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6B" w:rsidRPr="00415484" w:rsidRDefault="00896B6B" w:rsidP="00896B6B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896B6B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ҚРҰБ </w:t>
      </w:r>
      <w:r w:rsidRPr="00896B6B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lang w:val="kk-KZ"/>
        </w:rPr>
        <w:t>АУМАҚТЫҚ ФИЛИАЛДАРЫНЫҢ МЕКЕНЖАЙЫ</w:t>
      </w:r>
    </w:p>
    <w:p w:rsidR="009B630F" w:rsidRPr="00415484" w:rsidRDefault="009B630F" w:rsidP="00896B6B">
      <w:pPr>
        <w:spacing w:after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896B6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КОНТАКТНЫЕ ДАННЫЕ ТЕРРИТОРИАЛЬНЫХ ФИЛИАЛОВ</w:t>
      </w:r>
      <w:r w:rsidR="00896B6B" w:rsidRPr="00896B6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НБРК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053"/>
        <w:gridCol w:w="1843"/>
        <w:gridCol w:w="3260"/>
        <w:gridCol w:w="3969"/>
        <w:gridCol w:w="1985"/>
      </w:tblGrid>
      <w:tr w:rsidR="009B630F" w:rsidRPr="009B630F" w:rsidTr="00AA5E72">
        <w:trPr>
          <w:trHeight w:val="7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Филиалды</w:t>
            </w:r>
            <w:r w:rsidRPr="009B6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ң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30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Наименование филиала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Нысанны</w:t>
            </w:r>
            <w:r w:rsidRPr="009B6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ң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30F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Наименование формы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9B6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ө</w:t>
            </w:r>
            <w:r w:rsidRPr="009B630F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мері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Электронды</w:t>
            </w:r>
            <w:r w:rsidRPr="009B63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қ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30F">
              <w:rPr>
                <w:rFonts w:ascii="Arial Narrow" w:eastAsia="Times New Roman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9B63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9B630F" w:rsidRPr="009B630F" w:rsidRDefault="009B630F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Факс</w:t>
            </w:r>
            <w:r w:rsidRPr="009B63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Факс</w:t>
            </w:r>
            <w:proofErr w:type="spellEnd"/>
          </w:p>
        </w:tc>
      </w:tr>
      <w:tr w:rsidR="009C6FD4" w:rsidRPr="009B630F" w:rsidTr="00207FD2">
        <w:trPr>
          <w:trHeight w:val="195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B630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BC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алалы</w:t>
            </w:r>
            <w:r w:rsidRPr="00BC22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қ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bCs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Алматинский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городской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244-36-42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244-36-44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244-36-41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244-36-45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244-36-43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244-36-25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244-36-48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244-36-38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244-36-46</w:t>
            </w:r>
          </w:p>
          <w:p w:rsidR="009C6FD4" w:rsidRPr="00AA5E72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244-36-47</w:t>
            </w:r>
          </w:p>
          <w:p w:rsidR="009C6FD4" w:rsidRPr="009B630F" w:rsidRDefault="009C6FD4" w:rsidP="00A31B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244-36-30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af_99@nationalbank.kz 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Galiya.Turlybayeva@nationalbank.kz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Kiilybayeva.sh@nationalbank.kz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Volobuyeva_s@nationalbank.kz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af_96@nationalbank.kz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Alfiya.Yapparova@nationalbank.kz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af_32@nationalbank.kz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Zaripova@nationalbank.kz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af_20@nationalbank.kz</w:t>
            </w:r>
          </w:p>
          <w:p w:rsidR="009C6FD4" w:rsidRPr="00AA5E72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Aigerim.Zhiekbaeva@nationalbank.kz</w:t>
            </w:r>
          </w:p>
          <w:p w:rsidR="009C6FD4" w:rsidRPr="009B630F" w:rsidRDefault="009C6FD4" w:rsidP="00A31B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Mira.Abdreimova@nationalbank.kz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(727) 244-36-39</w:t>
            </w:r>
          </w:p>
        </w:tc>
      </w:tr>
      <w:tr w:rsidR="009C6FD4" w:rsidRPr="009B630F" w:rsidTr="00207FD2">
        <w:trPr>
          <w:trHeight w:val="799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BC22AB" w:rsidRDefault="009C6FD4" w:rsidP="0013305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BC22AB" w:rsidRDefault="009C6FD4" w:rsidP="004618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4618B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9B63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9C6FD4" w:rsidRPr="009B630F" w:rsidTr="00AA5E72">
        <w:trPr>
          <w:trHeight w:val="7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Жетісу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облысында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Талды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ор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ан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C6FD4" w:rsidRPr="00BC22AB" w:rsidRDefault="00BC22AB" w:rsidP="00BC22A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Филиал в области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Жетісу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г.Т</w:t>
            </w:r>
            <w:r w:rsidR="009C6FD4"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алдыкорган</w:t>
            </w:r>
            <w:proofErr w:type="spellEnd"/>
            <w:r w:rsidR="009C6FD4"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(7282) 55-95-06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tald_10@nationalbank.kz   tald_43@nationalbank.kz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tald_33@nationalbank.kz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(7282) 24-40-91</w:t>
            </w:r>
          </w:p>
        </w:tc>
      </w:tr>
      <w:tr w:rsidR="009C6FD4" w:rsidRPr="009B630F" w:rsidTr="00176025">
        <w:trPr>
          <w:trHeight w:val="139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т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ө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бе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Актюбинский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27905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(7132) 70-39-14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  <w:p w:rsidR="009C6FD4" w:rsidRPr="00A27905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(7132) 70-39-10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  <w:p w:rsidR="009C6FD4" w:rsidRPr="00A27905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(7132) 70-39-10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  <w:p w:rsidR="009C6FD4" w:rsidRPr="00A27905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(7132) 70-39-10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(7132) 70-39-10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27905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akt_90@nationalbank.kz</w:t>
            </w:r>
          </w:p>
          <w:p w:rsidR="009C6FD4" w:rsidRPr="00A27905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edil.umurzakov@nationalbank.kz</w:t>
            </w:r>
          </w:p>
          <w:p w:rsidR="009C6FD4" w:rsidRPr="00A27905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Samir.Orujov@nationalbank.kz      amirzhan.shamgaliyev@nationalbank.kz</w:t>
            </w:r>
          </w:p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kbota.Murzalina@nationalbank.kz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(7132) 21-06-43</w:t>
            </w:r>
          </w:p>
        </w:tc>
      </w:tr>
      <w:tr w:rsidR="009C6FD4" w:rsidRPr="009B630F" w:rsidTr="00176025">
        <w:trPr>
          <w:trHeight w:val="95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Шы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ыс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аза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стан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филиалы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Восточно-Казахстанский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1E76CF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(7232) 56-06-81, *2727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(7232) 56-06-74, *2725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(7232) 56-06-74, *2726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(7232) 56-06-74, *</w:t>
            </w:r>
            <w:r w:rsidR="009C6FD4"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2723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Gulshat.Idrisova@nationalbank.kz 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Anar.Kanapyanova@nationalbank.kz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Kymbat.Tokhtarova@nationalbank.kz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Dinara.Zhunussova@nationalbank.kz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7 (7232) 25-47-17 </w:t>
            </w:r>
          </w:p>
        </w:tc>
      </w:tr>
      <w:tr w:rsidR="009C6FD4" w:rsidRPr="009B630F" w:rsidTr="00AA5E72">
        <w:trPr>
          <w:trHeight w:val="167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Атырау филиалы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Атырауский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(7122) 55-65-11, 55-65-21 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(7122) 55-65-02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C6FD4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ainagul.akkulova@nationalbank.kz</w:t>
            </w:r>
          </w:p>
          <w:p w:rsidR="009C6FD4" w:rsidRPr="009C6FD4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nurtekeshova@nationalbank.kz</w:t>
            </w:r>
          </w:p>
          <w:p w:rsidR="009C6FD4" w:rsidRPr="009C6FD4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Gulsim.Kulymova@nationalbank.kz</w:t>
            </w:r>
          </w:p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atyur_22@nationalbank.kz            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C6FD4" w:rsidRPr="009B630F" w:rsidTr="00176025">
        <w:trPr>
          <w:trHeight w:val="168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Жамбыл филиалы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Жамбылский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99-93-48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7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2881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7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2821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7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2839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7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2865</w:t>
            </w:r>
          </w:p>
          <w:p w:rsidR="009C6FD4" w:rsidRPr="009B630F" w:rsidRDefault="009C6FD4" w:rsidP="007B67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(7262) 99-93-41</w:t>
            </w:r>
            <w:r w:rsid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7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A5E72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Talant.Taskarayev@nationalbank.kz</w:t>
            </w:r>
          </w:p>
          <w:p w:rsidR="009C6FD4" w:rsidRPr="00AA5E72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kuttybayeva.a@nationalbank.kz</w:t>
            </w:r>
          </w:p>
          <w:p w:rsidR="009C6FD4" w:rsidRPr="00AA5E72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Yessengali.Jolboldiyev@nationalbank.kz</w:t>
            </w:r>
          </w:p>
          <w:p w:rsidR="009C6FD4" w:rsidRPr="00AA5E72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Jamilya.Nurbayeva@nationalbank.kz </w:t>
            </w:r>
          </w:p>
          <w:p w:rsidR="009C6FD4" w:rsidRPr="00AA5E72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Dana.Baimoldayeva@nationalbank.kz</w:t>
            </w:r>
          </w:p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Jibek.Omarova@nationalbank.kz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(7262) 45-59-81</w:t>
            </w:r>
          </w:p>
        </w:tc>
      </w:tr>
      <w:tr w:rsidR="009C6FD4" w:rsidRPr="009B630F" w:rsidTr="00176025">
        <w:trPr>
          <w:trHeight w:val="148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ара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анды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Карагандинский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0F7E7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(7212) 55-93-37</w:t>
            </w:r>
            <w:r w:rsid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*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3015                     7 (7212) 41-91-44                                                                  7 (7212) 55-93-37</w:t>
            </w:r>
            <w:r w:rsid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*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3054                   7 (7212) 55-93-20</w:t>
            </w:r>
          </w:p>
          <w:p w:rsidR="009C6FD4" w:rsidRPr="000F7E7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(7212) 55-93-37</w:t>
            </w:r>
            <w:r w:rsid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*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3061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(7212) 55-93-37</w:t>
            </w:r>
            <w:r w:rsid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*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3071                                                    7 (7212) 55-93-37</w:t>
            </w:r>
            <w:r w:rsid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</w:t>
            </w: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3042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Furman.I@nationalbank.kz  kar_26@nationalbank.kz                                                                                                                Gulzhan.Turgumbayeva@nationalbank.kz   Nurlan.Toregozhin@nationalbank.kz Zhandos.Mukhazhanov@nationalbank.kz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F7E7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(7212) 41-91-32</w:t>
            </w:r>
          </w:p>
        </w:tc>
      </w:tr>
      <w:tr w:rsidR="009C6FD4" w:rsidRPr="009B630F" w:rsidTr="00941717">
        <w:trPr>
          <w:trHeight w:val="13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ызылорда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Кызылординский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7DE" w:rsidRPr="001E76CF" w:rsidRDefault="007B67DE" w:rsidP="007B67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</w:t>
            </w:r>
            <w:r w:rsidR="001E76CF"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7242) 55-15-23, *</w:t>
            </w: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3118</w:t>
            </w:r>
          </w:p>
          <w:p w:rsidR="007B67DE" w:rsidRPr="001E76CF" w:rsidRDefault="007B67DE" w:rsidP="007B67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(7242) 55-15-23, </w:t>
            </w:r>
            <w:r w:rsidR="001E76CF"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3145</w:t>
            </w:r>
          </w:p>
          <w:p w:rsidR="007B67DE" w:rsidRPr="001E76CF" w:rsidRDefault="007B67DE" w:rsidP="007B67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7 (7242) 55-15-23, </w:t>
            </w:r>
            <w:r w:rsidR="001E76CF"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3156</w:t>
            </w:r>
          </w:p>
          <w:p w:rsidR="007B67DE" w:rsidRPr="001E76CF" w:rsidRDefault="007B67DE" w:rsidP="007B67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(7242) 55-15-23</w:t>
            </w:r>
            <w:r w:rsidR="001E76CF"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3143</w:t>
            </w:r>
          </w:p>
          <w:p w:rsidR="001E76CF" w:rsidRPr="001E76CF" w:rsidRDefault="007B67DE" w:rsidP="001E76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(7242) 55-15-23, </w:t>
            </w:r>
            <w:r w:rsidR="001E76CF"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3119     </w:t>
            </w:r>
          </w:p>
          <w:p w:rsidR="009C6FD4" w:rsidRPr="009B630F" w:rsidRDefault="007B67DE" w:rsidP="001E76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E76C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(7242) 55-15-25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A5E72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Аkmaral.Аlibekova@nationalbank.kz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Bakhytkul.Abdikalykova@nationalbank.kz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Madiyar.Shaimerden@nationalbank.kz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Balnur.Aibusinova@nationalbank.kz</w:t>
            </w:r>
          </w:p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Shynar.gabit@nationalbank.kz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(7242) 55-15-23</w:t>
            </w:r>
          </w:p>
        </w:tc>
      </w:tr>
      <w:tr w:rsidR="009C6FD4" w:rsidRPr="009B630F" w:rsidTr="00AA5E72">
        <w:trPr>
          <w:trHeight w:val="54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останай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(7142) 99-09-16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(7142) 99-09-10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1172F9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9C6FD4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 xml:space="preserve">Kaliya.Bekmagambetova@nationalbank.kz </w:t>
              </w:r>
              <w:r w:rsidR="009C6FD4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9C6FD4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meirembaeva.d@nationalbank.kz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7 (7142) 54-23-81 </w:t>
            </w:r>
          </w:p>
        </w:tc>
      </w:tr>
      <w:tr w:rsidR="009C6FD4" w:rsidRPr="009B630F" w:rsidTr="00AA5E72">
        <w:trPr>
          <w:trHeight w:val="10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Ман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ыстау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Мангистауский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(7292) 43-05-38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7 (7292) 70-15-09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1172F9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C6FD4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mang_45@nationalbank.kz, mang_15@nationalbank.kz, Liza.Kilibaeva@nationalbank.kz, Zhanar.Dautova@nationalbank.kz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(7292) 43-05-38</w:t>
            </w:r>
          </w:p>
        </w:tc>
      </w:tr>
      <w:tr w:rsidR="009C6FD4" w:rsidRPr="009B630F" w:rsidTr="00AA5E72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Павлодар филиалы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Павлодарский филиал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</w:t>
            </w:r>
            <w:bookmarkStart w:id="0" w:name="_GoBack"/>
            <w:bookmarkEnd w:id="0"/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182) 70-44-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D4" w:rsidRPr="001172F9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1172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pavl_23@nationalbank.kz</w:t>
            </w:r>
          </w:p>
          <w:p w:rsidR="009C6FD4" w:rsidRPr="001172F9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1172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Almaz.Omarov@nationalbank.kz</w:t>
            </w:r>
          </w:p>
          <w:p w:rsidR="009C6FD4" w:rsidRPr="001172F9" w:rsidRDefault="00BC22AB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1172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Bagustar.Kashtapiev@nationalbank.kz</w:t>
            </w:r>
          </w:p>
          <w:p w:rsidR="00BC22AB" w:rsidRPr="001172F9" w:rsidRDefault="00BC22AB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1172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Aizhan.Omarova@nationalbank.kz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(7182) 22-10-30</w:t>
            </w:r>
          </w:p>
        </w:tc>
      </w:tr>
      <w:tr w:rsidR="009C6FD4" w:rsidRPr="009B630F" w:rsidTr="00941717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Солт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ү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стік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Северо-Казахстанский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(7152) 55-15-33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1172F9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172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Petro_15@nationalbank.kz</w:t>
            </w:r>
          </w:p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1172F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alma.alkenova@nationalbank.kz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BibigulBulatkizi@nationalbank.kz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(7152) 46-09-83</w:t>
            </w:r>
          </w:p>
        </w:tc>
      </w:tr>
      <w:tr w:rsidR="009C6FD4" w:rsidRPr="009B630F" w:rsidTr="00EB5FDA">
        <w:trPr>
          <w:trHeight w:val="112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Батыс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аза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стан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Западно-Казахстанский филиал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hideMark/>
          </w:tcPr>
          <w:p w:rsidR="009C6FD4" w:rsidRPr="00BC22AB" w:rsidRDefault="009C6FD4" w:rsidP="009C6FD4">
            <w:pPr>
              <w:jc w:val="center"/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(7112) 55-45-19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2925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(7112) 55-45-19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2926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(7112) 55-45-19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2928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7 (7112) 55-45-19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Aida.Nuraliyeva@nationalbank.kz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Danira.Zhanaliyeva@nationalbank.kz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Aliya.Kurmangalieva@nationalbank.kz</w:t>
            </w: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>Adil.Zhivolbayev@nationalbank.kz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:rsidR="009C6FD4" w:rsidRPr="00A27905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C6FD4" w:rsidRPr="009B630F" w:rsidTr="00EB5FDA">
        <w:trPr>
          <w:trHeight w:val="11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Орталы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Астана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)</w:t>
            </w: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Центральный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FD4" w:rsidRPr="00BC22AB" w:rsidRDefault="009C6FD4" w:rsidP="009C6FD4">
            <w:pPr>
              <w:jc w:val="center"/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70-33-64</w:t>
            </w:r>
          </w:p>
          <w:p w:rsidR="009C6FD4" w:rsidRP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70-25-46</w:t>
            </w:r>
          </w:p>
          <w:p w:rsidR="009C6FD4" w:rsidRP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70-25-31                                      7 (7172) 70-33-56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70-33-30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C6FD4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Madina.Ospanova@nationalbank.kz</w:t>
            </w:r>
          </w:p>
          <w:p w:rsidR="009C6FD4" w:rsidRPr="009C6FD4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Aitkozhina@nationalbank.kz</w:t>
            </w:r>
          </w:p>
          <w:p w:rsidR="009C6FD4" w:rsidRPr="009C6FD4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C6FD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madina.salmenova@nationalbank.kz   Madiyar.Burkulov@nationalbank.kz</w:t>
            </w:r>
          </w:p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Gulnur.Begeyeva@nationalbank.kz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(7172) 70-33-37</w:t>
            </w:r>
          </w:p>
        </w:tc>
      </w:tr>
      <w:tr w:rsidR="009C6FD4" w:rsidRPr="009B630F" w:rsidTr="00AA5E72">
        <w:trPr>
          <w:trHeight w:val="9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val="en-US" w:eastAsia="ru-RU"/>
              </w:rPr>
              <w:t>мола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val="en-US" w:eastAsia="ru-RU"/>
              </w:rPr>
              <w:t>филиалы</w:t>
            </w:r>
            <w:proofErr w:type="spellEnd"/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Акмолинский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(7162) 55-18-05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  <w:p w:rsidR="009C6FD4" w:rsidRPr="00AA5E72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(7162) 55-18-00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7 (7162) 55-18-00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AA5E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2284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95658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kokch_20@nationalbank.kz azamat.s@nationalbank.kz     Tolkyn.Ramazankyzy@nationalbank.kz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br/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7 (7162) 25-07-50 </w:t>
            </w:r>
          </w:p>
        </w:tc>
      </w:tr>
      <w:tr w:rsidR="009C6FD4" w:rsidRPr="009B630F" w:rsidTr="00AA5E72">
        <w:trPr>
          <w:trHeight w:val="16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Шымкент филиалы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Шымкентский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95658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(7252) 99-79-07                         7 (7252) 99-79-11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(7252) 99-79-10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t xml:space="preserve">Chimk_4@nationalbank.kz Zhanara.Tulemetova@nationalbank.kz Aliya.Moldakhanova@nationalbank.kz AkzhanaSauyrtayeva@nationalbank.kz Bayan.Abdillayeva@nationalbank.kz Chimk_9@nationalbank.kz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(7252) 21-26-33</w:t>
            </w:r>
          </w:p>
        </w:tc>
      </w:tr>
      <w:tr w:rsidR="009C6FD4" w:rsidRPr="009B630F" w:rsidTr="00AA5E72">
        <w:trPr>
          <w:trHeight w:val="82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Т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ү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ркістан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Туркестанский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A27905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(7253)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5-99-63 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7 (7253)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5-99-71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A2790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Bernard.Kassimov@nationalbank.kz    Gulzhan.Tashmenova@nationalbank.kz    Uljan.egemova@nationalbank.kz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-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FD4" w:rsidRPr="009B630F" w:rsidTr="00AA5E7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Ұ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лытау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облысында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Жез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аз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ан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Филиал в области </w:t>
            </w:r>
            <w:proofErr w:type="spellStart"/>
            <w:r w:rsidRPr="00BC22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Ұ</w:t>
            </w:r>
            <w:r w:rsidRPr="00BC22AB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лытау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(</w:t>
            </w:r>
            <w:r w:rsidRPr="00BC22AB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г</w:t>
            </w: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C22AB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Жезказган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999944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*3708          </w:t>
            </w:r>
          </w:p>
          <w:p w:rsid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7 (7102) 999944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3716             </w:t>
            </w:r>
          </w:p>
          <w:p w:rsid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999944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3714           </w:t>
            </w:r>
          </w:p>
          <w:p w:rsid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999944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3713              </w:t>
            </w:r>
          </w:p>
          <w:p w:rsidR="009C6FD4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999944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3721         </w:t>
            </w:r>
          </w:p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(7102) 999944</w:t>
            </w:r>
            <w:r w:rsidR="00BC22A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*</w:t>
            </w: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Samat.Abdullayev@nationalbank.kz        Kazbek.Syrtanbekov@nationalbank.kz       Alima.Ospanova@nationalbank.kz       Kundyz.Kikbayeva@nationalbank.kz        Umit.Sultanova@nationalbank.kz       Aliya.Kusmangali@nationalbank.kz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5E7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(7102) 99 99 11</w:t>
            </w:r>
          </w:p>
        </w:tc>
      </w:tr>
      <w:tr w:rsidR="009C6FD4" w:rsidRPr="009B630F" w:rsidTr="00AA5E72">
        <w:trPr>
          <w:trHeight w:val="11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Алматы </w:t>
            </w: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облысында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онаев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Филиал в </w:t>
            </w:r>
            <w:proofErr w:type="spellStart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области (город </w:t>
            </w:r>
            <w:proofErr w:type="spellStart"/>
            <w:r w:rsidRPr="00BC22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онаев</w:t>
            </w:r>
            <w:proofErr w:type="spellEnd"/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 (7277) 27-99-22                                             7 (7277) 27-99-33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1172F9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C6FD4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Dastan.konbayev@nationalbank.kz   Gulmira.Dyussebayeva@nationalbank.kz</w:t>
              </w:r>
              <w:r w:rsidR="009C6FD4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9C6FD4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Nazym.Mustafina@nationalbank.kz</w:t>
              </w:r>
              <w:r w:rsidR="009C6FD4" w:rsidRPr="009B630F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br/>
              </w:r>
              <w:r w:rsidR="009C6FD4" w:rsidRPr="00AA5E72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  <w:lang w:eastAsia="ru-RU"/>
                </w:rPr>
                <w:t>Shara.Suleimenova@nationalbank.kz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r w:rsidR="00031F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6FD4" w:rsidRPr="009B630F" w:rsidTr="00AA5E72">
        <w:trPr>
          <w:trHeight w:val="20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облысында</w:t>
            </w:r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ғ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филиалы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Семей</w:t>
            </w:r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2A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қ</w:t>
            </w:r>
            <w:r w:rsidRPr="00BC22AB">
              <w:rPr>
                <w:rFonts w:ascii="Arial Narrow" w:eastAsia="Times New Roman" w:hAnsi="Arial Narrow" w:cs="Arial Narrow"/>
                <w:b/>
                <w:sz w:val="24"/>
                <w:szCs w:val="24"/>
                <w:lang w:eastAsia="ru-RU"/>
              </w:rPr>
              <w:t>аласы</w:t>
            </w:r>
            <w:proofErr w:type="spellEnd"/>
            <w:r w:rsidRPr="00BC22A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9C6FD4" w:rsidRPr="00BC22AB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Филиал в области Абай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C22AB" w:rsidRDefault="009C6FD4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C22A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ПР-К/Э-3, ПР-И/Г-4, ПР-Д-5, ПР-Ф-6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9C6FD4" w:rsidP="009C6FD4">
            <w:pPr>
              <w:spacing w:after="28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 (7222) 60-08-88</w:t>
            </w:r>
            <w:r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7 (7222) 60-03-00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B95658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semey@nationalbank.kz</w:t>
            </w:r>
          </w:p>
          <w:p w:rsidR="009C6FD4" w:rsidRPr="009B630F" w:rsidRDefault="009C6FD4" w:rsidP="009C6FD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9565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Valentina.Krivitskaya@nationalbank.kz      Dinara.Abylgazina@nationalbank.kz              Evgeniya.Omargaliyeva@nationalbank.kz             Larissa.Gorovaya@nationalbank.kz        Gulnara.Yensina@nationalbank.kz             Alibek.Adilbekov@nationalbank.kz             Asset.Kamalov@nationalbank.kz"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FD4" w:rsidRPr="009B630F" w:rsidRDefault="00031F8E" w:rsidP="009C6F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</w:t>
            </w:r>
            <w:r w:rsidR="009C6FD4" w:rsidRPr="009B63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630F" w:rsidRPr="009B630F" w:rsidRDefault="009B630F"/>
    <w:sectPr w:rsidR="009B630F" w:rsidRPr="009B630F" w:rsidSect="00AA5E72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F"/>
    <w:rsid w:val="00000DEC"/>
    <w:rsid w:val="00026217"/>
    <w:rsid w:val="00031F8E"/>
    <w:rsid w:val="000749D5"/>
    <w:rsid w:val="000E0854"/>
    <w:rsid w:val="000F7E7B"/>
    <w:rsid w:val="001172F9"/>
    <w:rsid w:val="0013305D"/>
    <w:rsid w:val="00176025"/>
    <w:rsid w:val="001C338A"/>
    <w:rsid w:val="001D6499"/>
    <w:rsid w:val="001E76CF"/>
    <w:rsid w:val="00281AC0"/>
    <w:rsid w:val="0028325D"/>
    <w:rsid w:val="002A5A81"/>
    <w:rsid w:val="002F71F5"/>
    <w:rsid w:val="00350705"/>
    <w:rsid w:val="0035207C"/>
    <w:rsid w:val="003C53C8"/>
    <w:rsid w:val="00415484"/>
    <w:rsid w:val="004618B4"/>
    <w:rsid w:val="004A7A78"/>
    <w:rsid w:val="005B3A61"/>
    <w:rsid w:val="006251FD"/>
    <w:rsid w:val="006745AB"/>
    <w:rsid w:val="00770C99"/>
    <w:rsid w:val="00782946"/>
    <w:rsid w:val="007B67DE"/>
    <w:rsid w:val="007E122D"/>
    <w:rsid w:val="008045D6"/>
    <w:rsid w:val="008613C8"/>
    <w:rsid w:val="00876248"/>
    <w:rsid w:val="00896B6B"/>
    <w:rsid w:val="00922520"/>
    <w:rsid w:val="00941717"/>
    <w:rsid w:val="009850A4"/>
    <w:rsid w:val="009B630F"/>
    <w:rsid w:val="009C6FD4"/>
    <w:rsid w:val="009F7381"/>
    <w:rsid w:val="00A27905"/>
    <w:rsid w:val="00A31B16"/>
    <w:rsid w:val="00A65573"/>
    <w:rsid w:val="00AA5E72"/>
    <w:rsid w:val="00AB3D03"/>
    <w:rsid w:val="00B742C8"/>
    <w:rsid w:val="00B95658"/>
    <w:rsid w:val="00BB45A9"/>
    <w:rsid w:val="00BC22AB"/>
    <w:rsid w:val="00BD4766"/>
    <w:rsid w:val="00C30D0D"/>
    <w:rsid w:val="00C83C8C"/>
    <w:rsid w:val="00D3508F"/>
    <w:rsid w:val="00D755F8"/>
    <w:rsid w:val="00DC1194"/>
    <w:rsid w:val="00E36415"/>
    <w:rsid w:val="00EB2B36"/>
    <w:rsid w:val="00F12C30"/>
    <w:rsid w:val="00F1581C"/>
    <w:rsid w:val="00F9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0686C-9AD1-4BDF-BB91-6312450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_80@nationalbank.kz" TargetMode="External"/><Relationship Id="rId5" Type="http://schemas.openxmlformats.org/officeDocument/2006/relationships/hyperlink" Target="mailto:mang_45@nationalbank.kz" TargetMode="External"/><Relationship Id="rId4" Type="http://schemas.openxmlformats.org/officeDocument/2006/relationships/hyperlink" Target="mailto:ugreninova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Садретдинова</dc:creator>
  <cp:lastModifiedBy>Динаргул Илиясова</cp:lastModifiedBy>
  <cp:revision>9</cp:revision>
  <dcterms:created xsi:type="dcterms:W3CDTF">2024-04-12T07:23:00Z</dcterms:created>
  <dcterms:modified xsi:type="dcterms:W3CDTF">2024-04-12T10:46:00Z</dcterms:modified>
</cp:coreProperties>
</file>