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51CF1" w14:textId="77777777" w:rsidR="00A75801" w:rsidRPr="00A846FD" w:rsidRDefault="00A75801" w:rsidP="00A75801">
      <w:pPr>
        <w:pStyle w:val="pr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Приложение 1</w:t>
      </w:r>
    </w:p>
    <w:p w14:paraId="331414C8" w14:textId="77777777" w:rsidR="00A75801" w:rsidRPr="00A846FD" w:rsidRDefault="00A75801" w:rsidP="00A75801">
      <w:pPr>
        <w:pStyle w:val="pr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 xml:space="preserve">к </w:t>
      </w:r>
      <w:r w:rsidRPr="00A846FD">
        <w:rPr>
          <w:color w:val="auto"/>
          <w:sz w:val="28"/>
          <w:szCs w:val="28"/>
        </w:rPr>
        <w:t>Правилам</w:t>
      </w:r>
      <w:r w:rsidRPr="00A846FD">
        <w:rPr>
          <w:rStyle w:val="s0"/>
          <w:color w:val="auto"/>
          <w:sz w:val="28"/>
          <w:szCs w:val="28"/>
        </w:rPr>
        <w:t xml:space="preserve"> мониторинга валютных операций</w:t>
      </w:r>
    </w:p>
    <w:p w14:paraId="246DFE38" w14:textId="77777777" w:rsidR="00A75801" w:rsidRPr="00A846FD" w:rsidRDefault="00A75801" w:rsidP="00A75801">
      <w:pPr>
        <w:pStyle w:val="pr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в Республике Казахстан</w:t>
      </w:r>
    </w:p>
    <w:p w14:paraId="2ABE81B6" w14:textId="77777777" w:rsidR="00A75801" w:rsidRPr="00A846FD" w:rsidRDefault="00A75801" w:rsidP="00A75801">
      <w:pPr>
        <w:pStyle w:val="pr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 </w:t>
      </w:r>
    </w:p>
    <w:p w14:paraId="6982F503" w14:textId="77777777" w:rsidR="00A75801" w:rsidRPr="00A846FD" w:rsidRDefault="00A75801" w:rsidP="00A75801">
      <w:pPr>
        <w:pStyle w:val="pr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Форма</w:t>
      </w:r>
    </w:p>
    <w:p w14:paraId="5FFE6262" w14:textId="77777777" w:rsidR="00A75801" w:rsidRPr="00A846FD" w:rsidRDefault="00A75801" w:rsidP="00A75801">
      <w:pPr>
        <w:pStyle w:val="pr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 </w:t>
      </w:r>
    </w:p>
    <w:p w14:paraId="3D1131D4" w14:textId="77777777" w:rsidR="00A75801" w:rsidRPr="00A846FD" w:rsidRDefault="00A75801" w:rsidP="00A75801">
      <w:pPr>
        <w:pStyle w:val="pr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Директору ______________________ филиала</w:t>
      </w:r>
    </w:p>
    <w:p w14:paraId="57B15EE4" w14:textId="77777777" w:rsidR="00A75801" w:rsidRPr="00A846FD" w:rsidRDefault="00A75801" w:rsidP="00A75801">
      <w:pPr>
        <w:pStyle w:val="pr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Национального Банка Республики Казахстан</w:t>
      </w:r>
    </w:p>
    <w:p w14:paraId="4A92389A" w14:textId="77777777" w:rsidR="00A75801" w:rsidRPr="00A846FD" w:rsidRDefault="00A75801" w:rsidP="00A75801">
      <w:pPr>
        <w:pStyle w:val="pr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</w:t>
      </w:r>
    </w:p>
    <w:p w14:paraId="66925BBC" w14:textId="77777777" w:rsidR="00A75801" w:rsidRPr="00A846FD" w:rsidRDefault="00A75801" w:rsidP="00A75801">
      <w:pPr>
        <w:pStyle w:val="pr"/>
        <w:rPr>
          <w:color w:val="auto"/>
        </w:rPr>
      </w:pPr>
      <w:r w:rsidRPr="00A846FD">
        <w:rPr>
          <w:color w:val="auto"/>
        </w:rPr>
        <w:t>(фамилия, имя, отчество (при его наличии))</w:t>
      </w:r>
    </w:p>
    <w:p w14:paraId="17D63BCD" w14:textId="77777777" w:rsidR="00A75801" w:rsidRPr="00A846FD" w:rsidRDefault="00A75801" w:rsidP="00A75801">
      <w:pPr>
        <w:pStyle w:val="pc"/>
        <w:jc w:val="both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 </w:t>
      </w:r>
    </w:p>
    <w:p w14:paraId="10C0EEA8" w14:textId="77777777" w:rsidR="00A75801" w:rsidRPr="00A846FD" w:rsidRDefault="00A75801" w:rsidP="00A75801">
      <w:pPr>
        <w:pStyle w:val="pc"/>
        <w:jc w:val="both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 </w:t>
      </w:r>
    </w:p>
    <w:p w14:paraId="54906BF0" w14:textId="77777777" w:rsidR="00A75801" w:rsidRPr="00A846FD" w:rsidRDefault="00A75801" w:rsidP="00A75801">
      <w:pPr>
        <w:pStyle w:val="pc"/>
        <w:rPr>
          <w:b/>
          <w:color w:val="auto"/>
          <w:sz w:val="28"/>
          <w:szCs w:val="28"/>
        </w:rPr>
      </w:pPr>
      <w:r w:rsidRPr="00A846FD">
        <w:rPr>
          <w:b/>
          <w:color w:val="auto"/>
          <w:sz w:val="28"/>
          <w:szCs w:val="28"/>
        </w:rPr>
        <w:t>Заявление</w:t>
      </w:r>
    </w:p>
    <w:p w14:paraId="4389A5E9" w14:textId="77777777" w:rsidR="00A75801" w:rsidRPr="00A846FD" w:rsidRDefault="00A75801" w:rsidP="00A75801">
      <w:pPr>
        <w:pStyle w:val="pc"/>
        <w:jc w:val="both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 </w:t>
      </w:r>
    </w:p>
    <w:p w14:paraId="12AEBFAD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от ____________________________________________________________________________________________________________________________________</w:t>
      </w:r>
    </w:p>
    <w:p w14:paraId="54FC1621" w14:textId="77777777" w:rsidR="00A75801" w:rsidRPr="00A846FD" w:rsidRDefault="00A75801" w:rsidP="00A75801">
      <w:pPr>
        <w:pStyle w:val="pj"/>
        <w:jc w:val="center"/>
        <w:rPr>
          <w:color w:val="auto"/>
        </w:rPr>
      </w:pPr>
      <w:r w:rsidRPr="00A846FD">
        <w:rPr>
          <w:rStyle w:val="s0"/>
          <w:color w:val="auto"/>
        </w:rPr>
        <w:t xml:space="preserve">(фамилия, имя, отчество (при </w:t>
      </w:r>
      <w:r w:rsidRPr="00A846FD">
        <w:rPr>
          <w:color w:val="auto"/>
        </w:rPr>
        <w:t xml:space="preserve">его </w:t>
      </w:r>
      <w:r w:rsidRPr="00A846FD">
        <w:rPr>
          <w:rStyle w:val="s0"/>
          <w:color w:val="auto"/>
        </w:rPr>
        <w:t>наличии) физического лица, наименование юридического лица)</w:t>
      </w:r>
    </w:p>
    <w:p w14:paraId="65E9D85D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 </w:t>
      </w:r>
    </w:p>
    <w:p w14:paraId="571E4299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Индивидуальный идентификационный номер (далее – ИИН), бизнес-идентификационный номер (далее – БИН) _____________________________</w:t>
      </w:r>
    </w:p>
    <w:p w14:paraId="3EEDC71E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адрес __________________________________________________________</w:t>
      </w:r>
    </w:p>
    <w:p w14:paraId="42FC9414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__________________________________________________________________</w:t>
      </w:r>
    </w:p>
    <w:p w14:paraId="6EC9965C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телефон ________________________________________________________</w:t>
      </w:r>
    </w:p>
    <w:p w14:paraId="469A321F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электронная почта _______________________________________________</w:t>
      </w:r>
    </w:p>
    <w:p w14:paraId="24819BEA" w14:textId="77777777" w:rsidR="00A75801" w:rsidRPr="00A846FD" w:rsidRDefault="00A75801" w:rsidP="00A75801">
      <w:pPr>
        <w:pStyle w:val="pj"/>
        <w:rPr>
          <w:rStyle w:val="s0"/>
          <w:color w:val="auto"/>
          <w:sz w:val="28"/>
          <w:szCs w:val="28"/>
        </w:rPr>
      </w:pPr>
    </w:p>
    <w:p w14:paraId="1B4732E2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Прошу</w:t>
      </w:r>
    </w:p>
    <w:p w14:paraId="1577B789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_____ присвоить учетный номер валютному договору по движению капитала, счету в иностранном банке, международной финансовой организации;</w:t>
      </w:r>
    </w:p>
    <w:p w14:paraId="2CC8B56C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_____ исключить учетный номер из реестра учетных номеров.</w:t>
      </w:r>
    </w:p>
    <w:p w14:paraId="2AE4C1FC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(нужное отметить)</w:t>
      </w:r>
    </w:p>
    <w:p w14:paraId="24F29A8B" w14:textId="77777777" w:rsidR="00A75801" w:rsidRPr="00A846FD" w:rsidRDefault="00A75801" w:rsidP="00A75801">
      <w:pPr>
        <w:pStyle w:val="pj"/>
        <w:rPr>
          <w:rStyle w:val="s0"/>
          <w:color w:val="auto"/>
          <w:sz w:val="28"/>
          <w:szCs w:val="28"/>
        </w:rPr>
      </w:pPr>
    </w:p>
    <w:p w14:paraId="0A1F909B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Валютный договор № _________________ от «___» _______________ года</w:t>
      </w:r>
    </w:p>
    <w:p w14:paraId="77FB3012" w14:textId="77777777" w:rsidR="00A75801" w:rsidRPr="00A846FD" w:rsidRDefault="00A75801" w:rsidP="00A75801">
      <w:pPr>
        <w:pStyle w:val="pj"/>
        <w:rPr>
          <w:rStyle w:val="s0"/>
          <w:color w:val="auto"/>
          <w:sz w:val="28"/>
          <w:szCs w:val="28"/>
        </w:rPr>
      </w:pPr>
    </w:p>
    <w:p w14:paraId="7A70115B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 xml:space="preserve">Учетный номер </w:t>
      </w:r>
      <w:r w:rsidRPr="00A846FD">
        <w:rPr>
          <w:color w:val="auto"/>
          <w:sz w:val="28"/>
          <w:szCs w:val="28"/>
        </w:rPr>
        <w:t>(номер регистрационного свидетельства, свидетельства об уведомлении) Национального Банка Республики Казахстан по данному валютному договору, счету в иностранном банке, международной финансовой организации________________________________________________________</w:t>
      </w:r>
    </w:p>
    <w:p w14:paraId="3856C2C6" w14:textId="77777777" w:rsidR="00A75801" w:rsidRPr="00A846FD" w:rsidRDefault="00A75801" w:rsidP="00A75801">
      <w:pPr>
        <w:pStyle w:val="p"/>
        <w:jc w:val="both"/>
        <w:rPr>
          <w:color w:val="auto"/>
          <w:sz w:val="28"/>
          <w:szCs w:val="28"/>
        </w:rPr>
      </w:pPr>
    </w:p>
    <w:p w14:paraId="737B035D" w14:textId="77777777" w:rsidR="00A75801" w:rsidRPr="00A846FD" w:rsidRDefault="00A75801" w:rsidP="00A75801">
      <w:pPr>
        <w:pStyle w:val="p"/>
        <w:jc w:val="both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Уполномоченное лицо заявителя:</w:t>
      </w:r>
    </w:p>
    <w:p w14:paraId="513CF408" w14:textId="77777777" w:rsidR="00A75801" w:rsidRPr="00A846FD" w:rsidRDefault="00A75801" w:rsidP="00A75801">
      <w:pPr>
        <w:pStyle w:val="p"/>
        <w:jc w:val="both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        ___________       _________________________________</w:t>
      </w:r>
    </w:p>
    <w:p w14:paraId="2A6AAA74" w14:textId="77777777" w:rsidR="00A75801" w:rsidRPr="00A846FD" w:rsidRDefault="00A75801" w:rsidP="00A75801">
      <w:pPr>
        <w:pStyle w:val="p"/>
        <w:jc w:val="both"/>
        <w:rPr>
          <w:color w:val="auto"/>
          <w:szCs w:val="28"/>
        </w:rPr>
      </w:pPr>
      <w:r w:rsidRPr="00A846FD">
        <w:rPr>
          <w:color w:val="auto"/>
          <w:szCs w:val="28"/>
        </w:rPr>
        <w:t>     (должность)                       (подпись)                 (фамилия, имя, отчество (при его наличии))</w:t>
      </w:r>
    </w:p>
    <w:p w14:paraId="5919EBEC" w14:textId="77777777" w:rsidR="00A75801" w:rsidRPr="00A846FD" w:rsidRDefault="00A75801" w:rsidP="00A75801">
      <w:pPr>
        <w:pStyle w:val="p"/>
        <w:jc w:val="both"/>
        <w:rPr>
          <w:color w:val="auto"/>
          <w:sz w:val="28"/>
          <w:szCs w:val="28"/>
        </w:rPr>
      </w:pPr>
    </w:p>
    <w:p w14:paraId="527C9706" w14:textId="77777777" w:rsidR="00A75801" w:rsidRPr="00A846FD" w:rsidRDefault="00A75801" w:rsidP="00A75801">
      <w:pPr>
        <w:pStyle w:val="p"/>
        <w:jc w:val="both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lastRenderedPageBreak/>
        <w:t>Исполнитель _______________________________________________    телефон __________</w:t>
      </w:r>
    </w:p>
    <w:p w14:paraId="10BA964D" w14:textId="77777777" w:rsidR="00A75801" w:rsidRPr="00A846FD" w:rsidRDefault="00A75801" w:rsidP="00A75801">
      <w:pPr>
        <w:pStyle w:val="p"/>
        <w:jc w:val="both"/>
        <w:rPr>
          <w:color w:val="auto"/>
          <w:szCs w:val="28"/>
        </w:rPr>
      </w:pPr>
      <w:r w:rsidRPr="00A846FD">
        <w:rPr>
          <w:color w:val="auto"/>
          <w:szCs w:val="28"/>
        </w:rPr>
        <w:t>    (подпись)          (фамилия, имя, отчество (при его наличии))</w:t>
      </w:r>
    </w:p>
    <w:p w14:paraId="6124C8A2" w14:textId="77777777" w:rsidR="00A75801" w:rsidRPr="00A846FD" w:rsidRDefault="00A75801" w:rsidP="00A75801">
      <w:pPr>
        <w:pStyle w:val="p"/>
        <w:jc w:val="both"/>
        <w:rPr>
          <w:color w:val="auto"/>
          <w:sz w:val="28"/>
          <w:szCs w:val="28"/>
        </w:rPr>
      </w:pPr>
    </w:p>
    <w:p w14:paraId="5B31E5B0" w14:textId="77777777" w:rsidR="00A75801" w:rsidRPr="00A846FD" w:rsidRDefault="00A75801" w:rsidP="00A75801">
      <w:pPr>
        <w:pStyle w:val="p"/>
        <w:jc w:val="both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«____» ___________ 20___ года</w:t>
      </w:r>
    </w:p>
    <w:p w14:paraId="24456DED" w14:textId="77777777" w:rsidR="00A75801" w:rsidRPr="00A846FD" w:rsidRDefault="00A75801" w:rsidP="00A75801">
      <w:pPr>
        <w:pStyle w:val="pc"/>
        <w:jc w:val="both"/>
        <w:rPr>
          <w:b/>
          <w:color w:val="auto"/>
          <w:sz w:val="28"/>
          <w:szCs w:val="28"/>
        </w:rPr>
      </w:pPr>
    </w:p>
    <w:p w14:paraId="1696E089" w14:textId="77777777" w:rsidR="00A75801" w:rsidRPr="00A846FD" w:rsidRDefault="00A75801" w:rsidP="00A75801">
      <w:pPr>
        <w:pStyle w:val="pc"/>
        <w:jc w:val="both"/>
        <w:rPr>
          <w:b/>
          <w:color w:val="auto"/>
          <w:sz w:val="28"/>
          <w:szCs w:val="28"/>
        </w:rPr>
      </w:pPr>
    </w:p>
    <w:p w14:paraId="3530AD87" w14:textId="77777777" w:rsidR="00A75801" w:rsidRPr="00A846FD" w:rsidRDefault="00A75801" w:rsidP="00A75801">
      <w:pPr>
        <w:pStyle w:val="pc"/>
        <w:jc w:val="both"/>
        <w:rPr>
          <w:b/>
          <w:color w:val="auto"/>
          <w:sz w:val="28"/>
          <w:szCs w:val="28"/>
        </w:rPr>
      </w:pPr>
      <w:r w:rsidRPr="00A846FD">
        <w:rPr>
          <w:b/>
          <w:color w:val="auto"/>
          <w:sz w:val="28"/>
          <w:szCs w:val="28"/>
        </w:rPr>
        <w:t>Раздел 1. Финансовые займы</w:t>
      </w:r>
    </w:p>
    <w:p w14:paraId="277DF201" w14:textId="77777777" w:rsidR="00A75801" w:rsidRPr="00A846FD" w:rsidRDefault="00A75801" w:rsidP="00A75801">
      <w:pPr>
        <w:pStyle w:val="pc"/>
        <w:jc w:val="both"/>
        <w:rPr>
          <w:color w:val="auto"/>
          <w:sz w:val="28"/>
          <w:szCs w:val="28"/>
        </w:rPr>
      </w:pPr>
    </w:p>
    <w:p w14:paraId="25B9E1AA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1</w:t>
      </w:r>
      <w:r w:rsidRPr="00A846FD">
        <w:rPr>
          <w:rStyle w:val="s0"/>
          <w:color w:val="auto"/>
          <w:sz w:val="28"/>
          <w:szCs w:val="28"/>
        </w:rPr>
        <w:t>. Тип операции (отметить):</w:t>
      </w:r>
    </w:p>
    <w:p w14:paraId="6712ED4E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1) _____ финансовый заем резидента нерезиденту;</w:t>
      </w:r>
    </w:p>
    <w:p w14:paraId="5C26AC2A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2) _____ финансовый заем нерезидента резиденту.</w:t>
      </w:r>
    </w:p>
    <w:p w14:paraId="52A7B780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2. Резиденты - другие участники валютного договора:</w:t>
      </w:r>
    </w:p>
    <w:p w14:paraId="07378717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фамилия, имя, отчество (при его наличии) физического лица, ИИН, наименование юридического лица, БИН _______________________________</w:t>
      </w:r>
    </w:p>
    <w:p w14:paraId="78462BCF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__________________________________________________________________</w:t>
      </w:r>
    </w:p>
    <w:p w14:paraId="370B95B7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3. Нерезиденты - участники валютного договора:</w:t>
      </w:r>
    </w:p>
    <w:p w14:paraId="527B6E83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для физического лица: фамилия, имя, отчество (при его наличии), страна (страны) постоянного проживания ____________________________________</w:t>
      </w:r>
    </w:p>
    <w:p w14:paraId="644B7A0B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__________________________________________________________________</w:t>
      </w:r>
    </w:p>
    <w:p w14:paraId="3E95EBC3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страна (страны) гражданства (заполняется, если не совпадает со страной постоянного проживания) ____________________________________________</w:t>
      </w:r>
    </w:p>
    <w:p w14:paraId="188263AC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для юридического лица: наименование, страна регистрации, идентификационный номер страны регистрации (при его наличии) _________</w:t>
      </w:r>
    </w:p>
    <w:p w14:paraId="5D366A11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__________________________________________________________________</w:t>
      </w:r>
    </w:p>
    <w:p w14:paraId="0B8FEAF1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__________________________________________________________________</w:t>
      </w:r>
    </w:p>
    <w:p w14:paraId="2B34CE15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 xml:space="preserve">4. Сумма валютного </w:t>
      </w:r>
      <w:r w:rsidRPr="00A846FD">
        <w:rPr>
          <w:color w:val="auto"/>
          <w:sz w:val="28"/>
          <w:szCs w:val="28"/>
        </w:rPr>
        <w:t>договора _____________________________________</w:t>
      </w:r>
    </w:p>
    <w:p w14:paraId="23D2CDC1" w14:textId="77777777" w:rsidR="00A75801" w:rsidRPr="00A846FD" w:rsidRDefault="00A75801" w:rsidP="00A75801">
      <w:pPr>
        <w:pStyle w:val="p"/>
        <w:jc w:val="both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                                                                   (в валюте валютного договора)</w:t>
      </w:r>
    </w:p>
    <w:p w14:paraId="692C1B95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5. Валюта договора ______________________________________________</w:t>
      </w:r>
    </w:p>
    <w:p w14:paraId="5C2B255A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6. Отношение нерезидента к резиденту (отметить):</w:t>
      </w:r>
    </w:p>
    <w:p w14:paraId="7E44E20E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1) _____ прямое владение нерезидентом 10 (десятью) процентами и более голосующих акций, голосов участников резидента;</w:t>
      </w:r>
    </w:p>
    <w:p w14:paraId="33A136A9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2) _____ косвенное владение нерезидентом 10 (десятью) процентами и более голосующих акций, голосов участников резидента;</w:t>
      </w:r>
    </w:p>
    <w:p w14:paraId="4ABAC9BC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3) _____ прямое владение резидентом 10 (десятью) процентами и более голосующих акций, голосов участников нерезидента;</w:t>
      </w:r>
    </w:p>
    <w:p w14:paraId="7ADA110D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4) _____ косвенное владение резидентом 10 (десятью) процентами и более голосующих акций, голосов участников нерезидента;</w:t>
      </w:r>
    </w:p>
    <w:p w14:paraId="1ACD252C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5) _____ резидент и нерезидент не имеют никакого контроля или влияния друг на друга, но находятся под контролем или влиянием одного и того же инвестора, прямо или косвенно владеющего не менее 10 (десятью) процентами голосующих акций, голосов участников резидента;</w:t>
      </w:r>
    </w:p>
    <w:p w14:paraId="4B17CFCB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6) _____ случаи, не указанные в подпунктах 1), 2), 3), 4) и 5) настоящего пункта заявления.</w:t>
      </w:r>
    </w:p>
    <w:p w14:paraId="6B8B6B2C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lastRenderedPageBreak/>
        <w:t>7. Краткая характеристика операции (инструкция по оплате, схема движения средств и другое) __________________________________________</w:t>
      </w:r>
    </w:p>
    <w:p w14:paraId="5E9B5B50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__________________________________________________________________</w:t>
      </w:r>
    </w:p>
    <w:p w14:paraId="090AEE4C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8. Сведения об агенте (операторе, организаторе) (при его наличии):</w:t>
      </w:r>
    </w:p>
    <w:p w14:paraId="0364921C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резидент ___ нерезидент ___ (отметить)</w:t>
      </w:r>
    </w:p>
    <w:p w14:paraId="4445EE00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наименование___________________________________________________</w:t>
      </w:r>
    </w:p>
    <w:p w14:paraId="49C847D2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БИН резидента __________________________________________________</w:t>
      </w:r>
    </w:p>
    <w:p w14:paraId="23782A9E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страна регистрации, идентификационный номер страны регистрации нерезидента (при его наличии)) _______________________________________</w:t>
      </w:r>
    </w:p>
    <w:p w14:paraId="5407B561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__________________________________________________________________</w:t>
      </w:r>
    </w:p>
    <w:p w14:paraId="46C63D1A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 xml:space="preserve">9. График поступления </w:t>
      </w:r>
      <w:r w:rsidRPr="00A846FD">
        <w:rPr>
          <w:color w:val="auto"/>
          <w:sz w:val="28"/>
          <w:szCs w:val="28"/>
        </w:rPr>
        <w:t>средств и погашения задолженности</w:t>
      </w:r>
    </w:p>
    <w:p w14:paraId="3E22F9BE" w14:textId="77777777" w:rsidR="00A75801" w:rsidRPr="00A846FD" w:rsidRDefault="00A75801" w:rsidP="00A75801">
      <w:pPr>
        <w:pStyle w:val="pr"/>
        <w:rPr>
          <w:color w:val="auto"/>
          <w:sz w:val="28"/>
          <w:szCs w:val="28"/>
        </w:rPr>
      </w:pPr>
    </w:p>
    <w:p w14:paraId="5ED3CC0F" w14:textId="77777777" w:rsidR="00A75801" w:rsidRPr="00A846FD" w:rsidRDefault="00A75801" w:rsidP="00A75801">
      <w:pPr>
        <w:pStyle w:val="pr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тысяч единиц валюты договора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9"/>
        <w:gridCol w:w="959"/>
        <w:gridCol w:w="2110"/>
        <w:gridCol w:w="1826"/>
        <w:gridCol w:w="2141"/>
      </w:tblGrid>
      <w:tr w:rsidR="00A75801" w:rsidRPr="00A846FD" w14:paraId="744D5658" w14:textId="77777777" w:rsidTr="00863FAE">
        <w:trPr>
          <w:jc w:val="center"/>
        </w:trPr>
        <w:tc>
          <w:tcPr>
            <w:tcW w:w="16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833B6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Поступление средств по кредиту заемщику</w:t>
            </w:r>
          </w:p>
        </w:tc>
        <w:tc>
          <w:tcPr>
            <w:tcW w:w="33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4CC46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Платежи по обслуживанию кредита заемщиком</w:t>
            </w:r>
          </w:p>
        </w:tc>
      </w:tr>
      <w:tr w:rsidR="00A75801" w:rsidRPr="00A846FD" w14:paraId="3E9A9E5D" w14:textId="77777777" w:rsidTr="00863FAE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661A8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D5540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сумма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C75AE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B7099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погашение основного долга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B7600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оплата вознаграждения</w:t>
            </w:r>
          </w:p>
        </w:tc>
      </w:tr>
      <w:tr w:rsidR="00A75801" w:rsidRPr="00A846FD" w14:paraId="5D7177BA" w14:textId="77777777" w:rsidTr="00863FAE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A30BF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CFCDC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D45DC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Б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DDCC4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B2EDB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3</w:t>
            </w:r>
          </w:p>
        </w:tc>
      </w:tr>
      <w:tr w:rsidR="00A75801" w:rsidRPr="00A846FD" w14:paraId="6FBAED03" w14:textId="77777777" w:rsidTr="00863FAE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AF12F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39760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32F05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F9115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AA4D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04879C3A" w14:textId="77777777" w:rsidTr="00863FAE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39043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25B23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F5735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17215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263B3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5247D92B" w14:textId="77777777" w:rsidTr="00863FAE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11A83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2EB55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AEA42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9994D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B0913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22C871C9" w14:textId="77777777" w:rsidTr="00863FAE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33A76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693A9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BAF96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BC443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53614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29515937" w14:textId="77777777" w:rsidTr="00863FAE">
        <w:trPr>
          <w:jc w:val="center"/>
        </w:trPr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201A9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из них на дату подачи заявления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6A1D5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B68E2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из них на дату подачи заявления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36D5C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7324B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</w:tbl>
    <w:p w14:paraId="30D85106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 </w:t>
      </w:r>
    </w:p>
    <w:p w14:paraId="75A915F0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10. </w:t>
      </w:r>
      <w:r w:rsidRPr="00A846FD">
        <w:rPr>
          <w:rStyle w:val="s0"/>
          <w:color w:val="auto"/>
          <w:sz w:val="28"/>
          <w:szCs w:val="28"/>
        </w:rPr>
        <w:t>Примечание _________________________________________________</w:t>
      </w:r>
    </w:p>
    <w:p w14:paraId="72BB9251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__________________________________________________________________</w:t>
      </w:r>
    </w:p>
    <w:p w14:paraId="20E930A1" w14:textId="77777777" w:rsidR="00A75801" w:rsidRPr="00A846FD" w:rsidRDefault="00A75801" w:rsidP="00A75801">
      <w:pPr>
        <w:pStyle w:val="pc"/>
        <w:jc w:val="both"/>
        <w:rPr>
          <w:color w:val="auto"/>
          <w:sz w:val="28"/>
          <w:szCs w:val="28"/>
        </w:rPr>
      </w:pPr>
    </w:p>
    <w:p w14:paraId="2CFB4610" w14:textId="77777777" w:rsidR="00A75801" w:rsidRPr="00A846FD" w:rsidRDefault="00A75801" w:rsidP="00A75801">
      <w:pPr>
        <w:pStyle w:val="pc"/>
        <w:jc w:val="both"/>
        <w:rPr>
          <w:color w:val="auto"/>
          <w:sz w:val="28"/>
          <w:szCs w:val="28"/>
        </w:rPr>
      </w:pPr>
    </w:p>
    <w:p w14:paraId="3EBBA8C8" w14:textId="77777777" w:rsidR="00A75801" w:rsidRPr="00A846FD" w:rsidRDefault="00A75801" w:rsidP="00A75801">
      <w:pPr>
        <w:pStyle w:val="pc"/>
        <w:jc w:val="both"/>
        <w:rPr>
          <w:b/>
          <w:color w:val="auto"/>
          <w:sz w:val="28"/>
          <w:szCs w:val="28"/>
        </w:rPr>
      </w:pPr>
      <w:r w:rsidRPr="00A846FD">
        <w:rPr>
          <w:b/>
          <w:color w:val="auto"/>
          <w:sz w:val="28"/>
          <w:szCs w:val="28"/>
        </w:rPr>
        <w:t>Раздел 2. Участие в капитале, операции с ценными бумагами, долями участия и производными финансовыми инструментами</w:t>
      </w:r>
    </w:p>
    <w:p w14:paraId="4046D9BF" w14:textId="77777777" w:rsidR="00A75801" w:rsidRPr="00A846FD" w:rsidRDefault="00A75801" w:rsidP="00A75801">
      <w:pPr>
        <w:pStyle w:val="pc"/>
        <w:jc w:val="both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 </w:t>
      </w:r>
    </w:p>
    <w:p w14:paraId="791C4D19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1. </w:t>
      </w:r>
      <w:r w:rsidRPr="00A846FD">
        <w:rPr>
          <w:rStyle w:val="s0"/>
          <w:color w:val="auto"/>
          <w:sz w:val="28"/>
          <w:szCs w:val="28"/>
        </w:rPr>
        <w:t>Тип операции (отметить):</w:t>
      </w:r>
    </w:p>
    <w:p w14:paraId="4DC6BAAE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1) _____ участие в капитале нерезидента;</w:t>
      </w:r>
    </w:p>
    <w:p w14:paraId="5BF49620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2) _____ участие в капитале резидента;</w:t>
      </w:r>
    </w:p>
    <w:p w14:paraId="51303F90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3) _____ операции с долговыми ценными бумагами эмитентов-нерезидентов;</w:t>
      </w:r>
    </w:p>
    <w:p w14:paraId="43034D68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4) _____ операции с долговыми ценными бумагами эмитентов-резидентов;</w:t>
      </w:r>
    </w:p>
    <w:p w14:paraId="70BD5D4E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5) _____ операции с депозитарными расписками;</w:t>
      </w:r>
    </w:p>
    <w:p w14:paraId="2BB160F7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6) _____ операции с производными финансовыми инструментами;</w:t>
      </w:r>
    </w:p>
    <w:p w14:paraId="4EE19F4C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7) _____ операции купли-продажи участия в капитале третьего лица- нерезидента;</w:t>
      </w:r>
    </w:p>
    <w:p w14:paraId="40A90FF5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lastRenderedPageBreak/>
        <w:t>8) _____ операции купли-продажи участия в капитале третьего лица-резидента.</w:t>
      </w:r>
    </w:p>
    <w:p w14:paraId="30D612AE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2. Резиденты - другие участники валютного договора:</w:t>
      </w:r>
    </w:p>
    <w:p w14:paraId="1F976D89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фамилия, имя, отчество (при его наличии) физического лица, ИИН, наименование юридического лица, БИН _______________________________</w:t>
      </w:r>
    </w:p>
    <w:p w14:paraId="0F51EFD2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__________________________________________________________________</w:t>
      </w:r>
    </w:p>
    <w:p w14:paraId="556A16F7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3. Нерезиденты - участники валютного договора:</w:t>
      </w:r>
    </w:p>
    <w:p w14:paraId="61FFED1A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для физического лица: фамилия, имя, отчество (при его наличии), страна (страны) постоянного проживания ____________________________________</w:t>
      </w:r>
    </w:p>
    <w:p w14:paraId="3237E373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__________________________________________________________________</w:t>
      </w:r>
    </w:p>
    <w:p w14:paraId="251D86EC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страна (страны) гражданства (заполняется, если не совпадает со страной постоянного проживания) ___________________________________________</w:t>
      </w:r>
    </w:p>
    <w:p w14:paraId="78CDE4E5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для юридического лица: наименование, страна регистрации, идентификационный номер страны регистрации (при его наличии) ________</w:t>
      </w:r>
    </w:p>
    <w:p w14:paraId="0DD32B3E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__________________________________________________________________</w:t>
      </w:r>
    </w:p>
    <w:p w14:paraId="792E9B59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__________________________________________________________________</w:t>
      </w:r>
    </w:p>
    <w:p w14:paraId="0C0A9D85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 xml:space="preserve">4. Сумма </w:t>
      </w:r>
      <w:r w:rsidRPr="00A846FD">
        <w:rPr>
          <w:color w:val="auto"/>
          <w:sz w:val="28"/>
          <w:szCs w:val="28"/>
        </w:rPr>
        <w:t>валютного договора _____________________________________</w:t>
      </w:r>
    </w:p>
    <w:p w14:paraId="0E49B848" w14:textId="77777777" w:rsidR="00A75801" w:rsidRPr="00A846FD" w:rsidRDefault="00A75801" w:rsidP="00A75801">
      <w:pPr>
        <w:pStyle w:val="p"/>
        <w:jc w:val="both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                                                                      (в валюте валютного договора)</w:t>
      </w:r>
    </w:p>
    <w:p w14:paraId="3D2F6824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5. </w:t>
      </w:r>
      <w:r w:rsidRPr="00A846FD">
        <w:rPr>
          <w:rStyle w:val="s0"/>
          <w:color w:val="auto"/>
          <w:sz w:val="28"/>
          <w:szCs w:val="28"/>
        </w:rPr>
        <w:t>Валюта договора ______________________________________________</w:t>
      </w:r>
    </w:p>
    <w:p w14:paraId="5EBAF994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6. Отношение нерезидента к резиденту (заполняется для типов операций 3), 4)):</w:t>
      </w:r>
    </w:p>
    <w:p w14:paraId="46058E10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1) _____ прямое владение нерезидентом 10 (десятью) процентами и более голосующих акций, голосов участников резидента;</w:t>
      </w:r>
    </w:p>
    <w:p w14:paraId="5E27D9D9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2) _____ косвенное владение нерезидентом 10 (десятью) процентами и более голосующих акций, голосов участников резидента;</w:t>
      </w:r>
    </w:p>
    <w:p w14:paraId="39DD3219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3) _____ прямое владение резидентом 10 (десятью) процентами и более голосующих акций, голосов участников нерезидента;</w:t>
      </w:r>
    </w:p>
    <w:p w14:paraId="75D7C1DE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4) _____ косвенное владение резидентом 10 (десятью) процентами и более голосующих акций, голосов участников нерезидента;</w:t>
      </w:r>
    </w:p>
    <w:p w14:paraId="71356B37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5) _____ резидент и нерезидент не имеют никакого контроля или влияния друг на друга, но находятся под контролем или влиянием одного и того же инвестора, прямо или косвенно владеющего не менее 10 (десятью) процентами голосующих акций, голосов участников резидента;</w:t>
      </w:r>
    </w:p>
    <w:p w14:paraId="295F09B4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6) _____ случаи, не указанные в подпунктах 1), 2), 3), 4) и 5) настоящего пункта заявления.</w:t>
      </w:r>
    </w:p>
    <w:p w14:paraId="3E040772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 xml:space="preserve">7. Исполнение </w:t>
      </w:r>
      <w:r w:rsidRPr="00A846FD">
        <w:rPr>
          <w:color w:val="auto"/>
          <w:sz w:val="28"/>
          <w:szCs w:val="28"/>
        </w:rPr>
        <w:t>обязательств по валютному договору на дату подачи заявления: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1"/>
        <w:gridCol w:w="1671"/>
        <w:gridCol w:w="778"/>
        <w:gridCol w:w="2438"/>
        <w:gridCol w:w="1574"/>
        <w:gridCol w:w="1123"/>
      </w:tblGrid>
      <w:tr w:rsidR="00A75801" w:rsidRPr="00A846FD" w14:paraId="16891079" w14:textId="77777777" w:rsidTr="00863FAE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E7E13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Отправитель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77AB0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Бенефициар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A9F56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F6136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Вид исполнения обязательства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12C95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Сумма, тысяч единиц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83368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Валюта</w:t>
            </w:r>
          </w:p>
        </w:tc>
      </w:tr>
      <w:tr w:rsidR="00A75801" w:rsidRPr="00A846FD" w14:paraId="65E783EB" w14:textId="77777777" w:rsidTr="00863FAE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9B6D1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746FE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B5AA8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1DDD0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734ED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6430F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793F0AB2" w14:textId="77777777" w:rsidTr="00863FAE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CB6AB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8B854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45240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40BA9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024E4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41824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72F678B1" w14:textId="77777777" w:rsidTr="00863FAE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A44FB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4FD78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CA57C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55C11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9BFBC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D54AE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</w:tbl>
    <w:p w14:paraId="74810433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lastRenderedPageBreak/>
        <w:t>8. Сведения об инвесторе (не заполняется, если заявитель является инвестором):</w:t>
      </w:r>
    </w:p>
    <w:p w14:paraId="148B19EE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резидент _____ нерезидент _____ (отметить)</w:t>
      </w:r>
    </w:p>
    <w:p w14:paraId="376E8D9D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 xml:space="preserve">для физического лица: фамилия, имя, отчество (при </w:t>
      </w:r>
      <w:r w:rsidRPr="00A846FD">
        <w:rPr>
          <w:rStyle w:val="s0"/>
          <w:color w:val="auto"/>
          <w:sz w:val="28"/>
          <w:szCs w:val="28"/>
        </w:rPr>
        <w:t xml:space="preserve">его </w:t>
      </w:r>
      <w:r w:rsidRPr="00A846FD">
        <w:rPr>
          <w:color w:val="auto"/>
          <w:sz w:val="28"/>
          <w:szCs w:val="28"/>
        </w:rPr>
        <w:t>наличии), ИИН резидента, страна (страны) постоянного проживания нерезидента__________</w:t>
      </w:r>
    </w:p>
    <w:p w14:paraId="273B84D2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31633C63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страна (страны) гражданства нерезидента (заполняется, если не совпадает со страной постоянного проживания) __________________________________</w:t>
      </w:r>
    </w:p>
    <w:p w14:paraId="47108279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5F6A33FF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 xml:space="preserve">для юридического лица: наименование, БИН резидента, страна регистрации нерезидента, идентификационный номер страны регистрации нерезидента (при </w:t>
      </w:r>
      <w:r w:rsidRPr="00A846FD">
        <w:rPr>
          <w:rStyle w:val="s0"/>
          <w:color w:val="auto"/>
          <w:sz w:val="28"/>
          <w:szCs w:val="28"/>
        </w:rPr>
        <w:t xml:space="preserve">его </w:t>
      </w:r>
      <w:r w:rsidRPr="00A846FD">
        <w:rPr>
          <w:color w:val="auto"/>
          <w:sz w:val="28"/>
          <w:szCs w:val="28"/>
        </w:rPr>
        <w:t>наличии) _______________________________________</w:t>
      </w:r>
    </w:p>
    <w:p w14:paraId="0859A7E4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728A78AB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9. Сведения о продавце (не заполняется, если заявитель является продавцом):</w:t>
      </w:r>
    </w:p>
    <w:p w14:paraId="454423B8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резидент _____ нерезидент _____ (отметить)</w:t>
      </w:r>
    </w:p>
    <w:p w14:paraId="621B1D63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 xml:space="preserve">для физического лица: фамилия, имя, отчество (при </w:t>
      </w:r>
      <w:r w:rsidRPr="00A846FD">
        <w:rPr>
          <w:rStyle w:val="s0"/>
          <w:color w:val="auto"/>
          <w:sz w:val="28"/>
          <w:szCs w:val="28"/>
        </w:rPr>
        <w:t xml:space="preserve">его </w:t>
      </w:r>
      <w:r w:rsidRPr="00A846FD">
        <w:rPr>
          <w:color w:val="auto"/>
          <w:sz w:val="28"/>
          <w:szCs w:val="28"/>
        </w:rPr>
        <w:t>наличии), ИИН резидента, страна (страны) постоянного проживания нерезидента _________</w:t>
      </w:r>
    </w:p>
    <w:p w14:paraId="45434D1C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41F20576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страна (страны) гражданства нерезидента (заполняется, если не совпадает со страной постоянного проживания) _________________________________</w:t>
      </w:r>
    </w:p>
    <w:p w14:paraId="7CC854FB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2C712E93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 xml:space="preserve">для юридического лица: наименование, БИН резидента, страна регистрации нерезидента, идентификационный номер страны регистрации нерезидента (при </w:t>
      </w:r>
      <w:r w:rsidRPr="00A846FD">
        <w:rPr>
          <w:rStyle w:val="s0"/>
          <w:color w:val="auto"/>
          <w:sz w:val="28"/>
          <w:szCs w:val="28"/>
        </w:rPr>
        <w:t xml:space="preserve">его </w:t>
      </w:r>
      <w:r w:rsidRPr="00A846FD">
        <w:rPr>
          <w:color w:val="auto"/>
          <w:sz w:val="28"/>
          <w:szCs w:val="28"/>
        </w:rPr>
        <w:t>наличии) _______________________________________</w:t>
      </w:r>
    </w:p>
    <w:p w14:paraId="0D148DF4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6896873B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10. Сведения об объекте инвестирования (не заполняется, если заявитель является объектом инвестирования):</w:t>
      </w:r>
    </w:p>
    <w:p w14:paraId="71CEC81C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резидент _____ нерезидент _____ (отметить)</w:t>
      </w:r>
    </w:p>
    <w:p w14:paraId="24DFC6AC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наименование, БИН резидента, страна регистрации нерезидента, идентификационный номер страны регистрации нерезидента (при</w:t>
      </w:r>
      <w:r w:rsidRPr="00A846FD">
        <w:rPr>
          <w:rStyle w:val="s0"/>
          <w:color w:val="auto"/>
          <w:sz w:val="28"/>
          <w:szCs w:val="28"/>
        </w:rPr>
        <w:t xml:space="preserve"> его</w:t>
      </w:r>
      <w:r w:rsidRPr="00A846FD">
        <w:rPr>
          <w:color w:val="auto"/>
          <w:sz w:val="28"/>
          <w:szCs w:val="28"/>
        </w:rPr>
        <w:t xml:space="preserve"> наличии) __________________________________________________________</w:t>
      </w:r>
    </w:p>
    <w:p w14:paraId="37D5688F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11191902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11. Капитал объекта инвестирования (заполняется по операциям участия в капитале):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4312"/>
        <w:gridCol w:w="977"/>
        <w:gridCol w:w="1168"/>
        <w:gridCol w:w="1073"/>
        <w:gridCol w:w="1169"/>
      </w:tblGrid>
      <w:tr w:rsidR="00A75801" w:rsidRPr="00A846FD" w14:paraId="6798F060" w14:textId="77777777" w:rsidTr="00863FAE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11A27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4F506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8E37C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До осуществления операции по валютному договору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BF313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После осуществления операции по валютному договору</w:t>
            </w:r>
          </w:p>
        </w:tc>
      </w:tr>
      <w:tr w:rsidR="00A75801" w:rsidRPr="00A846FD" w14:paraId="385954E7" w14:textId="77777777" w:rsidTr="00863FAE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A6FDC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B234B8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D62F8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сумма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A7BB0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валюта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8069A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сумма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20F80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валюта</w:t>
            </w:r>
          </w:p>
        </w:tc>
      </w:tr>
      <w:tr w:rsidR="00A75801" w:rsidRPr="00A846FD" w14:paraId="22FA72C6" w14:textId="77777777" w:rsidTr="00863FA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AEC9F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1.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46D45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Уставный капитал объекта инвестирования, тысяч единиц валюты по учредительным документам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E447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26D6F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CF5B2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A7440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0398D9C1" w14:textId="77777777" w:rsidTr="00863FA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1E041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lastRenderedPageBreak/>
              <w:t>1.1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52503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в том числе по инвесторам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9A042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5D858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9960A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DD107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1DE92CE9" w14:textId="77777777" w:rsidTr="00863FA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67D49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10787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A8DC0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CD213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3D5C8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D19F1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2A88F664" w14:textId="77777777" w:rsidTr="00863FA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CB1F3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37FD0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AFB71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D16B0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C2259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E83F5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7CB48526" w14:textId="77777777" w:rsidTr="00863FA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1307F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E64A3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7754A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B7AF0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827F9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24CAE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3827D449" w14:textId="77777777" w:rsidTr="00863FA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5101F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2.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83EEB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Капитал объекта инвестирования (иной, чем уставный), паи в стоимостном выражении, тысяч единиц валюты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2860D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D81E7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D6B50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AA139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0FF95281" w14:textId="77777777" w:rsidTr="00863FA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C06B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2.1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DC927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в том числе по инвесторам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A8F72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DDDB0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E512C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CF394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3D6C28AB" w14:textId="77777777" w:rsidTr="00863FA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EDB41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E35E4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62740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C774C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9A688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67611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6D7570CC" w14:textId="77777777" w:rsidTr="00863FA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0EE53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3EDED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B55AC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26048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477DB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6F443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244C50FC" w14:textId="77777777" w:rsidTr="00863FA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546BB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76141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AD4FA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956E7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7E531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03349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424B88CB" w14:textId="77777777" w:rsidTr="00863FA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BA8BE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3.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548A9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Доля инвестора (инвесторов) в капитале объекта инвестирования, в %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12161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A89F6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1096C65B" w14:textId="77777777" w:rsidTr="00863FA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BB932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3.1.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CB11F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в том числе по инвесторам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3B2B4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B5EF6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141C6CE8" w14:textId="77777777" w:rsidTr="00863FA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45360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F33D5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467CB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EB96E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7EAAB91E" w14:textId="77777777" w:rsidTr="00863FA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ABFBF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AD674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218B3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6ED5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04A820C5" w14:textId="77777777" w:rsidTr="00863FAE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CA8A2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E4F0F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B9DD5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2D4BD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</w:tbl>
    <w:p w14:paraId="40FDCB55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12. Информация об акциях объекта инвестирования (заполняется в случае осуществления операций с акциями):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1486"/>
        <w:gridCol w:w="521"/>
        <w:gridCol w:w="1234"/>
        <w:gridCol w:w="770"/>
        <w:gridCol w:w="1432"/>
        <w:gridCol w:w="1484"/>
        <w:gridCol w:w="1695"/>
      </w:tblGrid>
      <w:tr w:rsidR="00A75801" w:rsidRPr="00A846FD" w14:paraId="03222450" w14:textId="77777777" w:rsidTr="00535E89">
        <w:trPr>
          <w:jc w:val="center"/>
        </w:trPr>
        <w:tc>
          <w:tcPr>
            <w:tcW w:w="118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E4455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Вид акции (простая, привилегированная, с правом голоса, без права голоса)</w:t>
            </w:r>
          </w:p>
        </w:tc>
        <w:tc>
          <w:tcPr>
            <w:tcW w:w="135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06386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Международный идентификационный номер (далее - ISIN)</w:t>
            </w:r>
          </w:p>
        </w:tc>
        <w:tc>
          <w:tcPr>
            <w:tcW w:w="156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6BBB5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Номинальная стоимость или цена размещения одной ценной бумаги (единиц валюты)</w:t>
            </w:r>
          </w:p>
        </w:tc>
        <w:tc>
          <w:tcPr>
            <w:tcW w:w="9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BF927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Валюта выпуска (размещения)</w:t>
            </w:r>
          </w:p>
        </w:tc>
      </w:tr>
      <w:tr w:rsidR="00A75801" w:rsidRPr="00A846FD" w14:paraId="6E0B1DA8" w14:textId="77777777" w:rsidTr="00535E89">
        <w:trPr>
          <w:jc w:val="center"/>
        </w:trPr>
        <w:tc>
          <w:tcPr>
            <w:tcW w:w="118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7CE0E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135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8C362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C5E57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C2459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28700BD5" w14:textId="77777777" w:rsidTr="00535E89">
        <w:trPr>
          <w:jc w:val="center"/>
        </w:trPr>
        <w:tc>
          <w:tcPr>
            <w:tcW w:w="118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DA021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135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4F39E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2E83C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43EF4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468C2382" w14:textId="77777777" w:rsidTr="00535E89">
        <w:trPr>
          <w:jc w:val="center"/>
        </w:trPr>
        <w:tc>
          <w:tcPr>
            <w:tcW w:w="118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2A126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135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D268A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C602A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1F18A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6ACFC6BE" w14:textId="77777777" w:rsidTr="00535E89">
        <w:trPr>
          <w:jc w:val="center"/>
        </w:trPr>
        <w:tc>
          <w:tcPr>
            <w:tcW w:w="38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B0D1E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74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2F80A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3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25DB2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До осуществления операции по валютному договору</w:t>
            </w:r>
          </w:p>
        </w:tc>
        <w:tc>
          <w:tcPr>
            <w:tcW w:w="17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22C6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После осуществления операции по валютному договору</w:t>
            </w:r>
          </w:p>
        </w:tc>
      </w:tr>
      <w:tr w:rsidR="00A75801" w:rsidRPr="00A846FD" w14:paraId="4417B740" w14:textId="77777777" w:rsidTr="00535E89">
        <w:trPr>
          <w:jc w:val="center"/>
        </w:trPr>
        <w:tc>
          <w:tcPr>
            <w:tcW w:w="387" w:type="pct"/>
            <w:vMerge/>
            <w:vAlign w:val="center"/>
            <w:hideMark/>
          </w:tcPr>
          <w:p w14:paraId="4008456F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74" w:type="pct"/>
            <w:gridSpan w:val="2"/>
            <w:vMerge/>
            <w:vAlign w:val="center"/>
            <w:hideMark/>
          </w:tcPr>
          <w:p w14:paraId="185C8812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CDEBA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простые</w:t>
            </w:r>
          </w:p>
        </w:tc>
        <w:tc>
          <w:tcPr>
            <w:tcW w:w="117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9444A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привилегированные</w:t>
            </w:r>
          </w:p>
        </w:tc>
        <w:tc>
          <w:tcPr>
            <w:tcW w:w="79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D7FA3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простые</w:t>
            </w:r>
          </w:p>
        </w:tc>
        <w:tc>
          <w:tcPr>
            <w:tcW w:w="9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63EE6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привилегированные</w:t>
            </w:r>
          </w:p>
        </w:tc>
      </w:tr>
      <w:tr w:rsidR="00A75801" w:rsidRPr="00A846FD" w14:paraId="61983BAE" w14:textId="77777777" w:rsidTr="00535E89">
        <w:trPr>
          <w:jc w:val="center"/>
        </w:trPr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E6D8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1.</w:t>
            </w:r>
          </w:p>
        </w:tc>
        <w:tc>
          <w:tcPr>
            <w:tcW w:w="107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DC914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Количество акций, принадлежащее инвестору (инвесторам), штук</w:t>
            </w:r>
          </w:p>
        </w:tc>
        <w:tc>
          <w:tcPr>
            <w:tcW w:w="66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7F197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BE1DB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46AA6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C1ED9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0B45E05C" w14:textId="77777777" w:rsidTr="00535E89">
        <w:trPr>
          <w:jc w:val="center"/>
        </w:trPr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65BAD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1.1</w:t>
            </w:r>
          </w:p>
        </w:tc>
        <w:tc>
          <w:tcPr>
            <w:tcW w:w="107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7D10A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в том числе по инвесторам</w:t>
            </w:r>
          </w:p>
        </w:tc>
        <w:tc>
          <w:tcPr>
            <w:tcW w:w="66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B5AA0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09ED8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A7B77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F6A81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6F81E39F" w14:textId="77777777" w:rsidTr="00535E89">
        <w:trPr>
          <w:jc w:val="center"/>
        </w:trPr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CE8E4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107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F2088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FF9F8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55C9D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EAB62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198DC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47599873" w14:textId="77777777" w:rsidTr="00535E89">
        <w:trPr>
          <w:jc w:val="center"/>
        </w:trPr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63156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lastRenderedPageBreak/>
              <w:t> </w:t>
            </w:r>
          </w:p>
        </w:tc>
        <w:tc>
          <w:tcPr>
            <w:tcW w:w="107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FA3B5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82D12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5EEF9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D7B5B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23509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1431A5" w:rsidRPr="00A846FD" w14:paraId="07B88891" w14:textId="77777777" w:rsidTr="00535E89">
        <w:trPr>
          <w:jc w:val="center"/>
        </w:trPr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199C1" w14:textId="77777777" w:rsidR="001431A5" w:rsidRPr="00A846FD" w:rsidRDefault="001431A5" w:rsidP="00895287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107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43B2F" w14:textId="77777777" w:rsidR="001431A5" w:rsidRPr="00A846FD" w:rsidRDefault="001431A5" w:rsidP="008952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F4B26" w14:textId="77777777" w:rsidR="001431A5" w:rsidRPr="00A846FD" w:rsidRDefault="001431A5" w:rsidP="008952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2B8D0" w14:textId="77777777" w:rsidR="001431A5" w:rsidRPr="00A846FD" w:rsidRDefault="001431A5" w:rsidP="008952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8CC64" w14:textId="77777777" w:rsidR="001431A5" w:rsidRPr="00A846FD" w:rsidRDefault="001431A5" w:rsidP="008952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60773" w14:textId="77777777" w:rsidR="001431A5" w:rsidRPr="00A846FD" w:rsidRDefault="001431A5" w:rsidP="00895287">
            <w:pPr>
              <w:jc w:val="both"/>
              <w:rPr>
                <w:sz w:val="28"/>
                <w:szCs w:val="28"/>
              </w:rPr>
            </w:pPr>
          </w:p>
        </w:tc>
      </w:tr>
    </w:tbl>
    <w:p w14:paraId="64D610F6" w14:textId="77777777" w:rsidR="00A846FD" w:rsidRPr="00535E89" w:rsidRDefault="00A846FD" w:rsidP="00A75801">
      <w:pPr>
        <w:pStyle w:val="pj"/>
        <w:rPr>
          <w:rStyle w:val="s0"/>
          <w:color w:val="auto"/>
          <w:sz w:val="28"/>
          <w:szCs w:val="28"/>
        </w:rPr>
      </w:pPr>
    </w:p>
    <w:p w14:paraId="67618466" w14:textId="238FC37C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13. Сведения о долговых ценных бумагах:</w:t>
      </w:r>
    </w:p>
    <w:p w14:paraId="23213BB0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ISIN ___________________________________________________________</w:t>
      </w:r>
    </w:p>
    <w:p w14:paraId="4CFB815D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количество ценных бумаг ____________________________________ штук</w:t>
      </w:r>
    </w:p>
    <w:p w14:paraId="679EAFFD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номинальная стоимость одной ценной бумаги ___________ единиц валюты</w:t>
      </w:r>
    </w:p>
    <w:p w14:paraId="4DD269A1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валюта выпуска _________________________________________________</w:t>
      </w:r>
    </w:p>
    <w:p w14:paraId="1C2B34D6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14. Сведения о паях инвестиционных фондов:</w:t>
      </w:r>
    </w:p>
    <w:p w14:paraId="4096A612" w14:textId="3C9B3CB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вид фонда (акционерный, паевой, открытый, закрытый, интервальный, иной (указать)) ____________________________________________________</w:t>
      </w:r>
      <w:r w:rsidR="00535E89">
        <w:rPr>
          <w:color w:val="auto"/>
          <w:sz w:val="28"/>
          <w:szCs w:val="28"/>
        </w:rPr>
        <w:t>_</w:t>
      </w:r>
    </w:p>
    <w:p w14:paraId="6E6DE072" w14:textId="2A74FB65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управляющая компания __________________________________________</w:t>
      </w:r>
      <w:r w:rsidR="00535E89">
        <w:rPr>
          <w:color w:val="auto"/>
          <w:sz w:val="28"/>
          <w:szCs w:val="28"/>
        </w:rPr>
        <w:t>_</w:t>
      </w:r>
    </w:p>
    <w:p w14:paraId="08486270" w14:textId="1171CDE3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5BF52140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 xml:space="preserve"> (наименование, страна регистрации нерезидента, идентификационный номер страны регистрации нерезидента (при </w:t>
      </w:r>
      <w:r w:rsidRPr="00A846FD">
        <w:rPr>
          <w:rStyle w:val="s0"/>
          <w:color w:val="auto"/>
          <w:sz w:val="28"/>
          <w:szCs w:val="28"/>
        </w:rPr>
        <w:t xml:space="preserve">его </w:t>
      </w:r>
      <w:r w:rsidRPr="00A846FD">
        <w:rPr>
          <w:color w:val="auto"/>
          <w:sz w:val="28"/>
          <w:szCs w:val="28"/>
        </w:rPr>
        <w:t>наличии))</w:t>
      </w:r>
    </w:p>
    <w:p w14:paraId="660987CA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15. Сведения о производных финансовых инструментах:</w:t>
      </w:r>
    </w:p>
    <w:p w14:paraId="16AB2DAC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вид производного финансового инструмента (отметить):</w:t>
      </w:r>
    </w:p>
    <w:p w14:paraId="4003D86E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 опцион, _____ форвард, _____ фьючерс, _____ иное</w:t>
      </w:r>
    </w:p>
    <w:p w14:paraId="6E92CF99" w14:textId="77777777" w:rsidR="00A75801" w:rsidRPr="00A846FD" w:rsidRDefault="00A75801" w:rsidP="00A75801">
      <w:pPr>
        <w:pStyle w:val="p"/>
        <w:jc w:val="both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(расшифровать)</w:t>
      </w:r>
    </w:p>
    <w:p w14:paraId="1133000B" w14:textId="6326BD1A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</w:t>
      </w:r>
      <w:r w:rsidR="00535E89">
        <w:rPr>
          <w:color w:val="auto"/>
          <w:sz w:val="28"/>
          <w:szCs w:val="28"/>
        </w:rPr>
        <w:t>_</w:t>
      </w:r>
    </w:p>
    <w:p w14:paraId="6C95695B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наименование базового актива производного финансового инструмента:</w:t>
      </w:r>
    </w:p>
    <w:p w14:paraId="3AF7AD36" w14:textId="3C9960E3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</w:t>
      </w:r>
      <w:r w:rsidR="00535E89">
        <w:rPr>
          <w:color w:val="auto"/>
          <w:sz w:val="28"/>
          <w:szCs w:val="28"/>
        </w:rPr>
        <w:t>_</w:t>
      </w:r>
    </w:p>
    <w:p w14:paraId="4ABCD2D9" w14:textId="55F43429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</w:t>
      </w:r>
      <w:r w:rsidR="00535E89">
        <w:rPr>
          <w:color w:val="auto"/>
          <w:sz w:val="28"/>
          <w:szCs w:val="28"/>
        </w:rPr>
        <w:t>_</w:t>
      </w:r>
    </w:p>
    <w:p w14:paraId="48F1ADB1" w14:textId="1481F9AA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ISIN ценной бумаги _____________________________________________</w:t>
      </w:r>
      <w:r w:rsidR="00535E89">
        <w:rPr>
          <w:color w:val="auto"/>
          <w:sz w:val="28"/>
          <w:szCs w:val="28"/>
        </w:rPr>
        <w:t>_</w:t>
      </w:r>
    </w:p>
    <w:p w14:paraId="7AA1377D" w14:textId="7AA2F106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16. Примечание _________________________________________________</w:t>
      </w:r>
    </w:p>
    <w:p w14:paraId="15DAAE99" w14:textId="62597D3E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0168E48D" w14:textId="77777777" w:rsidR="00A75801" w:rsidRPr="00A846FD" w:rsidRDefault="00A75801" w:rsidP="00A75801">
      <w:pPr>
        <w:pStyle w:val="pc"/>
        <w:jc w:val="both"/>
        <w:rPr>
          <w:color w:val="auto"/>
          <w:sz w:val="28"/>
          <w:szCs w:val="28"/>
        </w:rPr>
      </w:pPr>
    </w:p>
    <w:p w14:paraId="301494D8" w14:textId="77777777" w:rsidR="00A75801" w:rsidRPr="00A846FD" w:rsidRDefault="00A75801" w:rsidP="00A75801">
      <w:pPr>
        <w:pStyle w:val="pc"/>
        <w:jc w:val="both"/>
        <w:rPr>
          <w:color w:val="auto"/>
          <w:sz w:val="28"/>
          <w:szCs w:val="28"/>
        </w:rPr>
      </w:pPr>
    </w:p>
    <w:p w14:paraId="209EEEF9" w14:textId="77777777" w:rsidR="00A75801" w:rsidRPr="00A846FD" w:rsidRDefault="00A75801" w:rsidP="00A75801">
      <w:pPr>
        <w:pStyle w:val="pc"/>
        <w:jc w:val="both"/>
        <w:rPr>
          <w:b/>
          <w:color w:val="auto"/>
          <w:sz w:val="28"/>
          <w:szCs w:val="28"/>
        </w:rPr>
      </w:pPr>
      <w:r w:rsidRPr="00A846FD">
        <w:rPr>
          <w:rStyle w:val="s0"/>
          <w:b/>
          <w:color w:val="auto"/>
          <w:sz w:val="28"/>
          <w:szCs w:val="28"/>
        </w:rPr>
        <w:t>Раздел 3. Другие операции движения капитала и приравненные к ним операции</w:t>
      </w:r>
    </w:p>
    <w:p w14:paraId="0C4296E5" w14:textId="77777777" w:rsidR="00A75801" w:rsidRPr="00A846FD" w:rsidRDefault="00A75801" w:rsidP="00A75801">
      <w:pPr>
        <w:pStyle w:val="pc"/>
        <w:jc w:val="both"/>
        <w:rPr>
          <w:color w:val="auto"/>
          <w:sz w:val="28"/>
          <w:szCs w:val="28"/>
        </w:rPr>
      </w:pPr>
    </w:p>
    <w:p w14:paraId="71A39582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1. Тип операции (отметить):</w:t>
      </w:r>
    </w:p>
    <w:p w14:paraId="2BAB9B45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1) _____ приобретение права собственности на недвижимость;</w:t>
      </w:r>
    </w:p>
    <w:p w14:paraId="71706BAC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2) _____ приобретение полностью исключительного права на объекты интеллектуальной собственности;</w:t>
      </w:r>
    </w:p>
    <w:p w14:paraId="00DF9BE0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3) _____ исполнение обязательств участника совместной деятельности;</w:t>
      </w:r>
    </w:p>
    <w:p w14:paraId="1D6B938E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4) _____ передача денег и иного имущества в доверительное управление, траст;</w:t>
      </w:r>
    </w:p>
    <w:p w14:paraId="43086463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5) _____ передача денег и финансовых инструментов профессиональным участникам рынка ценных бумаг на счета для учета и хранения денег и (или) финансовых инструментов, принадлежащих клиентам;</w:t>
      </w:r>
    </w:p>
    <w:p w14:paraId="33FFF8FA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6) _____ безвозмездная передача денег, недвижимости и иных валютных ценностей.</w:t>
      </w:r>
    </w:p>
    <w:p w14:paraId="7DFF6A3B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2. Резиденты - другие участники валютного договора:</w:t>
      </w:r>
    </w:p>
    <w:p w14:paraId="4A9B4A5A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lastRenderedPageBreak/>
        <w:t xml:space="preserve">фамилия, имя, отчество (при </w:t>
      </w:r>
      <w:r w:rsidRPr="00A846FD">
        <w:rPr>
          <w:rStyle w:val="s0"/>
          <w:color w:val="auto"/>
          <w:sz w:val="28"/>
          <w:szCs w:val="28"/>
        </w:rPr>
        <w:t xml:space="preserve">его </w:t>
      </w:r>
      <w:r w:rsidRPr="00A846FD">
        <w:rPr>
          <w:color w:val="auto"/>
          <w:sz w:val="28"/>
          <w:szCs w:val="28"/>
        </w:rPr>
        <w:t>наличии) физического лица, ИИН, наименование юридического лица, БИН _______________________________</w:t>
      </w:r>
    </w:p>
    <w:p w14:paraId="42802E58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4A7EC308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3. Нерезиденты - участники валютного договора:</w:t>
      </w:r>
    </w:p>
    <w:p w14:paraId="7C0CD44F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 xml:space="preserve">для физического лица: фамилия, имя, отчество (при </w:t>
      </w:r>
      <w:r w:rsidRPr="00A846FD">
        <w:rPr>
          <w:rStyle w:val="s0"/>
          <w:color w:val="auto"/>
          <w:sz w:val="28"/>
          <w:szCs w:val="28"/>
        </w:rPr>
        <w:t xml:space="preserve">его </w:t>
      </w:r>
      <w:r w:rsidRPr="00A846FD">
        <w:rPr>
          <w:color w:val="auto"/>
          <w:sz w:val="28"/>
          <w:szCs w:val="28"/>
        </w:rPr>
        <w:t>наличии), страна (страны) постоянного проживания ____________________________________</w:t>
      </w:r>
    </w:p>
    <w:p w14:paraId="1339C2B4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29EF2B5D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страна (страны) гражданства (заполняется, если не совпадает со страной постоянного проживания) ___________________________________________</w:t>
      </w:r>
    </w:p>
    <w:p w14:paraId="575F5C8F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 xml:space="preserve">для юридического лица: наименование, страна регистрации, идентификационный номер страны регистрации (при </w:t>
      </w:r>
      <w:r w:rsidRPr="00A846FD">
        <w:rPr>
          <w:rStyle w:val="s0"/>
          <w:color w:val="auto"/>
          <w:sz w:val="28"/>
          <w:szCs w:val="28"/>
        </w:rPr>
        <w:t xml:space="preserve">его </w:t>
      </w:r>
      <w:r w:rsidRPr="00A846FD">
        <w:rPr>
          <w:color w:val="auto"/>
          <w:sz w:val="28"/>
          <w:szCs w:val="28"/>
        </w:rPr>
        <w:t>наличии) ________</w:t>
      </w:r>
    </w:p>
    <w:p w14:paraId="006EC89F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35133A1A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3DA8D615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4. Сумма валютного договора _____________________________________</w:t>
      </w:r>
    </w:p>
    <w:p w14:paraId="1129B26B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                                                              (в валюте валютного договора)</w:t>
      </w:r>
    </w:p>
    <w:p w14:paraId="07AE794F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5. Валюта договора ______________________________________________</w:t>
      </w:r>
    </w:p>
    <w:p w14:paraId="4B707549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6. Предоставлено денег и иного имущества по валютному договору на дату подачи заявления: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1"/>
        <w:gridCol w:w="1671"/>
        <w:gridCol w:w="778"/>
        <w:gridCol w:w="2438"/>
        <w:gridCol w:w="1574"/>
        <w:gridCol w:w="1123"/>
      </w:tblGrid>
      <w:tr w:rsidR="00A75801" w:rsidRPr="00A846FD" w14:paraId="471ABF23" w14:textId="77777777" w:rsidTr="00863FAE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04417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Отправитель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106A4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Бенефициар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884B6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830BB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Вид исполнения обязательства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23E17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Сумма, тысяч единиц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4CF1F" w14:textId="77777777" w:rsidR="00A75801" w:rsidRPr="00A846FD" w:rsidRDefault="00A75801" w:rsidP="00863FAE">
            <w:pPr>
              <w:pStyle w:val="pc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Валюта</w:t>
            </w:r>
          </w:p>
        </w:tc>
      </w:tr>
      <w:tr w:rsidR="00A75801" w:rsidRPr="00A846FD" w14:paraId="27BE5829" w14:textId="77777777" w:rsidTr="00863FAE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38A9D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98E44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38963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A8E22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B68CC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027A9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48B84168" w14:textId="77777777" w:rsidTr="00863FAE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8E799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9B618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B8491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9A450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171A5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1A5F3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  <w:tr w:rsidR="00A75801" w:rsidRPr="00A846FD" w14:paraId="0AC1FC26" w14:textId="77777777" w:rsidTr="00863FAE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1FC5C" w14:textId="77777777" w:rsidR="00A75801" w:rsidRPr="00A846FD" w:rsidRDefault="00A75801" w:rsidP="00863FAE">
            <w:pPr>
              <w:pStyle w:val="p"/>
              <w:jc w:val="both"/>
              <w:rPr>
                <w:color w:val="auto"/>
                <w:sz w:val="28"/>
                <w:szCs w:val="28"/>
              </w:rPr>
            </w:pPr>
            <w:r w:rsidRPr="00A846FD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B3D7F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31670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0B6B4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E0683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C9160" w14:textId="77777777" w:rsidR="00A75801" w:rsidRPr="00A846FD" w:rsidRDefault="00A75801" w:rsidP="00863FAE">
            <w:pPr>
              <w:jc w:val="both"/>
              <w:rPr>
                <w:sz w:val="28"/>
                <w:szCs w:val="28"/>
              </w:rPr>
            </w:pPr>
          </w:p>
        </w:tc>
      </w:tr>
    </w:tbl>
    <w:p w14:paraId="4EF30356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</w:p>
    <w:p w14:paraId="5BD3E9A9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7. </w:t>
      </w:r>
      <w:r w:rsidRPr="00A846FD">
        <w:rPr>
          <w:rStyle w:val="s0"/>
          <w:color w:val="auto"/>
          <w:sz w:val="28"/>
          <w:szCs w:val="28"/>
        </w:rPr>
        <w:t>Примечание __________________________________________________</w:t>
      </w:r>
    </w:p>
    <w:p w14:paraId="6BB7D60D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_________</w:t>
      </w:r>
      <w:r w:rsidRPr="00A846FD">
        <w:rPr>
          <w:color w:val="auto"/>
          <w:sz w:val="28"/>
          <w:szCs w:val="28"/>
        </w:rPr>
        <w:t>_________________________________________________________</w:t>
      </w:r>
    </w:p>
    <w:p w14:paraId="069BB2E0" w14:textId="77777777" w:rsidR="00A75801" w:rsidRPr="00A846FD" w:rsidRDefault="00A75801" w:rsidP="00A75801">
      <w:pPr>
        <w:pStyle w:val="pc"/>
        <w:jc w:val="both"/>
        <w:rPr>
          <w:color w:val="auto"/>
          <w:sz w:val="28"/>
          <w:szCs w:val="28"/>
        </w:rPr>
      </w:pPr>
    </w:p>
    <w:p w14:paraId="1E2A027C" w14:textId="77777777" w:rsidR="00A75801" w:rsidRPr="00A846FD" w:rsidRDefault="00A75801" w:rsidP="00A75801">
      <w:pPr>
        <w:pStyle w:val="pc"/>
        <w:jc w:val="both"/>
        <w:rPr>
          <w:color w:val="auto"/>
          <w:sz w:val="28"/>
          <w:szCs w:val="28"/>
        </w:rPr>
      </w:pPr>
    </w:p>
    <w:p w14:paraId="4CAE10FC" w14:textId="77777777" w:rsidR="00A75801" w:rsidRPr="00A846FD" w:rsidRDefault="00A75801" w:rsidP="00A75801">
      <w:pPr>
        <w:pStyle w:val="pc"/>
        <w:jc w:val="both"/>
        <w:rPr>
          <w:b/>
          <w:color w:val="auto"/>
          <w:sz w:val="28"/>
          <w:szCs w:val="28"/>
        </w:rPr>
      </w:pPr>
      <w:r w:rsidRPr="00A846FD">
        <w:rPr>
          <w:b/>
          <w:color w:val="auto"/>
          <w:sz w:val="28"/>
          <w:szCs w:val="28"/>
        </w:rPr>
        <w:t>Раздел 4. Счет в иностранном банке, международной финансовой организации</w:t>
      </w:r>
    </w:p>
    <w:p w14:paraId="4CCE6764" w14:textId="77777777" w:rsidR="00A75801" w:rsidRPr="00A846FD" w:rsidRDefault="00A75801" w:rsidP="00A75801">
      <w:pPr>
        <w:pStyle w:val="pc"/>
        <w:jc w:val="both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 </w:t>
      </w:r>
    </w:p>
    <w:p w14:paraId="25614AFC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1. </w:t>
      </w:r>
      <w:r w:rsidRPr="00A846FD">
        <w:rPr>
          <w:rStyle w:val="s0"/>
          <w:color w:val="auto"/>
          <w:sz w:val="28"/>
          <w:szCs w:val="28"/>
        </w:rPr>
        <w:t>Тип счета (отметить):</w:t>
      </w:r>
    </w:p>
    <w:p w14:paraId="20866F5A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1) _____ текущий счет резидента, филиала (представительства) резидента с местом нахождения в Республике Казахстан;</w:t>
      </w:r>
    </w:p>
    <w:p w14:paraId="606AA650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 xml:space="preserve">2) _____ текущий </w:t>
      </w:r>
      <w:r w:rsidRPr="00A846FD">
        <w:rPr>
          <w:color w:val="auto"/>
          <w:sz w:val="28"/>
          <w:szCs w:val="28"/>
        </w:rPr>
        <w:t>счет филиала (представительства) резидента с местом нахождения за пределами Республики Казахстан;</w:t>
      </w:r>
    </w:p>
    <w:p w14:paraId="767B2400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3) _____ вклад резидента;</w:t>
      </w:r>
    </w:p>
    <w:p w14:paraId="6D210524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4) _____ неаллокированный металлический счет резидента;</w:t>
      </w:r>
    </w:p>
    <w:p w14:paraId="26CF1AB5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5) _____ прочее (расшифровать) ____________________________________</w:t>
      </w:r>
    </w:p>
    <w:p w14:paraId="54AFAE46" w14:textId="77777777" w:rsidR="00A75801" w:rsidRPr="00A846FD" w:rsidRDefault="00A75801" w:rsidP="00A75801">
      <w:pPr>
        <w:pStyle w:val="pj"/>
        <w:rPr>
          <w:color w:val="auto"/>
          <w:sz w:val="28"/>
          <w:szCs w:val="28"/>
          <w:lang w:val="en-US"/>
        </w:rPr>
      </w:pPr>
    </w:p>
    <w:p w14:paraId="7240697E" w14:textId="2EB15989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 xml:space="preserve">2. Филиал (представительство) резидента, открывшего </w:t>
      </w:r>
      <w:r w:rsidRPr="00A846FD">
        <w:rPr>
          <w:color w:val="auto"/>
          <w:sz w:val="28"/>
          <w:szCs w:val="28"/>
        </w:rPr>
        <w:t>счет _</w:t>
      </w:r>
      <w:r w:rsidRPr="00A846FD">
        <w:rPr>
          <w:color w:val="auto"/>
          <w:sz w:val="28"/>
          <w:szCs w:val="28"/>
        </w:rPr>
        <w:t>___________</w:t>
      </w:r>
    </w:p>
    <w:p w14:paraId="2C1BFB83" w14:textId="56E51DB4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488CAA6E" w14:textId="77777777" w:rsidR="00A75801" w:rsidRPr="00A846FD" w:rsidRDefault="00A75801" w:rsidP="00A75801">
      <w:pPr>
        <w:pStyle w:val="pj"/>
        <w:jc w:val="center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(наименование, страна, адрес)</w:t>
      </w:r>
    </w:p>
    <w:p w14:paraId="57730FA2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lastRenderedPageBreak/>
        <w:t>3. Иностранный банк, международная финансовая организация __________________________________________________________________</w:t>
      </w:r>
    </w:p>
    <w:p w14:paraId="742B933D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46BC7FC0" w14:textId="77777777" w:rsidR="00A75801" w:rsidRPr="00A846FD" w:rsidRDefault="00A75801" w:rsidP="00A75801">
      <w:pPr>
        <w:pStyle w:val="pj"/>
        <w:jc w:val="center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(наименование, адрес, номер в международной межбанковской системе перевода информации и совершения платежей (SWIFT) и иные банковские реквизиты)</w:t>
      </w:r>
    </w:p>
    <w:p w14:paraId="487DB481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4. Номер счета __________________________________________________</w:t>
      </w:r>
    </w:p>
    <w:p w14:paraId="198284D8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Валюта счета ___________________________________________________</w:t>
      </w:r>
    </w:p>
    <w:p w14:paraId="3F2F0CFD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5. Условия счета (при их наличии):</w:t>
      </w:r>
    </w:p>
    <w:p w14:paraId="0B121A6F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Ставка вознаграждения (интереса) по счету (% годовых) ______________</w:t>
      </w:r>
    </w:p>
    <w:p w14:paraId="508CC39A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4338DC63" w14:textId="77777777" w:rsidR="00A75801" w:rsidRPr="00A846FD" w:rsidRDefault="00A75801" w:rsidP="00A75801">
      <w:pPr>
        <w:pStyle w:val="pj"/>
        <w:jc w:val="center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(в случае плавающей процентной ставки указывается база ее исчисления</w:t>
      </w:r>
    </w:p>
    <w:p w14:paraId="776B9BF3" w14:textId="77777777" w:rsidR="00A75801" w:rsidRPr="00A846FD" w:rsidRDefault="00A75801" w:rsidP="00A75801">
      <w:pPr>
        <w:pStyle w:val="pj"/>
        <w:jc w:val="center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и размер маржи)</w:t>
      </w:r>
    </w:p>
    <w:p w14:paraId="764ABF3F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 допускается ли овердрафт (кредитование иностранным банком, международной финансовой организацией в рамках данного счета)</w:t>
      </w:r>
    </w:p>
    <w:p w14:paraId="2C97CB66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 прочее (расшифровать) _____________________________________</w:t>
      </w:r>
    </w:p>
    <w:p w14:paraId="5662D71A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28E2F27D" w14:textId="77777777" w:rsidR="00A75801" w:rsidRPr="00A846FD" w:rsidRDefault="00A75801" w:rsidP="00A75801">
      <w:pPr>
        <w:pStyle w:val="pj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6. Примечание __________________________________________________</w:t>
      </w:r>
    </w:p>
    <w:p w14:paraId="257D6A6C" w14:textId="77777777" w:rsidR="00A75801" w:rsidRPr="00A846FD" w:rsidRDefault="00A75801" w:rsidP="00A75801">
      <w:pPr>
        <w:pStyle w:val="pj"/>
        <w:ind w:firstLine="0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__________________________________________________________________</w:t>
      </w:r>
    </w:p>
    <w:p w14:paraId="57686FE0" w14:textId="77777777" w:rsidR="00A75801" w:rsidRPr="00A846FD" w:rsidRDefault="00A75801" w:rsidP="00A75801">
      <w:pPr>
        <w:spacing w:after="160" w:line="259" w:lineRule="auto"/>
        <w:rPr>
          <w:sz w:val="28"/>
          <w:szCs w:val="28"/>
        </w:rPr>
      </w:pPr>
      <w:r w:rsidRPr="00A846FD">
        <w:rPr>
          <w:sz w:val="28"/>
          <w:szCs w:val="28"/>
        </w:rPr>
        <w:br w:type="page"/>
      </w:r>
    </w:p>
    <w:p w14:paraId="5C98B885" w14:textId="77777777" w:rsidR="00A75801" w:rsidRPr="00A846FD" w:rsidRDefault="00A75801" w:rsidP="00A75801">
      <w:pPr>
        <w:pStyle w:val="pr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lastRenderedPageBreak/>
        <w:t>Приложение</w:t>
      </w:r>
    </w:p>
    <w:p w14:paraId="69EB9F7B" w14:textId="77777777" w:rsidR="00A75801" w:rsidRPr="00A846FD" w:rsidRDefault="00A75801" w:rsidP="00A75801">
      <w:pPr>
        <w:pStyle w:val="pr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к форме «Заявление»</w:t>
      </w:r>
    </w:p>
    <w:p w14:paraId="0F52115F" w14:textId="77777777" w:rsidR="00A75801" w:rsidRPr="00A846FD" w:rsidRDefault="00A75801" w:rsidP="00A75801">
      <w:pPr>
        <w:pStyle w:val="pc"/>
        <w:jc w:val="both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 </w:t>
      </w:r>
    </w:p>
    <w:p w14:paraId="5A711B43" w14:textId="77777777" w:rsidR="00A75801" w:rsidRPr="00A846FD" w:rsidRDefault="00A75801" w:rsidP="00A75801">
      <w:pPr>
        <w:pStyle w:val="pc"/>
        <w:jc w:val="both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 </w:t>
      </w:r>
    </w:p>
    <w:p w14:paraId="402FCA8F" w14:textId="77777777" w:rsidR="00A75801" w:rsidRPr="00A846FD" w:rsidRDefault="00A75801" w:rsidP="00A75801">
      <w:pPr>
        <w:pStyle w:val="pc"/>
        <w:rPr>
          <w:b/>
          <w:color w:val="auto"/>
          <w:sz w:val="28"/>
          <w:szCs w:val="28"/>
        </w:rPr>
      </w:pPr>
      <w:r w:rsidRPr="00A846FD">
        <w:rPr>
          <w:b/>
          <w:color w:val="auto"/>
          <w:sz w:val="28"/>
          <w:szCs w:val="28"/>
        </w:rPr>
        <w:t>Пояснение по заполнению формы «Заявление»</w:t>
      </w:r>
    </w:p>
    <w:p w14:paraId="047A9509" w14:textId="77777777" w:rsidR="00A75801" w:rsidRPr="00A846FD" w:rsidRDefault="00A75801" w:rsidP="00A75801">
      <w:pPr>
        <w:pStyle w:val="pc"/>
        <w:jc w:val="both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 </w:t>
      </w:r>
    </w:p>
    <w:p w14:paraId="6DB43FE0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color w:val="auto"/>
          <w:sz w:val="28"/>
          <w:szCs w:val="28"/>
        </w:rPr>
        <w:t>1. </w:t>
      </w:r>
      <w:r w:rsidRPr="00A846FD">
        <w:rPr>
          <w:rStyle w:val="s0"/>
          <w:color w:val="auto"/>
          <w:sz w:val="28"/>
          <w:szCs w:val="28"/>
        </w:rPr>
        <w:t xml:space="preserve">Разделы 1, 2, 3 и 4 заполняются при подаче заявления на присвоение учетного номера валютному договору по движению капитала, счету в иностранном банке, </w:t>
      </w:r>
      <w:r w:rsidRPr="00A846FD">
        <w:rPr>
          <w:color w:val="auto"/>
          <w:sz w:val="28"/>
          <w:szCs w:val="28"/>
        </w:rPr>
        <w:t>международной финансовой организации.</w:t>
      </w:r>
      <w:r w:rsidRPr="00A846FD">
        <w:rPr>
          <w:rStyle w:val="s0"/>
          <w:color w:val="auto"/>
          <w:sz w:val="28"/>
          <w:szCs w:val="28"/>
        </w:rPr>
        <w:t xml:space="preserve"> Незаполненные разделы не представляются.</w:t>
      </w:r>
    </w:p>
    <w:p w14:paraId="37036AC3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В случае образования простого товарищества (консорциума) на основе договора о совместной деятельности заполняются Раздел 2 или Раздел 3 в соответствии с признанием резидентом-юридическим лицом данной операции в своем бухгалтерском балансе.</w:t>
      </w:r>
    </w:p>
    <w:p w14:paraId="19239462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2. Страна постоянного проживания физического лица-нерезидента заполняется на основании гражданства или права, предоставленного в соответствии с законодательством иностранного государства.</w:t>
      </w:r>
    </w:p>
    <w:p w14:paraId="05002967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3. В поле «Примечание» отражаются условия договора, которые заявитель считает необходимым указать, включая способ (порядок) образования суммы валютного договора, в случае, если она не зафиксирована.</w:t>
      </w:r>
    </w:p>
    <w:p w14:paraId="724117ED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4. В пункте 9 Раздела 1 отражается информация о поступлении средств резиденту и погашении им задолженности по валютному договору (в случае финансовых займов, предоставленных нерезидентами резидентам), а также о поступлении средств нерезиденту и погашении им задолженности (в случае финансовых займов, предоставленных резидентами нерезидентам) в тысячах единиц валюты договора. Если заем мультивалютный, суммы отражаются в тысячах долларов Соединенных Штатов Америки.</w:t>
      </w:r>
    </w:p>
    <w:p w14:paraId="463FD230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В графе А указывается фактическая и (или) предполагаемая (в будущем) дата поступления средств, как в денежной форме, так и в форме товаров, работ, услуг, а в графе 1 - фактическая и (или) предполагаемая (в будущем) сумма поступлений. Если сумма договора не оговорена, то в графе 1 отражается информация только о фактическом поступлении средств.</w:t>
      </w:r>
    </w:p>
    <w:p w14:paraId="196F5547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Информация о платежах (как в денежной, так и в иных формах) по обслуживанию задолженности отражается в графах Б, 2 и 3. В графе Б указывается фактическая и (или) предполагаемая (в будущем) дата осуществления платежа. В графах 2 и 3 - погашение основного долга и оплата вознаграждения, соответственно. В случае плавающей процентной ставки предполагаемая сумма оплаты вознаграждения рассчитывается исходя из значения базы на дату подачи заявления (уведомления), если иное не установлено валютным договором.</w:t>
      </w:r>
    </w:p>
    <w:p w14:paraId="5F275677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 xml:space="preserve">В случае </w:t>
      </w:r>
      <w:r w:rsidRPr="00A846FD">
        <w:rPr>
          <w:color w:val="auto"/>
          <w:sz w:val="28"/>
          <w:szCs w:val="28"/>
        </w:rPr>
        <w:t xml:space="preserve">осуществления </w:t>
      </w:r>
      <w:r w:rsidRPr="00A846FD">
        <w:rPr>
          <w:rStyle w:val="s0"/>
          <w:color w:val="auto"/>
          <w:sz w:val="28"/>
          <w:szCs w:val="28"/>
        </w:rPr>
        <w:t xml:space="preserve">резидентом или нерезидентом авансовых платежей указываются соответствующая дата </w:t>
      </w:r>
      <w:r w:rsidRPr="00A846FD">
        <w:rPr>
          <w:color w:val="auto"/>
          <w:sz w:val="28"/>
          <w:szCs w:val="28"/>
        </w:rPr>
        <w:t xml:space="preserve">осуществления </w:t>
      </w:r>
      <w:r w:rsidRPr="00A846FD">
        <w:rPr>
          <w:rStyle w:val="s0"/>
          <w:color w:val="auto"/>
          <w:sz w:val="28"/>
          <w:szCs w:val="28"/>
        </w:rPr>
        <w:t>платежа и сумма в графах Б и 2.</w:t>
      </w:r>
    </w:p>
    <w:p w14:paraId="032CECA0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lastRenderedPageBreak/>
        <w:t>Итоговые суммы в графах 1 и 2 равны между собой и сумме договора или сумме фактического поступления средств на дату подачи заявления, если сумма договора не оговорена.</w:t>
      </w:r>
    </w:p>
    <w:p w14:paraId="6D7E5DFC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При наличии опциона на пролонгацию в графе Б указывается срок погашения, установленный основным договором.</w:t>
      </w:r>
    </w:p>
    <w:p w14:paraId="23E87EAB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Общая сумма валютных операций, осуществленных до момента обращения за присвоением учетного номера, указывается в соответствующих графах строки «из них на дату подачи заявления».</w:t>
      </w:r>
    </w:p>
    <w:p w14:paraId="295022BD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В случае присвоения нового учетного номера в соответствии с пунктом 14 Правил мониторинга валютных операций в Республике Казахстан,</w:t>
      </w:r>
      <w:r w:rsidRPr="00A846FD">
        <w:rPr>
          <w:color w:val="auto"/>
          <w:sz w:val="28"/>
          <w:szCs w:val="28"/>
        </w:rPr>
        <w:t xml:space="preserve"> </w:t>
      </w:r>
      <w:r w:rsidRPr="00A846FD">
        <w:rPr>
          <w:rStyle w:val="s0"/>
          <w:color w:val="auto"/>
          <w:sz w:val="28"/>
          <w:szCs w:val="28"/>
        </w:rPr>
        <w:t>утвержденных постановлением Правления Национального Банка Республики Казахстан от 10 апреля 2019 года № 64 «Об утверждении Правил мониторинга валютных операций в Республике Казахстан» (зарегистрировано в Реестре государственной регистрации нормативных правовых актов под № 18544), допускается отражение фактического исполнения обязательств по договору только по строке «из них на дату подачи заявления».</w:t>
      </w:r>
    </w:p>
    <w:p w14:paraId="0251847B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5. По типам операций, указанным в пункте 1 Раздела 2, заполняются следующие пункты Раздела 2:</w:t>
      </w:r>
    </w:p>
    <w:p w14:paraId="0C5411AB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по операциям участия в капитале - пункты 2, 3, 4, 5, 6, 7, 8, 9, 10, 11, 12 и 14;</w:t>
      </w:r>
    </w:p>
    <w:p w14:paraId="10367C55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по операциям с долговыми ценными бумагами - пункты 2, 3, 4, 5, 6, 7, 8, 9, 10 и 13;</w:t>
      </w:r>
    </w:p>
    <w:p w14:paraId="154C7D9F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по операциям с производными финансовыми инструментами - пункты 2, 3, 4, 5, 7 и 15, а если базовым активом является ценная бумага - дополнительно пункты 10, 11, 12, 13 и 14.</w:t>
      </w:r>
    </w:p>
    <w:p w14:paraId="327C028F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6. По графе «Вид исполнения обязательства» в пункте 7 Раздела 2 и в пункте 6 Раздела 3 отражается вид исполнения обязательств по валютному договору:</w:t>
      </w:r>
    </w:p>
    <w:p w14:paraId="5A7AF636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1) в виде платежей и (или) переводов денег;</w:t>
      </w:r>
    </w:p>
    <w:p w14:paraId="3A445809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2) в виде поставки товаров (выполнения работ, оказания услуг);</w:t>
      </w:r>
    </w:p>
    <w:p w14:paraId="6AF22E54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3) в виде передачи актива (ценные бумаги, доли участия, паи инвестиционных фондов, недвижимость, право на объект интеллектуальной собственности, иные виды актива, требующие расшифровки);</w:t>
      </w:r>
    </w:p>
    <w:p w14:paraId="67E83D48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>4) иное (требующее расшифровки).</w:t>
      </w:r>
    </w:p>
    <w:p w14:paraId="5383DB3B" w14:textId="77777777" w:rsidR="00A75801" w:rsidRPr="00A846FD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 xml:space="preserve">7. В пункте 1 Раздела 4 указывается тип счета. В случае открытия счета в иностранном банке, </w:t>
      </w:r>
      <w:r w:rsidRPr="00A846FD">
        <w:rPr>
          <w:color w:val="auto"/>
          <w:sz w:val="28"/>
          <w:szCs w:val="28"/>
        </w:rPr>
        <w:t>международной финансовой организации</w:t>
      </w:r>
      <w:r w:rsidRPr="00A846FD">
        <w:rPr>
          <w:rStyle w:val="s0"/>
          <w:color w:val="auto"/>
          <w:sz w:val="28"/>
          <w:szCs w:val="28"/>
        </w:rPr>
        <w:t xml:space="preserve"> филиалу (представительству) резидента с местом нахождения за пределами Республики Казахстан, указываются реквизиты такого филиала (представительства).</w:t>
      </w:r>
    </w:p>
    <w:p w14:paraId="7C2C5B50" w14:textId="49291C24" w:rsidR="00A75801" w:rsidRPr="00447348" w:rsidRDefault="00A75801" w:rsidP="00A75801">
      <w:pPr>
        <w:pStyle w:val="pj"/>
        <w:ind w:firstLine="709"/>
        <w:rPr>
          <w:color w:val="auto"/>
          <w:sz w:val="28"/>
          <w:szCs w:val="28"/>
        </w:rPr>
      </w:pPr>
      <w:r w:rsidRPr="00A846FD">
        <w:rPr>
          <w:rStyle w:val="s0"/>
          <w:color w:val="auto"/>
          <w:sz w:val="28"/>
          <w:szCs w:val="28"/>
        </w:rPr>
        <w:t xml:space="preserve">В пункте </w:t>
      </w:r>
      <w:r w:rsidRPr="00A846FD">
        <w:rPr>
          <w:color w:val="auto"/>
          <w:sz w:val="28"/>
          <w:szCs w:val="28"/>
        </w:rPr>
        <w:t>3 Раздела 4 указываются реквизиты иностранного банка, международной финансовой организации, где открыт счет. В пунктах 4 и 5 Раздела 4 указываются реквизиты (номер, валюта) и условия счета.</w:t>
      </w:r>
    </w:p>
    <w:p w14:paraId="3DA0F564" w14:textId="77777777" w:rsidR="006E3FE0" w:rsidRDefault="006E3FE0"/>
    <w:sectPr w:rsidR="006E3FE0" w:rsidSect="00A7580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01"/>
    <w:rsid w:val="00115A85"/>
    <w:rsid w:val="001431A5"/>
    <w:rsid w:val="001840EB"/>
    <w:rsid w:val="00323325"/>
    <w:rsid w:val="00457A3C"/>
    <w:rsid w:val="00535E89"/>
    <w:rsid w:val="006E3FE0"/>
    <w:rsid w:val="00991202"/>
    <w:rsid w:val="00A75801"/>
    <w:rsid w:val="00A846FD"/>
    <w:rsid w:val="00C713A1"/>
    <w:rsid w:val="00ED5635"/>
    <w:rsid w:val="00F6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F1BAA"/>
  <w15:chartTrackingRefBased/>
  <w15:docId w15:val="{3AC85330-248E-4704-B3BA-3AA09F0B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8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580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580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80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80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580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80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580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580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580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80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58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580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5801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5801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58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58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58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58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58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75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580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75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580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758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58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7580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580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75801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A75801"/>
    <w:rPr>
      <w:b/>
      <w:bCs/>
      <w:smallCaps/>
      <w:color w:val="2E74B5" w:themeColor="accent1" w:themeShade="BF"/>
      <w:spacing w:val="5"/>
    </w:rPr>
  </w:style>
  <w:style w:type="paragraph" w:customStyle="1" w:styleId="pc">
    <w:name w:val="pc"/>
    <w:basedOn w:val="a"/>
    <w:rsid w:val="00A75801"/>
    <w:pPr>
      <w:jc w:val="center"/>
    </w:pPr>
    <w:rPr>
      <w:color w:val="000000"/>
    </w:rPr>
  </w:style>
  <w:style w:type="paragraph" w:customStyle="1" w:styleId="pr">
    <w:name w:val="pr"/>
    <w:basedOn w:val="a"/>
    <w:rsid w:val="00A75801"/>
    <w:pPr>
      <w:jc w:val="right"/>
    </w:pPr>
    <w:rPr>
      <w:color w:val="000000"/>
    </w:rPr>
  </w:style>
  <w:style w:type="paragraph" w:customStyle="1" w:styleId="pj">
    <w:name w:val="pj"/>
    <w:basedOn w:val="a"/>
    <w:rsid w:val="00A75801"/>
    <w:pPr>
      <w:ind w:firstLine="400"/>
      <w:jc w:val="both"/>
    </w:pPr>
    <w:rPr>
      <w:color w:val="000000"/>
    </w:rPr>
  </w:style>
  <w:style w:type="character" w:customStyle="1" w:styleId="s0">
    <w:name w:val="s0"/>
    <w:qFormat/>
    <w:rsid w:val="00A7580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">
    <w:name w:val="p"/>
    <w:basedOn w:val="a"/>
    <w:rsid w:val="00A7580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3191</Words>
  <Characters>18190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National Bank of Kazakhstan</Company>
  <LinksUpToDate>false</LinksUpToDate>
  <CharactersWithSpaces>21339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Ергалиева</dc:creator>
  <cp:keywords/>
  <dc:description/>
  <cp:lastModifiedBy>Мадина Ергалиева</cp:lastModifiedBy>
  <cp:revision>3</cp:revision>
  <dcterms:created xsi:type="dcterms:W3CDTF">2026-08-18T09:48:00Z</dcterms:created>
  <dcterms:modified xsi:type="dcterms:W3CDTF">2026-08-18T10:15:00Z</dcterms:modified>
</cp:coreProperties>
</file>