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D1FAE" w14:textId="31C55C70" w:rsidR="00C869C8" w:rsidRPr="00271B01" w:rsidRDefault="00C869C8" w:rsidP="00C869C8">
      <w:pPr>
        <w:widowControl w:val="0"/>
        <w:jc w:val="right"/>
        <w:rPr>
          <w:sz w:val="28"/>
          <w:szCs w:val="28"/>
        </w:rPr>
      </w:pPr>
      <w:r w:rsidRPr="00271B01">
        <w:rPr>
          <w:sz w:val="28"/>
          <w:szCs w:val="28"/>
        </w:rPr>
        <w:t xml:space="preserve">Приложение </w:t>
      </w:r>
      <w:r w:rsidR="00096313">
        <w:rPr>
          <w:sz w:val="28"/>
          <w:szCs w:val="28"/>
        </w:rPr>
        <w:t>3</w:t>
      </w:r>
    </w:p>
    <w:p w14:paraId="5454FF45" w14:textId="77777777" w:rsidR="00C869C8" w:rsidRPr="00271B01" w:rsidRDefault="00C869C8" w:rsidP="00C869C8">
      <w:pPr>
        <w:widowControl w:val="0"/>
        <w:jc w:val="right"/>
        <w:rPr>
          <w:sz w:val="28"/>
          <w:szCs w:val="28"/>
          <w:lang w:val="kk-KZ"/>
        </w:rPr>
      </w:pPr>
      <w:r w:rsidRPr="00271B01">
        <w:rPr>
          <w:sz w:val="28"/>
          <w:szCs w:val="28"/>
        </w:rPr>
        <w:t>к Правилам мониторинга</w:t>
      </w:r>
    </w:p>
    <w:p w14:paraId="5BD1E896" w14:textId="77777777" w:rsidR="00C869C8" w:rsidRPr="00271B01" w:rsidRDefault="00C869C8" w:rsidP="00C869C8">
      <w:pPr>
        <w:widowControl w:val="0"/>
        <w:jc w:val="right"/>
        <w:rPr>
          <w:sz w:val="28"/>
          <w:szCs w:val="28"/>
          <w:lang w:val="kk-KZ"/>
        </w:rPr>
      </w:pPr>
      <w:r w:rsidRPr="00271B01">
        <w:rPr>
          <w:sz w:val="28"/>
          <w:szCs w:val="28"/>
        </w:rPr>
        <w:t>валютных операций в</w:t>
      </w:r>
    </w:p>
    <w:p w14:paraId="1ED49943" w14:textId="77777777" w:rsidR="00C869C8" w:rsidRPr="00271B01" w:rsidRDefault="00C869C8" w:rsidP="00C869C8">
      <w:pPr>
        <w:widowControl w:val="0"/>
        <w:jc w:val="right"/>
        <w:rPr>
          <w:sz w:val="28"/>
          <w:szCs w:val="28"/>
        </w:rPr>
      </w:pPr>
      <w:r w:rsidRPr="00271B01">
        <w:rPr>
          <w:sz w:val="28"/>
          <w:szCs w:val="28"/>
        </w:rPr>
        <w:t>Республике Казахстан</w:t>
      </w:r>
    </w:p>
    <w:p w14:paraId="5D085FDA" w14:textId="77777777" w:rsidR="00C869C8" w:rsidRPr="00271B01" w:rsidRDefault="00C869C8" w:rsidP="00C869C8">
      <w:pPr>
        <w:widowControl w:val="0"/>
        <w:jc w:val="right"/>
        <w:rPr>
          <w:sz w:val="28"/>
          <w:szCs w:val="28"/>
        </w:rPr>
      </w:pPr>
    </w:p>
    <w:p w14:paraId="25521719" w14:textId="77777777" w:rsidR="00C869C8" w:rsidRPr="00271B01" w:rsidRDefault="00C869C8" w:rsidP="00C869C8">
      <w:pPr>
        <w:widowControl w:val="0"/>
        <w:jc w:val="right"/>
        <w:rPr>
          <w:sz w:val="28"/>
          <w:szCs w:val="28"/>
        </w:rPr>
      </w:pPr>
    </w:p>
    <w:p w14:paraId="482875D6" w14:textId="77777777" w:rsidR="00096313" w:rsidRDefault="00C869C8" w:rsidP="00096313">
      <w:pPr>
        <w:widowControl w:val="0"/>
        <w:jc w:val="right"/>
        <w:rPr>
          <w:sz w:val="28"/>
          <w:szCs w:val="28"/>
        </w:rPr>
      </w:pPr>
      <w:r w:rsidRPr="00271B01">
        <w:rPr>
          <w:sz w:val="28"/>
          <w:szCs w:val="28"/>
        </w:rPr>
        <w:t xml:space="preserve">Форма, </w:t>
      </w:r>
    </w:p>
    <w:p w14:paraId="79893E9F" w14:textId="77777777" w:rsidR="00096313" w:rsidRDefault="00C869C8" w:rsidP="00096313">
      <w:pPr>
        <w:widowControl w:val="0"/>
        <w:jc w:val="right"/>
        <w:rPr>
          <w:sz w:val="28"/>
          <w:szCs w:val="28"/>
        </w:rPr>
      </w:pPr>
      <w:r w:rsidRPr="00271B01">
        <w:rPr>
          <w:sz w:val="28"/>
          <w:szCs w:val="28"/>
        </w:rPr>
        <w:t xml:space="preserve">предназначенная для сбора </w:t>
      </w:r>
    </w:p>
    <w:p w14:paraId="594CD8F2" w14:textId="533D80F6" w:rsidR="00C869C8" w:rsidRPr="00271B01" w:rsidRDefault="00C869C8" w:rsidP="00096313">
      <w:pPr>
        <w:widowControl w:val="0"/>
        <w:jc w:val="right"/>
        <w:rPr>
          <w:sz w:val="28"/>
          <w:szCs w:val="28"/>
        </w:rPr>
      </w:pPr>
      <w:r w:rsidRPr="00271B01">
        <w:rPr>
          <w:sz w:val="28"/>
          <w:szCs w:val="28"/>
        </w:rPr>
        <w:t>административных данных</w:t>
      </w:r>
    </w:p>
    <w:p w14:paraId="742BA4F6" w14:textId="77777777" w:rsidR="00C869C8" w:rsidRPr="00271B01" w:rsidRDefault="00C869C8" w:rsidP="00C869C8">
      <w:pPr>
        <w:widowControl w:val="0"/>
        <w:jc w:val="right"/>
        <w:rPr>
          <w:sz w:val="28"/>
          <w:szCs w:val="28"/>
        </w:rPr>
      </w:pPr>
    </w:p>
    <w:p w14:paraId="49646488" w14:textId="062A6764" w:rsidR="00C869C8" w:rsidRPr="00271B01" w:rsidRDefault="00C869C8" w:rsidP="00C869C8">
      <w:pPr>
        <w:ind w:firstLine="709"/>
        <w:jc w:val="both"/>
        <w:rPr>
          <w:sz w:val="28"/>
          <w:szCs w:val="28"/>
        </w:rPr>
      </w:pPr>
      <w:r w:rsidRPr="00271B01">
        <w:rPr>
          <w:sz w:val="28"/>
          <w:szCs w:val="28"/>
        </w:rPr>
        <w:t xml:space="preserve">Представляется: </w:t>
      </w:r>
      <w:r w:rsidR="00096313" w:rsidRPr="00447348">
        <w:rPr>
          <w:sz w:val="28"/>
          <w:szCs w:val="28"/>
        </w:rPr>
        <w:t>в территориальный филиал Национального Банка Республики Казахстан по месту постоянного проживания или регистрации (для физического лица) либо нахождения (для юридического лица) резидента, получившего учетный номер</w:t>
      </w:r>
    </w:p>
    <w:p w14:paraId="2B71964A" w14:textId="39EA169E" w:rsidR="00C869C8" w:rsidRPr="00271B01" w:rsidRDefault="00096313" w:rsidP="00C869C8">
      <w:pPr>
        <w:ind w:firstLine="709"/>
        <w:jc w:val="both"/>
        <w:rPr>
          <w:sz w:val="28"/>
          <w:szCs w:val="28"/>
        </w:rPr>
      </w:pPr>
      <w:r w:rsidRPr="00447348">
        <w:rPr>
          <w:sz w:val="28"/>
          <w:szCs w:val="28"/>
        </w:rPr>
        <w:t>Форма, предназначенная для сбора административных данных на безвозмездной основе, размещена на интернет-ресурсе: www.nationalbank.kz</w:t>
      </w:r>
      <w:r w:rsidR="00C869C8" w:rsidRPr="00271B01">
        <w:rPr>
          <w:sz w:val="28"/>
          <w:szCs w:val="28"/>
        </w:rPr>
        <w:t xml:space="preserve"> </w:t>
      </w:r>
    </w:p>
    <w:p w14:paraId="2240B2E5" w14:textId="59E57417" w:rsidR="00C869C8" w:rsidRPr="009F2995" w:rsidRDefault="009F2995" w:rsidP="009F2995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lang w:val="en-US"/>
        </w:rPr>
      </w:pPr>
      <w:r w:rsidRPr="00447348">
        <w:rPr>
          <w:color w:val="auto"/>
          <w:sz w:val="28"/>
          <w:szCs w:val="28"/>
        </w:rPr>
        <w:t>Наименование административной формы: Отчет об участии в капитале объекта инвестирования.</w:t>
      </w:r>
    </w:p>
    <w:p w14:paraId="271BAED2" w14:textId="773EDB55" w:rsidR="00C869C8" w:rsidRPr="00271B01" w:rsidRDefault="00096313" w:rsidP="00C869C8">
      <w:pPr>
        <w:ind w:firstLine="709"/>
        <w:jc w:val="both"/>
        <w:rPr>
          <w:bCs/>
          <w:sz w:val="28"/>
          <w:szCs w:val="28"/>
        </w:rPr>
      </w:pPr>
      <w:r w:rsidRPr="00447348">
        <w:rPr>
          <w:sz w:val="28"/>
          <w:szCs w:val="28"/>
        </w:rPr>
        <w:t>Индекс формы, предназначенной для сбора административных данных на безвозмездной основе: ПР-И/Г-3</w:t>
      </w:r>
    </w:p>
    <w:p w14:paraId="6C0E6788" w14:textId="77777777" w:rsidR="00C869C8" w:rsidRPr="00271B01" w:rsidRDefault="00C869C8" w:rsidP="00C869C8">
      <w:pPr>
        <w:widowControl w:val="0"/>
        <w:ind w:firstLine="709"/>
        <w:jc w:val="both"/>
        <w:rPr>
          <w:sz w:val="28"/>
          <w:szCs w:val="28"/>
        </w:rPr>
      </w:pPr>
      <w:r w:rsidRPr="00271B01">
        <w:rPr>
          <w:sz w:val="28"/>
          <w:szCs w:val="28"/>
        </w:rPr>
        <w:t>Периодичность: ежеквартальная</w:t>
      </w:r>
    </w:p>
    <w:p w14:paraId="7FA6C3EA" w14:textId="77777777" w:rsidR="00C869C8" w:rsidRPr="00271B01" w:rsidRDefault="00C869C8" w:rsidP="00C869C8">
      <w:pPr>
        <w:ind w:firstLine="709"/>
        <w:jc w:val="both"/>
        <w:rPr>
          <w:sz w:val="28"/>
          <w:szCs w:val="28"/>
        </w:rPr>
      </w:pPr>
      <w:r w:rsidRPr="00271B01">
        <w:rPr>
          <w:sz w:val="28"/>
          <w:szCs w:val="28"/>
        </w:rPr>
        <w:t xml:space="preserve">Отчетный период: </w:t>
      </w:r>
      <w:r w:rsidRPr="00271B01">
        <w:rPr>
          <w:bCs/>
          <w:sz w:val="28"/>
          <w:szCs w:val="28"/>
        </w:rPr>
        <w:t xml:space="preserve">__________ </w:t>
      </w:r>
      <w:r w:rsidRPr="00271B01">
        <w:rPr>
          <w:sz w:val="28"/>
          <w:szCs w:val="28"/>
        </w:rPr>
        <w:t>квартал</w:t>
      </w:r>
      <w:r w:rsidRPr="00271B01">
        <w:rPr>
          <w:bCs/>
          <w:sz w:val="28"/>
          <w:szCs w:val="28"/>
        </w:rPr>
        <w:t xml:space="preserve"> ____ года</w:t>
      </w:r>
    </w:p>
    <w:p w14:paraId="7A00DF51" w14:textId="77777777" w:rsidR="00096313" w:rsidRDefault="00096313" w:rsidP="00C869C8">
      <w:pPr>
        <w:widowControl w:val="0"/>
        <w:ind w:firstLine="709"/>
        <w:jc w:val="both"/>
        <w:rPr>
          <w:sz w:val="28"/>
          <w:szCs w:val="28"/>
        </w:rPr>
      </w:pPr>
      <w:r w:rsidRPr="00447348">
        <w:rPr>
          <w:sz w:val="28"/>
          <w:szCs w:val="28"/>
        </w:rPr>
        <w:t>Круг лиц, представляющих форму, предназначенную для сбора административных данных на безвозмездной основе: резидент</w:t>
      </w:r>
      <w:r w:rsidRPr="00271B01">
        <w:rPr>
          <w:sz w:val="28"/>
          <w:szCs w:val="28"/>
        </w:rPr>
        <w:t xml:space="preserve"> </w:t>
      </w:r>
    </w:p>
    <w:p w14:paraId="715943FC" w14:textId="711FE281" w:rsidR="00C869C8" w:rsidRPr="00BE64F2" w:rsidRDefault="00096313" w:rsidP="00C869C8">
      <w:pPr>
        <w:widowControl w:val="0"/>
        <w:ind w:firstLine="709"/>
        <w:jc w:val="both"/>
        <w:rPr>
          <w:sz w:val="28"/>
          <w:szCs w:val="28"/>
        </w:rPr>
      </w:pPr>
      <w:r w:rsidRPr="00447348">
        <w:rPr>
          <w:sz w:val="28"/>
          <w:szCs w:val="28"/>
        </w:rPr>
        <w:t>Срок представления формы, предназначенной для сбора административных данных на безвозмездной основе</w:t>
      </w:r>
      <w:r w:rsidR="00C869C8" w:rsidRPr="00271B01">
        <w:rPr>
          <w:sz w:val="28"/>
          <w:szCs w:val="28"/>
        </w:rPr>
        <w:t>: до 10 (десятого) числа (включительно) месяца, следующего за отчетным периодом</w:t>
      </w:r>
    </w:p>
    <w:p w14:paraId="442AD05A" w14:textId="77777777" w:rsidR="00BE64F2" w:rsidRPr="00447348" w:rsidRDefault="00BE64F2" w:rsidP="00BE64F2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БИН/ИИН: _______________________</w:t>
      </w:r>
    </w:p>
    <w:p w14:paraId="3987D9A6" w14:textId="77777777" w:rsidR="00BE64F2" w:rsidRPr="00447348" w:rsidRDefault="00BE64F2" w:rsidP="00BE64F2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Метод сбора: в электронном виде</w:t>
      </w:r>
    </w:p>
    <w:p w14:paraId="2BB57DB0" w14:textId="3176AFC7" w:rsidR="00BE64F2" w:rsidRPr="009F2995" w:rsidRDefault="00BE64F2" w:rsidP="00BE64F2">
      <w:pPr>
        <w:rPr>
          <w:sz w:val="28"/>
          <w:szCs w:val="28"/>
        </w:rPr>
      </w:pPr>
    </w:p>
    <w:p w14:paraId="6BF8D5B1" w14:textId="77777777" w:rsidR="00BE64F2" w:rsidRPr="00BE64F2" w:rsidRDefault="00BE64F2" w:rsidP="00C869C8">
      <w:pPr>
        <w:widowControl w:val="0"/>
        <w:ind w:firstLine="709"/>
        <w:jc w:val="both"/>
        <w:rPr>
          <w:sz w:val="28"/>
          <w:szCs w:val="28"/>
        </w:rPr>
      </w:pPr>
    </w:p>
    <w:p w14:paraId="72AE8797" w14:textId="138B1E41" w:rsidR="00C869C8" w:rsidRPr="00271B01" w:rsidRDefault="00C869C8" w:rsidP="00096313">
      <w:pPr>
        <w:rPr>
          <w:sz w:val="28"/>
          <w:szCs w:val="28"/>
        </w:rPr>
      </w:pPr>
      <w:r w:rsidRPr="00271B01">
        <w:rPr>
          <w:sz w:val="28"/>
          <w:szCs w:val="28"/>
        </w:rPr>
        <w:br w:type="page"/>
      </w:r>
    </w:p>
    <w:p w14:paraId="2C949F9F" w14:textId="52A36BC6" w:rsidR="00C869C8" w:rsidRPr="00271B01" w:rsidRDefault="00C869C8" w:rsidP="00C869C8">
      <w:pPr>
        <w:widowControl w:val="0"/>
        <w:ind w:firstLine="709"/>
        <w:jc w:val="both"/>
        <w:rPr>
          <w:sz w:val="28"/>
          <w:szCs w:val="28"/>
        </w:rPr>
      </w:pPr>
      <w:r w:rsidRPr="00271B01">
        <w:rPr>
          <w:sz w:val="28"/>
          <w:szCs w:val="28"/>
        </w:rPr>
        <w:lastRenderedPageBreak/>
        <w:t>Учетный номер Национального Банка Республики Казахстан _________</w:t>
      </w:r>
    </w:p>
    <w:p w14:paraId="5CBC62AA" w14:textId="77777777" w:rsidR="00C869C8" w:rsidRPr="00271B01" w:rsidRDefault="00C869C8" w:rsidP="00C869C8">
      <w:pPr>
        <w:widowControl w:val="0"/>
        <w:ind w:firstLine="709"/>
        <w:jc w:val="right"/>
        <w:rPr>
          <w:sz w:val="28"/>
          <w:szCs w:val="28"/>
        </w:rPr>
      </w:pPr>
    </w:p>
    <w:p w14:paraId="4221EDAC" w14:textId="77777777" w:rsidR="00C869C8" w:rsidRPr="00271B01" w:rsidRDefault="00C869C8" w:rsidP="00C869C8">
      <w:pPr>
        <w:widowControl w:val="0"/>
        <w:ind w:firstLine="709"/>
        <w:jc w:val="right"/>
        <w:rPr>
          <w:sz w:val="28"/>
          <w:szCs w:val="28"/>
        </w:rPr>
      </w:pPr>
      <w:r w:rsidRPr="00271B01">
        <w:rPr>
          <w:sz w:val="28"/>
          <w:szCs w:val="28"/>
        </w:rPr>
        <w:t>тысяч долларов Соединенных Штатов Америки (далее – США)</w:t>
      </w:r>
    </w:p>
    <w:tbl>
      <w:tblPr>
        <w:tblW w:w="9660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920"/>
        <w:gridCol w:w="5638"/>
        <w:gridCol w:w="1023"/>
        <w:gridCol w:w="1080"/>
        <w:gridCol w:w="999"/>
      </w:tblGrid>
      <w:tr w:rsidR="00C869C8" w:rsidRPr="00271B01" w14:paraId="22E0AF0E" w14:textId="77777777" w:rsidTr="0056779C">
        <w:trPr>
          <w:cantSplit/>
          <w:trHeight w:val="255"/>
        </w:trPr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7B820" w14:textId="77777777" w:rsidR="00C869C8" w:rsidRPr="00271B01" w:rsidRDefault="00C869C8" w:rsidP="0056779C">
            <w:pPr>
              <w:widowControl w:val="0"/>
              <w:jc w:val="center"/>
            </w:pPr>
            <w:r w:rsidRPr="00271B01">
              <w:t>Код строки</w:t>
            </w:r>
          </w:p>
        </w:tc>
        <w:tc>
          <w:tcPr>
            <w:tcW w:w="5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F78E4" w14:textId="6E0924F7" w:rsidR="00C869C8" w:rsidRPr="00271B01" w:rsidRDefault="00C869C8" w:rsidP="0056779C">
            <w:pPr>
              <w:widowControl w:val="0"/>
              <w:jc w:val="center"/>
            </w:pPr>
            <w:r w:rsidRPr="00271B01">
              <w:t>Наименование показател</w:t>
            </w:r>
            <w:r w:rsidR="00096313" w:rsidRPr="00096313">
              <w:t>ей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DB7CB" w14:textId="77777777" w:rsidR="00C869C8" w:rsidRPr="00271B01" w:rsidRDefault="00C869C8" w:rsidP="0056779C">
            <w:pPr>
              <w:widowControl w:val="0"/>
              <w:jc w:val="center"/>
            </w:pPr>
            <w:r w:rsidRPr="00271B01">
              <w:t>Наименование, фамилия, имя, отчество (при наличии) инвестора</w:t>
            </w:r>
          </w:p>
        </w:tc>
      </w:tr>
      <w:tr w:rsidR="00C869C8" w:rsidRPr="00271B01" w14:paraId="21C2E689" w14:textId="77777777" w:rsidTr="0056779C">
        <w:trPr>
          <w:cantSplit/>
          <w:trHeight w:val="255"/>
        </w:trPr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86A6E" w14:textId="77777777" w:rsidR="00C869C8" w:rsidRPr="00271B01" w:rsidRDefault="00C869C8" w:rsidP="0056779C">
            <w:pPr>
              <w:widowControl w:val="0"/>
            </w:pPr>
          </w:p>
        </w:tc>
        <w:tc>
          <w:tcPr>
            <w:tcW w:w="5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7B63B" w14:textId="77777777" w:rsidR="00C869C8" w:rsidRPr="00271B01" w:rsidRDefault="00C869C8" w:rsidP="0056779C">
            <w:pPr>
              <w:widowControl w:val="0"/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E6DF15" w14:textId="77777777" w:rsidR="00C869C8" w:rsidRPr="00271B01" w:rsidRDefault="00C869C8" w:rsidP="0056779C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0906F6" w14:textId="77777777" w:rsidR="00C869C8" w:rsidRPr="00271B01" w:rsidRDefault="00C869C8" w:rsidP="0056779C">
            <w:pPr>
              <w:widowControl w:val="0"/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CFF83" w14:textId="77777777" w:rsidR="00C869C8" w:rsidRPr="00271B01" w:rsidRDefault="00C869C8" w:rsidP="0056779C">
            <w:pPr>
              <w:widowControl w:val="0"/>
              <w:jc w:val="center"/>
            </w:pPr>
          </w:p>
        </w:tc>
      </w:tr>
      <w:tr w:rsidR="00C869C8" w:rsidRPr="00271B01" w14:paraId="4D486DC3" w14:textId="77777777" w:rsidTr="0056779C">
        <w:trPr>
          <w:cantSplit/>
          <w:trHeight w:val="25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2D41C" w14:textId="77777777" w:rsidR="00C869C8" w:rsidRPr="00271B01" w:rsidRDefault="00C869C8" w:rsidP="0056779C">
            <w:pPr>
              <w:widowControl w:val="0"/>
              <w:jc w:val="center"/>
            </w:pPr>
            <w:r w:rsidRPr="00271B01">
              <w:t>А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014CE" w14:textId="77777777" w:rsidR="00C869C8" w:rsidRPr="00271B01" w:rsidRDefault="00C869C8" w:rsidP="0056779C">
            <w:pPr>
              <w:widowControl w:val="0"/>
              <w:jc w:val="center"/>
            </w:pPr>
            <w:r w:rsidRPr="00271B01">
              <w:t>Б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B0C7D" w14:textId="77777777" w:rsidR="00C869C8" w:rsidRPr="00271B01" w:rsidRDefault="00C869C8" w:rsidP="0056779C">
            <w:pPr>
              <w:widowControl w:val="0"/>
              <w:jc w:val="center"/>
            </w:pPr>
            <w:r w:rsidRPr="00271B01"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ACF3C" w14:textId="77777777" w:rsidR="00C869C8" w:rsidRPr="00271B01" w:rsidRDefault="00C869C8" w:rsidP="0056779C">
            <w:pPr>
              <w:widowControl w:val="0"/>
              <w:jc w:val="center"/>
            </w:pPr>
            <w:r w:rsidRPr="00271B01"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CF0A4" w14:textId="77777777" w:rsidR="00C869C8" w:rsidRPr="00271B01" w:rsidRDefault="00C869C8" w:rsidP="0056779C">
            <w:pPr>
              <w:widowControl w:val="0"/>
              <w:jc w:val="center"/>
            </w:pPr>
            <w:r w:rsidRPr="00271B01">
              <w:t>…</w:t>
            </w:r>
          </w:p>
        </w:tc>
      </w:tr>
      <w:tr w:rsidR="00C869C8" w:rsidRPr="00271B01" w14:paraId="32F6126D" w14:textId="77777777" w:rsidTr="0056779C">
        <w:trPr>
          <w:trHeight w:val="255"/>
        </w:trPr>
        <w:tc>
          <w:tcPr>
            <w:tcW w:w="96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B5CB" w14:textId="77777777" w:rsidR="00C869C8" w:rsidRPr="00271B01" w:rsidRDefault="00C869C8" w:rsidP="0056779C">
            <w:pPr>
              <w:widowControl w:val="0"/>
            </w:pPr>
            <w:r w:rsidRPr="00271B01">
              <w:t>Часть 1. Участие инвесторов в капитале объекта инвестирования</w:t>
            </w:r>
          </w:p>
        </w:tc>
      </w:tr>
      <w:tr w:rsidR="00096313" w:rsidRPr="00271B01" w14:paraId="3E5C27F3" w14:textId="77777777" w:rsidTr="00036C2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DA5CF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10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EB13E" w14:textId="25D96ED9" w:rsidR="00096313" w:rsidRPr="00271B01" w:rsidRDefault="00096313" w:rsidP="00096313">
            <w:pPr>
              <w:widowControl w:val="0"/>
            </w:pPr>
            <w:r w:rsidRPr="00096313">
              <w:t>Накопленная стоимость на начало отчетного периода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27674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745AB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8589B" w14:textId="77777777" w:rsidR="00096313" w:rsidRPr="00271B01" w:rsidRDefault="00096313" w:rsidP="00096313">
            <w:pPr>
              <w:widowControl w:val="0"/>
            </w:pPr>
          </w:p>
        </w:tc>
      </w:tr>
      <w:tr w:rsidR="00096313" w:rsidRPr="00271B01" w14:paraId="5031BF4C" w14:textId="77777777" w:rsidTr="00036C2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55DE1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20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F8150" w14:textId="0321E316" w:rsidR="00096313" w:rsidRPr="00271B01" w:rsidRDefault="00096313" w:rsidP="00096313">
            <w:pPr>
              <w:widowControl w:val="0"/>
            </w:pPr>
            <w:r w:rsidRPr="00096313">
              <w:t>Изменения (+увеличение/-уменьшение) за отчетный период ((21) + (22) + (23) + (24) + (25) + (26) + (27) + (28) + (29) + (30) + (31) + (32) + (33) + (34) + (36)+(37)+(38))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0CE94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1C88D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79951" w14:textId="77777777" w:rsidR="00096313" w:rsidRPr="00271B01" w:rsidRDefault="00096313" w:rsidP="00096313">
            <w:pPr>
              <w:widowControl w:val="0"/>
            </w:pPr>
          </w:p>
        </w:tc>
      </w:tr>
      <w:tr w:rsidR="00096313" w:rsidRPr="00271B01" w14:paraId="688CADB6" w14:textId="77777777" w:rsidTr="00036C2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9EA7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7308E" w14:textId="28D4F5EE" w:rsidR="00096313" w:rsidRPr="00271B01" w:rsidRDefault="00096313" w:rsidP="00096313">
            <w:pPr>
              <w:widowControl w:val="0"/>
            </w:pPr>
            <w:r w:rsidRPr="00096313">
              <w:t>в том числе за счет: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E80CB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FB0FA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560BB" w14:textId="77777777" w:rsidR="00096313" w:rsidRPr="00271B01" w:rsidRDefault="00096313" w:rsidP="00096313">
            <w:pPr>
              <w:widowControl w:val="0"/>
            </w:pPr>
            <w:r w:rsidRPr="00271B01">
              <w:t> </w:t>
            </w:r>
          </w:p>
        </w:tc>
      </w:tr>
      <w:tr w:rsidR="00096313" w:rsidRPr="00271B01" w14:paraId="36FE2740" w14:textId="77777777" w:rsidTr="00036C2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1FC4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21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C9DAF" w14:textId="419C75B3" w:rsidR="00096313" w:rsidRPr="00271B01" w:rsidRDefault="00096313" w:rsidP="00096313">
            <w:pPr>
              <w:widowControl w:val="0"/>
            </w:pPr>
            <w:r w:rsidRPr="00096313">
              <w:t>поступления (+)/изъятия (-) денег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A299B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AC97E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0CAB9" w14:textId="77777777" w:rsidR="00096313" w:rsidRPr="00271B01" w:rsidRDefault="00096313" w:rsidP="00096313">
            <w:pPr>
              <w:widowControl w:val="0"/>
            </w:pPr>
            <w:r w:rsidRPr="00271B01">
              <w:t> </w:t>
            </w:r>
          </w:p>
        </w:tc>
      </w:tr>
      <w:tr w:rsidR="00096313" w:rsidRPr="00271B01" w14:paraId="29AAE0D0" w14:textId="77777777" w:rsidTr="00036C2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8875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22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3D1EA" w14:textId="2A840FE9" w:rsidR="00096313" w:rsidRPr="00096313" w:rsidRDefault="00096313" w:rsidP="00096313">
            <w:pPr>
              <w:widowControl w:val="0"/>
            </w:pPr>
            <w:r w:rsidRPr="00096313">
              <w:t>поступления (+)/изъятия (-) оборудования, товаров и иного имущества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8B694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12AEC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D893CC" w14:textId="77777777" w:rsidR="00096313" w:rsidRPr="00271B01" w:rsidRDefault="00096313" w:rsidP="00096313">
            <w:pPr>
              <w:widowControl w:val="0"/>
            </w:pPr>
          </w:p>
        </w:tc>
      </w:tr>
      <w:tr w:rsidR="00096313" w:rsidRPr="00271B01" w14:paraId="256B5871" w14:textId="77777777" w:rsidTr="00036C2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4E07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23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11A70" w14:textId="24AA9DD7" w:rsidR="00096313" w:rsidRPr="00271B01" w:rsidRDefault="00096313" w:rsidP="00096313">
            <w:pPr>
              <w:widowControl w:val="0"/>
            </w:pPr>
            <w:r w:rsidRPr="00096313">
              <w:t>поступления (+)/изъятия (-) нематериальных активов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027DC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5EF6C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EED88" w14:textId="77777777" w:rsidR="00096313" w:rsidRPr="00271B01" w:rsidRDefault="00096313" w:rsidP="00096313">
            <w:pPr>
              <w:widowControl w:val="0"/>
            </w:pPr>
            <w:r w:rsidRPr="00271B01">
              <w:t> </w:t>
            </w:r>
          </w:p>
        </w:tc>
      </w:tr>
      <w:tr w:rsidR="00096313" w:rsidRPr="00271B01" w14:paraId="6D067B0C" w14:textId="77777777" w:rsidTr="00036C2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CBF52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24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45F38" w14:textId="0C9B971C" w:rsidR="00096313" w:rsidRPr="00271B01" w:rsidRDefault="00096313" w:rsidP="00096313">
            <w:pPr>
              <w:widowControl w:val="0"/>
            </w:pPr>
            <w:r w:rsidRPr="00096313">
              <w:t>увеличения (+)/уменьшения (-) уставного капитала за счет задолженности по коммерческим кредитам и финансовым займам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5A430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88BCB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7DA16" w14:textId="77777777" w:rsidR="00096313" w:rsidRPr="00271B01" w:rsidRDefault="00096313" w:rsidP="00096313">
            <w:pPr>
              <w:widowControl w:val="0"/>
            </w:pPr>
            <w:r w:rsidRPr="00271B01">
              <w:t> </w:t>
            </w:r>
          </w:p>
        </w:tc>
      </w:tr>
      <w:tr w:rsidR="00096313" w:rsidRPr="00271B01" w14:paraId="1D978EEB" w14:textId="77777777" w:rsidTr="00036C2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5B58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25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C0CAB" w14:textId="5F3939FE" w:rsidR="00096313" w:rsidRPr="00271B01" w:rsidRDefault="00096313" w:rsidP="00096313">
            <w:pPr>
              <w:widowControl w:val="0"/>
            </w:pPr>
            <w:r w:rsidRPr="00096313">
              <w:t>зачисления дивидендов в уставный капитал (выплата дивидендов акциями) (+), выкуп акций объектом инвестирования (-)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EE3D2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6D81E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DAECC" w14:textId="77777777" w:rsidR="00096313" w:rsidRPr="00271B01" w:rsidRDefault="00096313" w:rsidP="00096313">
            <w:pPr>
              <w:widowControl w:val="0"/>
            </w:pPr>
            <w:r w:rsidRPr="00271B01">
              <w:t> </w:t>
            </w:r>
          </w:p>
        </w:tc>
      </w:tr>
      <w:tr w:rsidR="00096313" w:rsidRPr="00271B01" w14:paraId="6BE2819D" w14:textId="77777777" w:rsidTr="00036C2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99CC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26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30B71" w14:textId="19094246" w:rsidR="00096313" w:rsidRPr="00271B01" w:rsidRDefault="00096313" w:rsidP="00096313">
            <w:pPr>
              <w:widowControl w:val="0"/>
            </w:pPr>
            <w:r w:rsidRPr="00096313">
              <w:t>увеличения (+)/уменьшения (-) уставного капитала за счет нераспределенного дохода прошлых лет, резервного капитала или других статей капитала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AA9D7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29B5C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EF4D0" w14:textId="77777777" w:rsidR="00096313" w:rsidRPr="00271B01" w:rsidRDefault="00096313" w:rsidP="00096313">
            <w:pPr>
              <w:widowControl w:val="0"/>
            </w:pPr>
          </w:p>
        </w:tc>
      </w:tr>
      <w:tr w:rsidR="00096313" w:rsidRPr="00271B01" w14:paraId="32FED8DC" w14:textId="77777777" w:rsidTr="00036C2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4AC2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27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7F5E2" w14:textId="2198027D" w:rsidR="00096313" w:rsidRPr="00271B01" w:rsidRDefault="00096313" w:rsidP="00096313">
            <w:pPr>
              <w:widowControl w:val="0"/>
            </w:pPr>
            <w:r w:rsidRPr="00096313">
              <w:t>внесения (+)/изъятия (-) недвижимости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086E4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39D9D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26022" w14:textId="77777777" w:rsidR="00096313" w:rsidRPr="00271B01" w:rsidRDefault="00096313" w:rsidP="00096313">
            <w:pPr>
              <w:widowControl w:val="0"/>
            </w:pPr>
          </w:p>
        </w:tc>
      </w:tr>
      <w:tr w:rsidR="00096313" w:rsidRPr="00271B01" w14:paraId="41C1CD2F" w14:textId="77777777" w:rsidTr="00036C2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247F6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28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F929E" w14:textId="38A753CB" w:rsidR="00096313" w:rsidRPr="00271B01" w:rsidRDefault="00096313" w:rsidP="00096313">
            <w:pPr>
              <w:widowControl w:val="0"/>
            </w:pPr>
            <w:r w:rsidRPr="00096313">
              <w:t>внесения (+)/изъятия (-) ценных бумаг эмитентов-нерезидентов (включая векселя)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4880C2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03F49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89ED3" w14:textId="77777777" w:rsidR="00096313" w:rsidRPr="00271B01" w:rsidRDefault="00096313" w:rsidP="00096313">
            <w:pPr>
              <w:widowControl w:val="0"/>
            </w:pPr>
          </w:p>
        </w:tc>
      </w:tr>
      <w:tr w:rsidR="00096313" w:rsidRPr="00271B01" w14:paraId="0C44BEE0" w14:textId="77777777" w:rsidTr="00036C2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5752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29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7B710" w14:textId="53457041" w:rsidR="00096313" w:rsidRPr="00271B01" w:rsidRDefault="00096313" w:rsidP="00096313">
            <w:pPr>
              <w:widowControl w:val="0"/>
            </w:pPr>
            <w:r w:rsidRPr="00096313">
              <w:t>внесения (+)/изъятия (-) ценных бумаг эмитентов-резидентов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6A538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D4F54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91845" w14:textId="77777777" w:rsidR="00096313" w:rsidRPr="00271B01" w:rsidRDefault="00096313" w:rsidP="00096313">
            <w:pPr>
              <w:widowControl w:val="0"/>
            </w:pPr>
          </w:p>
        </w:tc>
      </w:tr>
      <w:tr w:rsidR="00096313" w:rsidRPr="00271B01" w14:paraId="1830FF13" w14:textId="77777777" w:rsidTr="00036C2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B4682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30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CB1DE" w14:textId="039B6BAD" w:rsidR="00096313" w:rsidRPr="00271B01" w:rsidRDefault="00096313" w:rsidP="00096313">
            <w:pPr>
              <w:widowControl w:val="0"/>
            </w:pPr>
            <w:r w:rsidRPr="00096313">
              <w:t>покупки (+)/продажи (-)/дарения (+/-) долей участия резидентом резиденту (нерезидентом нерезиденту)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0827F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AE487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DF731" w14:textId="77777777" w:rsidR="00096313" w:rsidRPr="00271B01" w:rsidRDefault="00096313" w:rsidP="00096313">
            <w:pPr>
              <w:widowControl w:val="0"/>
            </w:pPr>
          </w:p>
        </w:tc>
      </w:tr>
      <w:tr w:rsidR="00096313" w:rsidRPr="00271B01" w14:paraId="3006EA21" w14:textId="77777777" w:rsidTr="00036C2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4170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31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92EBE" w14:textId="1C6B9EE1" w:rsidR="00096313" w:rsidRPr="00096313" w:rsidRDefault="00096313" w:rsidP="00096313">
            <w:pPr>
              <w:widowControl w:val="0"/>
            </w:pPr>
            <w:r w:rsidRPr="00096313">
              <w:t>присвоение нового учетного номера (+)</w:t>
            </w:r>
            <w:proofErr w:type="gramStart"/>
            <w:r w:rsidRPr="00096313">
              <w:t>/(</w:t>
            </w:r>
            <w:proofErr w:type="gramEnd"/>
            <w:r w:rsidRPr="00096313">
              <w:t>-)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30CAE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A715D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BC3E4" w14:textId="77777777" w:rsidR="00096313" w:rsidRPr="00271B01" w:rsidRDefault="00096313" w:rsidP="00096313">
            <w:pPr>
              <w:widowControl w:val="0"/>
            </w:pPr>
          </w:p>
        </w:tc>
      </w:tr>
      <w:tr w:rsidR="00096313" w:rsidRPr="00271B01" w14:paraId="0BBBB3A6" w14:textId="77777777" w:rsidTr="00036C2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C7D6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32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F1A08" w14:textId="053DF98D" w:rsidR="00096313" w:rsidRPr="00271B01" w:rsidRDefault="00096313" w:rsidP="00096313">
            <w:pPr>
              <w:widowControl w:val="0"/>
            </w:pPr>
            <w:r w:rsidRPr="00096313">
              <w:t>курсовой разницы (+)</w:t>
            </w:r>
            <w:proofErr w:type="gramStart"/>
            <w:r w:rsidRPr="00096313">
              <w:t>/(</w:t>
            </w:r>
            <w:proofErr w:type="gramEnd"/>
            <w:r w:rsidRPr="00096313">
              <w:t>-)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69513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1D098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C3721" w14:textId="77777777" w:rsidR="00096313" w:rsidRPr="00271B01" w:rsidRDefault="00096313" w:rsidP="00096313">
            <w:pPr>
              <w:widowControl w:val="0"/>
            </w:pPr>
          </w:p>
        </w:tc>
      </w:tr>
      <w:tr w:rsidR="00096313" w:rsidRPr="00271B01" w14:paraId="0A198B69" w14:textId="77777777" w:rsidTr="00036C2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7A5CC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33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04951" w14:textId="23C2CE8B" w:rsidR="00096313" w:rsidRPr="00271B01" w:rsidRDefault="00096313" w:rsidP="00096313">
            <w:pPr>
              <w:widowControl w:val="0"/>
            </w:pPr>
            <w:r w:rsidRPr="00096313">
              <w:t>ценовых изменений (+)</w:t>
            </w:r>
            <w:proofErr w:type="gramStart"/>
            <w:r w:rsidRPr="00096313">
              <w:t>/(</w:t>
            </w:r>
            <w:proofErr w:type="gramEnd"/>
            <w:r w:rsidRPr="00096313">
              <w:t>-)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989D5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98F50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BCF39" w14:textId="77777777" w:rsidR="00096313" w:rsidRPr="00271B01" w:rsidRDefault="00096313" w:rsidP="00096313">
            <w:pPr>
              <w:widowControl w:val="0"/>
            </w:pPr>
          </w:p>
        </w:tc>
      </w:tr>
      <w:tr w:rsidR="00096313" w:rsidRPr="00271B01" w14:paraId="5C0EFBE5" w14:textId="77777777" w:rsidTr="00036C2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5FC7C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34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3E382" w14:textId="0AEC4EAE" w:rsidR="00096313" w:rsidRPr="00271B01" w:rsidRDefault="00096313" w:rsidP="00096313">
            <w:pPr>
              <w:widowControl w:val="0"/>
            </w:pPr>
            <w:r w:rsidRPr="00096313">
              <w:t>списания при ликвидации (-), реорганизации объекта инвестирования (+/-)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BD07C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A1237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9BAC5" w14:textId="77777777" w:rsidR="00096313" w:rsidRPr="00271B01" w:rsidRDefault="00096313" w:rsidP="00096313">
            <w:pPr>
              <w:widowControl w:val="0"/>
            </w:pPr>
          </w:p>
        </w:tc>
      </w:tr>
      <w:tr w:rsidR="00096313" w:rsidRPr="00271B01" w14:paraId="67D110E5" w14:textId="77777777" w:rsidTr="00036C2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6259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36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E3C83A" w14:textId="76CB8612" w:rsidR="00096313" w:rsidRPr="00271B01" w:rsidRDefault="00096313" w:rsidP="00096313">
            <w:pPr>
              <w:widowControl w:val="0"/>
            </w:pPr>
            <w:r w:rsidRPr="00096313">
              <w:t>дарения (+)</w:t>
            </w:r>
            <w:proofErr w:type="gramStart"/>
            <w:r w:rsidRPr="00096313">
              <w:t>/(</w:t>
            </w:r>
            <w:proofErr w:type="gramEnd"/>
            <w:r w:rsidRPr="00096313">
              <w:t>-) долей участия резидентом нерезиденту (нерезидентом резиденту)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850F04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E0444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66944" w14:textId="77777777" w:rsidR="00096313" w:rsidRPr="00271B01" w:rsidRDefault="00096313" w:rsidP="00096313">
            <w:pPr>
              <w:widowControl w:val="0"/>
            </w:pPr>
          </w:p>
        </w:tc>
      </w:tr>
      <w:tr w:rsidR="00096313" w:rsidRPr="00271B01" w14:paraId="18F19DA6" w14:textId="77777777" w:rsidTr="00036C2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0E10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37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6252BB" w14:textId="42C75004" w:rsidR="00096313" w:rsidRPr="00271B01" w:rsidRDefault="00096313" w:rsidP="00096313">
            <w:pPr>
              <w:widowControl w:val="0"/>
            </w:pPr>
            <w:r w:rsidRPr="00096313">
              <w:t>покупки (+)/продажи (-) долей участия резидентом нерезиденту (нерезидентом резиденту)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C9E62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4F643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827F5" w14:textId="77777777" w:rsidR="00096313" w:rsidRPr="00271B01" w:rsidRDefault="00096313" w:rsidP="00096313">
            <w:pPr>
              <w:widowControl w:val="0"/>
            </w:pPr>
          </w:p>
        </w:tc>
      </w:tr>
      <w:tr w:rsidR="00096313" w:rsidRPr="00271B01" w14:paraId="799B622A" w14:textId="77777777" w:rsidTr="00036C2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B343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38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ECF88" w14:textId="333B9EAD" w:rsidR="00096313" w:rsidRPr="00271B01" w:rsidRDefault="00096313" w:rsidP="00096313">
            <w:pPr>
              <w:widowControl w:val="0"/>
            </w:pPr>
            <w:r w:rsidRPr="00096313">
              <w:t>прочее (расшифровать)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8C651A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F8855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E28AE" w14:textId="77777777" w:rsidR="00096313" w:rsidRPr="00271B01" w:rsidRDefault="00096313" w:rsidP="00096313">
            <w:pPr>
              <w:widowControl w:val="0"/>
            </w:pPr>
          </w:p>
        </w:tc>
      </w:tr>
      <w:tr w:rsidR="00096313" w:rsidRPr="00271B01" w14:paraId="6BB19CB7" w14:textId="77777777" w:rsidTr="00036C22">
        <w:trPr>
          <w:trHeight w:val="25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E5FC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39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0D0C9" w14:textId="58F3AF29" w:rsidR="00096313" w:rsidRPr="00271B01" w:rsidRDefault="00096313" w:rsidP="00096313">
            <w:pPr>
              <w:widowControl w:val="0"/>
            </w:pPr>
            <w:r w:rsidRPr="00096313">
              <w:t>Накопленная стоимость на конец отчетного периода ((10) + (20))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67981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FEC1B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1A206" w14:textId="77777777" w:rsidR="00096313" w:rsidRPr="00271B01" w:rsidRDefault="00096313" w:rsidP="00096313">
            <w:pPr>
              <w:widowControl w:val="0"/>
            </w:pPr>
          </w:p>
        </w:tc>
      </w:tr>
      <w:tr w:rsidR="00096313" w:rsidRPr="00271B01" w14:paraId="5A14D708" w14:textId="77777777" w:rsidTr="00036C22">
        <w:trPr>
          <w:trHeight w:val="25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FED6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40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E1004" w14:textId="14E2D89B" w:rsidR="00096313" w:rsidRPr="00271B01" w:rsidRDefault="00096313" w:rsidP="00096313">
            <w:pPr>
              <w:widowControl w:val="0"/>
            </w:pPr>
            <w:r w:rsidRPr="00096313">
              <w:t>Доля инвестора в уставном капитале на конец отчетного периода, %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92CBD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962CD9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340AC" w14:textId="77777777" w:rsidR="00096313" w:rsidRPr="00271B01" w:rsidRDefault="00096313" w:rsidP="00096313">
            <w:pPr>
              <w:widowControl w:val="0"/>
            </w:pPr>
          </w:p>
        </w:tc>
      </w:tr>
      <w:tr w:rsidR="00096313" w:rsidRPr="00271B01" w14:paraId="027E9D68" w14:textId="77777777" w:rsidTr="00036C22">
        <w:trPr>
          <w:trHeight w:val="25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31DC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41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7AA9A" w14:textId="58327110" w:rsidR="00096313" w:rsidRPr="00271B01" w:rsidRDefault="00096313" w:rsidP="00096313">
            <w:pPr>
              <w:widowControl w:val="0"/>
            </w:pPr>
            <w:r w:rsidRPr="00096313">
              <w:t>Дивиденды, объявленные в отчетном периоде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89C28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B6593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49755" w14:textId="77777777" w:rsidR="00096313" w:rsidRPr="00271B01" w:rsidRDefault="00096313" w:rsidP="00096313">
            <w:pPr>
              <w:widowControl w:val="0"/>
            </w:pPr>
          </w:p>
        </w:tc>
      </w:tr>
      <w:tr w:rsidR="00096313" w:rsidRPr="00271B01" w14:paraId="412B9E00" w14:textId="77777777" w:rsidTr="00036C22">
        <w:trPr>
          <w:trHeight w:val="25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94645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50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10CC5" w14:textId="77777777" w:rsidR="00096313" w:rsidRPr="00096313" w:rsidRDefault="00096313" w:rsidP="00096313">
            <w:pPr>
              <w:widowControl w:val="0"/>
            </w:pPr>
            <w:r w:rsidRPr="00096313">
              <w:t>Дивиденды, выплаченные (полученные) за отчетный период, включая выплаченный (подлежащий к выплате) налог:</w:t>
            </w:r>
          </w:p>
          <w:p w14:paraId="657CC530" w14:textId="2BD3998A" w:rsidR="00096313" w:rsidRPr="00271B01" w:rsidRDefault="00096313" w:rsidP="00096313">
            <w:pPr>
              <w:widowControl w:val="0"/>
            </w:pPr>
            <w:r w:rsidRPr="00096313">
              <w:t>((</w:t>
            </w:r>
            <w:proofErr w:type="gramStart"/>
            <w:r w:rsidRPr="00096313">
              <w:t>51)+(52)+(</w:t>
            </w:r>
            <w:proofErr w:type="gramEnd"/>
            <w:r w:rsidRPr="00096313">
              <w:t>53)), в том числе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5BEBD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365FA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BF17A" w14:textId="77777777" w:rsidR="00096313" w:rsidRPr="00271B01" w:rsidRDefault="00096313" w:rsidP="00096313">
            <w:pPr>
              <w:widowControl w:val="0"/>
            </w:pPr>
          </w:p>
        </w:tc>
      </w:tr>
      <w:tr w:rsidR="00096313" w:rsidRPr="00271B01" w14:paraId="1A258FE2" w14:textId="77777777" w:rsidTr="00036C22">
        <w:trPr>
          <w:trHeight w:val="25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9472F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51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CA01B" w14:textId="36B399F4" w:rsidR="00096313" w:rsidRPr="00271B01" w:rsidRDefault="00096313" w:rsidP="00096313">
            <w:pPr>
              <w:widowControl w:val="0"/>
            </w:pPr>
            <w:r w:rsidRPr="00096313">
              <w:t>в виде денег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6F0F8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726AC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36062" w14:textId="77777777" w:rsidR="00096313" w:rsidRPr="00271B01" w:rsidRDefault="00096313" w:rsidP="00096313">
            <w:pPr>
              <w:widowControl w:val="0"/>
            </w:pPr>
          </w:p>
        </w:tc>
      </w:tr>
      <w:tr w:rsidR="00096313" w:rsidRPr="00271B01" w14:paraId="17703385" w14:textId="77777777" w:rsidTr="00036C22">
        <w:trPr>
          <w:trHeight w:val="25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8361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52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5F581" w14:textId="040BE041" w:rsidR="00096313" w:rsidRPr="00271B01" w:rsidRDefault="00096313" w:rsidP="00096313">
            <w:pPr>
              <w:widowControl w:val="0"/>
            </w:pPr>
            <w:r w:rsidRPr="00096313">
              <w:t>в виде акций (долей участия)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84AD3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B6F3F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7A19E" w14:textId="77777777" w:rsidR="00096313" w:rsidRPr="00271B01" w:rsidRDefault="00096313" w:rsidP="00096313">
            <w:pPr>
              <w:widowControl w:val="0"/>
            </w:pPr>
          </w:p>
        </w:tc>
      </w:tr>
      <w:tr w:rsidR="00096313" w:rsidRPr="00271B01" w14:paraId="39D8297B" w14:textId="77777777" w:rsidTr="00036C22">
        <w:trPr>
          <w:trHeight w:val="32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53861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53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0AA85" w14:textId="5B0BD5DE" w:rsidR="00096313" w:rsidRPr="00271B01" w:rsidRDefault="00096313" w:rsidP="00096313">
            <w:pPr>
              <w:widowControl w:val="0"/>
            </w:pPr>
            <w:r w:rsidRPr="00096313">
              <w:t>иное (расшифровать)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A7C85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7C9BE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3462E" w14:textId="77777777" w:rsidR="00096313" w:rsidRPr="00271B01" w:rsidRDefault="00096313" w:rsidP="00096313">
            <w:pPr>
              <w:widowControl w:val="0"/>
            </w:pPr>
          </w:p>
        </w:tc>
      </w:tr>
      <w:tr w:rsidR="00096313" w:rsidRPr="00271B01" w14:paraId="41102BAF" w14:textId="77777777" w:rsidTr="00036C22">
        <w:trPr>
          <w:trHeight w:val="32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1433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54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5FAB11" w14:textId="795813A1" w:rsidR="00096313" w:rsidRPr="00271B01" w:rsidRDefault="00096313" w:rsidP="00096313">
            <w:pPr>
              <w:widowControl w:val="0"/>
            </w:pPr>
            <w:r w:rsidRPr="00096313">
              <w:t>Задолженность на конец отчетного периода по оплате подоходного налога с дохода инвестора, удерживаемого у источника выплаты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26A0B" w14:textId="77777777" w:rsidR="00096313" w:rsidRPr="00271B01" w:rsidRDefault="00096313" w:rsidP="00096313">
            <w:pPr>
              <w:widowControl w:val="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AEAAE" w14:textId="77777777" w:rsidR="00096313" w:rsidRPr="00271B01" w:rsidRDefault="00096313" w:rsidP="00096313">
            <w:pPr>
              <w:widowControl w:val="0"/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A0861" w14:textId="77777777" w:rsidR="00096313" w:rsidRPr="00271B01" w:rsidRDefault="00096313" w:rsidP="00096313">
            <w:pPr>
              <w:widowControl w:val="0"/>
            </w:pPr>
          </w:p>
        </w:tc>
      </w:tr>
      <w:tr w:rsidR="00C869C8" w:rsidRPr="00271B01" w14:paraId="5DB9F363" w14:textId="77777777" w:rsidTr="0056779C">
        <w:trPr>
          <w:trHeight w:val="325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A621" w14:textId="77777777" w:rsidR="00C869C8" w:rsidRPr="00271B01" w:rsidRDefault="00C869C8" w:rsidP="0056779C">
            <w:pPr>
              <w:widowControl w:val="0"/>
              <w:jc w:val="center"/>
            </w:pPr>
            <w:r w:rsidRPr="00271B01">
              <w:t>Информация о расчетах по покупке (продаже) акций, долей участия объекта инвестирования</w:t>
            </w:r>
          </w:p>
        </w:tc>
      </w:tr>
      <w:tr w:rsidR="00C869C8" w:rsidRPr="00271B01" w14:paraId="4016266B" w14:textId="77777777" w:rsidTr="0056779C">
        <w:trPr>
          <w:trHeight w:val="325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0E08" w14:textId="77777777" w:rsidR="00C869C8" w:rsidRPr="00271B01" w:rsidRDefault="00C869C8" w:rsidP="0056779C">
            <w:pPr>
              <w:widowControl w:val="0"/>
            </w:pPr>
            <w:r w:rsidRPr="00271B01">
              <w:lastRenderedPageBreak/>
              <w:t>Часть 2. Требования резидента к нерезиденту</w:t>
            </w:r>
          </w:p>
        </w:tc>
      </w:tr>
      <w:tr w:rsidR="00096313" w:rsidRPr="00271B01" w14:paraId="3E8ABEB6" w14:textId="77777777" w:rsidTr="00DF71C2">
        <w:trPr>
          <w:trHeight w:val="32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A4B9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60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D81C7B" w14:textId="603C248A" w:rsidR="00096313" w:rsidRPr="00271B01" w:rsidRDefault="00096313" w:rsidP="00096313">
            <w:pPr>
              <w:widowControl w:val="0"/>
            </w:pPr>
            <w:r w:rsidRPr="00096313">
              <w:t>Задолженность нерезидента перед резидентом на начало отчетного периода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C97B45" w14:textId="77777777" w:rsidR="00096313" w:rsidRPr="00271B01" w:rsidRDefault="00096313" w:rsidP="00096313">
            <w:pPr>
              <w:widowControl w:val="0"/>
              <w:jc w:val="center"/>
            </w:pPr>
          </w:p>
        </w:tc>
      </w:tr>
      <w:tr w:rsidR="00096313" w:rsidRPr="00271B01" w14:paraId="487C8261" w14:textId="77777777" w:rsidTr="00DF71C2">
        <w:trPr>
          <w:trHeight w:val="32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323E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61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6B6478" w14:textId="46DC7B96" w:rsidR="00096313" w:rsidRPr="00271B01" w:rsidRDefault="00096313" w:rsidP="00096313">
            <w:pPr>
              <w:widowControl w:val="0"/>
            </w:pPr>
            <w:r w:rsidRPr="00096313">
              <w:t>Увеличение задолженности в отчетном периоде, в том числе: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A1175" w14:textId="77777777" w:rsidR="00096313" w:rsidRPr="00271B01" w:rsidRDefault="00096313" w:rsidP="00096313">
            <w:pPr>
              <w:widowControl w:val="0"/>
              <w:jc w:val="center"/>
            </w:pPr>
          </w:p>
        </w:tc>
      </w:tr>
      <w:tr w:rsidR="00096313" w:rsidRPr="00271B01" w14:paraId="480032B5" w14:textId="77777777" w:rsidTr="00DF71C2">
        <w:trPr>
          <w:trHeight w:val="32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AB03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61.1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8781E2" w14:textId="67498368" w:rsidR="00096313" w:rsidRPr="00271B01" w:rsidRDefault="00096313" w:rsidP="00096313">
            <w:pPr>
              <w:widowControl w:val="0"/>
            </w:pPr>
            <w:r w:rsidRPr="00096313">
              <w:t>предварительная оплата резидентом (в денежном /неденежном видах)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E953E" w14:textId="77777777" w:rsidR="00096313" w:rsidRPr="00271B01" w:rsidRDefault="00096313" w:rsidP="00096313">
            <w:pPr>
              <w:widowControl w:val="0"/>
              <w:jc w:val="center"/>
            </w:pPr>
          </w:p>
        </w:tc>
      </w:tr>
      <w:tr w:rsidR="00096313" w:rsidRPr="00271B01" w14:paraId="2423DFBF" w14:textId="77777777" w:rsidTr="00DF71C2">
        <w:trPr>
          <w:trHeight w:val="32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12A9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61.2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26AD1E" w14:textId="4BFF69CA" w:rsidR="00096313" w:rsidRPr="00271B01" w:rsidRDefault="00096313" w:rsidP="00096313">
            <w:pPr>
              <w:widowControl w:val="0"/>
            </w:pPr>
            <w:r w:rsidRPr="00096313">
              <w:t>передача права собственности на объект инвестирования нерезиденту с отсрочкой платежа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C3BED" w14:textId="77777777" w:rsidR="00096313" w:rsidRPr="00271B01" w:rsidRDefault="00096313" w:rsidP="00096313">
            <w:pPr>
              <w:widowControl w:val="0"/>
              <w:jc w:val="center"/>
            </w:pPr>
          </w:p>
        </w:tc>
      </w:tr>
      <w:tr w:rsidR="00096313" w:rsidRPr="00271B01" w14:paraId="1EB65841" w14:textId="77777777" w:rsidTr="00DF71C2">
        <w:trPr>
          <w:trHeight w:val="32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6467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62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5777DE" w14:textId="75B275FE" w:rsidR="00096313" w:rsidRPr="00271B01" w:rsidRDefault="00096313" w:rsidP="00096313">
            <w:pPr>
              <w:widowControl w:val="0"/>
            </w:pPr>
            <w:r w:rsidRPr="00096313">
              <w:t>Погашение задолженности в отчетном периоде, в том числе: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E5F2E" w14:textId="77777777" w:rsidR="00096313" w:rsidRPr="00271B01" w:rsidRDefault="00096313" w:rsidP="00096313">
            <w:pPr>
              <w:widowControl w:val="0"/>
              <w:jc w:val="center"/>
            </w:pPr>
          </w:p>
        </w:tc>
      </w:tr>
      <w:tr w:rsidR="00096313" w:rsidRPr="00271B01" w14:paraId="0FFE769F" w14:textId="77777777" w:rsidTr="00DF71C2">
        <w:trPr>
          <w:trHeight w:val="32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488B5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62.1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DD7274" w14:textId="05F80228" w:rsidR="00096313" w:rsidRPr="00271B01" w:rsidRDefault="00096313" w:rsidP="00096313">
            <w:pPr>
              <w:widowControl w:val="0"/>
            </w:pPr>
            <w:r w:rsidRPr="00096313">
              <w:t>переход права собственности резиденту на объект инвестирования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98CA" w14:textId="77777777" w:rsidR="00096313" w:rsidRPr="00271B01" w:rsidRDefault="00096313" w:rsidP="00096313">
            <w:pPr>
              <w:widowControl w:val="0"/>
              <w:jc w:val="center"/>
            </w:pPr>
          </w:p>
        </w:tc>
      </w:tr>
      <w:tr w:rsidR="00096313" w:rsidRPr="00271B01" w14:paraId="38F1F2D8" w14:textId="77777777" w:rsidTr="00DF71C2">
        <w:trPr>
          <w:trHeight w:val="32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96131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62.2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B26DD0" w14:textId="7EF8B493" w:rsidR="00096313" w:rsidRPr="00271B01" w:rsidRDefault="00096313" w:rsidP="00096313">
            <w:pPr>
              <w:widowControl w:val="0"/>
            </w:pPr>
            <w:r w:rsidRPr="00096313">
              <w:t>оплата нерезидентом (в денежном /неденежном видах)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2BBCAC" w14:textId="77777777" w:rsidR="00096313" w:rsidRPr="00271B01" w:rsidRDefault="00096313" w:rsidP="00096313">
            <w:pPr>
              <w:widowControl w:val="0"/>
              <w:jc w:val="center"/>
            </w:pPr>
          </w:p>
        </w:tc>
      </w:tr>
      <w:tr w:rsidR="00096313" w:rsidRPr="00271B01" w14:paraId="3074D490" w14:textId="77777777" w:rsidTr="00DF71C2">
        <w:trPr>
          <w:trHeight w:val="32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E1293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63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1B5D88" w14:textId="44F400EA" w:rsidR="00096313" w:rsidRPr="00271B01" w:rsidRDefault="00096313" w:rsidP="00096313">
            <w:pPr>
              <w:widowControl w:val="0"/>
            </w:pPr>
            <w:r w:rsidRPr="00096313">
              <w:t>Прочие изменения по задолженности в отчетном периоде (расшифровать)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FF2DD" w14:textId="77777777" w:rsidR="00096313" w:rsidRPr="00271B01" w:rsidRDefault="00096313" w:rsidP="00096313">
            <w:pPr>
              <w:widowControl w:val="0"/>
              <w:jc w:val="center"/>
            </w:pPr>
          </w:p>
        </w:tc>
      </w:tr>
      <w:tr w:rsidR="00096313" w:rsidRPr="00271B01" w14:paraId="5B038509" w14:textId="77777777" w:rsidTr="0056779C">
        <w:trPr>
          <w:trHeight w:val="32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6EB5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64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A2D9CB" w14:textId="5F1F016D" w:rsidR="00096313" w:rsidRPr="00271B01" w:rsidRDefault="00096313" w:rsidP="00096313">
            <w:pPr>
              <w:widowControl w:val="0"/>
            </w:pPr>
            <w:r w:rsidRPr="00096313">
              <w:t>Задолженность нерезидента перед резидентом на конец отчетного периода (= (60) + (61) - (62) + (63))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F187" w14:textId="77777777" w:rsidR="00096313" w:rsidRPr="00271B01" w:rsidRDefault="00096313" w:rsidP="00096313">
            <w:pPr>
              <w:widowControl w:val="0"/>
              <w:jc w:val="center"/>
            </w:pPr>
          </w:p>
        </w:tc>
      </w:tr>
      <w:tr w:rsidR="00C869C8" w:rsidRPr="00271B01" w14:paraId="53EB416A" w14:textId="77777777" w:rsidTr="0056779C">
        <w:trPr>
          <w:trHeight w:val="325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7E91" w14:textId="77777777" w:rsidR="00C869C8" w:rsidRPr="00271B01" w:rsidRDefault="00C869C8" w:rsidP="0056779C">
            <w:pPr>
              <w:widowControl w:val="0"/>
            </w:pPr>
            <w:r w:rsidRPr="00271B01">
              <w:t xml:space="preserve">Часть 3. Обязательства резидента перед нерезидентом </w:t>
            </w:r>
          </w:p>
        </w:tc>
      </w:tr>
      <w:tr w:rsidR="00096313" w:rsidRPr="00271B01" w14:paraId="1AEA92DB" w14:textId="77777777" w:rsidTr="004B5510">
        <w:trPr>
          <w:trHeight w:val="32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56F4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70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98124" w14:textId="487AD3EF" w:rsidR="00096313" w:rsidRPr="00271B01" w:rsidRDefault="00096313" w:rsidP="00096313">
            <w:pPr>
              <w:widowControl w:val="0"/>
            </w:pPr>
            <w:r w:rsidRPr="00096313">
              <w:t>Задолженность резидента перед нерезидентом на начало отчетного периода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C2C41" w14:textId="77777777" w:rsidR="00096313" w:rsidRPr="00271B01" w:rsidRDefault="00096313" w:rsidP="00096313">
            <w:pPr>
              <w:widowControl w:val="0"/>
              <w:jc w:val="center"/>
            </w:pPr>
          </w:p>
        </w:tc>
      </w:tr>
      <w:tr w:rsidR="00096313" w:rsidRPr="00271B01" w14:paraId="4EA3A173" w14:textId="77777777" w:rsidTr="004B5510">
        <w:trPr>
          <w:trHeight w:val="32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09BD9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71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37A7D3" w14:textId="374CA3AF" w:rsidR="00096313" w:rsidRPr="00271B01" w:rsidRDefault="00096313" w:rsidP="00096313">
            <w:pPr>
              <w:widowControl w:val="0"/>
              <w:jc w:val="both"/>
            </w:pPr>
            <w:r w:rsidRPr="00096313">
              <w:t>Увеличение задолженности в отчетном периоде, в том числе: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E3B3D" w14:textId="77777777" w:rsidR="00096313" w:rsidRPr="00271B01" w:rsidRDefault="00096313" w:rsidP="00096313">
            <w:pPr>
              <w:widowControl w:val="0"/>
              <w:jc w:val="center"/>
            </w:pPr>
          </w:p>
        </w:tc>
      </w:tr>
      <w:tr w:rsidR="00096313" w:rsidRPr="00271B01" w14:paraId="57BA41F0" w14:textId="77777777" w:rsidTr="004B5510">
        <w:trPr>
          <w:trHeight w:val="32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9037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71.1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2A8D36" w14:textId="5DCF6247" w:rsidR="00096313" w:rsidRPr="00271B01" w:rsidRDefault="00096313" w:rsidP="00096313">
            <w:pPr>
              <w:widowControl w:val="0"/>
              <w:jc w:val="both"/>
            </w:pPr>
            <w:r w:rsidRPr="00096313">
              <w:t>предварительная оплата нерезидентом (в денежном /неденежном видах)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81493" w14:textId="77777777" w:rsidR="00096313" w:rsidRPr="00271B01" w:rsidRDefault="00096313" w:rsidP="00096313">
            <w:pPr>
              <w:widowControl w:val="0"/>
              <w:jc w:val="center"/>
            </w:pPr>
          </w:p>
        </w:tc>
      </w:tr>
      <w:tr w:rsidR="00096313" w:rsidRPr="00271B01" w14:paraId="25AADEA4" w14:textId="77777777" w:rsidTr="004B5510">
        <w:trPr>
          <w:trHeight w:val="32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7BAA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71.2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14FCAE" w14:textId="53F8AA87" w:rsidR="00096313" w:rsidRPr="00271B01" w:rsidRDefault="00096313" w:rsidP="00096313">
            <w:pPr>
              <w:widowControl w:val="0"/>
              <w:jc w:val="both"/>
            </w:pPr>
            <w:r w:rsidRPr="00096313">
              <w:t>передача права собственности на объект инвестирования резиденту с отсрочкой платежа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E637A" w14:textId="77777777" w:rsidR="00096313" w:rsidRPr="00271B01" w:rsidRDefault="00096313" w:rsidP="00096313">
            <w:pPr>
              <w:widowControl w:val="0"/>
              <w:jc w:val="center"/>
            </w:pPr>
          </w:p>
        </w:tc>
      </w:tr>
      <w:tr w:rsidR="00096313" w:rsidRPr="00271B01" w14:paraId="4F83496B" w14:textId="77777777" w:rsidTr="004B5510">
        <w:trPr>
          <w:trHeight w:val="32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1093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72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849D75" w14:textId="388E71EA" w:rsidR="00096313" w:rsidRPr="00271B01" w:rsidRDefault="00096313" w:rsidP="00096313">
            <w:pPr>
              <w:widowControl w:val="0"/>
            </w:pPr>
            <w:r w:rsidRPr="00096313">
              <w:t>Погашение задолженности в отчетном периоде, в том числе: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98B56" w14:textId="77777777" w:rsidR="00096313" w:rsidRPr="00271B01" w:rsidRDefault="00096313" w:rsidP="00096313">
            <w:pPr>
              <w:widowControl w:val="0"/>
              <w:jc w:val="center"/>
            </w:pPr>
          </w:p>
        </w:tc>
      </w:tr>
      <w:tr w:rsidR="00096313" w:rsidRPr="00271B01" w14:paraId="789D6E64" w14:textId="77777777" w:rsidTr="004B5510">
        <w:trPr>
          <w:trHeight w:val="32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6C47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72.1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DADAE7" w14:textId="7547F786" w:rsidR="00096313" w:rsidRPr="00271B01" w:rsidRDefault="00096313" w:rsidP="00096313">
            <w:pPr>
              <w:widowControl w:val="0"/>
            </w:pPr>
            <w:r w:rsidRPr="00096313">
              <w:t>переход права собственности нерезиденту на объект инвестирования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C942E" w14:textId="77777777" w:rsidR="00096313" w:rsidRPr="00271B01" w:rsidRDefault="00096313" w:rsidP="00096313">
            <w:pPr>
              <w:widowControl w:val="0"/>
              <w:jc w:val="center"/>
            </w:pPr>
          </w:p>
        </w:tc>
      </w:tr>
      <w:tr w:rsidR="00096313" w:rsidRPr="00271B01" w14:paraId="3FD6BA71" w14:textId="77777777" w:rsidTr="004B5510">
        <w:trPr>
          <w:trHeight w:val="32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EFAF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72.2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17E212" w14:textId="5C8E7F4C" w:rsidR="00096313" w:rsidRPr="00271B01" w:rsidRDefault="00096313" w:rsidP="00096313">
            <w:pPr>
              <w:widowControl w:val="0"/>
            </w:pPr>
            <w:r w:rsidRPr="00096313">
              <w:t>оплата резидентом (в денежном /неденежном видах)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889AD" w14:textId="77777777" w:rsidR="00096313" w:rsidRPr="00271B01" w:rsidRDefault="00096313" w:rsidP="00096313">
            <w:pPr>
              <w:widowControl w:val="0"/>
              <w:jc w:val="center"/>
            </w:pPr>
          </w:p>
        </w:tc>
      </w:tr>
      <w:tr w:rsidR="00096313" w:rsidRPr="00271B01" w14:paraId="0A096FD8" w14:textId="77777777" w:rsidTr="004B5510">
        <w:trPr>
          <w:trHeight w:val="32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5FFD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73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5E25B5" w14:textId="313C584C" w:rsidR="00096313" w:rsidRPr="00271B01" w:rsidRDefault="00096313" w:rsidP="00096313">
            <w:pPr>
              <w:widowControl w:val="0"/>
              <w:jc w:val="both"/>
            </w:pPr>
            <w:r w:rsidRPr="00096313">
              <w:t>Прочие изменения по задолженности в отчетном периоде (расшифровать)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95E75" w14:textId="77777777" w:rsidR="00096313" w:rsidRPr="00271B01" w:rsidRDefault="00096313" w:rsidP="00096313">
            <w:pPr>
              <w:widowControl w:val="0"/>
              <w:jc w:val="center"/>
            </w:pPr>
          </w:p>
        </w:tc>
      </w:tr>
      <w:tr w:rsidR="00096313" w:rsidRPr="00271B01" w14:paraId="2784ECE2" w14:textId="77777777" w:rsidTr="004B5510">
        <w:trPr>
          <w:trHeight w:val="32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73EF" w14:textId="77777777" w:rsidR="00096313" w:rsidRPr="00271B01" w:rsidRDefault="00096313" w:rsidP="00096313">
            <w:pPr>
              <w:widowControl w:val="0"/>
              <w:jc w:val="center"/>
            </w:pPr>
            <w:r w:rsidRPr="00271B01">
              <w:t>74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04FB8" w14:textId="6864B92E" w:rsidR="00096313" w:rsidRPr="00271B01" w:rsidRDefault="00096313" w:rsidP="00096313">
            <w:pPr>
              <w:widowControl w:val="0"/>
            </w:pPr>
            <w:r w:rsidRPr="00096313">
              <w:t>Задолженность резидента перед нерезидентом на конец отчетного периода (= (70) + (71) - (72) + (73))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F3304" w14:textId="77777777" w:rsidR="00096313" w:rsidRPr="00271B01" w:rsidRDefault="00096313" w:rsidP="00096313">
            <w:pPr>
              <w:widowControl w:val="0"/>
              <w:jc w:val="center"/>
            </w:pPr>
          </w:p>
        </w:tc>
      </w:tr>
    </w:tbl>
    <w:p w14:paraId="31805812" w14:textId="77777777" w:rsidR="00C869C8" w:rsidRPr="00271B01" w:rsidRDefault="00C869C8" w:rsidP="00C869C8">
      <w:pPr>
        <w:widowControl w:val="0"/>
        <w:jc w:val="both"/>
        <w:rPr>
          <w:sz w:val="28"/>
          <w:szCs w:val="28"/>
        </w:rPr>
      </w:pPr>
    </w:p>
    <w:p w14:paraId="23BF6655" w14:textId="27102696" w:rsidR="00C869C8" w:rsidRPr="00271B01" w:rsidRDefault="00C869C8" w:rsidP="00C869C8">
      <w:pPr>
        <w:widowControl w:val="0"/>
        <w:jc w:val="both"/>
        <w:rPr>
          <w:sz w:val="28"/>
          <w:szCs w:val="28"/>
        </w:rPr>
      </w:pPr>
      <w:r w:rsidRPr="00271B01">
        <w:rPr>
          <w:sz w:val="28"/>
          <w:szCs w:val="28"/>
        </w:rPr>
        <w:t>Примечание: _______________________________________________________</w:t>
      </w:r>
    </w:p>
    <w:p w14:paraId="00C5A2C6" w14:textId="221562C0" w:rsidR="00C869C8" w:rsidRPr="009F2995" w:rsidRDefault="00C869C8" w:rsidP="00C869C8">
      <w:pPr>
        <w:widowControl w:val="0"/>
        <w:jc w:val="both"/>
        <w:rPr>
          <w:sz w:val="28"/>
          <w:szCs w:val="28"/>
          <w:lang w:val="en-US"/>
        </w:rPr>
      </w:pPr>
      <w:r w:rsidRPr="00271B01">
        <w:rPr>
          <w:sz w:val="28"/>
          <w:szCs w:val="28"/>
        </w:rPr>
        <w:t>__________________________________________________________________</w:t>
      </w:r>
    </w:p>
    <w:p w14:paraId="39023BE1" w14:textId="77777777" w:rsidR="00C869C8" w:rsidRPr="00271B01" w:rsidRDefault="00C869C8" w:rsidP="00C869C8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Резидент________________________________________________________</w:t>
      </w:r>
    </w:p>
    <w:p w14:paraId="25BFF830" w14:textId="77777777" w:rsidR="00C869C8" w:rsidRPr="00271B01" w:rsidRDefault="00C869C8" w:rsidP="00C869C8">
      <w:pPr>
        <w:widowControl w:val="0"/>
        <w:ind w:firstLine="709"/>
        <w:jc w:val="center"/>
        <w:rPr>
          <w:sz w:val="28"/>
          <w:szCs w:val="28"/>
        </w:rPr>
      </w:pPr>
      <w:r w:rsidRPr="00271B01">
        <w:rPr>
          <w:sz w:val="28"/>
          <w:szCs w:val="28"/>
        </w:rPr>
        <w:t>(фамилия, имя, отчество (при его наличии) физического лица, наименование юридического лица)</w:t>
      </w:r>
    </w:p>
    <w:p w14:paraId="4F57BD89" w14:textId="77777777" w:rsidR="00C869C8" w:rsidRPr="00271B01" w:rsidRDefault="00C869C8" w:rsidP="00C869C8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Адрес___________________________________________________________</w:t>
      </w:r>
    </w:p>
    <w:p w14:paraId="740F110D" w14:textId="297A1FD1" w:rsidR="00C869C8" w:rsidRPr="00271B01" w:rsidRDefault="00C869C8" w:rsidP="00C869C8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Телефон ___________________________________________________________</w:t>
      </w:r>
    </w:p>
    <w:p w14:paraId="460B583E" w14:textId="77777777" w:rsidR="009F2995" w:rsidRDefault="00C869C8" w:rsidP="00C869C8">
      <w:pPr>
        <w:jc w:val="both"/>
        <w:rPr>
          <w:sz w:val="28"/>
          <w:szCs w:val="28"/>
          <w:lang w:val="en-US"/>
        </w:rPr>
      </w:pPr>
      <w:r w:rsidRPr="00271B01">
        <w:rPr>
          <w:sz w:val="28"/>
          <w:szCs w:val="28"/>
        </w:rPr>
        <w:t>Адрес электронной почты ____________________________________________</w:t>
      </w:r>
    </w:p>
    <w:p w14:paraId="40E55E66" w14:textId="77777777" w:rsidR="009F2995" w:rsidRDefault="009F2995" w:rsidP="00C869C8">
      <w:pPr>
        <w:jc w:val="both"/>
        <w:rPr>
          <w:sz w:val="28"/>
          <w:szCs w:val="28"/>
          <w:lang w:val="en-US"/>
        </w:rPr>
      </w:pPr>
    </w:p>
    <w:p w14:paraId="12849FF5" w14:textId="3C45128C" w:rsidR="00C869C8" w:rsidRPr="00271B01" w:rsidRDefault="00C869C8" w:rsidP="00C869C8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Исполнитель ________________________________________</w:t>
      </w:r>
      <w:proofErr w:type="gramStart"/>
      <w:r w:rsidRPr="00271B01">
        <w:rPr>
          <w:sz w:val="28"/>
          <w:szCs w:val="28"/>
        </w:rPr>
        <w:t>_</w:t>
      </w:r>
      <w:r w:rsidR="009F2995" w:rsidRPr="009F2995">
        <w:rPr>
          <w:sz w:val="28"/>
          <w:szCs w:val="28"/>
        </w:rPr>
        <w:t xml:space="preserve"> </w:t>
      </w:r>
      <w:r w:rsidR="009F2995">
        <w:rPr>
          <w:sz w:val="28"/>
          <w:szCs w:val="28"/>
          <w:lang w:val="en-US"/>
        </w:rPr>
        <w:t xml:space="preserve"> </w:t>
      </w:r>
      <w:r w:rsidRPr="00271B01">
        <w:rPr>
          <w:sz w:val="28"/>
          <w:szCs w:val="28"/>
        </w:rPr>
        <w:t>_</w:t>
      </w:r>
      <w:proofErr w:type="gramEnd"/>
      <w:r w:rsidRPr="00271B01">
        <w:rPr>
          <w:sz w:val="28"/>
          <w:szCs w:val="28"/>
        </w:rPr>
        <w:t>_________</w:t>
      </w:r>
    </w:p>
    <w:p w14:paraId="04F94217" w14:textId="77777777" w:rsidR="00C869C8" w:rsidRPr="00271B01" w:rsidRDefault="00C869C8" w:rsidP="00C869C8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 xml:space="preserve">                        фамилия, имя и отчество (при его наличии) подпись, телефон</w:t>
      </w:r>
    </w:p>
    <w:p w14:paraId="6969214A" w14:textId="77777777" w:rsidR="00C869C8" w:rsidRPr="00271B01" w:rsidRDefault="00C869C8" w:rsidP="00C869C8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Руководитель или лицо, уполномоченное на подписание отчета</w:t>
      </w:r>
    </w:p>
    <w:p w14:paraId="012F0D88" w14:textId="77777777" w:rsidR="00C869C8" w:rsidRPr="00271B01" w:rsidRDefault="00C869C8" w:rsidP="00C869C8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__________________________________________    _____________________</w:t>
      </w:r>
    </w:p>
    <w:p w14:paraId="0526DCF2" w14:textId="77777777" w:rsidR="00C869C8" w:rsidRPr="00271B01" w:rsidRDefault="00C869C8" w:rsidP="00C869C8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 xml:space="preserve">     фамилия, имя и отчество (при его </w:t>
      </w:r>
      <w:proofErr w:type="gramStart"/>
      <w:r w:rsidRPr="00271B01">
        <w:rPr>
          <w:sz w:val="28"/>
          <w:szCs w:val="28"/>
        </w:rPr>
        <w:t xml:space="preserve">наличии)   </w:t>
      </w:r>
      <w:proofErr w:type="gramEnd"/>
      <w:r w:rsidRPr="00271B01">
        <w:rPr>
          <w:sz w:val="28"/>
          <w:szCs w:val="28"/>
        </w:rPr>
        <w:t xml:space="preserve">         подпись, телефон</w:t>
      </w:r>
    </w:p>
    <w:p w14:paraId="6273D1BC" w14:textId="77777777" w:rsidR="009F2995" w:rsidRDefault="009F2995" w:rsidP="00C869C8">
      <w:pPr>
        <w:jc w:val="both"/>
        <w:rPr>
          <w:sz w:val="28"/>
          <w:szCs w:val="28"/>
          <w:lang w:val="en-US"/>
        </w:rPr>
      </w:pPr>
    </w:p>
    <w:p w14:paraId="3EF6EEC8" w14:textId="2CCA282B" w:rsidR="00C869C8" w:rsidRDefault="00C869C8" w:rsidP="00C869C8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Дата подписания отчета «____» ______________ 20___ года</w:t>
      </w:r>
    </w:p>
    <w:p w14:paraId="0E4966DC" w14:textId="77777777" w:rsidR="009F2995" w:rsidRDefault="009F2995" w:rsidP="00D3474C">
      <w:pPr>
        <w:pStyle w:val="pj"/>
        <w:spacing w:before="0" w:beforeAutospacing="0" w:after="0" w:afterAutospacing="0"/>
        <w:jc w:val="both"/>
        <w:rPr>
          <w:color w:val="auto"/>
          <w:sz w:val="28"/>
          <w:szCs w:val="28"/>
          <w:lang w:val="en-US"/>
        </w:rPr>
      </w:pPr>
    </w:p>
    <w:p w14:paraId="0863A32B" w14:textId="3A634B38" w:rsidR="00D3474C" w:rsidRPr="00D3474C" w:rsidRDefault="00D3474C" w:rsidP="00D3474C">
      <w:pPr>
        <w:pStyle w:val="pj"/>
        <w:spacing w:before="0" w:beforeAutospacing="0" w:after="0" w:afterAutospacing="0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lastRenderedPageBreak/>
        <w:t>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основе, «Отчет об участии в капитале объекта инвестирования»</w:t>
      </w:r>
      <w:r w:rsidR="005673EB">
        <w:rPr>
          <w:color w:val="auto"/>
          <w:sz w:val="28"/>
          <w:szCs w:val="28"/>
        </w:rPr>
        <w:t>.</w:t>
      </w:r>
    </w:p>
    <w:p w14:paraId="22333CD7" w14:textId="77777777" w:rsidR="00C869C8" w:rsidRPr="00271B01" w:rsidRDefault="00C869C8" w:rsidP="00C869C8">
      <w:pPr>
        <w:rPr>
          <w:sz w:val="28"/>
          <w:szCs w:val="28"/>
        </w:rPr>
      </w:pPr>
      <w:r w:rsidRPr="00271B01">
        <w:rPr>
          <w:sz w:val="28"/>
          <w:szCs w:val="28"/>
        </w:rPr>
        <w:br w:type="page"/>
      </w:r>
    </w:p>
    <w:p w14:paraId="0429E4D4" w14:textId="77777777" w:rsidR="005673EB" w:rsidRPr="00447348" w:rsidRDefault="005673EB" w:rsidP="005673EB">
      <w:pPr>
        <w:pStyle w:val="pr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lastRenderedPageBreak/>
        <w:t>Приложение</w:t>
      </w:r>
    </w:p>
    <w:p w14:paraId="563C3B2F" w14:textId="77777777" w:rsidR="005673EB" w:rsidRPr="00447348" w:rsidRDefault="005673EB" w:rsidP="005673EB">
      <w:pPr>
        <w:pStyle w:val="pr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 xml:space="preserve">к форме, предназначенной </w:t>
      </w:r>
    </w:p>
    <w:p w14:paraId="5FB74D51" w14:textId="77777777" w:rsidR="005673EB" w:rsidRPr="00447348" w:rsidRDefault="005673EB" w:rsidP="005673EB">
      <w:pPr>
        <w:pStyle w:val="pr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 xml:space="preserve">для сбора административных данных </w:t>
      </w:r>
    </w:p>
    <w:p w14:paraId="161E1510" w14:textId="77777777" w:rsidR="005673EB" w:rsidRPr="00447348" w:rsidRDefault="005673EB" w:rsidP="005673EB">
      <w:pPr>
        <w:pStyle w:val="pr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 xml:space="preserve">на безвозмездной основе, </w:t>
      </w:r>
    </w:p>
    <w:p w14:paraId="1B1ACB3A" w14:textId="77777777" w:rsidR="005673EB" w:rsidRPr="00447348" w:rsidRDefault="005673EB" w:rsidP="005673EB">
      <w:pPr>
        <w:pStyle w:val="pr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 xml:space="preserve">«Отчет об участии в капитале </w:t>
      </w:r>
    </w:p>
    <w:p w14:paraId="6DF31D53" w14:textId="77777777" w:rsidR="005673EB" w:rsidRPr="00447348" w:rsidRDefault="005673EB" w:rsidP="005673EB">
      <w:pPr>
        <w:pStyle w:val="pr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объекта инвестирования»</w:t>
      </w:r>
    </w:p>
    <w:p w14:paraId="58D391BF" w14:textId="77777777" w:rsidR="00C869C8" w:rsidRPr="00271B01" w:rsidRDefault="00C869C8" w:rsidP="00C869C8">
      <w:pPr>
        <w:widowControl w:val="0"/>
        <w:jc w:val="center"/>
        <w:rPr>
          <w:sz w:val="28"/>
          <w:szCs w:val="28"/>
        </w:rPr>
      </w:pPr>
    </w:p>
    <w:p w14:paraId="7179750D" w14:textId="77777777" w:rsidR="005673EB" w:rsidRPr="009F2995" w:rsidRDefault="005673EB" w:rsidP="005673EB">
      <w:pPr>
        <w:pStyle w:val="pc"/>
        <w:rPr>
          <w:b/>
          <w:bCs/>
          <w:color w:val="auto"/>
          <w:sz w:val="28"/>
          <w:szCs w:val="28"/>
        </w:rPr>
      </w:pPr>
      <w:r w:rsidRPr="009F2995">
        <w:rPr>
          <w:b/>
          <w:bCs/>
          <w:color w:val="auto"/>
          <w:sz w:val="28"/>
          <w:szCs w:val="28"/>
        </w:rPr>
        <w:t>Пояснение по заполнению формы, предназначенной для сбора административных данных на безвозмездной основе</w:t>
      </w:r>
    </w:p>
    <w:p w14:paraId="5B8C7978" w14:textId="77777777" w:rsidR="005673EB" w:rsidRPr="009F2995" w:rsidRDefault="005673EB" w:rsidP="005673EB">
      <w:pPr>
        <w:pStyle w:val="pc"/>
        <w:rPr>
          <w:b/>
          <w:bCs/>
          <w:color w:val="auto"/>
          <w:sz w:val="28"/>
          <w:szCs w:val="28"/>
        </w:rPr>
      </w:pPr>
    </w:p>
    <w:p w14:paraId="71A8F894" w14:textId="77777777" w:rsidR="005673EB" w:rsidRPr="009F2995" w:rsidRDefault="005673EB" w:rsidP="005673EB">
      <w:pPr>
        <w:pStyle w:val="pc"/>
        <w:rPr>
          <w:b/>
          <w:bCs/>
          <w:color w:val="auto"/>
          <w:sz w:val="28"/>
          <w:szCs w:val="28"/>
        </w:rPr>
      </w:pPr>
      <w:r w:rsidRPr="009F2995">
        <w:rPr>
          <w:b/>
          <w:bCs/>
          <w:color w:val="auto"/>
          <w:sz w:val="28"/>
          <w:szCs w:val="28"/>
        </w:rPr>
        <w:t>Отчет об участии в капитале объекта инвестирования</w:t>
      </w:r>
    </w:p>
    <w:p w14:paraId="371CD346" w14:textId="47C52854" w:rsidR="005673EB" w:rsidRPr="009F2995" w:rsidRDefault="005673EB" w:rsidP="005673EB">
      <w:pPr>
        <w:pStyle w:val="pc"/>
        <w:rPr>
          <w:b/>
          <w:bCs/>
          <w:color w:val="auto"/>
          <w:sz w:val="28"/>
          <w:szCs w:val="28"/>
        </w:rPr>
      </w:pPr>
      <w:r w:rsidRPr="009F2995">
        <w:rPr>
          <w:b/>
          <w:bCs/>
          <w:color w:val="auto"/>
          <w:sz w:val="28"/>
          <w:szCs w:val="28"/>
        </w:rPr>
        <w:t xml:space="preserve"> (индекс - ПР-И/Г-3, периодичность - ежеквартальная)</w:t>
      </w:r>
    </w:p>
    <w:p w14:paraId="66F57DCE" w14:textId="77777777" w:rsidR="00C869C8" w:rsidRPr="009F2995" w:rsidRDefault="00C869C8" w:rsidP="00C869C8">
      <w:pPr>
        <w:widowControl w:val="0"/>
        <w:jc w:val="center"/>
        <w:rPr>
          <w:b/>
          <w:bCs/>
          <w:sz w:val="28"/>
          <w:szCs w:val="28"/>
        </w:rPr>
      </w:pPr>
    </w:p>
    <w:p w14:paraId="72E8389A" w14:textId="77777777" w:rsidR="00C869C8" w:rsidRPr="009F2995" w:rsidRDefault="00C869C8" w:rsidP="00C869C8">
      <w:pPr>
        <w:widowControl w:val="0"/>
        <w:jc w:val="center"/>
        <w:rPr>
          <w:b/>
          <w:bCs/>
          <w:sz w:val="28"/>
          <w:szCs w:val="28"/>
        </w:rPr>
      </w:pPr>
    </w:p>
    <w:p w14:paraId="51D053F2" w14:textId="77777777" w:rsidR="00C869C8" w:rsidRPr="009F2995" w:rsidRDefault="00C869C8" w:rsidP="00C869C8">
      <w:pPr>
        <w:widowControl w:val="0"/>
        <w:jc w:val="center"/>
        <w:rPr>
          <w:b/>
          <w:bCs/>
          <w:sz w:val="28"/>
          <w:szCs w:val="28"/>
        </w:rPr>
      </w:pPr>
      <w:r w:rsidRPr="009F2995">
        <w:rPr>
          <w:b/>
          <w:bCs/>
          <w:sz w:val="28"/>
          <w:szCs w:val="28"/>
        </w:rPr>
        <w:t>Глава 1. Общие положения</w:t>
      </w:r>
    </w:p>
    <w:p w14:paraId="40314940" w14:textId="77777777" w:rsidR="00C869C8" w:rsidRPr="00271B01" w:rsidRDefault="00C869C8" w:rsidP="00C869C8">
      <w:pPr>
        <w:widowControl w:val="0"/>
        <w:jc w:val="center"/>
        <w:rPr>
          <w:bCs/>
          <w:sz w:val="28"/>
          <w:szCs w:val="28"/>
        </w:rPr>
      </w:pPr>
    </w:p>
    <w:p w14:paraId="60CC3810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1. Настоящее пояснение определяет единые требования по заполнению формы, предназначенной для сбора административных данных на безвозмездной основе, «Отчет об участии в капитале объекта инвестирования» (далее - Форма).</w:t>
      </w:r>
    </w:p>
    <w:p w14:paraId="158FA12C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2. Форма представляется ежеквартально резидентами Республики Казахстан по валютным договорам участия в капитале объекта инвестирования с присвоенным учетным номером.</w:t>
      </w:r>
    </w:p>
    <w:p w14:paraId="4226C2EA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3. Форму подписывают руководитель или лицо, уполномоченное на подписание отчета (для юридических лиц), и исполнитель.</w:t>
      </w:r>
    </w:p>
    <w:p w14:paraId="6410721B" w14:textId="77777777" w:rsidR="005673EB" w:rsidRPr="00447348" w:rsidRDefault="005673EB" w:rsidP="005673EB">
      <w:pPr>
        <w:pStyle w:val="pc"/>
        <w:jc w:val="both"/>
        <w:rPr>
          <w:color w:val="auto"/>
          <w:sz w:val="28"/>
          <w:szCs w:val="28"/>
        </w:rPr>
      </w:pPr>
      <w:r w:rsidRPr="00447348">
        <w:rPr>
          <w:b/>
          <w:bCs/>
          <w:color w:val="auto"/>
          <w:sz w:val="28"/>
          <w:szCs w:val="28"/>
        </w:rPr>
        <w:t> </w:t>
      </w:r>
    </w:p>
    <w:p w14:paraId="2D9C0611" w14:textId="77777777" w:rsidR="00C869C8" w:rsidRPr="00271B01" w:rsidRDefault="00C869C8" w:rsidP="00C869C8">
      <w:pPr>
        <w:widowControl w:val="0"/>
        <w:jc w:val="center"/>
        <w:rPr>
          <w:bCs/>
          <w:sz w:val="28"/>
          <w:szCs w:val="28"/>
        </w:rPr>
      </w:pPr>
    </w:p>
    <w:p w14:paraId="55A19882" w14:textId="77777777" w:rsidR="00C869C8" w:rsidRPr="00271B01" w:rsidRDefault="00C869C8" w:rsidP="00C869C8">
      <w:pPr>
        <w:widowControl w:val="0"/>
        <w:jc w:val="center"/>
        <w:rPr>
          <w:bCs/>
          <w:sz w:val="28"/>
          <w:szCs w:val="28"/>
        </w:rPr>
      </w:pPr>
    </w:p>
    <w:p w14:paraId="3364A75E" w14:textId="77777777" w:rsidR="00C869C8" w:rsidRPr="009F2995" w:rsidRDefault="00C869C8" w:rsidP="00C869C8">
      <w:pPr>
        <w:widowControl w:val="0"/>
        <w:jc w:val="center"/>
        <w:rPr>
          <w:b/>
          <w:sz w:val="28"/>
          <w:szCs w:val="28"/>
        </w:rPr>
      </w:pPr>
      <w:r w:rsidRPr="009F2995">
        <w:rPr>
          <w:b/>
          <w:sz w:val="28"/>
          <w:szCs w:val="28"/>
        </w:rPr>
        <w:t>Глава 2. Заполнение Формы</w:t>
      </w:r>
    </w:p>
    <w:p w14:paraId="37758975" w14:textId="77777777" w:rsidR="00C869C8" w:rsidRPr="00271B01" w:rsidRDefault="00C869C8" w:rsidP="00C869C8">
      <w:pPr>
        <w:widowControl w:val="0"/>
        <w:jc w:val="center"/>
        <w:rPr>
          <w:bCs/>
          <w:sz w:val="28"/>
          <w:szCs w:val="28"/>
        </w:rPr>
      </w:pPr>
    </w:p>
    <w:p w14:paraId="3DCC3A17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4. Для целей заполнения Формы используются следующие понятия:</w:t>
      </w:r>
    </w:p>
    <w:p w14:paraId="5EDD6623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1) объект инвестирования - юридическое лицо, паевой инвестиционный фонд, акции, доли участия, паи которых приобретаются (приобретены), а также юридическое лицо, простое товарищество, консорциум, в имущество которого вносятся (внесены) имущественные взносы. В случае осуществления операций с депозитарными расписками объектом инвестирования является эмитент ценной бумаги, являющейся их базовым активом;</w:t>
      </w:r>
    </w:p>
    <w:p w14:paraId="6EA42820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2) инвестор - физическое или юридическое лицо, которому переходит (перешло) право собственности на объект инвестирования.</w:t>
      </w:r>
    </w:p>
    <w:p w14:paraId="2AA4448B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5. Форма представляется по операциям участия в уставном капитале (с акциями, долями участия, паями), в капитале ином, чем уставный капитал.</w:t>
      </w:r>
    </w:p>
    <w:p w14:paraId="7AE65824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Допускается заполнение резидентом Части 1 по нескольким учетным номерам, присвоенным им по операциям участия в капитале одного объекта инвестирования. В этом случае указываются номера всех учетных номеров, по которым представляется Форма.</w:t>
      </w:r>
    </w:p>
    <w:p w14:paraId="71D06080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lastRenderedPageBreak/>
        <w:t>6. Если присвоенные учетные номера получены резидентом-юридическим лицом по операциям участия в его капитале, то в графах 1, 2 и далее Части 1 указываются отдельно фамилия, имя, отчество (при наличии) физического лица, наименование юридического лица каждого нерезидента и информация по его участию в капитале резидента.</w:t>
      </w:r>
    </w:p>
    <w:p w14:paraId="6212FF6A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Если присвоенные учетные номера получены резидентом совместно с другими резидентами по операциям их участия в капитале нерезидента, то в графах 1, 2 и далее Части 1 указываются отдельно фамилия, имя, отчество (при наличии) физического лица, наименование юридического лица каждого резидента и информация по его участию в капитале нерезидента.</w:t>
      </w:r>
    </w:p>
    <w:p w14:paraId="0DDD7B86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По операциям между покупателем и продавцом объекта инвестирования заполняются Части 1 и 2 - при возникновении требования резидента к нерезиденту, Части 1 и 3 - при возникновении обязательства резидента перед нерезидентом. Если присвоенные учетные номера получены резидентом по операциям приобретения у нерезидента (продажи нерезиденту) акций, долей участия в капитале третьего лица-резидента, то Часть 1 не заполняется.</w:t>
      </w:r>
    </w:p>
    <w:p w14:paraId="04D87A62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7. Суммы отражаются в тысячах долларов США.</w:t>
      </w:r>
    </w:p>
    <w:p w14:paraId="7FDBA5A3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Операции за отчетный период отражаются по их фактической стоимости. Суммы, выраженные в иных валютах, переводятся в доллары США с использованием рыночного курса обмена валют на дату осуществления операции или на конец отчетного периода, соответственно. Возникающая курсовая разница отражается по строкам с кодами 32, 63 и 73.</w:t>
      </w:r>
    </w:p>
    <w:p w14:paraId="286E6C95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Остаток на начало отчетного периода (строки с кодами 10, 60 и 70) равен остатку на конец периода, предыдущего отчетному (строки с кодами 39, 64 и 74 соответственно), по каждой графе.</w:t>
      </w:r>
    </w:p>
    <w:p w14:paraId="2F48481A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8. Увеличение стоимости капитала объекта инвестирования за отчетный период отражается со знаком (+), уменьшение стоимости капитала со знаком (-).</w:t>
      </w:r>
    </w:p>
    <w:p w14:paraId="0302DB3A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Строка с кодом 31 заполняется при присвоении Национальным Банком Республики Казахстан учетного номера взамен ранее присвоенного учетного номера согласно пункту 14 Правил.</w:t>
      </w:r>
    </w:p>
    <w:p w14:paraId="1FA0E204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По строкам с кодами 36 и 37 отражается фактическая передача инвестору (инвестором) права собственности на объект инвестирования в случае дарения, покупки у третьих лиц (продажи третьим лицам) объекта инвестирования, в том числе в рассрочку.</w:t>
      </w:r>
    </w:p>
    <w:p w14:paraId="7A0B71CB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Возврат денег (возврат платежа без исполнения) отражается в строке с кодом 38.</w:t>
      </w:r>
    </w:p>
    <w:p w14:paraId="24196E63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9. По строке с кодом 41 отражаются дивиденды, объявленные в отчетном периоде, включая налог, удерживаемый у источника выплаты с этих дивидендов.</w:t>
      </w:r>
    </w:p>
    <w:p w14:paraId="7EAC8655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По строкам с кодами 51, 52 и 53 отражаются дивиденды, фактически выплаченные инвесторам в отчетном периоде, с суммой налога, удержанного у источника выплаты и фактически выплаченного в отчетном периоде. При этом налог, выплаченный в отчетном периоде, может относиться к дивидендам, объявленным ранее отчетного периода.</w:t>
      </w:r>
    </w:p>
    <w:p w14:paraId="3BAA57D3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proofErr w:type="gramStart"/>
      <w:r w:rsidRPr="00447348">
        <w:rPr>
          <w:color w:val="auto"/>
          <w:sz w:val="28"/>
          <w:szCs w:val="28"/>
        </w:rPr>
        <w:lastRenderedPageBreak/>
        <w:t>При оплате в отчетном периоде только налога без выплаты дивидендов,</w:t>
      </w:r>
      <w:proofErr w:type="gramEnd"/>
      <w:r w:rsidRPr="00447348">
        <w:rPr>
          <w:color w:val="auto"/>
          <w:sz w:val="28"/>
          <w:szCs w:val="28"/>
        </w:rPr>
        <w:t xml:space="preserve"> оплата налога должна быть отражена по соответствующим строкам с кодами 51, 52 и 53.</w:t>
      </w:r>
    </w:p>
    <w:p w14:paraId="10F817B1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Задолженность по налогам отражается по строке с кодом 54.</w:t>
      </w:r>
    </w:p>
    <w:p w14:paraId="18B19335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10. Строки с кодами 60, 61, 61.1, 61.2, 62, 62.1, 62.2, 63, 64, 70, 71, 71.1, 71.2, 72, 72.1, 72.2, 73 и 74 заполняются при покупке у третьего лица (продаже третьему лицу) инвестором акций, долей участия объекта инвестирования по предварительной оплате или с отсрочкой платежа. При возникновении у резидента требований к нерезиденту заполняется Часть 2. При возникновении у резидента обязательств перед нерезидентом заполняется Часть 3.</w:t>
      </w:r>
    </w:p>
    <w:p w14:paraId="6F690AAE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Оплата в виде поставки товаров (выполнения работ, оказания услуг), иного неденежного исполнения требует расшифровки в примечании к Форме.</w:t>
      </w:r>
    </w:p>
    <w:p w14:paraId="2BCB986B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11. Заполнение строк с кодами 38, 63 и 73 требует расшифровки в примечании к Форме.</w:t>
      </w:r>
    </w:p>
    <w:p w14:paraId="3CA3073B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12. В случае отсутствия информации за отчетный период Форма представляется с нулевыми значениями.</w:t>
      </w:r>
    </w:p>
    <w:p w14:paraId="55592B6A" w14:textId="77777777" w:rsidR="005673EB" w:rsidRPr="00447348" w:rsidRDefault="005673EB" w:rsidP="005673E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13. Корректировки (изменения, дополнения) в Форму вносятся в течение 6 (шести) месяцев после срока представления, установленного пунктом 23 Правил.</w:t>
      </w:r>
    </w:p>
    <w:p w14:paraId="1A06C7C7" w14:textId="6CD3468A" w:rsidR="00F815D3" w:rsidRPr="005673EB" w:rsidRDefault="00F815D3" w:rsidP="00C869C8">
      <w:pPr>
        <w:rPr>
          <w:sz w:val="28"/>
          <w:szCs w:val="28"/>
        </w:rPr>
      </w:pPr>
    </w:p>
    <w:sectPr w:rsidR="00F815D3" w:rsidRPr="00567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4A9"/>
    <w:rsid w:val="00096313"/>
    <w:rsid w:val="003B34A9"/>
    <w:rsid w:val="005264CD"/>
    <w:rsid w:val="005673EB"/>
    <w:rsid w:val="009F2995"/>
    <w:rsid w:val="00B54764"/>
    <w:rsid w:val="00BE64F2"/>
    <w:rsid w:val="00C869C8"/>
    <w:rsid w:val="00D3474C"/>
    <w:rsid w:val="00E24103"/>
    <w:rsid w:val="00F8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9E9BC"/>
  <w15:chartTrackingRefBased/>
  <w15:docId w15:val="{5950246F-E54D-4405-9495-9E652DD36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9C8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096313"/>
    <w:rPr>
      <w:rFonts w:eastAsia="Times New Roman"/>
      <w:color w:val="000000"/>
      <w:sz w:val="24"/>
      <w:szCs w:val="24"/>
    </w:rPr>
  </w:style>
  <w:style w:type="paragraph" w:customStyle="1" w:styleId="pj">
    <w:name w:val="pj"/>
    <w:basedOn w:val="a"/>
    <w:rsid w:val="00D3474C"/>
    <w:pPr>
      <w:spacing w:before="100" w:beforeAutospacing="1" w:after="100" w:afterAutospacing="1"/>
    </w:pPr>
    <w:rPr>
      <w:rFonts w:eastAsia="Times New Roman"/>
      <w:color w:val="000000"/>
      <w:sz w:val="24"/>
      <w:szCs w:val="24"/>
    </w:rPr>
  </w:style>
  <w:style w:type="paragraph" w:customStyle="1" w:styleId="pr">
    <w:name w:val="pr"/>
    <w:basedOn w:val="a"/>
    <w:rsid w:val="005673EB"/>
    <w:pPr>
      <w:jc w:val="right"/>
    </w:pPr>
    <w:rPr>
      <w:rFonts w:eastAsia="Times New Roman"/>
      <w:color w:val="000000"/>
      <w:sz w:val="24"/>
      <w:szCs w:val="24"/>
    </w:rPr>
  </w:style>
  <w:style w:type="paragraph" w:customStyle="1" w:styleId="pc">
    <w:name w:val="pc"/>
    <w:basedOn w:val="a"/>
    <w:rsid w:val="005673EB"/>
    <w:pPr>
      <w:jc w:val="center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1776</Words>
  <Characters>10128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Алтынай Исмаилова</dc:creator>
  <cp:keywords/>
  <dc:description/>
  <cp:lastModifiedBy>Жансая Карбоз</cp:lastModifiedBy>
  <cp:revision>6</cp:revision>
  <dcterms:created xsi:type="dcterms:W3CDTF">2023-05-26T10:58:00Z</dcterms:created>
  <dcterms:modified xsi:type="dcterms:W3CDTF">2026-07-28T11:48:00Z</dcterms:modified>
</cp:coreProperties>
</file>