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6B" w:rsidRPr="00415484" w:rsidRDefault="00896B6B" w:rsidP="00896B6B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896B6B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ҚРҰБ </w:t>
      </w:r>
      <w:r w:rsidRPr="00896B6B"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lang w:val="kk-KZ"/>
        </w:rPr>
        <w:t>АУМАҚТЫҚ ФИЛИАЛДАРЫНЫҢ МЕКЕНЖАЙЫ</w:t>
      </w:r>
    </w:p>
    <w:p w:rsidR="009B630F" w:rsidRPr="00415484" w:rsidRDefault="009B630F" w:rsidP="00896B6B">
      <w:pPr>
        <w:spacing w:after="0" w:line="240" w:lineRule="auto"/>
        <w:jc w:val="center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896B6B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КОНТАКТНЫЕ ДАННЫЕ ТЕРРИТОРИАЛЬНЫХ ФИЛИАЛОВ</w:t>
      </w:r>
      <w:r w:rsidR="00896B6B" w:rsidRPr="00896B6B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НБРК</w:t>
      </w:r>
    </w:p>
    <w:tbl>
      <w:tblPr>
        <w:tblW w:w="15578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4463"/>
        <w:gridCol w:w="2395"/>
        <w:gridCol w:w="3402"/>
        <w:gridCol w:w="4678"/>
      </w:tblGrid>
      <w:tr w:rsidR="007626BD" w:rsidRPr="009B630F" w:rsidTr="00B336AC">
        <w:trPr>
          <w:trHeight w:val="765"/>
          <w:tblHeader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Филиалдың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2D29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филиала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Нысанның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2D29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формы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нөмері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D2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D2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29417E" w:rsidRPr="009B630F" w:rsidTr="0029417E">
        <w:trPr>
          <w:trHeight w:val="319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17E" w:rsidRPr="00BC22AB" w:rsidRDefault="0029417E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BC22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алалы</w:t>
            </w:r>
            <w:r w:rsidRPr="00BC22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22AB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филиалы</w:t>
            </w: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городской филиал</w:t>
            </w: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17E" w:rsidRPr="00BC22AB" w:rsidRDefault="005D4746" w:rsidP="00D40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417E" w:rsidRPr="009B630F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417E" w:rsidRPr="009B630F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af_99@nationalbank.kz</w:t>
            </w:r>
          </w:p>
        </w:tc>
      </w:tr>
      <w:tr w:rsidR="0029417E" w:rsidRPr="009B630F" w:rsidTr="0029417E">
        <w:trPr>
          <w:trHeight w:val="268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9B630F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244-36-44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9B630F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Galiya.Turlybayeva@nationalbank.kz</w:t>
            </w:r>
          </w:p>
        </w:tc>
      </w:tr>
      <w:tr w:rsidR="0029417E" w:rsidRPr="009B630F" w:rsidTr="0029417E">
        <w:trPr>
          <w:trHeight w:val="257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BC22AB" w:rsidRDefault="0029417E" w:rsidP="00D40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9417E" w:rsidRPr="00BC22AB" w:rsidRDefault="0029417E" w:rsidP="00D40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9B630F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244-36-41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9B630F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Kiilybayeva.sh@nationalbank.kz</w:t>
            </w:r>
          </w:p>
        </w:tc>
      </w:tr>
      <w:tr w:rsidR="0029417E" w:rsidRPr="009B630F" w:rsidTr="0029417E">
        <w:trPr>
          <w:trHeight w:val="248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9B630F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244-36-45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9B630F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Volobuyeva_s@nationalbank.kz</w:t>
            </w:r>
          </w:p>
        </w:tc>
      </w:tr>
      <w:tr w:rsidR="0029417E" w:rsidRPr="009B630F" w:rsidTr="0029417E">
        <w:trPr>
          <w:trHeight w:val="237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244-36-43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af_96@nationalbank.kz</w:t>
            </w:r>
          </w:p>
        </w:tc>
      </w:tr>
      <w:tr w:rsidR="0029417E" w:rsidRPr="009B630F" w:rsidTr="0029417E">
        <w:trPr>
          <w:trHeight w:val="27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244-36-25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Alfiya.Yapparova@nationalbank.kz</w:t>
            </w:r>
          </w:p>
        </w:tc>
      </w:tr>
      <w:tr w:rsidR="0029417E" w:rsidRPr="009B630F" w:rsidTr="0029417E">
        <w:trPr>
          <w:trHeight w:val="217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244-36-48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E9140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af_</w:t>
            </w:r>
            <w:r w:rsidR="00E91400"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29417E" w:rsidRPr="009B630F" w:rsidTr="0029417E">
        <w:trPr>
          <w:trHeight w:val="336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244-36-38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Zaripova@nationalbank.kz</w:t>
            </w:r>
          </w:p>
        </w:tc>
      </w:tr>
      <w:tr w:rsidR="0029417E" w:rsidRPr="009B630F" w:rsidTr="0029417E">
        <w:trPr>
          <w:trHeight w:val="269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244-36-46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af_20@nationalbank.kz</w:t>
            </w:r>
          </w:p>
        </w:tc>
      </w:tr>
      <w:tr w:rsidR="0029417E" w:rsidRPr="009B630F" w:rsidTr="0029417E">
        <w:trPr>
          <w:trHeight w:val="259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244-36-47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Aigerim.Zhiekbaeva@nationalbank.kz</w:t>
            </w:r>
          </w:p>
        </w:tc>
      </w:tr>
      <w:tr w:rsidR="0029417E" w:rsidRPr="009B630F" w:rsidTr="00AF20D7">
        <w:trPr>
          <w:trHeight w:val="236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244-36-30</w:t>
            </w:r>
          </w:p>
        </w:tc>
        <w:tc>
          <w:tcPr>
            <w:tcW w:w="4678" w:type="dxa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Mira.Abdreimova@nationalbank.kz</w:t>
            </w:r>
          </w:p>
        </w:tc>
      </w:tr>
      <w:tr w:rsidR="00F528D5" w:rsidRPr="009B630F" w:rsidTr="00AF20D7">
        <w:trPr>
          <w:trHeight w:val="288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9B630F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Жетісу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Талды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ор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</w:p>
          <w:p w:rsidR="00F528D5" w:rsidRPr="006946F9" w:rsidRDefault="00F528D5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области </w:t>
            </w: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Жетісу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г.Талдыкорган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528D5" w:rsidRPr="003D76B0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(7282) 55-95-06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3D76B0" w:rsidRDefault="00F528D5" w:rsidP="00873F3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tald_10@nationalbank.kz </w:t>
            </w:r>
          </w:p>
        </w:tc>
      </w:tr>
      <w:tr w:rsidR="00F528D5" w:rsidRPr="009B630F" w:rsidTr="004A760D">
        <w:trPr>
          <w:trHeight w:val="204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528D5" w:rsidRPr="003D76B0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3D76B0" w:rsidRDefault="00F528D5" w:rsidP="00F528D5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tald_43@nationalbank.kz</w:t>
            </w:r>
          </w:p>
        </w:tc>
      </w:tr>
      <w:tr w:rsidR="00F528D5" w:rsidRPr="009B630F" w:rsidTr="008E6045">
        <w:trPr>
          <w:trHeight w:val="336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3D76B0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3D76B0" w:rsidRDefault="00F528D5" w:rsidP="00F528D5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tald_33@nationalbank.kz</w:t>
            </w:r>
          </w:p>
        </w:tc>
      </w:tr>
      <w:tr w:rsidR="008C6611" w:rsidRPr="009B630F" w:rsidTr="006B3055">
        <w:trPr>
          <w:trHeight w:val="238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т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ө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бе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Актюбинский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611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6611" w:rsidRPr="003D76B0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70-39-14,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2524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6611" w:rsidRPr="003D76B0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akt_90@nationalbank.kz</w:t>
            </w:r>
          </w:p>
        </w:tc>
      </w:tr>
      <w:tr w:rsidR="008C6611" w:rsidRPr="009B630F" w:rsidTr="007B67C2">
        <w:trPr>
          <w:trHeight w:val="262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edil.umurzakov@nationalbank.kz</w:t>
            </w:r>
          </w:p>
        </w:tc>
      </w:tr>
      <w:tr w:rsidR="008C6611" w:rsidRPr="009B630F" w:rsidTr="007B67C2">
        <w:trPr>
          <w:trHeight w:val="25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9A295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Temirbek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Kapyshev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8C6611" w:rsidRPr="009B630F" w:rsidTr="007B67C2">
        <w:trPr>
          <w:trHeight w:val="10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9A295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Nakiza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Mukanova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8C6611" w:rsidRPr="009B630F" w:rsidTr="007B67C2">
        <w:trPr>
          <w:trHeight w:val="289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amirzhan.shamgaliyev@nationalbank.kz</w:t>
            </w:r>
          </w:p>
        </w:tc>
      </w:tr>
      <w:tr w:rsidR="008C6611" w:rsidRPr="009B630F" w:rsidTr="00873F38">
        <w:trPr>
          <w:trHeight w:val="208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Gulaiym.Shukimbayeva@nationalbank.kz</w:t>
            </w:r>
          </w:p>
        </w:tc>
      </w:tr>
      <w:tr w:rsidR="00873F38" w:rsidRPr="009B630F" w:rsidTr="00873F38">
        <w:trPr>
          <w:trHeight w:val="292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73F38" w:rsidRPr="009B630F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73F38" w:rsidRPr="00BC22AB" w:rsidRDefault="00873F3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Шы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ыс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аза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стан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филиалы </w:t>
            </w:r>
          </w:p>
          <w:p w:rsidR="00873F38" w:rsidRPr="00BC22AB" w:rsidRDefault="00873F3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Восточно-Казахстанский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A7FE4" w:rsidRPr="00BC22AB" w:rsidRDefault="005D4746" w:rsidP="000A7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73F38" w:rsidRPr="003D76B0" w:rsidRDefault="00873F38" w:rsidP="00873F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(7232) 56-06-81, *2727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73F38" w:rsidRPr="003D76B0" w:rsidRDefault="00873F38" w:rsidP="00873F3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Gulshat.Idrisova@nationalbank.kz </w:t>
            </w:r>
          </w:p>
        </w:tc>
      </w:tr>
      <w:tr w:rsidR="00873F38" w:rsidRPr="009B630F" w:rsidTr="00873F38">
        <w:trPr>
          <w:trHeight w:val="256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9B630F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BC22AB" w:rsidRDefault="00873F3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BC22AB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3D76B0" w:rsidRDefault="00873F38" w:rsidP="00873F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(7232) 56-06-74, *2725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3D76B0" w:rsidRDefault="00873F38" w:rsidP="00873F3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Anar.Kanapyanova@nationalbank.kz</w:t>
            </w:r>
          </w:p>
        </w:tc>
      </w:tr>
      <w:tr w:rsidR="00873F38" w:rsidRPr="009B630F" w:rsidTr="00873F38">
        <w:trPr>
          <w:trHeight w:val="102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9B630F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BC22AB" w:rsidRDefault="00873F3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BC22AB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3D76B0" w:rsidRDefault="00873F38" w:rsidP="00873F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(7232) 56-06-74, *2726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3D76B0" w:rsidRDefault="00873F38" w:rsidP="00873F3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Kymbat.Tokhtarova@nationalbank.kz</w:t>
            </w:r>
          </w:p>
        </w:tc>
      </w:tr>
      <w:tr w:rsidR="00873F38" w:rsidRPr="009B630F" w:rsidTr="00CB5F36">
        <w:trPr>
          <w:trHeight w:val="91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9B630F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BC22AB" w:rsidRDefault="00873F3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BC22AB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3D76B0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(7232) 56-06-74, *2723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3D76B0" w:rsidRDefault="00873F3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Dinara.Zhunussova@nationalbank.kz</w:t>
            </w:r>
          </w:p>
        </w:tc>
      </w:tr>
      <w:tr w:rsidR="00386F0E" w:rsidRPr="00AB0414" w:rsidTr="00386F0E">
        <w:trPr>
          <w:trHeight w:val="210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Атырау филиалы</w:t>
            </w:r>
          </w:p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Атырауский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F0E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(7122) 55-65-11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F0E" w:rsidRPr="003D76B0" w:rsidRDefault="00386F0E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</w:pPr>
          </w:p>
        </w:tc>
      </w:tr>
      <w:tr w:rsidR="00386F0E" w:rsidRPr="00AB0414" w:rsidTr="00386F0E">
        <w:trPr>
          <w:trHeight w:val="199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C85BC9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ainagul.akkulova@nationalbank.kz</w:t>
            </w:r>
          </w:p>
        </w:tc>
      </w:tr>
      <w:tr w:rsidR="00386F0E" w:rsidRPr="00AB0414" w:rsidTr="00386F0E">
        <w:trPr>
          <w:trHeight w:val="27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C85BC9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 xml:space="preserve">Danagul.Kulbatyrova@nationalbank.kz  </w:t>
            </w:r>
          </w:p>
        </w:tc>
      </w:tr>
      <w:tr w:rsidR="00386F0E" w:rsidRPr="00AB0414" w:rsidTr="00386F0E">
        <w:trPr>
          <w:trHeight w:val="15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C85BC9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 xml:space="preserve">nurbiga.ibrayeva@nationalbank.kz  </w:t>
            </w:r>
          </w:p>
        </w:tc>
      </w:tr>
      <w:tr w:rsidR="00386F0E" w:rsidRPr="00AB0414" w:rsidTr="00386F0E">
        <w:trPr>
          <w:trHeight w:val="16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C85BC9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 xml:space="preserve">nurtekeshova@nationalbank.kz  </w:t>
            </w:r>
          </w:p>
        </w:tc>
      </w:tr>
      <w:tr w:rsidR="00386F0E" w:rsidRPr="00AB0414" w:rsidTr="00386F0E">
        <w:trPr>
          <w:trHeight w:val="294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(7122) 55-65-21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 xml:space="preserve">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55-65-02,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C85BC9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Gulsim.Kulymova@nationalbank.kz</w:t>
            </w:r>
          </w:p>
        </w:tc>
      </w:tr>
      <w:tr w:rsidR="00386F0E" w:rsidRPr="00AB0414" w:rsidTr="00B77060">
        <w:trPr>
          <w:trHeight w:val="48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C85BC9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atyur_22@nationalbank.kz</w:t>
            </w:r>
          </w:p>
        </w:tc>
      </w:tr>
      <w:tr w:rsidR="00B77060" w:rsidRPr="009B630F" w:rsidTr="00B77060">
        <w:trPr>
          <w:trHeight w:val="257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060" w:rsidRPr="006946F9" w:rsidRDefault="00B7706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Жамбыл филиалы</w:t>
            </w:r>
          </w:p>
          <w:p w:rsidR="00B77060" w:rsidRPr="006946F9" w:rsidRDefault="00B7706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060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60" w:rsidRPr="003D76B0" w:rsidRDefault="00B77060" w:rsidP="00B77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(7262) 99-93-48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60" w:rsidRPr="003D76B0" w:rsidRDefault="00B77060" w:rsidP="00B7706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Talant.Taskarayev@nationalbank.kz</w:t>
            </w:r>
          </w:p>
        </w:tc>
      </w:tr>
      <w:tr w:rsidR="00B77060" w:rsidRPr="009B630F" w:rsidTr="00B77060">
        <w:trPr>
          <w:trHeight w:val="234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(7262) 99-93-41, *2881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kuttybayeva.a@nationalbank.kz</w:t>
            </w:r>
          </w:p>
        </w:tc>
      </w:tr>
      <w:tr w:rsidR="00A63F82" w:rsidRPr="009B630F" w:rsidTr="00B77060">
        <w:trPr>
          <w:trHeight w:val="234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F82" w:rsidRPr="006946F9" w:rsidRDefault="00A63F82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63F82" w:rsidRPr="006946F9" w:rsidRDefault="00A63F82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63F82" w:rsidRPr="006946F9" w:rsidRDefault="00A63F82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F82" w:rsidRPr="003D76B0" w:rsidRDefault="00A63F82" w:rsidP="00A63F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(7262) 99-93-41, *28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F82" w:rsidRPr="003D76B0" w:rsidRDefault="00A63F82" w:rsidP="00B7706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Dinara.Akynbekova@nationalbank.kz</w:t>
            </w:r>
          </w:p>
        </w:tc>
      </w:tr>
      <w:tr w:rsidR="00B77060" w:rsidRPr="009B630F" w:rsidTr="00B77060">
        <w:trPr>
          <w:trHeight w:val="21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(7262) 99-93-41, *2821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Yessengali.Jolboldiyev@nationalbank.kz</w:t>
            </w:r>
          </w:p>
        </w:tc>
      </w:tr>
      <w:tr w:rsidR="00B77060" w:rsidRPr="009B630F" w:rsidTr="00B77060">
        <w:trPr>
          <w:trHeight w:val="20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(7262) 99-93-41, *2865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A63F82" w:rsidP="00B7706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Kuanysh.Turekulov@nationalbank.kz</w:t>
            </w:r>
          </w:p>
        </w:tc>
      </w:tr>
      <w:tr w:rsidR="00B77060" w:rsidRPr="009B630F" w:rsidTr="00E45C9E">
        <w:trPr>
          <w:trHeight w:val="303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(7262) 99-93-41, *2866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Jibek.Omarova@nationalbank.kz</w:t>
            </w:r>
          </w:p>
        </w:tc>
      </w:tr>
      <w:tr w:rsidR="00193DD7" w:rsidRPr="009B630F" w:rsidTr="00193DD7">
        <w:trPr>
          <w:trHeight w:val="293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193DD7" w:rsidRPr="006946F9" w:rsidRDefault="00193DD7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ара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анды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93DD7" w:rsidRPr="006946F9" w:rsidRDefault="00193DD7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Карагандинский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193DD7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55-93-37, *3015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193DD7" w:rsidRPr="003D76B0" w:rsidRDefault="00193DD7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Furman.I@nationalbank.kz </w:t>
            </w:r>
          </w:p>
        </w:tc>
      </w:tr>
      <w:tr w:rsidR="00193DD7" w:rsidRPr="009B630F" w:rsidTr="00193DD7">
        <w:trPr>
          <w:trHeight w:val="27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55-93-37, *3054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kar_26@nationalbank.kz </w:t>
            </w:r>
          </w:p>
        </w:tc>
      </w:tr>
      <w:tr w:rsidR="00193DD7" w:rsidRPr="009B630F" w:rsidTr="00193DD7">
        <w:trPr>
          <w:trHeight w:val="264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55-93-20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193DD7" w:rsidRPr="009B630F" w:rsidTr="00193DD7">
        <w:trPr>
          <w:trHeight w:val="25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55-93-37, *3061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Gulzhan.Turgumbayeva@nationalbank.kz</w:t>
            </w:r>
          </w:p>
        </w:tc>
      </w:tr>
      <w:tr w:rsidR="00193DD7" w:rsidRPr="009B630F" w:rsidTr="00E45C9E">
        <w:trPr>
          <w:trHeight w:val="225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55-93-37, *3071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Nurlan.Toregozhin@nationalbank.kz </w:t>
            </w:r>
          </w:p>
        </w:tc>
      </w:tr>
      <w:tr w:rsidR="00193DD7" w:rsidRPr="009B630F" w:rsidTr="00193DD7">
        <w:trPr>
          <w:trHeight w:val="274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55-93-37, *3042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E45C9E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Saya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Nurlanova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193DD7" w:rsidRPr="009B630F" w:rsidTr="0039110F">
        <w:trPr>
          <w:trHeight w:val="25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41-91-44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5E14BD" w:rsidRPr="009B630F" w:rsidTr="00D6553F">
        <w:trPr>
          <w:trHeight w:val="197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6946F9" w:rsidRDefault="005E14BD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ызылорда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14BD" w:rsidRPr="006946F9" w:rsidRDefault="005E14BD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Кызылординский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3D76B0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(7242) 55-15-23, *3118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BD" w:rsidRPr="003D76B0" w:rsidRDefault="005E14BD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Аkmaral.Аlibekova@nationalbank.kz</w:t>
            </w:r>
          </w:p>
        </w:tc>
      </w:tr>
      <w:tr w:rsidR="005E14BD" w:rsidRPr="009B630F" w:rsidTr="00200249">
        <w:trPr>
          <w:trHeight w:val="23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3D76B0" w:rsidRDefault="005E14BD" w:rsidP="005E14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(7242) 55-15-23, *3145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BD" w:rsidRPr="003D76B0" w:rsidRDefault="005E14BD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Bakhytkul.Abdikalykova@nationalbank.kz</w:t>
            </w:r>
          </w:p>
        </w:tc>
      </w:tr>
      <w:tr w:rsidR="005E14BD" w:rsidRPr="009B630F" w:rsidTr="005E14BD">
        <w:trPr>
          <w:trHeight w:val="24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3D76B0" w:rsidRDefault="005E14BD" w:rsidP="005E14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7 (7242) 55-15-23, *3156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BD" w:rsidRPr="003D76B0" w:rsidRDefault="005E14BD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Madiyar.Shaimerden@nationalbank.kz</w:t>
            </w:r>
          </w:p>
        </w:tc>
      </w:tr>
      <w:tr w:rsidR="00D85DAA" w:rsidRPr="009B630F" w:rsidTr="005E14BD">
        <w:trPr>
          <w:trHeight w:val="24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DAA" w:rsidRPr="006946F9" w:rsidRDefault="00D85DAA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85DAA" w:rsidRPr="006946F9" w:rsidRDefault="00D85DAA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85DAA" w:rsidRPr="006946F9" w:rsidRDefault="00D85DAA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DAA" w:rsidRPr="003D76B0" w:rsidRDefault="00D85DAA" w:rsidP="00D85D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(7242) 55-15-23, *314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DAA" w:rsidRPr="003D76B0" w:rsidRDefault="00D85DAA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Aiya.Amangel@nationalbank.kz</w:t>
            </w:r>
          </w:p>
        </w:tc>
      </w:tr>
      <w:tr w:rsidR="005E14BD" w:rsidRPr="009B630F" w:rsidTr="005E14BD">
        <w:trPr>
          <w:trHeight w:val="29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3D76B0" w:rsidRDefault="005E14BD" w:rsidP="005E14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(7242) 55-15-23, *3119    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BD" w:rsidRPr="003D76B0" w:rsidRDefault="005E14BD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Shynar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G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abit@nationalbank.kz</w:t>
            </w:r>
          </w:p>
        </w:tc>
      </w:tr>
      <w:tr w:rsidR="005E14BD" w:rsidRPr="009B630F" w:rsidTr="0039110F">
        <w:trPr>
          <w:trHeight w:val="269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E14BD" w:rsidRPr="003D76B0" w:rsidRDefault="005E14BD" w:rsidP="005E14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(7242) 55-15-25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E14BD" w:rsidRPr="003D76B0" w:rsidRDefault="005E14BD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5E14BD" w:rsidRPr="009B630F" w:rsidTr="0039110F">
        <w:trPr>
          <w:trHeight w:val="191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6946F9" w:rsidRDefault="005E14BD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останай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14BD" w:rsidRPr="006946F9" w:rsidRDefault="005E14BD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3D76B0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(7142) 99-09-16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3D76B0" w:rsidRDefault="005D4746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4" w:history="1">
              <w:r w:rsidR="005E14BD" w:rsidRPr="003D76B0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 xml:space="preserve">Kaliya.Bekmagambetova@nationalbank.kz </w:t>
              </w:r>
              <w:r w:rsidR="005E14BD" w:rsidRPr="003D76B0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br/>
              </w:r>
            </w:hyperlink>
          </w:p>
        </w:tc>
      </w:tr>
      <w:tr w:rsidR="005E14BD" w:rsidRPr="009B630F" w:rsidTr="0039110F">
        <w:trPr>
          <w:trHeight w:val="34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3D76B0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(7142) 99-09-10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3D76B0" w:rsidRDefault="005E14BD" w:rsidP="008C6611">
            <w:pPr>
              <w:spacing w:after="0" w:line="240" w:lineRule="auto"/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Aziza.Murzatayeva@nationalbank.kz</w:t>
            </w:r>
          </w:p>
        </w:tc>
      </w:tr>
      <w:tr w:rsidR="00F64FAF" w:rsidRPr="009B630F" w:rsidTr="0039110F">
        <w:trPr>
          <w:trHeight w:val="110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FAF" w:rsidRPr="006946F9" w:rsidRDefault="00F64FA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Ман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ыстау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64FAF" w:rsidRPr="006946F9" w:rsidRDefault="00F64FA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Мангистауский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FAF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FAF" w:rsidRPr="003D76B0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(7292) 43-05-38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 xml:space="preserve">7 (7292) 70-15-09                                  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FAF" w:rsidRPr="003D76B0" w:rsidRDefault="005D4746" w:rsidP="00F64FA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5" w:history="1">
              <w:r w:rsidR="00F64FAF" w:rsidRPr="003D76B0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 xml:space="preserve">mang_45@nationalbank.kz </w:t>
              </w:r>
            </w:hyperlink>
          </w:p>
        </w:tc>
      </w:tr>
      <w:tr w:rsidR="00F64FAF" w:rsidRPr="009B630F" w:rsidTr="00F64FAF">
        <w:trPr>
          <w:trHeight w:val="287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64FAF" w:rsidRPr="003D76B0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4FAF" w:rsidRPr="003D76B0" w:rsidRDefault="00F64FAF" w:rsidP="00F64FA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mang_15@nationalbank.kz</w:t>
            </w:r>
          </w:p>
        </w:tc>
      </w:tr>
      <w:tr w:rsidR="00F64FAF" w:rsidRPr="009B630F" w:rsidTr="00F64FAF">
        <w:trPr>
          <w:trHeight w:val="278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64FAF" w:rsidRPr="003D76B0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4FAF" w:rsidRPr="003D76B0" w:rsidRDefault="00F64FAF" w:rsidP="00F64FA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Liza.Kilibaeva@nationalbank.kz</w:t>
            </w:r>
          </w:p>
        </w:tc>
      </w:tr>
      <w:tr w:rsidR="00F64FAF" w:rsidRPr="009B630F" w:rsidTr="0039110F">
        <w:trPr>
          <w:trHeight w:val="253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FAF" w:rsidRPr="003D76B0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64FAF" w:rsidRPr="003D76B0" w:rsidRDefault="00F64FAF" w:rsidP="00F64FAF">
            <w:pPr>
              <w:spacing w:after="0" w:line="240" w:lineRule="auto"/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Nurlan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Khafiz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997DBF" w:rsidRPr="009A2958" w:rsidTr="0039110F">
        <w:trPr>
          <w:trHeight w:val="252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9B630F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BC22AB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Павлодар филиалы </w:t>
            </w:r>
          </w:p>
          <w:p w:rsidR="00997DBF" w:rsidRPr="00BC22AB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Павлодарский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BC22AB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7DBF" w:rsidRPr="003D76B0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(7182) 70-44-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7DBF" w:rsidRPr="003D76B0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pavl_23@nationalbank.kz</w:t>
            </w:r>
          </w:p>
        </w:tc>
      </w:tr>
      <w:tr w:rsidR="00997DBF" w:rsidRPr="009A2958" w:rsidTr="00C05704">
        <w:trPr>
          <w:trHeight w:val="21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9B630F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BC22AB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BC22AB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997DB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Almaz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Omarov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EF6993" w:rsidRPr="009A2958" w:rsidTr="00C05704">
        <w:trPr>
          <w:trHeight w:val="21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993" w:rsidRPr="009B630F" w:rsidRDefault="00EF6993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993" w:rsidRPr="00BC22AB" w:rsidRDefault="00EF6993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993" w:rsidRPr="00BC22AB" w:rsidRDefault="00EF6993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6993" w:rsidRPr="003D76B0" w:rsidRDefault="00EF6993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6993" w:rsidRPr="003D76B0" w:rsidRDefault="00EF6993" w:rsidP="00997DB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Bereke.Taiman@nationalbank.kz</w:t>
            </w:r>
          </w:p>
        </w:tc>
      </w:tr>
      <w:tr w:rsidR="00997DBF" w:rsidRPr="00997DBF" w:rsidTr="007B6FA9">
        <w:trPr>
          <w:trHeight w:val="24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9B630F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BC22AB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BC22AB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997DB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Bagustar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Kashtapiev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997DBF" w:rsidRPr="00997DBF" w:rsidTr="0039110F">
        <w:trPr>
          <w:trHeight w:val="34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9B630F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BC22AB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BC22AB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997DB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Aizhan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Omarova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997DBF" w:rsidRPr="009B630F" w:rsidTr="0039110F">
        <w:trPr>
          <w:trHeight w:val="200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6946F9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6946F9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Солт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ү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стік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97DBF" w:rsidRPr="006946F9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Северо-Казахстанский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7DBF" w:rsidRPr="003D76B0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(7152) 55-15-32 *3417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3D76B0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Petro_15@nationalbank.kz</w:t>
            </w:r>
          </w:p>
        </w:tc>
      </w:tr>
      <w:tr w:rsidR="00997DBF" w:rsidRPr="009B630F" w:rsidTr="00997DBF">
        <w:trPr>
          <w:trHeight w:val="266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6946F9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97DBF" w:rsidRPr="006946F9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97DBF" w:rsidRPr="006946F9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997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(7152) 55-15-33 *3419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7DBF" w:rsidRPr="003D76B0" w:rsidRDefault="00997DBF" w:rsidP="00997DB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alma.alkenova@nationalbank.kz</w:t>
            </w:r>
          </w:p>
        </w:tc>
      </w:tr>
      <w:tr w:rsidR="00997DBF" w:rsidRPr="009B630F" w:rsidTr="0039110F">
        <w:trPr>
          <w:trHeight w:val="114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6946F9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6946F9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6946F9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:rsidR="00997DBF" w:rsidRPr="003D76B0" w:rsidRDefault="00997DBF" w:rsidP="000E5E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(7152) 55-15-33 *3461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E5E10" w:rsidRPr="003D76B0" w:rsidRDefault="00235286" w:rsidP="000E5E1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Yuliya.Stupina@nationalbank.kz</w:t>
            </w:r>
          </w:p>
        </w:tc>
      </w:tr>
      <w:tr w:rsidR="000E5E10" w:rsidRPr="009B630F" w:rsidTr="0039110F">
        <w:trPr>
          <w:trHeight w:val="231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Батыс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стан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Западно-Казахстанский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E5E10" w:rsidRPr="006946F9" w:rsidRDefault="005D4746" w:rsidP="000E5E10">
            <w:pPr>
              <w:spacing w:after="0" w:line="240" w:lineRule="auto"/>
              <w:jc w:val="center"/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E5E10" w:rsidRPr="003D76B0" w:rsidRDefault="000E5E10" w:rsidP="00C26B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(7112) 55-45-19,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2925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E5E10" w:rsidRPr="003D76B0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Aida.Nuraliyeva@nationalbank.kz</w:t>
            </w:r>
          </w:p>
        </w:tc>
      </w:tr>
      <w:tr w:rsidR="000E5E10" w:rsidRPr="009B630F" w:rsidTr="00B866D6">
        <w:trPr>
          <w:trHeight w:val="25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3D76B0" w:rsidRDefault="000E5E10" w:rsidP="00C26B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(7112) 55-45-19,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2924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3D76B0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Shintayeva.G@nationalbank.kz</w:t>
            </w:r>
          </w:p>
        </w:tc>
      </w:tr>
      <w:tr w:rsidR="000E5E10" w:rsidRPr="009B630F" w:rsidTr="003A3E47">
        <w:trPr>
          <w:trHeight w:val="22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3D76B0" w:rsidRDefault="000E5E10" w:rsidP="00C26B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(7112) 55-45-19,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2928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3D76B0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Birzhan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Kazhgereyev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0E5E10" w:rsidRPr="009B630F" w:rsidTr="0039110F">
        <w:trPr>
          <w:trHeight w:val="36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3D76B0" w:rsidRDefault="000E5E10" w:rsidP="00C26B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(7112) 55-45-19,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2957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3D76B0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Adil.Zhivolbayev@nationalbank.kz</w:t>
            </w:r>
          </w:p>
        </w:tc>
      </w:tr>
      <w:tr w:rsidR="000E5E10" w:rsidRPr="009B630F" w:rsidTr="0039110F">
        <w:trPr>
          <w:trHeight w:val="250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Орталы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Астана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Центральный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E10" w:rsidRPr="006946F9" w:rsidRDefault="005D4746" w:rsidP="000E5E10">
            <w:pPr>
              <w:jc w:val="center"/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E10" w:rsidRPr="003D76B0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70-33-64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E10" w:rsidRPr="003D76B0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Madina.Ospanova@nationalbank.kz</w:t>
            </w:r>
          </w:p>
        </w:tc>
      </w:tr>
      <w:tr w:rsidR="000E5E10" w:rsidRPr="009B630F" w:rsidTr="00C02F08">
        <w:trPr>
          <w:trHeight w:val="23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5E10" w:rsidRPr="006946F9" w:rsidRDefault="000E5E10" w:rsidP="008C6611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3D76B0" w:rsidRDefault="000E5E10" w:rsidP="000E5E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70-25-46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3D76B0" w:rsidRDefault="000E5E10" w:rsidP="000E5E1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Aitkozhina@nationalbank.kz</w:t>
            </w:r>
          </w:p>
        </w:tc>
      </w:tr>
      <w:tr w:rsidR="000E5E10" w:rsidRPr="009B630F" w:rsidTr="007C2B2A">
        <w:trPr>
          <w:trHeight w:val="28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5E10" w:rsidRPr="006946F9" w:rsidRDefault="000E5E10" w:rsidP="008C6611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3D76B0" w:rsidRDefault="000E5E10" w:rsidP="000E5E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(7172) 70-33-26             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3D76B0" w:rsidRDefault="000E5E10" w:rsidP="000E5E1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MuratSadirmekov@nationalbank.kz   </w:t>
            </w:r>
          </w:p>
        </w:tc>
      </w:tr>
      <w:tr w:rsidR="000E5E10" w:rsidRPr="009B630F" w:rsidTr="0039110F">
        <w:trPr>
          <w:trHeight w:val="33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E5E10" w:rsidRPr="006946F9" w:rsidRDefault="000E5E10" w:rsidP="008C6611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E5E10" w:rsidRPr="003D76B0" w:rsidRDefault="000E5E10" w:rsidP="000E5E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70-33-56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3D76B0" w:rsidRDefault="000E5E10" w:rsidP="000E5E1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Madiyar.Burkulov@nationalbank.kz</w:t>
            </w:r>
          </w:p>
        </w:tc>
      </w:tr>
      <w:tr w:rsidR="00D47831" w:rsidRPr="009B630F" w:rsidTr="0039110F">
        <w:trPr>
          <w:trHeight w:val="232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  <w:t>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val="en-US" w:eastAsia="ru-RU"/>
              </w:rPr>
              <w:t>мола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val="en-US" w:eastAsia="ru-RU"/>
              </w:rPr>
              <w:t>филиалы</w:t>
            </w:r>
            <w:proofErr w:type="spellEnd"/>
          </w:p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Акмолинский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(7162) 55-18-05,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2281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kokch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_20@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7831" w:rsidRPr="009B630F" w:rsidTr="0090467E">
        <w:trPr>
          <w:trHeight w:val="24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D4783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(7162) 55-18-00,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2283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D4783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azamat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s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D47831" w:rsidRPr="009B630F" w:rsidTr="0039110F">
        <w:trPr>
          <w:trHeight w:val="37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D4783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(7162) 55-18-0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0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228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D47831">
            <w:pPr>
              <w:spacing w:after="0" w:line="240" w:lineRule="auto"/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Saule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Yeslyamova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D47831" w:rsidRPr="009B630F" w:rsidTr="0039110F">
        <w:trPr>
          <w:trHeight w:val="250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Шымкент филиалы </w:t>
            </w:r>
          </w:p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Шымкентский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(7252) 99-79-07</w:t>
            </w:r>
          </w:p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(7252) 99-79-11</w:t>
            </w:r>
          </w:p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(7252) 99-79-10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hAnsi="Arial Narrow"/>
                <w:sz w:val="24"/>
                <w:szCs w:val="24"/>
              </w:rPr>
              <w:t xml:space="preserve">Chimk_4@nationalbank.kz </w:t>
            </w:r>
          </w:p>
        </w:tc>
      </w:tr>
      <w:tr w:rsidR="00D47831" w:rsidRPr="009B630F" w:rsidTr="00B01771">
        <w:trPr>
          <w:trHeight w:val="22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D76B0">
              <w:rPr>
                <w:rFonts w:ascii="Arial Narrow" w:hAnsi="Arial Narrow"/>
                <w:sz w:val="24"/>
                <w:szCs w:val="24"/>
              </w:rPr>
              <w:t xml:space="preserve">Zhanara.Tulemetova@nationalbank.kz </w:t>
            </w:r>
          </w:p>
        </w:tc>
      </w:tr>
      <w:tr w:rsidR="00D47831" w:rsidRPr="009B630F" w:rsidTr="00A2621B">
        <w:trPr>
          <w:trHeight w:val="31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D76B0">
              <w:rPr>
                <w:rFonts w:ascii="Arial Narrow" w:hAnsi="Arial Narrow"/>
                <w:sz w:val="24"/>
                <w:szCs w:val="24"/>
              </w:rPr>
              <w:t xml:space="preserve">Aliya.Moldakhanova@nationalbank.kz </w:t>
            </w:r>
          </w:p>
        </w:tc>
      </w:tr>
      <w:tr w:rsidR="00D47831" w:rsidRPr="009B630F" w:rsidTr="00623264">
        <w:trPr>
          <w:trHeight w:val="18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D76B0">
              <w:rPr>
                <w:rFonts w:ascii="Arial Narrow" w:hAnsi="Arial Narrow"/>
                <w:sz w:val="24"/>
                <w:szCs w:val="24"/>
              </w:rPr>
              <w:t xml:space="preserve">AkzhanaSauyrtayeva@nationalbank.kz </w:t>
            </w:r>
          </w:p>
        </w:tc>
      </w:tr>
      <w:tr w:rsidR="00D47831" w:rsidRPr="009B630F" w:rsidTr="00964C00">
        <w:trPr>
          <w:trHeight w:val="31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D76B0">
              <w:rPr>
                <w:rFonts w:ascii="Arial Narrow" w:hAnsi="Arial Narrow"/>
                <w:sz w:val="24"/>
                <w:szCs w:val="24"/>
              </w:rPr>
              <w:t xml:space="preserve">Bayan.Abdillayeva@nationalbank.kz </w:t>
            </w:r>
          </w:p>
        </w:tc>
      </w:tr>
      <w:tr w:rsidR="00D47831" w:rsidRPr="009B630F" w:rsidTr="0039110F">
        <w:trPr>
          <w:trHeight w:val="30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D76B0">
              <w:rPr>
                <w:rFonts w:ascii="Arial Narrow" w:hAnsi="Arial Narrow"/>
                <w:sz w:val="24"/>
                <w:szCs w:val="24"/>
              </w:rPr>
              <w:t xml:space="preserve">Chimk_9@nationalbank.kz  </w:t>
            </w:r>
          </w:p>
        </w:tc>
      </w:tr>
      <w:tr w:rsidR="00D47831" w:rsidRPr="009B630F" w:rsidTr="0039110F">
        <w:trPr>
          <w:trHeight w:val="222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Т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ү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ркістан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</w:p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Туркестанский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(7253)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3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5-99-63 </w:t>
            </w:r>
          </w:p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(7253)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3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5-99-71 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831" w:rsidRPr="003D76B0" w:rsidRDefault="00D47831" w:rsidP="00D4783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Bernard.Kassimov@nationalbank.kz    </w:t>
            </w:r>
          </w:p>
        </w:tc>
      </w:tr>
      <w:tr w:rsidR="00D47831" w:rsidRPr="009B630F" w:rsidTr="00D47831">
        <w:trPr>
          <w:trHeight w:val="15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831" w:rsidRPr="003D76B0" w:rsidRDefault="00D47831" w:rsidP="00D4783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Gulzhan.Tashmenova@nationalbank.kz     </w:t>
            </w:r>
          </w:p>
        </w:tc>
      </w:tr>
      <w:tr w:rsidR="00D47831" w:rsidRPr="009B630F" w:rsidTr="00D47831">
        <w:trPr>
          <w:trHeight w:val="27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831" w:rsidRPr="003D76B0" w:rsidRDefault="00D47831" w:rsidP="00D4783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U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ljan.egemova@nationalbank.kz</w:t>
            </w:r>
          </w:p>
        </w:tc>
      </w:tr>
      <w:tr w:rsidR="00D47831" w:rsidRPr="009B630F" w:rsidTr="0039110F">
        <w:trPr>
          <w:trHeight w:val="281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47831" w:rsidRPr="003D76B0" w:rsidRDefault="00D47831" w:rsidP="00D4783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Bagdat.Baiduanov@nationalbank.kz</w:t>
            </w:r>
          </w:p>
        </w:tc>
      </w:tr>
      <w:tr w:rsidR="006A34A9" w:rsidRPr="009B630F" w:rsidTr="0039110F">
        <w:trPr>
          <w:trHeight w:val="202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9B63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BC22AB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Ұ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лытау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облысында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Жез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</w:p>
          <w:p w:rsidR="006A34A9" w:rsidRPr="00BC22AB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области </w:t>
            </w:r>
            <w:proofErr w:type="spellStart"/>
            <w:r w:rsidRPr="00BC2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BC22AB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лытау</w:t>
            </w:r>
            <w:proofErr w:type="spellEnd"/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(</w:t>
            </w:r>
            <w:r w:rsidRPr="00BC22AB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г</w:t>
            </w: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C22AB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Жезказган</w:t>
            </w:r>
            <w:proofErr w:type="spellEnd"/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BC22AB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3D76B0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999944, *3708          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Samat.Abdullayev@nationalbank.kz        </w:t>
            </w:r>
          </w:p>
        </w:tc>
      </w:tr>
      <w:tr w:rsidR="006A34A9" w:rsidRPr="009B630F" w:rsidTr="006A34A9">
        <w:trPr>
          <w:trHeight w:val="248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9B63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999944,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3710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Gulnur.Yergaliyeva@nationalbank.kz    </w:t>
            </w:r>
          </w:p>
        </w:tc>
      </w:tr>
      <w:tr w:rsidR="006A34A9" w:rsidRPr="009B630F" w:rsidTr="00975E5F">
        <w:trPr>
          <w:trHeight w:val="20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9B63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999944,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3714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Alima.Ospanova@nationalbank.kz       </w:t>
            </w:r>
          </w:p>
        </w:tc>
      </w:tr>
      <w:tr w:rsidR="006A34A9" w:rsidRPr="009B630F" w:rsidTr="00BC7BCD">
        <w:trPr>
          <w:trHeight w:val="20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9B63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999944,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3713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Kundyz.Kikbayeva@nationalbank.kz        </w:t>
            </w:r>
          </w:p>
        </w:tc>
      </w:tr>
      <w:tr w:rsidR="006A34A9" w:rsidRPr="009B630F" w:rsidTr="00DE5EB8">
        <w:trPr>
          <w:trHeight w:val="21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9B63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999944,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3721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Umit.Sultanova@nationalbank.kz       </w:t>
            </w:r>
          </w:p>
        </w:tc>
      </w:tr>
      <w:tr w:rsidR="006A34A9" w:rsidRPr="009B630F" w:rsidTr="0039110F">
        <w:trPr>
          <w:trHeight w:val="208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9B63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999944,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3715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Aliya.Kusmangali@nationalbank.kz</w:t>
            </w:r>
          </w:p>
        </w:tc>
      </w:tr>
      <w:tr w:rsidR="006A34A9" w:rsidRPr="009B630F" w:rsidTr="0024305C">
        <w:trPr>
          <w:trHeight w:val="38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50F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3050F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3050F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305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6946F9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lastRenderedPageBreak/>
              <w:t xml:space="preserve">Алматы </w:t>
            </w: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онаев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6A34A9" w:rsidRPr="006946F9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</w:t>
            </w: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области (город </w:t>
            </w:r>
            <w:proofErr w:type="spellStart"/>
            <w:r w:rsidRPr="006946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онаев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(7277) 27-99-22</w:t>
            </w:r>
          </w:p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(7277) 27-99-33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34A9" w:rsidRPr="003D76B0" w:rsidRDefault="005D4746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6" w:history="1">
              <w:r w:rsidR="006A34A9" w:rsidRPr="003D76B0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>Dastan.konbayev@nationalbank.kz</w:t>
              </w:r>
            </w:hyperlink>
          </w:p>
        </w:tc>
      </w:tr>
      <w:tr w:rsidR="006A34A9" w:rsidRPr="009B630F" w:rsidTr="006A34A9">
        <w:trPr>
          <w:trHeight w:val="302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3D76B0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Gulmira.Dyussebayeva@nationalbank.kz</w:t>
            </w:r>
          </w:p>
        </w:tc>
      </w:tr>
      <w:tr w:rsidR="006A34A9" w:rsidRPr="009B630F" w:rsidTr="006A34A9">
        <w:trPr>
          <w:trHeight w:val="212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3D76B0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Marlen.Zhagufarov@nationalbank.kz</w:t>
            </w:r>
          </w:p>
        </w:tc>
      </w:tr>
      <w:tr w:rsidR="0024305C" w:rsidRPr="009B630F" w:rsidTr="006A34A9">
        <w:trPr>
          <w:trHeight w:val="212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5C" w:rsidRPr="006946F9" w:rsidRDefault="0024305C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4305C" w:rsidRPr="006946F9" w:rsidRDefault="0024305C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4305C" w:rsidRPr="006946F9" w:rsidRDefault="0024305C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4305C" w:rsidRPr="003D76B0" w:rsidRDefault="0024305C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05C" w:rsidRPr="003D76B0" w:rsidRDefault="0024305C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Shara.Suleimenova@nationalbank.kz</w:t>
            </w:r>
          </w:p>
        </w:tc>
      </w:tr>
      <w:tr w:rsidR="006A34A9" w:rsidRPr="009B630F" w:rsidTr="0039110F">
        <w:trPr>
          <w:trHeight w:val="409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3D76B0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24305C" w:rsidP="006A34A9">
            <w:pPr>
              <w:spacing w:after="0" w:line="240" w:lineRule="auto"/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Zhanat.Mustakhmetov@nationalbank.kz</w:t>
            </w:r>
          </w:p>
        </w:tc>
      </w:tr>
      <w:tr w:rsidR="00C3050F" w:rsidRPr="009B630F" w:rsidTr="0039110F">
        <w:trPr>
          <w:trHeight w:val="171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Семей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Филиал в области Абай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50F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(7222) 60-08-88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7 (7222) 60-03-00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50F" w:rsidRPr="003D76B0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semey@nationalbank.kz</w:t>
            </w:r>
          </w:p>
        </w:tc>
      </w:tr>
      <w:tr w:rsidR="00C3050F" w:rsidRPr="009B630F" w:rsidTr="00C3050F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Valentina.Krivitskaya@nationalbank.kz      </w:t>
            </w:r>
          </w:p>
        </w:tc>
      </w:tr>
      <w:tr w:rsidR="00C3050F" w:rsidRPr="009B630F" w:rsidTr="00C3050F">
        <w:trPr>
          <w:trHeight w:val="29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Dinara.Abylgazina@nationalbank.kz              </w:t>
            </w:r>
          </w:p>
        </w:tc>
      </w:tr>
      <w:tr w:rsidR="00C3050F" w:rsidRPr="009B630F" w:rsidTr="00C3050F">
        <w:trPr>
          <w:trHeight w:val="24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Evgeniya.Omargaliyeva@nationalbank.kz             </w:t>
            </w:r>
          </w:p>
        </w:tc>
      </w:tr>
      <w:tr w:rsidR="00C3050F" w:rsidRPr="009B630F" w:rsidTr="00C3050F">
        <w:trPr>
          <w:trHeight w:val="29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Larissa.Gorovaya@nationalbank.kz        </w:t>
            </w:r>
          </w:p>
        </w:tc>
      </w:tr>
      <w:tr w:rsidR="00C3050F" w:rsidRPr="009B630F" w:rsidTr="00C3050F">
        <w:trPr>
          <w:trHeight w:val="24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Dildana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Orazova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@nationalbank.kz             </w:t>
            </w:r>
          </w:p>
        </w:tc>
      </w:tr>
      <w:tr w:rsidR="00C3050F" w:rsidRPr="009B630F" w:rsidTr="00C3050F">
        <w:trPr>
          <w:trHeight w:val="332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Balislam.Seidazov@nationalbank.kz</w:t>
            </w:r>
          </w:p>
        </w:tc>
      </w:tr>
      <w:tr w:rsidR="00C3050F" w:rsidRPr="009B630F" w:rsidTr="0039110F">
        <w:trPr>
          <w:trHeight w:val="251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Moldir.Kozhakhmetova@nationalbank.kz</w:t>
            </w:r>
          </w:p>
        </w:tc>
      </w:tr>
    </w:tbl>
    <w:p w:rsidR="009B630F" w:rsidRPr="009B630F" w:rsidRDefault="009B630F"/>
    <w:sectPr w:rsidR="009B630F" w:rsidRPr="009B630F" w:rsidSect="00AA5E72">
      <w:pgSz w:w="16838" w:h="11906" w:orient="landscape"/>
      <w:pgMar w:top="567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0F"/>
    <w:rsid w:val="00000DEC"/>
    <w:rsid w:val="00026217"/>
    <w:rsid w:val="00031F8E"/>
    <w:rsid w:val="00045B18"/>
    <w:rsid w:val="000749D5"/>
    <w:rsid w:val="000A7FE4"/>
    <w:rsid w:val="000E0854"/>
    <w:rsid w:val="000E5E10"/>
    <w:rsid w:val="000F7E7B"/>
    <w:rsid w:val="001172F9"/>
    <w:rsid w:val="0013305D"/>
    <w:rsid w:val="00176025"/>
    <w:rsid w:val="00193DD7"/>
    <w:rsid w:val="001C338A"/>
    <w:rsid w:val="001D6499"/>
    <w:rsid w:val="001E76CF"/>
    <w:rsid w:val="00235286"/>
    <w:rsid w:val="0024305C"/>
    <w:rsid w:val="00247503"/>
    <w:rsid w:val="00281AC0"/>
    <w:rsid w:val="0028325D"/>
    <w:rsid w:val="0029417E"/>
    <w:rsid w:val="002A5A81"/>
    <w:rsid w:val="002C6664"/>
    <w:rsid w:val="002D2984"/>
    <w:rsid w:val="002F71F5"/>
    <w:rsid w:val="00350705"/>
    <w:rsid w:val="0035207C"/>
    <w:rsid w:val="00386F0E"/>
    <w:rsid w:val="0039110F"/>
    <w:rsid w:val="003C53C8"/>
    <w:rsid w:val="003D0CDC"/>
    <w:rsid w:val="003D76B0"/>
    <w:rsid w:val="00415484"/>
    <w:rsid w:val="004618B4"/>
    <w:rsid w:val="004A7A78"/>
    <w:rsid w:val="004B31D7"/>
    <w:rsid w:val="004C1AA9"/>
    <w:rsid w:val="005036E0"/>
    <w:rsid w:val="0054485E"/>
    <w:rsid w:val="005959F5"/>
    <w:rsid w:val="005A007D"/>
    <w:rsid w:val="005A3158"/>
    <w:rsid w:val="005B3A61"/>
    <w:rsid w:val="005C56C1"/>
    <w:rsid w:val="005D4746"/>
    <w:rsid w:val="005E14BD"/>
    <w:rsid w:val="005E459D"/>
    <w:rsid w:val="005F53FB"/>
    <w:rsid w:val="006251FD"/>
    <w:rsid w:val="0063444E"/>
    <w:rsid w:val="006745AB"/>
    <w:rsid w:val="006946F9"/>
    <w:rsid w:val="006A34A9"/>
    <w:rsid w:val="006B3055"/>
    <w:rsid w:val="00731641"/>
    <w:rsid w:val="007626BD"/>
    <w:rsid w:val="00770C99"/>
    <w:rsid w:val="00782946"/>
    <w:rsid w:val="00790449"/>
    <w:rsid w:val="007B67DE"/>
    <w:rsid w:val="007E122D"/>
    <w:rsid w:val="007F689D"/>
    <w:rsid w:val="008045D6"/>
    <w:rsid w:val="00821076"/>
    <w:rsid w:val="008613C8"/>
    <w:rsid w:val="00873F38"/>
    <w:rsid w:val="00876248"/>
    <w:rsid w:val="00896B6B"/>
    <w:rsid w:val="008A629C"/>
    <w:rsid w:val="008C6611"/>
    <w:rsid w:val="00906D2B"/>
    <w:rsid w:val="00922520"/>
    <w:rsid w:val="00941717"/>
    <w:rsid w:val="00966E15"/>
    <w:rsid w:val="009850A4"/>
    <w:rsid w:val="00997DBF"/>
    <w:rsid w:val="009A2958"/>
    <w:rsid w:val="009B630F"/>
    <w:rsid w:val="009C6FD4"/>
    <w:rsid w:val="009D6277"/>
    <w:rsid w:val="009F7381"/>
    <w:rsid w:val="00A27905"/>
    <w:rsid w:val="00A31B16"/>
    <w:rsid w:val="00A63F82"/>
    <w:rsid w:val="00A65573"/>
    <w:rsid w:val="00A70F03"/>
    <w:rsid w:val="00AA5E72"/>
    <w:rsid w:val="00AB0414"/>
    <w:rsid w:val="00AB3D03"/>
    <w:rsid w:val="00AD2AFA"/>
    <w:rsid w:val="00AF20D7"/>
    <w:rsid w:val="00B01700"/>
    <w:rsid w:val="00B11C9F"/>
    <w:rsid w:val="00B336AC"/>
    <w:rsid w:val="00B742C8"/>
    <w:rsid w:val="00B77060"/>
    <w:rsid w:val="00B85E6A"/>
    <w:rsid w:val="00B86788"/>
    <w:rsid w:val="00B95658"/>
    <w:rsid w:val="00BA4A46"/>
    <w:rsid w:val="00BB45A9"/>
    <w:rsid w:val="00BC22AB"/>
    <w:rsid w:val="00BC3FBA"/>
    <w:rsid w:val="00BD4766"/>
    <w:rsid w:val="00C26B40"/>
    <w:rsid w:val="00C3050F"/>
    <w:rsid w:val="00C30D0D"/>
    <w:rsid w:val="00C46E47"/>
    <w:rsid w:val="00C67832"/>
    <w:rsid w:val="00C83C8C"/>
    <w:rsid w:val="00C85BC9"/>
    <w:rsid w:val="00CB5F36"/>
    <w:rsid w:val="00CC4FD0"/>
    <w:rsid w:val="00D3508F"/>
    <w:rsid w:val="00D40A39"/>
    <w:rsid w:val="00D47831"/>
    <w:rsid w:val="00D755F8"/>
    <w:rsid w:val="00D85DAA"/>
    <w:rsid w:val="00DC1194"/>
    <w:rsid w:val="00E201CF"/>
    <w:rsid w:val="00E35A85"/>
    <w:rsid w:val="00E36415"/>
    <w:rsid w:val="00E45C9E"/>
    <w:rsid w:val="00E91400"/>
    <w:rsid w:val="00EB2B36"/>
    <w:rsid w:val="00EB66EB"/>
    <w:rsid w:val="00EF3FAA"/>
    <w:rsid w:val="00EF6993"/>
    <w:rsid w:val="00F12C30"/>
    <w:rsid w:val="00F1581C"/>
    <w:rsid w:val="00F528D5"/>
    <w:rsid w:val="00F570D1"/>
    <w:rsid w:val="00F64FAF"/>
    <w:rsid w:val="00F72D91"/>
    <w:rsid w:val="00F915B1"/>
    <w:rsid w:val="00FB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0686C-9AD1-4BDF-BB91-63124505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_80@nationalbank.kz" TargetMode="External"/><Relationship Id="rId5" Type="http://schemas.openxmlformats.org/officeDocument/2006/relationships/hyperlink" Target="mailto:mang_45@nationalbank.kz" TargetMode="External"/><Relationship Id="rId4" Type="http://schemas.openxmlformats.org/officeDocument/2006/relationships/hyperlink" Target="mailto:ugreninova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Садретдинова</dc:creator>
  <cp:lastModifiedBy>Айнур Толубаева</cp:lastModifiedBy>
  <cp:revision>81</cp:revision>
  <dcterms:created xsi:type="dcterms:W3CDTF">2025-04-01T10:03:00Z</dcterms:created>
  <dcterms:modified xsi:type="dcterms:W3CDTF">2026-06-11T05:39:00Z</dcterms:modified>
</cp:coreProperties>
</file>