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677" w:rsidRDefault="006D1677" w:rsidP="006D1677">
      <w:pPr>
        <w:pStyle w:val="pr"/>
      </w:pPr>
      <w:r>
        <w:t>Приложение 10</w:t>
      </w:r>
    </w:p>
    <w:p w:rsidR="006D1677" w:rsidRDefault="006D1677" w:rsidP="006D1677">
      <w:pPr>
        <w:pStyle w:val="pr"/>
      </w:pPr>
      <w:r>
        <w:t xml:space="preserve">к </w:t>
      </w:r>
      <w:hyperlink r:id="rId4" w:history="1">
        <w:r>
          <w:rPr>
            <w:rStyle w:val="a3"/>
            <w:color w:val="000080"/>
          </w:rPr>
          <w:t>постановлению</w:t>
        </w:r>
      </w:hyperlink>
    </w:p>
    <w:p w:rsidR="006D1677" w:rsidRDefault="006D1677" w:rsidP="006D1677">
      <w:pPr>
        <w:pStyle w:val="pj"/>
      </w:pPr>
      <w:r>
        <w:t> </w:t>
      </w:r>
    </w:p>
    <w:p w:rsidR="006D1677" w:rsidRDefault="006D1677" w:rsidP="006D1677">
      <w:pPr>
        <w:pStyle w:val="pc"/>
      </w:pPr>
      <w:r>
        <w:t> </w:t>
      </w:r>
    </w:p>
    <w:p w:rsidR="006D1677" w:rsidRDefault="006D1677" w:rsidP="006D1677">
      <w:pPr>
        <w:pStyle w:val="pc"/>
      </w:pPr>
      <w:r>
        <w:t>Форма, предназначенная для сбора административных данных</w:t>
      </w:r>
    </w:p>
    <w:p w:rsidR="006D1677" w:rsidRDefault="006D1677" w:rsidP="006D1677">
      <w:pPr>
        <w:pStyle w:val="pj"/>
      </w:pPr>
      <w:r>
        <w:t> </w:t>
      </w:r>
    </w:p>
    <w:p w:rsidR="006D1677" w:rsidRDefault="006D1677" w:rsidP="006D1677">
      <w:pPr>
        <w:pStyle w:val="pj"/>
      </w:pPr>
      <w:r>
        <w:t>Представляется: в Национальный Банк Республики Казахстан</w:t>
      </w:r>
    </w:p>
    <w:p w:rsidR="006D1677" w:rsidRDefault="006D1677" w:rsidP="006D1677">
      <w:pPr>
        <w:pStyle w:val="pj"/>
      </w:pPr>
      <w:r>
        <w:t xml:space="preserve">Форма административных данных размещена на </w:t>
      </w:r>
      <w:proofErr w:type="spellStart"/>
      <w:r>
        <w:t>интернет-ресурсе</w:t>
      </w:r>
      <w:proofErr w:type="spellEnd"/>
      <w:r>
        <w:t xml:space="preserve">: </w:t>
      </w:r>
      <w:hyperlink r:id="rId5" w:history="1">
        <w:r>
          <w:rPr>
            <w:rStyle w:val="a3"/>
            <w:color w:val="000080"/>
          </w:rPr>
          <w:t>www.nationalbank.kz</w:t>
        </w:r>
      </w:hyperlink>
    </w:p>
    <w:p w:rsidR="006D1677" w:rsidRDefault="006D1677" w:rsidP="006D1677">
      <w:pPr>
        <w:pStyle w:val="pj"/>
      </w:pPr>
      <w:r>
        <w:t> </w:t>
      </w:r>
    </w:p>
    <w:p w:rsidR="006D1677" w:rsidRDefault="006D1677" w:rsidP="006D1677">
      <w:pPr>
        <w:pStyle w:val="pj"/>
      </w:pPr>
      <w:r>
        <w:t>Отчет о лицах, связанных с банком особыми отношениями, и сделках с ними</w:t>
      </w:r>
    </w:p>
    <w:p w:rsidR="006D1677" w:rsidRDefault="006D1677" w:rsidP="006D1677">
      <w:pPr>
        <w:pStyle w:val="pj"/>
      </w:pPr>
      <w:r>
        <w:t>Индекс формы административных данных: AFFIL</w:t>
      </w:r>
    </w:p>
    <w:p w:rsidR="006D1677" w:rsidRDefault="006D1677" w:rsidP="006D1677">
      <w:pPr>
        <w:pStyle w:val="pj"/>
      </w:pPr>
      <w:r>
        <w:t>Периодичность: ежемесячная</w:t>
      </w:r>
    </w:p>
    <w:p w:rsidR="006D1677" w:rsidRDefault="006D1677" w:rsidP="006D1677">
      <w:pPr>
        <w:pStyle w:val="pj"/>
      </w:pPr>
      <w:r>
        <w:t>Отчетный период: по состоянию на «___» ______________ 20__ года</w:t>
      </w:r>
    </w:p>
    <w:p w:rsidR="006D1677" w:rsidRDefault="006D1677" w:rsidP="006D1677">
      <w:pPr>
        <w:pStyle w:val="pj"/>
      </w:pPr>
      <w:r>
        <w:t>Круг лиц, представляющих отчет: банки второго уровня</w:t>
      </w:r>
    </w:p>
    <w:p w:rsidR="006D1677" w:rsidRDefault="006D1677" w:rsidP="006D1677">
      <w:pPr>
        <w:pStyle w:val="pj"/>
      </w:pPr>
      <w:r>
        <w:t>Сроки представления:</w:t>
      </w:r>
    </w:p>
    <w:p w:rsidR="006D1677" w:rsidRDefault="006D1677" w:rsidP="006D1677">
      <w:pPr>
        <w:pStyle w:val="pj"/>
      </w:pPr>
      <w:r>
        <w:t>в части реестра лиц, связанных с банком особыми отношениями, - ежемесячно, не позднее седьмого рабочего дня месяца, следующего за отчетным месяцем</w:t>
      </w:r>
    </w:p>
    <w:p w:rsidR="006D1677" w:rsidRDefault="006D1677" w:rsidP="006D1677">
      <w:pPr>
        <w:pStyle w:val="pj"/>
      </w:pPr>
      <w:r>
        <w:t>в части сведений о сделках с лицами, связанными с банком особыми отношениями, и дополнительных сведений к отчету о лицах, связанных с банком особыми отношениями, и сделках с ними - ежемесячно, не позднее пятнадцатого рабочего дня месяца, следующего за отчетным месяцем</w:t>
      </w:r>
    </w:p>
    <w:p w:rsidR="006D1677" w:rsidRDefault="006D1677" w:rsidP="006D1677">
      <w:pPr>
        <w:pStyle w:val="pj"/>
      </w:pPr>
      <w:r>
        <w:t> </w:t>
      </w:r>
    </w:p>
    <w:p w:rsidR="006D1677" w:rsidRDefault="006D1677" w:rsidP="006D1677">
      <w:pPr>
        <w:pStyle w:val="pr"/>
      </w:pPr>
      <w:r>
        <w:t>Форма</w:t>
      </w:r>
    </w:p>
    <w:p w:rsidR="006D1677" w:rsidRDefault="006D1677" w:rsidP="006D1677">
      <w:pPr>
        <w:pStyle w:val="pj"/>
      </w:pPr>
      <w:r>
        <w:t>Таблица 1. Реестр лиц, связанных с банком особыми отношениями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7488"/>
        <w:gridCol w:w="1282"/>
      </w:tblGrid>
      <w:tr w:rsidR="006D1677" w:rsidTr="00966345">
        <w:trPr>
          <w:jc w:val="center"/>
        </w:trPr>
        <w:tc>
          <w:tcPr>
            <w:tcW w:w="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D1677" w:rsidRPr="004576E8" w:rsidRDefault="006D1677" w:rsidP="00966345">
            <w:pPr>
              <w:pStyle w:val="pji"/>
            </w:pPr>
            <w:r w:rsidRPr="004576E8">
              <w:t>№</w:t>
            </w:r>
          </w:p>
        </w:tc>
        <w:tc>
          <w:tcPr>
            <w:tcW w:w="430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D1677" w:rsidRPr="004576E8" w:rsidRDefault="006D1677" w:rsidP="00966345">
            <w:pPr>
              <w:pStyle w:val="pji"/>
            </w:pPr>
            <w:r w:rsidRPr="004576E8">
              <w:t>Наименование показателей</w:t>
            </w:r>
          </w:p>
        </w:tc>
        <w:tc>
          <w:tcPr>
            <w:tcW w:w="48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D1677" w:rsidRPr="004576E8" w:rsidRDefault="006D1677" w:rsidP="00966345">
            <w:pPr>
              <w:pStyle w:val="pji"/>
            </w:pPr>
            <w:r w:rsidRPr="004576E8">
              <w:t>Значение</w:t>
            </w:r>
          </w:p>
        </w:tc>
      </w:tr>
      <w:tr w:rsidR="006D1677" w:rsidTr="00966345">
        <w:trPr>
          <w:jc w:val="center"/>
        </w:trPr>
        <w:tc>
          <w:tcPr>
            <w:tcW w:w="2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D1677" w:rsidRPr="004576E8" w:rsidRDefault="006D1677" w:rsidP="00966345">
            <w:pPr>
              <w:pStyle w:val="pji"/>
            </w:pPr>
            <w:r w:rsidRPr="004576E8">
              <w:t>1</w:t>
            </w:r>
          </w:p>
        </w:tc>
        <w:tc>
          <w:tcPr>
            <w:tcW w:w="4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D1677" w:rsidRPr="004576E8" w:rsidRDefault="006D1677" w:rsidP="00966345">
            <w:pPr>
              <w:pStyle w:val="pji"/>
            </w:pPr>
            <w:r w:rsidRPr="004576E8">
              <w:t>Вид идентификатора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D1677" w:rsidRPr="004576E8" w:rsidRDefault="006D1677" w:rsidP="00966345"/>
        </w:tc>
      </w:tr>
      <w:tr w:rsidR="006D1677" w:rsidTr="00966345">
        <w:trPr>
          <w:jc w:val="center"/>
        </w:trPr>
        <w:tc>
          <w:tcPr>
            <w:tcW w:w="2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D1677" w:rsidRPr="004576E8" w:rsidRDefault="006D1677" w:rsidP="00966345">
            <w:pPr>
              <w:pStyle w:val="pji"/>
            </w:pPr>
            <w:r w:rsidRPr="004576E8">
              <w:t>2</w:t>
            </w:r>
          </w:p>
        </w:tc>
        <w:tc>
          <w:tcPr>
            <w:tcW w:w="4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D1677" w:rsidRPr="004576E8" w:rsidRDefault="006D1677" w:rsidP="00966345">
            <w:pPr>
              <w:pStyle w:val="pji"/>
            </w:pPr>
            <w:r w:rsidRPr="004576E8">
              <w:t>Идентификатор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D1677" w:rsidRPr="004576E8" w:rsidRDefault="006D1677" w:rsidP="00966345"/>
        </w:tc>
      </w:tr>
      <w:tr w:rsidR="006D1677" w:rsidTr="00966345">
        <w:trPr>
          <w:jc w:val="center"/>
        </w:trPr>
        <w:tc>
          <w:tcPr>
            <w:tcW w:w="2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D1677" w:rsidRPr="004576E8" w:rsidRDefault="006D1677" w:rsidP="00966345">
            <w:pPr>
              <w:pStyle w:val="pji"/>
            </w:pPr>
            <w:r w:rsidRPr="004576E8">
              <w:t>3</w:t>
            </w:r>
          </w:p>
        </w:tc>
        <w:tc>
          <w:tcPr>
            <w:tcW w:w="4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D1677" w:rsidRPr="004576E8" w:rsidRDefault="006D1677" w:rsidP="00966345">
            <w:pPr>
              <w:pStyle w:val="pji"/>
            </w:pPr>
            <w:r w:rsidRPr="004576E8">
              <w:t>Наименование (для юридического лица), фамилия, имя, отчество (при его наличии) (для физического лица)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D1677" w:rsidRPr="004576E8" w:rsidRDefault="006D1677" w:rsidP="00966345"/>
        </w:tc>
      </w:tr>
      <w:tr w:rsidR="006D1677" w:rsidTr="00966345">
        <w:trPr>
          <w:jc w:val="center"/>
        </w:trPr>
        <w:tc>
          <w:tcPr>
            <w:tcW w:w="2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D1677" w:rsidRPr="004576E8" w:rsidRDefault="006D1677" w:rsidP="00966345">
            <w:pPr>
              <w:pStyle w:val="pji"/>
            </w:pPr>
            <w:r w:rsidRPr="004576E8">
              <w:t>4</w:t>
            </w:r>
          </w:p>
        </w:tc>
        <w:tc>
          <w:tcPr>
            <w:tcW w:w="4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D1677" w:rsidRPr="004576E8" w:rsidRDefault="006D1677" w:rsidP="00966345">
            <w:pPr>
              <w:pStyle w:val="pji"/>
            </w:pPr>
            <w:r w:rsidRPr="004576E8">
              <w:t>Признак физического лица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D1677" w:rsidRPr="004576E8" w:rsidRDefault="006D1677" w:rsidP="00966345"/>
        </w:tc>
      </w:tr>
      <w:tr w:rsidR="006D1677" w:rsidTr="00966345">
        <w:trPr>
          <w:jc w:val="center"/>
        </w:trPr>
        <w:tc>
          <w:tcPr>
            <w:tcW w:w="2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D1677" w:rsidRPr="004576E8" w:rsidRDefault="006D1677" w:rsidP="00966345">
            <w:pPr>
              <w:pStyle w:val="pji"/>
            </w:pPr>
            <w:r w:rsidRPr="004576E8">
              <w:t>5</w:t>
            </w:r>
          </w:p>
        </w:tc>
        <w:tc>
          <w:tcPr>
            <w:tcW w:w="4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D1677" w:rsidRPr="004576E8" w:rsidRDefault="006D1677" w:rsidP="00966345">
            <w:pPr>
              <w:pStyle w:val="pji"/>
            </w:pPr>
            <w:r w:rsidRPr="004576E8">
              <w:t>Страна регистрации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D1677" w:rsidRPr="004576E8" w:rsidRDefault="006D1677" w:rsidP="00966345"/>
        </w:tc>
      </w:tr>
      <w:tr w:rsidR="006D1677" w:rsidTr="00966345">
        <w:trPr>
          <w:jc w:val="center"/>
        </w:trPr>
        <w:tc>
          <w:tcPr>
            <w:tcW w:w="2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D1677" w:rsidRPr="004576E8" w:rsidRDefault="006D1677" w:rsidP="00966345">
            <w:pPr>
              <w:pStyle w:val="pji"/>
            </w:pPr>
            <w:r w:rsidRPr="004576E8">
              <w:t>6</w:t>
            </w:r>
          </w:p>
        </w:tc>
        <w:tc>
          <w:tcPr>
            <w:tcW w:w="4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D1677" w:rsidRPr="004576E8" w:rsidRDefault="006D1677" w:rsidP="00966345">
            <w:pPr>
              <w:pStyle w:val="pji"/>
            </w:pPr>
            <w:r w:rsidRPr="004576E8">
              <w:t>Признак, в соответствии с которым лицо отнесено к лицу, связанному с банком особыми отношениями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D1677" w:rsidRPr="004576E8" w:rsidRDefault="006D1677" w:rsidP="00966345"/>
        </w:tc>
      </w:tr>
      <w:tr w:rsidR="006D1677" w:rsidTr="00966345">
        <w:trPr>
          <w:jc w:val="center"/>
        </w:trPr>
        <w:tc>
          <w:tcPr>
            <w:tcW w:w="2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D1677" w:rsidRPr="004576E8" w:rsidRDefault="006D1677" w:rsidP="00966345">
            <w:pPr>
              <w:pStyle w:val="pji"/>
            </w:pPr>
            <w:r w:rsidRPr="004576E8">
              <w:t>7</w:t>
            </w:r>
          </w:p>
        </w:tc>
        <w:tc>
          <w:tcPr>
            <w:tcW w:w="4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D1677" w:rsidRPr="004576E8" w:rsidRDefault="006D1677" w:rsidP="00966345">
            <w:pPr>
              <w:pStyle w:val="pji"/>
            </w:pPr>
            <w:r w:rsidRPr="004576E8">
              <w:t>Дата, с которой лицо включено в реестр лиц, связанных с банком особыми отношениями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D1677" w:rsidRPr="004576E8" w:rsidRDefault="006D1677" w:rsidP="00966345"/>
        </w:tc>
      </w:tr>
      <w:tr w:rsidR="006D1677" w:rsidTr="00966345">
        <w:trPr>
          <w:jc w:val="center"/>
        </w:trPr>
        <w:tc>
          <w:tcPr>
            <w:tcW w:w="2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D1677" w:rsidRPr="004576E8" w:rsidRDefault="006D1677" w:rsidP="00966345">
            <w:pPr>
              <w:pStyle w:val="pji"/>
            </w:pPr>
            <w:r w:rsidRPr="004576E8">
              <w:t>8</w:t>
            </w:r>
          </w:p>
        </w:tc>
        <w:tc>
          <w:tcPr>
            <w:tcW w:w="43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D1677" w:rsidRPr="004576E8" w:rsidRDefault="006D1677" w:rsidP="00966345">
            <w:pPr>
              <w:pStyle w:val="pji"/>
            </w:pPr>
            <w:r w:rsidRPr="004576E8">
              <w:t>Дата, с которой лицо исключено из реестра лиц, связанных с банком особыми отношениями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D1677" w:rsidRPr="004576E8" w:rsidRDefault="006D1677" w:rsidP="00966345"/>
        </w:tc>
      </w:tr>
    </w:tbl>
    <w:p w:rsidR="006D1677" w:rsidRPr="004576E8" w:rsidRDefault="006D1677" w:rsidP="006D1677">
      <w:pPr>
        <w:pStyle w:val="pj"/>
      </w:pPr>
      <w:r>
        <w:t> </w:t>
      </w:r>
    </w:p>
    <w:p w:rsidR="006D1677" w:rsidRDefault="006D1677" w:rsidP="006D1677">
      <w:pPr>
        <w:pStyle w:val="pj"/>
      </w:pPr>
      <w:r>
        <w:t>Таблица 2. Сведения о сделках с лицами, связанными с банком особыми отношениями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7382"/>
        <w:gridCol w:w="1305"/>
      </w:tblGrid>
      <w:tr w:rsidR="006D1677" w:rsidTr="00966345">
        <w:trPr>
          <w:jc w:val="center"/>
        </w:trPr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D1677" w:rsidRPr="004576E8" w:rsidRDefault="006D1677" w:rsidP="00966345">
            <w:pPr>
              <w:pStyle w:val="pji"/>
            </w:pPr>
            <w:r w:rsidRPr="004576E8">
              <w:t>№</w:t>
            </w:r>
          </w:p>
        </w:tc>
        <w:tc>
          <w:tcPr>
            <w:tcW w:w="395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D1677" w:rsidRPr="004576E8" w:rsidRDefault="006D1677" w:rsidP="00966345">
            <w:pPr>
              <w:pStyle w:val="pji"/>
            </w:pPr>
            <w:r w:rsidRPr="004576E8">
              <w:t>Наименование показателей</w:t>
            </w:r>
          </w:p>
        </w:tc>
        <w:tc>
          <w:tcPr>
            <w:tcW w:w="6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D1677" w:rsidRPr="004576E8" w:rsidRDefault="006D1677" w:rsidP="00966345">
            <w:pPr>
              <w:pStyle w:val="pji"/>
            </w:pPr>
            <w:r w:rsidRPr="004576E8">
              <w:t>Значение</w:t>
            </w:r>
          </w:p>
        </w:tc>
      </w:tr>
      <w:tr w:rsidR="006D1677" w:rsidTr="00966345">
        <w:trPr>
          <w:jc w:val="center"/>
        </w:trPr>
        <w:tc>
          <w:tcPr>
            <w:tcW w:w="3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D1677" w:rsidRPr="004576E8" w:rsidRDefault="006D1677" w:rsidP="00966345">
            <w:pPr>
              <w:pStyle w:val="pji"/>
            </w:pPr>
            <w:r w:rsidRPr="004576E8">
              <w:t>1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D1677" w:rsidRPr="004576E8" w:rsidRDefault="006D1677" w:rsidP="00966345">
            <w:pPr>
              <w:pStyle w:val="pji"/>
            </w:pPr>
            <w:r w:rsidRPr="004576E8">
              <w:t>Вид идентификатора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D1677" w:rsidRPr="004576E8" w:rsidRDefault="006D1677" w:rsidP="00966345"/>
        </w:tc>
      </w:tr>
      <w:tr w:rsidR="006D1677" w:rsidTr="00966345">
        <w:trPr>
          <w:jc w:val="center"/>
        </w:trPr>
        <w:tc>
          <w:tcPr>
            <w:tcW w:w="3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D1677" w:rsidRPr="004576E8" w:rsidRDefault="006D1677" w:rsidP="00966345">
            <w:pPr>
              <w:pStyle w:val="pji"/>
            </w:pPr>
            <w:r w:rsidRPr="004576E8">
              <w:t>2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D1677" w:rsidRPr="004576E8" w:rsidRDefault="006D1677" w:rsidP="00966345">
            <w:pPr>
              <w:pStyle w:val="pji"/>
            </w:pPr>
            <w:r w:rsidRPr="004576E8">
              <w:t>Идентификатор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D1677" w:rsidRPr="004576E8" w:rsidRDefault="006D1677" w:rsidP="00966345"/>
        </w:tc>
      </w:tr>
      <w:tr w:rsidR="006D1677" w:rsidTr="00966345">
        <w:trPr>
          <w:jc w:val="center"/>
        </w:trPr>
        <w:tc>
          <w:tcPr>
            <w:tcW w:w="3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D1677" w:rsidRPr="004576E8" w:rsidRDefault="006D1677" w:rsidP="00966345">
            <w:pPr>
              <w:pStyle w:val="pji"/>
            </w:pPr>
            <w:r w:rsidRPr="004576E8">
              <w:t>3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D1677" w:rsidRPr="004576E8" w:rsidRDefault="006D1677" w:rsidP="00966345">
            <w:pPr>
              <w:pStyle w:val="pji"/>
            </w:pPr>
            <w:r w:rsidRPr="004576E8">
              <w:t>Сведения о сделке по условиям договора: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D1677" w:rsidRPr="004576E8" w:rsidRDefault="006D1677" w:rsidP="00966345"/>
        </w:tc>
      </w:tr>
      <w:tr w:rsidR="006D1677" w:rsidTr="00966345">
        <w:trPr>
          <w:jc w:val="center"/>
        </w:trPr>
        <w:tc>
          <w:tcPr>
            <w:tcW w:w="3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D1677" w:rsidRPr="004576E8" w:rsidRDefault="006D1677" w:rsidP="00966345">
            <w:pPr>
              <w:pStyle w:val="pji"/>
            </w:pPr>
            <w:r w:rsidRPr="004576E8">
              <w:t>3.1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D1677" w:rsidRPr="004576E8" w:rsidRDefault="006D1677" w:rsidP="00966345">
            <w:pPr>
              <w:pStyle w:val="pji"/>
            </w:pPr>
            <w:proofErr w:type="spellStart"/>
            <w:r w:rsidRPr="004576E8">
              <w:t>референс</w:t>
            </w:r>
            <w:proofErr w:type="spellEnd"/>
            <w:r w:rsidRPr="004576E8">
              <w:t xml:space="preserve"> (код) сделки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D1677" w:rsidRPr="004576E8" w:rsidRDefault="006D1677" w:rsidP="00966345"/>
        </w:tc>
      </w:tr>
      <w:tr w:rsidR="006D1677" w:rsidTr="00966345">
        <w:trPr>
          <w:jc w:val="center"/>
        </w:trPr>
        <w:tc>
          <w:tcPr>
            <w:tcW w:w="3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D1677" w:rsidRPr="004576E8" w:rsidRDefault="006D1677" w:rsidP="00966345">
            <w:pPr>
              <w:pStyle w:val="pji"/>
            </w:pPr>
            <w:r w:rsidRPr="004576E8">
              <w:t>3.2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D1677" w:rsidRPr="004576E8" w:rsidRDefault="006D1677" w:rsidP="00966345">
            <w:pPr>
              <w:pStyle w:val="pji"/>
            </w:pPr>
            <w:r w:rsidRPr="004576E8">
              <w:t>номер договора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D1677" w:rsidRPr="004576E8" w:rsidRDefault="006D1677" w:rsidP="00966345"/>
        </w:tc>
      </w:tr>
      <w:tr w:rsidR="006D1677" w:rsidTr="00966345">
        <w:trPr>
          <w:jc w:val="center"/>
        </w:trPr>
        <w:tc>
          <w:tcPr>
            <w:tcW w:w="3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D1677" w:rsidRPr="004576E8" w:rsidRDefault="006D1677" w:rsidP="00966345">
            <w:pPr>
              <w:pStyle w:val="pji"/>
            </w:pPr>
            <w:r w:rsidRPr="004576E8">
              <w:t>3.3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D1677" w:rsidRPr="004576E8" w:rsidRDefault="006D1677" w:rsidP="00966345">
            <w:pPr>
              <w:pStyle w:val="pji"/>
            </w:pPr>
            <w:r w:rsidRPr="004576E8">
              <w:t>дата заключения договора (начала выполнения условий сделки)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D1677" w:rsidRPr="004576E8" w:rsidRDefault="006D1677" w:rsidP="00966345"/>
        </w:tc>
      </w:tr>
      <w:tr w:rsidR="006D1677" w:rsidTr="00966345">
        <w:trPr>
          <w:jc w:val="center"/>
        </w:trPr>
        <w:tc>
          <w:tcPr>
            <w:tcW w:w="3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D1677" w:rsidRPr="004576E8" w:rsidRDefault="006D1677" w:rsidP="00966345">
            <w:pPr>
              <w:pStyle w:val="pji"/>
            </w:pPr>
            <w:r w:rsidRPr="004576E8">
              <w:t>3.4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D1677" w:rsidRPr="004576E8" w:rsidRDefault="006D1677" w:rsidP="00966345">
            <w:pPr>
              <w:pStyle w:val="pji"/>
            </w:pPr>
            <w:r w:rsidRPr="004576E8">
              <w:t>дата окончания действия договора (выполнения условий сделки)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D1677" w:rsidRPr="004576E8" w:rsidRDefault="006D1677" w:rsidP="00966345"/>
        </w:tc>
      </w:tr>
      <w:tr w:rsidR="006D1677" w:rsidTr="00966345">
        <w:trPr>
          <w:jc w:val="center"/>
        </w:trPr>
        <w:tc>
          <w:tcPr>
            <w:tcW w:w="3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D1677" w:rsidRPr="004576E8" w:rsidRDefault="006D1677" w:rsidP="00966345">
            <w:pPr>
              <w:pStyle w:val="pji"/>
            </w:pPr>
            <w:r w:rsidRPr="004576E8">
              <w:t>3.5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D1677" w:rsidRPr="004576E8" w:rsidRDefault="006D1677" w:rsidP="00966345">
            <w:pPr>
              <w:pStyle w:val="pji"/>
            </w:pPr>
            <w:r w:rsidRPr="004576E8">
              <w:t>вид операции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D1677" w:rsidRPr="004576E8" w:rsidRDefault="006D1677" w:rsidP="00966345"/>
        </w:tc>
      </w:tr>
      <w:tr w:rsidR="006D1677" w:rsidTr="00966345">
        <w:trPr>
          <w:jc w:val="center"/>
        </w:trPr>
        <w:tc>
          <w:tcPr>
            <w:tcW w:w="3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D1677" w:rsidRPr="004576E8" w:rsidRDefault="006D1677" w:rsidP="00966345">
            <w:pPr>
              <w:pStyle w:val="pji"/>
            </w:pPr>
            <w:r w:rsidRPr="004576E8">
              <w:t>3.6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D1677" w:rsidRPr="004576E8" w:rsidRDefault="006D1677" w:rsidP="00966345">
            <w:pPr>
              <w:pStyle w:val="pji"/>
            </w:pPr>
            <w:r w:rsidRPr="004576E8">
              <w:t>цель сделки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D1677" w:rsidRPr="004576E8" w:rsidRDefault="006D1677" w:rsidP="00966345"/>
        </w:tc>
      </w:tr>
      <w:tr w:rsidR="006D1677" w:rsidTr="00966345">
        <w:trPr>
          <w:jc w:val="center"/>
        </w:trPr>
        <w:tc>
          <w:tcPr>
            <w:tcW w:w="3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D1677" w:rsidRPr="004576E8" w:rsidRDefault="006D1677" w:rsidP="00966345">
            <w:pPr>
              <w:pStyle w:val="pji"/>
            </w:pPr>
            <w:r w:rsidRPr="004576E8">
              <w:t>3.7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D1677" w:rsidRPr="004576E8" w:rsidRDefault="006D1677" w:rsidP="00966345">
            <w:pPr>
              <w:pStyle w:val="pji"/>
            </w:pPr>
            <w:r w:rsidRPr="004576E8">
              <w:t>код валюты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D1677" w:rsidRPr="004576E8" w:rsidRDefault="006D1677" w:rsidP="00966345"/>
        </w:tc>
      </w:tr>
      <w:tr w:rsidR="006D1677" w:rsidTr="00966345">
        <w:trPr>
          <w:jc w:val="center"/>
        </w:trPr>
        <w:tc>
          <w:tcPr>
            <w:tcW w:w="3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D1677" w:rsidRPr="004576E8" w:rsidRDefault="006D1677" w:rsidP="00966345">
            <w:pPr>
              <w:pStyle w:val="pji"/>
            </w:pPr>
            <w:r w:rsidRPr="004576E8">
              <w:lastRenderedPageBreak/>
              <w:t>3.8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D1677" w:rsidRPr="004576E8" w:rsidRDefault="006D1677" w:rsidP="00966345">
            <w:pPr>
              <w:pStyle w:val="pji"/>
            </w:pPr>
            <w:r w:rsidRPr="004576E8">
              <w:t>сумма сделки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D1677" w:rsidRPr="004576E8" w:rsidRDefault="006D1677" w:rsidP="00966345"/>
        </w:tc>
      </w:tr>
      <w:tr w:rsidR="006D1677" w:rsidTr="00966345">
        <w:trPr>
          <w:jc w:val="center"/>
        </w:trPr>
        <w:tc>
          <w:tcPr>
            <w:tcW w:w="3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D1677" w:rsidRPr="004576E8" w:rsidRDefault="006D1677" w:rsidP="00966345">
            <w:pPr>
              <w:pStyle w:val="pji"/>
            </w:pPr>
            <w:r w:rsidRPr="004576E8">
              <w:t>3.9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D1677" w:rsidRPr="004576E8" w:rsidRDefault="006D1677" w:rsidP="00966345">
            <w:pPr>
              <w:pStyle w:val="pji"/>
            </w:pPr>
            <w:r w:rsidRPr="004576E8">
              <w:t>ставка вознаграждения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D1677" w:rsidRPr="004576E8" w:rsidRDefault="006D1677" w:rsidP="00966345"/>
        </w:tc>
      </w:tr>
      <w:tr w:rsidR="006D1677" w:rsidTr="00966345">
        <w:trPr>
          <w:jc w:val="center"/>
        </w:trPr>
        <w:tc>
          <w:tcPr>
            <w:tcW w:w="3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D1677" w:rsidRPr="004576E8" w:rsidRDefault="006D1677" w:rsidP="00966345">
            <w:pPr>
              <w:pStyle w:val="pji"/>
            </w:pPr>
            <w:r w:rsidRPr="004576E8">
              <w:t>4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D1677" w:rsidRPr="004576E8" w:rsidRDefault="006D1677" w:rsidP="00966345">
            <w:pPr>
              <w:pStyle w:val="pji"/>
            </w:pPr>
            <w:r w:rsidRPr="004576E8">
              <w:t>Реквизиты решения уполномоченного органа (лица):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D1677" w:rsidRPr="004576E8" w:rsidRDefault="006D1677" w:rsidP="00966345"/>
        </w:tc>
      </w:tr>
      <w:tr w:rsidR="006D1677" w:rsidTr="00966345">
        <w:trPr>
          <w:jc w:val="center"/>
        </w:trPr>
        <w:tc>
          <w:tcPr>
            <w:tcW w:w="3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D1677" w:rsidRPr="004576E8" w:rsidRDefault="006D1677" w:rsidP="00966345">
            <w:pPr>
              <w:pStyle w:val="pji"/>
            </w:pPr>
            <w:r w:rsidRPr="004576E8">
              <w:t>4.1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D1677" w:rsidRPr="004576E8" w:rsidRDefault="006D1677" w:rsidP="00966345">
            <w:pPr>
              <w:pStyle w:val="pji"/>
            </w:pPr>
            <w:r w:rsidRPr="004576E8">
              <w:t>Номер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D1677" w:rsidRPr="004576E8" w:rsidRDefault="006D1677" w:rsidP="00966345"/>
        </w:tc>
      </w:tr>
      <w:tr w:rsidR="006D1677" w:rsidTr="00966345">
        <w:trPr>
          <w:jc w:val="center"/>
        </w:trPr>
        <w:tc>
          <w:tcPr>
            <w:tcW w:w="3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D1677" w:rsidRPr="004576E8" w:rsidRDefault="006D1677" w:rsidP="00966345">
            <w:pPr>
              <w:pStyle w:val="pji"/>
            </w:pPr>
            <w:r w:rsidRPr="004576E8">
              <w:t>4.2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D1677" w:rsidRPr="004576E8" w:rsidRDefault="006D1677" w:rsidP="00966345">
            <w:pPr>
              <w:pStyle w:val="pji"/>
            </w:pPr>
            <w:r w:rsidRPr="004576E8">
              <w:t>Дата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D1677" w:rsidRPr="004576E8" w:rsidRDefault="006D1677" w:rsidP="00966345"/>
        </w:tc>
      </w:tr>
      <w:tr w:rsidR="006D1677" w:rsidTr="00966345">
        <w:trPr>
          <w:jc w:val="center"/>
        </w:trPr>
        <w:tc>
          <w:tcPr>
            <w:tcW w:w="3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D1677" w:rsidRPr="004576E8" w:rsidRDefault="006D1677" w:rsidP="00966345">
            <w:pPr>
              <w:pStyle w:val="pji"/>
            </w:pPr>
            <w:r w:rsidRPr="004576E8">
              <w:t>5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D1677" w:rsidRPr="004576E8" w:rsidRDefault="006D1677" w:rsidP="00966345">
            <w:pPr>
              <w:pStyle w:val="pji"/>
            </w:pPr>
            <w:r w:rsidRPr="004576E8">
              <w:t>Признак заключения сделки в соответствии с типовыми условиями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D1677" w:rsidRPr="004576E8" w:rsidRDefault="006D1677" w:rsidP="00966345"/>
        </w:tc>
      </w:tr>
      <w:tr w:rsidR="006D1677" w:rsidTr="00966345">
        <w:trPr>
          <w:jc w:val="center"/>
        </w:trPr>
        <w:tc>
          <w:tcPr>
            <w:tcW w:w="3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D1677" w:rsidRPr="004576E8" w:rsidRDefault="006D1677" w:rsidP="00966345">
            <w:pPr>
              <w:pStyle w:val="pji"/>
            </w:pPr>
            <w:r w:rsidRPr="004576E8">
              <w:t>6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D1677" w:rsidRPr="004576E8" w:rsidRDefault="006D1677" w:rsidP="00966345">
            <w:pPr>
              <w:pStyle w:val="pji"/>
            </w:pPr>
            <w:r w:rsidRPr="004576E8">
              <w:t>Показатели стоимости сделки на отчетную дату: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D1677" w:rsidRPr="004576E8" w:rsidRDefault="006D1677" w:rsidP="00966345"/>
        </w:tc>
      </w:tr>
      <w:tr w:rsidR="006D1677" w:rsidTr="00966345">
        <w:trPr>
          <w:jc w:val="center"/>
        </w:trPr>
        <w:tc>
          <w:tcPr>
            <w:tcW w:w="3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D1677" w:rsidRPr="004576E8" w:rsidRDefault="006D1677" w:rsidP="00966345">
            <w:pPr>
              <w:pStyle w:val="pji"/>
            </w:pPr>
            <w:r w:rsidRPr="004576E8">
              <w:t>6.1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D1677" w:rsidRPr="004576E8" w:rsidRDefault="006D1677" w:rsidP="00966345">
            <w:pPr>
              <w:pStyle w:val="pji"/>
            </w:pPr>
            <w:r w:rsidRPr="004576E8">
              <w:t>вид стоимостного показателя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D1677" w:rsidRPr="004576E8" w:rsidRDefault="006D1677" w:rsidP="00966345"/>
        </w:tc>
      </w:tr>
      <w:tr w:rsidR="006D1677" w:rsidTr="00966345">
        <w:trPr>
          <w:jc w:val="center"/>
        </w:trPr>
        <w:tc>
          <w:tcPr>
            <w:tcW w:w="3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D1677" w:rsidRPr="004576E8" w:rsidRDefault="006D1677" w:rsidP="00966345">
            <w:pPr>
              <w:pStyle w:val="pji"/>
            </w:pPr>
            <w:r w:rsidRPr="004576E8">
              <w:t>6.2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D1677" w:rsidRPr="004576E8" w:rsidRDefault="006D1677" w:rsidP="00966345">
            <w:pPr>
              <w:pStyle w:val="pji"/>
            </w:pPr>
            <w:r w:rsidRPr="004576E8">
              <w:t>номер счета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D1677" w:rsidRPr="004576E8" w:rsidRDefault="006D1677" w:rsidP="00966345"/>
        </w:tc>
      </w:tr>
      <w:tr w:rsidR="006D1677" w:rsidTr="00966345">
        <w:trPr>
          <w:jc w:val="center"/>
        </w:trPr>
        <w:tc>
          <w:tcPr>
            <w:tcW w:w="3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D1677" w:rsidRPr="004576E8" w:rsidRDefault="006D1677" w:rsidP="00966345">
            <w:pPr>
              <w:pStyle w:val="pji"/>
            </w:pPr>
            <w:r w:rsidRPr="004576E8">
              <w:t>6.3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D1677" w:rsidRPr="004576E8" w:rsidRDefault="006D1677" w:rsidP="00966345">
            <w:pPr>
              <w:pStyle w:val="pji"/>
            </w:pPr>
            <w:r w:rsidRPr="004576E8">
              <w:t>Сумма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D1677" w:rsidRPr="004576E8" w:rsidRDefault="006D1677" w:rsidP="00966345"/>
        </w:tc>
      </w:tr>
    </w:tbl>
    <w:p w:rsidR="006D1677" w:rsidRPr="004576E8" w:rsidRDefault="006D1677" w:rsidP="006D1677">
      <w:pPr>
        <w:pStyle w:val="pj"/>
      </w:pPr>
      <w:r>
        <w:t> </w:t>
      </w:r>
    </w:p>
    <w:p w:rsidR="006D1677" w:rsidRDefault="006D1677" w:rsidP="006D1677">
      <w:pPr>
        <w:pStyle w:val="pj"/>
      </w:pPr>
      <w:r>
        <w:t>Таблица 3. Дополнительные сведения о лицах, связанных с банком особыми отношениями, и сделках с ними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5874"/>
        <w:gridCol w:w="2403"/>
      </w:tblGrid>
      <w:tr w:rsidR="006D1677" w:rsidTr="00966345">
        <w:trPr>
          <w:jc w:val="center"/>
        </w:trPr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D1677" w:rsidRPr="004576E8" w:rsidRDefault="006D1677" w:rsidP="00966345">
            <w:pPr>
              <w:pStyle w:val="pji"/>
            </w:pPr>
            <w:r w:rsidRPr="004576E8">
              <w:t>№</w:t>
            </w:r>
          </w:p>
        </w:tc>
        <w:tc>
          <w:tcPr>
            <w:tcW w:w="314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D1677" w:rsidRPr="004576E8" w:rsidRDefault="006D1677" w:rsidP="00966345">
            <w:pPr>
              <w:pStyle w:val="pji"/>
            </w:pPr>
            <w:r w:rsidRPr="004576E8">
              <w:t>Наименование показателей</w:t>
            </w:r>
          </w:p>
        </w:tc>
        <w:tc>
          <w:tcPr>
            <w:tcW w:w="128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D1677" w:rsidRPr="004576E8" w:rsidRDefault="006D1677" w:rsidP="00966345">
            <w:pPr>
              <w:pStyle w:val="pji"/>
            </w:pPr>
            <w:r w:rsidRPr="004576E8">
              <w:t>Значение</w:t>
            </w:r>
          </w:p>
        </w:tc>
      </w:tr>
      <w:tr w:rsidR="006D1677" w:rsidTr="00966345">
        <w:trPr>
          <w:jc w:val="center"/>
        </w:trPr>
        <w:tc>
          <w:tcPr>
            <w:tcW w:w="5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D1677" w:rsidRPr="004576E8" w:rsidRDefault="006D1677" w:rsidP="00966345">
            <w:pPr>
              <w:pStyle w:val="pji"/>
            </w:pPr>
            <w:r w:rsidRPr="004576E8">
              <w:t>1</w:t>
            </w:r>
          </w:p>
        </w:tc>
        <w:tc>
          <w:tcPr>
            <w:tcW w:w="31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D1677" w:rsidRPr="004576E8" w:rsidRDefault="006D1677" w:rsidP="00966345">
            <w:pPr>
              <w:pStyle w:val="pji"/>
            </w:pPr>
            <w:r w:rsidRPr="004576E8">
              <w:t>Вид показателя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D1677" w:rsidRPr="004576E8" w:rsidRDefault="006D1677" w:rsidP="00966345"/>
        </w:tc>
      </w:tr>
      <w:tr w:rsidR="006D1677" w:rsidTr="00966345">
        <w:trPr>
          <w:jc w:val="center"/>
        </w:trPr>
        <w:tc>
          <w:tcPr>
            <w:tcW w:w="5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D1677" w:rsidRPr="004576E8" w:rsidRDefault="006D1677" w:rsidP="00966345">
            <w:pPr>
              <w:pStyle w:val="pji"/>
            </w:pPr>
            <w:r w:rsidRPr="004576E8">
              <w:t>2</w:t>
            </w:r>
          </w:p>
        </w:tc>
        <w:tc>
          <w:tcPr>
            <w:tcW w:w="31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D1677" w:rsidRPr="004576E8" w:rsidRDefault="006D1677" w:rsidP="00966345">
            <w:pPr>
              <w:pStyle w:val="pji"/>
            </w:pPr>
            <w:r w:rsidRPr="004576E8">
              <w:t>Сумма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D1677" w:rsidRPr="004576E8" w:rsidRDefault="006D1677" w:rsidP="00966345"/>
        </w:tc>
      </w:tr>
    </w:tbl>
    <w:p w:rsidR="006D1677" w:rsidRPr="004576E8" w:rsidRDefault="006D1677" w:rsidP="006D1677">
      <w:pPr>
        <w:pStyle w:val="pj"/>
      </w:pPr>
      <w:r>
        <w:t> </w:t>
      </w:r>
    </w:p>
    <w:p w:rsidR="006D1677" w:rsidRDefault="006D1677" w:rsidP="006D1677">
      <w:pPr>
        <w:pStyle w:val="pj"/>
      </w:pPr>
      <w:r>
        <w:t>Наименование _______________________________________________________</w:t>
      </w:r>
    </w:p>
    <w:p w:rsidR="006D1677" w:rsidRDefault="006D1677" w:rsidP="006D1677">
      <w:pPr>
        <w:pStyle w:val="pj"/>
      </w:pPr>
      <w:r>
        <w:t>Адрес_______________________________________________________________</w:t>
      </w:r>
    </w:p>
    <w:p w:rsidR="006D1677" w:rsidRDefault="006D1677" w:rsidP="006D1677">
      <w:pPr>
        <w:pStyle w:val="pj"/>
      </w:pPr>
      <w:r>
        <w:t>Телефон ________________________________________</w:t>
      </w:r>
    </w:p>
    <w:p w:rsidR="006D1677" w:rsidRDefault="006D1677" w:rsidP="006D1677">
      <w:pPr>
        <w:pStyle w:val="pj"/>
      </w:pPr>
      <w:r>
        <w:t>Адрес электронной почты _________________________</w:t>
      </w:r>
    </w:p>
    <w:p w:rsidR="006D1677" w:rsidRDefault="006D1677" w:rsidP="006D1677">
      <w:pPr>
        <w:pStyle w:val="pj"/>
      </w:pPr>
      <w:r>
        <w:t>Исполнитель ______________________________________     ________________</w:t>
      </w:r>
    </w:p>
    <w:p w:rsidR="006D1677" w:rsidRDefault="006D1677" w:rsidP="006D1677">
      <w:pPr>
        <w:pStyle w:val="pj"/>
      </w:pPr>
      <w:r>
        <w:t xml:space="preserve">                        фамилия, имя и отчество (при его </w:t>
      </w:r>
      <w:proofErr w:type="gramStart"/>
      <w:r>
        <w:t>наличии)   </w:t>
      </w:r>
      <w:proofErr w:type="gramEnd"/>
      <w:r>
        <w:t>    подпись, телефон</w:t>
      </w:r>
    </w:p>
    <w:p w:rsidR="006D1677" w:rsidRDefault="006D1677" w:rsidP="006D1677">
      <w:pPr>
        <w:pStyle w:val="pj"/>
      </w:pPr>
      <w:r>
        <w:t xml:space="preserve">Руководитель или лицо, на которое возложена функция по подписанию отчета </w:t>
      </w:r>
    </w:p>
    <w:p w:rsidR="006D1677" w:rsidRDefault="006D1677" w:rsidP="006D1677">
      <w:pPr>
        <w:pStyle w:val="pj"/>
      </w:pPr>
      <w:r>
        <w:t>____________________________________________________     ______________</w:t>
      </w:r>
    </w:p>
    <w:p w:rsidR="006D1677" w:rsidRDefault="006D1677" w:rsidP="006D1677">
      <w:pPr>
        <w:pStyle w:val="pj"/>
      </w:pPr>
      <w:r>
        <w:t xml:space="preserve">            фамилия, имя и отчество (при его </w:t>
      </w:r>
      <w:proofErr w:type="gramStart"/>
      <w:r>
        <w:t>наличии)   </w:t>
      </w:r>
      <w:proofErr w:type="gramEnd"/>
      <w:r>
        <w:t>                  подпись, телефон</w:t>
      </w:r>
    </w:p>
    <w:p w:rsidR="006D1677" w:rsidRDefault="006D1677" w:rsidP="006D1677">
      <w:pPr>
        <w:pStyle w:val="pj"/>
      </w:pPr>
      <w:r>
        <w:t xml:space="preserve">Дата «___» ______________ 20__ года  </w:t>
      </w:r>
    </w:p>
    <w:p w:rsidR="00244A30" w:rsidRDefault="00244A30">
      <w:bookmarkStart w:id="0" w:name="_GoBack"/>
      <w:bookmarkEnd w:id="0"/>
    </w:p>
    <w:sectPr w:rsidR="00244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77"/>
    <w:rsid w:val="00244A30"/>
    <w:rsid w:val="006D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11602-D289-4559-80AF-8D4E152D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D1677"/>
    <w:rPr>
      <w:rFonts w:ascii="Times New Roman" w:hAnsi="Times New Roman" w:cs="Times New Roman" w:hint="default"/>
      <w:color w:val="333399"/>
      <w:u w:val="single"/>
    </w:rPr>
  </w:style>
  <w:style w:type="paragraph" w:customStyle="1" w:styleId="pr">
    <w:name w:val="pr"/>
    <w:basedOn w:val="a"/>
    <w:rsid w:val="006D1677"/>
    <w:pPr>
      <w:jc w:val="right"/>
    </w:pPr>
    <w:rPr>
      <w:color w:val="000000"/>
    </w:rPr>
  </w:style>
  <w:style w:type="paragraph" w:customStyle="1" w:styleId="pj">
    <w:name w:val="pj"/>
    <w:basedOn w:val="a"/>
    <w:rsid w:val="006D1677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rsid w:val="006D1677"/>
    <w:pPr>
      <w:jc w:val="both"/>
    </w:pPr>
    <w:rPr>
      <w:color w:val="000000"/>
    </w:rPr>
  </w:style>
  <w:style w:type="paragraph" w:customStyle="1" w:styleId="pc">
    <w:name w:val="pc"/>
    <w:basedOn w:val="a"/>
    <w:rsid w:val="006D1677"/>
    <w:pPr>
      <w:jc w:val="center"/>
    </w:pPr>
    <w:rPr>
      <w:color w:val="000000"/>
    </w:rPr>
  </w:style>
  <w:style w:type="character" w:customStyle="1" w:styleId="s2">
    <w:name w:val="s2"/>
    <w:rsid w:val="006D1677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tionalbank.kz" TargetMode="External"/><Relationship Id="rId4" Type="http://schemas.openxmlformats.org/officeDocument/2006/relationships/hyperlink" Target="jl:32258708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2022-02-14T09:24:00Z</dcterms:created>
  <dcterms:modified xsi:type="dcterms:W3CDTF">2022-02-14T09:24:00Z</dcterms:modified>
</cp:coreProperties>
</file>