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74" w:rsidRPr="00787C02" w:rsidRDefault="00E62A74" w:rsidP="00E62A7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5</w:t>
      </w:r>
    </w:p>
    <w:p w:rsidR="00E62A74" w:rsidRPr="00787C02" w:rsidRDefault="00E62A74" w:rsidP="00E62A7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E62A74" w:rsidRPr="00787C02" w:rsidRDefault="00E62A74" w:rsidP="00E62A7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E62A74" w:rsidRPr="00787C02" w:rsidRDefault="00E62A74" w:rsidP="00E62A7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E62A74" w:rsidRPr="00787C02" w:rsidRDefault="00E62A74" w:rsidP="00E62A74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E62A74" w:rsidRPr="00787C02" w:rsidRDefault="00E62A74" w:rsidP="00E62A74">
      <w:pPr>
        <w:rPr>
          <w:bCs/>
          <w:sz w:val="28"/>
          <w:szCs w:val="28"/>
        </w:rPr>
      </w:pPr>
    </w:p>
    <w:p w:rsidR="00E62A74" w:rsidRPr="00787C02" w:rsidRDefault="00E62A74" w:rsidP="00E62A74">
      <w:pPr>
        <w:rPr>
          <w:sz w:val="28"/>
          <w:szCs w:val="28"/>
        </w:rPr>
      </w:pPr>
    </w:p>
    <w:p w:rsidR="00E62A74" w:rsidRPr="00787C02" w:rsidRDefault="00E62A74" w:rsidP="00E62A74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  <w:r w:rsidRPr="00787C02">
        <w:rPr>
          <w:bCs/>
          <w:sz w:val="28"/>
          <w:szCs w:val="28"/>
        </w:rPr>
        <w:t xml:space="preserve"> </w:t>
      </w:r>
    </w:p>
    <w:p w:rsidR="00E62A74" w:rsidRPr="00787C02" w:rsidRDefault="00E62A74" w:rsidP="00E62A74">
      <w:pPr>
        <w:rPr>
          <w:bCs/>
          <w:sz w:val="28"/>
          <w:szCs w:val="28"/>
        </w:rPr>
      </w:pPr>
    </w:p>
    <w:p w:rsidR="00E62A74" w:rsidRPr="00787C02" w:rsidRDefault="00E62A74" w:rsidP="00E62A74">
      <w:pPr>
        <w:rPr>
          <w:bCs/>
          <w:sz w:val="28"/>
          <w:szCs w:val="28"/>
        </w:rPr>
      </w:pPr>
    </w:p>
    <w:p w:rsidR="00E62A74" w:rsidRPr="00787C02" w:rsidRDefault="00E62A74" w:rsidP="00E62A74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E62A74" w:rsidRPr="00787C02" w:rsidRDefault="00E62A74" w:rsidP="00E62A74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E62A74" w:rsidRPr="00787C02" w:rsidRDefault="00E62A74" w:rsidP="00E62A74">
      <w:pPr>
        <w:jc w:val="center"/>
        <w:rPr>
          <w:sz w:val="28"/>
          <w:szCs w:val="28"/>
        </w:rPr>
      </w:pPr>
    </w:p>
    <w:p w:rsidR="00E62A74" w:rsidRPr="00787C02" w:rsidRDefault="00E62A74" w:rsidP="00E62A74">
      <w:pPr>
        <w:jc w:val="center"/>
        <w:rPr>
          <w:sz w:val="28"/>
          <w:szCs w:val="28"/>
        </w:rPr>
      </w:pPr>
    </w:p>
    <w:p w:rsidR="00E62A74" w:rsidRPr="00787C02" w:rsidRDefault="00E62A74" w:rsidP="00E62A74">
      <w:pPr>
        <w:jc w:val="center"/>
        <w:rPr>
          <w:bCs/>
          <w:sz w:val="28"/>
          <w:szCs w:val="28"/>
          <w:shd w:val="clear" w:color="auto" w:fill="92D050"/>
        </w:rPr>
      </w:pPr>
      <w:r w:rsidRPr="00787C02">
        <w:rPr>
          <w:sz w:val="28"/>
          <w:szCs w:val="28"/>
        </w:rPr>
        <w:t>Отчет об инвестициях филиала банка-нерезидента Республики Казахстан в капитал других юридических лиц</w:t>
      </w:r>
    </w:p>
    <w:p w:rsidR="00E62A74" w:rsidRPr="00787C02" w:rsidRDefault="00E62A74" w:rsidP="00E62A74">
      <w:pPr>
        <w:ind w:firstLine="709"/>
        <w:rPr>
          <w:bCs/>
          <w:sz w:val="28"/>
          <w:szCs w:val="28"/>
          <w:shd w:val="clear" w:color="auto" w:fill="92D050"/>
        </w:rPr>
      </w:pPr>
    </w:p>
    <w:p w:rsidR="00E62A74" w:rsidRPr="00787C02" w:rsidRDefault="00E62A74" w:rsidP="00E62A74">
      <w:pPr>
        <w:ind w:firstLine="709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INV</w:t>
      </w:r>
      <w:r w:rsidRPr="00787C02">
        <w:rPr>
          <w:sz w:val="28"/>
          <w:szCs w:val="28"/>
          <w:lang w:val="en-US"/>
        </w:rPr>
        <w:t>EST</w:t>
      </w:r>
      <w:r w:rsidRPr="00787C02">
        <w:rPr>
          <w:sz w:val="28"/>
          <w:szCs w:val="28"/>
        </w:rPr>
        <w:t>_05</w:t>
      </w:r>
    </w:p>
    <w:p w:rsidR="00E62A74" w:rsidRPr="00787C02" w:rsidRDefault="00E62A74" w:rsidP="00E62A7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E62A74" w:rsidRPr="00787C02" w:rsidRDefault="00E62A74" w:rsidP="00E62A74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E62A74" w:rsidRPr="00787C02" w:rsidRDefault="00E62A74" w:rsidP="00E62A7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E62A74" w:rsidRPr="00787C02" w:rsidRDefault="00E62A74" w:rsidP="00E62A7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седьмого рабочего дня месяца, следующего за отчетным месяцем</w:t>
      </w:r>
    </w:p>
    <w:p w:rsidR="00E62A74" w:rsidRPr="00787C02" w:rsidRDefault="00E62A74" w:rsidP="00E62A74">
      <w:pPr>
        <w:ind w:firstLine="709"/>
        <w:jc w:val="both"/>
        <w:rPr>
          <w:sz w:val="28"/>
          <w:szCs w:val="28"/>
        </w:rPr>
        <w:sectPr w:rsidR="00E62A74" w:rsidRPr="00787C02" w:rsidSect="00E62A74">
          <w:headerReference w:type="default" r:id="rId4"/>
          <w:pgSz w:w="11906" w:h="16838"/>
          <w:pgMar w:top="1418" w:right="851" w:bottom="1418" w:left="1418" w:header="709" w:footer="0" w:gutter="0"/>
          <w:cols w:space="720"/>
          <w:formProt w:val="0"/>
          <w:docGrid w:linePitch="360"/>
        </w:sectPr>
      </w:pPr>
    </w:p>
    <w:p w:rsidR="00E62A74" w:rsidRPr="00787C02" w:rsidRDefault="00E62A74" w:rsidP="00E62A74">
      <w:pPr>
        <w:pageBreakBefore/>
        <w:jc w:val="right"/>
        <w:rPr>
          <w:sz w:val="28"/>
          <w:szCs w:val="28"/>
        </w:rPr>
      </w:pPr>
      <w:bookmarkStart w:id="0" w:name="_GoBack"/>
      <w:bookmarkEnd w:id="0"/>
      <w:r w:rsidRPr="00787C02">
        <w:rPr>
          <w:sz w:val="28"/>
          <w:szCs w:val="28"/>
        </w:rPr>
        <w:lastRenderedPageBreak/>
        <w:t>Форма</w:t>
      </w:r>
    </w:p>
    <w:p w:rsidR="00E62A74" w:rsidRPr="00787C02" w:rsidRDefault="00E62A74" w:rsidP="00E62A74">
      <w:pPr>
        <w:rPr>
          <w:sz w:val="28"/>
          <w:szCs w:val="28"/>
        </w:rPr>
      </w:pPr>
    </w:p>
    <w:p w:rsidR="00E62A74" w:rsidRPr="00787C02" w:rsidRDefault="00E62A74" w:rsidP="00E62A74">
      <w:pPr>
        <w:rPr>
          <w:sz w:val="28"/>
          <w:szCs w:val="28"/>
        </w:rPr>
      </w:pPr>
    </w:p>
    <w:p w:rsidR="00E62A74" w:rsidRPr="00787C02" w:rsidRDefault="00E62A74" w:rsidP="00E62A74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об инвестициях филиала банка-нерезидента Республики Казахстан в капитал других юридических лиц</w:t>
      </w:r>
    </w:p>
    <w:p w:rsidR="00E62A74" w:rsidRPr="00787C02" w:rsidRDefault="00E62A74" w:rsidP="00E62A74">
      <w:pPr>
        <w:rPr>
          <w:sz w:val="28"/>
          <w:szCs w:val="28"/>
        </w:rPr>
      </w:pPr>
    </w:p>
    <w:tbl>
      <w:tblPr>
        <w:tblW w:w="5062" w:type="pct"/>
        <w:tblInd w:w="-113" w:type="dxa"/>
        <w:tblLook w:val="04A0" w:firstRow="1" w:lastRow="0" w:firstColumn="1" w:lastColumn="0" w:noHBand="0" w:noVBand="1"/>
      </w:tblPr>
      <w:tblGrid>
        <w:gridCol w:w="738"/>
        <w:gridCol w:w="6760"/>
        <w:gridCol w:w="1963"/>
      </w:tblGrid>
      <w:tr w:rsidR="00E62A74" w:rsidRPr="00787C02" w:rsidTr="00952754">
        <w:trPr>
          <w:trHeight w:val="4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E62A74" w:rsidRPr="00787C02" w:rsidTr="0095275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3</w:t>
            </w: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proofErr w:type="spellStart"/>
            <w:r w:rsidRPr="00787C02">
              <w:rPr>
                <w:sz w:val="28"/>
                <w:szCs w:val="28"/>
              </w:rPr>
              <w:t>Референс</w:t>
            </w:r>
            <w:proofErr w:type="spellEnd"/>
            <w:r w:rsidRPr="00787C02">
              <w:rPr>
                <w:sz w:val="28"/>
                <w:szCs w:val="28"/>
              </w:rPr>
              <w:t xml:space="preserve"> сделки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2.1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идентификатора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2.3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2.4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участия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2.5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</w:t>
            </w:r>
            <w:proofErr w:type="spellStart"/>
            <w:r w:rsidRPr="00787C02">
              <w:rPr>
                <w:sz w:val="28"/>
                <w:szCs w:val="28"/>
              </w:rPr>
              <w:t>резидентства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2.6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2.7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тип юридического лица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Инвестиции на дату приобретения: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3.1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3.2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покупная стоимость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3.3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удельный вес в капитале юридического лица, %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Инвестиции на отчетную дату: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4.1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4.2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4.3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4.4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количество акций (штук)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4.5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удельный вес в капитале юридического лица, %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E62A74" w:rsidRPr="00787C02" w:rsidTr="00952754">
        <w:trPr>
          <w:trHeight w:val="17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Стадия (кредитного) риска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4" w:rsidRPr="00787C02" w:rsidRDefault="00E62A74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</w:tbl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</w:p>
    <w:p w:rsidR="00E62A74" w:rsidRPr="00787C02" w:rsidRDefault="00E62A74" w:rsidP="00E62A7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E62A74" w:rsidRPr="00787C02" w:rsidRDefault="00E62A74" w:rsidP="00E62A74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Руководитель или лицо, на которое возложена функция по подписанию отчета </w:t>
      </w:r>
    </w:p>
    <w:p w:rsidR="00E62A74" w:rsidRPr="00787C02" w:rsidRDefault="00E62A74" w:rsidP="00E62A7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E62A74" w:rsidRPr="00787C02" w:rsidRDefault="00E62A74" w:rsidP="00E62A74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</w:p>
    <w:p w:rsidR="00E62A74" w:rsidRPr="00787C02" w:rsidRDefault="00E62A74" w:rsidP="00E62A7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657B9C" w:rsidRDefault="00657B9C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3" w:rsidRDefault="00E62A74">
    <w:pPr>
      <w:pStyle w:val="a3"/>
      <w:jc w:val="center"/>
    </w:pPr>
    <w:r>
      <w:rPr>
        <w:color w:val="0000FF"/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4"/>
    <w:rsid w:val="00657B9C"/>
    <w:rsid w:val="00E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82C9-4360-45C4-9C7A-FEE04FF0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62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2022-02-14T09:49:00Z</dcterms:created>
  <dcterms:modified xsi:type="dcterms:W3CDTF">2022-02-14T09:49:00Z</dcterms:modified>
</cp:coreProperties>
</file>