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94" w:rsidRPr="00787C02" w:rsidRDefault="00770394" w:rsidP="0077039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14</w:t>
      </w:r>
    </w:p>
    <w:p w:rsidR="00770394" w:rsidRPr="00787C02" w:rsidRDefault="00770394" w:rsidP="0077039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</w:t>
      </w:r>
      <w:bookmarkStart w:id="0" w:name="sub1006708204"/>
      <w:r w:rsidRPr="00787C02">
        <w:rPr>
          <w:sz w:val="28"/>
          <w:szCs w:val="28"/>
        </w:rPr>
        <w:t>постановлению</w:t>
      </w:r>
      <w:bookmarkEnd w:id="0"/>
      <w:r w:rsidRPr="00787C02">
        <w:rPr>
          <w:sz w:val="28"/>
          <w:szCs w:val="28"/>
        </w:rPr>
        <w:t xml:space="preserve"> Правления</w:t>
      </w:r>
    </w:p>
    <w:p w:rsidR="00770394" w:rsidRPr="00787C02" w:rsidRDefault="00770394" w:rsidP="0077039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770394" w:rsidRPr="00787C02" w:rsidRDefault="00770394" w:rsidP="0077039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770394" w:rsidRPr="00787C02" w:rsidRDefault="00770394" w:rsidP="00770394">
      <w:pPr>
        <w:ind w:firstLine="397"/>
        <w:jc w:val="right"/>
        <w:textAlignment w:val="baseline"/>
        <w:rPr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770394" w:rsidRPr="00787C02" w:rsidRDefault="00770394" w:rsidP="00770394">
      <w:pPr>
        <w:rPr>
          <w:bCs/>
          <w:sz w:val="28"/>
          <w:szCs w:val="28"/>
        </w:rPr>
      </w:pPr>
    </w:p>
    <w:p w:rsidR="00770394" w:rsidRPr="00787C02" w:rsidRDefault="00770394" w:rsidP="00770394">
      <w:pPr>
        <w:rPr>
          <w:bCs/>
          <w:sz w:val="28"/>
          <w:szCs w:val="28"/>
        </w:rPr>
      </w:pPr>
    </w:p>
    <w:p w:rsidR="00770394" w:rsidRPr="00787C02" w:rsidRDefault="00770394" w:rsidP="00770394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</w:p>
    <w:p w:rsidR="00770394" w:rsidRPr="00787C02" w:rsidRDefault="00770394" w:rsidP="00770394">
      <w:pPr>
        <w:rPr>
          <w:bCs/>
          <w:sz w:val="28"/>
          <w:szCs w:val="28"/>
        </w:rPr>
      </w:pPr>
    </w:p>
    <w:p w:rsidR="00770394" w:rsidRPr="00787C02" w:rsidRDefault="00770394" w:rsidP="00770394">
      <w:pPr>
        <w:rPr>
          <w:bCs/>
          <w:sz w:val="28"/>
          <w:szCs w:val="28"/>
        </w:rPr>
      </w:pPr>
    </w:p>
    <w:p w:rsidR="00770394" w:rsidRPr="00787C02" w:rsidRDefault="00770394" w:rsidP="00770394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770394" w:rsidRPr="00787C02" w:rsidRDefault="00770394" w:rsidP="00770394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770394" w:rsidRPr="00787C02" w:rsidRDefault="00770394" w:rsidP="00770394">
      <w:pPr>
        <w:jc w:val="center"/>
        <w:rPr>
          <w:rFonts w:eastAsia="Calibri"/>
          <w:sz w:val="28"/>
          <w:szCs w:val="28"/>
          <w:lang w:eastAsia="en-US"/>
        </w:rPr>
      </w:pPr>
    </w:p>
    <w:p w:rsidR="00770394" w:rsidRPr="00787C02" w:rsidRDefault="00770394" w:rsidP="00770394">
      <w:pPr>
        <w:jc w:val="center"/>
        <w:rPr>
          <w:rFonts w:eastAsia="Calibri"/>
          <w:sz w:val="28"/>
          <w:szCs w:val="28"/>
          <w:lang w:eastAsia="en-US"/>
        </w:rPr>
      </w:pPr>
    </w:p>
    <w:p w:rsidR="00770394" w:rsidRPr="00787C02" w:rsidRDefault="00770394" w:rsidP="00770394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Отчет об операциях с наличными деньгами</w:t>
      </w:r>
    </w:p>
    <w:p w:rsidR="00770394" w:rsidRPr="00787C02" w:rsidRDefault="00770394" w:rsidP="00770394">
      <w:pPr>
        <w:jc w:val="center"/>
        <w:rPr>
          <w:sz w:val="28"/>
          <w:szCs w:val="28"/>
        </w:rPr>
      </w:pPr>
    </w:p>
    <w:p w:rsidR="00770394" w:rsidRPr="00787C02" w:rsidRDefault="00770394" w:rsidP="00770394">
      <w:pPr>
        <w:ind w:firstLine="397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  <w:lang w:val="en-US"/>
        </w:rPr>
        <w:t>CASH</w:t>
      </w:r>
      <w:r w:rsidRPr="00787C02">
        <w:rPr>
          <w:sz w:val="28"/>
          <w:szCs w:val="28"/>
        </w:rPr>
        <w:t>_14</w:t>
      </w:r>
    </w:p>
    <w:p w:rsidR="00770394" w:rsidRPr="00787C02" w:rsidRDefault="00770394" w:rsidP="00770394">
      <w:pPr>
        <w:ind w:firstLine="397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770394" w:rsidRPr="00787C02" w:rsidRDefault="00770394" w:rsidP="00770394">
      <w:pPr>
        <w:ind w:firstLine="426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770394" w:rsidRPr="00787C02" w:rsidRDefault="00770394" w:rsidP="00770394">
      <w:pPr>
        <w:ind w:firstLine="426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770394" w:rsidRPr="00787C02" w:rsidRDefault="00770394" w:rsidP="00770394">
      <w:pPr>
        <w:ind w:firstLine="397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тридцатого числа месяца, следующего за отчетным месяцем</w:t>
      </w:r>
    </w:p>
    <w:p w:rsidR="00770394" w:rsidRPr="00787C02" w:rsidRDefault="00770394" w:rsidP="00770394">
      <w:pPr>
        <w:ind w:firstLine="397"/>
        <w:jc w:val="both"/>
        <w:rPr>
          <w:sz w:val="28"/>
          <w:szCs w:val="28"/>
        </w:rPr>
      </w:pPr>
    </w:p>
    <w:p w:rsidR="00770394" w:rsidRPr="00787C02" w:rsidRDefault="00770394" w:rsidP="00770394">
      <w:pPr>
        <w:ind w:firstLine="397"/>
        <w:rPr>
          <w:sz w:val="28"/>
          <w:szCs w:val="28"/>
        </w:rPr>
      </w:pPr>
    </w:p>
    <w:p w:rsidR="00770394" w:rsidRPr="00787C02" w:rsidRDefault="00770394" w:rsidP="00770394">
      <w:pPr>
        <w:pageBreakBefore/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770394" w:rsidRPr="00787C02" w:rsidRDefault="00770394" w:rsidP="00770394">
      <w:pPr>
        <w:jc w:val="center"/>
        <w:rPr>
          <w:sz w:val="28"/>
          <w:szCs w:val="28"/>
        </w:rPr>
      </w:pPr>
    </w:p>
    <w:p w:rsidR="00770394" w:rsidRPr="00787C02" w:rsidRDefault="00770394" w:rsidP="00770394">
      <w:pPr>
        <w:jc w:val="center"/>
        <w:rPr>
          <w:sz w:val="28"/>
          <w:szCs w:val="28"/>
        </w:rPr>
      </w:pPr>
    </w:p>
    <w:p w:rsidR="00770394" w:rsidRPr="00787C02" w:rsidRDefault="00770394" w:rsidP="00770394">
      <w:pPr>
        <w:ind w:firstLine="709"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1. Сведения по операциям клиентов</w:t>
      </w:r>
    </w:p>
    <w:p w:rsidR="00770394" w:rsidRPr="00787C02" w:rsidRDefault="00770394" w:rsidP="00770394">
      <w:pPr>
        <w:jc w:val="center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01"/>
        <w:gridCol w:w="6912"/>
        <w:gridCol w:w="1985"/>
      </w:tblGrid>
      <w:tr w:rsidR="00770394" w:rsidRPr="00787C02" w:rsidTr="00995220">
        <w:trPr>
          <w:trHeight w:val="4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Значение</w:t>
            </w:r>
          </w:p>
        </w:tc>
      </w:tr>
      <w:tr w:rsidR="00770394" w:rsidRPr="00787C02" w:rsidTr="00995220">
        <w:trPr>
          <w:trHeight w:val="1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3</w:t>
            </w:r>
          </w:p>
        </w:tc>
      </w:tr>
      <w:tr w:rsidR="00770394" w:rsidRPr="00787C02" w:rsidTr="0099522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394" w:rsidRPr="00787C02" w:rsidRDefault="00770394" w:rsidP="00995220">
            <w:pPr>
              <w:rPr>
                <w:bCs/>
                <w:sz w:val="28"/>
                <w:szCs w:val="28"/>
              </w:rPr>
            </w:pPr>
            <w:proofErr w:type="spellStart"/>
            <w:r w:rsidRPr="00787C02">
              <w:rPr>
                <w:bCs/>
                <w:sz w:val="28"/>
                <w:szCs w:val="28"/>
              </w:rPr>
              <w:t>Референс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2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Код региона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Рас</w:t>
            </w:r>
            <w:bookmarkStart w:id="1" w:name="_GoBack"/>
            <w:bookmarkEnd w:id="1"/>
            <w:r w:rsidRPr="00787C02">
              <w:rPr>
                <w:sz w:val="28"/>
                <w:szCs w:val="28"/>
              </w:rPr>
              <w:t xml:space="preserve">четно-кассовое отделение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Категория операций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Тип клиента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186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Категории субъектов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2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Код вида экономической деятельности клиента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8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операций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9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0394" w:rsidRPr="00787C02" w:rsidRDefault="00770394" w:rsidP="00770394">
      <w:pPr>
        <w:ind w:firstLine="397"/>
        <w:jc w:val="both"/>
        <w:rPr>
          <w:sz w:val="28"/>
          <w:szCs w:val="28"/>
        </w:rPr>
      </w:pPr>
    </w:p>
    <w:p w:rsidR="00770394" w:rsidRPr="00787C02" w:rsidRDefault="00770394" w:rsidP="00770394">
      <w:pPr>
        <w:ind w:firstLine="397"/>
        <w:jc w:val="both"/>
        <w:rPr>
          <w:sz w:val="28"/>
          <w:szCs w:val="28"/>
        </w:rPr>
      </w:pPr>
    </w:p>
    <w:p w:rsidR="00770394" w:rsidRPr="00787C02" w:rsidRDefault="00770394" w:rsidP="00770394">
      <w:pPr>
        <w:ind w:firstLine="709"/>
        <w:jc w:val="center"/>
        <w:textAlignment w:val="baseline"/>
        <w:rPr>
          <w:sz w:val="28"/>
          <w:szCs w:val="28"/>
        </w:rPr>
      </w:pPr>
      <w:r w:rsidRPr="00787C02">
        <w:rPr>
          <w:sz w:val="28"/>
          <w:szCs w:val="28"/>
        </w:rPr>
        <w:t>Таблица 2. Сведения по кассовым операциям</w:t>
      </w:r>
    </w:p>
    <w:p w:rsidR="00770394" w:rsidRPr="00787C02" w:rsidRDefault="00770394" w:rsidP="00770394">
      <w:pPr>
        <w:jc w:val="center"/>
        <w:textAlignment w:val="baseline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912"/>
        <w:gridCol w:w="1985"/>
      </w:tblGrid>
      <w:tr w:rsidR="00770394" w:rsidRPr="00787C02" w:rsidTr="00995220">
        <w:trPr>
          <w:trHeight w:val="4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Значение</w:t>
            </w:r>
          </w:p>
        </w:tc>
      </w:tr>
      <w:tr w:rsidR="00770394" w:rsidRPr="00787C02" w:rsidTr="00995220">
        <w:trPr>
          <w:trHeight w:val="2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3</w:t>
            </w:r>
          </w:p>
        </w:tc>
      </w:tr>
      <w:tr w:rsidR="00770394" w:rsidRPr="00787C02" w:rsidTr="0099522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bCs/>
                <w:sz w:val="28"/>
                <w:szCs w:val="28"/>
              </w:rPr>
            </w:pPr>
            <w:proofErr w:type="spellStart"/>
            <w:r w:rsidRPr="00787C02">
              <w:rPr>
                <w:bCs/>
                <w:sz w:val="28"/>
                <w:szCs w:val="28"/>
              </w:rPr>
              <w:t>Референс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2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Код региона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Категория операций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1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операций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  <w:tr w:rsidR="00770394" w:rsidRPr="00787C02" w:rsidTr="0099522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94" w:rsidRPr="00787C02" w:rsidRDefault="00770394" w:rsidP="00995220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394" w:rsidRPr="00787C02" w:rsidRDefault="00770394" w:rsidP="00995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</w:p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</w:p>
    <w:p w:rsidR="00770394" w:rsidRPr="00787C02" w:rsidRDefault="00770394" w:rsidP="00770394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770394" w:rsidRPr="00787C02" w:rsidRDefault="00770394" w:rsidP="00770394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</w:p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 xml:space="preserve">Руководитель или лицо, на которое возложена функция по подписанию отчета </w:t>
      </w:r>
    </w:p>
    <w:p w:rsidR="00770394" w:rsidRPr="00787C02" w:rsidRDefault="00770394" w:rsidP="00770394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770394" w:rsidRPr="00787C02" w:rsidRDefault="00770394" w:rsidP="00770394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770394" w:rsidRPr="00787C02" w:rsidRDefault="00770394" w:rsidP="00770394">
      <w:pPr>
        <w:rPr>
          <w:rFonts w:eastAsia="Calibri"/>
          <w:sz w:val="28"/>
          <w:szCs w:val="22"/>
          <w:lang w:eastAsia="en-US"/>
        </w:rPr>
      </w:pPr>
    </w:p>
    <w:p w:rsidR="00770394" w:rsidRPr="00787C02" w:rsidRDefault="00770394" w:rsidP="00770394">
      <w:pPr>
        <w:rPr>
          <w:sz w:val="28"/>
          <w:szCs w:val="28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832EE6" w:rsidRDefault="00832EE6"/>
    <w:sectPr w:rsidR="008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94"/>
    <w:rsid w:val="00770394"/>
    <w:rsid w:val="008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F791E-A45E-47B8-A02F-CF0A1FF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2022-02-14T09:56:00Z</dcterms:created>
  <dcterms:modified xsi:type="dcterms:W3CDTF">2022-02-14T09:56:00Z</dcterms:modified>
</cp:coreProperties>
</file>