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7E" w:rsidRPr="009053BC" w:rsidRDefault="0064237E" w:rsidP="0064237E">
      <w:pPr>
        <w:jc w:val="right"/>
        <w:rPr>
          <w:rFonts w:eastAsia="Calibri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Қазақстан Республикасы</w:t>
      </w:r>
    </w:p>
    <w:p w:rsidR="0064237E" w:rsidRPr="009053BC" w:rsidRDefault="0064237E" w:rsidP="0064237E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Ұлттық Банкі Басқармасының</w:t>
      </w:r>
    </w:p>
    <w:p w:rsidR="0064237E" w:rsidRPr="009053BC" w:rsidRDefault="0064237E" w:rsidP="0064237E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2021 жылғы 2 наурыздағы</w:t>
      </w:r>
    </w:p>
    <w:p w:rsidR="0064237E" w:rsidRPr="009053BC" w:rsidRDefault="0064237E" w:rsidP="0064237E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№ 22 қаулысына</w:t>
      </w:r>
    </w:p>
    <w:p w:rsidR="0064237E" w:rsidRPr="009053BC" w:rsidRDefault="0064237E" w:rsidP="0064237E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7-қосымша</w:t>
      </w:r>
    </w:p>
    <w:p w:rsidR="0064237E" w:rsidRPr="009053BC" w:rsidRDefault="0064237E" w:rsidP="0064237E">
      <w:pPr>
        <w:jc w:val="center"/>
        <w:rPr>
          <w:bCs/>
          <w:sz w:val="28"/>
          <w:szCs w:val="28"/>
          <w:lang w:val="kk-KZ"/>
        </w:rPr>
      </w:pPr>
    </w:p>
    <w:p w:rsidR="0064237E" w:rsidRPr="009053BC" w:rsidRDefault="0064237E" w:rsidP="0064237E">
      <w:pPr>
        <w:jc w:val="center"/>
        <w:rPr>
          <w:sz w:val="28"/>
          <w:szCs w:val="28"/>
          <w:lang w:val="kk-KZ"/>
        </w:rPr>
      </w:pPr>
    </w:p>
    <w:p w:rsidR="0064237E" w:rsidRPr="009053BC" w:rsidRDefault="0064237E" w:rsidP="0064237E">
      <w:pPr>
        <w:jc w:val="center"/>
        <w:rPr>
          <w:color w:val="000000"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>Әкімшілік деректерді жинауға арналған нысан</w:t>
      </w:r>
    </w:p>
    <w:p w:rsidR="0064237E" w:rsidRPr="009053BC" w:rsidRDefault="0064237E" w:rsidP="0064237E">
      <w:pPr>
        <w:jc w:val="center"/>
        <w:rPr>
          <w:color w:val="000000"/>
          <w:sz w:val="28"/>
          <w:szCs w:val="28"/>
          <w:lang w:val="kk-KZ"/>
        </w:rPr>
      </w:pPr>
    </w:p>
    <w:p w:rsidR="0064237E" w:rsidRPr="009053BC" w:rsidRDefault="0064237E" w:rsidP="0064237E">
      <w:pPr>
        <w:jc w:val="center"/>
        <w:rPr>
          <w:color w:val="000000"/>
          <w:sz w:val="28"/>
          <w:szCs w:val="28"/>
          <w:lang w:val="kk-KZ"/>
        </w:rPr>
      </w:pPr>
    </w:p>
    <w:p w:rsidR="0064237E" w:rsidRPr="009053BC" w:rsidRDefault="0064237E" w:rsidP="0064237E">
      <w:pPr>
        <w:ind w:firstLine="709"/>
        <w:jc w:val="both"/>
        <w:textAlignment w:val="baseline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Қайда ұсынылады: Қазақстан Республикасының Ұлттық Банкіне</w:t>
      </w:r>
    </w:p>
    <w:p w:rsidR="0064237E" w:rsidRPr="009053BC" w:rsidRDefault="0064237E" w:rsidP="0064237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9053BC">
        <w:rPr>
          <w:bCs/>
          <w:color w:val="000000"/>
          <w:sz w:val="28"/>
          <w:szCs w:val="28"/>
          <w:lang w:val="kk-KZ"/>
        </w:rPr>
        <w:t>Әкімшілік деректердің нысаны</w:t>
      </w:r>
      <w:r w:rsidRPr="009053BC">
        <w:rPr>
          <w:rFonts w:eastAsia="Calibri"/>
          <w:bCs/>
          <w:color w:val="000000"/>
          <w:sz w:val="28"/>
          <w:szCs w:val="28"/>
          <w:lang w:val="kk-KZ"/>
        </w:rPr>
        <w:t xml:space="preserve"> www.nationalbank.kz </w:t>
      </w:r>
      <w:r w:rsidRPr="009053BC">
        <w:rPr>
          <w:bCs/>
          <w:color w:val="000000"/>
          <w:sz w:val="28"/>
          <w:szCs w:val="28"/>
          <w:lang w:val="kk-KZ"/>
        </w:rPr>
        <w:t>интернет-ресурсында орналастырылған</w:t>
      </w:r>
    </w:p>
    <w:p w:rsidR="0064237E" w:rsidRPr="009053BC" w:rsidRDefault="0064237E" w:rsidP="0064237E">
      <w:pPr>
        <w:jc w:val="center"/>
        <w:rPr>
          <w:color w:val="000000"/>
          <w:sz w:val="28"/>
          <w:szCs w:val="28"/>
          <w:lang w:val="kk-KZ"/>
        </w:rPr>
      </w:pPr>
    </w:p>
    <w:p w:rsidR="0064237E" w:rsidRPr="009053BC" w:rsidRDefault="0064237E" w:rsidP="0064237E">
      <w:pPr>
        <w:jc w:val="center"/>
        <w:rPr>
          <w:color w:val="000000"/>
          <w:sz w:val="28"/>
          <w:szCs w:val="28"/>
          <w:lang w:val="kk-KZ"/>
        </w:rPr>
      </w:pPr>
    </w:p>
    <w:p w:rsidR="0064237E" w:rsidRPr="009053BC" w:rsidRDefault="0064237E" w:rsidP="0064237E">
      <w:pPr>
        <w:jc w:val="center"/>
        <w:rPr>
          <w:color w:val="000000"/>
          <w:sz w:val="28"/>
          <w:szCs w:val="28"/>
          <w:lang w:val="kk-KZ"/>
        </w:rPr>
      </w:pPr>
      <w:r w:rsidRPr="009053BC">
        <w:rPr>
          <w:bCs/>
          <w:color w:val="000000"/>
          <w:sz w:val="28"/>
          <w:szCs w:val="28"/>
          <w:lang w:val="kk-KZ"/>
        </w:rPr>
        <w:t>Өзге сыныпталатын активтер туралы есеп</w:t>
      </w:r>
    </w:p>
    <w:p w:rsidR="0064237E" w:rsidRPr="009053BC" w:rsidRDefault="0064237E" w:rsidP="0064237E">
      <w:pPr>
        <w:jc w:val="center"/>
        <w:rPr>
          <w:color w:val="000000"/>
          <w:sz w:val="28"/>
          <w:szCs w:val="28"/>
          <w:lang w:val="kk-KZ"/>
        </w:rPr>
      </w:pPr>
    </w:p>
    <w:p w:rsidR="0064237E" w:rsidRPr="009053BC" w:rsidRDefault="0064237E" w:rsidP="0064237E">
      <w:pPr>
        <w:ind w:firstLine="709"/>
        <w:jc w:val="both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 нысанының индексі: FBN_ASSETS_07</w:t>
      </w:r>
    </w:p>
    <w:p w:rsidR="0064237E" w:rsidRPr="009053BC" w:rsidRDefault="0064237E" w:rsidP="0064237E">
      <w:pPr>
        <w:ind w:firstLine="709"/>
        <w:jc w:val="both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Кезеңділігі: ай сайын</w:t>
      </w:r>
    </w:p>
    <w:p w:rsidR="0064237E" w:rsidRPr="009053BC" w:rsidRDefault="0064237E" w:rsidP="0064237E">
      <w:pPr>
        <w:ind w:firstLine="709"/>
        <w:jc w:val="both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Есепті кезең: 20__ жылғы «___»________________ жағдай бойынша</w:t>
      </w:r>
    </w:p>
    <w:p w:rsidR="0064237E" w:rsidRPr="009053BC" w:rsidRDefault="0064237E" w:rsidP="0064237E">
      <w:pPr>
        <w:ind w:firstLine="709"/>
        <w:jc w:val="both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Есепті ұсынатын тұлғалар тобы: Қазақстан Республикасының бейрезидент-банктерінің филиалдары</w:t>
      </w:r>
    </w:p>
    <w:p w:rsidR="0064237E" w:rsidRPr="009053BC" w:rsidRDefault="0064237E" w:rsidP="0064237E">
      <w:pPr>
        <w:ind w:firstLine="709"/>
        <w:jc w:val="both"/>
        <w:textAlignment w:val="baseline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Ұсыну мерзімдері: есепті айдан кейінгі айдың он бірінші жұмыс күнінен кешіктірмей</w:t>
      </w:r>
      <w:r w:rsidRPr="009053BC">
        <w:rPr>
          <w:rFonts w:eastAsia="Calibri"/>
          <w:sz w:val="28"/>
          <w:szCs w:val="28"/>
          <w:lang w:val="kk-KZ" w:eastAsia="en-US"/>
        </w:rPr>
        <w:t>, ай сайын;</w:t>
      </w:r>
    </w:p>
    <w:p w:rsidR="0064237E" w:rsidRPr="009053BC" w:rsidRDefault="0064237E" w:rsidP="0064237E">
      <w:pPr>
        <w:rPr>
          <w:color w:val="000000"/>
          <w:sz w:val="28"/>
          <w:szCs w:val="28"/>
          <w:lang w:val="kk-KZ" w:eastAsia="kk-KZ"/>
        </w:rPr>
      </w:pPr>
      <w:r w:rsidRPr="009053BC">
        <w:rPr>
          <w:rFonts w:eastAsia="Calibri"/>
          <w:sz w:val="28"/>
          <w:szCs w:val="28"/>
          <w:lang w:val="kk-KZ" w:eastAsia="en-US"/>
        </w:rPr>
        <w:br w:type="page"/>
      </w:r>
    </w:p>
    <w:p w:rsidR="0064237E" w:rsidRPr="009053BC" w:rsidRDefault="0064237E" w:rsidP="0064237E">
      <w:pPr>
        <w:jc w:val="right"/>
        <w:rPr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lastRenderedPageBreak/>
        <w:t>Нысан</w:t>
      </w:r>
    </w:p>
    <w:p w:rsidR="0064237E" w:rsidRPr="009053BC" w:rsidRDefault="0064237E" w:rsidP="0064237E">
      <w:pPr>
        <w:jc w:val="center"/>
        <w:rPr>
          <w:color w:val="000000"/>
          <w:sz w:val="28"/>
          <w:szCs w:val="28"/>
          <w:lang w:val="kk-KZ" w:eastAsia="kk-KZ"/>
        </w:rPr>
      </w:pPr>
    </w:p>
    <w:p w:rsidR="0064237E" w:rsidRPr="009053BC" w:rsidRDefault="0064237E" w:rsidP="0064237E">
      <w:pPr>
        <w:jc w:val="center"/>
        <w:rPr>
          <w:color w:val="000000"/>
          <w:sz w:val="28"/>
          <w:szCs w:val="28"/>
          <w:lang w:val="kk-KZ" w:eastAsia="kk-KZ"/>
        </w:rPr>
      </w:pPr>
    </w:p>
    <w:p w:rsidR="0064237E" w:rsidRPr="009053BC" w:rsidRDefault="0064237E" w:rsidP="0064237E">
      <w:pPr>
        <w:jc w:val="center"/>
        <w:rPr>
          <w:color w:val="000000"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>Кесте. Сыныпталатын активтер туралы есеп</w:t>
      </w:r>
    </w:p>
    <w:p w:rsidR="0064237E" w:rsidRPr="009053BC" w:rsidRDefault="0064237E" w:rsidP="0064237E">
      <w:pPr>
        <w:jc w:val="center"/>
        <w:rPr>
          <w:color w:val="000000"/>
          <w:sz w:val="28"/>
          <w:szCs w:val="28"/>
          <w:lang w:val="kk-K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899"/>
        <w:gridCol w:w="842"/>
      </w:tblGrid>
      <w:tr w:rsidR="0064237E" w:rsidRPr="009053BC" w:rsidTr="00ED183C">
        <w:trPr>
          <w:jc w:val="center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z w:val="28"/>
                <w:szCs w:val="28"/>
                <w:lang w:val="kk-KZ"/>
              </w:rPr>
              <w:t>Көрсеткіштер атауы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z w:val="28"/>
                <w:szCs w:val="28"/>
                <w:lang w:val="kk-KZ"/>
              </w:rPr>
              <w:t>Мәні</w:t>
            </w:r>
          </w:p>
        </w:tc>
      </w:tr>
      <w:tr w:rsidR="0064237E" w:rsidRPr="009053BC" w:rsidTr="00ED183C">
        <w:trPr>
          <w:jc w:val="center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7E" w:rsidRPr="009053BC" w:rsidRDefault="0064237E" w:rsidP="00ED183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7E" w:rsidRPr="009053BC" w:rsidRDefault="0064237E" w:rsidP="00ED183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7E" w:rsidRPr="009053BC" w:rsidRDefault="0064237E" w:rsidP="00ED183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64237E" w:rsidRPr="009053BC" w:rsidTr="00ED183C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Референс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64237E" w:rsidRPr="007607C2" w:rsidTr="00ED183C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color w:val="000000"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Есепті кезеңнің аяғындағы құны (активтер тобы бойынша сома):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64237E" w:rsidRPr="009053BC" w:rsidTr="00ED183C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color w:val="000000"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2.1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құндық көрсеткіштің түрі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64237E" w:rsidRPr="009053BC" w:rsidTr="00ED183C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color w:val="000000"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2.2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шот нөмірі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64237E" w:rsidRPr="009053BC" w:rsidTr="00ED183C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color w:val="000000"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2.3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сомасы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64237E" w:rsidRPr="009053BC" w:rsidTr="00ED183C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color w:val="000000"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(Кредиттік) тәуекел сатысы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7E" w:rsidRPr="009053BC" w:rsidRDefault="0064237E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</w:tbl>
    <w:p w:rsidR="0064237E" w:rsidRPr="009053BC" w:rsidRDefault="0064237E" w:rsidP="0064237E">
      <w:pPr>
        <w:rPr>
          <w:rFonts w:eastAsia="Calibri"/>
          <w:sz w:val="28"/>
          <w:szCs w:val="22"/>
          <w:lang w:val="kk-KZ" w:eastAsia="en-US"/>
        </w:rPr>
      </w:pPr>
    </w:p>
    <w:p w:rsidR="0064237E" w:rsidRPr="009053BC" w:rsidRDefault="0064237E" w:rsidP="0064237E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64237E" w:rsidRPr="009053BC" w:rsidRDefault="0064237E" w:rsidP="0064237E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64237E" w:rsidRPr="009053BC" w:rsidRDefault="0064237E" w:rsidP="0064237E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64237E" w:rsidRPr="009053BC" w:rsidRDefault="0064237E" w:rsidP="0064237E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64237E" w:rsidRPr="009053BC" w:rsidRDefault="0064237E" w:rsidP="0064237E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64237E" w:rsidRPr="009053BC" w:rsidRDefault="0064237E" w:rsidP="0064237E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64237E" w:rsidRPr="009053BC" w:rsidRDefault="0064237E" w:rsidP="0064237E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64237E" w:rsidRPr="009053BC" w:rsidRDefault="0064237E" w:rsidP="0064237E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EE51DE" w:rsidRPr="0064237E" w:rsidRDefault="00EE51DE">
      <w:pPr>
        <w:rPr>
          <w:color w:val="000000"/>
          <w:sz w:val="28"/>
          <w:szCs w:val="28"/>
          <w:lang w:val="kk-KZ" w:eastAsia="kk-KZ"/>
        </w:rPr>
      </w:pPr>
      <w:bookmarkStart w:id="0" w:name="_GoBack"/>
      <w:bookmarkEnd w:id="0"/>
    </w:p>
    <w:sectPr w:rsidR="00EE51DE" w:rsidRPr="0064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7E"/>
    <w:rsid w:val="0064237E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FADA"/>
  <w15:chartTrackingRefBased/>
  <w15:docId w15:val="{6ECD10BC-93A5-40C4-BAD8-B45EDB5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2022-02-14T10:12:00Z</dcterms:created>
  <dcterms:modified xsi:type="dcterms:W3CDTF">2022-02-14T10:12:00Z</dcterms:modified>
</cp:coreProperties>
</file>