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68" w:rsidRPr="009053BC" w:rsidRDefault="00752768" w:rsidP="00752768">
      <w:pPr>
        <w:jc w:val="right"/>
        <w:rPr>
          <w:rFonts w:eastAsia="Calibri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Қазақстан Республикасы</w:t>
      </w:r>
    </w:p>
    <w:p w:rsidR="00752768" w:rsidRPr="009053BC" w:rsidRDefault="00752768" w:rsidP="00752768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Ұлттық Банкі Басқармасының</w:t>
      </w:r>
    </w:p>
    <w:p w:rsidR="00752768" w:rsidRPr="009053BC" w:rsidRDefault="00752768" w:rsidP="00752768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2021 жылғы 2 наурыздағы</w:t>
      </w:r>
    </w:p>
    <w:p w:rsidR="00752768" w:rsidRPr="009053BC" w:rsidRDefault="00752768" w:rsidP="00752768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№ 22 қаулысына</w:t>
      </w:r>
    </w:p>
    <w:p w:rsidR="00752768" w:rsidRPr="009053BC" w:rsidRDefault="00752768" w:rsidP="00752768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2-қосымша</w:t>
      </w:r>
    </w:p>
    <w:p w:rsidR="00752768" w:rsidRPr="009053BC" w:rsidRDefault="00752768" w:rsidP="00752768">
      <w:pPr>
        <w:rPr>
          <w:sz w:val="28"/>
          <w:szCs w:val="28"/>
          <w:lang w:val="kk-KZ"/>
        </w:rPr>
      </w:pPr>
    </w:p>
    <w:p w:rsidR="00752768" w:rsidRPr="009053BC" w:rsidRDefault="00752768" w:rsidP="00752768">
      <w:pPr>
        <w:rPr>
          <w:sz w:val="28"/>
          <w:szCs w:val="28"/>
          <w:lang w:val="kk-KZ"/>
        </w:rPr>
      </w:pPr>
    </w:p>
    <w:p w:rsidR="00752768" w:rsidRPr="009053BC" w:rsidRDefault="00752768" w:rsidP="00752768">
      <w:pPr>
        <w:jc w:val="center"/>
        <w:rPr>
          <w:sz w:val="28"/>
          <w:szCs w:val="28"/>
          <w:lang w:val="kk-KZ"/>
        </w:rPr>
      </w:pPr>
      <w:r w:rsidRPr="009053BC">
        <w:rPr>
          <w:rFonts w:eastAsia="Calibri"/>
          <w:sz w:val="28"/>
          <w:szCs w:val="22"/>
          <w:lang w:val="kk-KZ" w:eastAsia="en-US"/>
        </w:rPr>
        <w:t xml:space="preserve">Әкімшілік деректерді </w:t>
      </w:r>
      <w:r w:rsidRPr="009053BC">
        <w:rPr>
          <w:sz w:val="28"/>
          <w:szCs w:val="28"/>
          <w:lang w:val="kk-KZ"/>
        </w:rPr>
        <w:t>жинауға арналған нысан</w:t>
      </w:r>
    </w:p>
    <w:p w:rsidR="00752768" w:rsidRPr="009053BC" w:rsidRDefault="00752768" w:rsidP="00752768">
      <w:pPr>
        <w:rPr>
          <w:sz w:val="28"/>
          <w:szCs w:val="28"/>
          <w:lang w:val="kk-KZ"/>
        </w:rPr>
      </w:pPr>
    </w:p>
    <w:p w:rsidR="00752768" w:rsidRPr="009053BC" w:rsidRDefault="00752768" w:rsidP="00752768">
      <w:pPr>
        <w:rPr>
          <w:sz w:val="28"/>
          <w:szCs w:val="28"/>
          <w:lang w:val="kk-KZ"/>
        </w:rPr>
      </w:pPr>
    </w:p>
    <w:p w:rsidR="00752768" w:rsidRPr="009053BC" w:rsidRDefault="00752768" w:rsidP="00752768">
      <w:pPr>
        <w:ind w:firstLine="709"/>
        <w:textAlignment w:val="baseline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Қайда ұсынылады</w:t>
      </w:r>
      <w:bookmarkStart w:id="0" w:name="_GoBack"/>
      <w:bookmarkEnd w:id="0"/>
      <w:r w:rsidRPr="009053BC">
        <w:rPr>
          <w:rFonts w:eastAsia="Calibri"/>
          <w:bCs/>
          <w:sz w:val="28"/>
          <w:szCs w:val="28"/>
          <w:lang w:val="kk-KZ" w:eastAsia="en-US"/>
        </w:rPr>
        <w:t>: Қазақстан Республикасының Ұлттық Банкіне</w:t>
      </w:r>
    </w:p>
    <w:p w:rsidR="00752768" w:rsidRPr="009053BC" w:rsidRDefault="00752768" w:rsidP="00752768">
      <w:pPr>
        <w:ind w:firstLine="709"/>
        <w:textAlignment w:val="baseline"/>
        <w:rPr>
          <w:rFonts w:eastAsia="Calibri"/>
          <w:szCs w:val="22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деректердің нысаны www.nationalbank.kz интернет-ресурсында орналастырылған</w:t>
      </w:r>
    </w:p>
    <w:p w:rsidR="00752768" w:rsidRPr="009053BC" w:rsidRDefault="00752768" w:rsidP="00752768">
      <w:pPr>
        <w:jc w:val="center"/>
        <w:rPr>
          <w:sz w:val="28"/>
          <w:szCs w:val="28"/>
          <w:lang w:val="kk-KZ"/>
        </w:rPr>
      </w:pPr>
    </w:p>
    <w:p w:rsidR="00752768" w:rsidRPr="009053BC" w:rsidRDefault="00752768" w:rsidP="00752768">
      <w:pPr>
        <w:jc w:val="center"/>
        <w:rPr>
          <w:sz w:val="28"/>
          <w:szCs w:val="28"/>
          <w:lang w:val="kk-KZ"/>
        </w:rPr>
      </w:pPr>
    </w:p>
    <w:p w:rsidR="00752768" w:rsidRPr="009053BC" w:rsidRDefault="00752768" w:rsidP="00752768">
      <w:pPr>
        <w:jc w:val="center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>Баланстық және баланстан тыс шоттардағы қалдықтар туралы есеп</w:t>
      </w:r>
    </w:p>
    <w:p w:rsidR="00752768" w:rsidRPr="009053BC" w:rsidRDefault="00752768" w:rsidP="00752768">
      <w:pPr>
        <w:jc w:val="center"/>
        <w:rPr>
          <w:sz w:val="28"/>
          <w:szCs w:val="28"/>
          <w:lang w:val="kk-KZ"/>
        </w:rPr>
      </w:pPr>
    </w:p>
    <w:p w:rsidR="00752768" w:rsidRPr="009053BC" w:rsidRDefault="00752768" w:rsidP="00752768">
      <w:pPr>
        <w:ind w:firstLine="709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 нысанының индексі: FBN_700-N(D)</w:t>
      </w:r>
    </w:p>
    <w:p w:rsidR="00752768" w:rsidRPr="009053BC" w:rsidRDefault="00752768" w:rsidP="00752768">
      <w:pPr>
        <w:ind w:firstLine="709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Кезеңділігі: күн сайын</w:t>
      </w:r>
    </w:p>
    <w:p w:rsidR="00752768" w:rsidRPr="009053BC" w:rsidRDefault="00752768" w:rsidP="00752768">
      <w:pPr>
        <w:ind w:firstLine="709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Есепті кезең: 20__ жылғы «______» ____________ үшін</w:t>
      </w:r>
    </w:p>
    <w:p w:rsidR="00752768" w:rsidRPr="009053BC" w:rsidRDefault="00752768" w:rsidP="00752768">
      <w:pPr>
        <w:ind w:firstLine="709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Есепті ұсынатын тұлғалар тобы: Қазақстан Республикасы бейрезидент-банктерінің филиалдары</w:t>
      </w:r>
    </w:p>
    <w:p w:rsidR="00752768" w:rsidRPr="009053BC" w:rsidRDefault="00752768" w:rsidP="00752768">
      <w:pPr>
        <w:ind w:firstLine="709"/>
        <w:textAlignment w:val="baseline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Ұсыну мерзімдері: есепті күннен кейінгі төрт жұмыс күнінен кешіктірмей ұсынылатын</w:t>
      </w:r>
      <w:r w:rsidRPr="009053BC">
        <w:rPr>
          <w:rFonts w:eastAsia="Calibri"/>
          <w:sz w:val="28"/>
          <w:szCs w:val="22"/>
          <w:lang w:val="kk-KZ" w:eastAsia="en-US"/>
        </w:rPr>
        <w:t xml:space="preserve"> айдың бірінші, екінші және соңғы жұмыс күндері үшін есептерді қоспағанда, есепті күннен кейінгі үш жұмыс күнінен кешіктірмей, күн сайын</w:t>
      </w:r>
    </w:p>
    <w:p w:rsidR="00752768" w:rsidRPr="009053BC" w:rsidRDefault="00752768" w:rsidP="00752768">
      <w:pPr>
        <w:pageBreakBefore/>
        <w:jc w:val="right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lastRenderedPageBreak/>
        <w:t>Нысан</w:t>
      </w:r>
    </w:p>
    <w:p w:rsidR="00752768" w:rsidRPr="009053BC" w:rsidRDefault="00752768" w:rsidP="00752768">
      <w:pPr>
        <w:rPr>
          <w:sz w:val="28"/>
          <w:szCs w:val="28"/>
          <w:lang w:val="kk-KZ"/>
        </w:rPr>
      </w:pPr>
    </w:p>
    <w:p w:rsidR="00752768" w:rsidRPr="009053BC" w:rsidRDefault="00752768" w:rsidP="00752768">
      <w:pPr>
        <w:rPr>
          <w:sz w:val="28"/>
          <w:szCs w:val="28"/>
          <w:lang w:val="kk-KZ"/>
        </w:rPr>
      </w:pPr>
    </w:p>
    <w:p w:rsidR="00752768" w:rsidRPr="009053BC" w:rsidRDefault="00752768" w:rsidP="00752768">
      <w:pPr>
        <w:jc w:val="center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 xml:space="preserve">Кесте. </w:t>
      </w:r>
      <w:r w:rsidRPr="009053BC">
        <w:rPr>
          <w:color w:val="000000"/>
          <w:sz w:val="28"/>
          <w:szCs w:val="28"/>
          <w:lang w:val="kk-KZ"/>
        </w:rPr>
        <w:t>Баланстық және баланстан тыс шоттардағы қалдықтар туралы есеп</w:t>
      </w:r>
    </w:p>
    <w:p w:rsidR="00752768" w:rsidRPr="009053BC" w:rsidRDefault="00752768" w:rsidP="00752768">
      <w:pPr>
        <w:rPr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6523"/>
        <w:gridCol w:w="2114"/>
      </w:tblGrid>
      <w:tr w:rsidR="00752768" w:rsidRPr="009053BC" w:rsidTr="00ED183C">
        <w:trPr>
          <w:trHeight w:val="43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Көрсеткіштердің атауы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Мәні</w:t>
            </w:r>
          </w:p>
        </w:tc>
      </w:tr>
      <w:tr w:rsidR="00752768" w:rsidRPr="009053BC" w:rsidTr="00ED183C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68" w:rsidRPr="009053BC" w:rsidRDefault="00752768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68" w:rsidRPr="009053BC" w:rsidRDefault="00752768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68" w:rsidRPr="009053BC" w:rsidRDefault="00752768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</w:tr>
      <w:tr w:rsidR="00752768" w:rsidRPr="009053BC" w:rsidTr="00ED183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Шот нөмірі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752768" w:rsidRPr="009053BC" w:rsidTr="00ED183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Резиденттік белгісі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752768" w:rsidRPr="009053BC" w:rsidTr="00ED183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Экономика секторының коды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752768" w:rsidRPr="009053BC" w:rsidTr="00ED183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Валюталар тобының коды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752768" w:rsidRPr="009053BC" w:rsidTr="00ED183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Сомасы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68" w:rsidRPr="009053BC" w:rsidRDefault="00752768" w:rsidP="00ED183C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752768" w:rsidRPr="009053BC" w:rsidRDefault="00752768" w:rsidP="00752768">
      <w:pPr>
        <w:rPr>
          <w:rFonts w:eastAsia="Calibri"/>
          <w:sz w:val="28"/>
          <w:szCs w:val="22"/>
          <w:lang w:val="kk-KZ" w:eastAsia="en-US"/>
        </w:rPr>
      </w:pPr>
    </w:p>
    <w:p w:rsidR="00752768" w:rsidRPr="009053BC" w:rsidRDefault="00752768" w:rsidP="00752768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752768" w:rsidRPr="009053BC" w:rsidRDefault="00752768" w:rsidP="00752768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752768" w:rsidRPr="009053BC" w:rsidRDefault="00752768" w:rsidP="00752768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752768" w:rsidRPr="009053BC" w:rsidRDefault="00752768" w:rsidP="00752768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752768" w:rsidRPr="009053BC" w:rsidRDefault="00752768" w:rsidP="00752768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752768" w:rsidRPr="009053BC" w:rsidRDefault="00752768" w:rsidP="00752768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752768" w:rsidRPr="009053BC" w:rsidRDefault="00752768" w:rsidP="00752768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EE51DE" w:rsidRDefault="00EE51DE"/>
    <w:sectPr w:rsidR="00E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68"/>
    <w:rsid w:val="00752768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0C86-14E6-4C03-8F76-F110BB74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2022-02-14T10:08:00Z</dcterms:created>
  <dcterms:modified xsi:type="dcterms:W3CDTF">2022-02-14T10:09:00Z</dcterms:modified>
</cp:coreProperties>
</file>