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B4" w:rsidRPr="00B074C8" w:rsidRDefault="00C541B4" w:rsidP="004B0F05">
      <w:pPr>
        <w:rPr>
          <w:sz w:val="28"/>
          <w:szCs w:val="28"/>
          <w:lang w:val="kk-KZ"/>
        </w:rPr>
      </w:pPr>
    </w:p>
    <w:p w:rsidR="00C541B4" w:rsidRDefault="00C541B4" w:rsidP="004B0F05">
      <w:pPr>
        <w:jc w:val="center"/>
        <w:rPr>
          <w:b/>
          <w:sz w:val="28"/>
          <w:szCs w:val="28"/>
        </w:rPr>
      </w:pPr>
    </w:p>
    <w:p w:rsidR="00C541B4" w:rsidRDefault="00C541B4" w:rsidP="004B0F05">
      <w:pPr>
        <w:jc w:val="center"/>
        <w:rPr>
          <w:b/>
          <w:sz w:val="28"/>
          <w:szCs w:val="28"/>
        </w:rPr>
      </w:pPr>
    </w:p>
    <w:p w:rsidR="00C541B4" w:rsidRDefault="00C541B4" w:rsidP="004B0F05">
      <w:pPr>
        <w:jc w:val="center"/>
        <w:rPr>
          <w:b/>
          <w:sz w:val="28"/>
          <w:szCs w:val="28"/>
        </w:rPr>
      </w:pPr>
    </w:p>
    <w:p w:rsidR="00C541B4" w:rsidRDefault="00C541B4" w:rsidP="004B0F05">
      <w:pPr>
        <w:jc w:val="center"/>
        <w:rPr>
          <w:b/>
          <w:sz w:val="28"/>
          <w:szCs w:val="28"/>
        </w:rPr>
      </w:pPr>
    </w:p>
    <w:p w:rsidR="00C541B4" w:rsidRDefault="00C541B4" w:rsidP="004B0F05">
      <w:pPr>
        <w:jc w:val="center"/>
        <w:rPr>
          <w:b/>
          <w:sz w:val="28"/>
          <w:szCs w:val="28"/>
          <w:lang w:val="kk-KZ"/>
        </w:rPr>
      </w:pPr>
    </w:p>
    <w:p w:rsidR="00763272" w:rsidRDefault="00763272" w:rsidP="004B0F05">
      <w:pPr>
        <w:jc w:val="center"/>
        <w:rPr>
          <w:b/>
          <w:sz w:val="28"/>
          <w:szCs w:val="28"/>
          <w:lang w:val="kk-KZ"/>
        </w:rPr>
      </w:pPr>
    </w:p>
    <w:p w:rsidR="00763272" w:rsidRDefault="00763272" w:rsidP="004B0F05">
      <w:pPr>
        <w:jc w:val="center"/>
        <w:rPr>
          <w:b/>
          <w:sz w:val="28"/>
          <w:szCs w:val="28"/>
          <w:lang w:val="kk-KZ"/>
        </w:rPr>
      </w:pPr>
    </w:p>
    <w:p w:rsidR="00763272" w:rsidRDefault="00763272" w:rsidP="004B0F05">
      <w:pPr>
        <w:jc w:val="center"/>
        <w:rPr>
          <w:b/>
          <w:sz w:val="28"/>
          <w:szCs w:val="28"/>
          <w:lang w:val="kk-KZ"/>
        </w:rPr>
      </w:pPr>
    </w:p>
    <w:p w:rsidR="00763272" w:rsidRDefault="00763272" w:rsidP="004B0F05">
      <w:pPr>
        <w:jc w:val="center"/>
        <w:rPr>
          <w:b/>
          <w:sz w:val="28"/>
          <w:szCs w:val="28"/>
          <w:lang w:val="kk-KZ"/>
        </w:rPr>
      </w:pPr>
    </w:p>
    <w:p w:rsidR="00763272" w:rsidRDefault="00763272" w:rsidP="004B0F05">
      <w:pPr>
        <w:jc w:val="center"/>
        <w:rPr>
          <w:b/>
          <w:sz w:val="28"/>
          <w:szCs w:val="28"/>
          <w:lang w:val="kk-KZ"/>
        </w:rPr>
      </w:pPr>
    </w:p>
    <w:p w:rsidR="00763272" w:rsidRDefault="00763272" w:rsidP="004B0F05">
      <w:pPr>
        <w:jc w:val="center"/>
        <w:rPr>
          <w:b/>
          <w:sz w:val="28"/>
          <w:szCs w:val="28"/>
          <w:lang w:val="kk-KZ"/>
        </w:rPr>
      </w:pPr>
    </w:p>
    <w:p w:rsidR="009E2FE7" w:rsidRDefault="00844F70" w:rsidP="00DC0E2E">
      <w:pPr>
        <w:jc w:val="center"/>
        <w:rPr>
          <w:rStyle w:val="af1"/>
          <w:b/>
          <w:i w:val="0"/>
          <w:sz w:val="28"/>
          <w:szCs w:val="28"/>
          <w:lang w:val="kk-KZ"/>
        </w:rPr>
      </w:pPr>
      <w:r w:rsidRPr="00844F70">
        <w:rPr>
          <w:rStyle w:val="af1"/>
          <w:b/>
          <w:i w:val="0"/>
          <w:sz w:val="28"/>
          <w:szCs w:val="28"/>
          <w:lang w:val="kk-KZ"/>
        </w:rPr>
        <w:t>Қазақстан Республикасы мен Халықаралық Валюта Қоры арасында</w:t>
      </w:r>
      <w:r w:rsidR="001770DF">
        <w:rPr>
          <w:rStyle w:val="af1"/>
          <w:b/>
          <w:i w:val="0"/>
          <w:sz w:val="28"/>
          <w:szCs w:val="28"/>
          <w:lang w:val="kk-KZ"/>
        </w:rPr>
        <w:t>ғы</w:t>
      </w:r>
      <w:r w:rsidRPr="00844F70">
        <w:rPr>
          <w:rStyle w:val="af1"/>
          <w:b/>
          <w:i w:val="0"/>
          <w:sz w:val="28"/>
          <w:szCs w:val="28"/>
          <w:lang w:val="kk-KZ"/>
        </w:rPr>
        <w:t xml:space="preserve"> Кавказ, Орталық Азия және Мо</w:t>
      </w:r>
      <w:r>
        <w:rPr>
          <w:rStyle w:val="af1"/>
          <w:b/>
          <w:i w:val="0"/>
          <w:sz w:val="28"/>
          <w:szCs w:val="28"/>
          <w:lang w:val="kk-KZ"/>
        </w:rPr>
        <w:t>ң</w:t>
      </w:r>
      <w:r w:rsidRPr="00844F70">
        <w:rPr>
          <w:rStyle w:val="af1"/>
          <w:b/>
          <w:i w:val="0"/>
          <w:sz w:val="28"/>
          <w:szCs w:val="28"/>
          <w:lang w:val="kk-KZ"/>
        </w:rPr>
        <w:t xml:space="preserve">ғолия үшін </w:t>
      </w:r>
      <w:r w:rsidR="001770DF" w:rsidRPr="00844F70">
        <w:rPr>
          <w:rStyle w:val="af1"/>
          <w:b/>
          <w:i w:val="0"/>
          <w:sz w:val="28"/>
          <w:szCs w:val="28"/>
          <w:lang w:val="kk-KZ"/>
        </w:rPr>
        <w:t xml:space="preserve">өңірлік </w:t>
      </w:r>
      <w:r w:rsidRPr="00844F70">
        <w:rPr>
          <w:rStyle w:val="af1"/>
          <w:b/>
          <w:i w:val="0"/>
          <w:sz w:val="28"/>
          <w:szCs w:val="28"/>
          <w:lang w:val="kk-KZ"/>
        </w:rPr>
        <w:t xml:space="preserve">әлеуетті дамыту </w:t>
      </w:r>
      <w:r w:rsidR="001770DF">
        <w:rPr>
          <w:rStyle w:val="af1"/>
          <w:b/>
          <w:i w:val="0"/>
          <w:sz w:val="28"/>
          <w:szCs w:val="28"/>
          <w:lang w:val="kk-KZ"/>
        </w:rPr>
        <w:t>орталығы</w:t>
      </w:r>
      <w:r w:rsidRPr="00844F70">
        <w:rPr>
          <w:rStyle w:val="af1"/>
          <w:b/>
          <w:i w:val="0"/>
          <w:sz w:val="28"/>
          <w:szCs w:val="28"/>
          <w:lang w:val="kk-KZ"/>
        </w:rPr>
        <w:t xml:space="preserve"> </w:t>
      </w:r>
      <w:r w:rsidR="001770DF">
        <w:rPr>
          <w:rStyle w:val="af1"/>
          <w:b/>
          <w:i w:val="0"/>
          <w:sz w:val="28"/>
          <w:szCs w:val="28"/>
          <w:lang w:val="kk-KZ"/>
        </w:rPr>
        <w:t>туралы</w:t>
      </w:r>
      <w:r w:rsidRPr="00844F70">
        <w:rPr>
          <w:rStyle w:val="af1"/>
          <w:b/>
          <w:i w:val="0"/>
          <w:sz w:val="28"/>
          <w:szCs w:val="28"/>
          <w:lang w:val="kk-KZ"/>
        </w:rPr>
        <w:t xml:space="preserve"> өзара түсіністік </w:t>
      </w:r>
      <w:r w:rsidR="001770DF">
        <w:rPr>
          <w:rStyle w:val="af1"/>
          <w:b/>
          <w:i w:val="0"/>
          <w:sz w:val="28"/>
          <w:szCs w:val="28"/>
          <w:lang w:val="kk-KZ"/>
        </w:rPr>
        <w:t>жөнінде</w:t>
      </w:r>
      <w:r w:rsidRPr="00844F70">
        <w:rPr>
          <w:rStyle w:val="af1"/>
          <w:b/>
          <w:i w:val="0"/>
          <w:sz w:val="28"/>
          <w:szCs w:val="28"/>
          <w:lang w:val="kk-KZ"/>
        </w:rPr>
        <w:t xml:space="preserve"> меморандум</w:t>
      </w:r>
      <w:r>
        <w:rPr>
          <w:rStyle w:val="af1"/>
          <w:b/>
          <w:i w:val="0"/>
          <w:sz w:val="28"/>
          <w:szCs w:val="28"/>
          <w:lang w:val="kk-KZ"/>
        </w:rPr>
        <w:t>ға</w:t>
      </w:r>
      <w:r w:rsidR="009E2FE7" w:rsidRPr="009E2FE7">
        <w:rPr>
          <w:rStyle w:val="af1"/>
          <w:b/>
          <w:i w:val="0"/>
          <w:sz w:val="28"/>
          <w:szCs w:val="28"/>
          <w:lang w:val="kk-KZ"/>
        </w:rPr>
        <w:t xml:space="preserve"> </w:t>
      </w:r>
    </w:p>
    <w:p w:rsidR="009600B0" w:rsidRPr="009E2FE7" w:rsidRDefault="009E2FE7" w:rsidP="00DC0E2E">
      <w:pPr>
        <w:jc w:val="center"/>
        <w:rPr>
          <w:b/>
          <w:sz w:val="28"/>
          <w:szCs w:val="28"/>
          <w:lang w:val="kk-KZ"/>
        </w:rPr>
      </w:pPr>
      <w:r w:rsidRPr="009E2FE7">
        <w:rPr>
          <w:rStyle w:val="af1"/>
          <w:b/>
          <w:i w:val="0"/>
          <w:sz w:val="28"/>
          <w:szCs w:val="28"/>
          <w:lang w:val="kk-KZ"/>
        </w:rPr>
        <w:t>қол қою туралы</w:t>
      </w:r>
    </w:p>
    <w:p w:rsidR="0008579F" w:rsidRDefault="0008579F" w:rsidP="00DC0E2E">
      <w:pPr>
        <w:jc w:val="center"/>
        <w:rPr>
          <w:b/>
          <w:sz w:val="28"/>
          <w:szCs w:val="28"/>
          <w:lang w:val="kk-KZ"/>
        </w:rPr>
      </w:pPr>
    </w:p>
    <w:p w:rsidR="000658B6" w:rsidRPr="0057530B" w:rsidRDefault="000658B6" w:rsidP="00DC0E2E">
      <w:pPr>
        <w:jc w:val="center"/>
        <w:rPr>
          <w:b/>
          <w:sz w:val="28"/>
          <w:szCs w:val="28"/>
          <w:lang w:val="kk-KZ"/>
        </w:rPr>
      </w:pPr>
    </w:p>
    <w:p w:rsidR="00C541B4" w:rsidRPr="00D70536" w:rsidRDefault="009E2FE7" w:rsidP="0076327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«Қазақстан Республикасының халықаралық шарттары туралы» Қазақстан Республикасының </w:t>
      </w:r>
      <w:r w:rsidR="00763272">
        <w:rPr>
          <w:sz w:val="28"/>
          <w:szCs w:val="28"/>
          <w:lang w:val="kk-KZ"/>
        </w:rPr>
        <w:t>Заңы 8-бабы</w:t>
      </w:r>
      <w:r w:rsidR="009344D5">
        <w:rPr>
          <w:sz w:val="28"/>
          <w:szCs w:val="28"/>
          <w:lang w:val="kk-KZ"/>
        </w:rPr>
        <w:t>ның</w:t>
      </w:r>
      <w:r w:rsidR="00763272">
        <w:rPr>
          <w:sz w:val="28"/>
          <w:szCs w:val="28"/>
          <w:lang w:val="kk-KZ"/>
        </w:rPr>
        <w:t xml:space="preserve"> 1) тарма</w:t>
      </w:r>
      <w:r w:rsidR="009344D5">
        <w:rPr>
          <w:sz w:val="28"/>
          <w:szCs w:val="28"/>
          <w:lang w:val="kk-KZ"/>
        </w:rPr>
        <w:t>қшас</w:t>
      </w:r>
      <w:r w:rsidR="00763272">
        <w:rPr>
          <w:sz w:val="28"/>
          <w:szCs w:val="28"/>
          <w:lang w:val="kk-KZ"/>
        </w:rPr>
        <w:t>ына</w:t>
      </w:r>
      <w:r>
        <w:rPr>
          <w:sz w:val="28"/>
          <w:szCs w:val="28"/>
          <w:lang w:val="kk-KZ"/>
        </w:rPr>
        <w:t xml:space="preserve"> сәйкес </w:t>
      </w:r>
      <w:r w:rsidR="003D5FE0">
        <w:rPr>
          <w:b/>
          <w:sz w:val="28"/>
          <w:szCs w:val="28"/>
          <w:lang w:val="kk-KZ"/>
        </w:rPr>
        <w:t>ҚАУЛЫ ЕТЕМІН</w:t>
      </w:r>
      <w:r w:rsidRPr="009E2FE7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</w:p>
    <w:p w:rsidR="009E2FE7" w:rsidRPr="00AE2332" w:rsidRDefault="009E2FE7" w:rsidP="00763272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AE2332">
        <w:rPr>
          <w:sz w:val="28"/>
          <w:szCs w:val="28"/>
          <w:lang w:val="kk-KZ"/>
        </w:rPr>
        <w:t xml:space="preserve">Қоса </w:t>
      </w:r>
      <w:r w:rsidR="009344D5">
        <w:rPr>
          <w:sz w:val="28"/>
          <w:szCs w:val="28"/>
          <w:lang w:val="kk-KZ"/>
        </w:rPr>
        <w:t>беріліп</w:t>
      </w:r>
      <w:r w:rsidRPr="00AE2332">
        <w:rPr>
          <w:sz w:val="28"/>
          <w:szCs w:val="28"/>
          <w:lang w:val="kk-KZ"/>
        </w:rPr>
        <w:t xml:space="preserve"> отырған </w:t>
      </w:r>
      <w:r w:rsidR="00844F70">
        <w:rPr>
          <w:color w:val="000000"/>
          <w:sz w:val="28"/>
          <w:lang w:val="kk-KZ"/>
        </w:rPr>
        <w:t>Қазақстан Республикасы мен Халықаралық Валюта Қоры арасында</w:t>
      </w:r>
      <w:r w:rsidR="001770DF">
        <w:rPr>
          <w:color w:val="000000"/>
          <w:sz w:val="28"/>
          <w:lang w:val="kk-KZ"/>
        </w:rPr>
        <w:t>ғы</w:t>
      </w:r>
      <w:r w:rsidR="00844F70">
        <w:rPr>
          <w:color w:val="000000"/>
          <w:sz w:val="28"/>
          <w:lang w:val="kk-KZ"/>
        </w:rPr>
        <w:t xml:space="preserve"> Кавказ, Орталық Азия және Мо</w:t>
      </w:r>
      <w:r w:rsidR="001770DF">
        <w:rPr>
          <w:color w:val="000000"/>
          <w:sz w:val="28"/>
          <w:lang w:val="kk-KZ"/>
        </w:rPr>
        <w:t>ң</w:t>
      </w:r>
      <w:r w:rsidR="00844F70">
        <w:rPr>
          <w:color w:val="000000"/>
          <w:sz w:val="28"/>
          <w:lang w:val="kk-KZ"/>
        </w:rPr>
        <w:t xml:space="preserve">ғолия үшін </w:t>
      </w:r>
      <w:r w:rsidR="001770DF">
        <w:rPr>
          <w:color w:val="000000"/>
          <w:sz w:val="28"/>
          <w:lang w:val="kk-KZ"/>
        </w:rPr>
        <w:t xml:space="preserve">өңірлік </w:t>
      </w:r>
      <w:r w:rsidR="00844F70">
        <w:rPr>
          <w:color w:val="000000"/>
          <w:sz w:val="28"/>
          <w:lang w:val="kk-KZ"/>
        </w:rPr>
        <w:t xml:space="preserve">әлеуетті дамыту </w:t>
      </w:r>
      <w:r w:rsidR="001770DF">
        <w:rPr>
          <w:color w:val="000000"/>
          <w:sz w:val="28"/>
          <w:lang w:val="kk-KZ"/>
        </w:rPr>
        <w:t xml:space="preserve">орталығы туралы </w:t>
      </w:r>
      <w:r w:rsidR="00844F70">
        <w:rPr>
          <w:color w:val="000000"/>
          <w:sz w:val="28"/>
          <w:lang w:val="kk-KZ"/>
        </w:rPr>
        <w:t xml:space="preserve">өзара түсіністік </w:t>
      </w:r>
      <w:r w:rsidR="001770DF">
        <w:rPr>
          <w:color w:val="000000"/>
          <w:sz w:val="28"/>
          <w:lang w:val="kk-KZ"/>
        </w:rPr>
        <w:t>жөнінде</w:t>
      </w:r>
      <w:r w:rsidR="00844F70">
        <w:rPr>
          <w:color w:val="000000"/>
          <w:sz w:val="28"/>
          <w:lang w:val="kk-KZ"/>
        </w:rPr>
        <w:t xml:space="preserve"> меморандум</w:t>
      </w:r>
      <w:r w:rsidR="00844F70" w:rsidRPr="00AE2332">
        <w:rPr>
          <w:rStyle w:val="af1"/>
          <w:i w:val="0"/>
          <w:sz w:val="28"/>
          <w:szCs w:val="28"/>
          <w:lang w:val="kk-KZ"/>
        </w:rPr>
        <w:t xml:space="preserve"> </w:t>
      </w:r>
      <w:r w:rsidRPr="00AE2332">
        <w:rPr>
          <w:rStyle w:val="af1"/>
          <w:i w:val="0"/>
          <w:sz w:val="28"/>
          <w:szCs w:val="28"/>
          <w:lang w:val="kk-KZ"/>
        </w:rPr>
        <w:t>жобасы мақұлдансын.</w:t>
      </w:r>
    </w:p>
    <w:p w:rsidR="009E2FE7" w:rsidRPr="009E2FE7" w:rsidRDefault="009E2FE7" w:rsidP="00763272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Ұлттық </w:t>
      </w:r>
      <w:r w:rsidR="00844F70">
        <w:rPr>
          <w:sz w:val="28"/>
          <w:szCs w:val="28"/>
          <w:lang w:val="kk-KZ"/>
        </w:rPr>
        <w:t>Банкі</w:t>
      </w:r>
      <w:r w:rsidR="00A16208">
        <w:rPr>
          <w:sz w:val="28"/>
          <w:szCs w:val="28"/>
          <w:lang w:val="kk-KZ"/>
        </w:rPr>
        <w:t>нің</w:t>
      </w:r>
      <w:r w:rsidR="00844F70">
        <w:rPr>
          <w:sz w:val="28"/>
          <w:szCs w:val="28"/>
          <w:lang w:val="kk-KZ"/>
        </w:rPr>
        <w:t xml:space="preserve"> Төрағасы</w:t>
      </w:r>
      <w:r>
        <w:rPr>
          <w:sz w:val="28"/>
          <w:szCs w:val="28"/>
          <w:lang w:val="kk-KZ"/>
        </w:rPr>
        <w:t xml:space="preserve"> </w:t>
      </w:r>
      <w:r w:rsidR="00B01481">
        <w:rPr>
          <w:sz w:val="28"/>
          <w:szCs w:val="28"/>
          <w:lang w:val="kk-KZ"/>
        </w:rPr>
        <w:t>Тимур Мұратұлы</w:t>
      </w:r>
      <w:r>
        <w:rPr>
          <w:sz w:val="28"/>
          <w:szCs w:val="28"/>
          <w:lang w:val="kk-KZ"/>
        </w:rPr>
        <w:t xml:space="preserve"> </w:t>
      </w:r>
      <w:r w:rsidR="00B01481">
        <w:rPr>
          <w:sz w:val="28"/>
          <w:szCs w:val="28"/>
          <w:lang w:val="kk-KZ"/>
        </w:rPr>
        <w:t>Сүлейменов</w:t>
      </w:r>
      <w:r w:rsidR="00A16208">
        <w:rPr>
          <w:sz w:val="28"/>
          <w:szCs w:val="28"/>
          <w:lang w:val="kk-KZ"/>
        </w:rPr>
        <w:t>ке</w:t>
      </w:r>
      <w:r>
        <w:rPr>
          <w:sz w:val="28"/>
          <w:szCs w:val="28"/>
          <w:lang w:val="kk-KZ"/>
        </w:rPr>
        <w:t xml:space="preserve"> Қазақстан Республикасы атынан түбегейлі сипатқа ие емес өзгерістер мен толықтырулар енгізуге рұқсат </w:t>
      </w:r>
      <w:r w:rsidR="00AE2332">
        <w:rPr>
          <w:sz w:val="28"/>
          <w:szCs w:val="28"/>
          <w:lang w:val="kk-KZ"/>
        </w:rPr>
        <w:t>бере</w:t>
      </w:r>
      <w:r>
        <w:rPr>
          <w:sz w:val="28"/>
          <w:szCs w:val="28"/>
          <w:lang w:val="kk-KZ"/>
        </w:rPr>
        <w:t xml:space="preserve"> отырып, </w:t>
      </w:r>
      <w:r w:rsidR="00D613C0">
        <w:rPr>
          <w:color w:val="000000"/>
          <w:sz w:val="28"/>
          <w:lang w:val="kk-KZ"/>
        </w:rPr>
        <w:t>Қазақстан Республикасы мен Халықаралық Валюта Қоры арасында</w:t>
      </w:r>
      <w:r w:rsidR="001770DF">
        <w:rPr>
          <w:color w:val="000000"/>
          <w:sz w:val="28"/>
          <w:lang w:val="kk-KZ"/>
        </w:rPr>
        <w:t>ғы</w:t>
      </w:r>
      <w:r w:rsidR="00D613C0">
        <w:rPr>
          <w:color w:val="000000"/>
          <w:sz w:val="28"/>
          <w:lang w:val="kk-KZ"/>
        </w:rPr>
        <w:t xml:space="preserve"> Кавказ, Орталық Азия және Мо</w:t>
      </w:r>
      <w:r w:rsidR="001770DF">
        <w:rPr>
          <w:color w:val="000000"/>
          <w:sz w:val="28"/>
          <w:lang w:val="kk-KZ"/>
        </w:rPr>
        <w:t>ң</w:t>
      </w:r>
      <w:r w:rsidR="00D613C0">
        <w:rPr>
          <w:color w:val="000000"/>
          <w:sz w:val="28"/>
          <w:lang w:val="kk-KZ"/>
        </w:rPr>
        <w:t xml:space="preserve">ғолия үшін </w:t>
      </w:r>
      <w:r w:rsidR="001770DF">
        <w:rPr>
          <w:color w:val="000000"/>
          <w:sz w:val="28"/>
          <w:lang w:val="kk-KZ"/>
        </w:rPr>
        <w:t xml:space="preserve">өңірлік </w:t>
      </w:r>
      <w:r w:rsidR="00D613C0">
        <w:rPr>
          <w:color w:val="000000"/>
          <w:sz w:val="28"/>
          <w:lang w:val="kk-KZ"/>
        </w:rPr>
        <w:t xml:space="preserve">әлеуетті дамыту </w:t>
      </w:r>
      <w:r w:rsidR="001770DF">
        <w:rPr>
          <w:color w:val="000000"/>
          <w:sz w:val="28"/>
          <w:lang w:val="kk-KZ"/>
        </w:rPr>
        <w:t xml:space="preserve">орталығы туралы </w:t>
      </w:r>
      <w:r w:rsidR="00D613C0">
        <w:rPr>
          <w:color w:val="000000"/>
          <w:sz w:val="28"/>
          <w:lang w:val="kk-KZ"/>
        </w:rPr>
        <w:t xml:space="preserve">өзара түсіністік </w:t>
      </w:r>
      <w:r w:rsidR="001770DF">
        <w:rPr>
          <w:color w:val="000000"/>
          <w:sz w:val="28"/>
          <w:lang w:val="kk-KZ"/>
        </w:rPr>
        <w:t>жөнінде</w:t>
      </w:r>
      <w:r w:rsidR="00D613C0">
        <w:rPr>
          <w:color w:val="000000"/>
          <w:sz w:val="28"/>
          <w:lang w:val="kk-KZ"/>
        </w:rPr>
        <w:t xml:space="preserve"> меморандум</w:t>
      </w:r>
      <w:r w:rsidR="00D613C0">
        <w:rPr>
          <w:rStyle w:val="af1"/>
          <w:i w:val="0"/>
          <w:sz w:val="28"/>
          <w:szCs w:val="28"/>
          <w:lang w:val="kk-KZ"/>
        </w:rPr>
        <w:t xml:space="preserve">ға </w:t>
      </w:r>
      <w:r w:rsidRPr="00AE2332">
        <w:rPr>
          <w:rStyle w:val="af1"/>
          <w:i w:val="0"/>
          <w:sz w:val="28"/>
          <w:szCs w:val="28"/>
          <w:lang w:val="kk-KZ"/>
        </w:rPr>
        <w:t xml:space="preserve">қол қоюға </w:t>
      </w:r>
      <w:r w:rsidR="00CD56C8">
        <w:rPr>
          <w:rStyle w:val="af1"/>
          <w:i w:val="0"/>
          <w:sz w:val="28"/>
          <w:szCs w:val="28"/>
          <w:lang w:val="kk-KZ"/>
        </w:rPr>
        <w:t>уәкілеттік берілсін</w:t>
      </w:r>
      <w:r w:rsidR="00AE2332" w:rsidRPr="00AE2332">
        <w:rPr>
          <w:rStyle w:val="af1"/>
          <w:i w:val="0"/>
          <w:sz w:val="28"/>
          <w:szCs w:val="28"/>
          <w:lang w:val="kk-KZ"/>
        </w:rPr>
        <w:t>.</w:t>
      </w:r>
    </w:p>
    <w:p w:rsidR="00C541B4" w:rsidRPr="009E2FE7" w:rsidRDefault="009E2FE7" w:rsidP="00763272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Жарлық қол қойылған күнінен бастап қолданысқа енгізіледі. </w:t>
      </w:r>
    </w:p>
    <w:p w:rsidR="00C541B4" w:rsidRPr="00AE2332" w:rsidRDefault="00C541B4" w:rsidP="00763272">
      <w:pPr>
        <w:ind w:firstLine="709"/>
        <w:jc w:val="both"/>
        <w:rPr>
          <w:sz w:val="28"/>
          <w:szCs w:val="28"/>
          <w:lang w:val="kk-KZ"/>
        </w:rPr>
      </w:pPr>
    </w:p>
    <w:p w:rsidR="00C541B4" w:rsidRPr="00AE2332" w:rsidRDefault="00C541B4" w:rsidP="00763272">
      <w:pPr>
        <w:ind w:firstLine="709"/>
        <w:jc w:val="both"/>
        <w:rPr>
          <w:sz w:val="28"/>
          <w:szCs w:val="28"/>
          <w:lang w:val="kk-KZ"/>
        </w:rPr>
      </w:pPr>
    </w:p>
    <w:p w:rsidR="009E2FE7" w:rsidRDefault="009E2FE7" w:rsidP="00D108C3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</w:t>
      </w:r>
    </w:p>
    <w:p w:rsidR="00C541B4" w:rsidRPr="00844F70" w:rsidRDefault="00D108C3" w:rsidP="00D108C3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="009E2FE7">
        <w:rPr>
          <w:b/>
          <w:sz w:val="28"/>
          <w:szCs w:val="28"/>
          <w:lang w:val="kk-KZ"/>
        </w:rPr>
        <w:t xml:space="preserve">    Президенті</w:t>
      </w:r>
      <w:r w:rsidR="00C541B4" w:rsidRPr="00844F7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</w:t>
      </w:r>
      <w:r w:rsidR="00C541B4" w:rsidRPr="00844F70"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763272">
        <w:rPr>
          <w:sz w:val="28"/>
          <w:szCs w:val="28"/>
          <w:lang w:val="kk-KZ"/>
        </w:rPr>
        <w:t xml:space="preserve">                  </w:t>
      </w:r>
      <w:r w:rsidR="00844F70">
        <w:rPr>
          <w:b/>
          <w:sz w:val="28"/>
          <w:szCs w:val="28"/>
          <w:lang w:val="kk-KZ"/>
        </w:rPr>
        <w:t>Қ</w:t>
      </w:r>
      <w:r w:rsidR="00B007A2" w:rsidRPr="00844F70">
        <w:rPr>
          <w:b/>
          <w:sz w:val="28"/>
          <w:szCs w:val="28"/>
          <w:lang w:val="kk-KZ"/>
        </w:rPr>
        <w:t>.</w:t>
      </w:r>
      <w:r w:rsidR="00CD56C8"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844F70">
        <w:rPr>
          <w:b/>
          <w:sz w:val="28"/>
          <w:szCs w:val="28"/>
          <w:lang w:val="kk-KZ"/>
        </w:rPr>
        <w:t>Тоқаев</w:t>
      </w:r>
    </w:p>
    <w:p w:rsidR="00C541B4" w:rsidRDefault="00C541B4" w:rsidP="004B0F05">
      <w:pPr>
        <w:jc w:val="both"/>
        <w:rPr>
          <w:sz w:val="28"/>
          <w:szCs w:val="28"/>
          <w:lang w:val="kk-KZ"/>
        </w:rPr>
      </w:pPr>
    </w:p>
    <w:p w:rsidR="00763272" w:rsidRDefault="00763272" w:rsidP="004B0F05">
      <w:pPr>
        <w:jc w:val="both"/>
        <w:rPr>
          <w:sz w:val="28"/>
          <w:szCs w:val="28"/>
          <w:lang w:val="kk-KZ"/>
        </w:rPr>
      </w:pPr>
    </w:p>
    <w:p w:rsidR="00763272" w:rsidRPr="00844F70" w:rsidRDefault="00763272" w:rsidP="00D108C3">
      <w:pPr>
        <w:jc w:val="both"/>
        <w:rPr>
          <w:sz w:val="28"/>
          <w:szCs w:val="28"/>
          <w:lang w:val="kk-KZ"/>
        </w:rPr>
      </w:pPr>
    </w:p>
    <w:p w:rsidR="00C541B4" w:rsidRDefault="001770DF" w:rsidP="00D108C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Астана</w:t>
      </w:r>
      <w:r w:rsidR="009E2FE7">
        <w:rPr>
          <w:sz w:val="28"/>
          <w:szCs w:val="28"/>
          <w:lang w:val="kk-KZ"/>
        </w:rPr>
        <w:t>, Ақ</w:t>
      </w:r>
      <w:r w:rsidR="00C541B4" w:rsidRPr="0081351C">
        <w:rPr>
          <w:sz w:val="28"/>
          <w:szCs w:val="28"/>
          <w:lang w:val="kk-KZ"/>
        </w:rPr>
        <w:t>орда,       20</w:t>
      </w:r>
      <w:r w:rsidR="00844F70">
        <w:rPr>
          <w:sz w:val="28"/>
          <w:szCs w:val="28"/>
          <w:lang w:val="kk-KZ"/>
        </w:rPr>
        <w:t>2</w:t>
      </w:r>
      <w:r w:rsidR="00B01481">
        <w:rPr>
          <w:sz w:val="28"/>
          <w:szCs w:val="28"/>
          <w:lang w:val="kk-KZ"/>
        </w:rPr>
        <w:t>4</w:t>
      </w:r>
      <w:r w:rsidR="009E2FE7">
        <w:rPr>
          <w:sz w:val="28"/>
          <w:szCs w:val="28"/>
          <w:lang w:val="kk-KZ"/>
        </w:rPr>
        <w:t xml:space="preserve"> жыл</w:t>
      </w:r>
      <w:r w:rsidR="00C541B4" w:rsidRPr="0081351C">
        <w:rPr>
          <w:sz w:val="28"/>
          <w:szCs w:val="28"/>
          <w:lang w:val="kk-KZ"/>
        </w:rPr>
        <w:t xml:space="preserve"> </w:t>
      </w:r>
    </w:p>
    <w:p w:rsidR="00AC2A0C" w:rsidRDefault="00AC2A0C" w:rsidP="0057530B">
      <w:pPr>
        <w:ind w:left="708" w:firstLine="708"/>
        <w:jc w:val="both"/>
        <w:rPr>
          <w:sz w:val="28"/>
          <w:szCs w:val="28"/>
          <w:lang w:val="kk-KZ"/>
        </w:rPr>
      </w:pPr>
    </w:p>
    <w:p w:rsidR="00C541B4" w:rsidRDefault="00C541B4" w:rsidP="00D108C3">
      <w:pPr>
        <w:ind w:firstLine="709"/>
        <w:jc w:val="both"/>
        <w:rPr>
          <w:sz w:val="28"/>
          <w:szCs w:val="28"/>
          <w:lang w:val="kk-KZ"/>
        </w:rPr>
      </w:pPr>
      <w:r w:rsidRPr="0081351C">
        <w:rPr>
          <w:sz w:val="28"/>
          <w:szCs w:val="28"/>
          <w:lang w:val="kk-KZ"/>
        </w:rPr>
        <w:t>№</w:t>
      </w:r>
    </w:p>
    <w:p w:rsidR="008265C0" w:rsidRPr="00763272" w:rsidRDefault="008265C0" w:rsidP="00D108C3">
      <w:pPr>
        <w:ind w:firstLine="709"/>
        <w:jc w:val="both"/>
        <w:rPr>
          <w:sz w:val="28"/>
          <w:szCs w:val="28"/>
          <w:lang w:val="kk-KZ"/>
        </w:rPr>
      </w:pPr>
    </w:p>
    <w:sectPr w:rsidR="008265C0" w:rsidRPr="00763272" w:rsidSect="007376C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C2" w:rsidRDefault="00C41AC2" w:rsidP="00264917">
      <w:r>
        <w:separator/>
      </w:r>
    </w:p>
  </w:endnote>
  <w:endnote w:type="continuationSeparator" w:id="0">
    <w:p w:rsidR="00C41AC2" w:rsidRDefault="00C41AC2" w:rsidP="0026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C2" w:rsidRDefault="00C41AC2" w:rsidP="00264917">
      <w:r>
        <w:separator/>
      </w:r>
    </w:p>
  </w:footnote>
  <w:footnote w:type="continuationSeparator" w:id="0">
    <w:p w:rsidR="00C41AC2" w:rsidRDefault="00C41AC2" w:rsidP="0026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301"/>
    <w:multiLevelType w:val="hybridMultilevel"/>
    <w:tmpl w:val="0588A458"/>
    <w:lvl w:ilvl="0" w:tplc="18200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0D"/>
    <w:rsid w:val="0000375F"/>
    <w:rsid w:val="0001449A"/>
    <w:rsid w:val="00017CB9"/>
    <w:rsid w:val="00036EDD"/>
    <w:rsid w:val="00040B29"/>
    <w:rsid w:val="0004757A"/>
    <w:rsid w:val="000517D2"/>
    <w:rsid w:val="00055EBF"/>
    <w:rsid w:val="000658B6"/>
    <w:rsid w:val="000677DB"/>
    <w:rsid w:val="000773D9"/>
    <w:rsid w:val="00082B0A"/>
    <w:rsid w:val="00083760"/>
    <w:rsid w:val="0008579F"/>
    <w:rsid w:val="000A159E"/>
    <w:rsid w:val="000A6457"/>
    <w:rsid w:val="000C63E3"/>
    <w:rsid w:val="000F6142"/>
    <w:rsid w:val="00105832"/>
    <w:rsid w:val="00117B79"/>
    <w:rsid w:val="00130C8D"/>
    <w:rsid w:val="0013114E"/>
    <w:rsid w:val="00132BE0"/>
    <w:rsid w:val="00162862"/>
    <w:rsid w:val="001644FA"/>
    <w:rsid w:val="00171FBC"/>
    <w:rsid w:val="001768F5"/>
    <w:rsid w:val="001770DF"/>
    <w:rsid w:val="00193261"/>
    <w:rsid w:val="00196DCD"/>
    <w:rsid w:val="001A0F6D"/>
    <w:rsid w:val="001B4782"/>
    <w:rsid w:val="001C115C"/>
    <w:rsid w:val="001D3271"/>
    <w:rsid w:val="001D7ACD"/>
    <w:rsid w:val="001E6630"/>
    <w:rsid w:val="001E6C93"/>
    <w:rsid w:val="001F49DA"/>
    <w:rsid w:val="001F78CE"/>
    <w:rsid w:val="00201AE3"/>
    <w:rsid w:val="002026E4"/>
    <w:rsid w:val="002171B0"/>
    <w:rsid w:val="00231BF0"/>
    <w:rsid w:val="0023223A"/>
    <w:rsid w:val="002364FD"/>
    <w:rsid w:val="00245699"/>
    <w:rsid w:val="00256B15"/>
    <w:rsid w:val="00264917"/>
    <w:rsid w:val="00275A3A"/>
    <w:rsid w:val="00291BE9"/>
    <w:rsid w:val="00294D17"/>
    <w:rsid w:val="002B290F"/>
    <w:rsid w:val="002C1A52"/>
    <w:rsid w:val="002C1EA8"/>
    <w:rsid w:val="002C7C2F"/>
    <w:rsid w:val="002E3F3B"/>
    <w:rsid w:val="002E4D56"/>
    <w:rsid w:val="002E62A6"/>
    <w:rsid w:val="00304975"/>
    <w:rsid w:val="003072C1"/>
    <w:rsid w:val="003123E7"/>
    <w:rsid w:val="003132BD"/>
    <w:rsid w:val="00317185"/>
    <w:rsid w:val="00317983"/>
    <w:rsid w:val="00317A40"/>
    <w:rsid w:val="00317E37"/>
    <w:rsid w:val="003348FC"/>
    <w:rsid w:val="00381341"/>
    <w:rsid w:val="0038734E"/>
    <w:rsid w:val="003A6A42"/>
    <w:rsid w:val="003C0362"/>
    <w:rsid w:val="003D1ED2"/>
    <w:rsid w:val="003D2831"/>
    <w:rsid w:val="003D4F1A"/>
    <w:rsid w:val="003D5116"/>
    <w:rsid w:val="003D5FE0"/>
    <w:rsid w:val="003F14F5"/>
    <w:rsid w:val="003F3755"/>
    <w:rsid w:val="004035D7"/>
    <w:rsid w:val="004040F8"/>
    <w:rsid w:val="00407DC9"/>
    <w:rsid w:val="004150C8"/>
    <w:rsid w:val="00426ABE"/>
    <w:rsid w:val="0043442C"/>
    <w:rsid w:val="00435C84"/>
    <w:rsid w:val="00437933"/>
    <w:rsid w:val="00447225"/>
    <w:rsid w:val="00454F5C"/>
    <w:rsid w:val="0046132C"/>
    <w:rsid w:val="00480E62"/>
    <w:rsid w:val="00481DC0"/>
    <w:rsid w:val="00495842"/>
    <w:rsid w:val="004A2FB1"/>
    <w:rsid w:val="004B0F05"/>
    <w:rsid w:val="004B24B5"/>
    <w:rsid w:val="004B2E8D"/>
    <w:rsid w:val="004B7347"/>
    <w:rsid w:val="005041A5"/>
    <w:rsid w:val="00504AEE"/>
    <w:rsid w:val="00514EBC"/>
    <w:rsid w:val="005163F0"/>
    <w:rsid w:val="0052619B"/>
    <w:rsid w:val="00533A14"/>
    <w:rsid w:val="0054030B"/>
    <w:rsid w:val="0055562D"/>
    <w:rsid w:val="0057530B"/>
    <w:rsid w:val="00580753"/>
    <w:rsid w:val="00587C1D"/>
    <w:rsid w:val="00590151"/>
    <w:rsid w:val="00597BFD"/>
    <w:rsid w:val="005A75E7"/>
    <w:rsid w:val="005C7A5E"/>
    <w:rsid w:val="005D182C"/>
    <w:rsid w:val="005F7409"/>
    <w:rsid w:val="00601A1A"/>
    <w:rsid w:val="00613CEB"/>
    <w:rsid w:val="00623B20"/>
    <w:rsid w:val="0062419D"/>
    <w:rsid w:val="006428D0"/>
    <w:rsid w:val="00655113"/>
    <w:rsid w:val="00673B01"/>
    <w:rsid w:val="006B2E67"/>
    <w:rsid w:val="006B53C2"/>
    <w:rsid w:val="006B70B5"/>
    <w:rsid w:val="006B78D2"/>
    <w:rsid w:val="006E02A1"/>
    <w:rsid w:val="006E13B3"/>
    <w:rsid w:val="006E2A1F"/>
    <w:rsid w:val="006F54A0"/>
    <w:rsid w:val="006F563D"/>
    <w:rsid w:val="006F6141"/>
    <w:rsid w:val="007045C5"/>
    <w:rsid w:val="00711E65"/>
    <w:rsid w:val="00712E7B"/>
    <w:rsid w:val="0071614E"/>
    <w:rsid w:val="007209AB"/>
    <w:rsid w:val="0072457D"/>
    <w:rsid w:val="00725429"/>
    <w:rsid w:val="007376C0"/>
    <w:rsid w:val="00750CB9"/>
    <w:rsid w:val="00763272"/>
    <w:rsid w:val="00770AAC"/>
    <w:rsid w:val="00785077"/>
    <w:rsid w:val="007927FF"/>
    <w:rsid w:val="007968A2"/>
    <w:rsid w:val="007A55FF"/>
    <w:rsid w:val="007B0B81"/>
    <w:rsid w:val="007B38F8"/>
    <w:rsid w:val="007C45A7"/>
    <w:rsid w:val="007D6739"/>
    <w:rsid w:val="007E4759"/>
    <w:rsid w:val="007E5899"/>
    <w:rsid w:val="007F3A83"/>
    <w:rsid w:val="00801BEB"/>
    <w:rsid w:val="008024C0"/>
    <w:rsid w:val="00811D88"/>
    <w:rsid w:val="0081351C"/>
    <w:rsid w:val="00814138"/>
    <w:rsid w:val="008265C0"/>
    <w:rsid w:val="00844F70"/>
    <w:rsid w:val="008504A0"/>
    <w:rsid w:val="008633E7"/>
    <w:rsid w:val="00872248"/>
    <w:rsid w:val="00872994"/>
    <w:rsid w:val="008853E4"/>
    <w:rsid w:val="00886D35"/>
    <w:rsid w:val="00887AB1"/>
    <w:rsid w:val="00887B0F"/>
    <w:rsid w:val="00895778"/>
    <w:rsid w:val="00897845"/>
    <w:rsid w:val="008B2A0E"/>
    <w:rsid w:val="008D20BF"/>
    <w:rsid w:val="008E4136"/>
    <w:rsid w:val="008F34EA"/>
    <w:rsid w:val="00921CBD"/>
    <w:rsid w:val="00927C1E"/>
    <w:rsid w:val="009344D5"/>
    <w:rsid w:val="00934DBD"/>
    <w:rsid w:val="009432DE"/>
    <w:rsid w:val="009504F8"/>
    <w:rsid w:val="009545ED"/>
    <w:rsid w:val="009600B0"/>
    <w:rsid w:val="00976177"/>
    <w:rsid w:val="00982E82"/>
    <w:rsid w:val="009869B1"/>
    <w:rsid w:val="009A2290"/>
    <w:rsid w:val="009A60E7"/>
    <w:rsid w:val="009B4973"/>
    <w:rsid w:val="009C4A54"/>
    <w:rsid w:val="009D4459"/>
    <w:rsid w:val="009D49E4"/>
    <w:rsid w:val="009D51F5"/>
    <w:rsid w:val="009D7E18"/>
    <w:rsid w:val="009E2FE7"/>
    <w:rsid w:val="00A01443"/>
    <w:rsid w:val="00A04020"/>
    <w:rsid w:val="00A16208"/>
    <w:rsid w:val="00A31279"/>
    <w:rsid w:val="00A41D4F"/>
    <w:rsid w:val="00A41F68"/>
    <w:rsid w:val="00A66C05"/>
    <w:rsid w:val="00A679F4"/>
    <w:rsid w:val="00A77CD3"/>
    <w:rsid w:val="00A9030D"/>
    <w:rsid w:val="00A92640"/>
    <w:rsid w:val="00AA1C5E"/>
    <w:rsid w:val="00AA1F37"/>
    <w:rsid w:val="00AA7771"/>
    <w:rsid w:val="00AC037A"/>
    <w:rsid w:val="00AC2A0C"/>
    <w:rsid w:val="00AC4AF6"/>
    <w:rsid w:val="00AC4C00"/>
    <w:rsid w:val="00AC6B13"/>
    <w:rsid w:val="00AD145C"/>
    <w:rsid w:val="00AD303F"/>
    <w:rsid w:val="00AE2332"/>
    <w:rsid w:val="00AF6FFB"/>
    <w:rsid w:val="00B007A2"/>
    <w:rsid w:val="00B01481"/>
    <w:rsid w:val="00B03AEB"/>
    <w:rsid w:val="00B04AAF"/>
    <w:rsid w:val="00B074C8"/>
    <w:rsid w:val="00B133F8"/>
    <w:rsid w:val="00B27966"/>
    <w:rsid w:val="00B316BC"/>
    <w:rsid w:val="00B31CAD"/>
    <w:rsid w:val="00B37BD9"/>
    <w:rsid w:val="00B44F7B"/>
    <w:rsid w:val="00B5377A"/>
    <w:rsid w:val="00B56C2E"/>
    <w:rsid w:val="00B57041"/>
    <w:rsid w:val="00B6093C"/>
    <w:rsid w:val="00B62374"/>
    <w:rsid w:val="00B76E90"/>
    <w:rsid w:val="00B803B7"/>
    <w:rsid w:val="00B80661"/>
    <w:rsid w:val="00B83918"/>
    <w:rsid w:val="00B86482"/>
    <w:rsid w:val="00B95831"/>
    <w:rsid w:val="00BA0A48"/>
    <w:rsid w:val="00BA24DC"/>
    <w:rsid w:val="00BC0CE4"/>
    <w:rsid w:val="00BC5E4A"/>
    <w:rsid w:val="00BE0694"/>
    <w:rsid w:val="00BE51C7"/>
    <w:rsid w:val="00BE547A"/>
    <w:rsid w:val="00C166E9"/>
    <w:rsid w:val="00C41AC2"/>
    <w:rsid w:val="00C541B4"/>
    <w:rsid w:val="00C67C7B"/>
    <w:rsid w:val="00C70673"/>
    <w:rsid w:val="00C76CDE"/>
    <w:rsid w:val="00C76D1A"/>
    <w:rsid w:val="00C80039"/>
    <w:rsid w:val="00C8407D"/>
    <w:rsid w:val="00C87B87"/>
    <w:rsid w:val="00C94D97"/>
    <w:rsid w:val="00CB3846"/>
    <w:rsid w:val="00CB7753"/>
    <w:rsid w:val="00CD4D8E"/>
    <w:rsid w:val="00CD56C8"/>
    <w:rsid w:val="00CD5E68"/>
    <w:rsid w:val="00CE68EF"/>
    <w:rsid w:val="00CF7A4E"/>
    <w:rsid w:val="00D03250"/>
    <w:rsid w:val="00D04687"/>
    <w:rsid w:val="00D046A1"/>
    <w:rsid w:val="00D108C3"/>
    <w:rsid w:val="00D11CC3"/>
    <w:rsid w:val="00D1342A"/>
    <w:rsid w:val="00D13BA1"/>
    <w:rsid w:val="00D537F9"/>
    <w:rsid w:val="00D5398A"/>
    <w:rsid w:val="00D607D4"/>
    <w:rsid w:val="00D613C0"/>
    <w:rsid w:val="00D63750"/>
    <w:rsid w:val="00D70536"/>
    <w:rsid w:val="00D717A7"/>
    <w:rsid w:val="00D76A42"/>
    <w:rsid w:val="00D81CE8"/>
    <w:rsid w:val="00D90D84"/>
    <w:rsid w:val="00DA1B77"/>
    <w:rsid w:val="00DB16AF"/>
    <w:rsid w:val="00DB4838"/>
    <w:rsid w:val="00DC0BF4"/>
    <w:rsid w:val="00DC0D2F"/>
    <w:rsid w:val="00DC0E2E"/>
    <w:rsid w:val="00DC3C4A"/>
    <w:rsid w:val="00DE69F8"/>
    <w:rsid w:val="00DE7142"/>
    <w:rsid w:val="00E10EC3"/>
    <w:rsid w:val="00E1389C"/>
    <w:rsid w:val="00E20761"/>
    <w:rsid w:val="00E25309"/>
    <w:rsid w:val="00E33265"/>
    <w:rsid w:val="00E356C3"/>
    <w:rsid w:val="00E47A11"/>
    <w:rsid w:val="00E66F15"/>
    <w:rsid w:val="00E66FA4"/>
    <w:rsid w:val="00E75A4F"/>
    <w:rsid w:val="00E83582"/>
    <w:rsid w:val="00E84E4B"/>
    <w:rsid w:val="00E908A3"/>
    <w:rsid w:val="00E955D3"/>
    <w:rsid w:val="00E97B88"/>
    <w:rsid w:val="00EB57B3"/>
    <w:rsid w:val="00EB7192"/>
    <w:rsid w:val="00ED4AEF"/>
    <w:rsid w:val="00EE5BC3"/>
    <w:rsid w:val="00EF2932"/>
    <w:rsid w:val="00EF37BE"/>
    <w:rsid w:val="00F0171B"/>
    <w:rsid w:val="00F2491A"/>
    <w:rsid w:val="00F311A3"/>
    <w:rsid w:val="00F32664"/>
    <w:rsid w:val="00F62A07"/>
    <w:rsid w:val="00F652AA"/>
    <w:rsid w:val="00F6660F"/>
    <w:rsid w:val="00F66F8E"/>
    <w:rsid w:val="00F82243"/>
    <w:rsid w:val="00F841D8"/>
    <w:rsid w:val="00F85C08"/>
    <w:rsid w:val="00F93AFC"/>
    <w:rsid w:val="00FA3CF8"/>
    <w:rsid w:val="00FB0AFC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6B340"/>
  <w15:docId w15:val="{B029449C-D884-4DB7-9630-C3533FA9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5E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90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B2A0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5E4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037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B2A0E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rsid w:val="00D53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5398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next w:val="2"/>
    <w:autoRedefine/>
    <w:uiPriority w:val="99"/>
    <w:rsid w:val="00A9030D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a6">
    <w:name w:val="Body Text"/>
    <w:basedOn w:val="a"/>
    <w:link w:val="a7"/>
    <w:uiPriority w:val="99"/>
    <w:rsid w:val="00083760"/>
    <w:rPr>
      <w:sz w:val="28"/>
    </w:rPr>
  </w:style>
  <w:style w:type="character" w:customStyle="1" w:styleId="a7">
    <w:name w:val="Основной текст Знак"/>
    <w:link w:val="a6"/>
    <w:uiPriority w:val="99"/>
    <w:locked/>
    <w:rsid w:val="00083760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711E65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711E65"/>
    <w:rPr>
      <w:rFonts w:cs="Times New Roman"/>
      <w:sz w:val="24"/>
      <w:szCs w:val="24"/>
    </w:rPr>
  </w:style>
  <w:style w:type="paragraph" w:styleId="aa">
    <w:name w:val="No Spacing"/>
    <w:uiPriority w:val="99"/>
    <w:qFormat/>
    <w:rsid w:val="00481DC0"/>
    <w:rPr>
      <w:sz w:val="24"/>
      <w:szCs w:val="24"/>
    </w:rPr>
  </w:style>
  <w:style w:type="paragraph" w:styleId="ab">
    <w:name w:val="footnote text"/>
    <w:basedOn w:val="a"/>
    <w:link w:val="ac"/>
    <w:uiPriority w:val="99"/>
    <w:rsid w:val="00264917"/>
    <w:rPr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264917"/>
    <w:rPr>
      <w:rFonts w:cs="Times New Roman"/>
    </w:rPr>
  </w:style>
  <w:style w:type="character" w:styleId="ad">
    <w:name w:val="footnote reference"/>
    <w:uiPriority w:val="99"/>
    <w:rsid w:val="00264917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245699"/>
    <w:pPr>
      <w:ind w:left="720"/>
      <w:contextualSpacing/>
    </w:pPr>
  </w:style>
  <w:style w:type="character" w:styleId="af">
    <w:name w:val="Hyperlink"/>
    <w:uiPriority w:val="99"/>
    <w:rsid w:val="009D49E4"/>
    <w:rPr>
      <w:rFonts w:cs="Times New Roman"/>
      <w:color w:val="0000FF"/>
      <w:u w:val="single"/>
    </w:rPr>
  </w:style>
  <w:style w:type="paragraph" w:customStyle="1" w:styleId="11">
    <w:name w:val="Абзац списка1"/>
    <w:aliases w:val="References,NUMBERED PARAGRAPH,List Paragraph 1,Bullets,List_Paragraph,Multilevel para_II,List Paragraph1,Akapit z listą BS,List Paragraph (numbered (a)),IBL List Paragraph,List Paragraph nowy,Numbered List Paragraph,Bullet1"/>
    <w:basedOn w:val="a"/>
    <w:link w:val="af0"/>
    <w:uiPriority w:val="99"/>
    <w:rsid w:val="008B2A0E"/>
    <w:pPr>
      <w:ind w:left="720"/>
      <w:contextualSpacing/>
    </w:pPr>
    <w:rPr>
      <w:szCs w:val="20"/>
      <w:lang w:eastAsia="ko-KR"/>
    </w:rPr>
  </w:style>
  <w:style w:type="character" w:customStyle="1" w:styleId="urtxtstd1">
    <w:name w:val="urtxtstd1"/>
    <w:uiPriority w:val="99"/>
    <w:rsid w:val="008B2A0E"/>
    <w:rPr>
      <w:rFonts w:ascii="Arial" w:hAnsi="Arial" w:cs="Arial"/>
      <w:color w:val="000000"/>
      <w:sz w:val="19"/>
      <w:szCs w:val="19"/>
    </w:rPr>
  </w:style>
  <w:style w:type="character" w:customStyle="1" w:styleId="af0">
    <w:name w:val="Абзац списка Знак"/>
    <w:aliases w:val="References Знак,NUMBERED PARAGRAPH Знак,List Paragraph 1 Знак,Bullets Знак,List_Paragraph Знак,Multilevel para_II Знак,List Paragraph1 Знак,Akapit z listą BS Знак,List Paragraph (numbered (a)) Знак,IBL List Paragraph Знак,Bullet1 Знак"/>
    <w:link w:val="11"/>
    <w:uiPriority w:val="99"/>
    <w:locked/>
    <w:rsid w:val="008B2A0E"/>
    <w:rPr>
      <w:sz w:val="24"/>
    </w:rPr>
  </w:style>
  <w:style w:type="character" w:styleId="af1">
    <w:name w:val="Emphasis"/>
    <w:qFormat/>
    <w:locked/>
    <w:rsid w:val="009E2FE7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1770D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770D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770D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70D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77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Указа Президента Республики Казахстан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Указа Президента Республики Казахстан</dc:title>
  <dc:subject/>
  <dc:creator>АМИК</dc:creator>
  <cp:keywords/>
  <dc:description/>
  <cp:lastModifiedBy>Индира Исакулова</cp:lastModifiedBy>
  <cp:revision>6</cp:revision>
  <cp:lastPrinted>2018-10-02T05:03:00Z</cp:lastPrinted>
  <dcterms:created xsi:type="dcterms:W3CDTF">2024-01-17T10:59:00Z</dcterms:created>
  <dcterms:modified xsi:type="dcterms:W3CDTF">2024-01-23T09:44:00Z</dcterms:modified>
</cp:coreProperties>
</file>