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DD" w:rsidRPr="00674BDD" w:rsidRDefault="00956E46" w:rsidP="008A170B">
      <w:pPr>
        <w:jc w:val="center"/>
        <w:rPr>
          <w:rFonts w:eastAsia="Arial Unicode MS"/>
          <w:b/>
          <w:sz w:val="24"/>
          <w:szCs w:val="24"/>
          <w:lang w:val="kk-KZ"/>
        </w:rPr>
      </w:pPr>
      <w:r w:rsidRPr="00674BDD">
        <w:rPr>
          <w:b/>
          <w:sz w:val="24"/>
          <w:szCs w:val="24"/>
          <w:lang w:val="kk-KZ"/>
        </w:rPr>
        <w:t>«Қазақстан Республикасы Ұлттық Банкінің бюджет қаражаты (шығыстар сметасы)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туралы»</w:t>
      </w:r>
      <w:r w:rsidRPr="00674BDD">
        <w:rPr>
          <w:sz w:val="24"/>
          <w:szCs w:val="24"/>
          <w:lang w:val="kk-KZ"/>
        </w:rPr>
        <w:t xml:space="preserve"> </w:t>
      </w:r>
      <w:r w:rsidRPr="00674BDD">
        <w:rPr>
          <w:b/>
          <w:sz w:val="24"/>
          <w:szCs w:val="24"/>
          <w:lang w:val="kk-KZ"/>
        </w:rPr>
        <w:t>Қазақстан Республикасы Ұлттық Банкі Басқармасының 2019 жылғы 26 шілдедегі № 123</w:t>
      </w:r>
      <w:r w:rsidRPr="00674BDD">
        <w:rPr>
          <w:sz w:val="24"/>
          <w:szCs w:val="24"/>
          <w:lang w:val="kk-KZ"/>
        </w:rPr>
        <w:t xml:space="preserve"> </w:t>
      </w:r>
      <w:r w:rsidRPr="00674BDD">
        <w:rPr>
          <w:b/>
          <w:sz w:val="24"/>
          <w:szCs w:val="24"/>
          <w:lang w:val="kk-KZ"/>
        </w:rPr>
        <w:t>қаулысына өзгерістер енгізу туралы</w:t>
      </w:r>
      <w:r w:rsidR="00AA069A" w:rsidRPr="00674BDD">
        <w:rPr>
          <w:b/>
          <w:sz w:val="24"/>
          <w:szCs w:val="24"/>
          <w:lang w:val="kk-KZ"/>
        </w:rPr>
        <w:t>»</w:t>
      </w:r>
      <w:r w:rsidRPr="00674BDD">
        <w:rPr>
          <w:sz w:val="24"/>
          <w:szCs w:val="24"/>
          <w:lang w:val="kk-KZ"/>
        </w:rPr>
        <w:t xml:space="preserve"> </w:t>
      </w:r>
      <w:r w:rsidR="00CD533F" w:rsidRPr="00674BDD">
        <w:rPr>
          <w:rFonts w:eastAsia="Arial Unicode MS"/>
          <w:b/>
          <w:sz w:val="24"/>
          <w:szCs w:val="24"/>
          <w:lang w:val="kk-KZ"/>
        </w:rPr>
        <w:t xml:space="preserve">Қазақстан Республикасы Ұлттық Банкінің </w:t>
      </w:r>
      <w:r w:rsidR="00CD533F" w:rsidRPr="00674BDD">
        <w:rPr>
          <w:b/>
          <w:sz w:val="24"/>
          <w:szCs w:val="24"/>
          <w:lang w:val="kk-KZ"/>
        </w:rPr>
        <w:t>Басқармасы</w:t>
      </w:r>
      <w:r w:rsidR="00674BDD" w:rsidRPr="00674BDD">
        <w:rPr>
          <w:b/>
          <w:sz w:val="24"/>
          <w:szCs w:val="24"/>
          <w:lang w:val="kk-KZ"/>
        </w:rPr>
        <w:t xml:space="preserve"> </w:t>
      </w:r>
      <w:r w:rsidR="004B441D" w:rsidRPr="00674BDD">
        <w:rPr>
          <w:rFonts w:eastAsia="Arial Unicode MS"/>
          <w:b/>
          <w:sz w:val="24"/>
          <w:szCs w:val="24"/>
          <w:lang w:val="kk-KZ"/>
        </w:rPr>
        <w:t xml:space="preserve">қаулысының жобасына </w:t>
      </w:r>
    </w:p>
    <w:p w:rsidR="001C7B41" w:rsidRPr="00674BDD" w:rsidRDefault="004B441D" w:rsidP="008A170B">
      <w:pPr>
        <w:jc w:val="center"/>
        <w:rPr>
          <w:b/>
          <w:sz w:val="24"/>
          <w:szCs w:val="24"/>
          <w:lang w:val="kk-KZ"/>
        </w:rPr>
      </w:pPr>
      <w:r w:rsidRPr="00674BDD">
        <w:rPr>
          <w:b/>
          <w:sz w:val="24"/>
          <w:szCs w:val="24"/>
          <w:lang w:val="kk-KZ"/>
        </w:rPr>
        <w:t>салыстырма кесте</w:t>
      </w:r>
    </w:p>
    <w:p w:rsidR="00674BDD" w:rsidRPr="00674BDD" w:rsidRDefault="00674BDD" w:rsidP="008A170B">
      <w:pPr>
        <w:jc w:val="center"/>
        <w:rPr>
          <w:sz w:val="24"/>
          <w:szCs w:val="24"/>
          <w:lang w:val="kk-KZ"/>
        </w:rPr>
      </w:pPr>
    </w:p>
    <w:tbl>
      <w:tblPr>
        <w:tblW w:w="158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5103"/>
        <w:gridCol w:w="2806"/>
      </w:tblGrid>
      <w:tr w:rsidR="008E66D2" w:rsidRPr="008471E7" w:rsidTr="002B0AF4">
        <w:trPr>
          <w:trHeight w:val="25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2" w:rsidRPr="008471E7" w:rsidRDefault="008E66D2" w:rsidP="008471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2" w:rsidRPr="008471E7" w:rsidRDefault="00674BDD" w:rsidP="008471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Жобаның өзгерістер мен  толықтырулар енгізілетін құрылымдық элементі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2" w:rsidRPr="008471E7" w:rsidRDefault="008E66D2" w:rsidP="008471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Қолданыстағы редакция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2" w:rsidRPr="008471E7" w:rsidRDefault="00E731EE" w:rsidP="008471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 w:rsidR="008E66D2" w:rsidRPr="00847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сыныл</w:t>
            </w:r>
            <w:r w:rsidRPr="00847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ып отырған</w:t>
            </w:r>
            <w:r w:rsidR="008E66D2" w:rsidRPr="00847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редакция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DD" w:rsidRPr="008471E7" w:rsidRDefault="00674BDD" w:rsidP="008471E7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8471E7">
              <w:rPr>
                <w:b/>
                <w:color w:val="000000"/>
                <w:sz w:val="24"/>
                <w:szCs w:val="24"/>
                <w:lang w:val="kk-KZ"/>
              </w:rPr>
              <w:t>Негіздеме/</w:t>
            </w:r>
          </w:p>
          <w:p w:rsidR="008E66D2" w:rsidRPr="008471E7" w:rsidRDefault="00674BDD" w:rsidP="008471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пікірлер</w:t>
            </w:r>
          </w:p>
        </w:tc>
      </w:tr>
      <w:tr w:rsidR="008E66D2" w:rsidRPr="004633E0" w:rsidTr="002B0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D2" w:rsidRPr="008471E7" w:rsidRDefault="008E66D2" w:rsidP="008471E7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D2" w:rsidRPr="008471E7" w:rsidRDefault="00B86370" w:rsidP="008471E7">
            <w:pPr>
              <w:jc w:val="center"/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t>2</w:t>
            </w:r>
            <w:r w:rsidRPr="008471E7">
              <w:rPr>
                <w:color w:val="000000"/>
                <w:sz w:val="24"/>
                <w:szCs w:val="24"/>
                <w:lang w:val="kk-KZ"/>
              </w:rPr>
              <w:t>-тармақ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BB" w:rsidRPr="008471E7" w:rsidRDefault="00B86370" w:rsidP="008471E7">
            <w:pPr>
              <w:rPr>
                <w:b/>
                <w:sz w:val="24"/>
                <w:szCs w:val="24"/>
                <w:lang w:val="kk-KZ"/>
              </w:rPr>
            </w:pPr>
            <w:r w:rsidRPr="008471E7">
              <w:rPr>
                <w:rStyle w:val="s0"/>
                <w:b/>
                <w:lang w:val="kk-KZ"/>
              </w:rPr>
              <w:t>2015 жылғы 23 қарашадағы</w:t>
            </w:r>
            <w:r w:rsidRPr="008471E7">
              <w:rPr>
                <w:rStyle w:val="s0"/>
                <w:lang w:val="kk-KZ"/>
              </w:rPr>
              <w:t xml:space="preserve"> Қазақстан Республикасының</w:t>
            </w:r>
            <w:r w:rsidR="008E2D5B" w:rsidRPr="008471E7">
              <w:rPr>
                <w:sz w:val="24"/>
                <w:szCs w:val="24"/>
                <w:lang w:val="kk-KZ"/>
              </w:rPr>
              <w:t xml:space="preserve"> Еңбек кодексіне</w:t>
            </w:r>
            <w:r w:rsidRPr="008471E7">
              <w:rPr>
                <w:rStyle w:val="s0"/>
                <w:lang w:val="kk-KZ"/>
              </w:rPr>
              <w:t xml:space="preserve"> сәйкес іссапар жұмыс берушінің өкімі бойынша қызметкерді тұрақты жұмыс орнынан тыс жерге белгілі бір мерзімге еңбек міндеттерін орындау үшін жіберу, сондай-ақ қызметкерді басқа жерге оқуға, біліктілігін арттыруға немесе қайта даярлауға жіберу болып табылады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BB" w:rsidRDefault="00B86370" w:rsidP="008471E7">
            <w:pPr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t>2. Қазақстан Республикасының Еңбек кодексіне сәйкес іссапар жұмыс берушінің өкімі бойынша қызметкерді тұрақты жұмыс орнынан тыс басқа жерге белгілі бір мерзімге еңбек міндеттерін орындау үшін жіберу, сондай-ақ қызметкерді басқа жерге оқуға, біліктілігін арттыруға немесе қайта даярлауға, сондай-ақ кәсіби біліктілікті тануға жіберу болып табылады.</w:t>
            </w:r>
          </w:p>
          <w:p w:rsidR="004633E0" w:rsidRPr="008471E7" w:rsidRDefault="004633E0" w:rsidP="008471E7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:rsidR="00AC3547" w:rsidRPr="008471E7" w:rsidRDefault="00AC3547" w:rsidP="008471E7">
            <w:pPr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t>«Құқықтық актілер туралы» Қазақстан Республикасы Заңының 25-бабына сәйкес келтіру мақсатында.</w:t>
            </w:r>
          </w:p>
          <w:p w:rsidR="00104094" w:rsidRPr="008471E7" w:rsidRDefault="00104094" w:rsidP="008471E7">
            <w:pPr>
              <w:suppressAutoHyphens/>
              <w:rPr>
                <w:sz w:val="24"/>
                <w:szCs w:val="24"/>
                <w:lang w:val="kk-KZ"/>
              </w:rPr>
            </w:pPr>
          </w:p>
        </w:tc>
      </w:tr>
      <w:tr w:rsidR="006608FF" w:rsidRPr="004633E0" w:rsidTr="002B0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FF" w:rsidRPr="008471E7" w:rsidRDefault="006608FF" w:rsidP="008471E7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FF" w:rsidRPr="008471E7" w:rsidRDefault="008E2D5B" w:rsidP="008471E7">
            <w:pPr>
              <w:jc w:val="center"/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t>5</w:t>
            </w:r>
            <w:r w:rsidR="00AE5A48" w:rsidRPr="008471E7">
              <w:rPr>
                <w:sz w:val="24"/>
                <w:szCs w:val="24"/>
                <w:lang w:val="kk-KZ"/>
              </w:rPr>
              <w:t>-</w:t>
            </w:r>
            <w:r w:rsidRPr="008471E7">
              <w:rPr>
                <w:color w:val="000000"/>
                <w:sz w:val="24"/>
                <w:szCs w:val="24"/>
                <w:lang w:val="kk-KZ"/>
              </w:rPr>
              <w:t>тармақ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5B" w:rsidRPr="008471E7" w:rsidRDefault="008E2D5B" w:rsidP="002B0AF4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>5. Тәулiкақы iссапарда болған күнтізбелік күндер, оның ішінде жолда болған уақыт үшiн мынадай мөлшерде төленеді:</w:t>
            </w:r>
          </w:p>
          <w:p w:rsidR="008E2D5B" w:rsidRPr="008471E7" w:rsidRDefault="008E2D5B" w:rsidP="002B0AF4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1) қызметкерлерге (Ұлттық Банктің инкассация бөлімінің инкассаторлар бригадасының құрамына кіретін, жұмыс берушінің жедел және (немесе) конфиденциалды сипаттағы өкімдерін орындау үшін іссапарға жіберілген қызметкерлерін қоспағанда) - </w:t>
            </w:r>
            <w:r w:rsidRPr="008471E7">
              <w:rPr>
                <w:rStyle w:val="s0"/>
                <w:b/>
                <w:lang w:val="kk-KZ"/>
              </w:rPr>
              <w:t xml:space="preserve">3 (үш) </w:t>
            </w:r>
            <w:r w:rsidR="00AE5A48" w:rsidRPr="008471E7">
              <w:rPr>
                <w:b/>
              </w:rPr>
              <w:fldChar w:fldCharType="begin"/>
            </w:r>
            <w:r w:rsidR="00AE5A48" w:rsidRPr="008471E7">
              <w:rPr>
                <w:b/>
                <w:lang w:val="kk-KZ"/>
              </w:rPr>
              <w:instrText xml:space="preserve"> HYPERLINK "jl:1026672.0%20" </w:instrText>
            </w:r>
            <w:r w:rsidR="00AE5A48" w:rsidRPr="008471E7">
              <w:rPr>
                <w:b/>
              </w:rPr>
              <w:fldChar w:fldCharType="separate"/>
            </w:r>
            <w:r w:rsidR="00AE5A48" w:rsidRPr="008471E7">
              <w:rPr>
                <w:b/>
                <w:color w:val="auto"/>
                <w:lang w:val="kk-KZ"/>
              </w:rPr>
              <w:t>айлық есептік көрсеткіш</w:t>
            </w:r>
            <w:r w:rsidR="00AE5A48" w:rsidRPr="008471E7">
              <w:rPr>
                <w:b/>
                <w:color w:val="auto"/>
                <w:lang w:val="kk-KZ"/>
              </w:rPr>
              <w:fldChar w:fldCharType="end"/>
            </w:r>
            <w:r w:rsidRPr="008471E7">
              <w:rPr>
                <w:rStyle w:val="s0"/>
                <w:lang w:val="kk-KZ"/>
              </w:rPr>
              <w:t xml:space="preserve"> (бұдан әрі - АЕК);</w:t>
            </w:r>
          </w:p>
          <w:p w:rsidR="006608FF" w:rsidRPr="008471E7" w:rsidRDefault="008E2D5B" w:rsidP="002B0AF4">
            <w:pPr>
              <w:rPr>
                <w:rStyle w:val="s0"/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2) Ұлттық Банктің инкассация бөлімінің инкассаторлар бригадасының құрамына кіретін, жұмыс берушінің жедел және (немесе) конфиденциалды сипаттағы өкімдерін орындау </w:t>
            </w:r>
            <w:r w:rsidRPr="008471E7">
              <w:rPr>
                <w:rStyle w:val="s0"/>
                <w:lang w:val="kk-KZ"/>
              </w:rPr>
              <w:lastRenderedPageBreak/>
              <w:t xml:space="preserve">үшін іссапарға жіберілген қызметкерлеріне - </w:t>
            </w:r>
            <w:r w:rsidRPr="008471E7">
              <w:rPr>
                <w:rStyle w:val="s0"/>
                <w:b/>
                <w:lang w:val="kk-KZ"/>
              </w:rPr>
              <w:t>5 (бес) АЕК</w:t>
            </w:r>
            <w:r w:rsidR="00AE5A48" w:rsidRPr="008471E7">
              <w:rPr>
                <w:rStyle w:val="s0"/>
                <w:b/>
                <w:lang w:val="kk-KZ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5B" w:rsidRPr="008471E7" w:rsidRDefault="008E2D5B" w:rsidP="008471E7">
            <w:pPr>
              <w:pStyle w:val="pj"/>
              <w:ind w:firstLine="0"/>
              <w:rPr>
                <w:color w:val="auto"/>
                <w:lang w:val="kk-KZ"/>
              </w:rPr>
            </w:pPr>
            <w:r w:rsidRPr="008471E7">
              <w:rPr>
                <w:rStyle w:val="s0"/>
                <w:lang w:val="kk-KZ"/>
              </w:rPr>
              <w:lastRenderedPageBreak/>
              <w:t xml:space="preserve">5. </w:t>
            </w:r>
            <w:r w:rsidRPr="008471E7">
              <w:rPr>
                <w:color w:val="auto"/>
                <w:lang w:val="kk-KZ"/>
              </w:rPr>
              <w:t>Тәулiкақы iссапарда болған күнтізбелік күндер, оның ішінде жолда болған уақыт үшiн мынадай мөлшерде төленеді</w:t>
            </w:r>
            <w:r w:rsidRPr="008471E7">
              <w:rPr>
                <w:rStyle w:val="s0"/>
                <w:lang w:val="kk-KZ"/>
              </w:rPr>
              <w:t>:</w:t>
            </w:r>
          </w:p>
          <w:p w:rsidR="008E2D5B" w:rsidRPr="008471E7" w:rsidRDefault="008E2D5B" w:rsidP="002B0AF4">
            <w:pPr>
              <w:pStyle w:val="pj"/>
              <w:ind w:firstLine="0"/>
              <w:rPr>
                <w:rStyle w:val="s0"/>
                <w:color w:val="auto"/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1) </w:t>
            </w:r>
            <w:r w:rsidRPr="008471E7">
              <w:rPr>
                <w:color w:val="auto"/>
                <w:lang w:val="kk-KZ"/>
              </w:rPr>
              <w:t xml:space="preserve">қызметкерлерге (Ұлттық Банктің инкассация бөлімінің инкассаторлар бригадасының құрамына кіретін, жұмыс берушінің жедел және (немесе) конфиденциалды сипаттағы өкімдерін орындау үшін іссапарға жіберілген қызметкерлерін қоспағанда) – </w:t>
            </w:r>
            <w:r w:rsidRPr="008471E7">
              <w:rPr>
                <w:b/>
                <w:color w:val="auto"/>
                <w:lang w:val="kk-KZ"/>
              </w:rPr>
              <w:t xml:space="preserve">5 (бес) </w:t>
            </w:r>
            <w:r w:rsidRPr="008471E7">
              <w:rPr>
                <w:b/>
              </w:rPr>
              <w:fldChar w:fldCharType="begin"/>
            </w:r>
            <w:r w:rsidRPr="008471E7">
              <w:rPr>
                <w:b/>
                <w:lang w:val="kk-KZ"/>
              </w:rPr>
              <w:instrText xml:space="preserve"> HYPERLINK "jl:1026672.0%20" </w:instrText>
            </w:r>
            <w:r w:rsidRPr="008471E7">
              <w:rPr>
                <w:b/>
              </w:rPr>
              <w:fldChar w:fldCharType="separate"/>
            </w:r>
            <w:r w:rsidRPr="008471E7">
              <w:rPr>
                <w:b/>
                <w:color w:val="auto"/>
                <w:lang w:val="kk-KZ"/>
              </w:rPr>
              <w:t>айлық есептік көрсеткіш</w:t>
            </w:r>
            <w:r w:rsidRPr="008471E7">
              <w:rPr>
                <w:b/>
                <w:color w:val="auto"/>
                <w:lang w:val="kk-KZ"/>
              </w:rPr>
              <w:fldChar w:fldCharType="end"/>
            </w:r>
            <w:r w:rsidRPr="008471E7">
              <w:rPr>
                <w:color w:val="auto"/>
                <w:lang w:val="kk-KZ"/>
              </w:rPr>
              <w:t xml:space="preserve"> (бұдан әрі – АЕК)</w:t>
            </w:r>
            <w:r w:rsidRPr="008471E7">
              <w:rPr>
                <w:rStyle w:val="s0"/>
                <w:lang w:val="kk-KZ"/>
              </w:rPr>
              <w:t>;</w:t>
            </w:r>
          </w:p>
          <w:p w:rsidR="006608FF" w:rsidRDefault="008E2D5B" w:rsidP="002B0AF4">
            <w:pPr>
              <w:pStyle w:val="pj"/>
              <w:ind w:firstLine="0"/>
              <w:rPr>
                <w:rStyle w:val="s0"/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2) </w:t>
            </w:r>
            <w:r w:rsidRPr="008471E7">
              <w:rPr>
                <w:color w:val="auto"/>
                <w:lang w:val="kk-KZ"/>
              </w:rPr>
              <w:t xml:space="preserve">Ұлттық Банктің инкассация бөлімінің инкассаторлар бригадасының құрамына кіретін, жұмыс берушінің жедел және (немесе) конфиденциалды сипаттағы өкімдерін орындау </w:t>
            </w:r>
            <w:r w:rsidRPr="008471E7">
              <w:rPr>
                <w:color w:val="auto"/>
                <w:lang w:val="kk-KZ"/>
              </w:rPr>
              <w:lastRenderedPageBreak/>
              <w:t xml:space="preserve">үшін іссапарға жіберілген қызметкерлеріне – </w:t>
            </w:r>
            <w:r w:rsidRPr="008471E7">
              <w:rPr>
                <w:color w:val="auto"/>
                <w:lang w:val="kk-KZ"/>
              </w:rPr>
              <w:br/>
            </w:r>
            <w:r w:rsidRPr="008471E7">
              <w:rPr>
                <w:b/>
                <w:color w:val="auto"/>
                <w:lang w:val="kk-KZ"/>
              </w:rPr>
              <w:t>7 (жеті) АЕК</w:t>
            </w:r>
            <w:r w:rsidRPr="008471E7">
              <w:rPr>
                <w:rStyle w:val="s0"/>
                <w:lang w:val="kk-KZ"/>
              </w:rPr>
              <w:t>.</w:t>
            </w:r>
          </w:p>
          <w:p w:rsidR="004633E0" w:rsidRPr="002B0AF4" w:rsidRDefault="004633E0" w:rsidP="002B0AF4">
            <w:pPr>
              <w:pStyle w:val="pj"/>
              <w:ind w:firstLine="0"/>
              <w:rPr>
                <w:color w:val="auto"/>
                <w:lang w:val="kk-KZ"/>
              </w:rPr>
            </w:pP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:rsidR="006608FF" w:rsidRPr="008471E7" w:rsidRDefault="0078197C" w:rsidP="008471E7">
            <w:pPr>
              <w:suppressAutoHyphens/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lastRenderedPageBreak/>
              <w:t xml:space="preserve">ҚР Еңбек Кодексінің 145-бабын және Қазақстан Республикасы Президентінің 2003 жылғы 31 желтоқсандағы № 1271 Жарлығымен бекітілген Ұлттық Банк туралы Ереженің 12-тармағын басшылыққа ала отырып, </w:t>
            </w:r>
            <w:r w:rsidR="00C37DFB" w:rsidRPr="008471E7">
              <w:rPr>
                <w:sz w:val="24"/>
                <w:szCs w:val="24"/>
                <w:lang w:val="kk-KZ"/>
              </w:rPr>
              <w:t xml:space="preserve">Ұлттық Банк қызметкерлерін қызметтік іссапарларға жіберу кезінде тәуліктік шығыстарын ұлғайту </w:t>
            </w:r>
            <w:r w:rsidR="00C37DFB" w:rsidRPr="008471E7">
              <w:rPr>
                <w:sz w:val="24"/>
                <w:szCs w:val="24"/>
                <w:lang w:val="kk-KZ"/>
              </w:rPr>
              <w:lastRenderedPageBreak/>
              <w:t>бөлігінде жақсарту жоспарлануда</w:t>
            </w:r>
            <w:r w:rsidRPr="008471E7">
              <w:rPr>
                <w:sz w:val="24"/>
                <w:szCs w:val="24"/>
                <w:lang w:val="kk-KZ"/>
              </w:rPr>
              <w:t>.</w:t>
            </w:r>
          </w:p>
        </w:tc>
      </w:tr>
      <w:tr w:rsidR="00B86370" w:rsidRPr="004633E0" w:rsidTr="002B0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70" w:rsidRPr="008471E7" w:rsidRDefault="00B86370" w:rsidP="008471E7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70" w:rsidRPr="008471E7" w:rsidRDefault="00AE5A48" w:rsidP="008471E7">
            <w:pPr>
              <w:jc w:val="center"/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t>6</w:t>
            </w:r>
            <w:r w:rsidRPr="008471E7">
              <w:rPr>
                <w:color w:val="000000"/>
                <w:sz w:val="24"/>
                <w:szCs w:val="24"/>
                <w:lang w:val="kk-KZ"/>
              </w:rPr>
              <w:t>-тармақ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48" w:rsidRPr="008471E7" w:rsidRDefault="00AE5A48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>6. Тұрғын үй-жайды жалдау шығыстары мынадай мөлшерде төленеді:</w:t>
            </w:r>
          </w:p>
          <w:p w:rsidR="00AE5A48" w:rsidRPr="008471E7" w:rsidRDefault="00AE5A48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>1) мемлекеттік мекеменің бірінші басшысына және оның орынбасарларына:</w:t>
            </w:r>
          </w:p>
          <w:p w:rsidR="00AE5A48" w:rsidRPr="008471E7" w:rsidRDefault="00AE5A48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тәулігіне </w:t>
            </w:r>
            <w:r w:rsidRPr="008471E7">
              <w:rPr>
                <w:rStyle w:val="s0"/>
                <w:b/>
                <w:lang w:val="kk-KZ"/>
              </w:rPr>
              <w:t>15 (он бес) АЕК</w:t>
            </w:r>
            <w:r w:rsidRPr="008471E7">
              <w:rPr>
                <w:rStyle w:val="s0"/>
                <w:lang w:val="kk-KZ"/>
              </w:rPr>
              <w:t xml:space="preserve"> - Нұр-Сұлтан, Алматы, Атырау, Ақтау, Шымкент қалалары;</w:t>
            </w:r>
          </w:p>
          <w:p w:rsidR="00AE5A48" w:rsidRPr="008471E7" w:rsidRDefault="00AE5A48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тәулігіне </w:t>
            </w:r>
            <w:r w:rsidRPr="008471E7">
              <w:rPr>
                <w:rStyle w:val="s0"/>
                <w:b/>
                <w:lang w:val="kk-KZ"/>
              </w:rPr>
              <w:t>10 (он) АЕК</w:t>
            </w:r>
            <w:r w:rsidRPr="008471E7">
              <w:rPr>
                <w:rStyle w:val="s0"/>
                <w:lang w:val="kk-KZ"/>
              </w:rPr>
              <w:t xml:space="preserve"> - Қазақстан Республикасының облыс орталықтары (Атырау, Ақтау қалаларын қоспағанда) және басқа қалалары, оның ішінде Қазақстан Республикасы облыстарының аудан орталықтары;</w:t>
            </w:r>
          </w:p>
          <w:p w:rsidR="00AE5A48" w:rsidRPr="008471E7" w:rsidRDefault="00AE5A48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>2) өзге қызметкерлерге:</w:t>
            </w:r>
          </w:p>
          <w:p w:rsidR="00AE5A48" w:rsidRPr="008471E7" w:rsidRDefault="00AE5A48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тәулігіне </w:t>
            </w:r>
            <w:r w:rsidRPr="008471E7">
              <w:rPr>
                <w:rStyle w:val="s0"/>
                <w:b/>
                <w:lang w:val="kk-KZ"/>
              </w:rPr>
              <w:t>10 (он)</w:t>
            </w:r>
            <w:r w:rsidRPr="008471E7">
              <w:rPr>
                <w:rStyle w:val="s0"/>
                <w:lang w:val="kk-KZ"/>
              </w:rPr>
              <w:t xml:space="preserve"> </w:t>
            </w:r>
            <w:r w:rsidR="007F0C9E" w:rsidRPr="008471E7">
              <w:rPr>
                <w:rStyle w:val="s0"/>
                <w:b/>
                <w:lang w:val="kk-KZ"/>
              </w:rPr>
              <w:t>АЕК</w:t>
            </w:r>
            <w:r w:rsidR="007F0C9E" w:rsidRPr="008471E7">
              <w:rPr>
                <w:rStyle w:val="s2"/>
                <w:color w:val="000080"/>
                <w:u w:val="none"/>
                <w:lang w:val="kk-KZ"/>
              </w:rPr>
              <w:t xml:space="preserve"> </w:t>
            </w:r>
            <w:r w:rsidRPr="008471E7">
              <w:rPr>
                <w:rStyle w:val="s0"/>
                <w:lang w:val="kk-KZ"/>
              </w:rPr>
              <w:t>- Нұр-Сұлтан, Алматы, Атырау, Ақтау, Шымкент қалалары;</w:t>
            </w:r>
          </w:p>
          <w:p w:rsidR="00AE5A48" w:rsidRPr="008471E7" w:rsidRDefault="00AE5A48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тәулігіне </w:t>
            </w:r>
            <w:r w:rsidRPr="008471E7">
              <w:rPr>
                <w:rStyle w:val="s0"/>
                <w:b/>
                <w:lang w:val="kk-KZ"/>
              </w:rPr>
              <w:t>7 (жеті) АЕК</w:t>
            </w:r>
            <w:r w:rsidRPr="008471E7">
              <w:rPr>
                <w:rStyle w:val="s0"/>
                <w:lang w:val="kk-KZ"/>
              </w:rPr>
              <w:t xml:space="preserve"> - Қазақстан Республикасының облыс орталықтары (Атырау, Ақтау қалаларын қоспағанда) және басқа қалалары, оның ішінде Қазақстан Республикасы облыстарының аудан орталықтары.</w:t>
            </w:r>
          </w:p>
          <w:p w:rsidR="00B86370" w:rsidRPr="008471E7" w:rsidRDefault="00B86370" w:rsidP="008471E7">
            <w:pPr>
              <w:ind w:firstLine="400"/>
              <w:rPr>
                <w:rStyle w:val="s0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5B" w:rsidRPr="008471E7" w:rsidRDefault="008E2D5B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6. </w:t>
            </w:r>
            <w:r w:rsidRPr="008471E7">
              <w:rPr>
                <w:color w:val="auto"/>
                <w:lang w:val="kk-KZ"/>
              </w:rPr>
              <w:t>Тұрғын үй-жайды жалдау шығыстары мынадай мөлшерде төленеді</w:t>
            </w:r>
            <w:r w:rsidRPr="008471E7">
              <w:rPr>
                <w:rStyle w:val="s0"/>
                <w:lang w:val="kk-KZ"/>
              </w:rPr>
              <w:t>:</w:t>
            </w:r>
          </w:p>
          <w:p w:rsidR="008E2D5B" w:rsidRPr="008471E7" w:rsidRDefault="008E2D5B" w:rsidP="00A2627B">
            <w:pPr>
              <w:pStyle w:val="pj"/>
              <w:ind w:firstLine="0"/>
              <w:rPr>
                <w:color w:val="auto"/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1) </w:t>
            </w:r>
            <w:r w:rsidRPr="008471E7">
              <w:rPr>
                <w:color w:val="auto"/>
                <w:lang w:val="kk-KZ"/>
              </w:rPr>
              <w:t>мемлекеттік мекеменің бірінші басшысына және оның орынбасарларына</w:t>
            </w:r>
            <w:r w:rsidRPr="008471E7">
              <w:rPr>
                <w:rStyle w:val="s0"/>
                <w:lang w:val="kk-KZ"/>
              </w:rPr>
              <w:t>:</w:t>
            </w:r>
          </w:p>
          <w:p w:rsidR="008E2D5B" w:rsidRPr="008471E7" w:rsidRDefault="008E2D5B" w:rsidP="00A2627B">
            <w:pPr>
              <w:pStyle w:val="pj"/>
              <w:ind w:firstLine="0"/>
              <w:rPr>
                <w:color w:val="auto"/>
                <w:lang w:val="kk-KZ"/>
              </w:rPr>
            </w:pPr>
            <w:r w:rsidRPr="008471E7">
              <w:rPr>
                <w:color w:val="auto"/>
                <w:lang w:val="kk-KZ"/>
              </w:rPr>
              <w:t xml:space="preserve">Астана, Алматы, Атырау, Ақтау, Шымкент қалаларында – тәулігіне </w:t>
            </w:r>
            <w:r w:rsidRPr="008471E7">
              <w:rPr>
                <w:color w:val="auto"/>
                <w:lang w:val="kk-KZ"/>
              </w:rPr>
              <w:br/>
            </w:r>
            <w:r w:rsidRPr="008471E7">
              <w:rPr>
                <w:b/>
                <w:color w:val="auto"/>
                <w:lang w:val="kk-KZ"/>
              </w:rPr>
              <w:t>20 (жиырма) АЕК</w:t>
            </w:r>
            <w:r w:rsidRPr="008471E7">
              <w:rPr>
                <w:color w:val="auto"/>
                <w:lang w:val="kk-KZ"/>
              </w:rPr>
              <w:t>;</w:t>
            </w:r>
          </w:p>
          <w:p w:rsidR="008E2D5B" w:rsidRPr="008471E7" w:rsidRDefault="008E2D5B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color w:val="auto"/>
                <w:lang w:val="kk-KZ"/>
              </w:rPr>
              <w:t xml:space="preserve">Қазақстан Республикасының облыс орталықтарында (Атырау, Ақтау қалаларын қоспағанда) және басқа қалаларында, оның ішінде Қазақстан Республикасы облыстарының аудан орталықтарында – тәулігіне </w:t>
            </w:r>
            <w:r w:rsidRPr="008471E7">
              <w:rPr>
                <w:b/>
                <w:color w:val="auto"/>
                <w:lang w:val="kk-KZ"/>
              </w:rPr>
              <w:t>15 (он бес) АЕК</w:t>
            </w:r>
            <w:r w:rsidRPr="008471E7">
              <w:rPr>
                <w:rStyle w:val="s0"/>
                <w:lang w:val="kk-KZ"/>
              </w:rPr>
              <w:t>;</w:t>
            </w:r>
          </w:p>
          <w:p w:rsidR="008E2D5B" w:rsidRPr="008471E7" w:rsidRDefault="008E2D5B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 xml:space="preserve">2) </w:t>
            </w:r>
            <w:r w:rsidRPr="008471E7">
              <w:rPr>
                <w:color w:val="auto"/>
                <w:lang w:val="kk-KZ"/>
              </w:rPr>
              <w:t>өзге қызметкерлерге</w:t>
            </w:r>
            <w:r w:rsidRPr="008471E7">
              <w:rPr>
                <w:rStyle w:val="s0"/>
                <w:lang w:val="kk-KZ"/>
              </w:rPr>
              <w:t>:</w:t>
            </w:r>
          </w:p>
          <w:p w:rsidR="008E2D5B" w:rsidRPr="008471E7" w:rsidRDefault="008E2D5B" w:rsidP="00A2627B">
            <w:pPr>
              <w:pStyle w:val="pj"/>
              <w:ind w:firstLine="0"/>
              <w:rPr>
                <w:color w:val="auto"/>
                <w:lang w:val="kk-KZ"/>
              </w:rPr>
            </w:pPr>
            <w:r w:rsidRPr="008471E7">
              <w:rPr>
                <w:color w:val="auto"/>
                <w:lang w:val="kk-KZ"/>
              </w:rPr>
              <w:t xml:space="preserve">Астана, Алматы, Атырау, Ақтау, Шымкент қалаларында – тәулігіне </w:t>
            </w:r>
            <w:r w:rsidRPr="008471E7">
              <w:rPr>
                <w:b/>
                <w:color w:val="auto"/>
                <w:lang w:val="kk-KZ"/>
              </w:rPr>
              <w:t>15 (он бес) АЕК</w:t>
            </w:r>
            <w:r w:rsidRPr="008471E7">
              <w:rPr>
                <w:rStyle w:val="s0"/>
                <w:lang w:val="kk-KZ"/>
              </w:rPr>
              <w:t>;</w:t>
            </w:r>
          </w:p>
          <w:p w:rsidR="00B86370" w:rsidRDefault="008E2D5B" w:rsidP="00A2627B">
            <w:pPr>
              <w:rPr>
                <w:rStyle w:val="s0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t xml:space="preserve">Қазақстан Республикасының облыс орталықтарында (Атырау, Ақтау қалаларын қоспағанда) және басқа қалаларында, оның ішінде Қазақстан Республикасы облыстарының аудан орталықтарында – тәулігіне </w:t>
            </w:r>
            <w:r w:rsidRPr="008471E7">
              <w:rPr>
                <w:b/>
                <w:sz w:val="24"/>
                <w:szCs w:val="24"/>
                <w:lang w:val="kk-KZ"/>
              </w:rPr>
              <w:t>12 (он екі) АЕК</w:t>
            </w:r>
            <w:r w:rsidRPr="008471E7">
              <w:rPr>
                <w:rStyle w:val="s0"/>
                <w:lang w:val="kk-KZ"/>
              </w:rPr>
              <w:t>.</w:t>
            </w:r>
          </w:p>
          <w:p w:rsidR="004633E0" w:rsidRPr="008471E7" w:rsidRDefault="004633E0" w:rsidP="00A2627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:rsidR="00B86370" w:rsidRPr="008471E7" w:rsidRDefault="0078197C" w:rsidP="008471E7">
            <w:pPr>
              <w:suppressAutoHyphens/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t xml:space="preserve">ҚР Еңбек Кодексінің 145-бабын және Қазақстан Республикасы Президентінің 2003 жылғы 31 желтоқсандағы № 1271 Жарлығымен бекітілген Ұлттық Банк туралы Ереженің 12-тармағын басшылыққа ала отырып, Ұлттық </w:t>
            </w:r>
            <w:r w:rsidR="00AE0DA5" w:rsidRPr="008471E7">
              <w:rPr>
                <w:sz w:val="24"/>
                <w:szCs w:val="24"/>
                <w:lang w:val="kk-KZ"/>
              </w:rPr>
              <w:t>Б</w:t>
            </w:r>
            <w:r w:rsidRPr="008471E7">
              <w:rPr>
                <w:sz w:val="24"/>
                <w:szCs w:val="24"/>
                <w:lang w:val="kk-KZ"/>
              </w:rPr>
              <w:t xml:space="preserve">анк қызметкерлерін </w:t>
            </w:r>
            <w:r w:rsidR="00AE0DA5" w:rsidRPr="008471E7">
              <w:rPr>
                <w:sz w:val="24"/>
                <w:szCs w:val="24"/>
                <w:lang w:val="kk-KZ"/>
              </w:rPr>
              <w:t xml:space="preserve">қызметтік іссапарларға жіберу </w:t>
            </w:r>
            <w:r w:rsidR="009A5809" w:rsidRPr="008471E7">
              <w:rPr>
                <w:sz w:val="24"/>
                <w:szCs w:val="24"/>
                <w:lang w:val="kk-KZ"/>
              </w:rPr>
              <w:t>кезінде</w:t>
            </w:r>
            <w:r w:rsidR="00AE0DA5" w:rsidRPr="008471E7">
              <w:rPr>
                <w:sz w:val="24"/>
                <w:szCs w:val="24"/>
                <w:lang w:val="kk-KZ"/>
              </w:rPr>
              <w:t xml:space="preserve"> </w:t>
            </w:r>
            <w:r w:rsidRPr="008471E7">
              <w:rPr>
                <w:sz w:val="24"/>
                <w:szCs w:val="24"/>
                <w:lang w:val="kk-KZ"/>
              </w:rPr>
              <w:t>пәтерлік шығыстары</w:t>
            </w:r>
            <w:r w:rsidR="00AE0DA5" w:rsidRPr="008471E7">
              <w:rPr>
                <w:sz w:val="24"/>
                <w:szCs w:val="24"/>
                <w:lang w:val="kk-KZ"/>
              </w:rPr>
              <w:t>н</w:t>
            </w:r>
            <w:r w:rsidRPr="008471E7">
              <w:rPr>
                <w:sz w:val="24"/>
                <w:szCs w:val="24"/>
                <w:lang w:val="kk-KZ"/>
              </w:rPr>
              <w:t xml:space="preserve"> ұлғайту бөлігінде жақсарту жоспарлануда.</w:t>
            </w:r>
          </w:p>
        </w:tc>
      </w:tr>
      <w:tr w:rsidR="00B86370" w:rsidRPr="004633E0" w:rsidTr="002B0A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70" w:rsidRPr="008471E7" w:rsidRDefault="00B86370" w:rsidP="008471E7">
            <w:pPr>
              <w:pStyle w:val="ac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70" w:rsidRPr="008471E7" w:rsidRDefault="003A4A75" w:rsidP="008471E7">
            <w:pPr>
              <w:jc w:val="center"/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t>12-тармақ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5" w:rsidRPr="008471E7" w:rsidRDefault="003A4A75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lang w:val="kk-KZ"/>
              </w:rPr>
              <w:t>12. Әуе көлігімен межелі жерге бару және кері қайту шығыстары мынадай мөлшерде:</w:t>
            </w:r>
          </w:p>
          <w:p w:rsidR="003A4A75" w:rsidRPr="008471E7" w:rsidRDefault="003A4A75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b/>
                <w:lang w:val="kk-KZ"/>
              </w:rPr>
              <w:t>1)</w:t>
            </w:r>
            <w:r w:rsidRPr="008471E7">
              <w:rPr>
                <w:rStyle w:val="s0"/>
                <w:lang w:val="kk-KZ"/>
              </w:rPr>
              <w:t xml:space="preserve"> мемлекеттік мекеменің бірінші басшысына - «Бизнес» сыныбындағы әуе билетінің құны </w:t>
            </w:r>
            <w:r w:rsidRPr="008471E7">
              <w:rPr>
                <w:rStyle w:val="s0"/>
                <w:lang w:val="kk-KZ"/>
              </w:rPr>
              <w:lastRenderedPageBreak/>
              <w:t>бойынша, ал ұшу ұзақтығы бес сағаттан асатын кезде (тікелей ұшу) бірінші сыныпты әуе билетінің құны бойынша;</w:t>
            </w:r>
          </w:p>
          <w:p w:rsidR="003A4A75" w:rsidRPr="008471E7" w:rsidRDefault="003A4A75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b/>
                <w:lang w:val="kk-KZ"/>
              </w:rPr>
              <w:t>2)</w:t>
            </w:r>
            <w:r w:rsidRPr="008471E7">
              <w:rPr>
                <w:rStyle w:val="s0"/>
                <w:lang w:val="kk-KZ"/>
              </w:rPr>
              <w:t xml:space="preserve"> мемлекеттік мекеме басшысының орынбасарларына, сондай-ақ жұмыс берушінің шұғыл және (немесе) конфиденциалды сипаттағы өкімдерін орындау үшін іссапарға жіберілген Ұлттық Банктің қолма-қол ақша айналысы бөлімшесінің бас дизайнеріне - «Бизнес» сыныбындағы әуе билетінің құны бойынша;</w:t>
            </w:r>
          </w:p>
          <w:p w:rsidR="003A4A75" w:rsidRPr="008471E7" w:rsidRDefault="003A4A75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b/>
                <w:lang w:val="kk-KZ"/>
              </w:rPr>
              <w:t>3)</w:t>
            </w:r>
            <w:r w:rsidRPr="008471E7">
              <w:rPr>
                <w:rStyle w:val="s0"/>
                <w:lang w:val="kk-KZ"/>
              </w:rPr>
              <w:t xml:space="preserve"> инкассаторлар бригадасының құрамына кіретін, жұмыс берушінің шұғыл және (немесе) конфиденциалды сипаттағы өкімдерін орындау үшін іссапарға жіберілген Ұлттық Банктің инкассация бөлімінің қызметкерлеріне - «Эконом» сыныбындағы, ал ол болмаған кезде жүк тасу шығыстарының құнын қоса алғанда, «Бизнес» сыныбындағы әуе билетінің құны бойынша;</w:t>
            </w:r>
          </w:p>
          <w:p w:rsidR="003A4A75" w:rsidRPr="008471E7" w:rsidRDefault="003A4A75" w:rsidP="00A2627B">
            <w:pPr>
              <w:pStyle w:val="pj"/>
              <w:ind w:firstLine="0"/>
              <w:rPr>
                <w:lang w:val="kk-KZ"/>
              </w:rPr>
            </w:pPr>
            <w:r w:rsidRPr="008471E7">
              <w:rPr>
                <w:rStyle w:val="s0"/>
                <w:b/>
                <w:lang w:val="kk-KZ"/>
              </w:rPr>
              <w:t>4)</w:t>
            </w:r>
            <w:r w:rsidRPr="008471E7">
              <w:rPr>
                <w:rStyle w:val="s0"/>
                <w:lang w:val="kk-KZ"/>
              </w:rPr>
              <w:t xml:space="preserve"> өзге қызметкерлерге - «Эконом» сыныбындағы әуе билетінің құны бойынша, ал ұшу ұзақтығы бес сағаттан асатын кезде (тікелей ұшу) «Эконом» сыныбының жақсартылған шағын сыныптары бойынша төленеді.</w:t>
            </w:r>
          </w:p>
          <w:p w:rsidR="00B86370" w:rsidRPr="008471E7" w:rsidRDefault="00B86370" w:rsidP="008471E7">
            <w:pPr>
              <w:ind w:firstLine="400"/>
              <w:rPr>
                <w:rStyle w:val="s0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75" w:rsidRPr="008471E7" w:rsidRDefault="003A4A75" w:rsidP="008471E7">
            <w:pPr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lastRenderedPageBreak/>
              <w:t>12. Әуе көлігімен межелі жерге бару және кері қайту шығыстары мынадай мөлшерде:</w:t>
            </w:r>
          </w:p>
          <w:p w:rsidR="003A4A75" w:rsidRPr="008471E7" w:rsidRDefault="003A4A75" w:rsidP="00A2627B">
            <w:pPr>
              <w:rPr>
                <w:sz w:val="24"/>
                <w:szCs w:val="24"/>
                <w:lang w:val="kk-KZ"/>
              </w:rPr>
            </w:pPr>
            <w:r w:rsidRPr="008471E7">
              <w:rPr>
                <w:b/>
                <w:sz w:val="24"/>
                <w:szCs w:val="24"/>
                <w:lang w:val="kk-KZ"/>
              </w:rPr>
              <w:t>1)</w:t>
            </w:r>
            <w:r w:rsidRPr="008471E7">
              <w:rPr>
                <w:sz w:val="24"/>
                <w:szCs w:val="24"/>
                <w:lang w:val="kk-KZ"/>
              </w:rPr>
              <w:t xml:space="preserve"> мемлекеттік мекеменің бірінші басшысына - «Бизнес» сыныбындағы әуе билетінің құны </w:t>
            </w:r>
            <w:r w:rsidRPr="008471E7">
              <w:rPr>
                <w:sz w:val="24"/>
                <w:szCs w:val="24"/>
                <w:lang w:val="kk-KZ"/>
              </w:rPr>
              <w:lastRenderedPageBreak/>
              <w:t>бойынша, ал ұшу ұзақтығы бес сағаттан асатын кезде (тікелей ұшу) бірінші сыныпты әуе билетінің құны бойынша;</w:t>
            </w:r>
          </w:p>
          <w:p w:rsidR="003A4A75" w:rsidRPr="008471E7" w:rsidRDefault="003A4A75" w:rsidP="00A2627B">
            <w:pPr>
              <w:rPr>
                <w:sz w:val="24"/>
                <w:szCs w:val="24"/>
                <w:lang w:val="kk-KZ"/>
              </w:rPr>
            </w:pPr>
            <w:r w:rsidRPr="008471E7">
              <w:rPr>
                <w:b/>
                <w:sz w:val="24"/>
                <w:szCs w:val="24"/>
                <w:lang w:val="kk-KZ"/>
              </w:rPr>
              <w:t>2)</w:t>
            </w:r>
            <w:r w:rsidRPr="008471E7">
              <w:rPr>
                <w:sz w:val="24"/>
                <w:szCs w:val="24"/>
                <w:lang w:val="kk-KZ"/>
              </w:rPr>
              <w:t xml:space="preserve"> мемлекеттік мекеме басшысының орынбасарларына, сондай-ақ жұмыс берушінің шұғыл және (немесе) конфиденциалды сипаттағы өкімдерін орындау үшін іссапарға жіберілген Ұлттық Банктің қолма-қол ақша айналысы бөлімшесінің бас дизайнеріне - «Бизнес» сыныбындағы әуе билетінің құны бойынша;</w:t>
            </w:r>
          </w:p>
          <w:p w:rsidR="003A4A75" w:rsidRPr="008471E7" w:rsidRDefault="003A4A75" w:rsidP="00A2627B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8471E7">
              <w:rPr>
                <w:rStyle w:val="s0"/>
                <w:b/>
                <w:lang w:val="kk-KZ"/>
              </w:rPr>
              <w:t xml:space="preserve">3) </w:t>
            </w:r>
            <w:r w:rsidRPr="008471E7">
              <w:rPr>
                <w:b/>
                <w:sz w:val="24"/>
                <w:szCs w:val="24"/>
                <w:lang w:val="kk-KZ"/>
              </w:rPr>
              <w:t xml:space="preserve">Ұлттық Банктің құрылымдық бөлімшелерінің басшыларына - </w:t>
            </w:r>
            <w:r w:rsidRPr="008471E7">
              <w:rPr>
                <w:rStyle w:val="s0"/>
                <w:b/>
                <w:lang w:val="kk-KZ"/>
              </w:rPr>
              <w:t xml:space="preserve">«Эконом» </w:t>
            </w:r>
            <w:r w:rsidRPr="008471E7">
              <w:rPr>
                <w:b/>
                <w:sz w:val="24"/>
                <w:szCs w:val="24"/>
                <w:lang w:val="kk-KZ"/>
              </w:rPr>
              <w:t>сыныбындағы әуе билетінің құны бойынша, ал ұшу ұзақтығы төрт сағаттан асатын кезде (тікелей ұшу) «Бизнес» сыныбындағы әуе билетінің құны бойынша</w:t>
            </w:r>
            <w:r w:rsidRPr="008471E7">
              <w:rPr>
                <w:rStyle w:val="s0"/>
                <w:b/>
                <w:lang w:val="kk-KZ"/>
              </w:rPr>
              <w:t>;</w:t>
            </w:r>
          </w:p>
          <w:p w:rsidR="003A4A75" w:rsidRPr="008471E7" w:rsidRDefault="003A4A75" w:rsidP="00A2627B">
            <w:pPr>
              <w:rPr>
                <w:sz w:val="24"/>
                <w:szCs w:val="24"/>
                <w:lang w:val="kk-KZ"/>
              </w:rPr>
            </w:pPr>
            <w:r w:rsidRPr="008471E7">
              <w:rPr>
                <w:b/>
                <w:sz w:val="24"/>
                <w:szCs w:val="24"/>
                <w:lang w:val="kk-KZ"/>
              </w:rPr>
              <w:t>4)</w:t>
            </w:r>
            <w:r w:rsidRPr="008471E7">
              <w:rPr>
                <w:sz w:val="24"/>
                <w:szCs w:val="24"/>
                <w:lang w:val="kk-KZ"/>
              </w:rPr>
              <w:t xml:space="preserve"> инкассаторлар бригадасының құрамына кіретін, жұмыс берушінің шұғыл және (немесе) конфиденциалды сипаттағы өкімдерін орындау үшін іссапарға жіберілген Ұлттық Банктің инкассация бөлімінің қызметкерлеріне - «Эконом» сыныбындағы, ал ол болмаған кезде жүк тасу шығыстарының құнын қоса алғанда, «Бизнес» сыныбындағы әуе билетінің құны бойынша;</w:t>
            </w:r>
          </w:p>
          <w:p w:rsidR="00B86370" w:rsidRDefault="003A4A75" w:rsidP="00A2627B">
            <w:pPr>
              <w:rPr>
                <w:sz w:val="24"/>
                <w:szCs w:val="24"/>
                <w:lang w:val="kk-KZ"/>
              </w:rPr>
            </w:pPr>
            <w:r w:rsidRPr="008471E7">
              <w:rPr>
                <w:b/>
                <w:sz w:val="24"/>
                <w:szCs w:val="24"/>
                <w:lang w:val="kk-KZ"/>
              </w:rPr>
              <w:t>5)</w:t>
            </w:r>
            <w:r w:rsidRPr="008471E7">
              <w:rPr>
                <w:sz w:val="24"/>
                <w:szCs w:val="24"/>
                <w:lang w:val="kk-KZ"/>
              </w:rPr>
              <w:t xml:space="preserve"> өзге қызметкерлерге - «Эконом» сыныбындағы әуе билетінің құны бойынша, ал ұшу ұзақтығы бес сағаттан асатын кезде (тікелей ұшу) «Эконом» сыныбының </w:t>
            </w:r>
            <w:r w:rsidRPr="008471E7">
              <w:rPr>
                <w:sz w:val="24"/>
                <w:szCs w:val="24"/>
                <w:lang w:val="kk-KZ"/>
              </w:rPr>
              <w:lastRenderedPageBreak/>
              <w:t>жақсартылған шағын сыныптары бойынша төленеді.</w:t>
            </w:r>
          </w:p>
          <w:p w:rsidR="004633E0" w:rsidRPr="008471E7" w:rsidRDefault="004633E0" w:rsidP="00A2627B">
            <w:pPr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806" w:type="dxa"/>
            <w:tcBorders>
              <w:left w:val="single" w:sz="4" w:space="0" w:color="auto"/>
              <w:right w:val="single" w:sz="4" w:space="0" w:color="auto"/>
            </w:tcBorders>
          </w:tcPr>
          <w:p w:rsidR="00D668F2" w:rsidRPr="008471E7" w:rsidRDefault="00D668F2" w:rsidP="008471E7">
            <w:pPr>
              <w:suppressAutoHyphens/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lastRenderedPageBreak/>
              <w:t xml:space="preserve">ҚР Еңбек Кодексінің 145-бабын және Қазақстан Республикасы Президентінің 2003 </w:t>
            </w:r>
            <w:r w:rsidRPr="008471E7">
              <w:rPr>
                <w:sz w:val="24"/>
                <w:szCs w:val="24"/>
                <w:lang w:val="kk-KZ"/>
              </w:rPr>
              <w:lastRenderedPageBreak/>
              <w:t xml:space="preserve">жылғы 31 желтоқсандағы № 1271 Жарлығымен бекітілген Ұлттық Банк туралы Ереженің 12-тармағын басшылыққа ала отырып, </w:t>
            </w:r>
            <w:r w:rsidR="008471E7" w:rsidRPr="008471E7">
              <w:rPr>
                <w:sz w:val="24"/>
                <w:szCs w:val="24"/>
                <w:lang w:val="kk-KZ"/>
              </w:rPr>
              <w:t xml:space="preserve">Ұлттық Банк бөлімшелерінің басшылары үшін олардың шет мемлекеттерге қызметтік іссапарлары кезінде </w:t>
            </w:r>
            <w:r w:rsidRPr="008471E7">
              <w:rPr>
                <w:sz w:val="24"/>
                <w:szCs w:val="24"/>
                <w:lang w:val="kk-KZ"/>
              </w:rPr>
              <w:t>әуе көлігімен жүру жағдайларын жақсарту жоспарлануда.</w:t>
            </w:r>
          </w:p>
          <w:p w:rsidR="00B86370" w:rsidRPr="008471E7" w:rsidRDefault="00D668F2" w:rsidP="008471E7">
            <w:pPr>
              <w:suppressAutoHyphens/>
              <w:rPr>
                <w:sz w:val="24"/>
                <w:szCs w:val="24"/>
                <w:lang w:val="kk-KZ"/>
              </w:rPr>
            </w:pPr>
            <w:r w:rsidRPr="008471E7">
              <w:rPr>
                <w:sz w:val="24"/>
                <w:szCs w:val="24"/>
                <w:lang w:val="kk-KZ"/>
              </w:rPr>
              <w:t>Бұл норма ұзақ шетелдік ұшулар кезінде (қатарынан төрт сағаттан астам</w:t>
            </w:r>
            <w:r w:rsidR="008471E7" w:rsidRPr="008471E7">
              <w:rPr>
                <w:sz w:val="24"/>
                <w:szCs w:val="24"/>
                <w:lang w:val="kk-KZ"/>
              </w:rPr>
              <w:t xml:space="preserve"> тікелей ұшу</w:t>
            </w:r>
            <w:r w:rsidRPr="008471E7">
              <w:rPr>
                <w:sz w:val="24"/>
                <w:szCs w:val="24"/>
                <w:lang w:val="kk-KZ"/>
              </w:rPr>
              <w:t>) пайдалануға болжанады.</w:t>
            </w:r>
          </w:p>
        </w:tc>
      </w:tr>
    </w:tbl>
    <w:p w:rsidR="005B229D" w:rsidRDefault="00F84301" w:rsidP="005B229D">
      <w:pPr>
        <w:ind w:firstLine="708"/>
        <w:rPr>
          <w:b/>
          <w:sz w:val="24"/>
          <w:szCs w:val="24"/>
          <w:lang w:val="kk-KZ"/>
        </w:rPr>
      </w:pPr>
      <w:r w:rsidRPr="00674BDD">
        <w:rPr>
          <w:b/>
          <w:sz w:val="24"/>
          <w:szCs w:val="24"/>
          <w:lang w:val="kk-KZ"/>
        </w:rPr>
        <w:lastRenderedPageBreak/>
        <w:tab/>
      </w:r>
    </w:p>
    <w:p w:rsidR="00425191" w:rsidRPr="00674BDD" w:rsidRDefault="00425191" w:rsidP="005B229D">
      <w:pPr>
        <w:ind w:firstLine="708"/>
        <w:rPr>
          <w:b/>
          <w:sz w:val="24"/>
          <w:szCs w:val="24"/>
          <w:lang w:val="kk-KZ"/>
        </w:rPr>
      </w:pPr>
    </w:p>
    <w:p w:rsidR="008569DF" w:rsidRPr="00674BDD" w:rsidRDefault="00602704" w:rsidP="00674BDD">
      <w:pPr>
        <w:ind w:firstLine="709"/>
        <w:rPr>
          <w:b/>
          <w:sz w:val="24"/>
          <w:szCs w:val="24"/>
          <w:lang w:val="kk-KZ"/>
        </w:rPr>
      </w:pPr>
      <w:r w:rsidRPr="00674BDD">
        <w:rPr>
          <w:b/>
          <w:sz w:val="24"/>
          <w:szCs w:val="24"/>
          <w:lang w:val="kk-KZ"/>
        </w:rPr>
        <w:t xml:space="preserve">Адам капиталын дамыту </w:t>
      </w:r>
    </w:p>
    <w:p w:rsidR="00602704" w:rsidRDefault="00602704" w:rsidP="00674BDD">
      <w:pPr>
        <w:ind w:firstLine="709"/>
        <w:rPr>
          <w:b/>
          <w:sz w:val="24"/>
          <w:szCs w:val="24"/>
          <w:lang w:val="kk-KZ"/>
        </w:rPr>
      </w:pPr>
      <w:r w:rsidRPr="00674BDD">
        <w:rPr>
          <w:b/>
          <w:sz w:val="24"/>
          <w:szCs w:val="24"/>
          <w:lang w:val="kk-KZ"/>
        </w:rPr>
        <w:t xml:space="preserve">департаментінің директоры          </w:t>
      </w:r>
      <w:r w:rsidR="005B229D" w:rsidRPr="00674BDD">
        <w:rPr>
          <w:b/>
          <w:sz w:val="24"/>
          <w:szCs w:val="24"/>
          <w:lang w:val="kk-KZ"/>
        </w:rPr>
        <w:t xml:space="preserve"> </w:t>
      </w:r>
      <w:r w:rsidRPr="00674BDD">
        <w:rPr>
          <w:b/>
          <w:sz w:val="24"/>
          <w:szCs w:val="24"/>
          <w:lang w:val="kk-KZ"/>
        </w:rPr>
        <w:tab/>
      </w:r>
      <w:r w:rsidRPr="00674BDD">
        <w:rPr>
          <w:b/>
          <w:sz w:val="24"/>
          <w:szCs w:val="24"/>
          <w:lang w:val="kk-KZ"/>
        </w:rPr>
        <w:tab/>
      </w:r>
      <w:r w:rsidRPr="00674BDD">
        <w:rPr>
          <w:b/>
          <w:sz w:val="24"/>
          <w:szCs w:val="24"/>
          <w:lang w:val="kk-KZ"/>
        </w:rPr>
        <w:tab/>
      </w:r>
      <w:r w:rsidRPr="00674BDD">
        <w:rPr>
          <w:b/>
          <w:sz w:val="24"/>
          <w:szCs w:val="24"/>
          <w:lang w:val="kk-KZ"/>
        </w:rPr>
        <w:tab/>
      </w:r>
      <w:r w:rsidR="008569DF" w:rsidRPr="00674BDD">
        <w:rPr>
          <w:b/>
          <w:sz w:val="24"/>
          <w:szCs w:val="24"/>
          <w:lang w:val="kk-KZ"/>
        </w:rPr>
        <w:t xml:space="preserve">      </w:t>
      </w:r>
      <w:r w:rsidR="00674BDD">
        <w:rPr>
          <w:b/>
          <w:sz w:val="24"/>
          <w:szCs w:val="24"/>
          <w:lang w:val="kk-KZ"/>
        </w:rPr>
        <w:t xml:space="preserve">                                                        </w:t>
      </w:r>
      <w:r w:rsidR="008569DF" w:rsidRPr="00674BDD">
        <w:rPr>
          <w:b/>
          <w:sz w:val="24"/>
          <w:szCs w:val="24"/>
          <w:lang w:val="kk-KZ"/>
        </w:rPr>
        <w:t xml:space="preserve">    </w:t>
      </w:r>
      <w:r w:rsidRPr="00674BDD">
        <w:rPr>
          <w:b/>
          <w:sz w:val="24"/>
          <w:szCs w:val="24"/>
          <w:lang w:val="kk-KZ"/>
        </w:rPr>
        <w:t>Тоқбергенова</w:t>
      </w:r>
      <w:r w:rsidR="00674BDD">
        <w:rPr>
          <w:b/>
          <w:sz w:val="24"/>
          <w:szCs w:val="24"/>
          <w:lang w:val="kk-KZ"/>
        </w:rPr>
        <w:t xml:space="preserve"> </w:t>
      </w:r>
      <w:r w:rsidR="00674BDD" w:rsidRPr="00674BDD">
        <w:rPr>
          <w:b/>
          <w:sz w:val="24"/>
          <w:szCs w:val="24"/>
          <w:lang w:val="kk-KZ"/>
        </w:rPr>
        <w:t>Ш.</w:t>
      </w:r>
      <w:r w:rsidR="00674BDD">
        <w:rPr>
          <w:b/>
          <w:sz w:val="24"/>
          <w:szCs w:val="24"/>
          <w:lang w:val="kk-KZ"/>
        </w:rPr>
        <w:t>Т.</w:t>
      </w:r>
    </w:p>
    <w:p w:rsidR="004A08DE" w:rsidRDefault="004A08DE" w:rsidP="00674BDD">
      <w:pPr>
        <w:ind w:firstLine="709"/>
        <w:rPr>
          <w:b/>
          <w:sz w:val="24"/>
          <w:szCs w:val="24"/>
          <w:lang w:val="kk-KZ"/>
        </w:rPr>
      </w:pPr>
    </w:p>
    <w:p w:rsidR="004A08DE" w:rsidRDefault="004A08DE" w:rsidP="00674BDD">
      <w:pPr>
        <w:ind w:firstLine="709"/>
        <w:rPr>
          <w:b/>
          <w:sz w:val="24"/>
          <w:szCs w:val="24"/>
          <w:lang w:val="kk-KZ"/>
        </w:rPr>
      </w:pPr>
    </w:p>
    <w:p w:rsidR="004A08DE" w:rsidRDefault="004A08DE" w:rsidP="00674BDD">
      <w:pPr>
        <w:ind w:firstLine="709"/>
        <w:rPr>
          <w:b/>
          <w:sz w:val="24"/>
          <w:szCs w:val="24"/>
          <w:lang w:val="kk-KZ"/>
        </w:rPr>
      </w:pPr>
    </w:p>
    <w:p w:rsidR="00D668F2" w:rsidRDefault="00D668F2" w:rsidP="00674BDD">
      <w:pPr>
        <w:ind w:firstLine="709"/>
        <w:rPr>
          <w:b/>
          <w:sz w:val="24"/>
          <w:szCs w:val="24"/>
          <w:lang w:val="kk-KZ"/>
        </w:rPr>
      </w:pPr>
    </w:p>
    <w:p w:rsidR="00D668F2" w:rsidRDefault="00D668F2" w:rsidP="00674BDD">
      <w:pPr>
        <w:ind w:firstLine="709"/>
        <w:rPr>
          <w:b/>
          <w:sz w:val="24"/>
          <w:szCs w:val="24"/>
          <w:lang w:val="kk-KZ"/>
        </w:rPr>
      </w:pPr>
    </w:p>
    <w:p w:rsidR="004A08DE" w:rsidRDefault="004A08DE" w:rsidP="004A08DE">
      <w:pPr>
        <w:pStyle w:val="a8"/>
        <w:rPr>
          <w:rFonts w:ascii="Times New Roman" w:hAnsi="Times New Roman"/>
          <w:i/>
          <w:sz w:val="16"/>
          <w:szCs w:val="16"/>
          <w:lang w:val="kk-KZ"/>
        </w:rPr>
      </w:pPr>
      <w:r>
        <w:rPr>
          <w:rFonts w:ascii="Times New Roman" w:hAnsi="Times New Roman"/>
          <w:i/>
          <w:sz w:val="16"/>
          <w:szCs w:val="16"/>
          <w:lang w:val="kk-KZ"/>
        </w:rPr>
        <w:t>Орынд. Бердіжапбарова Г.С.</w:t>
      </w:r>
    </w:p>
    <w:p w:rsidR="004A08DE" w:rsidRDefault="004A08DE" w:rsidP="004A08DE">
      <w:pPr>
        <w:pStyle w:val="a8"/>
        <w:rPr>
          <w:rFonts w:ascii="Times New Roman" w:hAnsi="Times New Roman"/>
          <w:i/>
          <w:sz w:val="16"/>
          <w:szCs w:val="16"/>
          <w:lang w:val="kk-KZ"/>
        </w:rPr>
      </w:pPr>
      <w:r>
        <w:rPr>
          <w:rFonts w:ascii="Times New Roman" w:hAnsi="Times New Roman"/>
          <w:i/>
          <w:sz w:val="16"/>
          <w:szCs w:val="16"/>
          <w:lang w:val="kk-KZ"/>
        </w:rPr>
        <w:t xml:space="preserve">тел.: </w:t>
      </w:r>
      <w:r>
        <w:rPr>
          <w:rFonts w:ascii="Monotype Corsiva" w:eastAsia="Times New Roman" w:hAnsi="Monotype Corsiva"/>
          <w:iCs/>
          <w:sz w:val="20"/>
          <w:szCs w:val="20"/>
          <w:lang w:eastAsia="ru-RU"/>
        </w:rPr>
        <w:t>8 (717) 775133 (</w:t>
      </w:r>
      <w:proofErr w:type="spellStart"/>
      <w:r>
        <w:rPr>
          <w:rFonts w:ascii="Monotype Corsiva" w:eastAsia="Times New Roman" w:hAnsi="Monotype Corsiva"/>
          <w:iCs/>
          <w:sz w:val="20"/>
          <w:szCs w:val="20"/>
          <w:lang w:eastAsia="ru-RU"/>
        </w:rPr>
        <w:t>ішкі</w:t>
      </w:r>
      <w:proofErr w:type="spellEnd"/>
      <w:r>
        <w:rPr>
          <w:rFonts w:ascii="Monotype Corsiva" w:eastAsia="Times New Roman" w:hAnsi="Monotype Corsiva"/>
          <w:iCs/>
          <w:sz w:val="20"/>
          <w:szCs w:val="20"/>
          <w:lang w:val="kk-KZ" w:eastAsia="ru-RU"/>
        </w:rPr>
        <w:t xml:space="preserve"> </w:t>
      </w:r>
      <w:r>
        <w:rPr>
          <w:rFonts w:ascii="Monotype Corsiva" w:eastAsia="Times New Roman" w:hAnsi="Monotype Corsiva"/>
          <w:iCs/>
          <w:sz w:val="20"/>
          <w:szCs w:val="20"/>
          <w:lang w:eastAsia="ru-RU"/>
        </w:rPr>
        <w:t>1660)</w:t>
      </w:r>
    </w:p>
    <w:p w:rsidR="004A08DE" w:rsidRPr="00674BDD" w:rsidRDefault="004A08DE" w:rsidP="00674BDD">
      <w:pPr>
        <w:ind w:firstLine="709"/>
        <w:rPr>
          <w:b/>
          <w:sz w:val="24"/>
          <w:szCs w:val="24"/>
          <w:lang w:val="kk-KZ"/>
        </w:rPr>
      </w:pPr>
    </w:p>
    <w:sectPr w:rsidR="004A08DE" w:rsidRPr="00674BDD" w:rsidSect="004633E0">
      <w:pgSz w:w="16838" w:h="11906" w:orient="landscape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812"/>
    <w:multiLevelType w:val="hybridMultilevel"/>
    <w:tmpl w:val="594AF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AA"/>
    <w:rsid w:val="00000986"/>
    <w:rsid w:val="00000C63"/>
    <w:rsid w:val="00007A70"/>
    <w:rsid w:val="0001305C"/>
    <w:rsid w:val="000142E8"/>
    <w:rsid w:val="0001513D"/>
    <w:rsid w:val="000200CC"/>
    <w:rsid w:val="000200EE"/>
    <w:rsid w:val="00022E5E"/>
    <w:rsid w:val="00023912"/>
    <w:rsid w:val="00023D23"/>
    <w:rsid w:val="0002602E"/>
    <w:rsid w:val="00027495"/>
    <w:rsid w:val="00032EC0"/>
    <w:rsid w:val="0003307A"/>
    <w:rsid w:val="00040405"/>
    <w:rsid w:val="000404FD"/>
    <w:rsid w:val="00041228"/>
    <w:rsid w:val="0004414F"/>
    <w:rsid w:val="000472B9"/>
    <w:rsid w:val="00050B77"/>
    <w:rsid w:val="00052B4D"/>
    <w:rsid w:val="000605DB"/>
    <w:rsid w:val="00064AC6"/>
    <w:rsid w:val="00066100"/>
    <w:rsid w:val="00067336"/>
    <w:rsid w:val="0007071C"/>
    <w:rsid w:val="000708BF"/>
    <w:rsid w:val="00074E81"/>
    <w:rsid w:val="0007596F"/>
    <w:rsid w:val="00076B2A"/>
    <w:rsid w:val="0008075E"/>
    <w:rsid w:val="0008163D"/>
    <w:rsid w:val="00082088"/>
    <w:rsid w:val="00083B4D"/>
    <w:rsid w:val="00085775"/>
    <w:rsid w:val="0008621E"/>
    <w:rsid w:val="00086901"/>
    <w:rsid w:val="000907A6"/>
    <w:rsid w:val="00090C5D"/>
    <w:rsid w:val="00092C7B"/>
    <w:rsid w:val="00093D0D"/>
    <w:rsid w:val="00097EA4"/>
    <w:rsid w:val="000A2BAA"/>
    <w:rsid w:val="000A4107"/>
    <w:rsid w:val="000A41BC"/>
    <w:rsid w:val="000A533E"/>
    <w:rsid w:val="000A61E7"/>
    <w:rsid w:val="000A63BF"/>
    <w:rsid w:val="000A6C63"/>
    <w:rsid w:val="000B16D4"/>
    <w:rsid w:val="000B2BAD"/>
    <w:rsid w:val="000B302D"/>
    <w:rsid w:val="000B4D41"/>
    <w:rsid w:val="000B6373"/>
    <w:rsid w:val="000C1430"/>
    <w:rsid w:val="000C16A8"/>
    <w:rsid w:val="000C17F9"/>
    <w:rsid w:val="000C2056"/>
    <w:rsid w:val="000C46A4"/>
    <w:rsid w:val="000D0A7A"/>
    <w:rsid w:val="000D36B1"/>
    <w:rsid w:val="000D49E5"/>
    <w:rsid w:val="000D7FAD"/>
    <w:rsid w:val="000E0181"/>
    <w:rsid w:val="000E0C59"/>
    <w:rsid w:val="000E1BAB"/>
    <w:rsid w:val="000E207B"/>
    <w:rsid w:val="000E2551"/>
    <w:rsid w:val="000E612E"/>
    <w:rsid w:val="000E7F9A"/>
    <w:rsid w:val="000F3BAE"/>
    <w:rsid w:val="000F3C35"/>
    <w:rsid w:val="000F5789"/>
    <w:rsid w:val="000F61EF"/>
    <w:rsid w:val="0010051F"/>
    <w:rsid w:val="00104094"/>
    <w:rsid w:val="001058B2"/>
    <w:rsid w:val="001069A6"/>
    <w:rsid w:val="00106F31"/>
    <w:rsid w:val="00107F4E"/>
    <w:rsid w:val="0011047D"/>
    <w:rsid w:val="00111EE0"/>
    <w:rsid w:val="00114EAD"/>
    <w:rsid w:val="001202F2"/>
    <w:rsid w:val="00121EF5"/>
    <w:rsid w:val="0012245A"/>
    <w:rsid w:val="001235BA"/>
    <w:rsid w:val="001242CC"/>
    <w:rsid w:val="001243F4"/>
    <w:rsid w:val="00124DA9"/>
    <w:rsid w:val="0012547E"/>
    <w:rsid w:val="00127831"/>
    <w:rsid w:val="0013022D"/>
    <w:rsid w:val="00130B84"/>
    <w:rsid w:val="00131C18"/>
    <w:rsid w:val="001321EA"/>
    <w:rsid w:val="001324FC"/>
    <w:rsid w:val="00140353"/>
    <w:rsid w:val="00142DBB"/>
    <w:rsid w:val="00143AAF"/>
    <w:rsid w:val="00146904"/>
    <w:rsid w:val="001525D1"/>
    <w:rsid w:val="00155124"/>
    <w:rsid w:val="0015659D"/>
    <w:rsid w:val="001575D7"/>
    <w:rsid w:val="00157F0A"/>
    <w:rsid w:val="001630D8"/>
    <w:rsid w:val="00166B43"/>
    <w:rsid w:val="001670E4"/>
    <w:rsid w:val="00171FFB"/>
    <w:rsid w:val="0017505F"/>
    <w:rsid w:val="001808CF"/>
    <w:rsid w:val="0018404B"/>
    <w:rsid w:val="00184F63"/>
    <w:rsid w:val="00186C80"/>
    <w:rsid w:val="00187C4A"/>
    <w:rsid w:val="001946EE"/>
    <w:rsid w:val="001947DF"/>
    <w:rsid w:val="001A16AA"/>
    <w:rsid w:val="001A221B"/>
    <w:rsid w:val="001A2F43"/>
    <w:rsid w:val="001A380E"/>
    <w:rsid w:val="001A4D00"/>
    <w:rsid w:val="001A5B63"/>
    <w:rsid w:val="001A7646"/>
    <w:rsid w:val="001A796C"/>
    <w:rsid w:val="001B3670"/>
    <w:rsid w:val="001B65FF"/>
    <w:rsid w:val="001C1932"/>
    <w:rsid w:val="001C35E7"/>
    <w:rsid w:val="001C37E9"/>
    <w:rsid w:val="001C42DA"/>
    <w:rsid w:val="001C5F33"/>
    <w:rsid w:val="001C6B9E"/>
    <w:rsid w:val="001C7AD6"/>
    <w:rsid w:val="001C7B41"/>
    <w:rsid w:val="001D1279"/>
    <w:rsid w:val="001D303E"/>
    <w:rsid w:val="001D37D3"/>
    <w:rsid w:val="001D4C64"/>
    <w:rsid w:val="001D4DEA"/>
    <w:rsid w:val="001D678D"/>
    <w:rsid w:val="001D72F7"/>
    <w:rsid w:val="001E0890"/>
    <w:rsid w:val="001E2447"/>
    <w:rsid w:val="001E2522"/>
    <w:rsid w:val="001E3BFB"/>
    <w:rsid w:val="001F571A"/>
    <w:rsid w:val="001F7E75"/>
    <w:rsid w:val="002031E3"/>
    <w:rsid w:val="002033D0"/>
    <w:rsid w:val="0020380C"/>
    <w:rsid w:val="00204DFB"/>
    <w:rsid w:val="00206177"/>
    <w:rsid w:val="002079EC"/>
    <w:rsid w:val="002103D8"/>
    <w:rsid w:val="0021196A"/>
    <w:rsid w:val="002119D7"/>
    <w:rsid w:val="00214860"/>
    <w:rsid w:val="00215A24"/>
    <w:rsid w:val="002173E8"/>
    <w:rsid w:val="00226D51"/>
    <w:rsid w:val="002312D4"/>
    <w:rsid w:val="00233BF1"/>
    <w:rsid w:val="00236469"/>
    <w:rsid w:val="00236659"/>
    <w:rsid w:val="0024243C"/>
    <w:rsid w:val="0024383A"/>
    <w:rsid w:val="0024742B"/>
    <w:rsid w:val="00253644"/>
    <w:rsid w:val="00257124"/>
    <w:rsid w:val="00261A64"/>
    <w:rsid w:val="0026225B"/>
    <w:rsid w:val="00263E5C"/>
    <w:rsid w:val="00264D56"/>
    <w:rsid w:val="00270F1A"/>
    <w:rsid w:val="002721E8"/>
    <w:rsid w:val="00273527"/>
    <w:rsid w:val="002752AE"/>
    <w:rsid w:val="00276720"/>
    <w:rsid w:val="002800A5"/>
    <w:rsid w:val="00280F16"/>
    <w:rsid w:val="0028438C"/>
    <w:rsid w:val="00291608"/>
    <w:rsid w:val="00293836"/>
    <w:rsid w:val="0029479D"/>
    <w:rsid w:val="00295F6D"/>
    <w:rsid w:val="002968B9"/>
    <w:rsid w:val="00297ABB"/>
    <w:rsid w:val="002A2B3B"/>
    <w:rsid w:val="002A357C"/>
    <w:rsid w:val="002A3DE5"/>
    <w:rsid w:val="002A4F76"/>
    <w:rsid w:val="002A7326"/>
    <w:rsid w:val="002A7F94"/>
    <w:rsid w:val="002B085A"/>
    <w:rsid w:val="002B0AF4"/>
    <w:rsid w:val="002B10A9"/>
    <w:rsid w:val="002B2140"/>
    <w:rsid w:val="002B598F"/>
    <w:rsid w:val="002B59F5"/>
    <w:rsid w:val="002B5C56"/>
    <w:rsid w:val="002B6E9F"/>
    <w:rsid w:val="002C1AC0"/>
    <w:rsid w:val="002C5286"/>
    <w:rsid w:val="002C6429"/>
    <w:rsid w:val="002D7953"/>
    <w:rsid w:val="002D7EB9"/>
    <w:rsid w:val="002E072D"/>
    <w:rsid w:val="002E5A98"/>
    <w:rsid w:val="002F3897"/>
    <w:rsid w:val="002F4418"/>
    <w:rsid w:val="00302597"/>
    <w:rsid w:val="003069B7"/>
    <w:rsid w:val="003149BC"/>
    <w:rsid w:val="003159C6"/>
    <w:rsid w:val="00316B1A"/>
    <w:rsid w:val="00320833"/>
    <w:rsid w:val="00321442"/>
    <w:rsid w:val="00322F95"/>
    <w:rsid w:val="0032465F"/>
    <w:rsid w:val="00324DE3"/>
    <w:rsid w:val="00325578"/>
    <w:rsid w:val="00342AB2"/>
    <w:rsid w:val="00345141"/>
    <w:rsid w:val="0035066D"/>
    <w:rsid w:val="0035197B"/>
    <w:rsid w:val="003552F5"/>
    <w:rsid w:val="00355895"/>
    <w:rsid w:val="00362653"/>
    <w:rsid w:val="003667F9"/>
    <w:rsid w:val="00367576"/>
    <w:rsid w:val="00367974"/>
    <w:rsid w:val="00367A3D"/>
    <w:rsid w:val="00372EC7"/>
    <w:rsid w:val="003730F1"/>
    <w:rsid w:val="00373248"/>
    <w:rsid w:val="003734AA"/>
    <w:rsid w:val="00374892"/>
    <w:rsid w:val="00374E8C"/>
    <w:rsid w:val="003755B8"/>
    <w:rsid w:val="0038234E"/>
    <w:rsid w:val="003827F9"/>
    <w:rsid w:val="00383DD9"/>
    <w:rsid w:val="00390639"/>
    <w:rsid w:val="0039252C"/>
    <w:rsid w:val="003952EF"/>
    <w:rsid w:val="00397607"/>
    <w:rsid w:val="003A0B05"/>
    <w:rsid w:val="003A0D21"/>
    <w:rsid w:val="003A2B64"/>
    <w:rsid w:val="003A4A75"/>
    <w:rsid w:val="003A4AA8"/>
    <w:rsid w:val="003B1EC4"/>
    <w:rsid w:val="003B4894"/>
    <w:rsid w:val="003C0CA3"/>
    <w:rsid w:val="003C1175"/>
    <w:rsid w:val="003C4FF3"/>
    <w:rsid w:val="003C684C"/>
    <w:rsid w:val="003C6F68"/>
    <w:rsid w:val="003D0F62"/>
    <w:rsid w:val="003D4A1B"/>
    <w:rsid w:val="003D5328"/>
    <w:rsid w:val="003D5732"/>
    <w:rsid w:val="003D633D"/>
    <w:rsid w:val="003E23AE"/>
    <w:rsid w:val="003E3826"/>
    <w:rsid w:val="003E412B"/>
    <w:rsid w:val="003E439A"/>
    <w:rsid w:val="003E5027"/>
    <w:rsid w:val="003E6057"/>
    <w:rsid w:val="003E6189"/>
    <w:rsid w:val="003E6435"/>
    <w:rsid w:val="003E65ED"/>
    <w:rsid w:val="003F03AB"/>
    <w:rsid w:val="003F68DA"/>
    <w:rsid w:val="003F729C"/>
    <w:rsid w:val="00402047"/>
    <w:rsid w:val="0040580D"/>
    <w:rsid w:val="004108D9"/>
    <w:rsid w:val="00410922"/>
    <w:rsid w:val="004114AA"/>
    <w:rsid w:val="00412638"/>
    <w:rsid w:val="00415F57"/>
    <w:rsid w:val="0041601A"/>
    <w:rsid w:val="0042243E"/>
    <w:rsid w:val="00425191"/>
    <w:rsid w:val="00434A3B"/>
    <w:rsid w:val="00437D4B"/>
    <w:rsid w:val="00441D60"/>
    <w:rsid w:val="00442589"/>
    <w:rsid w:val="00444A47"/>
    <w:rsid w:val="00446394"/>
    <w:rsid w:val="00451A7A"/>
    <w:rsid w:val="00451E48"/>
    <w:rsid w:val="00454438"/>
    <w:rsid w:val="00454F67"/>
    <w:rsid w:val="004557D2"/>
    <w:rsid w:val="004578E9"/>
    <w:rsid w:val="004633E0"/>
    <w:rsid w:val="00463877"/>
    <w:rsid w:val="00464E86"/>
    <w:rsid w:val="00466B55"/>
    <w:rsid w:val="004676F6"/>
    <w:rsid w:val="00467F3F"/>
    <w:rsid w:val="00470C46"/>
    <w:rsid w:val="00471CAB"/>
    <w:rsid w:val="00476BEC"/>
    <w:rsid w:val="00476F45"/>
    <w:rsid w:val="00480C9B"/>
    <w:rsid w:val="00483E16"/>
    <w:rsid w:val="00487223"/>
    <w:rsid w:val="0049092D"/>
    <w:rsid w:val="004911B4"/>
    <w:rsid w:val="00492EED"/>
    <w:rsid w:val="0049508B"/>
    <w:rsid w:val="004950DB"/>
    <w:rsid w:val="004A08DE"/>
    <w:rsid w:val="004A5DCC"/>
    <w:rsid w:val="004A6E62"/>
    <w:rsid w:val="004B106E"/>
    <w:rsid w:val="004B1CB1"/>
    <w:rsid w:val="004B3427"/>
    <w:rsid w:val="004B441D"/>
    <w:rsid w:val="004B68A8"/>
    <w:rsid w:val="004B6C28"/>
    <w:rsid w:val="004B6CF1"/>
    <w:rsid w:val="004B7A70"/>
    <w:rsid w:val="004C08F1"/>
    <w:rsid w:val="004C5D92"/>
    <w:rsid w:val="004C68C8"/>
    <w:rsid w:val="004D7EFF"/>
    <w:rsid w:val="004E2580"/>
    <w:rsid w:val="004E4584"/>
    <w:rsid w:val="004E56A0"/>
    <w:rsid w:val="004E7035"/>
    <w:rsid w:val="004E7C8B"/>
    <w:rsid w:val="004F0C2B"/>
    <w:rsid w:val="004F4AE9"/>
    <w:rsid w:val="004F7BD3"/>
    <w:rsid w:val="004F7C6E"/>
    <w:rsid w:val="00500321"/>
    <w:rsid w:val="00501901"/>
    <w:rsid w:val="00502AD4"/>
    <w:rsid w:val="0051050D"/>
    <w:rsid w:val="00512F07"/>
    <w:rsid w:val="005130A8"/>
    <w:rsid w:val="00521C2D"/>
    <w:rsid w:val="00522D8A"/>
    <w:rsid w:val="005268B9"/>
    <w:rsid w:val="00532504"/>
    <w:rsid w:val="00533FFC"/>
    <w:rsid w:val="00535A26"/>
    <w:rsid w:val="005366DD"/>
    <w:rsid w:val="005418A2"/>
    <w:rsid w:val="00541CFA"/>
    <w:rsid w:val="00541EC8"/>
    <w:rsid w:val="005425AE"/>
    <w:rsid w:val="005456C2"/>
    <w:rsid w:val="00546065"/>
    <w:rsid w:val="00547CEA"/>
    <w:rsid w:val="00550B9F"/>
    <w:rsid w:val="00550E05"/>
    <w:rsid w:val="00555D7D"/>
    <w:rsid w:val="005569BA"/>
    <w:rsid w:val="005604CE"/>
    <w:rsid w:val="005644DD"/>
    <w:rsid w:val="00566240"/>
    <w:rsid w:val="00566573"/>
    <w:rsid w:val="00572210"/>
    <w:rsid w:val="00572CD1"/>
    <w:rsid w:val="00577888"/>
    <w:rsid w:val="0058009A"/>
    <w:rsid w:val="005820B5"/>
    <w:rsid w:val="00583AAD"/>
    <w:rsid w:val="0059738F"/>
    <w:rsid w:val="00597F16"/>
    <w:rsid w:val="005A0407"/>
    <w:rsid w:val="005A26A5"/>
    <w:rsid w:val="005A2EBA"/>
    <w:rsid w:val="005A6CD7"/>
    <w:rsid w:val="005B1F7D"/>
    <w:rsid w:val="005B229D"/>
    <w:rsid w:val="005B2F40"/>
    <w:rsid w:val="005B391E"/>
    <w:rsid w:val="005B5623"/>
    <w:rsid w:val="005B7472"/>
    <w:rsid w:val="005C1733"/>
    <w:rsid w:val="005C1F54"/>
    <w:rsid w:val="005C20C6"/>
    <w:rsid w:val="005C23F9"/>
    <w:rsid w:val="005C41FC"/>
    <w:rsid w:val="005D0616"/>
    <w:rsid w:val="005D0C1B"/>
    <w:rsid w:val="005D1DEF"/>
    <w:rsid w:val="005D4A5B"/>
    <w:rsid w:val="005D4DAA"/>
    <w:rsid w:val="005D6416"/>
    <w:rsid w:val="005D658D"/>
    <w:rsid w:val="005D6D90"/>
    <w:rsid w:val="005E1BE1"/>
    <w:rsid w:val="005E355B"/>
    <w:rsid w:val="005E6F33"/>
    <w:rsid w:val="005F1517"/>
    <w:rsid w:val="005F2934"/>
    <w:rsid w:val="005F359F"/>
    <w:rsid w:val="005F5050"/>
    <w:rsid w:val="005F5429"/>
    <w:rsid w:val="005F79A6"/>
    <w:rsid w:val="005F7AA3"/>
    <w:rsid w:val="00602697"/>
    <w:rsid w:val="006026A7"/>
    <w:rsid w:val="00602704"/>
    <w:rsid w:val="0060294B"/>
    <w:rsid w:val="00604B0F"/>
    <w:rsid w:val="00605B56"/>
    <w:rsid w:val="00607EEC"/>
    <w:rsid w:val="006134E9"/>
    <w:rsid w:val="00614406"/>
    <w:rsid w:val="00620C66"/>
    <w:rsid w:val="00622E03"/>
    <w:rsid w:val="00623102"/>
    <w:rsid w:val="006244A8"/>
    <w:rsid w:val="00630215"/>
    <w:rsid w:val="00632A2E"/>
    <w:rsid w:val="006341C8"/>
    <w:rsid w:val="0063505D"/>
    <w:rsid w:val="00641633"/>
    <w:rsid w:val="0064231C"/>
    <w:rsid w:val="00645122"/>
    <w:rsid w:val="006475E1"/>
    <w:rsid w:val="00647B1B"/>
    <w:rsid w:val="00650CC2"/>
    <w:rsid w:val="00653D35"/>
    <w:rsid w:val="006608FF"/>
    <w:rsid w:val="00661D69"/>
    <w:rsid w:val="006646DF"/>
    <w:rsid w:val="00670783"/>
    <w:rsid w:val="00674BDD"/>
    <w:rsid w:val="00675569"/>
    <w:rsid w:val="00682141"/>
    <w:rsid w:val="00684137"/>
    <w:rsid w:val="0068473C"/>
    <w:rsid w:val="006878D2"/>
    <w:rsid w:val="006928C3"/>
    <w:rsid w:val="00692CC3"/>
    <w:rsid w:val="00693D1D"/>
    <w:rsid w:val="006955D1"/>
    <w:rsid w:val="00695AA5"/>
    <w:rsid w:val="006969BD"/>
    <w:rsid w:val="00696AAB"/>
    <w:rsid w:val="006A685E"/>
    <w:rsid w:val="006B00AB"/>
    <w:rsid w:val="006B071F"/>
    <w:rsid w:val="006B0BE8"/>
    <w:rsid w:val="006B27CE"/>
    <w:rsid w:val="006B3C32"/>
    <w:rsid w:val="006B57FA"/>
    <w:rsid w:val="006C09FC"/>
    <w:rsid w:val="006C37A1"/>
    <w:rsid w:val="006C54DB"/>
    <w:rsid w:val="006C5F37"/>
    <w:rsid w:val="006C6A7B"/>
    <w:rsid w:val="006C6CF2"/>
    <w:rsid w:val="006C71DE"/>
    <w:rsid w:val="006D0FE2"/>
    <w:rsid w:val="006D78A6"/>
    <w:rsid w:val="006E29A0"/>
    <w:rsid w:val="006E2ADA"/>
    <w:rsid w:val="006E6214"/>
    <w:rsid w:val="006E7790"/>
    <w:rsid w:val="006F11AD"/>
    <w:rsid w:val="006F21E5"/>
    <w:rsid w:val="006F4E4F"/>
    <w:rsid w:val="00701CDD"/>
    <w:rsid w:val="0070223C"/>
    <w:rsid w:val="00704B1D"/>
    <w:rsid w:val="00706181"/>
    <w:rsid w:val="00706B27"/>
    <w:rsid w:val="0071050A"/>
    <w:rsid w:val="007110BE"/>
    <w:rsid w:val="007317D4"/>
    <w:rsid w:val="00731FC3"/>
    <w:rsid w:val="00733178"/>
    <w:rsid w:val="007379D1"/>
    <w:rsid w:val="00737AA8"/>
    <w:rsid w:val="00737DA2"/>
    <w:rsid w:val="00737EEA"/>
    <w:rsid w:val="007400B3"/>
    <w:rsid w:val="00741C93"/>
    <w:rsid w:val="00743FE8"/>
    <w:rsid w:val="00744D07"/>
    <w:rsid w:val="0074538F"/>
    <w:rsid w:val="00746B95"/>
    <w:rsid w:val="007546A2"/>
    <w:rsid w:val="0075644A"/>
    <w:rsid w:val="0075695F"/>
    <w:rsid w:val="00756C88"/>
    <w:rsid w:val="007571D8"/>
    <w:rsid w:val="00757D6E"/>
    <w:rsid w:val="0076134D"/>
    <w:rsid w:val="00765781"/>
    <w:rsid w:val="0077060B"/>
    <w:rsid w:val="007706D0"/>
    <w:rsid w:val="00772780"/>
    <w:rsid w:val="00772C2D"/>
    <w:rsid w:val="00781674"/>
    <w:rsid w:val="0078197C"/>
    <w:rsid w:val="007834E0"/>
    <w:rsid w:val="0078476F"/>
    <w:rsid w:val="007847DE"/>
    <w:rsid w:val="007920E4"/>
    <w:rsid w:val="0079262B"/>
    <w:rsid w:val="007948CB"/>
    <w:rsid w:val="00795259"/>
    <w:rsid w:val="007A5930"/>
    <w:rsid w:val="007B05CE"/>
    <w:rsid w:val="007B106A"/>
    <w:rsid w:val="007B7D0E"/>
    <w:rsid w:val="007C0757"/>
    <w:rsid w:val="007C0DE3"/>
    <w:rsid w:val="007C2D13"/>
    <w:rsid w:val="007C449D"/>
    <w:rsid w:val="007C4849"/>
    <w:rsid w:val="007C4E31"/>
    <w:rsid w:val="007C6FE7"/>
    <w:rsid w:val="007D03E9"/>
    <w:rsid w:val="007D2DFA"/>
    <w:rsid w:val="007D2E3D"/>
    <w:rsid w:val="007D58A9"/>
    <w:rsid w:val="007D7855"/>
    <w:rsid w:val="007E541B"/>
    <w:rsid w:val="007F05B4"/>
    <w:rsid w:val="007F0C9E"/>
    <w:rsid w:val="007F2DDE"/>
    <w:rsid w:val="007F4165"/>
    <w:rsid w:val="007F4579"/>
    <w:rsid w:val="007F52EF"/>
    <w:rsid w:val="007F5FE3"/>
    <w:rsid w:val="008003DD"/>
    <w:rsid w:val="00803044"/>
    <w:rsid w:val="00804027"/>
    <w:rsid w:val="00804D08"/>
    <w:rsid w:val="0080529F"/>
    <w:rsid w:val="00805F8C"/>
    <w:rsid w:val="008068A7"/>
    <w:rsid w:val="00810C8E"/>
    <w:rsid w:val="00812256"/>
    <w:rsid w:val="00814D41"/>
    <w:rsid w:val="008162F0"/>
    <w:rsid w:val="00816746"/>
    <w:rsid w:val="008264B5"/>
    <w:rsid w:val="00827533"/>
    <w:rsid w:val="00827ACF"/>
    <w:rsid w:val="00830335"/>
    <w:rsid w:val="0083338B"/>
    <w:rsid w:val="008344E0"/>
    <w:rsid w:val="00834DD9"/>
    <w:rsid w:val="00834EF4"/>
    <w:rsid w:val="0083554D"/>
    <w:rsid w:val="008360E6"/>
    <w:rsid w:val="00837430"/>
    <w:rsid w:val="0084208B"/>
    <w:rsid w:val="008429AB"/>
    <w:rsid w:val="00843A74"/>
    <w:rsid w:val="008471E7"/>
    <w:rsid w:val="0084761B"/>
    <w:rsid w:val="00851B54"/>
    <w:rsid w:val="008523E8"/>
    <w:rsid w:val="0085368E"/>
    <w:rsid w:val="008569DF"/>
    <w:rsid w:val="008625B8"/>
    <w:rsid w:val="0086367F"/>
    <w:rsid w:val="00863EB4"/>
    <w:rsid w:val="00867976"/>
    <w:rsid w:val="0087248A"/>
    <w:rsid w:val="0087371F"/>
    <w:rsid w:val="00873E7A"/>
    <w:rsid w:val="00874419"/>
    <w:rsid w:val="008760BB"/>
    <w:rsid w:val="00876E9F"/>
    <w:rsid w:val="00883493"/>
    <w:rsid w:val="008869C3"/>
    <w:rsid w:val="00890845"/>
    <w:rsid w:val="008A0234"/>
    <w:rsid w:val="008A170B"/>
    <w:rsid w:val="008A294C"/>
    <w:rsid w:val="008A3562"/>
    <w:rsid w:val="008A37B2"/>
    <w:rsid w:val="008A407C"/>
    <w:rsid w:val="008A43C2"/>
    <w:rsid w:val="008A4842"/>
    <w:rsid w:val="008B0839"/>
    <w:rsid w:val="008B15D4"/>
    <w:rsid w:val="008B5509"/>
    <w:rsid w:val="008C0E94"/>
    <w:rsid w:val="008C26BF"/>
    <w:rsid w:val="008C785A"/>
    <w:rsid w:val="008C7A21"/>
    <w:rsid w:val="008D1876"/>
    <w:rsid w:val="008D24C1"/>
    <w:rsid w:val="008D3DE8"/>
    <w:rsid w:val="008D4B7F"/>
    <w:rsid w:val="008D5A43"/>
    <w:rsid w:val="008D5CA3"/>
    <w:rsid w:val="008D6C91"/>
    <w:rsid w:val="008E2D5B"/>
    <w:rsid w:val="008E38F4"/>
    <w:rsid w:val="008E3F23"/>
    <w:rsid w:val="008E4568"/>
    <w:rsid w:val="008E66D2"/>
    <w:rsid w:val="008F1110"/>
    <w:rsid w:val="008F4B51"/>
    <w:rsid w:val="008F5A3E"/>
    <w:rsid w:val="008F6295"/>
    <w:rsid w:val="008F6F65"/>
    <w:rsid w:val="00917DAF"/>
    <w:rsid w:val="00922E83"/>
    <w:rsid w:val="0093091F"/>
    <w:rsid w:val="009329F4"/>
    <w:rsid w:val="00934BD7"/>
    <w:rsid w:val="0093599B"/>
    <w:rsid w:val="009373BA"/>
    <w:rsid w:val="00940CB1"/>
    <w:rsid w:val="00944CB9"/>
    <w:rsid w:val="0094686D"/>
    <w:rsid w:val="0095245A"/>
    <w:rsid w:val="00952813"/>
    <w:rsid w:val="0095536A"/>
    <w:rsid w:val="00955503"/>
    <w:rsid w:val="00955538"/>
    <w:rsid w:val="00955608"/>
    <w:rsid w:val="00955B68"/>
    <w:rsid w:val="00955ED0"/>
    <w:rsid w:val="00956E46"/>
    <w:rsid w:val="00957CAA"/>
    <w:rsid w:val="00957DA0"/>
    <w:rsid w:val="00960E86"/>
    <w:rsid w:val="00963346"/>
    <w:rsid w:val="009642C1"/>
    <w:rsid w:val="009715B8"/>
    <w:rsid w:val="00972EE9"/>
    <w:rsid w:val="0097394E"/>
    <w:rsid w:val="00975D38"/>
    <w:rsid w:val="009852E6"/>
    <w:rsid w:val="0098551D"/>
    <w:rsid w:val="0098742B"/>
    <w:rsid w:val="00987CA3"/>
    <w:rsid w:val="00987D3B"/>
    <w:rsid w:val="00990144"/>
    <w:rsid w:val="00994294"/>
    <w:rsid w:val="009954EE"/>
    <w:rsid w:val="00995E86"/>
    <w:rsid w:val="00996F3A"/>
    <w:rsid w:val="009970D1"/>
    <w:rsid w:val="0099797E"/>
    <w:rsid w:val="009A010C"/>
    <w:rsid w:val="009A036F"/>
    <w:rsid w:val="009A19C2"/>
    <w:rsid w:val="009A1FE2"/>
    <w:rsid w:val="009A44F0"/>
    <w:rsid w:val="009A5246"/>
    <w:rsid w:val="009A5809"/>
    <w:rsid w:val="009B1442"/>
    <w:rsid w:val="009B38EC"/>
    <w:rsid w:val="009C28BC"/>
    <w:rsid w:val="009C37A9"/>
    <w:rsid w:val="009C46D5"/>
    <w:rsid w:val="009C5300"/>
    <w:rsid w:val="009C642A"/>
    <w:rsid w:val="009C7ACF"/>
    <w:rsid w:val="009D171E"/>
    <w:rsid w:val="009D1919"/>
    <w:rsid w:val="009D23EA"/>
    <w:rsid w:val="009D3FE6"/>
    <w:rsid w:val="009D698C"/>
    <w:rsid w:val="009D6FC2"/>
    <w:rsid w:val="009D73DF"/>
    <w:rsid w:val="009D7980"/>
    <w:rsid w:val="009E2061"/>
    <w:rsid w:val="009E2275"/>
    <w:rsid w:val="009E28F3"/>
    <w:rsid w:val="009E69A3"/>
    <w:rsid w:val="009F237A"/>
    <w:rsid w:val="009F586C"/>
    <w:rsid w:val="00A041E0"/>
    <w:rsid w:val="00A0680E"/>
    <w:rsid w:val="00A07A4D"/>
    <w:rsid w:val="00A07F78"/>
    <w:rsid w:val="00A11DB8"/>
    <w:rsid w:val="00A121BE"/>
    <w:rsid w:val="00A129BD"/>
    <w:rsid w:val="00A14FF9"/>
    <w:rsid w:val="00A202B8"/>
    <w:rsid w:val="00A21199"/>
    <w:rsid w:val="00A22866"/>
    <w:rsid w:val="00A22CD1"/>
    <w:rsid w:val="00A230CD"/>
    <w:rsid w:val="00A24BB3"/>
    <w:rsid w:val="00A24CDE"/>
    <w:rsid w:val="00A2627B"/>
    <w:rsid w:val="00A265F7"/>
    <w:rsid w:val="00A331E6"/>
    <w:rsid w:val="00A35DE9"/>
    <w:rsid w:val="00A4295C"/>
    <w:rsid w:val="00A50D40"/>
    <w:rsid w:val="00A52179"/>
    <w:rsid w:val="00A52924"/>
    <w:rsid w:val="00A57304"/>
    <w:rsid w:val="00A606AC"/>
    <w:rsid w:val="00A60E36"/>
    <w:rsid w:val="00A613EB"/>
    <w:rsid w:val="00A640A0"/>
    <w:rsid w:val="00A661CA"/>
    <w:rsid w:val="00A718C1"/>
    <w:rsid w:val="00A71BDE"/>
    <w:rsid w:val="00A73716"/>
    <w:rsid w:val="00A77248"/>
    <w:rsid w:val="00A77736"/>
    <w:rsid w:val="00A828FB"/>
    <w:rsid w:val="00A85F6C"/>
    <w:rsid w:val="00A86167"/>
    <w:rsid w:val="00A8760D"/>
    <w:rsid w:val="00A901D2"/>
    <w:rsid w:val="00A91EAF"/>
    <w:rsid w:val="00A935D7"/>
    <w:rsid w:val="00A970DA"/>
    <w:rsid w:val="00AA069A"/>
    <w:rsid w:val="00AB3345"/>
    <w:rsid w:val="00AB6C02"/>
    <w:rsid w:val="00AB6C8F"/>
    <w:rsid w:val="00AC23E7"/>
    <w:rsid w:val="00AC29BF"/>
    <w:rsid w:val="00AC3547"/>
    <w:rsid w:val="00AC3CDE"/>
    <w:rsid w:val="00AC5359"/>
    <w:rsid w:val="00AC68EA"/>
    <w:rsid w:val="00AD24D0"/>
    <w:rsid w:val="00AD3ADE"/>
    <w:rsid w:val="00AE0DA5"/>
    <w:rsid w:val="00AE138E"/>
    <w:rsid w:val="00AE5A48"/>
    <w:rsid w:val="00AF0D3F"/>
    <w:rsid w:val="00AF16B8"/>
    <w:rsid w:val="00AF3855"/>
    <w:rsid w:val="00AF3D37"/>
    <w:rsid w:val="00AF5BB9"/>
    <w:rsid w:val="00B009BC"/>
    <w:rsid w:val="00B0320A"/>
    <w:rsid w:val="00B04C4F"/>
    <w:rsid w:val="00B07442"/>
    <w:rsid w:val="00B103D7"/>
    <w:rsid w:val="00B1043E"/>
    <w:rsid w:val="00B10DD4"/>
    <w:rsid w:val="00B11D8A"/>
    <w:rsid w:val="00B15984"/>
    <w:rsid w:val="00B17338"/>
    <w:rsid w:val="00B23213"/>
    <w:rsid w:val="00B2391C"/>
    <w:rsid w:val="00B271DE"/>
    <w:rsid w:val="00B315D0"/>
    <w:rsid w:val="00B33E81"/>
    <w:rsid w:val="00B34240"/>
    <w:rsid w:val="00B3478A"/>
    <w:rsid w:val="00B37434"/>
    <w:rsid w:val="00B40245"/>
    <w:rsid w:val="00B44565"/>
    <w:rsid w:val="00B511A7"/>
    <w:rsid w:val="00B51D23"/>
    <w:rsid w:val="00B52C48"/>
    <w:rsid w:val="00B54551"/>
    <w:rsid w:val="00B5458F"/>
    <w:rsid w:val="00B549B8"/>
    <w:rsid w:val="00B55E31"/>
    <w:rsid w:val="00B601C2"/>
    <w:rsid w:val="00B62356"/>
    <w:rsid w:val="00B67B8F"/>
    <w:rsid w:val="00B7589C"/>
    <w:rsid w:val="00B7639D"/>
    <w:rsid w:val="00B77994"/>
    <w:rsid w:val="00B86370"/>
    <w:rsid w:val="00B878DF"/>
    <w:rsid w:val="00B90297"/>
    <w:rsid w:val="00B903F9"/>
    <w:rsid w:val="00B9188A"/>
    <w:rsid w:val="00B93AD2"/>
    <w:rsid w:val="00B9491D"/>
    <w:rsid w:val="00B94E89"/>
    <w:rsid w:val="00B97997"/>
    <w:rsid w:val="00BA10AF"/>
    <w:rsid w:val="00BA18F4"/>
    <w:rsid w:val="00BA22CF"/>
    <w:rsid w:val="00BA2845"/>
    <w:rsid w:val="00BA31E9"/>
    <w:rsid w:val="00BA3D89"/>
    <w:rsid w:val="00BA47F7"/>
    <w:rsid w:val="00BA5A46"/>
    <w:rsid w:val="00BA7D9D"/>
    <w:rsid w:val="00BB1041"/>
    <w:rsid w:val="00BB6279"/>
    <w:rsid w:val="00BB6F36"/>
    <w:rsid w:val="00BC1598"/>
    <w:rsid w:val="00BC2A58"/>
    <w:rsid w:val="00BC3701"/>
    <w:rsid w:val="00BC61ED"/>
    <w:rsid w:val="00BC6458"/>
    <w:rsid w:val="00BC7FA9"/>
    <w:rsid w:val="00BD1E8C"/>
    <w:rsid w:val="00BD2699"/>
    <w:rsid w:val="00BD2D34"/>
    <w:rsid w:val="00BD4C37"/>
    <w:rsid w:val="00BD766B"/>
    <w:rsid w:val="00BD789A"/>
    <w:rsid w:val="00BE030A"/>
    <w:rsid w:val="00BE053A"/>
    <w:rsid w:val="00BE255A"/>
    <w:rsid w:val="00BE45A8"/>
    <w:rsid w:val="00BF11D1"/>
    <w:rsid w:val="00BF1331"/>
    <w:rsid w:val="00BF1C0B"/>
    <w:rsid w:val="00BF2706"/>
    <w:rsid w:val="00BF5DF5"/>
    <w:rsid w:val="00BF65CF"/>
    <w:rsid w:val="00C025E3"/>
    <w:rsid w:val="00C054B6"/>
    <w:rsid w:val="00C11065"/>
    <w:rsid w:val="00C15FA6"/>
    <w:rsid w:val="00C31297"/>
    <w:rsid w:val="00C32DA4"/>
    <w:rsid w:val="00C33188"/>
    <w:rsid w:val="00C3331F"/>
    <w:rsid w:val="00C35A83"/>
    <w:rsid w:val="00C37DFB"/>
    <w:rsid w:val="00C41DE5"/>
    <w:rsid w:val="00C51E5A"/>
    <w:rsid w:val="00C51E96"/>
    <w:rsid w:val="00C5487E"/>
    <w:rsid w:val="00C551B7"/>
    <w:rsid w:val="00C563F0"/>
    <w:rsid w:val="00C575E9"/>
    <w:rsid w:val="00C602AC"/>
    <w:rsid w:val="00C62F39"/>
    <w:rsid w:val="00C70F71"/>
    <w:rsid w:val="00C717D6"/>
    <w:rsid w:val="00C73EAA"/>
    <w:rsid w:val="00C76ADD"/>
    <w:rsid w:val="00C77D2A"/>
    <w:rsid w:val="00C82978"/>
    <w:rsid w:val="00C85FE6"/>
    <w:rsid w:val="00C87954"/>
    <w:rsid w:val="00C94C41"/>
    <w:rsid w:val="00C94FD8"/>
    <w:rsid w:val="00C965A5"/>
    <w:rsid w:val="00C96A15"/>
    <w:rsid w:val="00C97BB2"/>
    <w:rsid w:val="00CA1D8A"/>
    <w:rsid w:val="00CA3392"/>
    <w:rsid w:val="00CA3ED2"/>
    <w:rsid w:val="00CA4AA4"/>
    <w:rsid w:val="00CA4ACB"/>
    <w:rsid w:val="00CA5618"/>
    <w:rsid w:val="00CA71A9"/>
    <w:rsid w:val="00CB04B0"/>
    <w:rsid w:val="00CB1BE2"/>
    <w:rsid w:val="00CB30B9"/>
    <w:rsid w:val="00CB419F"/>
    <w:rsid w:val="00CB5070"/>
    <w:rsid w:val="00CB516B"/>
    <w:rsid w:val="00CB5659"/>
    <w:rsid w:val="00CB674A"/>
    <w:rsid w:val="00CC1770"/>
    <w:rsid w:val="00CC3EF7"/>
    <w:rsid w:val="00CC4826"/>
    <w:rsid w:val="00CC522F"/>
    <w:rsid w:val="00CD1413"/>
    <w:rsid w:val="00CD262B"/>
    <w:rsid w:val="00CD533F"/>
    <w:rsid w:val="00CD697E"/>
    <w:rsid w:val="00CD72E9"/>
    <w:rsid w:val="00CD7979"/>
    <w:rsid w:val="00CD79B9"/>
    <w:rsid w:val="00CE0280"/>
    <w:rsid w:val="00CE1AFF"/>
    <w:rsid w:val="00CE7F34"/>
    <w:rsid w:val="00CF2E4F"/>
    <w:rsid w:val="00D054C1"/>
    <w:rsid w:val="00D06E32"/>
    <w:rsid w:val="00D07476"/>
    <w:rsid w:val="00D07E3F"/>
    <w:rsid w:val="00D14D35"/>
    <w:rsid w:val="00D15E91"/>
    <w:rsid w:val="00D1703D"/>
    <w:rsid w:val="00D1795B"/>
    <w:rsid w:val="00D225AF"/>
    <w:rsid w:val="00D2633C"/>
    <w:rsid w:val="00D265DF"/>
    <w:rsid w:val="00D31DC5"/>
    <w:rsid w:val="00D327AC"/>
    <w:rsid w:val="00D3563A"/>
    <w:rsid w:val="00D37C32"/>
    <w:rsid w:val="00D404E0"/>
    <w:rsid w:val="00D40903"/>
    <w:rsid w:val="00D40962"/>
    <w:rsid w:val="00D42F7E"/>
    <w:rsid w:val="00D4462C"/>
    <w:rsid w:val="00D4609A"/>
    <w:rsid w:val="00D464BD"/>
    <w:rsid w:val="00D476B4"/>
    <w:rsid w:val="00D5084B"/>
    <w:rsid w:val="00D50E96"/>
    <w:rsid w:val="00D51E3D"/>
    <w:rsid w:val="00D52771"/>
    <w:rsid w:val="00D56120"/>
    <w:rsid w:val="00D64E95"/>
    <w:rsid w:val="00D668F2"/>
    <w:rsid w:val="00D71721"/>
    <w:rsid w:val="00D71E7D"/>
    <w:rsid w:val="00D72010"/>
    <w:rsid w:val="00D75777"/>
    <w:rsid w:val="00D80F25"/>
    <w:rsid w:val="00D836A9"/>
    <w:rsid w:val="00D83924"/>
    <w:rsid w:val="00D84A79"/>
    <w:rsid w:val="00D864B9"/>
    <w:rsid w:val="00D93E26"/>
    <w:rsid w:val="00D949FE"/>
    <w:rsid w:val="00D94A77"/>
    <w:rsid w:val="00DA041C"/>
    <w:rsid w:val="00DA6BD4"/>
    <w:rsid w:val="00DA6E3D"/>
    <w:rsid w:val="00DA79A2"/>
    <w:rsid w:val="00DA7C49"/>
    <w:rsid w:val="00DB1211"/>
    <w:rsid w:val="00DB2830"/>
    <w:rsid w:val="00DB303C"/>
    <w:rsid w:val="00DB55AF"/>
    <w:rsid w:val="00DB5A01"/>
    <w:rsid w:val="00DB6B5C"/>
    <w:rsid w:val="00DD1B14"/>
    <w:rsid w:val="00DD2884"/>
    <w:rsid w:val="00DD33BE"/>
    <w:rsid w:val="00DD3805"/>
    <w:rsid w:val="00DD5E47"/>
    <w:rsid w:val="00DE2A7E"/>
    <w:rsid w:val="00DE3E4E"/>
    <w:rsid w:val="00DE4F36"/>
    <w:rsid w:val="00DE5F44"/>
    <w:rsid w:val="00DE7147"/>
    <w:rsid w:val="00DF0E26"/>
    <w:rsid w:val="00DF255C"/>
    <w:rsid w:val="00DF2AA9"/>
    <w:rsid w:val="00DF2B5A"/>
    <w:rsid w:val="00DF3A1A"/>
    <w:rsid w:val="00DF6911"/>
    <w:rsid w:val="00DF717F"/>
    <w:rsid w:val="00DF798C"/>
    <w:rsid w:val="00E0010A"/>
    <w:rsid w:val="00E0101E"/>
    <w:rsid w:val="00E03B59"/>
    <w:rsid w:val="00E13445"/>
    <w:rsid w:val="00E15789"/>
    <w:rsid w:val="00E15A5C"/>
    <w:rsid w:val="00E16139"/>
    <w:rsid w:val="00E173BB"/>
    <w:rsid w:val="00E17528"/>
    <w:rsid w:val="00E17E0A"/>
    <w:rsid w:val="00E17FB0"/>
    <w:rsid w:val="00E226CA"/>
    <w:rsid w:val="00E25D6C"/>
    <w:rsid w:val="00E27985"/>
    <w:rsid w:val="00E32594"/>
    <w:rsid w:val="00E420E5"/>
    <w:rsid w:val="00E42A77"/>
    <w:rsid w:val="00E42B59"/>
    <w:rsid w:val="00E45C02"/>
    <w:rsid w:val="00E47CC1"/>
    <w:rsid w:val="00E518FE"/>
    <w:rsid w:val="00E51B41"/>
    <w:rsid w:val="00E534B7"/>
    <w:rsid w:val="00E56732"/>
    <w:rsid w:val="00E57896"/>
    <w:rsid w:val="00E60706"/>
    <w:rsid w:val="00E66ACE"/>
    <w:rsid w:val="00E7216F"/>
    <w:rsid w:val="00E731EE"/>
    <w:rsid w:val="00E747A0"/>
    <w:rsid w:val="00E77EB0"/>
    <w:rsid w:val="00E82797"/>
    <w:rsid w:val="00E83268"/>
    <w:rsid w:val="00E844A7"/>
    <w:rsid w:val="00E901E3"/>
    <w:rsid w:val="00E917D7"/>
    <w:rsid w:val="00E92A04"/>
    <w:rsid w:val="00E95E09"/>
    <w:rsid w:val="00E97E0A"/>
    <w:rsid w:val="00EA0116"/>
    <w:rsid w:val="00EA027B"/>
    <w:rsid w:val="00EA0E3F"/>
    <w:rsid w:val="00EA17D3"/>
    <w:rsid w:val="00EA18E0"/>
    <w:rsid w:val="00EA23A7"/>
    <w:rsid w:val="00EA3482"/>
    <w:rsid w:val="00EA472F"/>
    <w:rsid w:val="00EA78BF"/>
    <w:rsid w:val="00EB129A"/>
    <w:rsid w:val="00EB2095"/>
    <w:rsid w:val="00EB21F0"/>
    <w:rsid w:val="00EB351F"/>
    <w:rsid w:val="00EB38FD"/>
    <w:rsid w:val="00EC2512"/>
    <w:rsid w:val="00EC31CD"/>
    <w:rsid w:val="00ED1D08"/>
    <w:rsid w:val="00ED253A"/>
    <w:rsid w:val="00ED365C"/>
    <w:rsid w:val="00ED4D16"/>
    <w:rsid w:val="00ED5C44"/>
    <w:rsid w:val="00ED6F1D"/>
    <w:rsid w:val="00EE23BF"/>
    <w:rsid w:val="00EE2F98"/>
    <w:rsid w:val="00EE551B"/>
    <w:rsid w:val="00EF45E5"/>
    <w:rsid w:val="00EF72E7"/>
    <w:rsid w:val="00EF7AE8"/>
    <w:rsid w:val="00F036C7"/>
    <w:rsid w:val="00F15591"/>
    <w:rsid w:val="00F15EF8"/>
    <w:rsid w:val="00F1753E"/>
    <w:rsid w:val="00F21B8E"/>
    <w:rsid w:val="00F238F6"/>
    <w:rsid w:val="00F24564"/>
    <w:rsid w:val="00F24712"/>
    <w:rsid w:val="00F25929"/>
    <w:rsid w:val="00F27326"/>
    <w:rsid w:val="00F317DF"/>
    <w:rsid w:val="00F32E09"/>
    <w:rsid w:val="00F4027C"/>
    <w:rsid w:val="00F41475"/>
    <w:rsid w:val="00F41767"/>
    <w:rsid w:val="00F41E34"/>
    <w:rsid w:val="00F432D4"/>
    <w:rsid w:val="00F4347A"/>
    <w:rsid w:val="00F45457"/>
    <w:rsid w:val="00F52F12"/>
    <w:rsid w:val="00F54511"/>
    <w:rsid w:val="00F54DEF"/>
    <w:rsid w:val="00F600E3"/>
    <w:rsid w:val="00F64CFC"/>
    <w:rsid w:val="00F653AA"/>
    <w:rsid w:val="00F661C3"/>
    <w:rsid w:val="00F663ED"/>
    <w:rsid w:val="00F67678"/>
    <w:rsid w:val="00F700FF"/>
    <w:rsid w:val="00F71352"/>
    <w:rsid w:val="00F715BA"/>
    <w:rsid w:val="00F71E59"/>
    <w:rsid w:val="00F74BEB"/>
    <w:rsid w:val="00F7586D"/>
    <w:rsid w:val="00F7614F"/>
    <w:rsid w:val="00F82590"/>
    <w:rsid w:val="00F82C0F"/>
    <w:rsid w:val="00F8334E"/>
    <w:rsid w:val="00F84301"/>
    <w:rsid w:val="00F91DFB"/>
    <w:rsid w:val="00F93032"/>
    <w:rsid w:val="00F9482B"/>
    <w:rsid w:val="00F96124"/>
    <w:rsid w:val="00F96E08"/>
    <w:rsid w:val="00FA14EB"/>
    <w:rsid w:val="00FA4CD9"/>
    <w:rsid w:val="00FA764D"/>
    <w:rsid w:val="00FA7E0E"/>
    <w:rsid w:val="00FB126B"/>
    <w:rsid w:val="00FB23A9"/>
    <w:rsid w:val="00FB5AE9"/>
    <w:rsid w:val="00FC4E1C"/>
    <w:rsid w:val="00FD0F51"/>
    <w:rsid w:val="00FD3959"/>
    <w:rsid w:val="00FD6199"/>
    <w:rsid w:val="00FE0E6D"/>
    <w:rsid w:val="00FE1304"/>
    <w:rsid w:val="00FE5E95"/>
    <w:rsid w:val="00FE6E77"/>
    <w:rsid w:val="00FF3A88"/>
    <w:rsid w:val="00FF43F4"/>
    <w:rsid w:val="00FF4542"/>
    <w:rsid w:val="00FF46DF"/>
    <w:rsid w:val="00FF7304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C511"/>
  <w15:docId w15:val="{B3C21729-B6F8-4E48-99FC-969192C8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3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4301"/>
    <w:rPr>
      <w:sz w:val="24"/>
    </w:rPr>
  </w:style>
  <w:style w:type="character" w:customStyle="1" w:styleId="a4">
    <w:name w:val="Основной текст Знак"/>
    <w:basedOn w:val="a0"/>
    <w:link w:val="a3"/>
    <w:rsid w:val="00F843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84301"/>
    <w:pPr>
      <w:tabs>
        <w:tab w:val="left" w:pos="0"/>
      </w:tabs>
      <w:ind w:firstLine="567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843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F84301"/>
    <w:rPr>
      <w:rFonts w:ascii="Calibri" w:eastAsia="Calibri" w:hAnsi="Calibri"/>
      <w:sz w:val="28"/>
    </w:rPr>
  </w:style>
  <w:style w:type="paragraph" w:styleId="a8">
    <w:name w:val="No Spacing"/>
    <w:link w:val="a7"/>
    <w:uiPriority w:val="1"/>
    <w:qFormat/>
    <w:rsid w:val="00F84301"/>
    <w:pPr>
      <w:spacing w:after="0" w:line="240" w:lineRule="auto"/>
    </w:pPr>
    <w:rPr>
      <w:rFonts w:ascii="Calibri" w:eastAsia="Calibri" w:hAnsi="Calibri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F45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5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qFormat/>
    <w:rsid w:val="004B1CB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b">
    <w:name w:val="Hyperlink"/>
    <w:uiPriority w:val="99"/>
    <w:unhideWhenUsed/>
    <w:rsid w:val="004B1CB1"/>
    <w:rPr>
      <w:color w:val="000080"/>
      <w:u w:val="single"/>
    </w:rPr>
  </w:style>
  <w:style w:type="character" w:customStyle="1" w:styleId="s2">
    <w:name w:val="s2"/>
    <w:rsid w:val="004B1CB1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6608FF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6608FF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ac">
    <w:name w:val="List Paragraph"/>
    <w:basedOn w:val="a"/>
    <w:uiPriority w:val="34"/>
    <w:qFormat/>
    <w:rsid w:val="00B86370"/>
    <w:pPr>
      <w:ind w:left="720"/>
      <w:contextualSpacing/>
    </w:pPr>
  </w:style>
  <w:style w:type="paragraph" w:customStyle="1" w:styleId="pj">
    <w:name w:val="pj"/>
    <w:basedOn w:val="a"/>
    <w:rsid w:val="008E2D5B"/>
    <w:pPr>
      <w:ind w:firstLine="40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Ермекова</dc:creator>
  <cp:keywords/>
  <dc:description/>
  <cp:lastModifiedBy>Гульназ Бердижапбарова</cp:lastModifiedBy>
  <cp:revision>15</cp:revision>
  <cp:lastPrinted>2020-12-09T08:50:00Z</cp:lastPrinted>
  <dcterms:created xsi:type="dcterms:W3CDTF">2022-04-20T08:32:00Z</dcterms:created>
  <dcterms:modified xsi:type="dcterms:W3CDTF">2023-10-11T03:24:00Z</dcterms:modified>
</cp:coreProperties>
</file>