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55F33" w14:textId="1AF63436" w:rsidR="00505D6F" w:rsidRPr="00B418F7" w:rsidRDefault="00793E7A" w:rsidP="007D5150">
      <w:pPr>
        <w:jc w:val="center"/>
        <w:rPr>
          <w:color w:val="3399FF"/>
          <w:lang w:val="kk-KZ"/>
        </w:rPr>
      </w:pPr>
      <w:r>
        <w:rPr>
          <w:color w:val="3399FF"/>
          <w:lang w:val="kk-KZ"/>
        </w:rPr>
        <w:t>Астана</w:t>
      </w:r>
      <w:r w:rsidR="00505D6F" w:rsidRPr="00B418F7">
        <w:rPr>
          <w:color w:val="3399FF"/>
          <w:lang w:val="kk-KZ"/>
        </w:rPr>
        <w:t xml:space="preserve"> қаласы                                                                                                         город </w:t>
      </w:r>
      <w:r>
        <w:rPr>
          <w:color w:val="3399FF"/>
          <w:lang w:val="kk-KZ"/>
        </w:rPr>
        <w:t>Астана</w:t>
      </w:r>
    </w:p>
    <w:p w14:paraId="6F521D50" w14:textId="77777777" w:rsidR="00137F06" w:rsidRPr="00B418F7" w:rsidRDefault="00137F06" w:rsidP="007D5150">
      <w:pPr>
        <w:contextualSpacing/>
        <w:jc w:val="center"/>
        <w:rPr>
          <w:b/>
          <w:sz w:val="28"/>
          <w:szCs w:val="24"/>
          <w:lang w:val="kk-KZ"/>
        </w:rPr>
      </w:pPr>
    </w:p>
    <w:p w14:paraId="3C3B7495" w14:textId="2B76889E" w:rsidR="00E70B5F" w:rsidRPr="00B418F7" w:rsidRDefault="00E70B5F" w:rsidP="007D5150">
      <w:pPr>
        <w:contextualSpacing/>
        <w:jc w:val="center"/>
        <w:rPr>
          <w:b/>
          <w:sz w:val="28"/>
          <w:szCs w:val="24"/>
          <w:lang w:val="kk-KZ"/>
        </w:rPr>
      </w:pPr>
    </w:p>
    <w:p w14:paraId="7D63DF59" w14:textId="77777777" w:rsidR="008E2DFC" w:rsidRPr="00B418F7" w:rsidRDefault="008E2DFC" w:rsidP="007D5150">
      <w:pPr>
        <w:contextualSpacing/>
        <w:jc w:val="center"/>
        <w:rPr>
          <w:b/>
          <w:sz w:val="28"/>
          <w:szCs w:val="24"/>
          <w:lang w:val="kk-KZ"/>
        </w:rPr>
      </w:pPr>
    </w:p>
    <w:p w14:paraId="073DEEA2" w14:textId="37AE5F55" w:rsidR="00E84B46" w:rsidRPr="00B418F7" w:rsidRDefault="00E84B46" w:rsidP="00C91C48">
      <w:pPr>
        <w:ind w:right="-2"/>
        <w:contextualSpacing/>
        <w:jc w:val="center"/>
        <w:rPr>
          <w:b/>
          <w:sz w:val="28"/>
          <w:szCs w:val="24"/>
          <w:lang w:val="kk-KZ"/>
        </w:rPr>
      </w:pPr>
      <w:r w:rsidRPr="00B418F7">
        <w:rPr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Pr="00B418F7">
        <w:rPr>
          <w:b/>
          <w:sz w:val="28"/>
          <w:szCs w:val="28"/>
          <w:lang w:val="kk-KZ"/>
        </w:rPr>
        <w:br/>
        <w:t xml:space="preserve">кейбір қаулыларына төлемдер мен төлем жүйелері </w:t>
      </w:r>
      <w:r w:rsidRPr="00B418F7">
        <w:rPr>
          <w:b/>
          <w:color w:val="000000" w:themeColor="text1"/>
          <w:sz w:val="28"/>
          <w:szCs w:val="28"/>
          <w:lang w:val="kk-KZ"/>
        </w:rPr>
        <w:t xml:space="preserve">мәселелері бойынша өзгерістер </w:t>
      </w:r>
      <w:r w:rsidR="00DB4077" w:rsidRPr="00B418F7">
        <w:rPr>
          <w:b/>
          <w:sz w:val="28"/>
          <w:szCs w:val="28"/>
          <w:lang w:val="kk-KZ"/>
        </w:rPr>
        <w:t>мен толықтыру</w:t>
      </w:r>
      <w:r w:rsidR="005314C0">
        <w:rPr>
          <w:b/>
          <w:sz w:val="28"/>
          <w:szCs w:val="28"/>
          <w:lang w:val="kk-KZ"/>
        </w:rPr>
        <w:t xml:space="preserve"> </w:t>
      </w:r>
      <w:r w:rsidRPr="00B418F7">
        <w:rPr>
          <w:b/>
          <w:color w:val="000000" w:themeColor="text1"/>
          <w:sz w:val="28"/>
          <w:szCs w:val="28"/>
          <w:lang w:val="kk-KZ"/>
        </w:rPr>
        <w:t>енгізу туралы</w:t>
      </w:r>
      <w:r w:rsidRPr="00B418F7">
        <w:rPr>
          <w:b/>
          <w:sz w:val="28"/>
          <w:szCs w:val="24"/>
          <w:lang w:val="kk-KZ"/>
        </w:rPr>
        <w:t xml:space="preserve"> </w:t>
      </w:r>
    </w:p>
    <w:p w14:paraId="6A866DF0" w14:textId="54406CDD" w:rsidR="00137F06" w:rsidRPr="00B418F7" w:rsidRDefault="00137F06" w:rsidP="007D5150">
      <w:pPr>
        <w:contextualSpacing/>
        <w:jc w:val="center"/>
        <w:rPr>
          <w:b/>
          <w:sz w:val="28"/>
          <w:szCs w:val="28"/>
          <w:lang w:val="kk-KZ"/>
        </w:rPr>
      </w:pPr>
    </w:p>
    <w:p w14:paraId="469D35B3" w14:textId="77777777" w:rsidR="008E2DFC" w:rsidRPr="00B418F7" w:rsidRDefault="008E2DFC" w:rsidP="007D5150">
      <w:pPr>
        <w:contextualSpacing/>
        <w:jc w:val="center"/>
        <w:rPr>
          <w:b/>
          <w:sz w:val="28"/>
          <w:szCs w:val="28"/>
          <w:lang w:val="kk-KZ"/>
        </w:rPr>
      </w:pPr>
    </w:p>
    <w:p w14:paraId="71780D55" w14:textId="05CE3983" w:rsidR="00137F06" w:rsidRPr="00B418F7" w:rsidRDefault="00D06B4F" w:rsidP="007D5150">
      <w:pPr>
        <w:ind w:firstLine="720"/>
        <w:contextualSpacing/>
        <w:jc w:val="both"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B418F7">
        <w:rPr>
          <w:b/>
          <w:bCs/>
          <w:color w:val="000000"/>
          <w:sz w:val="28"/>
          <w:szCs w:val="28"/>
          <w:lang w:val="kk-KZ"/>
        </w:rPr>
        <w:t>ҚАУЛЫ</w:t>
      </w:r>
      <w:r w:rsidRPr="00B418F7">
        <w:rPr>
          <w:color w:val="000000"/>
          <w:sz w:val="28"/>
          <w:szCs w:val="28"/>
          <w:lang w:val="kk-KZ"/>
        </w:rPr>
        <w:t xml:space="preserve"> </w:t>
      </w:r>
      <w:r w:rsidRPr="00B418F7">
        <w:rPr>
          <w:b/>
          <w:bCs/>
          <w:color w:val="000000"/>
          <w:sz w:val="28"/>
          <w:szCs w:val="28"/>
          <w:lang w:val="kk-KZ"/>
        </w:rPr>
        <w:t>ЕТЕДІ</w:t>
      </w:r>
      <w:r w:rsidR="00137F06" w:rsidRPr="00B418F7">
        <w:rPr>
          <w:sz w:val="28"/>
          <w:szCs w:val="28"/>
          <w:lang w:val="kk-KZ"/>
        </w:rPr>
        <w:t>:</w:t>
      </w:r>
    </w:p>
    <w:p w14:paraId="25A45B69" w14:textId="15F14BF0" w:rsidR="00CD0DF5" w:rsidRPr="00B418F7" w:rsidRDefault="00137F06" w:rsidP="00B6455E">
      <w:pPr>
        <w:ind w:firstLine="720"/>
        <w:contextualSpacing/>
        <w:jc w:val="both"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1. </w:t>
      </w:r>
      <w:r w:rsidR="00B6455E" w:rsidRPr="00B418F7">
        <w:rPr>
          <w:sz w:val="28"/>
          <w:szCs w:val="28"/>
          <w:lang w:val="kk-KZ"/>
        </w:rPr>
        <w:t>Осы қаулыға қосымшаға сәйкес Қазақстан Республикасы Ұлттық Банкі Басқармасының төлемдер мен төлем жүйелері</w:t>
      </w:r>
      <w:r w:rsidR="00B6455E" w:rsidRPr="00B418F7">
        <w:rPr>
          <w:b/>
          <w:sz w:val="28"/>
          <w:szCs w:val="28"/>
          <w:lang w:val="kk-KZ"/>
        </w:rPr>
        <w:t xml:space="preserve"> </w:t>
      </w:r>
      <w:r w:rsidR="00B6455E" w:rsidRPr="00B418F7">
        <w:rPr>
          <w:color w:val="000000" w:themeColor="text1"/>
          <w:sz w:val="28"/>
          <w:szCs w:val="28"/>
          <w:lang w:val="kk-KZ"/>
        </w:rPr>
        <w:t>мәселелері бойынша</w:t>
      </w:r>
      <w:r w:rsidR="00B6455E" w:rsidRPr="00B418F7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B6455E" w:rsidRPr="00B418F7">
        <w:rPr>
          <w:color w:val="000000" w:themeColor="text1"/>
          <w:sz w:val="28"/>
          <w:szCs w:val="28"/>
          <w:lang w:val="kk-KZ"/>
        </w:rPr>
        <w:t xml:space="preserve">өзгерістер </w:t>
      </w:r>
      <w:r w:rsidR="00EE4F6B" w:rsidRPr="00B418F7">
        <w:rPr>
          <w:sz w:val="28"/>
          <w:szCs w:val="28"/>
          <w:lang w:val="kk-KZ"/>
        </w:rPr>
        <w:t>мен толықтыру</w:t>
      </w:r>
      <w:r w:rsidR="005314C0">
        <w:rPr>
          <w:sz w:val="28"/>
          <w:szCs w:val="28"/>
          <w:lang w:val="kk-KZ"/>
        </w:rPr>
        <w:t xml:space="preserve"> </w:t>
      </w:r>
      <w:r w:rsidR="00B6455E" w:rsidRPr="00B418F7">
        <w:rPr>
          <w:sz w:val="28"/>
          <w:szCs w:val="28"/>
          <w:lang w:val="kk-KZ"/>
        </w:rPr>
        <w:t>енгізілетін кейбір қаулыларының тізбесі бекітілсін</w:t>
      </w:r>
      <w:r w:rsidRPr="00B418F7">
        <w:rPr>
          <w:sz w:val="28"/>
          <w:szCs w:val="28"/>
          <w:lang w:val="kk-KZ"/>
        </w:rPr>
        <w:t>.</w:t>
      </w:r>
      <w:r w:rsidR="002E2133" w:rsidRPr="00B418F7">
        <w:rPr>
          <w:sz w:val="28"/>
          <w:szCs w:val="28"/>
          <w:lang w:val="kk-KZ"/>
        </w:rPr>
        <w:t xml:space="preserve"> </w:t>
      </w:r>
    </w:p>
    <w:p w14:paraId="2D53836B" w14:textId="21938353" w:rsidR="00137F06" w:rsidRPr="00B418F7" w:rsidRDefault="00137F06" w:rsidP="00CB0A5F">
      <w:pPr>
        <w:ind w:firstLine="720"/>
        <w:contextualSpacing/>
        <w:jc w:val="both"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2. </w:t>
      </w:r>
      <w:r w:rsidR="00CB0A5F" w:rsidRPr="00B418F7">
        <w:rPr>
          <w:sz w:val="28"/>
          <w:szCs w:val="28"/>
          <w:lang w:val="kk-KZ"/>
        </w:rPr>
        <w:t>Төлем жүйелері департаменті (Е.Т. Ашықбеков) Қазақстан Республикасының заңнамасында белгіленген тәртіппен</w:t>
      </w:r>
      <w:r w:rsidRPr="00B418F7">
        <w:rPr>
          <w:sz w:val="28"/>
          <w:szCs w:val="28"/>
          <w:lang w:val="kk-KZ"/>
        </w:rPr>
        <w:t>:</w:t>
      </w:r>
    </w:p>
    <w:p w14:paraId="77E56327" w14:textId="1A9C3E18" w:rsidR="00137F06" w:rsidRPr="00B418F7" w:rsidRDefault="00137F06" w:rsidP="007D5150">
      <w:pPr>
        <w:ind w:firstLine="720"/>
        <w:contextualSpacing/>
        <w:jc w:val="both"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1) </w:t>
      </w:r>
      <w:r w:rsidR="00B06D6C" w:rsidRPr="00B418F7">
        <w:rPr>
          <w:rStyle w:val="s0"/>
          <w:rFonts w:eastAsia="Calibri"/>
          <w:sz w:val="28"/>
          <w:szCs w:val="28"/>
          <w:lang w:val="kk-KZ"/>
        </w:rPr>
        <w:t xml:space="preserve">Заң департаментімен (А.С. Қасенов) бірлесіп осы қаулыны Қазақстан Республикасының Әділет министрлігінде мемлекеттік </w:t>
      </w:r>
      <w:hyperlink r:id="rId7" w:history="1">
        <w:r w:rsidR="00B06D6C" w:rsidRPr="00B418F7">
          <w:rPr>
            <w:rStyle w:val="s0"/>
            <w:rFonts w:eastAsia="Calibri"/>
            <w:sz w:val="28"/>
            <w:szCs w:val="28"/>
            <w:lang w:val="kk-KZ"/>
          </w:rPr>
          <w:t>тіркеуді</w:t>
        </w:r>
      </w:hyperlink>
      <w:r w:rsidRPr="00B418F7">
        <w:rPr>
          <w:sz w:val="28"/>
          <w:szCs w:val="28"/>
          <w:lang w:val="kk-KZ"/>
        </w:rPr>
        <w:t>;</w:t>
      </w:r>
    </w:p>
    <w:p w14:paraId="3619D3B8" w14:textId="75081BC2" w:rsidR="00137F06" w:rsidRPr="00B418F7" w:rsidRDefault="00137F06" w:rsidP="007D5150">
      <w:pPr>
        <w:ind w:firstLine="720"/>
        <w:contextualSpacing/>
        <w:jc w:val="both"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2) </w:t>
      </w:r>
      <w:r w:rsidR="00B06D6C" w:rsidRPr="00B418F7">
        <w:rPr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B418F7">
        <w:rPr>
          <w:sz w:val="28"/>
          <w:szCs w:val="28"/>
          <w:lang w:val="kk-KZ"/>
        </w:rPr>
        <w:t>;</w:t>
      </w:r>
    </w:p>
    <w:p w14:paraId="17DBF9C3" w14:textId="0C43D93E" w:rsidR="00137F06" w:rsidRPr="00B418F7" w:rsidRDefault="00137F06" w:rsidP="007D5150">
      <w:pPr>
        <w:ind w:firstLine="720"/>
        <w:contextualSpacing/>
        <w:jc w:val="both"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3) </w:t>
      </w:r>
      <w:r w:rsidR="001F3BF2" w:rsidRPr="00B418F7">
        <w:rPr>
          <w:rStyle w:val="s0"/>
          <w:rFonts w:eastAsia="Calibri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</w:t>
      </w:r>
      <w:r w:rsidRPr="00B418F7">
        <w:rPr>
          <w:sz w:val="28"/>
          <w:szCs w:val="28"/>
          <w:lang w:val="kk-KZ"/>
        </w:rPr>
        <w:t>.</w:t>
      </w:r>
    </w:p>
    <w:p w14:paraId="34F2EFF0" w14:textId="182A82F1" w:rsidR="00137F06" w:rsidRPr="00B418F7" w:rsidRDefault="003E2973" w:rsidP="007D5150">
      <w:pPr>
        <w:ind w:firstLine="720"/>
        <w:contextualSpacing/>
        <w:jc w:val="both"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3</w:t>
      </w:r>
      <w:r w:rsidR="00137F06" w:rsidRPr="00B418F7">
        <w:rPr>
          <w:sz w:val="28"/>
          <w:szCs w:val="28"/>
          <w:lang w:val="kk-KZ"/>
        </w:rPr>
        <w:t xml:space="preserve">. </w:t>
      </w:r>
      <w:r w:rsidR="00CB0A5F" w:rsidRPr="00B418F7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Б.Ш. Шолпанқұловқа жүктелсін</w:t>
      </w:r>
      <w:r w:rsidR="001806DF" w:rsidRPr="00B418F7">
        <w:rPr>
          <w:sz w:val="28"/>
          <w:szCs w:val="28"/>
          <w:lang w:val="kk-KZ"/>
        </w:rPr>
        <w:t>.</w:t>
      </w:r>
    </w:p>
    <w:p w14:paraId="66EB93C4" w14:textId="62FE6EC9" w:rsidR="00C83133" w:rsidRPr="00B418F7" w:rsidRDefault="003E2973" w:rsidP="007D515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418F7">
        <w:rPr>
          <w:rFonts w:ascii="Times New Roman" w:hAnsi="Times New Roman"/>
          <w:sz w:val="28"/>
          <w:szCs w:val="28"/>
          <w:lang w:val="kk-KZ"/>
        </w:rPr>
        <w:t>4</w:t>
      </w:r>
      <w:r w:rsidR="00137F06" w:rsidRPr="00B418F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F3BF2" w:rsidRPr="00B418F7">
        <w:rPr>
          <w:rStyle w:val="s0"/>
          <w:sz w:val="28"/>
          <w:szCs w:val="28"/>
          <w:lang w:val="kk-KZ" w:eastAsia="ru-RU"/>
        </w:rPr>
        <w:t>Осы қаулы алғашқы ресми жарияланған күнінен кейін күнтізбелік он күн өткен соң қолданысқа енгізіледі</w:t>
      </w:r>
      <w:r w:rsidR="00D76FEA" w:rsidRPr="00B418F7">
        <w:rPr>
          <w:rFonts w:ascii="Times New Roman" w:hAnsi="Times New Roman"/>
          <w:sz w:val="28"/>
          <w:szCs w:val="28"/>
          <w:lang w:val="kk-KZ"/>
        </w:rPr>
        <w:t>.</w:t>
      </w:r>
    </w:p>
    <w:p w14:paraId="7690AE47" w14:textId="77777777" w:rsidR="00137F06" w:rsidRPr="00B418F7" w:rsidRDefault="00137F06" w:rsidP="007D515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77ABF19" w14:textId="77777777" w:rsidR="00A36165" w:rsidRPr="00B418F7" w:rsidRDefault="00A36165" w:rsidP="007D5150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1806DF" w:rsidRPr="00B418F7" w14:paraId="33530AB3" w14:textId="77777777" w:rsidTr="0066379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BA37" w14:textId="3C5B5B2B" w:rsidR="001F3BF2" w:rsidRPr="00B418F7" w:rsidRDefault="001F3BF2" w:rsidP="001F3BF2">
            <w:pPr>
              <w:rPr>
                <w:b/>
                <w:bCs/>
                <w:sz w:val="28"/>
                <w:szCs w:val="28"/>
                <w:lang w:val="kk-KZ"/>
              </w:rPr>
            </w:pPr>
            <w:r w:rsidRPr="00B418F7">
              <w:rPr>
                <w:b/>
                <w:bCs/>
                <w:sz w:val="28"/>
                <w:szCs w:val="28"/>
                <w:lang w:val="kk-KZ"/>
              </w:rPr>
              <w:t>Ұлттық Банк</w:t>
            </w:r>
          </w:p>
          <w:p w14:paraId="2B01EBBD" w14:textId="6FCFCAA3" w:rsidR="001806DF" w:rsidRPr="00B418F7" w:rsidRDefault="001F3BF2" w:rsidP="001F3BF2">
            <w:pPr>
              <w:overflowPunct/>
              <w:autoSpaceDE/>
              <w:autoSpaceDN/>
              <w:adjustRightInd/>
              <w:rPr>
                <w:sz w:val="28"/>
                <w:szCs w:val="28"/>
                <w:lang w:val="kk-KZ"/>
              </w:rPr>
            </w:pPr>
            <w:r w:rsidRPr="00B418F7">
              <w:rPr>
                <w:b/>
                <w:bCs/>
                <w:sz w:val="28"/>
                <w:szCs w:val="28"/>
                <w:lang w:val="kk-KZ"/>
              </w:rPr>
              <w:t xml:space="preserve">   Төрағасы</w:t>
            </w:r>
            <w:r w:rsidR="001806DF" w:rsidRPr="00B418F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03BD7A58" w14:textId="77777777" w:rsidR="001806DF" w:rsidRPr="00B418F7" w:rsidRDefault="001806DF" w:rsidP="007D5150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kk-KZ"/>
              </w:rPr>
            </w:pPr>
            <w:r w:rsidRPr="00B418F7">
              <w:rPr>
                <w:sz w:val="28"/>
                <w:szCs w:val="28"/>
                <w:lang w:val="kk-KZ"/>
              </w:rPr>
              <w:t> </w:t>
            </w:r>
          </w:p>
          <w:p w14:paraId="170B3CCA" w14:textId="77777777" w:rsidR="001806DF" w:rsidRPr="00B418F7" w:rsidRDefault="001806DF" w:rsidP="007D5150">
            <w:pPr>
              <w:overflowPunct/>
              <w:autoSpaceDE/>
              <w:autoSpaceDN/>
              <w:adjustRightInd/>
              <w:rPr>
                <w:sz w:val="28"/>
                <w:szCs w:val="28"/>
                <w:lang w:val="kk-KZ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DB6A" w14:textId="77777777" w:rsidR="001806DF" w:rsidRPr="00B418F7" w:rsidRDefault="001806DF" w:rsidP="007D5150">
            <w:pPr>
              <w:overflowPunct/>
              <w:autoSpaceDE/>
              <w:autoSpaceDN/>
              <w:adjustRightInd/>
              <w:jc w:val="right"/>
              <w:rPr>
                <w:sz w:val="28"/>
                <w:szCs w:val="28"/>
                <w:lang w:val="kk-KZ"/>
              </w:rPr>
            </w:pPr>
            <w:r w:rsidRPr="00B418F7">
              <w:rPr>
                <w:b/>
                <w:bCs/>
                <w:sz w:val="28"/>
                <w:szCs w:val="28"/>
                <w:lang w:val="kk-KZ"/>
              </w:rPr>
              <w:t> </w:t>
            </w:r>
          </w:p>
          <w:p w14:paraId="051936AC" w14:textId="4424128B" w:rsidR="001806DF" w:rsidRPr="00B418F7" w:rsidRDefault="001F3BF2" w:rsidP="00C87B7F">
            <w:pPr>
              <w:overflowPunct/>
              <w:autoSpaceDE/>
              <w:autoSpaceDN/>
              <w:adjustRightInd/>
              <w:jc w:val="right"/>
              <w:rPr>
                <w:sz w:val="28"/>
                <w:szCs w:val="28"/>
                <w:lang w:val="kk-KZ"/>
              </w:rPr>
            </w:pPr>
            <w:r w:rsidRPr="005314C0">
              <w:rPr>
                <w:b/>
                <w:sz w:val="28"/>
                <w:szCs w:val="28"/>
                <w:lang w:val="kk-KZ"/>
              </w:rPr>
              <w:t>Ғ.</w:t>
            </w:r>
            <w:bookmarkStart w:id="0" w:name="_GoBack"/>
            <w:bookmarkEnd w:id="0"/>
            <w:r w:rsidRPr="005314C0"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3ABD6839" w14:textId="6ACF25A8" w:rsidR="00F01585" w:rsidRPr="00B418F7" w:rsidRDefault="001F3BF2" w:rsidP="00F01585">
      <w:pPr>
        <w:widowControl w:val="0"/>
        <w:contextualSpacing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КЕЛІСІЛДІ</w:t>
      </w:r>
    </w:p>
    <w:p w14:paraId="041499C1" w14:textId="26AB435C" w:rsidR="001F3BF2" w:rsidRPr="00B418F7" w:rsidRDefault="001F3BF2" w:rsidP="00F01585">
      <w:pPr>
        <w:widowControl w:val="0"/>
        <w:contextualSpacing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Қазақстан Республикасы </w:t>
      </w:r>
    </w:p>
    <w:p w14:paraId="27C5907F" w14:textId="2DF3FBEE" w:rsidR="00F01585" w:rsidRPr="00B418F7" w:rsidRDefault="001F3BF2" w:rsidP="00F01585">
      <w:pPr>
        <w:widowControl w:val="0"/>
        <w:contextualSpacing/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Әділет министрлігі </w:t>
      </w:r>
    </w:p>
    <w:p w14:paraId="61070502" w14:textId="77777777" w:rsidR="00A92D99" w:rsidRPr="00B418F7" w:rsidRDefault="00A92D99" w:rsidP="007D5150">
      <w:pPr>
        <w:ind w:firstLine="397"/>
        <w:jc w:val="both"/>
        <w:rPr>
          <w:sz w:val="28"/>
          <w:szCs w:val="28"/>
          <w:lang w:val="kk-KZ"/>
        </w:rPr>
      </w:pPr>
    </w:p>
    <w:p w14:paraId="20417F7C" w14:textId="5B7677A0" w:rsidR="00D167F9" w:rsidRPr="00B418F7" w:rsidRDefault="001F3BF2" w:rsidP="007D5150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КЕЛІСІЛДІ</w:t>
      </w:r>
    </w:p>
    <w:p w14:paraId="6C503E16" w14:textId="77777777" w:rsidR="001F3BF2" w:rsidRPr="00B418F7" w:rsidRDefault="001F3BF2" w:rsidP="001F3BF2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Қазақстан Республикасы </w:t>
      </w:r>
    </w:p>
    <w:p w14:paraId="5D6ACCA6" w14:textId="77777777" w:rsidR="001F3BF2" w:rsidRPr="00B418F7" w:rsidRDefault="001F3BF2" w:rsidP="001F3BF2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Қаржы нарығын реттеу </w:t>
      </w:r>
    </w:p>
    <w:p w14:paraId="35B9AF29" w14:textId="6539E37B" w:rsidR="00D167F9" w:rsidRPr="00B418F7" w:rsidRDefault="001F3BF2" w:rsidP="001F3BF2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және дамыту агенттігі</w:t>
      </w:r>
    </w:p>
    <w:p w14:paraId="0CD59FEE" w14:textId="77777777" w:rsidR="00D167F9" w:rsidRPr="00B418F7" w:rsidRDefault="00D167F9" w:rsidP="007D5150">
      <w:pPr>
        <w:rPr>
          <w:rStyle w:val="s0"/>
          <w:color w:val="auto"/>
          <w:sz w:val="28"/>
          <w:szCs w:val="28"/>
          <w:highlight w:val="yellow"/>
          <w:lang w:val="kk-KZ"/>
        </w:rPr>
      </w:pPr>
    </w:p>
    <w:p w14:paraId="370EDC0E" w14:textId="7881A699" w:rsidR="00AB037C" w:rsidRPr="00B418F7" w:rsidRDefault="001F3BF2" w:rsidP="007D5150">
      <w:pPr>
        <w:rPr>
          <w:rStyle w:val="s0"/>
          <w:color w:val="auto"/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КЕЛІСІЛДІ</w:t>
      </w:r>
    </w:p>
    <w:p w14:paraId="0E1893B1" w14:textId="77777777" w:rsidR="001F3BF2" w:rsidRPr="00B418F7" w:rsidRDefault="001F3BF2" w:rsidP="00AB037C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Қазақстан Республикасы </w:t>
      </w:r>
    </w:p>
    <w:p w14:paraId="12261297" w14:textId="35874F34" w:rsidR="001F3BF2" w:rsidRPr="00B418F7" w:rsidRDefault="001F3BF2" w:rsidP="001F3BF2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Еңбек және халықты әлеуметтік</w:t>
      </w:r>
    </w:p>
    <w:p w14:paraId="7D0EFF93" w14:textId="6A14A83E" w:rsidR="00AB037C" w:rsidRPr="00B418F7" w:rsidRDefault="001F3BF2" w:rsidP="00AB037C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 xml:space="preserve">қорғау министрлігі </w:t>
      </w:r>
    </w:p>
    <w:p w14:paraId="47FA2AD7" w14:textId="77777777" w:rsidR="00D167F9" w:rsidRPr="00B418F7" w:rsidRDefault="00D167F9" w:rsidP="007D5150">
      <w:pPr>
        <w:rPr>
          <w:rStyle w:val="s0"/>
          <w:color w:val="auto"/>
          <w:sz w:val="28"/>
          <w:szCs w:val="28"/>
          <w:lang w:val="kk-KZ"/>
        </w:rPr>
      </w:pPr>
    </w:p>
    <w:p w14:paraId="6557F517" w14:textId="1669A401" w:rsidR="00A92D99" w:rsidRPr="00B418F7" w:rsidRDefault="001F3BF2" w:rsidP="007D5150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КЕЛІСІЛДІ</w:t>
      </w:r>
    </w:p>
    <w:p w14:paraId="7A626B9D" w14:textId="78950035" w:rsidR="00A92D99" w:rsidRPr="00B418F7" w:rsidRDefault="001F3BF2" w:rsidP="007D5150">
      <w:pPr>
        <w:rPr>
          <w:sz w:val="28"/>
          <w:szCs w:val="28"/>
          <w:lang w:val="kk-KZ"/>
        </w:rPr>
      </w:pPr>
      <w:r w:rsidRPr="00B418F7">
        <w:rPr>
          <w:sz w:val="28"/>
          <w:szCs w:val="28"/>
          <w:lang w:val="kk-KZ"/>
        </w:rPr>
        <w:t>Қазақстан Республикасы</w:t>
      </w:r>
    </w:p>
    <w:p w14:paraId="47B8FED0" w14:textId="30571EF6" w:rsidR="00F23617" w:rsidRPr="00B418F7" w:rsidRDefault="001F3BF2" w:rsidP="007D5150">
      <w:pPr>
        <w:rPr>
          <w:rStyle w:val="s0"/>
          <w:color w:val="auto"/>
          <w:sz w:val="28"/>
          <w:szCs w:val="28"/>
          <w:lang w:val="kk-KZ"/>
        </w:rPr>
      </w:pPr>
      <w:r w:rsidRPr="00B418F7">
        <w:rPr>
          <w:rStyle w:val="s0"/>
          <w:color w:val="auto"/>
          <w:sz w:val="28"/>
          <w:szCs w:val="28"/>
          <w:lang w:val="kk-KZ"/>
        </w:rPr>
        <w:t xml:space="preserve">Қаржы </w:t>
      </w:r>
      <w:r w:rsidRPr="00B418F7">
        <w:rPr>
          <w:sz w:val="28"/>
          <w:szCs w:val="28"/>
          <w:lang w:val="kk-KZ"/>
        </w:rPr>
        <w:t>министрлігі</w:t>
      </w:r>
    </w:p>
    <w:sectPr w:rsidR="00F23617" w:rsidRPr="00B418F7" w:rsidSect="003E2973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58809" w14:textId="77777777" w:rsidR="0033107C" w:rsidRDefault="0033107C">
      <w:r>
        <w:separator/>
      </w:r>
    </w:p>
  </w:endnote>
  <w:endnote w:type="continuationSeparator" w:id="0">
    <w:p w14:paraId="0CF72D9A" w14:textId="77777777" w:rsidR="0033107C" w:rsidRDefault="0033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1BFF8" w14:textId="77777777" w:rsidR="0033107C" w:rsidRDefault="0033107C">
      <w:r>
        <w:separator/>
      </w:r>
    </w:p>
  </w:footnote>
  <w:footnote w:type="continuationSeparator" w:id="0">
    <w:p w14:paraId="44504DFB" w14:textId="77777777" w:rsidR="0033107C" w:rsidRDefault="0033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AACC" w14:textId="77777777" w:rsidR="005B4DF9" w:rsidRDefault="005B4DF9" w:rsidP="00E43190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D312DB8" w14:textId="77777777" w:rsidR="005B4DF9" w:rsidRDefault="005B4DF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CA12" w14:textId="25FFE0BE" w:rsidR="005B4DF9" w:rsidRDefault="005B4DF9" w:rsidP="00E43190">
    <w:pPr>
      <w:pStyle w:val="aa"/>
      <w:framePr w:wrap="around" w:vAnchor="text" w:hAnchor="margin" w:xAlign="center" w:y="1"/>
      <w:rPr>
        <w:rStyle w:val="af2"/>
      </w:rPr>
    </w:pPr>
    <w:r w:rsidRPr="00D35408">
      <w:rPr>
        <w:rStyle w:val="af2"/>
        <w:sz w:val="28"/>
      </w:rPr>
      <w:fldChar w:fldCharType="begin"/>
    </w:r>
    <w:r w:rsidRPr="00D35408">
      <w:rPr>
        <w:rStyle w:val="af2"/>
        <w:sz w:val="28"/>
      </w:rPr>
      <w:instrText xml:space="preserve">PAGE  </w:instrText>
    </w:r>
    <w:r w:rsidRPr="00D35408">
      <w:rPr>
        <w:rStyle w:val="af2"/>
        <w:sz w:val="28"/>
      </w:rPr>
      <w:fldChar w:fldCharType="separate"/>
    </w:r>
    <w:r w:rsidR="00C87B7F">
      <w:rPr>
        <w:rStyle w:val="af2"/>
        <w:noProof/>
        <w:sz w:val="28"/>
      </w:rPr>
      <w:t>2</w:t>
    </w:r>
    <w:r w:rsidRPr="00D35408">
      <w:rPr>
        <w:rStyle w:val="af2"/>
        <w:sz w:val="28"/>
      </w:rPr>
      <w:fldChar w:fldCharType="end"/>
    </w:r>
  </w:p>
  <w:p w14:paraId="6D6FE89B" w14:textId="77777777" w:rsidR="005B4DF9" w:rsidRDefault="005B4DF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5B4DF9" w:rsidRPr="00D100F6" w14:paraId="32CC5B0D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79E57A86" w14:textId="77777777" w:rsidR="005B4DF9" w:rsidRPr="00137F06" w:rsidRDefault="005B4DF9" w:rsidP="0098518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</w:rPr>
            <w:t>«</w:t>
          </w:r>
          <w:r>
            <w:rPr>
              <w:b/>
              <w:bCs/>
              <w:color w:val="3399FF"/>
              <w:lang w:val="kk-KZ"/>
            </w:rPr>
            <w:t>ҚАЗАҚСТАН РЕСПУБЛИКАСЫНЫҢ ҰЛТТЫҚ БАНКІ</w:t>
          </w:r>
          <w:r>
            <w:rPr>
              <w:b/>
              <w:bCs/>
              <w:color w:val="3399FF"/>
            </w:rPr>
            <w:t xml:space="preserve">» </w:t>
          </w:r>
          <w:r>
            <w:rPr>
              <w:b/>
              <w:bCs/>
              <w:color w:val="3399FF"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14:paraId="739A6BD3" w14:textId="77777777" w:rsidR="005B4DF9" w:rsidRPr="00F03B3E" w:rsidRDefault="005B4DF9" w:rsidP="0085727D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A214F98" wp14:editId="0AF72A5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06277551" w14:textId="77777777" w:rsidR="005B4DF9" w:rsidRPr="00D100F6" w:rsidRDefault="005B4DF9" w:rsidP="0085727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РЕСПУБЛИКАНСКОЕ ГОСУДАРСТВЕННОЕ УЧРЕЖДЕНИЕ «НАЦИОНАЛЬНЫЙ БАНК РЕСПУБЛИКИ КАЗАХСТАН»</w:t>
          </w:r>
        </w:p>
      </w:tc>
    </w:tr>
    <w:tr w:rsidR="005B4DF9" w:rsidRPr="00D100F6" w14:paraId="56E60B20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64CDC528" w14:textId="77777777" w:rsidR="005B4DF9" w:rsidRDefault="005B4DF9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45117BA7" w14:textId="77777777" w:rsidR="005B4DF9" w:rsidRPr="00137F06" w:rsidRDefault="005B4DF9" w:rsidP="00137F0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r>
            <w:rPr>
              <w:b/>
              <w:bCs/>
              <w:color w:val="3399FF"/>
              <w:sz w:val="22"/>
              <w:szCs w:val="22"/>
              <w:lang w:val="kk-KZ"/>
            </w:rPr>
            <w:t>АСҚАРМАСЫНЫҢ ҚАУЛЫСЫ</w:t>
          </w:r>
        </w:p>
      </w:tc>
      <w:tc>
        <w:tcPr>
          <w:tcW w:w="2126" w:type="dxa"/>
          <w:shd w:val="clear" w:color="auto" w:fill="auto"/>
        </w:tcPr>
        <w:p w14:paraId="4AC193A1" w14:textId="77777777" w:rsidR="005B4DF9" w:rsidRDefault="005B4DF9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7F4958C8" w14:textId="77777777" w:rsidR="005B4DF9" w:rsidRDefault="005B4DF9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3BDFF3EE" w14:textId="77777777" w:rsidR="005B4DF9" w:rsidRDefault="005B4DF9" w:rsidP="00137F06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</w:t>
          </w:r>
          <w:r>
            <w:rPr>
              <w:b/>
              <w:bCs/>
              <w:color w:val="3399FF"/>
              <w:sz w:val="22"/>
              <w:szCs w:val="22"/>
            </w:rPr>
            <w:t xml:space="preserve">ОСТАНОВЛЕНИЕ </w:t>
          </w:r>
        </w:p>
        <w:p w14:paraId="199DD44B" w14:textId="77777777" w:rsidR="005B4DF9" w:rsidRDefault="005B4DF9" w:rsidP="00137F0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14:paraId="5245A836" w14:textId="77777777" w:rsidR="005B4DF9" w:rsidRDefault="005B4DF9" w:rsidP="004B400D">
    <w:pPr>
      <w:pStyle w:val="aa"/>
      <w:rPr>
        <w:color w:val="3A7298"/>
        <w:sz w:val="22"/>
        <w:szCs w:val="22"/>
        <w:lang w:val="kk-KZ"/>
      </w:rPr>
    </w:pPr>
  </w:p>
  <w:p w14:paraId="5552F46F" w14:textId="0C8F61E1" w:rsidR="005B4DF9" w:rsidRPr="00207569" w:rsidRDefault="005B4DF9" w:rsidP="003E2973">
    <w:pPr>
      <w:pStyle w:val="aa"/>
      <w:jc w:val="center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F7D28" wp14:editId="1E113A8E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FFDF0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Pr="00E04401">
      <w:rPr>
        <w:b/>
        <w:bCs/>
        <w:color w:val="3399FF"/>
        <w:sz w:val="22"/>
        <w:szCs w:val="22"/>
        <w:lang w:eastAsia="ru-RU"/>
      </w:rPr>
      <w:t xml:space="preserve">№ ____________________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«___» ___________ 20</w:t>
    </w:r>
    <w:r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14:paraId="6A7837D7" w14:textId="77777777" w:rsidR="005B4DF9" w:rsidRPr="00123C1D" w:rsidRDefault="005B4DF9" w:rsidP="004B400D">
    <w:pPr>
      <w:rPr>
        <w:color w:val="3A7234"/>
        <w:sz w:val="14"/>
        <w:szCs w:val="14"/>
        <w:lang w:val="kk-KZ"/>
      </w:rPr>
    </w:pPr>
  </w:p>
  <w:p w14:paraId="21031411" w14:textId="77777777" w:rsidR="005B4DF9" w:rsidRPr="00934587" w:rsidRDefault="005B4DF9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B9D418F"/>
    <w:multiLevelType w:val="hybridMultilevel"/>
    <w:tmpl w:val="D6CA8278"/>
    <w:lvl w:ilvl="0" w:tplc="55EEF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83409"/>
    <w:multiLevelType w:val="hybridMultilevel"/>
    <w:tmpl w:val="9670CCA8"/>
    <w:lvl w:ilvl="0" w:tplc="E76A5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172ED"/>
    <w:rsid w:val="00023D59"/>
    <w:rsid w:val="00034218"/>
    <w:rsid w:val="000440C8"/>
    <w:rsid w:val="0004444C"/>
    <w:rsid w:val="00064A69"/>
    <w:rsid w:val="00073119"/>
    <w:rsid w:val="000922AA"/>
    <w:rsid w:val="000A22BE"/>
    <w:rsid w:val="000C0B2F"/>
    <w:rsid w:val="000C2235"/>
    <w:rsid w:val="000C7453"/>
    <w:rsid w:val="000C76B3"/>
    <w:rsid w:val="000D4DAC"/>
    <w:rsid w:val="000E717B"/>
    <w:rsid w:val="000F48E7"/>
    <w:rsid w:val="00100368"/>
    <w:rsid w:val="00116444"/>
    <w:rsid w:val="00121C2B"/>
    <w:rsid w:val="001319EE"/>
    <w:rsid w:val="00131C35"/>
    <w:rsid w:val="0013609D"/>
    <w:rsid w:val="00137F06"/>
    <w:rsid w:val="0014279E"/>
    <w:rsid w:val="00143292"/>
    <w:rsid w:val="00153D35"/>
    <w:rsid w:val="0016408F"/>
    <w:rsid w:val="00164B0F"/>
    <w:rsid w:val="0016685D"/>
    <w:rsid w:val="0017235D"/>
    <w:rsid w:val="00175852"/>
    <w:rsid w:val="001763DE"/>
    <w:rsid w:val="001806DF"/>
    <w:rsid w:val="0019306E"/>
    <w:rsid w:val="001A1881"/>
    <w:rsid w:val="001A1FD9"/>
    <w:rsid w:val="001A2293"/>
    <w:rsid w:val="001A6820"/>
    <w:rsid w:val="001B39B5"/>
    <w:rsid w:val="001B61C1"/>
    <w:rsid w:val="001C06C4"/>
    <w:rsid w:val="001D2D1B"/>
    <w:rsid w:val="001D56B8"/>
    <w:rsid w:val="001F3BF2"/>
    <w:rsid w:val="001F4925"/>
    <w:rsid w:val="001F64CB"/>
    <w:rsid w:val="001F678C"/>
    <w:rsid w:val="002000F4"/>
    <w:rsid w:val="002002FC"/>
    <w:rsid w:val="0022101F"/>
    <w:rsid w:val="00232AA9"/>
    <w:rsid w:val="0023374B"/>
    <w:rsid w:val="00243C48"/>
    <w:rsid w:val="002465AE"/>
    <w:rsid w:val="0024723E"/>
    <w:rsid w:val="00250998"/>
    <w:rsid w:val="00251F3F"/>
    <w:rsid w:val="00264A9A"/>
    <w:rsid w:val="00277DFA"/>
    <w:rsid w:val="0028245D"/>
    <w:rsid w:val="00282EE2"/>
    <w:rsid w:val="002845AE"/>
    <w:rsid w:val="0029187B"/>
    <w:rsid w:val="002A24BC"/>
    <w:rsid w:val="002A394A"/>
    <w:rsid w:val="002A7B55"/>
    <w:rsid w:val="002C4B3B"/>
    <w:rsid w:val="002E1590"/>
    <w:rsid w:val="002E2133"/>
    <w:rsid w:val="0030037D"/>
    <w:rsid w:val="003032F1"/>
    <w:rsid w:val="003262A9"/>
    <w:rsid w:val="0033107C"/>
    <w:rsid w:val="0034050A"/>
    <w:rsid w:val="00342FF2"/>
    <w:rsid w:val="00344A10"/>
    <w:rsid w:val="00364E0B"/>
    <w:rsid w:val="003802BE"/>
    <w:rsid w:val="00383F5F"/>
    <w:rsid w:val="003A4233"/>
    <w:rsid w:val="003B2676"/>
    <w:rsid w:val="003B26B5"/>
    <w:rsid w:val="003C4AF1"/>
    <w:rsid w:val="003E2973"/>
    <w:rsid w:val="003F241E"/>
    <w:rsid w:val="00413E39"/>
    <w:rsid w:val="00414568"/>
    <w:rsid w:val="00423754"/>
    <w:rsid w:val="004273D3"/>
    <w:rsid w:val="00430E89"/>
    <w:rsid w:val="00440CC9"/>
    <w:rsid w:val="00444725"/>
    <w:rsid w:val="004448E5"/>
    <w:rsid w:val="00444B81"/>
    <w:rsid w:val="00447C75"/>
    <w:rsid w:val="0045703E"/>
    <w:rsid w:val="004726FE"/>
    <w:rsid w:val="00472E93"/>
    <w:rsid w:val="0049282C"/>
    <w:rsid w:val="00492C56"/>
    <w:rsid w:val="00495EC9"/>
    <w:rsid w:val="0049623C"/>
    <w:rsid w:val="00497305"/>
    <w:rsid w:val="004B1E0C"/>
    <w:rsid w:val="004B2E56"/>
    <w:rsid w:val="004B400D"/>
    <w:rsid w:val="004B7B96"/>
    <w:rsid w:val="004C34B8"/>
    <w:rsid w:val="004C3E8F"/>
    <w:rsid w:val="004D423E"/>
    <w:rsid w:val="004D76F7"/>
    <w:rsid w:val="004E49BE"/>
    <w:rsid w:val="004F3375"/>
    <w:rsid w:val="004F4AF5"/>
    <w:rsid w:val="00505D6F"/>
    <w:rsid w:val="005314C0"/>
    <w:rsid w:val="0053171E"/>
    <w:rsid w:val="00534BB6"/>
    <w:rsid w:val="00540E5B"/>
    <w:rsid w:val="005425D2"/>
    <w:rsid w:val="00561B5A"/>
    <w:rsid w:val="0056271B"/>
    <w:rsid w:val="00574CF8"/>
    <w:rsid w:val="00580206"/>
    <w:rsid w:val="005850BA"/>
    <w:rsid w:val="00590018"/>
    <w:rsid w:val="00597DCA"/>
    <w:rsid w:val="005A14B3"/>
    <w:rsid w:val="005A6473"/>
    <w:rsid w:val="005B4DF9"/>
    <w:rsid w:val="005B5AFD"/>
    <w:rsid w:val="005B5BF1"/>
    <w:rsid w:val="005C2B76"/>
    <w:rsid w:val="005D4930"/>
    <w:rsid w:val="005D49A4"/>
    <w:rsid w:val="005D77C8"/>
    <w:rsid w:val="005E1B45"/>
    <w:rsid w:val="005F582C"/>
    <w:rsid w:val="00601677"/>
    <w:rsid w:val="00642211"/>
    <w:rsid w:val="00644349"/>
    <w:rsid w:val="00644D58"/>
    <w:rsid w:val="006532C7"/>
    <w:rsid w:val="00653E1D"/>
    <w:rsid w:val="0066379E"/>
    <w:rsid w:val="006666DE"/>
    <w:rsid w:val="00671ABE"/>
    <w:rsid w:val="006741D2"/>
    <w:rsid w:val="006804EE"/>
    <w:rsid w:val="00680CE7"/>
    <w:rsid w:val="006924ED"/>
    <w:rsid w:val="00692F29"/>
    <w:rsid w:val="00694F72"/>
    <w:rsid w:val="006B6938"/>
    <w:rsid w:val="006C1C1F"/>
    <w:rsid w:val="006C299F"/>
    <w:rsid w:val="006C692A"/>
    <w:rsid w:val="006D2BEF"/>
    <w:rsid w:val="006E65CE"/>
    <w:rsid w:val="006E6AD5"/>
    <w:rsid w:val="006E6AD7"/>
    <w:rsid w:val="007006E3"/>
    <w:rsid w:val="0070331A"/>
    <w:rsid w:val="00704622"/>
    <w:rsid w:val="007111E8"/>
    <w:rsid w:val="00724233"/>
    <w:rsid w:val="00731B2A"/>
    <w:rsid w:val="007322DF"/>
    <w:rsid w:val="007339DF"/>
    <w:rsid w:val="00734320"/>
    <w:rsid w:val="00734D99"/>
    <w:rsid w:val="00735EBD"/>
    <w:rsid w:val="0073780D"/>
    <w:rsid w:val="00740441"/>
    <w:rsid w:val="007414AB"/>
    <w:rsid w:val="0074157A"/>
    <w:rsid w:val="0075201C"/>
    <w:rsid w:val="00761C00"/>
    <w:rsid w:val="00771A0A"/>
    <w:rsid w:val="00773634"/>
    <w:rsid w:val="007767CD"/>
    <w:rsid w:val="007776C7"/>
    <w:rsid w:val="00782A16"/>
    <w:rsid w:val="00791C4B"/>
    <w:rsid w:val="00793E7A"/>
    <w:rsid w:val="007B1D64"/>
    <w:rsid w:val="007D2F64"/>
    <w:rsid w:val="007D5150"/>
    <w:rsid w:val="007E588D"/>
    <w:rsid w:val="00803E0E"/>
    <w:rsid w:val="008076BC"/>
    <w:rsid w:val="0081000A"/>
    <w:rsid w:val="00810A28"/>
    <w:rsid w:val="00812C27"/>
    <w:rsid w:val="00825AD5"/>
    <w:rsid w:val="00827B52"/>
    <w:rsid w:val="0083653A"/>
    <w:rsid w:val="008436CA"/>
    <w:rsid w:val="00852537"/>
    <w:rsid w:val="0085727D"/>
    <w:rsid w:val="00862A25"/>
    <w:rsid w:val="00866757"/>
    <w:rsid w:val="00866964"/>
    <w:rsid w:val="00867FA4"/>
    <w:rsid w:val="0087028C"/>
    <w:rsid w:val="0087143C"/>
    <w:rsid w:val="00871914"/>
    <w:rsid w:val="0089373E"/>
    <w:rsid w:val="008940D4"/>
    <w:rsid w:val="008975B9"/>
    <w:rsid w:val="008A0BD9"/>
    <w:rsid w:val="008A70F6"/>
    <w:rsid w:val="008A756C"/>
    <w:rsid w:val="008D38B3"/>
    <w:rsid w:val="008E2DFC"/>
    <w:rsid w:val="008E56C5"/>
    <w:rsid w:val="008E573A"/>
    <w:rsid w:val="008F2B95"/>
    <w:rsid w:val="00907263"/>
    <w:rsid w:val="00911746"/>
    <w:rsid w:val="009129FA"/>
    <w:rsid w:val="009139A9"/>
    <w:rsid w:val="00914138"/>
    <w:rsid w:val="00915A4B"/>
    <w:rsid w:val="00917E73"/>
    <w:rsid w:val="00927249"/>
    <w:rsid w:val="00927B04"/>
    <w:rsid w:val="0093312E"/>
    <w:rsid w:val="00934587"/>
    <w:rsid w:val="00945284"/>
    <w:rsid w:val="00952101"/>
    <w:rsid w:val="00952ACE"/>
    <w:rsid w:val="00965AB2"/>
    <w:rsid w:val="00973EBF"/>
    <w:rsid w:val="0098518B"/>
    <w:rsid w:val="009875CF"/>
    <w:rsid w:val="009924CE"/>
    <w:rsid w:val="009940B4"/>
    <w:rsid w:val="009B69F4"/>
    <w:rsid w:val="009C6159"/>
    <w:rsid w:val="009D23CA"/>
    <w:rsid w:val="009D7BD5"/>
    <w:rsid w:val="009F6B5D"/>
    <w:rsid w:val="00A10052"/>
    <w:rsid w:val="00A13593"/>
    <w:rsid w:val="00A14C73"/>
    <w:rsid w:val="00A15AEB"/>
    <w:rsid w:val="00A17FE7"/>
    <w:rsid w:val="00A202FF"/>
    <w:rsid w:val="00A22725"/>
    <w:rsid w:val="00A3312E"/>
    <w:rsid w:val="00A338BC"/>
    <w:rsid w:val="00A36165"/>
    <w:rsid w:val="00A3733E"/>
    <w:rsid w:val="00A40564"/>
    <w:rsid w:val="00A413BE"/>
    <w:rsid w:val="00A44D53"/>
    <w:rsid w:val="00A47972"/>
    <w:rsid w:val="00A47D62"/>
    <w:rsid w:val="00A5584B"/>
    <w:rsid w:val="00A574F4"/>
    <w:rsid w:val="00A67F27"/>
    <w:rsid w:val="00A820A2"/>
    <w:rsid w:val="00A824CF"/>
    <w:rsid w:val="00A83BA1"/>
    <w:rsid w:val="00A9289A"/>
    <w:rsid w:val="00A92D99"/>
    <w:rsid w:val="00A95C3E"/>
    <w:rsid w:val="00AA091C"/>
    <w:rsid w:val="00AA225A"/>
    <w:rsid w:val="00AA3558"/>
    <w:rsid w:val="00AA716F"/>
    <w:rsid w:val="00AA7309"/>
    <w:rsid w:val="00AB037C"/>
    <w:rsid w:val="00AC170A"/>
    <w:rsid w:val="00AC4777"/>
    <w:rsid w:val="00AC76FB"/>
    <w:rsid w:val="00AD654E"/>
    <w:rsid w:val="00AF5D27"/>
    <w:rsid w:val="00AF6520"/>
    <w:rsid w:val="00B04885"/>
    <w:rsid w:val="00B06649"/>
    <w:rsid w:val="00B06D6C"/>
    <w:rsid w:val="00B10302"/>
    <w:rsid w:val="00B24A04"/>
    <w:rsid w:val="00B25465"/>
    <w:rsid w:val="00B305F4"/>
    <w:rsid w:val="00B33323"/>
    <w:rsid w:val="00B418F7"/>
    <w:rsid w:val="00B46392"/>
    <w:rsid w:val="00B60A83"/>
    <w:rsid w:val="00B640C2"/>
    <w:rsid w:val="00B6455E"/>
    <w:rsid w:val="00B65F37"/>
    <w:rsid w:val="00B72D82"/>
    <w:rsid w:val="00B86340"/>
    <w:rsid w:val="00B870ED"/>
    <w:rsid w:val="00B87948"/>
    <w:rsid w:val="00BA1A0E"/>
    <w:rsid w:val="00BA7C1E"/>
    <w:rsid w:val="00BD2468"/>
    <w:rsid w:val="00BD6A7F"/>
    <w:rsid w:val="00BE2227"/>
    <w:rsid w:val="00BE3CFA"/>
    <w:rsid w:val="00BE4B7C"/>
    <w:rsid w:val="00BE78CA"/>
    <w:rsid w:val="00C12CE9"/>
    <w:rsid w:val="00C26CD6"/>
    <w:rsid w:val="00C46CDB"/>
    <w:rsid w:val="00C539DE"/>
    <w:rsid w:val="00C6566B"/>
    <w:rsid w:val="00C7055A"/>
    <w:rsid w:val="00C73E51"/>
    <w:rsid w:val="00C7780A"/>
    <w:rsid w:val="00C83133"/>
    <w:rsid w:val="00C87B7F"/>
    <w:rsid w:val="00C91C48"/>
    <w:rsid w:val="00C930A1"/>
    <w:rsid w:val="00CA1875"/>
    <w:rsid w:val="00CA42B1"/>
    <w:rsid w:val="00CA7EA8"/>
    <w:rsid w:val="00CB0A5F"/>
    <w:rsid w:val="00CB203F"/>
    <w:rsid w:val="00CB5A2C"/>
    <w:rsid w:val="00CC6E5F"/>
    <w:rsid w:val="00CC7D90"/>
    <w:rsid w:val="00CD0DF5"/>
    <w:rsid w:val="00CD6029"/>
    <w:rsid w:val="00CE1BFA"/>
    <w:rsid w:val="00CE6A1B"/>
    <w:rsid w:val="00CE6A5C"/>
    <w:rsid w:val="00CF16BB"/>
    <w:rsid w:val="00CF6C3C"/>
    <w:rsid w:val="00CF6CDC"/>
    <w:rsid w:val="00D03D0C"/>
    <w:rsid w:val="00D06B4F"/>
    <w:rsid w:val="00D11982"/>
    <w:rsid w:val="00D12784"/>
    <w:rsid w:val="00D14F06"/>
    <w:rsid w:val="00D15E1B"/>
    <w:rsid w:val="00D167F9"/>
    <w:rsid w:val="00D21D8D"/>
    <w:rsid w:val="00D22F40"/>
    <w:rsid w:val="00D24C42"/>
    <w:rsid w:val="00D25E25"/>
    <w:rsid w:val="00D273D7"/>
    <w:rsid w:val="00D34809"/>
    <w:rsid w:val="00D35408"/>
    <w:rsid w:val="00D372FB"/>
    <w:rsid w:val="00D44A00"/>
    <w:rsid w:val="00D701D9"/>
    <w:rsid w:val="00D76FEA"/>
    <w:rsid w:val="00DA3BB0"/>
    <w:rsid w:val="00DA4A4A"/>
    <w:rsid w:val="00DA4E57"/>
    <w:rsid w:val="00DB4077"/>
    <w:rsid w:val="00DB5711"/>
    <w:rsid w:val="00DB5F28"/>
    <w:rsid w:val="00DD0B54"/>
    <w:rsid w:val="00DD1997"/>
    <w:rsid w:val="00DF576C"/>
    <w:rsid w:val="00E130DB"/>
    <w:rsid w:val="00E253E5"/>
    <w:rsid w:val="00E2761F"/>
    <w:rsid w:val="00E32FD5"/>
    <w:rsid w:val="00E43190"/>
    <w:rsid w:val="00E50646"/>
    <w:rsid w:val="00E5679B"/>
    <w:rsid w:val="00E57A5B"/>
    <w:rsid w:val="00E61649"/>
    <w:rsid w:val="00E70B5F"/>
    <w:rsid w:val="00E75B6C"/>
    <w:rsid w:val="00E84B46"/>
    <w:rsid w:val="00E866E0"/>
    <w:rsid w:val="00E9620E"/>
    <w:rsid w:val="00EA406E"/>
    <w:rsid w:val="00EB0460"/>
    <w:rsid w:val="00EB54A3"/>
    <w:rsid w:val="00EB73DE"/>
    <w:rsid w:val="00EC072E"/>
    <w:rsid w:val="00EC27F8"/>
    <w:rsid w:val="00EC3C11"/>
    <w:rsid w:val="00ED060D"/>
    <w:rsid w:val="00ED1A63"/>
    <w:rsid w:val="00EE0445"/>
    <w:rsid w:val="00EE1A39"/>
    <w:rsid w:val="00EE4F6B"/>
    <w:rsid w:val="00EE74FD"/>
    <w:rsid w:val="00EF0DC0"/>
    <w:rsid w:val="00EF1110"/>
    <w:rsid w:val="00F01585"/>
    <w:rsid w:val="00F02F49"/>
    <w:rsid w:val="00F050BF"/>
    <w:rsid w:val="00F16EB8"/>
    <w:rsid w:val="00F17FD8"/>
    <w:rsid w:val="00F22932"/>
    <w:rsid w:val="00F23617"/>
    <w:rsid w:val="00F259BA"/>
    <w:rsid w:val="00F3335E"/>
    <w:rsid w:val="00F445E1"/>
    <w:rsid w:val="00F525B9"/>
    <w:rsid w:val="00F54DA7"/>
    <w:rsid w:val="00F5535D"/>
    <w:rsid w:val="00F57603"/>
    <w:rsid w:val="00F64017"/>
    <w:rsid w:val="00F67C89"/>
    <w:rsid w:val="00F84701"/>
    <w:rsid w:val="00F93EE0"/>
    <w:rsid w:val="00F94425"/>
    <w:rsid w:val="00F95974"/>
    <w:rsid w:val="00F97836"/>
    <w:rsid w:val="00FA1DFF"/>
    <w:rsid w:val="00FB18F9"/>
    <w:rsid w:val="00FB1DA7"/>
    <w:rsid w:val="00FB675C"/>
    <w:rsid w:val="00FC7879"/>
    <w:rsid w:val="00FD0193"/>
    <w:rsid w:val="00FD4427"/>
    <w:rsid w:val="00FE088C"/>
    <w:rsid w:val="00FE6D41"/>
    <w:rsid w:val="00FF44E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D5F6A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List Paragraph (numbered (a)),Use Case List Paragraph,NUMBERED PARAGRAPH,List Paragraph 1,маркированный,Citation List,Heading1,Colorful List - Accent 11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0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"/>
    <w:uiPriority w:val="34"/>
    <w:locked/>
    <w:rsid w:val="00137F06"/>
    <w:rPr>
      <w:rFonts w:ascii="Calibri" w:eastAsia="Calibri" w:hAnsi="Calibri"/>
      <w:sz w:val="22"/>
      <w:szCs w:val="22"/>
      <w:lang w:eastAsia="en-US"/>
    </w:rPr>
  </w:style>
  <w:style w:type="character" w:customStyle="1" w:styleId="s2">
    <w:name w:val="s2"/>
    <w:basedOn w:val="a0"/>
    <w:rsid w:val="00E70B5F"/>
    <w:rPr>
      <w:color w:val="000080"/>
    </w:rPr>
  </w:style>
  <w:style w:type="paragraph" w:styleId="af9">
    <w:name w:val="Balloon Text"/>
    <w:basedOn w:val="a"/>
    <w:link w:val="afa"/>
    <w:uiPriority w:val="99"/>
    <w:semiHidden/>
    <w:unhideWhenUsed/>
    <w:rsid w:val="00CD0DF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D0DF5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sid w:val="0029187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9187B"/>
  </w:style>
  <w:style w:type="character" w:customStyle="1" w:styleId="afd">
    <w:name w:val="Текст примечания Знак"/>
    <w:basedOn w:val="a0"/>
    <w:link w:val="afc"/>
    <w:uiPriority w:val="99"/>
    <w:semiHidden/>
    <w:rsid w:val="0029187B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9187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9187B"/>
    <w:rPr>
      <w:b/>
      <w:bCs/>
    </w:rPr>
  </w:style>
  <w:style w:type="paragraph" w:customStyle="1" w:styleId="j17">
    <w:name w:val="j17"/>
    <w:basedOn w:val="a"/>
    <w:rsid w:val="003E297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3E2973"/>
  </w:style>
  <w:style w:type="character" w:styleId="aff0">
    <w:name w:val="FollowedHyperlink"/>
    <w:uiPriority w:val="99"/>
    <w:semiHidden/>
    <w:unhideWhenUsed/>
    <w:rsid w:val="003E2973"/>
    <w:rPr>
      <w:color w:val="800080"/>
      <w:u w:val="single"/>
    </w:rPr>
  </w:style>
  <w:style w:type="paragraph" w:customStyle="1" w:styleId="msonormal0">
    <w:name w:val="msonormal"/>
    <w:basedOn w:val="a"/>
    <w:rsid w:val="003E2973"/>
    <w:pPr>
      <w:overflowPunct/>
      <w:autoSpaceDE/>
      <w:autoSpaceDN/>
      <w:adjustRightInd/>
    </w:pPr>
    <w:rPr>
      <w:sz w:val="24"/>
      <w:szCs w:val="24"/>
    </w:rPr>
  </w:style>
  <w:style w:type="character" w:customStyle="1" w:styleId="s3">
    <w:name w:val="s3"/>
    <w:rsid w:val="003E297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3E2973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rsid w:val="003E2973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0">
    <w:name w:val="s10"/>
    <w:rsid w:val="003E2973"/>
    <w:rPr>
      <w:rFonts w:ascii="Times New Roman" w:hAnsi="Times New Roman" w:cs="Times New Roman" w:hint="default"/>
      <w:color w:val="333399"/>
      <w:u w:val="single"/>
    </w:rPr>
  </w:style>
  <w:style w:type="character" w:customStyle="1" w:styleId="s7">
    <w:name w:val="s7"/>
    <w:rsid w:val="003E2973"/>
    <w:rPr>
      <w:rFonts w:ascii="Courier New" w:hAnsi="Courier New" w:cs="Courier New" w:hint="default"/>
      <w:b w:val="0"/>
      <w:bCs w:val="0"/>
      <w:color w:val="000000"/>
    </w:rPr>
  </w:style>
  <w:style w:type="character" w:customStyle="1" w:styleId="ab">
    <w:name w:val="Верхний колонтитул Знак"/>
    <w:basedOn w:val="a0"/>
    <w:link w:val="aa"/>
    <w:uiPriority w:val="99"/>
    <w:rsid w:val="003E2973"/>
    <w:rPr>
      <w:sz w:val="24"/>
      <w:szCs w:val="24"/>
      <w:lang w:eastAsia="ar-SA"/>
    </w:rPr>
  </w:style>
  <w:style w:type="character" w:customStyle="1" w:styleId="s20">
    <w:name w:val="s20"/>
    <w:basedOn w:val="a0"/>
    <w:rsid w:val="00AF5D27"/>
  </w:style>
  <w:style w:type="character" w:customStyle="1" w:styleId="aff1">
    <w:name w:val="a"/>
    <w:basedOn w:val="a0"/>
    <w:rsid w:val="008975B9"/>
  </w:style>
  <w:style w:type="character" w:customStyle="1" w:styleId="s21">
    <w:name w:val="s21"/>
    <w:basedOn w:val="a0"/>
    <w:rsid w:val="008975B9"/>
  </w:style>
  <w:style w:type="paragraph" w:styleId="aff2">
    <w:name w:val="Revision"/>
    <w:hidden/>
    <w:uiPriority w:val="99"/>
    <w:semiHidden/>
    <w:rsid w:val="00ED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l:38870870.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Назгуль Кубашева</cp:lastModifiedBy>
  <cp:revision>20</cp:revision>
  <dcterms:created xsi:type="dcterms:W3CDTF">2022-07-22T03:44:00Z</dcterms:created>
  <dcterms:modified xsi:type="dcterms:W3CDTF">2023-01-19T10:06:00Z</dcterms:modified>
</cp:coreProperties>
</file>