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62" w:rsidRPr="001474B1" w:rsidRDefault="005C2962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  <w:r w:rsidRPr="001474B1">
        <w:rPr>
          <w:rStyle w:val="a5"/>
          <w:sz w:val="20"/>
          <w:szCs w:val="20"/>
          <w:shd w:val="clear" w:color="auto" w:fill="FFFFFF"/>
          <w:lang w:val="en-US"/>
        </w:rPr>
        <w:t xml:space="preserve">Review of </w:t>
      </w:r>
      <w:r w:rsidRPr="001474B1">
        <w:rPr>
          <w:rStyle w:val="a5"/>
          <w:sz w:val="20"/>
          <w:szCs w:val="20"/>
          <w:shd w:val="clear" w:color="auto" w:fill="FFFFFF"/>
        </w:rPr>
        <w:t>а</w:t>
      </w:r>
      <w:proofErr w:type="spellStart"/>
      <w:r w:rsidRPr="001474B1">
        <w:rPr>
          <w:rStyle w:val="a5"/>
          <w:bCs w:val="0"/>
          <w:sz w:val="20"/>
          <w:szCs w:val="20"/>
          <w:shd w:val="clear" w:color="auto" w:fill="FFFFFF"/>
          <w:lang w:val="en-US"/>
        </w:rPr>
        <w:t>pplications</w:t>
      </w:r>
      <w:proofErr w:type="spellEnd"/>
      <w:r w:rsidRPr="001474B1">
        <w:rPr>
          <w:rStyle w:val="a5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Pr="001474B1">
        <w:rPr>
          <w:rStyle w:val="a5"/>
          <w:sz w:val="20"/>
          <w:szCs w:val="20"/>
          <w:shd w:val="clear" w:color="auto" w:fill="FFFFFF"/>
          <w:lang w:val="en-US"/>
        </w:rPr>
        <w:t>of individuals and legal entities by the National Bank of the Republic of Kazakhstan</w:t>
      </w:r>
    </w:p>
    <w:p w:rsidR="005C2962" w:rsidRPr="00AD2A42" w:rsidRDefault="005C2962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  <w:r w:rsidRPr="001474B1">
        <w:rPr>
          <w:rStyle w:val="a5"/>
          <w:sz w:val="20"/>
          <w:szCs w:val="20"/>
          <w:shd w:val="clear" w:color="auto" w:fill="FFFFFF"/>
          <w:lang w:val="en-US"/>
        </w:rPr>
        <w:t xml:space="preserve">and the results of their consideration for the </w:t>
      </w:r>
      <w:r w:rsidR="00CF7B38">
        <w:rPr>
          <w:rStyle w:val="a5"/>
          <w:sz w:val="20"/>
          <w:szCs w:val="20"/>
          <w:shd w:val="clear" w:color="auto" w:fill="FFFFFF"/>
          <w:lang w:val="en-US"/>
        </w:rPr>
        <w:t>2</w:t>
      </w:r>
      <w:r w:rsidRPr="001474B1">
        <w:rPr>
          <w:rStyle w:val="a5"/>
          <w:sz w:val="20"/>
          <w:szCs w:val="20"/>
          <w:shd w:val="clear" w:color="auto" w:fill="FFFFFF"/>
          <w:lang w:val="en-US"/>
        </w:rPr>
        <w:t xml:space="preserve"> quarter of 202</w:t>
      </w:r>
      <w:r w:rsidR="00AD2A42" w:rsidRPr="00AD2A42">
        <w:rPr>
          <w:rStyle w:val="a5"/>
          <w:sz w:val="20"/>
          <w:szCs w:val="20"/>
          <w:shd w:val="clear" w:color="auto" w:fill="FFFFFF"/>
          <w:lang w:val="en-US"/>
        </w:rPr>
        <w:t>2</w:t>
      </w:r>
    </w:p>
    <w:p w:rsidR="005C2962" w:rsidRPr="001474B1" w:rsidRDefault="005C2962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09"/>
        <w:gridCol w:w="1728"/>
        <w:gridCol w:w="1705"/>
        <w:gridCol w:w="2267"/>
        <w:gridCol w:w="2097"/>
      </w:tblGrid>
      <w:tr w:rsidR="0089240A" w:rsidRPr="00726EF4" w:rsidTr="0089240A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0A" w:rsidRPr="00726EF4" w:rsidRDefault="0089240A" w:rsidP="000424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6EF4">
              <w:rPr>
                <w:b/>
                <w:b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0A" w:rsidRPr="00726EF4" w:rsidRDefault="0089240A" w:rsidP="000424C4">
            <w:pPr>
              <w:ind w:lef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0A" w:rsidRPr="00726EF4" w:rsidRDefault="0089240A" w:rsidP="000424C4">
            <w:pPr>
              <w:ind w:lef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>Applications considered, including those put forward from previous reporting period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0A" w:rsidRPr="00726EF4" w:rsidRDefault="0089240A" w:rsidP="000424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6EF4">
              <w:rPr>
                <w:b/>
                <w:bCs/>
                <w:color w:val="000000"/>
                <w:sz w:val="20"/>
                <w:szCs w:val="20"/>
              </w:rPr>
              <w:t>Including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726EF4" w:rsidRDefault="0089240A" w:rsidP="008924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0A" w:rsidRPr="00726EF4" w:rsidRDefault="0089240A" w:rsidP="000424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6EF4">
              <w:rPr>
                <w:b/>
                <w:bCs/>
                <w:color w:val="000000"/>
                <w:sz w:val="20"/>
                <w:szCs w:val="20"/>
              </w:rPr>
              <w:t>Under</w:t>
            </w:r>
            <w:proofErr w:type="spellEnd"/>
            <w:r w:rsidRPr="00726E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6EF4">
              <w:rPr>
                <w:b/>
                <w:bCs/>
                <w:color w:val="000000"/>
                <w:sz w:val="20"/>
                <w:szCs w:val="20"/>
              </w:rPr>
              <w:t>consideration</w:t>
            </w:r>
            <w:proofErr w:type="spellEnd"/>
          </w:p>
        </w:tc>
      </w:tr>
      <w:tr w:rsidR="005C2962" w:rsidRPr="00CF7B38" w:rsidTr="0089240A">
        <w:trPr>
          <w:cantSplit/>
          <w:trHeight w:val="6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726EF4" w:rsidRDefault="005C2962" w:rsidP="000424C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726EF4" w:rsidRDefault="005C2962" w:rsidP="000424C4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726EF4" w:rsidRDefault="005C2962" w:rsidP="000424C4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726EF4" w:rsidRDefault="0089240A" w:rsidP="000424C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by regular administrative procedure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726EF4" w:rsidRDefault="0089240A" w:rsidP="000424C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by simplified administrative procedure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726EF4" w:rsidRDefault="005C2962" w:rsidP="000424C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>re-directed to another organizations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726EF4" w:rsidRDefault="005C2962" w:rsidP="000424C4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9240A" w:rsidRPr="0089240A" w:rsidTr="0089240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89240A" w:rsidRDefault="0089240A" w:rsidP="00892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74B1"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National Bank of the Republic of Kazakhstan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1283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1215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224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</w:t>
            </w:r>
          </w:p>
        </w:tc>
      </w:tr>
    </w:tbl>
    <w:p w:rsidR="005C2962" w:rsidRPr="00726EF4" w:rsidRDefault="00291008" w:rsidP="00291008">
      <w:pPr>
        <w:rPr>
          <w:sz w:val="20"/>
          <w:szCs w:val="20"/>
          <w:lang w:val="en-US"/>
        </w:rPr>
      </w:pPr>
      <w:r w:rsidRPr="001474B1">
        <w:rPr>
          <w:sz w:val="20"/>
          <w:szCs w:val="20"/>
          <w:lang w:val="en-US"/>
        </w:rPr>
        <w:t xml:space="preserve">  </w:t>
      </w:r>
    </w:p>
    <w:p w:rsidR="005C2962" w:rsidRPr="001474B1" w:rsidRDefault="005C2962" w:rsidP="00FF03D7">
      <w:pPr>
        <w:jc w:val="center"/>
        <w:rPr>
          <w:rStyle w:val="a5"/>
          <w:color w:val="000000"/>
          <w:sz w:val="20"/>
          <w:szCs w:val="20"/>
          <w:lang w:val="en-US"/>
        </w:rPr>
      </w:pPr>
    </w:p>
    <w:p w:rsidR="005C2962" w:rsidRPr="001474B1" w:rsidRDefault="005C2962" w:rsidP="00FF03D7">
      <w:pPr>
        <w:jc w:val="center"/>
        <w:rPr>
          <w:rStyle w:val="a5"/>
          <w:color w:val="000000"/>
          <w:sz w:val="20"/>
          <w:szCs w:val="20"/>
          <w:lang w:val="en-US"/>
        </w:rPr>
      </w:pPr>
    </w:p>
    <w:p w:rsidR="00411243" w:rsidRPr="001474B1" w:rsidRDefault="00411243" w:rsidP="00FF03D7">
      <w:pPr>
        <w:jc w:val="center"/>
        <w:rPr>
          <w:sz w:val="20"/>
          <w:szCs w:val="20"/>
          <w:lang w:val="en-US"/>
        </w:rPr>
      </w:pPr>
      <w:r w:rsidRPr="001474B1">
        <w:rPr>
          <w:rStyle w:val="a5"/>
          <w:color w:val="000000"/>
          <w:sz w:val="20"/>
          <w:szCs w:val="20"/>
          <w:lang w:val="en-US"/>
        </w:rPr>
        <w:t>Review of Applications of individuals and legal entities by the Heads of the Branches</w:t>
      </w:r>
      <w:r w:rsidR="00FF03D7" w:rsidRPr="001474B1">
        <w:rPr>
          <w:rStyle w:val="a5"/>
          <w:color w:val="000000"/>
          <w:sz w:val="20"/>
          <w:szCs w:val="20"/>
          <w:lang w:val="en-US"/>
        </w:rPr>
        <w:t xml:space="preserve"> </w:t>
      </w:r>
      <w:r w:rsidRPr="001474B1">
        <w:rPr>
          <w:rStyle w:val="a5"/>
          <w:color w:val="000000"/>
          <w:sz w:val="20"/>
          <w:szCs w:val="20"/>
          <w:rtl/>
        </w:rPr>
        <w:t>of the National Bank of the Republic of Kazakhsta</w:t>
      </w:r>
      <w:r w:rsidR="00FF03D7" w:rsidRPr="001474B1">
        <w:rPr>
          <w:rStyle w:val="a5"/>
          <w:color w:val="000000"/>
          <w:sz w:val="20"/>
          <w:szCs w:val="20"/>
          <w:rtl/>
        </w:rPr>
        <w:t>n</w:t>
      </w:r>
    </w:p>
    <w:p w:rsidR="00411243" w:rsidRPr="001474B1" w:rsidRDefault="00411243" w:rsidP="004520B5">
      <w:pPr>
        <w:jc w:val="center"/>
        <w:rPr>
          <w:sz w:val="20"/>
          <w:szCs w:val="20"/>
          <w:rtl/>
        </w:rPr>
      </w:pPr>
      <w:r w:rsidRPr="001474B1">
        <w:rPr>
          <w:rStyle w:val="a5"/>
          <w:color w:val="000000"/>
          <w:sz w:val="20"/>
          <w:szCs w:val="20"/>
          <w:lang w:val="en-US"/>
        </w:rPr>
        <w:t xml:space="preserve">for the </w:t>
      </w:r>
      <w:r w:rsidR="00CF7B38">
        <w:rPr>
          <w:rStyle w:val="a5"/>
          <w:color w:val="000000"/>
          <w:sz w:val="20"/>
          <w:szCs w:val="20"/>
          <w:lang w:val="en-US"/>
        </w:rPr>
        <w:t>2</w:t>
      </w:r>
      <w:r w:rsidRPr="001474B1">
        <w:rPr>
          <w:rStyle w:val="a5"/>
          <w:color w:val="000000"/>
          <w:sz w:val="20"/>
          <w:szCs w:val="20"/>
          <w:lang w:val="en-US"/>
        </w:rPr>
        <w:t xml:space="preserve"> quarter of 20</w:t>
      </w:r>
      <w:r w:rsidR="004C5D52" w:rsidRPr="001474B1">
        <w:rPr>
          <w:rStyle w:val="a5"/>
          <w:color w:val="000000"/>
          <w:sz w:val="20"/>
          <w:szCs w:val="20"/>
        </w:rPr>
        <w:t>2</w:t>
      </w:r>
      <w:r w:rsidR="00AD2A42">
        <w:rPr>
          <w:rStyle w:val="a5"/>
          <w:color w:val="000000"/>
          <w:sz w:val="20"/>
          <w:szCs w:val="20"/>
        </w:rPr>
        <w:t>2</w:t>
      </w:r>
    </w:p>
    <w:p w:rsidR="009D33D0" w:rsidRPr="001474B1" w:rsidRDefault="009D33D0" w:rsidP="009D33D0">
      <w:pPr>
        <w:jc w:val="center"/>
        <w:rPr>
          <w:b/>
          <w:color w:val="000000"/>
          <w:sz w:val="20"/>
          <w:szCs w:val="20"/>
          <w:lang w:val="en-U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01"/>
        <w:gridCol w:w="2130"/>
        <w:gridCol w:w="1837"/>
        <w:gridCol w:w="1841"/>
        <w:gridCol w:w="2136"/>
        <w:gridCol w:w="1836"/>
      </w:tblGrid>
      <w:tr w:rsidR="00CF7B38" w:rsidRPr="001474B1" w:rsidTr="004F3F6F">
        <w:trPr>
          <w:trHeight w:val="25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CF7B38" w:rsidRPr="00CF7B38" w:rsidRDefault="00CF7B38" w:rsidP="00CF7B38">
            <w:pPr>
              <w:jc w:val="center"/>
              <w:rPr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7B38" w:rsidRPr="001474B1" w:rsidRDefault="00CF7B38" w:rsidP="00F1112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74B1">
              <w:rPr>
                <w:rStyle w:val="a5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CF7B38" w:rsidRPr="004F3F6F" w:rsidRDefault="004F3F6F" w:rsidP="00F1112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>Applications considered, including those put forward from previous reporting period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Including</w:t>
            </w:r>
            <w:proofErr w:type="spellEnd"/>
            <w:r w:rsidRPr="001474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F7B38" w:rsidRPr="00CF7B38" w:rsidRDefault="00CF7B38" w:rsidP="00F1112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R</w:t>
            </w:r>
            <w:r w:rsidRPr="001474B1">
              <w:rPr>
                <w:rStyle w:val="a5"/>
                <w:sz w:val="20"/>
                <w:szCs w:val="20"/>
                <w:lang w:val="en-US"/>
              </w:rPr>
              <w:t>e-directed to another organizations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CF7B38" w:rsidRPr="001474B1" w:rsidRDefault="00CF7B38" w:rsidP="00F11123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Under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consideration</w:t>
            </w:r>
            <w:proofErr w:type="spellEnd"/>
          </w:p>
        </w:tc>
      </w:tr>
      <w:tr w:rsidR="00CF7B38" w:rsidRPr="00CF7B38" w:rsidTr="004F3F6F">
        <w:trPr>
          <w:cantSplit/>
          <w:trHeight w:val="695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7B38" w:rsidRPr="0089240A" w:rsidRDefault="0089240A" w:rsidP="00F1112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by regular administrative procedure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F7B38" w:rsidRPr="001474B1" w:rsidRDefault="0089240A" w:rsidP="0089240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5"/>
                <w:sz w:val="20"/>
                <w:szCs w:val="20"/>
                <w:lang w:val="en-US"/>
              </w:rPr>
              <w:t>simplified</w:t>
            </w:r>
            <w:r>
              <w:rPr>
                <w:rStyle w:val="a5"/>
                <w:sz w:val="20"/>
                <w:szCs w:val="20"/>
                <w:lang w:val="en-US"/>
              </w:rPr>
              <w:t xml:space="preserve"> administrative procedure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CF7B38" w:rsidRPr="001474B1" w:rsidRDefault="00CF7B38" w:rsidP="00C66F6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Default="0089240A" w:rsidP="0089240A">
            <w:pPr>
              <w:jc w:val="center"/>
              <w:rPr>
                <w:rStyle w:val="a5"/>
                <w:sz w:val="20"/>
                <w:szCs w:val="20"/>
                <w:lang w:val="en-US"/>
              </w:rPr>
            </w:pPr>
            <w:r w:rsidRPr="001474B1">
              <w:rPr>
                <w:rStyle w:val="a5"/>
                <w:sz w:val="20"/>
                <w:szCs w:val="20"/>
                <w:lang w:val="en-US"/>
              </w:rPr>
              <w:t>Central Branch</w:t>
            </w:r>
          </w:p>
          <w:p w:rsidR="0089240A" w:rsidRPr="001474B1" w:rsidRDefault="0089240A" w:rsidP="0089240A">
            <w:pPr>
              <w:jc w:val="center"/>
              <w:rPr>
                <w:rStyle w:val="a5"/>
                <w:b w:val="0"/>
                <w:bCs w:val="0"/>
                <w:sz w:val="20"/>
                <w:szCs w:val="20"/>
                <w:lang w:val="en-US"/>
              </w:rPr>
            </w:pPr>
            <w:r w:rsidRPr="001474B1">
              <w:rPr>
                <w:rStyle w:val="a5"/>
                <w:sz w:val="20"/>
                <w:szCs w:val="20"/>
                <w:lang w:val="en-US"/>
              </w:rPr>
              <w:t>(</w:t>
            </w:r>
            <w:proofErr w:type="spellStart"/>
            <w:r w:rsidRPr="001474B1">
              <w:rPr>
                <w:rStyle w:val="a5"/>
                <w:sz w:val="20"/>
                <w:szCs w:val="20"/>
                <w:lang w:val="en-US"/>
              </w:rPr>
              <w:t>Nur</w:t>
            </w:r>
            <w:proofErr w:type="spellEnd"/>
            <w:r w:rsidRPr="001474B1">
              <w:rPr>
                <w:rStyle w:val="a5"/>
                <w:sz w:val="20"/>
                <w:szCs w:val="20"/>
                <w:lang w:val="en-US"/>
              </w:rPr>
              <w:t>-Sultan)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Akmola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Aktyubinsk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E33497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E33497">
              <w:rPr>
                <w:rStyle w:val="a5"/>
                <w:sz w:val="20"/>
                <w:szCs w:val="20"/>
              </w:rPr>
              <w:t>Almaty</w:t>
            </w:r>
            <w:proofErr w:type="spellEnd"/>
            <w:r w:rsidRPr="00E3349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E33497">
              <w:rPr>
                <w:rStyle w:val="a5"/>
                <w:sz w:val="20"/>
                <w:szCs w:val="20"/>
              </w:rPr>
              <w:t>City</w:t>
            </w:r>
            <w:proofErr w:type="spellEnd"/>
            <w:r w:rsidRPr="00E3349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E33497">
              <w:rPr>
                <w:rStyle w:val="a5"/>
                <w:sz w:val="20"/>
                <w:szCs w:val="20"/>
              </w:rPr>
              <w:t>Branch</w:t>
            </w:r>
            <w:proofErr w:type="spellEnd"/>
          </w:p>
          <w:p w:rsidR="0089240A" w:rsidRPr="00E33497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61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r w:rsidRPr="001474B1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Almaty Regional Branch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Atyrau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jc w:val="center"/>
              <w:rPr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East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Kazakhstan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both"/>
              <w:rPr>
                <w:rStyle w:val="a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4C784F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4C784F">
              <w:rPr>
                <w:rStyle w:val="a5"/>
                <w:sz w:val="20"/>
                <w:szCs w:val="20"/>
              </w:rPr>
              <w:t>Zhambyl</w:t>
            </w:r>
            <w:proofErr w:type="spellEnd"/>
            <w:r w:rsidRPr="004C784F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4C784F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lastRenderedPageBreak/>
              <w:t>West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Kazakhstan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Karaganda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Kostanai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Kyzylorda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Mangistau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r w:rsidRPr="001474B1">
              <w:rPr>
                <w:rStyle w:val="a5"/>
                <w:sz w:val="20"/>
                <w:szCs w:val="20"/>
              </w:rPr>
              <w:t xml:space="preserve">Pavlodar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2043"/>
              </w:tabs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North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Kazakhstan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1474B1" w:rsidRDefault="0089240A" w:rsidP="0089240A">
            <w:pPr>
              <w:tabs>
                <w:tab w:val="left" w:pos="2043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1474B1">
              <w:rPr>
                <w:b/>
                <w:sz w:val="20"/>
                <w:szCs w:val="20"/>
                <w:lang w:val="en-US"/>
              </w:rPr>
              <w:t xml:space="preserve">Turkestan </w:t>
            </w:r>
            <w:r w:rsidRPr="001474B1">
              <w:rPr>
                <w:rStyle w:val="a5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Default="0089240A" w:rsidP="0089240A">
            <w:pPr>
              <w:tabs>
                <w:tab w:val="left" w:pos="2043"/>
              </w:tabs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26EF4">
              <w:rPr>
                <w:rStyle w:val="a5"/>
                <w:sz w:val="20"/>
                <w:szCs w:val="20"/>
                <w:lang w:val="en-US"/>
              </w:rPr>
              <w:t>Center of Cash Transactions and Keeping of Valuables (branch)</w:t>
            </w:r>
          </w:p>
          <w:p w:rsidR="0089240A" w:rsidRPr="001474B1" w:rsidRDefault="0089240A" w:rsidP="0089240A">
            <w:pPr>
              <w:tabs>
                <w:tab w:val="left" w:pos="2043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Default="0089240A" w:rsidP="0089240A">
            <w:pPr>
              <w:tabs>
                <w:tab w:val="left" w:pos="2043"/>
              </w:tabs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74B1">
              <w:rPr>
                <w:b/>
                <w:sz w:val="20"/>
                <w:szCs w:val="20"/>
                <w:lang w:val="en-US"/>
              </w:rPr>
              <w:t>Shymkent</w:t>
            </w:r>
            <w:proofErr w:type="spellEnd"/>
            <w:r w:rsidRPr="001474B1">
              <w:rPr>
                <w:b/>
                <w:sz w:val="20"/>
                <w:szCs w:val="20"/>
                <w:lang w:val="en-US"/>
              </w:rPr>
              <w:t xml:space="preserve"> Branch</w:t>
            </w:r>
          </w:p>
          <w:p w:rsidR="0089240A" w:rsidRPr="001474B1" w:rsidRDefault="0089240A" w:rsidP="0089240A">
            <w:pPr>
              <w:tabs>
                <w:tab w:val="left" w:pos="2043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240A" w:rsidRPr="001474B1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89240A" w:rsidRPr="00726EF4" w:rsidRDefault="0089240A" w:rsidP="0089240A">
            <w:pPr>
              <w:jc w:val="center"/>
              <w:rPr>
                <w:sz w:val="20"/>
                <w:szCs w:val="20"/>
                <w:lang w:val="en-US"/>
              </w:rPr>
            </w:pPr>
            <w:r w:rsidRPr="001474B1">
              <w:rPr>
                <w:rStyle w:val="a5"/>
                <w:sz w:val="20"/>
                <w:szCs w:val="20"/>
                <w:lang w:val="en-US"/>
              </w:rPr>
              <w:t>Permanent mission of the National Bank of Kazakhstan in Almaty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9240A" w:rsidRPr="00D956BC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240A" w:rsidRDefault="0089240A" w:rsidP="0089240A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</w:tbl>
    <w:p w:rsidR="00C66F6A" w:rsidRPr="001474B1" w:rsidRDefault="00C66F6A" w:rsidP="007A2E32">
      <w:pPr>
        <w:jc w:val="center"/>
        <w:rPr>
          <w:b/>
          <w:color w:val="000000"/>
          <w:sz w:val="20"/>
          <w:szCs w:val="20"/>
        </w:rPr>
      </w:pPr>
    </w:p>
    <w:p w:rsidR="00C66F6A" w:rsidRPr="001474B1" w:rsidRDefault="00C66F6A" w:rsidP="007A2E32">
      <w:pPr>
        <w:jc w:val="center"/>
        <w:rPr>
          <w:b/>
          <w:color w:val="000000"/>
          <w:sz w:val="20"/>
          <w:szCs w:val="20"/>
        </w:rPr>
      </w:pPr>
    </w:p>
    <w:p w:rsidR="007A2E32" w:rsidRPr="001474B1" w:rsidRDefault="007A2E32" w:rsidP="007A2E32">
      <w:pPr>
        <w:tabs>
          <w:tab w:val="left" w:pos="1920"/>
        </w:tabs>
        <w:rPr>
          <w:sz w:val="20"/>
          <w:szCs w:val="20"/>
        </w:rPr>
      </w:pPr>
    </w:p>
    <w:p w:rsidR="008D2933" w:rsidRPr="001474B1" w:rsidRDefault="008D2933" w:rsidP="009D36E7">
      <w:pPr>
        <w:jc w:val="center"/>
        <w:rPr>
          <w:sz w:val="20"/>
          <w:szCs w:val="20"/>
        </w:rPr>
      </w:pPr>
    </w:p>
    <w:sectPr w:rsidR="008D2933" w:rsidRPr="001474B1" w:rsidSect="00322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0DC7"/>
    <w:rsid w:val="00012BDD"/>
    <w:rsid w:val="00012D4E"/>
    <w:rsid w:val="00012E10"/>
    <w:rsid w:val="0001306C"/>
    <w:rsid w:val="0001518B"/>
    <w:rsid w:val="00015DAB"/>
    <w:rsid w:val="00016631"/>
    <w:rsid w:val="00017F0E"/>
    <w:rsid w:val="000200AE"/>
    <w:rsid w:val="0002279E"/>
    <w:rsid w:val="00023967"/>
    <w:rsid w:val="00024EBB"/>
    <w:rsid w:val="000260BB"/>
    <w:rsid w:val="00026FFE"/>
    <w:rsid w:val="00030911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1CD"/>
    <w:rsid w:val="000442A1"/>
    <w:rsid w:val="000442C9"/>
    <w:rsid w:val="00045857"/>
    <w:rsid w:val="00047870"/>
    <w:rsid w:val="0005035F"/>
    <w:rsid w:val="00051C0B"/>
    <w:rsid w:val="000531BF"/>
    <w:rsid w:val="00053BD6"/>
    <w:rsid w:val="00054AB4"/>
    <w:rsid w:val="00055251"/>
    <w:rsid w:val="0005758D"/>
    <w:rsid w:val="00061793"/>
    <w:rsid w:val="00061BA1"/>
    <w:rsid w:val="000643A1"/>
    <w:rsid w:val="0006680C"/>
    <w:rsid w:val="00070270"/>
    <w:rsid w:val="000702D6"/>
    <w:rsid w:val="0007174C"/>
    <w:rsid w:val="0007373E"/>
    <w:rsid w:val="00075B6D"/>
    <w:rsid w:val="0007623F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2C8B"/>
    <w:rsid w:val="0009368C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D67"/>
    <w:rsid w:val="000B77B6"/>
    <w:rsid w:val="000B7B00"/>
    <w:rsid w:val="000C1680"/>
    <w:rsid w:val="000C32C1"/>
    <w:rsid w:val="000C3B4B"/>
    <w:rsid w:val="000C40D1"/>
    <w:rsid w:val="000C5E70"/>
    <w:rsid w:val="000C60D5"/>
    <w:rsid w:val="000C6393"/>
    <w:rsid w:val="000C7B5C"/>
    <w:rsid w:val="000D0A32"/>
    <w:rsid w:val="000D104A"/>
    <w:rsid w:val="000D203F"/>
    <w:rsid w:val="000D2941"/>
    <w:rsid w:val="000D2FDD"/>
    <w:rsid w:val="000D3D51"/>
    <w:rsid w:val="000D41DF"/>
    <w:rsid w:val="000D5AAE"/>
    <w:rsid w:val="000D5D04"/>
    <w:rsid w:val="000D6D2E"/>
    <w:rsid w:val="000D7097"/>
    <w:rsid w:val="000D7D6F"/>
    <w:rsid w:val="000E19D5"/>
    <w:rsid w:val="000E205C"/>
    <w:rsid w:val="000E31E9"/>
    <w:rsid w:val="000E38CE"/>
    <w:rsid w:val="000E3C51"/>
    <w:rsid w:val="000E400F"/>
    <w:rsid w:val="000E4628"/>
    <w:rsid w:val="000E58A1"/>
    <w:rsid w:val="000E5AF2"/>
    <w:rsid w:val="000E60E6"/>
    <w:rsid w:val="000E64F2"/>
    <w:rsid w:val="000E6646"/>
    <w:rsid w:val="000E6853"/>
    <w:rsid w:val="000F0B66"/>
    <w:rsid w:val="000F0BD4"/>
    <w:rsid w:val="000F0D6C"/>
    <w:rsid w:val="000F1143"/>
    <w:rsid w:val="000F12A9"/>
    <w:rsid w:val="000F12DE"/>
    <w:rsid w:val="000F3619"/>
    <w:rsid w:val="000F48D5"/>
    <w:rsid w:val="000F4C31"/>
    <w:rsid w:val="00100000"/>
    <w:rsid w:val="00100EBC"/>
    <w:rsid w:val="00102503"/>
    <w:rsid w:val="0010473C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358B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74B1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1760"/>
    <w:rsid w:val="001624D3"/>
    <w:rsid w:val="0016296B"/>
    <w:rsid w:val="00164464"/>
    <w:rsid w:val="00166FF4"/>
    <w:rsid w:val="001678A2"/>
    <w:rsid w:val="00167EDF"/>
    <w:rsid w:val="0017024D"/>
    <w:rsid w:val="001715C9"/>
    <w:rsid w:val="001720C9"/>
    <w:rsid w:val="00172BF9"/>
    <w:rsid w:val="00172C1C"/>
    <w:rsid w:val="00172E8C"/>
    <w:rsid w:val="001732B9"/>
    <w:rsid w:val="00174AD2"/>
    <w:rsid w:val="00174DE8"/>
    <w:rsid w:val="0018008C"/>
    <w:rsid w:val="00180185"/>
    <w:rsid w:val="001829F2"/>
    <w:rsid w:val="00183145"/>
    <w:rsid w:val="001834D3"/>
    <w:rsid w:val="00183924"/>
    <w:rsid w:val="001841B7"/>
    <w:rsid w:val="00184AE2"/>
    <w:rsid w:val="00185DA4"/>
    <w:rsid w:val="00185F1F"/>
    <w:rsid w:val="0018709F"/>
    <w:rsid w:val="00187569"/>
    <w:rsid w:val="00191A64"/>
    <w:rsid w:val="00191A87"/>
    <w:rsid w:val="001922A7"/>
    <w:rsid w:val="00192E56"/>
    <w:rsid w:val="0019355C"/>
    <w:rsid w:val="001943AC"/>
    <w:rsid w:val="001953CF"/>
    <w:rsid w:val="00195DA6"/>
    <w:rsid w:val="00197B92"/>
    <w:rsid w:val="001A04F0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5EBD"/>
    <w:rsid w:val="001B6678"/>
    <w:rsid w:val="001B7D69"/>
    <w:rsid w:val="001C18BD"/>
    <w:rsid w:val="001C3311"/>
    <w:rsid w:val="001C34F9"/>
    <w:rsid w:val="001C51DD"/>
    <w:rsid w:val="001C58E6"/>
    <w:rsid w:val="001C77F5"/>
    <w:rsid w:val="001C78C0"/>
    <w:rsid w:val="001C7BCE"/>
    <w:rsid w:val="001D3578"/>
    <w:rsid w:val="001D4150"/>
    <w:rsid w:val="001D5B25"/>
    <w:rsid w:val="001D5B70"/>
    <w:rsid w:val="001D6EBA"/>
    <w:rsid w:val="001D7886"/>
    <w:rsid w:val="001E1BF8"/>
    <w:rsid w:val="001E244F"/>
    <w:rsid w:val="001E297D"/>
    <w:rsid w:val="001E2F0B"/>
    <w:rsid w:val="001E310E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404"/>
    <w:rsid w:val="00204B80"/>
    <w:rsid w:val="00204C5F"/>
    <w:rsid w:val="00205299"/>
    <w:rsid w:val="00205617"/>
    <w:rsid w:val="00205BD3"/>
    <w:rsid w:val="00205CAD"/>
    <w:rsid w:val="00206494"/>
    <w:rsid w:val="002064B9"/>
    <w:rsid w:val="0020793F"/>
    <w:rsid w:val="0021246E"/>
    <w:rsid w:val="002144D4"/>
    <w:rsid w:val="00216334"/>
    <w:rsid w:val="00216A55"/>
    <w:rsid w:val="00217CC3"/>
    <w:rsid w:val="002225E2"/>
    <w:rsid w:val="002234E5"/>
    <w:rsid w:val="002235AB"/>
    <w:rsid w:val="00224301"/>
    <w:rsid w:val="00224385"/>
    <w:rsid w:val="00225102"/>
    <w:rsid w:val="002262A7"/>
    <w:rsid w:val="0023341E"/>
    <w:rsid w:val="00233718"/>
    <w:rsid w:val="00235941"/>
    <w:rsid w:val="00235C2E"/>
    <w:rsid w:val="00236320"/>
    <w:rsid w:val="00236C82"/>
    <w:rsid w:val="00237448"/>
    <w:rsid w:val="0024042B"/>
    <w:rsid w:val="00241A5C"/>
    <w:rsid w:val="00241B07"/>
    <w:rsid w:val="00241C1A"/>
    <w:rsid w:val="002432B4"/>
    <w:rsid w:val="002438A3"/>
    <w:rsid w:val="002453A9"/>
    <w:rsid w:val="0024574C"/>
    <w:rsid w:val="00251457"/>
    <w:rsid w:val="0025187D"/>
    <w:rsid w:val="0025320E"/>
    <w:rsid w:val="00254678"/>
    <w:rsid w:val="002549D5"/>
    <w:rsid w:val="00256E6E"/>
    <w:rsid w:val="00261B1C"/>
    <w:rsid w:val="0026347A"/>
    <w:rsid w:val="00263CAB"/>
    <w:rsid w:val="00264155"/>
    <w:rsid w:val="002710C4"/>
    <w:rsid w:val="00271CD4"/>
    <w:rsid w:val="00273632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35D"/>
    <w:rsid w:val="00291008"/>
    <w:rsid w:val="00291B9C"/>
    <w:rsid w:val="002938DC"/>
    <w:rsid w:val="00294161"/>
    <w:rsid w:val="002953C7"/>
    <w:rsid w:val="002966F4"/>
    <w:rsid w:val="002967F9"/>
    <w:rsid w:val="002972F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E43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D08F3"/>
    <w:rsid w:val="002D160E"/>
    <w:rsid w:val="002D2568"/>
    <w:rsid w:val="002D2A73"/>
    <w:rsid w:val="002D3113"/>
    <w:rsid w:val="002D3C9B"/>
    <w:rsid w:val="002D4931"/>
    <w:rsid w:val="002D4FB9"/>
    <w:rsid w:val="002D501A"/>
    <w:rsid w:val="002D564A"/>
    <w:rsid w:val="002D5C5F"/>
    <w:rsid w:val="002D75C7"/>
    <w:rsid w:val="002E0F94"/>
    <w:rsid w:val="002E1C1F"/>
    <w:rsid w:val="002E1FEB"/>
    <w:rsid w:val="002E2EBF"/>
    <w:rsid w:val="002E5973"/>
    <w:rsid w:val="002E5EC2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4B11"/>
    <w:rsid w:val="00305294"/>
    <w:rsid w:val="0030615C"/>
    <w:rsid w:val="00311150"/>
    <w:rsid w:val="00311D1D"/>
    <w:rsid w:val="00312324"/>
    <w:rsid w:val="00312EF2"/>
    <w:rsid w:val="00313555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6D17"/>
    <w:rsid w:val="003574FE"/>
    <w:rsid w:val="00361728"/>
    <w:rsid w:val="003627CF"/>
    <w:rsid w:val="0036451D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7DE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3206"/>
    <w:rsid w:val="00397D68"/>
    <w:rsid w:val="003A1578"/>
    <w:rsid w:val="003A2A1B"/>
    <w:rsid w:val="003A2A6D"/>
    <w:rsid w:val="003A32E4"/>
    <w:rsid w:val="003A4393"/>
    <w:rsid w:val="003A552E"/>
    <w:rsid w:val="003A6235"/>
    <w:rsid w:val="003B00E2"/>
    <w:rsid w:val="003B0B91"/>
    <w:rsid w:val="003B134E"/>
    <w:rsid w:val="003B2C33"/>
    <w:rsid w:val="003B2FD7"/>
    <w:rsid w:val="003B36E2"/>
    <w:rsid w:val="003B42BD"/>
    <w:rsid w:val="003B5382"/>
    <w:rsid w:val="003B5F99"/>
    <w:rsid w:val="003B64B5"/>
    <w:rsid w:val="003B659A"/>
    <w:rsid w:val="003B71C1"/>
    <w:rsid w:val="003B7583"/>
    <w:rsid w:val="003C0ADE"/>
    <w:rsid w:val="003C3780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6F77"/>
    <w:rsid w:val="003D7161"/>
    <w:rsid w:val="003D7CBD"/>
    <w:rsid w:val="003D7F6A"/>
    <w:rsid w:val="003E028A"/>
    <w:rsid w:val="003E04EE"/>
    <w:rsid w:val="003E0E44"/>
    <w:rsid w:val="003E1782"/>
    <w:rsid w:val="003E20A8"/>
    <w:rsid w:val="003E2919"/>
    <w:rsid w:val="003E2AB2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243"/>
    <w:rsid w:val="0041189A"/>
    <w:rsid w:val="004132EC"/>
    <w:rsid w:val="00414824"/>
    <w:rsid w:val="004158E0"/>
    <w:rsid w:val="00416024"/>
    <w:rsid w:val="004178B3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6757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991"/>
    <w:rsid w:val="00446D10"/>
    <w:rsid w:val="0044785A"/>
    <w:rsid w:val="00447F0D"/>
    <w:rsid w:val="00450C27"/>
    <w:rsid w:val="00451B50"/>
    <w:rsid w:val="004520B5"/>
    <w:rsid w:val="004551AD"/>
    <w:rsid w:val="004567FE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45B9"/>
    <w:rsid w:val="004746C4"/>
    <w:rsid w:val="00476BD1"/>
    <w:rsid w:val="0047775A"/>
    <w:rsid w:val="00477788"/>
    <w:rsid w:val="004777E5"/>
    <w:rsid w:val="004803AD"/>
    <w:rsid w:val="00481335"/>
    <w:rsid w:val="00481A30"/>
    <w:rsid w:val="00482A6F"/>
    <w:rsid w:val="00482CF5"/>
    <w:rsid w:val="004836CC"/>
    <w:rsid w:val="0048392F"/>
    <w:rsid w:val="00483ED4"/>
    <w:rsid w:val="0048420A"/>
    <w:rsid w:val="00484A1A"/>
    <w:rsid w:val="00490100"/>
    <w:rsid w:val="00490395"/>
    <w:rsid w:val="00490B27"/>
    <w:rsid w:val="00490E75"/>
    <w:rsid w:val="0049411C"/>
    <w:rsid w:val="004945A3"/>
    <w:rsid w:val="00495173"/>
    <w:rsid w:val="00495743"/>
    <w:rsid w:val="0049713A"/>
    <w:rsid w:val="004A08BE"/>
    <w:rsid w:val="004A0B31"/>
    <w:rsid w:val="004A0BDC"/>
    <w:rsid w:val="004A12A1"/>
    <w:rsid w:val="004A1E38"/>
    <w:rsid w:val="004A26B2"/>
    <w:rsid w:val="004A3798"/>
    <w:rsid w:val="004A437F"/>
    <w:rsid w:val="004A45EC"/>
    <w:rsid w:val="004A7227"/>
    <w:rsid w:val="004A7369"/>
    <w:rsid w:val="004B1749"/>
    <w:rsid w:val="004B476A"/>
    <w:rsid w:val="004B60C6"/>
    <w:rsid w:val="004B7CDB"/>
    <w:rsid w:val="004C00D8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5D52"/>
    <w:rsid w:val="004C6278"/>
    <w:rsid w:val="004C7341"/>
    <w:rsid w:val="004C784F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7F0D"/>
    <w:rsid w:val="004F187C"/>
    <w:rsid w:val="004F1B89"/>
    <w:rsid w:val="004F2323"/>
    <w:rsid w:val="004F3F6F"/>
    <w:rsid w:val="004F5366"/>
    <w:rsid w:val="004F67E3"/>
    <w:rsid w:val="004F731B"/>
    <w:rsid w:val="00500604"/>
    <w:rsid w:val="00500B0D"/>
    <w:rsid w:val="00501831"/>
    <w:rsid w:val="005019B9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554E"/>
    <w:rsid w:val="00515ABF"/>
    <w:rsid w:val="00517804"/>
    <w:rsid w:val="00517A1B"/>
    <w:rsid w:val="0052011C"/>
    <w:rsid w:val="005203B6"/>
    <w:rsid w:val="00520F51"/>
    <w:rsid w:val="005216EC"/>
    <w:rsid w:val="00521BDD"/>
    <w:rsid w:val="00522321"/>
    <w:rsid w:val="00522799"/>
    <w:rsid w:val="00522EC7"/>
    <w:rsid w:val="005240EE"/>
    <w:rsid w:val="00524D8A"/>
    <w:rsid w:val="00525EED"/>
    <w:rsid w:val="005263BA"/>
    <w:rsid w:val="005276F5"/>
    <w:rsid w:val="005279DE"/>
    <w:rsid w:val="00532609"/>
    <w:rsid w:val="00532AF4"/>
    <w:rsid w:val="00533D6A"/>
    <w:rsid w:val="00533E99"/>
    <w:rsid w:val="005402A6"/>
    <w:rsid w:val="005415E3"/>
    <w:rsid w:val="00541845"/>
    <w:rsid w:val="005420A8"/>
    <w:rsid w:val="00542B7E"/>
    <w:rsid w:val="00545361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FE3"/>
    <w:rsid w:val="005623B1"/>
    <w:rsid w:val="005629C8"/>
    <w:rsid w:val="00563EE0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28D"/>
    <w:rsid w:val="005747F1"/>
    <w:rsid w:val="00575554"/>
    <w:rsid w:val="00575A3E"/>
    <w:rsid w:val="005761E5"/>
    <w:rsid w:val="00580293"/>
    <w:rsid w:val="005805F0"/>
    <w:rsid w:val="00580C78"/>
    <w:rsid w:val="005830D9"/>
    <w:rsid w:val="0058355C"/>
    <w:rsid w:val="0058577C"/>
    <w:rsid w:val="00585843"/>
    <w:rsid w:val="00586C8F"/>
    <w:rsid w:val="00586CD6"/>
    <w:rsid w:val="0058744D"/>
    <w:rsid w:val="005915E9"/>
    <w:rsid w:val="00591698"/>
    <w:rsid w:val="005920F3"/>
    <w:rsid w:val="0059249C"/>
    <w:rsid w:val="005925BA"/>
    <w:rsid w:val="00592E8B"/>
    <w:rsid w:val="005940CA"/>
    <w:rsid w:val="005949C6"/>
    <w:rsid w:val="005963FC"/>
    <w:rsid w:val="00597B15"/>
    <w:rsid w:val="005A0DB1"/>
    <w:rsid w:val="005A116F"/>
    <w:rsid w:val="005A16D7"/>
    <w:rsid w:val="005A2704"/>
    <w:rsid w:val="005A6CB8"/>
    <w:rsid w:val="005A7032"/>
    <w:rsid w:val="005A710C"/>
    <w:rsid w:val="005A76D6"/>
    <w:rsid w:val="005A7F59"/>
    <w:rsid w:val="005B2013"/>
    <w:rsid w:val="005B2DB6"/>
    <w:rsid w:val="005B48AC"/>
    <w:rsid w:val="005B5B76"/>
    <w:rsid w:val="005B5EEC"/>
    <w:rsid w:val="005B6A39"/>
    <w:rsid w:val="005B7C71"/>
    <w:rsid w:val="005B7EF8"/>
    <w:rsid w:val="005C052B"/>
    <w:rsid w:val="005C0641"/>
    <w:rsid w:val="005C0C8D"/>
    <w:rsid w:val="005C1132"/>
    <w:rsid w:val="005C1296"/>
    <w:rsid w:val="005C2597"/>
    <w:rsid w:val="005C2962"/>
    <w:rsid w:val="005C34D1"/>
    <w:rsid w:val="005C5831"/>
    <w:rsid w:val="005C5C52"/>
    <w:rsid w:val="005C64FA"/>
    <w:rsid w:val="005C6B89"/>
    <w:rsid w:val="005C7956"/>
    <w:rsid w:val="005C7C7F"/>
    <w:rsid w:val="005D09ED"/>
    <w:rsid w:val="005D16A3"/>
    <w:rsid w:val="005D28EA"/>
    <w:rsid w:val="005D48B2"/>
    <w:rsid w:val="005D65CB"/>
    <w:rsid w:val="005D6D41"/>
    <w:rsid w:val="005D77A4"/>
    <w:rsid w:val="005E02FF"/>
    <w:rsid w:val="005E11DC"/>
    <w:rsid w:val="005E3478"/>
    <w:rsid w:val="005E4082"/>
    <w:rsid w:val="005E41EF"/>
    <w:rsid w:val="005E4745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59C"/>
    <w:rsid w:val="00601DEE"/>
    <w:rsid w:val="00601F38"/>
    <w:rsid w:val="00602500"/>
    <w:rsid w:val="006029FA"/>
    <w:rsid w:val="00603578"/>
    <w:rsid w:val="0060539B"/>
    <w:rsid w:val="00605852"/>
    <w:rsid w:val="006060E2"/>
    <w:rsid w:val="00606289"/>
    <w:rsid w:val="006073AF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2AD"/>
    <w:rsid w:val="00635565"/>
    <w:rsid w:val="00635CE0"/>
    <w:rsid w:val="00636D84"/>
    <w:rsid w:val="00640EAC"/>
    <w:rsid w:val="00640F56"/>
    <w:rsid w:val="00642308"/>
    <w:rsid w:val="006423F5"/>
    <w:rsid w:val="00644994"/>
    <w:rsid w:val="00647B4D"/>
    <w:rsid w:val="0065026F"/>
    <w:rsid w:val="00651177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6C00"/>
    <w:rsid w:val="00670143"/>
    <w:rsid w:val="00670D45"/>
    <w:rsid w:val="00671686"/>
    <w:rsid w:val="006735D9"/>
    <w:rsid w:val="00673DD9"/>
    <w:rsid w:val="00673FA4"/>
    <w:rsid w:val="0067502E"/>
    <w:rsid w:val="00676CD5"/>
    <w:rsid w:val="00676F41"/>
    <w:rsid w:val="00677717"/>
    <w:rsid w:val="0068169D"/>
    <w:rsid w:val="0068193F"/>
    <w:rsid w:val="006820B2"/>
    <w:rsid w:val="00684ABC"/>
    <w:rsid w:val="00684B9B"/>
    <w:rsid w:val="00684DAB"/>
    <w:rsid w:val="00685201"/>
    <w:rsid w:val="006859AC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682D"/>
    <w:rsid w:val="006B6FB7"/>
    <w:rsid w:val="006C2A75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2CA"/>
    <w:rsid w:val="006D1AAC"/>
    <w:rsid w:val="006D3051"/>
    <w:rsid w:val="006D4FA3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C99"/>
    <w:rsid w:val="00704E6A"/>
    <w:rsid w:val="00705EF7"/>
    <w:rsid w:val="00706B18"/>
    <w:rsid w:val="00707EE8"/>
    <w:rsid w:val="00710F29"/>
    <w:rsid w:val="00711212"/>
    <w:rsid w:val="0071249C"/>
    <w:rsid w:val="00712633"/>
    <w:rsid w:val="0071456B"/>
    <w:rsid w:val="007206BE"/>
    <w:rsid w:val="00720D6E"/>
    <w:rsid w:val="00720DFF"/>
    <w:rsid w:val="007251BD"/>
    <w:rsid w:val="007266D6"/>
    <w:rsid w:val="00726EF4"/>
    <w:rsid w:val="00727685"/>
    <w:rsid w:val="007307FA"/>
    <w:rsid w:val="00730D8C"/>
    <w:rsid w:val="00731067"/>
    <w:rsid w:val="00731164"/>
    <w:rsid w:val="007327B9"/>
    <w:rsid w:val="0073298C"/>
    <w:rsid w:val="00733B02"/>
    <w:rsid w:val="0073487C"/>
    <w:rsid w:val="00734910"/>
    <w:rsid w:val="00734C6E"/>
    <w:rsid w:val="0073600E"/>
    <w:rsid w:val="00736295"/>
    <w:rsid w:val="0073654B"/>
    <w:rsid w:val="00740AC3"/>
    <w:rsid w:val="007423FA"/>
    <w:rsid w:val="00744BB1"/>
    <w:rsid w:val="00746563"/>
    <w:rsid w:val="007507C8"/>
    <w:rsid w:val="00750EC4"/>
    <w:rsid w:val="007513F6"/>
    <w:rsid w:val="00751A17"/>
    <w:rsid w:val="00752C61"/>
    <w:rsid w:val="0075327B"/>
    <w:rsid w:val="00753621"/>
    <w:rsid w:val="007547C1"/>
    <w:rsid w:val="00755080"/>
    <w:rsid w:val="00756262"/>
    <w:rsid w:val="00756B58"/>
    <w:rsid w:val="00757B02"/>
    <w:rsid w:val="007613FA"/>
    <w:rsid w:val="0076250B"/>
    <w:rsid w:val="00762641"/>
    <w:rsid w:val="0076445D"/>
    <w:rsid w:val="00764914"/>
    <w:rsid w:val="007649CD"/>
    <w:rsid w:val="0076541C"/>
    <w:rsid w:val="007658C8"/>
    <w:rsid w:val="00765DE0"/>
    <w:rsid w:val="00767044"/>
    <w:rsid w:val="00770D61"/>
    <w:rsid w:val="00772AE3"/>
    <w:rsid w:val="007732E9"/>
    <w:rsid w:val="00773AE3"/>
    <w:rsid w:val="00775CA7"/>
    <w:rsid w:val="00776ABA"/>
    <w:rsid w:val="00776B85"/>
    <w:rsid w:val="00777805"/>
    <w:rsid w:val="00780728"/>
    <w:rsid w:val="0078145D"/>
    <w:rsid w:val="0078202F"/>
    <w:rsid w:val="00782AC7"/>
    <w:rsid w:val="00782E6A"/>
    <w:rsid w:val="00783E57"/>
    <w:rsid w:val="00783F21"/>
    <w:rsid w:val="00784ECE"/>
    <w:rsid w:val="00787674"/>
    <w:rsid w:val="00790103"/>
    <w:rsid w:val="00791C99"/>
    <w:rsid w:val="007924A9"/>
    <w:rsid w:val="00794232"/>
    <w:rsid w:val="0079504D"/>
    <w:rsid w:val="00795684"/>
    <w:rsid w:val="007A1424"/>
    <w:rsid w:val="007A17CC"/>
    <w:rsid w:val="007A1DAA"/>
    <w:rsid w:val="007A2E32"/>
    <w:rsid w:val="007A2FD8"/>
    <w:rsid w:val="007A426B"/>
    <w:rsid w:val="007A4BE3"/>
    <w:rsid w:val="007A620C"/>
    <w:rsid w:val="007A67D5"/>
    <w:rsid w:val="007A6834"/>
    <w:rsid w:val="007A6F4D"/>
    <w:rsid w:val="007A79E1"/>
    <w:rsid w:val="007A7CB2"/>
    <w:rsid w:val="007A7E02"/>
    <w:rsid w:val="007B0E93"/>
    <w:rsid w:val="007B155E"/>
    <w:rsid w:val="007B1FAD"/>
    <w:rsid w:val="007B3088"/>
    <w:rsid w:val="007B372F"/>
    <w:rsid w:val="007B44B8"/>
    <w:rsid w:val="007B4993"/>
    <w:rsid w:val="007B4D25"/>
    <w:rsid w:val="007B5871"/>
    <w:rsid w:val="007B6181"/>
    <w:rsid w:val="007C0709"/>
    <w:rsid w:val="007C0945"/>
    <w:rsid w:val="007C1F35"/>
    <w:rsid w:val="007C35D4"/>
    <w:rsid w:val="007C45E2"/>
    <w:rsid w:val="007C5183"/>
    <w:rsid w:val="007D00E5"/>
    <w:rsid w:val="007D039B"/>
    <w:rsid w:val="007D03E3"/>
    <w:rsid w:val="007D16D0"/>
    <w:rsid w:val="007D20D5"/>
    <w:rsid w:val="007D3A3C"/>
    <w:rsid w:val="007D3E4B"/>
    <w:rsid w:val="007D52EF"/>
    <w:rsid w:val="007D554D"/>
    <w:rsid w:val="007D6AC7"/>
    <w:rsid w:val="007D702A"/>
    <w:rsid w:val="007D7332"/>
    <w:rsid w:val="007D76CF"/>
    <w:rsid w:val="007D79A9"/>
    <w:rsid w:val="007E27C2"/>
    <w:rsid w:val="007E3173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E14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09C8"/>
    <w:rsid w:val="00801480"/>
    <w:rsid w:val="008034BC"/>
    <w:rsid w:val="00803975"/>
    <w:rsid w:val="0080457D"/>
    <w:rsid w:val="00813984"/>
    <w:rsid w:val="00813CD1"/>
    <w:rsid w:val="008141DD"/>
    <w:rsid w:val="008144B6"/>
    <w:rsid w:val="00814E16"/>
    <w:rsid w:val="008156BF"/>
    <w:rsid w:val="008161BA"/>
    <w:rsid w:val="00816CD7"/>
    <w:rsid w:val="00817128"/>
    <w:rsid w:val="0081752F"/>
    <w:rsid w:val="00817954"/>
    <w:rsid w:val="00820520"/>
    <w:rsid w:val="00820901"/>
    <w:rsid w:val="00820D0E"/>
    <w:rsid w:val="00820FD1"/>
    <w:rsid w:val="00822CAB"/>
    <w:rsid w:val="00823BD9"/>
    <w:rsid w:val="0082404B"/>
    <w:rsid w:val="00824A18"/>
    <w:rsid w:val="00824F92"/>
    <w:rsid w:val="0082631E"/>
    <w:rsid w:val="00827684"/>
    <w:rsid w:val="00827CDA"/>
    <w:rsid w:val="00827F53"/>
    <w:rsid w:val="008308BC"/>
    <w:rsid w:val="00831D67"/>
    <w:rsid w:val="00834580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1B8"/>
    <w:rsid w:val="00842A3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113"/>
    <w:rsid w:val="00853355"/>
    <w:rsid w:val="0085346C"/>
    <w:rsid w:val="00854468"/>
    <w:rsid w:val="00854573"/>
    <w:rsid w:val="00854AD2"/>
    <w:rsid w:val="008556F6"/>
    <w:rsid w:val="008562DD"/>
    <w:rsid w:val="0085632B"/>
    <w:rsid w:val="00856FBC"/>
    <w:rsid w:val="0085724E"/>
    <w:rsid w:val="00860987"/>
    <w:rsid w:val="00861BFD"/>
    <w:rsid w:val="0086334D"/>
    <w:rsid w:val="0086340E"/>
    <w:rsid w:val="00863586"/>
    <w:rsid w:val="00870197"/>
    <w:rsid w:val="0087030A"/>
    <w:rsid w:val="00870D01"/>
    <w:rsid w:val="008710D8"/>
    <w:rsid w:val="00872890"/>
    <w:rsid w:val="008735B1"/>
    <w:rsid w:val="00873760"/>
    <w:rsid w:val="008738D1"/>
    <w:rsid w:val="00873F23"/>
    <w:rsid w:val="008746F4"/>
    <w:rsid w:val="00875855"/>
    <w:rsid w:val="00875D54"/>
    <w:rsid w:val="008761AB"/>
    <w:rsid w:val="008761DB"/>
    <w:rsid w:val="00876699"/>
    <w:rsid w:val="00876778"/>
    <w:rsid w:val="008768FB"/>
    <w:rsid w:val="00876BA2"/>
    <w:rsid w:val="00876FE8"/>
    <w:rsid w:val="0087703A"/>
    <w:rsid w:val="00877100"/>
    <w:rsid w:val="008779C3"/>
    <w:rsid w:val="008805D9"/>
    <w:rsid w:val="00880B38"/>
    <w:rsid w:val="00882043"/>
    <w:rsid w:val="008825DD"/>
    <w:rsid w:val="008826A6"/>
    <w:rsid w:val="00886ABB"/>
    <w:rsid w:val="00886B01"/>
    <w:rsid w:val="00887165"/>
    <w:rsid w:val="00887FE2"/>
    <w:rsid w:val="008900E6"/>
    <w:rsid w:val="0089073B"/>
    <w:rsid w:val="0089240A"/>
    <w:rsid w:val="00892A19"/>
    <w:rsid w:val="00893047"/>
    <w:rsid w:val="0089333E"/>
    <w:rsid w:val="00893C9D"/>
    <w:rsid w:val="0089454D"/>
    <w:rsid w:val="0089495B"/>
    <w:rsid w:val="00895C83"/>
    <w:rsid w:val="00895E2F"/>
    <w:rsid w:val="00897AB9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30B"/>
    <w:rsid w:val="008A7B37"/>
    <w:rsid w:val="008A7FA4"/>
    <w:rsid w:val="008B0587"/>
    <w:rsid w:val="008B0F76"/>
    <w:rsid w:val="008B2F8D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47B7"/>
    <w:rsid w:val="008D5DBC"/>
    <w:rsid w:val="008D62FB"/>
    <w:rsid w:val="008E128D"/>
    <w:rsid w:val="008E2A4B"/>
    <w:rsid w:val="008E2D37"/>
    <w:rsid w:val="008E369E"/>
    <w:rsid w:val="008E3A5B"/>
    <w:rsid w:val="008E3A74"/>
    <w:rsid w:val="008E4D29"/>
    <w:rsid w:val="008E51EA"/>
    <w:rsid w:val="008F6A2B"/>
    <w:rsid w:val="009009E6"/>
    <w:rsid w:val="00900ABE"/>
    <w:rsid w:val="009017E6"/>
    <w:rsid w:val="00902054"/>
    <w:rsid w:val="009027EC"/>
    <w:rsid w:val="009040EF"/>
    <w:rsid w:val="00904CB0"/>
    <w:rsid w:val="009066BA"/>
    <w:rsid w:val="00907B81"/>
    <w:rsid w:val="00907D66"/>
    <w:rsid w:val="00911207"/>
    <w:rsid w:val="009117E7"/>
    <w:rsid w:val="009136E5"/>
    <w:rsid w:val="00913F6B"/>
    <w:rsid w:val="00914E3A"/>
    <w:rsid w:val="0091501C"/>
    <w:rsid w:val="009157C4"/>
    <w:rsid w:val="00915B09"/>
    <w:rsid w:val="0091771F"/>
    <w:rsid w:val="00917FBD"/>
    <w:rsid w:val="009214CB"/>
    <w:rsid w:val="00922D51"/>
    <w:rsid w:val="009236CD"/>
    <w:rsid w:val="00923AAA"/>
    <w:rsid w:val="009260F7"/>
    <w:rsid w:val="00926DB3"/>
    <w:rsid w:val="00930276"/>
    <w:rsid w:val="00930ECA"/>
    <w:rsid w:val="009319B0"/>
    <w:rsid w:val="00932775"/>
    <w:rsid w:val="00933354"/>
    <w:rsid w:val="009346A9"/>
    <w:rsid w:val="00935531"/>
    <w:rsid w:val="00935705"/>
    <w:rsid w:val="0093747F"/>
    <w:rsid w:val="00940545"/>
    <w:rsid w:val="009429AD"/>
    <w:rsid w:val="00944029"/>
    <w:rsid w:val="009448BC"/>
    <w:rsid w:val="0094504E"/>
    <w:rsid w:val="0094535E"/>
    <w:rsid w:val="0094730A"/>
    <w:rsid w:val="00950D11"/>
    <w:rsid w:val="00951AC0"/>
    <w:rsid w:val="00952C80"/>
    <w:rsid w:val="00955692"/>
    <w:rsid w:val="00955C20"/>
    <w:rsid w:val="00956169"/>
    <w:rsid w:val="00956CA3"/>
    <w:rsid w:val="0096032B"/>
    <w:rsid w:val="0096091B"/>
    <w:rsid w:val="00961CBB"/>
    <w:rsid w:val="009620FD"/>
    <w:rsid w:val="00962996"/>
    <w:rsid w:val="0096327C"/>
    <w:rsid w:val="009641E3"/>
    <w:rsid w:val="00966095"/>
    <w:rsid w:val="0097225B"/>
    <w:rsid w:val="00973973"/>
    <w:rsid w:val="00974C4A"/>
    <w:rsid w:val="00975750"/>
    <w:rsid w:val="00975DAD"/>
    <w:rsid w:val="00975FCB"/>
    <w:rsid w:val="00976E21"/>
    <w:rsid w:val="00977034"/>
    <w:rsid w:val="009811D0"/>
    <w:rsid w:val="00983220"/>
    <w:rsid w:val="0098372B"/>
    <w:rsid w:val="00985816"/>
    <w:rsid w:val="0098689F"/>
    <w:rsid w:val="00986A15"/>
    <w:rsid w:val="00990515"/>
    <w:rsid w:val="00991326"/>
    <w:rsid w:val="00991971"/>
    <w:rsid w:val="00991FE7"/>
    <w:rsid w:val="0099229E"/>
    <w:rsid w:val="009924E2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0820"/>
    <w:rsid w:val="009D23DA"/>
    <w:rsid w:val="009D246E"/>
    <w:rsid w:val="009D2BD9"/>
    <w:rsid w:val="009D3211"/>
    <w:rsid w:val="009D33D0"/>
    <w:rsid w:val="009D344A"/>
    <w:rsid w:val="009D36E7"/>
    <w:rsid w:val="009D3C0D"/>
    <w:rsid w:val="009D480A"/>
    <w:rsid w:val="009D4F78"/>
    <w:rsid w:val="009D6910"/>
    <w:rsid w:val="009D7B77"/>
    <w:rsid w:val="009E0CB8"/>
    <w:rsid w:val="009E5133"/>
    <w:rsid w:val="009E6B79"/>
    <w:rsid w:val="009F0469"/>
    <w:rsid w:val="009F10D1"/>
    <w:rsid w:val="009F1718"/>
    <w:rsid w:val="009F202A"/>
    <w:rsid w:val="009F2894"/>
    <w:rsid w:val="009F3761"/>
    <w:rsid w:val="009F4D44"/>
    <w:rsid w:val="009F4FEC"/>
    <w:rsid w:val="009F545F"/>
    <w:rsid w:val="009F6111"/>
    <w:rsid w:val="009F6852"/>
    <w:rsid w:val="00A03BDF"/>
    <w:rsid w:val="00A053C7"/>
    <w:rsid w:val="00A07BBE"/>
    <w:rsid w:val="00A10E49"/>
    <w:rsid w:val="00A115B3"/>
    <w:rsid w:val="00A1182A"/>
    <w:rsid w:val="00A11BCE"/>
    <w:rsid w:val="00A13E28"/>
    <w:rsid w:val="00A13EF7"/>
    <w:rsid w:val="00A15493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2B72"/>
    <w:rsid w:val="00A33778"/>
    <w:rsid w:val="00A33E05"/>
    <w:rsid w:val="00A34892"/>
    <w:rsid w:val="00A36A47"/>
    <w:rsid w:val="00A36D96"/>
    <w:rsid w:val="00A37356"/>
    <w:rsid w:val="00A37693"/>
    <w:rsid w:val="00A405F9"/>
    <w:rsid w:val="00A40AFD"/>
    <w:rsid w:val="00A414C1"/>
    <w:rsid w:val="00A448CF"/>
    <w:rsid w:val="00A4579F"/>
    <w:rsid w:val="00A458D2"/>
    <w:rsid w:val="00A45B26"/>
    <w:rsid w:val="00A51E0E"/>
    <w:rsid w:val="00A52310"/>
    <w:rsid w:val="00A52E94"/>
    <w:rsid w:val="00A53C0A"/>
    <w:rsid w:val="00A54EC2"/>
    <w:rsid w:val="00A562FD"/>
    <w:rsid w:val="00A565A4"/>
    <w:rsid w:val="00A56C7D"/>
    <w:rsid w:val="00A5715F"/>
    <w:rsid w:val="00A57C50"/>
    <w:rsid w:val="00A6121B"/>
    <w:rsid w:val="00A61236"/>
    <w:rsid w:val="00A642AF"/>
    <w:rsid w:val="00A642BA"/>
    <w:rsid w:val="00A70D85"/>
    <w:rsid w:val="00A72377"/>
    <w:rsid w:val="00A727D7"/>
    <w:rsid w:val="00A7622A"/>
    <w:rsid w:val="00A763D3"/>
    <w:rsid w:val="00A77682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4332"/>
    <w:rsid w:val="00A946BE"/>
    <w:rsid w:val="00A95776"/>
    <w:rsid w:val="00A95C40"/>
    <w:rsid w:val="00AA01AB"/>
    <w:rsid w:val="00AA1ED9"/>
    <w:rsid w:val="00AA2598"/>
    <w:rsid w:val="00AA2684"/>
    <w:rsid w:val="00AA4F95"/>
    <w:rsid w:val="00AA58C9"/>
    <w:rsid w:val="00AA5FF9"/>
    <w:rsid w:val="00AA60C7"/>
    <w:rsid w:val="00AA67B2"/>
    <w:rsid w:val="00AB1ACF"/>
    <w:rsid w:val="00AB1B62"/>
    <w:rsid w:val="00AB3B8A"/>
    <w:rsid w:val="00AB429C"/>
    <w:rsid w:val="00AB6688"/>
    <w:rsid w:val="00AB6FCC"/>
    <w:rsid w:val="00AB7249"/>
    <w:rsid w:val="00AC0083"/>
    <w:rsid w:val="00AC09C3"/>
    <w:rsid w:val="00AC1AC4"/>
    <w:rsid w:val="00AC3D4C"/>
    <w:rsid w:val="00AC3D57"/>
    <w:rsid w:val="00AC4588"/>
    <w:rsid w:val="00AC48CE"/>
    <w:rsid w:val="00AC56D4"/>
    <w:rsid w:val="00AC6798"/>
    <w:rsid w:val="00AC7993"/>
    <w:rsid w:val="00AC7D4D"/>
    <w:rsid w:val="00AD2A42"/>
    <w:rsid w:val="00AD2CD9"/>
    <w:rsid w:val="00AD3FD9"/>
    <w:rsid w:val="00AD5AF9"/>
    <w:rsid w:val="00AD70B0"/>
    <w:rsid w:val="00AD7BC8"/>
    <w:rsid w:val="00AE16B4"/>
    <w:rsid w:val="00AE26BC"/>
    <w:rsid w:val="00AE294D"/>
    <w:rsid w:val="00AE2A54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2A7E"/>
    <w:rsid w:val="00B154D8"/>
    <w:rsid w:val="00B156AD"/>
    <w:rsid w:val="00B20BF8"/>
    <w:rsid w:val="00B21884"/>
    <w:rsid w:val="00B2571E"/>
    <w:rsid w:val="00B25CC2"/>
    <w:rsid w:val="00B26A17"/>
    <w:rsid w:val="00B275B1"/>
    <w:rsid w:val="00B27F3A"/>
    <w:rsid w:val="00B313F5"/>
    <w:rsid w:val="00B316B2"/>
    <w:rsid w:val="00B3280B"/>
    <w:rsid w:val="00B34851"/>
    <w:rsid w:val="00B348E3"/>
    <w:rsid w:val="00B36202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4E43"/>
    <w:rsid w:val="00B55CD5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1E2"/>
    <w:rsid w:val="00B87795"/>
    <w:rsid w:val="00B87A59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288F"/>
    <w:rsid w:val="00BC31CF"/>
    <w:rsid w:val="00BC3F83"/>
    <w:rsid w:val="00BC4796"/>
    <w:rsid w:val="00BC50D8"/>
    <w:rsid w:val="00BC5245"/>
    <w:rsid w:val="00BC5B95"/>
    <w:rsid w:val="00BC64D4"/>
    <w:rsid w:val="00BC65AE"/>
    <w:rsid w:val="00BC6686"/>
    <w:rsid w:val="00BC6A4E"/>
    <w:rsid w:val="00BC6BB6"/>
    <w:rsid w:val="00BD002E"/>
    <w:rsid w:val="00BD0413"/>
    <w:rsid w:val="00BD08C1"/>
    <w:rsid w:val="00BD485F"/>
    <w:rsid w:val="00BD6874"/>
    <w:rsid w:val="00BD68B9"/>
    <w:rsid w:val="00BD7753"/>
    <w:rsid w:val="00BD7C7D"/>
    <w:rsid w:val="00BE18D3"/>
    <w:rsid w:val="00BE23FF"/>
    <w:rsid w:val="00BE2431"/>
    <w:rsid w:val="00BE3404"/>
    <w:rsid w:val="00BE404A"/>
    <w:rsid w:val="00BE4F6D"/>
    <w:rsid w:val="00BE683E"/>
    <w:rsid w:val="00BE6A46"/>
    <w:rsid w:val="00BF2176"/>
    <w:rsid w:val="00BF3330"/>
    <w:rsid w:val="00BF3496"/>
    <w:rsid w:val="00BF39B1"/>
    <w:rsid w:val="00BF4AC7"/>
    <w:rsid w:val="00C004CD"/>
    <w:rsid w:val="00C0183A"/>
    <w:rsid w:val="00C022AA"/>
    <w:rsid w:val="00C03C28"/>
    <w:rsid w:val="00C04BE9"/>
    <w:rsid w:val="00C04C9E"/>
    <w:rsid w:val="00C057F9"/>
    <w:rsid w:val="00C05A01"/>
    <w:rsid w:val="00C06A44"/>
    <w:rsid w:val="00C07722"/>
    <w:rsid w:val="00C10034"/>
    <w:rsid w:val="00C12625"/>
    <w:rsid w:val="00C141BB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3C0E"/>
    <w:rsid w:val="00C24323"/>
    <w:rsid w:val="00C245DF"/>
    <w:rsid w:val="00C260AE"/>
    <w:rsid w:val="00C26E02"/>
    <w:rsid w:val="00C26FA9"/>
    <w:rsid w:val="00C3000B"/>
    <w:rsid w:val="00C329E1"/>
    <w:rsid w:val="00C33311"/>
    <w:rsid w:val="00C35483"/>
    <w:rsid w:val="00C37009"/>
    <w:rsid w:val="00C372A9"/>
    <w:rsid w:val="00C3781B"/>
    <w:rsid w:val="00C37A16"/>
    <w:rsid w:val="00C40CB4"/>
    <w:rsid w:val="00C42574"/>
    <w:rsid w:val="00C42B08"/>
    <w:rsid w:val="00C43670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61EB0"/>
    <w:rsid w:val="00C62738"/>
    <w:rsid w:val="00C62F2F"/>
    <w:rsid w:val="00C656EF"/>
    <w:rsid w:val="00C65B51"/>
    <w:rsid w:val="00C6647E"/>
    <w:rsid w:val="00C66F6A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205C"/>
    <w:rsid w:val="00C92B82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17BD"/>
    <w:rsid w:val="00CA6106"/>
    <w:rsid w:val="00CA7040"/>
    <w:rsid w:val="00CA7559"/>
    <w:rsid w:val="00CA7675"/>
    <w:rsid w:val="00CB1344"/>
    <w:rsid w:val="00CB1C37"/>
    <w:rsid w:val="00CB3A1D"/>
    <w:rsid w:val="00CB5AE3"/>
    <w:rsid w:val="00CB5B7B"/>
    <w:rsid w:val="00CB61D4"/>
    <w:rsid w:val="00CB62B9"/>
    <w:rsid w:val="00CC0E4B"/>
    <w:rsid w:val="00CC1190"/>
    <w:rsid w:val="00CC2941"/>
    <w:rsid w:val="00CC5220"/>
    <w:rsid w:val="00CC5381"/>
    <w:rsid w:val="00CD2A4E"/>
    <w:rsid w:val="00CD3043"/>
    <w:rsid w:val="00CD4CA5"/>
    <w:rsid w:val="00CD4DC7"/>
    <w:rsid w:val="00CD4DF4"/>
    <w:rsid w:val="00CD54CD"/>
    <w:rsid w:val="00CE025A"/>
    <w:rsid w:val="00CE34D9"/>
    <w:rsid w:val="00CE3659"/>
    <w:rsid w:val="00CE3870"/>
    <w:rsid w:val="00CE3B00"/>
    <w:rsid w:val="00CE5690"/>
    <w:rsid w:val="00CE58E5"/>
    <w:rsid w:val="00CE64D6"/>
    <w:rsid w:val="00CE6A9F"/>
    <w:rsid w:val="00CE6F12"/>
    <w:rsid w:val="00CE7310"/>
    <w:rsid w:val="00CF068A"/>
    <w:rsid w:val="00CF1251"/>
    <w:rsid w:val="00CF647F"/>
    <w:rsid w:val="00CF6BF9"/>
    <w:rsid w:val="00CF6D8F"/>
    <w:rsid w:val="00CF7468"/>
    <w:rsid w:val="00CF7B38"/>
    <w:rsid w:val="00D00D25"/>
    <w:rsid w:val="00D0288F"/>
    <w:rsid w:val="00D029C8"/>
    <w:rsid w:val="00D02FCA"/>
    <w:rsid w:val="00D031F9"/>
    <w:rsid w:val="00D042E7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5F35"/>
    <w:rsid w:val="00D3023B"/>
    <w:rsid w:val="00D31AF3"/>
    <w:rsid w:val="00D32790"/>
    <w:rsid w:val="00D32B26"/>
    <w:rsid w:val="00D37379"/>
    <w:rsid w:val="00D37B39"/>
    <w:rsid w:val="00D408D6"/>
    <w:rsid w:val="00D42437"/>
    <w:rsid w:val="00D42D7E"/>
    <w:rsid w:val="00D4358C"/>
    <w:rsid w:val="00D43C5A"/>
    <w:rsid w:val="00D47524"/>
    <w:rsid w:val="00D512F8"/>
    <w:rsid w:val="00D516B6"/>
    <w:rsid w:val="00D51BC7"/>
    <w:rsid w:val="00D53C15"/>
    <w:rsid w:val="00D5461A"/>
    <w:rsid w:val="00D56F4F"/>
    <w:rsid w:val="00D57EB1"/>
    <w:rsid w:val="00D60059"/>
    <w:rsid w:val="00D60094"/>
    <w:rsid w:val="00D600A3"/>
    <w:rsid w:val="00D601AF"/>
    <w:rsid w:val="00D61723"/>
    <w:rsid w:val="00D619CA"/>
    <w:rsid w:val="00D621CE"/>
    <w:rsid w:val="00D62D94"/>
    <w:rsid w:val="00D632FF"/>
    <w:rsid w:val="00D634DA"/>
    <w:rsid w:val="00D634DC"/>
    <w:rsid w:val="00D650BC"/>
    <w:rsid w:val="00D668DC"/>
    <w:rsid w:val="00D671A3"/>
    <w:rsid w:val="00D7185A"/>
    <w:rsid w:val="00D7190B"/>
    <w:rsid w:val="00D72F01"/>
    <w:rsid w:val="00D74348"/>
    <w:rsid w:val="00D76272"/>
    <w:rsid w:val="00D7661B"/>
    <w:rsid w:val="00D76BDC"/>
    <w:rsid w:val="00D771FF"/>
    <w:rsid w:val="00D77E88"/>
    <w:rsid w:val="00D8019D"/>
    <w:rsid w:val="00D8166E"/>
    <w:rsid w:val="00D829F4"/>
    <w:rsid w:val="00D83C25"/>
    <w:rsid w:val="00D87DBA"/>
    <w:rsid w:val="00D9027F"/>
    <w:rsid w:val="00D90573"/>
    <w:rsid w:val="00D90950"/>
    <w:rsid w:val="00D90FA9"/>
    <w:rsid w:val="00D96786"/>
    <w:rsid w:val="00D9697B"/>
    <w:rsid w:val="00D97A0D"/>
    <w:rsid w:val="00DA035E"/>
    <w:rsid w:val="00DA0B95"/>
    <w:rsid w:val="00DA0BF9"/>
    <w:rsid w:val="00DA1784"/>
    <w:rsid w:val="00DA4A32"/>
    <w:rsid w:val="00DA6008"/>
    <w:rsid w:val="00DA65D7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578C"/>
    <w:rsid w:val="00DC712D"/>
    <w:rsid w:val="00DC7C73"/>
    <w:rsid w:val="00DD03CA"/>
    <w:rsid w:val="00DD2750"/>
    <w:rsid w:val="00DD3489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5094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11C"/>
    <w:rsid w:val="00E054D0"/>
    <w:rsid w:val="00E05C11"/>
    <w:rsid w:val="00E0653F"/>
    <w:rsid w:val="00E06601"/>
    <w:rsid w:val="00E06F47"/>
    <w:rsid w:val="00E10351"/>
    <w:rsid w:val="00E10C10"/>
    <w:rsid w:val="00E10D35"/>
    <w:rsid w:val="00E10E3E"/>
    <w:rsid w:val="00E10EA2"/>
    <w:rsid w:val="00E11979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22F"/>
    <w:rsid w:val="00E33497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1CB"/>
    <w:rsid w:val="00E4343B"/>
    <w:rsid w:val="00E43B33"/>
    <w:rsid w:val="00E43F5B"/>
    <w:rsid w:val="00E44258"/>
    <w:rsid w:val="00E45662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700B1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7A7E"/>
    <w:rsid w:val="00E77F3C"/>
    <w:rsid w:val="00E807F6"/>
    <w:rsid w:val="00E80A63"/>
    <w:rsid w:val="00E80CB2"/>
    <w:rsid w:val="00E81E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90479"/>
    <w:rsid w:val="00E92BD2"/>
    <w:rsid w:val="00E93AE8"/>
    <w:rsid w:val="00E95E5F"/>
    <w:rsid w:val="00E9775E"/>
    <w:rsid w:val="00E977BB"/>
    <w:rsid w:val="00E9783F"/>
    <w:rsid w:val="00E97DC5"/>
    <w:rsid w:val="00EA02C6"/>
    <w:rsid w:val="00EA1A81"/>
    <w:rsid w:val="00EA293A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434C"/>
    <w:rsid w:val="00EB561D"/>
    <w:rsid w:val="00EB5645"/>
    <w:rsid w:val="00EB627E"/>
    <w:rsid w:val="00EB6349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396"/>
    <w:rsid w:val="00ED56E8"/>
    <w:rsid w:val="00ED57D7"/>
    <w:rsid w:val="00ED6387"/>
    <w:rsid w:val="00ED692E"/>
    <w:rsid w:val="00ED69C8"/>
    <w:rsid w:val="00ED6DCE"/>
    <w:rsid w:val="00ED77A3"/>
    <w:rsid w:val="00EE0F47"/>
    <w:rsid w:val="00EE1D8F"/>
    <w:rsid w:val="00EE3A89"/>
    <w:rsid w:val="00EE44B5"/>
    <w:rsid w:val="00EE4751"/>
    <w:rsid w:val="00EE5613"/>
    <w:rsid w:val="00EE5AE5"/>
    <w:rsid w:val="00EE675E"/>
    <w:rsid w:val="00EE7B57"/>
    <w:rsid w:val="00EF15ED"/>
    <w:rsid w:val="00EF3340"/>
    <w:rsid w:val="00EF43AE"/>
    <w:rsid w:val="00EF4EFC"/>
    <w:rsid w:val="00EF57F4"/>
    <w:rsid w:val="00EF61FB"/>
    <w:rsid w:val="00EF62B9"/>
    <w:rsid w:val="00EF72A5"/>
    <w:rsid w:val="00F00895"/>
    <w:rsid w:val="00F00A31"/>
    <w:rsid w:val="00F01D1A"/>
    <w:rsid w:val="00F02C06"/>
    <w:rsid w:val="00F03BE5"/>
    <w:rsid w:val="00F04CD7"/>
    <w:rsid w:val="00F0516F"/>
    <w:rsid w:val="00F05651"/>
    <w:rsid w:val="00F05939"/>
    <w:rsid w:val="00F06770"/>
    <w:rsid w:val="00F07B4C"/>
    <w:rsid w:val="00F11123"/>
    <w:rsid w:val="00F15CF0"/>
    <w:rsid w:val="00F16F69"/>
    <w:rsid w:val="00F20F2A"/>
    <w:rsid w:val="00F21027"/>
    <w:rsid w:val="00F24346"/>
    <w:rsid w:val="00F2450F"/>
    <w:rsid w:val="00F24827"/>
    <w:rsid w:val="00F253CC"/>
    <w:rsid w:val="00F25C4C"/>
    <w:rsid w:val="00F277F3"/>
    <w:rsid w:val="00F30BA6"/>
    <w:rsid w:val="00F31ACD"/>
    <w:rsid w:val="00F31CA9"/>
    <w:rsid w:val="00F322A2"/>
    <w:rsid w:val="00F34578"/>
    <w:rsid w:val="00F34A08"/>
    <w:rsid w:val="00F34D31"/>
    <w:rsid w:val="00F354AA"/>
    <w:rsid w:val="00F35D8E"/>
    <w:rsid w:val="00F41921"/>
    <w:rsid w:val="00F44A89"/>
    <w:rsid w:val="00F4554B"/>
    <w:rsid w:val="00F45EAF"/>
    <w:rsid w:val="00F46B79"/>
    <w:rsid w:val="00F5031F"/>
    <w:rsid w:val="00F549EE"/>
    <w:rsid w:val="00F55E0F"/>
    <w:rsid w:val="00F56024"/>
    <w:rsid w:val="00F567A7"/>
    <w:rsid w:val="00F651CC"/>
    <w:rsid w:val="00F65963"/>
    <w:rsid w:val="00F65B57"/>
    <w:rsid w:val="00F66424"/>
    <w:rsid w:val="00F67988"/>
    <w:rsid w:val="00F70093"/>
    <w:rsid w:val="00F70C53"/>
    <w:rsid w:val="00F70D8C"/>
    <w:rsid w:val="00F7217E"/>
    <w:rsid w:val="00F72D67"/>
    <w:rsid w:val="00F77505"/>
    <w:rsid w:val="00F803B0"/>
    <w:rsid w:val="00F803EB"/>
    <w:rsid w:val="00F8313B"/>
    <w:rsid w:val="00F8576F"/>
    <w:rsid w:val="00F87113"/>
    <w:rsid w:val="00F8769C"/>
    <w:rsid w:val="00F87846"/>
    <w:rsid w:val="00F87B4A"/>
    <w:rsid w:val="00F90241"/>
    <w:rsid w:val="00F94304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4B3E"/>
    <w:rsid w:val="00FB698B"/>
    <w:rsid w:val="00FB7462"/>
    <w:rsid w:val="00FB784E"/>
    <w:rsid w:val="00FC04B1"/>
    <w:rsid w:val="00FC095E"/>
    <w:rsid w:val="00FC0ED7"/>
    <w:rsid w:val="00FC48B4"/>
    <w:rsid w:val="00FC74AE"/>
    <w:rsid w:val="00FC74EF"/>
    <w:rsid w:val="00FC7B59"/>
    <w:rsid w:val="00FC7F54"/>
    <w:rsid w:val="00FD1CD9"/>
    <w:rsid w:val="00FD2785"/>
    <w:rsid w:val="00FD33CB"/>
    <w:rsid w:val="00FD636D"/>
    <w:rsid w:val="00FE23ED"/>
    <w:rsid w:val="00FE2771"/>
    <w:rsid w:val="00FE2826"/>
    <w:rsid w:val="00FE309C"/>
    <w:rsid w:val="00FE36C3"/>
    <w:rsid w:val="00FE42ED"/>
    <w:rsid w:val="00FE460E"/>
    <w:rsid w:val="00FE4866"/>
    <w:rsid w:val="00FE5194"/>
    <w:rsid w:val="00FE5E2F"/>
    <w:rsid w:val="00FE7C0F"/>
    <w:rsid w:val="00FE7F8C"/>
    <w:rsid w:val="00FF03D7"/>
    <w:rsid w:val="00FF0B90"/>
    <w:rsid w:val="00FF35DA"/>
    <w:rsid w:val="00FF3649"/>
    <w:rsid w:val="00FF3D38"/>
    <w:rsid w:val="00FF41F5"/>
    <w:rsid w:val="00FF46FA"/>
    <w:rsid w:val="00FF4785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B9864"/>
  <w15:chartTrackingRefBased/>
  <w15:docId w15:val="{5FBBCDF0-440D-453E-AAFF-BCF543A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53</cp:revision>
  <cp:lastPrinted>2011-05-19T13:06:00Z</cp:lastPrinted>
  <dcterms:created xsi:type="dcterms:W3CDTF">2021-03-12T09:41:00Z</dcterms:created>
  <dcterms:modified xsi:type="dcterms:W3CDTF">2022-07-15T03:40:00Z</dcterms:modified>
</cp:coreProperties>
</file>