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F19C0" w14:textId="496FA009" w:rsidR="00D0109C" w:rsidRPr="003F4C87" w:rsidRDefault="0074696E" w:rsidP="00103441">
      <w:pPr>
        <w:tabs>
          <w:tab w:val="left" w:pos="4253"/>
        </w:tabs>
        <w:spacing w:after="0" w:line="240" w:lineRule="auto"/>
        <w:ind w:right="-2"/>
        <w:jc w:val="center"/>
        <w:rPr>
          <w:rFonts w:ascii="Times New Roman" w:hAnsi="Times New Roman" w:cs="Times New Roman"/>
          <w:b/>
          <w:color w:val="000000" w:themeColor="text1"/>
          <w:sz w:val="24"/>
          <w:szCs w:val="24"/>
        </w:rPr>
      </w:pPr>
      <w:r w:rsidRPr="003F4C87">
        <w:rPr>
          <w:rFonts w:ascii="Times New Roman" w:hAnsi="Times New Roman" w:cs="Times New Roman"/>
          <w:b/>
          <w:color w:val="000000" w:themeColor="text1"/>
          <w:sz w:val="24"/>
          <w:szCs w:val="24"/>
          <w:lang w:val="kk-KZ"/>
        </w:rPr>
        <w:t>«</w:t>
      </w:r>
      <w:r w:rsidRPr="003F4C87">
        <w:rPr>
          <w:rFonts w:ascii="Times New Roman" w:hAnsi="Times New Roman" w:cs="Times New Roman"/>
          <w:b/>
          <w:color w:val="000000" w:themeColor="text1"/>
          <w:sz w:val="24"/>
          <w:szCs w:val="24"/>
        </w:rPr>
        <w:t>Қазақстан Республикасының Ұлттық Банкі Басқармасының кейбір қаулыларына бухгалтерлік есеп</w:t>
      </w:r>
      <w:bookmarkStart w:id="0" w:name="_GoBack"/>
      <w:bookmarkEnd w:id="0"/>
      <w:r w:rsidRPr="003F4C87">
        <w:rPr>
          <w:rFonts w:ascii="Times New Roman" w:hAnsi="Times New Roman" w:cs="Times New Roman"/>
          <w:b/>
          <w:color w:val="000000" w:themeColor="text1"/>
          <w:sz w:val="24"/>
          <w:szCs w:val="24"/>
        </w:rPr>
        <w:t xml:space="preserve"> жүргізу және қаржылық есептілікті ұсыну мәселелері бойынша өзгерістер енгізу туралы»</w:t>
      </w:r>
      <w:r w:rsidRPr="003F4C87">
        <w:rPr>
          <w:rFonts w:ascii="Times New Roman" w:hAnsi="Times New Roman" w:cs="Times New Roman"/>
          <w:b/>
          <w:color w:val="000000" w:themeColor="text1"/>
          <w:sz w:val="24"/>
          <w:szCs w:val="24"/>
          <w:lang w:val="kk-KZ"/>
        </w:rPr>
        <w:t xml:space="preserve"> </w:t>
      </w:r>
      <w:r w:rsidRPr="003F4C87">
        <w:rPr>
          <w:rFonts w:ascii="Times New Roman" w:hAnsi="Times New Roman" w:cs="Times New Roman"/>
          <w:b/>
          <w:color w:val="000000" w:themeColor="text1"/>
          <w:sz w:val="24"/>
          <w:szCs w:val="24"/>
        </w:rPr>
        <w:t>Қазақстан Республикасының Ұлттық Банкі Басқармасы қаулысының жобасына</w:t>
      </w:r>
    </w:p>
    <w:p w14:paraId="09D7B072" w14:textId="26AF4360" w:rsidR="0074696E" w:rsidRPr="003F4C87" w:rsidRDefault="0074696E" w:rsidP="00103441">
      <w:pPr>
        <w:tabs>
          <w:tab w:val="left" w:pos="4253"/>
        </w:tabs>
        <w:spacing w:after="0" w:line="240" w:lineRule="auto"/>
        <w:ind w:right="-2"/>
        <w:jc w:val="center"/>
        <w:rPr>
          <w:rFonts w:ascii="Times New Roman" w:hAnsi="Times New Roman" w:cs="Times New Roman"/>
          <w:b/>
          <w:color w:val="000000" w:themeColor="text1"/>
          <w:sz w:val="24"/>
          <w:szCs w:val="24"/>
        </w:rPr>
      </w:pPr>
      <w:r w:rsidRPr="003F4C87">
        <w:rPr>
          <w:rFonts w:ascii="Times New Roman" w:hAnsi="Times New Roman" w:cs="Times New Roman"/>
          <w:b/>
          <w:color w:val="000000" w:themeColor="text1"/>
          <w:sz w:val="24"/>
          <w:szCs w:val="24"/>
          <w:lang w:val="kk-KZ"/>
        </w:rPr>
        <w:t>с</w:t>
      </w:r>
      <w:r w:rsidRPr="003F4C87">
        <w:rPr>
          <w:rFonts w:ascii="Times New Roman" w:hAnsi="Times New Roman" w:cs="Times New Roman"/>
          <w:b/>
          <w:color w:val="000000" w:themeColor="text1"/>
          <w:sz w:val="24"/>
          <w:szCs w:val="24"/>
        </w:rPr>
        <w:t>алыстырмалы кесте</w:t>
      </w:r>
    </w:p>
    <w:p w14:paraId="63A693B0" w14:textId="77777777" w:rsidR="0074696E" w:rsidRPr="003F4C87" w:rsidRDefault="0074696E" w:rsidP="00312CC7">
      <w:pPr>
        <w:tabs>
          <w:tab w:val="left" w:pos="4253"/>
        </w:tabs>
        <w:spacing w:after="0" w:line="240" w:lineRule="auto"/>
        <w:ind w:right="-2"/>
        <w:jc w:val="both"/>
        <w:rPr>
          <w:rFonts w:ascii="Times New Roman" w:hAnsi="Times New Roman" w:cs="Times New Roman"/>
          <w:b/>
          <w:color w:val="000000" w:themeColor="text1"/>
          <w:sz w:val="24"/>
          <w:szCs w:val="24"/>
        </w:rPr>
      </w:pPr>
    </w:p>
    <w:tbl>
      <w:tblPr>
        <w:tblStyle w:val="a3"/>
        <w:tblpPr w:leftFromText="180" w:rightFromText="180" w:vertAnchor="text" w:tblpY="1"/>
        <w:tblOverlap w:val="never"/>
        <w:tblW w:w="4969" w:type="pct"/>
        <w:tblLayout w:type="fixed"/>
        <w:tblLook w:val="04A0" w:firstRow="1" w:lastRow="0" w:firstColumn="1" w:lastColumn="0" w:noHBand="0" w:noVBand="1"/>
      </w:tblPr>
      <w:tblGrid>
        <w:gridCol w:w="845"/>
        <w:gridCol w:w="1276"/>
        <w:gridCol w:w="3826"/>
        <w:gridCol w:w="6523"/>
        <w:gridCol w:w="2000"/>
      </w:tblGrid>
      <w:tr w:rsidR="00AB75F5" w:rsidRPr="003F4C87" w14:paraId="0200295D" w14:textId="77777777" w:rsidTr="00973326">
        <w:tc>
          <w:tcPr>
            <w:tcW w:w="292" w:type="pct"/>
          </w:tcPr>
          <w:p w14:paraId="4D75CABB" w14:textId="77777777" w:rsidR="006A6EE9" w:rsidRPr="003F4C87" w:rsidRDefault="006A6EE9" w:rsidP="00312CC7">
            <w:pPr>
              <w:tabs>
                <w:tab w:val="left" w:pos="159"/>
                <w:tab w:val="left" w:pos="567"/>
              </w:tabs>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 п/п</w:t>
            </w:r>
          </w:p>
        </w:tc>
        <w:tc>
          <w:tcPr>
            <w:tcW w:w="441" w:type="pct"/>
          </w:tcPr>
          <w:p w14:paraId="3AEF54F4" w14:textId="7082F58C" w:rsidR="006A6EE9" w:rsidRPr="003F4C87" w:rsidRDefault="009D3069" w:rsidP="00312CC7">
            <w:pPr>
              <w:jc w:val="both"/>
              <w:rPr>
                <w:rFonts w:ascii="Times New Roman" w:hAnsi="Times New Roman" w:cs="Times New Roman"/>
                <w:b/>
                <w:color w:val="000000" w:themeColor="text1"/>
                <w:sz w:val="24"/>
                <w:szCs w:val="24"/>
              </w:rPr>
            </w:pPr>
            <w:r w:rsidRPr="009D3069">
              <w:rPr>
                <w:rFonts w:ascii="Times New Roman" w:hAnsi="Times New Roman" w:cs="Times New Roman"/>
                <w:b/>
                <w:color w:val="000000" w:themeColor="text1"/>
                <w:sz w:val="24"/>
                <w:szCs w:val="24"/>
              </w:rPr>
              <w:t>Құқықтық актінің құрылымдық элементі</w:t>
            </w:r>
          </w:p>
        </w:tc>
        <w:tc>
          <w:tcPr>
            <w:tcW w:w="1322" w:type="pct"/>
          </w:tcPr>
          <w:p w14:paraId="0A9AF97F" w14:textId="77777777" w:rsidR="006A6EE9" w:rsidRPr="003F4C87" w:rsidRDefault="006A6EE9" w:rsidP="00312CC7">
            <w:pPr>
              <w:jc w:val="both"/>
              <w:rPr>
                <w:rFonts w:ascii="Times New Roman" w:hAnsi="Times New Roman" w:cs="Times New Roman"/>
                <w:b/>
                <w:color w:val="000000" w:themeColor="text1"/>
                <w:sz w:val="24"/>
                <w:szCs w:val="24"/>
                <w:lang w:val="kk-KZ"/>
              </w:rPr>
            </w:pPr>
            <w:r w:rsidRPr="003F4C87">
              <w:rPr>
                <w:rFonts w:ascii="Times New Roman" w:hAnsi="Times New Roman" w:cs="Times New Roman"/>
                <w:b/>
                <w:color w:val="000000" w:themeColor="text1"/>
                <w:sz w:val="24"/>
                <w:szCs w:val="24"/>
              </w:rPr>
              <w:t>Действующая редакция</w:t>
            </w:r>
          </w:p>
        </w:tc>
        <w:tc>
          <w:tcPr>
            <w:tcW w:w="2254" w:type="pct"/>
          </w:tcPr>
          <w:p w14:paraId="76624357" w14:textId="10AEF07B" w:rsidR="006A6EE9" w:rsidRPr="003F4C87" w:rsidRDefault="00A5658D" w:rsidP="00312CC7">
            <w:pPr>
              <w:jc w:val="both"/>
              <w:rPr>
                <w:rFonts w:ascii="Times New Roman" w:hAnsi="Times New Roman" w:cs="Times New Roman"/>
                <w:b/>
                <w:color w:val="000000" w:themeColor="text1"/>
                <w:sz w:val="24"/>
                <w:szCs w:val="24"/>
              </w:rPr>
            </w:pPr>
            <w:r w:rsidRPr="003F4C87">
              <w:rPr>
                <w:rFonts w:ascii="Times New Roman" w:hAnsi="Times New Roman" w:cs="Times New Roman"/>
                <w:b/>
                <w:color w:val="000000" w:themeColor="text1"/>
                <w:sz w:val="24"/>
                <w:szCs w:val="24"/>
              </w:rPr>
              <w:t>Қолданыстағы редакция</w:t>
            </w:r>
          </w:p>
        </w:tc>
        <w:tc>
          <w:tcPr>
            <w:tcW w:w="691" w:type="pct"/>
          </w:tcPr>
          <w:p w14:paraId="4DB709CF" w14:textId="3E2B2216" w:rsidR="006A6EE9" w:rsidRPr="003F4C87" w:rsidRDefault="00A5658D" w:rsidP="00312CC7">
            <w:pPr>
              <w:jc w:val="both"/>
              <w:rPr>
                <w:rFonts w:ascii="Times New Roman" w:hAnsi="Times New Roman" w:cs="Times New Roman"/>
                <w:b/>
                <w:color w:val="000000" w:themeColor="text1"/>
                <w:sz w:val="24"/>
                <w:szCs w:val="24"/>
              </w:rPr>
            </w:pPr>
            <w:r w:rsidRPr="003F4C87">
              <w:rPr>
                <w:rFonts w:ascii="Times New Roman" w:hAnsi="Times New Roman" w:cs="Times New Roman"/>
                <w:b/>
                <w:color w:val="000000" w:themeColor="text1"/>
                <w:sz w:val="24"/>
                <w:szCs w:val="24"/>
              </w:rPr>
              <w:t>Негіздеме</w:t>
            </w:r>
          </w:p>
        </w:tc>
      </w:tr>
      <w:tr w:rsidR="00AB75F5" w:rsidRPr="003F4C87" w14:paraId="43962670" w14:textId="77777777" w:rsidTr="00973326">
        <w:tc>
          <w:tcPr>
            <w:tcW w:w="292" w:type="pct"/>
          </w:tcPr>
          <w:p w14:paraId="5B3F7C1F" w14:textId="77777777" w:rsidR="006A6EE9" w:rsidRPr="003F4C87" w:rsidRDefault="006A6EE9" w:rsidP="00312CC7">
            <w:pPr>
              <w:tabs>
                <w:tab w:val="left" w:pos="567"/>
              </w:tabs>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1</w:t>
            </w:r>
          </w:p>
        </w:tc>
        <w:tc>
          <w:tcPr>
            <w:tcW w:w="441" w:type="pct"/>
          </w:tcPr>
          <w:p w14:paraId="2D8998F7" w14:textId="77777777" w:rsidR="006A6EE9" w:rsidRPr="003F4C87" w:rsidRDefault="006A6EE9" w:rsidP="00312CC7">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2</w:t>
            </w:r>
          </w:p>
        </w:tc>
        <w:tc>
          <w:tcPr>
            <w:tcW w:w="1322" w:type="pct"/>
          </w:tcPr>
          <w:p w14:paraId="12BE1533" w14:textId="77777777" w:rsidR="006A6EE9" w:rsidRPr="003F4C87" w:rsidRDefault="006A6EE9" w:rsidP="00312CC7">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3</w:t>
            </w:r>
          </w:p>
        </w:tc>
        <w:tc>
          <w:tcPr>
            <w:tcW w:w="2254" w:type="pct"/>
          </w:tcPr>
          <w:p w14:paraId="213FF45C" w14:textId="77777777" w:rsidR="006A6EE9" w:rsidRPr="003F4C87" w:rsidRDefault="006A6EE9" w:rsidP="00312CC7">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4</w:t>
            </w:r>
          </w:p>
        </w:tc>
        <w:tc>
          <w:tcPr>
            <w:tcW w:w="691" w:type="pct"/>
          </w:tcPr>
          <w:p w14:paraId="2D8E350E" w14:textId="77777777" w:rsidR="006A6EE9" w:rsidRPr="003F4C87" w:rsidRDefault="006A6EE9" w:rsidP="00312CC7">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5</w:t>
            </w:r>
          </w:p>
        </w:tc>
      </w:tr>
      <w:tr w:rsidR="00911291" w:rsidRPr="003F4C87" w14:paraId="45EFF444" w14:textId="77777777" w:rsidTr="00911291">
        <w:tc>
          <w:tcPr>
            <w:tcW w:w="5000" w:type="pct"/>
            <w:gridSpan w:val="5"/>
          </w:tcPr>
          <w:p w14:paraId="2B67BDFA" w14:textId="31C059B0" w:rsidR="00911291" w:rsidRPr="003F4C87" w:rsidRDefault="00911291" w:rsidP="00103441">
            <w:pPr>
              <w:jc w:val="center"/>
              <w:rPr>
                <w:rFonts w:ascii="Times New Roman" w:hAnsi="Times New Roman" w:cs="Times New Roman"/>
                <w:color w:val="000000" w:themeColor="text1"/>
                <w:sz w:val="24"/>
                <w:szCs w:val="24"/>
              </w:rPr>
            </w:pPr>
            <w:r w:rsidRPr="003F4C87">
              <w:rPr>
                <w:rFonts w:ascii="Times New Roman" w:hAnsi="Times New Roman" w:cs="Times New Roman"/>
                <w:b/>
                <w:color w:val="000000" w:themeColor="text1"/>
                <w:sz w:val="24"/>
                <w:szCs w:val="24"/>
                <w:lang w:val="kk-KZ"/>
              </w:rPr>
              <w:t>«</w:t>
            </w:r>
            <w:r w:rsidRPr="003F4C87">
              <w:rPr>
                <w:rFonts w:ascii="Times New Roman" w:hAnsi="Times New Roman" w:cs="Times New Roman"/>
                <w:b/>
                <w:color w:val="000000" w:themeColor="text1"/>
                <w:sz w:val="24"/>
                <w:szCs w:val="24"/>
              </w:rPr>
              <w:t>Қазақстан Республикасы қаржы нарығының жекелеген субъектілеріне арналған бухгалтерлік есептің үлгі шот жоспарын бекіту туралы</w:t>
            </w:r>
            <w:r w:rsidRPr="003F4C87">
              <w:rPr>
                <w:rFonts w:ascii="Times New Roman" w:hAnsi="Times New Roman" w:cs="Times New Roman"/>
                <w:b/>
                <w:color w:val="000000" w:themeColor="text1"/>
                <w:sz w:val="24"/>
                <w:szCs w:val="24"/>
                <w:lang w:val="kk-KZ"/>
              </w:rPr>
              <w:t xml:space="preserve">» </w:t>
            </w:r>
            <w:r w:rsidRPr="003F4C87">
              <w:rPr>
                <w:rFonts w:ascii="Times New Roman" w:hAnsi="Times New Roman" w:cs="Times New Roman"/>
                <w:b/>
                <w:color w:val="000000" w:themeColor="text1"/>
                <w:sz w:val="24"/>
                <w:szCs w:val="24"/>
              </w:rPr>
              <w:t>Қазақстан Республикасы Ұлттық Банкі Басқармасының 2008 жылғы 22 қыркүйектегі № 79 Қаулысы</w:t>
            </w:r>
          </w:p>
        </w:tc>
      </w:tr>
      <w:tr w:rsidR="00AB75F5" w:rsidRPr="003F4C87" w14:paraId="24FB046E" w14:textId="77777777" w:rsidTr="00973326">
        <w:tc>
          <w:tcPr>
            <w:tcW w:w="292" w:type="pct"/>
          </w:tcPr>
          <w:p w14:paraId="4D73CD8A" w14:textId="77777777" w:rsidR="00122F54" w:rsidRPr="003F4C87" w:rsidRDefault="00122F54" w:rsidP="00F61EDE">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3F635EF" w14:textId="77777777"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1 тармақ</w:t>
            </w:r>
          </w:p>
          <w:p w14:paraId="6EA10B02" w14:textId="677FC9A5"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Шоттардың үлгілік жоспары</w:t>
            </w:r>
          </w:p>
        </w:tc>
        <w:tc>
          <w:tcPr>
            <w:tcW w:w="1322" w:type="pct"/>
          </w:tcPr>
          <w:p w14:paraId="333050CD" w14:textId="2C67B0A6"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w:t>
            </w:r>
            <w:r w:rsidRPr="003F4C87">
              <w:rPr>
                <w:rStyle w:val="s0"/>
                <w:rFonts w:ascii="Times New Roman" w:hAnsi="Times New Roman" w:cs="Times New Roman"/>
                <w:color w:val="000000" w:themeColor="text1"/>
                <w:sz w:val="24"/>
                <w:szCs w:val="24"/>
              </w:rPr>
              <w:lastRenderedPageBreak/>
              <w:t>микроқаржылық қызметті жүзеге асыратын ұйымдардың,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сондай-ақ Қазақстан Республикасы бейрезидент-сақтандыру брокерлері филиалдарының (бұдан әрі - ұйымдар) бухгалтерлік есепке алу деректері бойынша есептілік элементтерін топтастыру және бухгалтерлік есепке алу деректері бойынша есептілікті жасау үшін бухгалтерлік есеп шоттарында құндық көрсеткішпен ағымдағы көрсетуге арналған.</w:t>
            </w:r>
          </w:p>
        </w:tc>
        <w:tc>
          <w:tcPr>
            <w:tcW w:w="2254" w:type="pct"/>
          </w:tcPr>
          <w:p w14:paraId="5F9892BA" w14:textId="628558DD" w:rsidR="00122F54" w:rsidRPr="003F4C87" w:rsidRDefault="008B12AB" w:rsidP="00122F54">
            <w:pPr>
              <w:jc w:val="both"/>
              <w:rPr>
                <w:rStyle w:val="s0"/>
                <w:rFonts w:ascii="Times New Roman" w:hAnsi="Times New Roman" w:cs="Times New Roman"/>
                <w:color w:val="000000" w:themeColor="text1"/>
              </w:rPr>
            </w:pPr>
            <w:r w:rsidRPr="003F4C87">
              <w:rPr>
                <w:rStyle w:val="s0"/>
                <w:rFonts w:ascii="Times New Roman" w:hAnsi="Times New Roman" w:cs="Times New Roman"/>
                <w:color w:val="000000" w:themeColor="text1"/>
              </w:rPr>
              <w:lastRenderedPageBreak/>
              <w:t xml:space="preserve">1. Осы Қазақстан Республикасы Қаржы нарығының жекелеген субъектілері үшін бухгалтерлік есеп шоттарының үлгілік жоспары (бұдан әрі-шоттар жоспары) «Қазақстан Республикасының Ұлттық Банкі туралы» Қазақстан Республикасы Заңының 15-бабы екінші бөлігінің 63) тармақшасына, Қазақстан Республикасы «Бухгалтерлік есеп және қаржылық есептілік туралы» Заңының 20-бабы 6-тармағының 1) және 3-4) тармақшаларына сәйкес әзірленіп Қазақстан Республикасының Заңына сәйкес бірыңғай жинақтаушы зейнетақы қорының, ерікті жинақтаушы зейнетақы қорларының құндық көрінісінде қаржылық есептілік элементтерін топтастыруға және ағымдағы көрсетуге арналған ұйымдарының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болып табылған заңды тұлғаларды қоспағанда), Қазақстан Республикасының Бағалы қағаздар нарығының кәсіби қатысушыларының, микроқаржы қызметін жүзеге асыратын ұйымдардың, сақтандыру брокерлерінің, Қазақстан Республикасының Ұлттық Банкінде </w:t>
            </w:r>
            <w:r w:rsidRPr="003F4C87">
              <w:rPr>
                <w:rStyle w:val="s0"/>
                <w:rFonts w:ascii="Times New Roman" w:hAnsi="Times New Roman" w:cs="Times New Roman"/>
                <w:b/>
                <w:color w:val="000000" w:themeColor="text1"/>
              </w:rPr>
              <w:t>сақтанушыларға (сақтандырылушыларға, пайда алушыларға) сақтандыру төлемдерін жүзеге асыруға кепілдік беретін ұйымның</w:t>
            </w:r>
            <w:r w:rsidRPr="003F4C87">
              <w:rPr>
                <w:rStyle w:val="s0"/>
                <w:rFonts w:ascii="Times New Roman" w:hAnsi="Times New Roman" w:cs="Times New Roman"/>
                <w:color w:val="000000" w:themeColor="text1"/>
              </w:rPr>
              <w:t xml:space="preserve"> сақтандыру ұйымдары таратылған жағдайда (бұдан әрі – сондай-ақ сақтандыру филиалдарының бухгалтерлік есеп деректері бойынша есептілік элементтерін құндық мәнде топтастыру және ағымдағы көрсету үшін Қазақстан Республикасының резидент емес брокерлері (бұдан әрі-ұйымдар) </w:t>
            </w:r>
            <w:r w:rsidRPr="003F4C87">
              <w:rPr>
                <w:rStyle w:val="s0"/>
                <w:rFonts w:ascii="Times New Roman" w:hAnsi="Times New Roman" w:cs="Times New Roman"/>
                <w:color w:val="000000" w:themeColor="text1"/>
              </w:rPr>
              <w:lastRenderedPageBreak/>
              <w:t>бухгалтерлік есеп деректері бойынша есептілікті жасау үшін бухгалтерлік есеп шоттарында орналастырылады.</w:t>
            </w:r>
          </w:p>
        </w:tc>
        <w:tc>
          <w:tcPr>
            <w:tcW w:w="691" w:type="pct"/>
          </w:tcPr>
          <w:p w14:paraId="20F0891A" w14:textId="77777777"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lastRenderedPageBreak/>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w:t>
            </w:r>
            <w:r w:rsidRPr="003F4C87">
              <w:rPr>
                <w:rStyle w:val="s0"/>
                <w:rFonts w:ascii="Times New Roman" w:hAnsi="Times New Roman" w:cs="Times New Roman"/>
                <w:color w:val="000000" w:themeColor="text1"/>
                <w:sz w:val="24"/>
                <w:szCs w:val="24"/>
              </w:rPr>
              <w:lastRenderedPageBreak/>
              <w:t>қаржы ұйымы мәртебесін беру жоспарланып отыр.</w:t>
            </w:r>
          </w:p>
          <w:p w14:paraId="46C87825" w14:textId="77777777"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7B41C3A1" w14:textId="13B60B25" w:rsidR="00122F54" w:rsidRPr="003F4C87" w:rsidRDefault="00122F54" w:rsidP="00122F54">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 xml:space="preserve">Осыған байланысты осы нормаларды Қорға тарату мақсатында ҚР </w:t>
            </w:r>
            <w:r w:rsidRPr="003F4C87">
              <w:rPr>
                <w:rStyle w:val="s0"/>
                <w:rFonts w:ascii="Times New Roman" w:hAnsi="Times New Roman" w:cs="Times New Roman"/>
                <w:color w:val="000000" w:themeColor="text1"/>
                <w:sz w:val="24"/>
                <w:szCs w:val="24"/>
              </w:rPr>
              <w:lastRenderedPageBreak/>
              <w:t>ҰБ Басқармасының кейбір қаулыларына өзгерістер енгізіледі.</w:t>
            </w:r>
          </w:p>
        </w:tc>
      </w:tr>
      <w:tr w:rsidR="00AB75F5" w:rsidRPr="00032624" w14:paraId="0024CCD8" w14:textId="77777777" w:rsidTr="00973326">
        <w:tc>
          <w:tcPr>
            <w:tcW w:w="292" w:type="pct"/>
          </w:tcPr>
          <w:p w14:paraId="26CAF1D3"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65DE800" w14:textId="14D3B2A1"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5 тармақ</w:t>
            </w:r>
          </w:p>
          <w:p w14:paraId="52ABF275" w14:textId="1B9A1242"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Шоттардың үлгілік жоспары</w:t>
            </w:r>
          </w:p>
        </w:tc>
        <w:tc>
          <w:tcPr>
            <w:tcW w:w="1322" w:type="pct"/>
          </w:tcPr>
          <w:p w14:paraId="7312BDAD" w14:textId="77777777"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5. Шоттар жоспарының 2-тарауының 1 - 5 аралығындағы параграфтарында көзделген шоттар ұйымның бухгалтерлік балансында көрсетіледі.</w:t>
            </w:r>
          </w:p>
          <w:p w14:paraId="6E02AC1C" w14:textId="18787EFA"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Шоттар жоспарының 2-тарауының 6 және 7-параграфтарында көзделген шоттар ұйымның пайда және залалдар туралы есебінде көрсетіледі.</w:t>
            </w:r>
          </w:p>
          <w:p w14:paraId="2979DA75" w14:textId="61AC0CA8"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14:paraId="1FB8FA68" w14:textId="206E6455"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Шоттар жоспарының 2-тарауының 9-параграфында көзделген шоттар баланстан тыс шоттарға жатқызылады және меморандум шоттары болып табылады.</w:t>
            </w:r>
          </w:p>
          <w:p w14:paraId="2981654C" w14:textId="7A814F8D"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tc>
        <w:tc>
          <w:tcPr>
            <w:tcW w:w="2254" w:type="pct"/>
          </w:tcPr>
          <w:p w14:paraId="2D664232"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5. Шоттар жоспарының 2-тарауының 1 - 5 аралығындағы параграфтарында көзделген шоттар ұйымның бухгалтерлік балансында көрсетіледі.</w:t>
            </w:r>
          </w:p>
          <w:p w14:paraId="47063741"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Шоттар жоспарының 2-тарауының 6 және 7-параграфтарында көзделген шоттар ұйымның пайда және залалдар туралы есебінде көрсетіледі.</w:t>
            </w:r>
          </w:p>
          <w:p w14:paraId="54829034"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14:paraId="2FE301B2"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Шоттар жоспарының 2-тарауының 9-параграфында көзделген шоттар баланстан тыс шоттарға жатқызылады және меморандум шоттары болып табылады.</w:t>
            </w:r>
          </w:p>
          <w:p w14:paraId="32C4C53C" w14:textId="77777777" w:rsidR="008B12AB" w:rsidRPr="003F4C87" w:rsidRDefault="008B12AB" w:rsidP="008B12AB">
            <w:pPr>
              <w:jc w:val="both"/>
              <w:rPr>
                <w:rStyle w:val="s0"/>
                <w:rFonts w:ascii="Times New Roman" w:hAnsi="Times New Roman" w:cs="Times New Roman"/>
                <w:b/>
                <w:color w:val="000000" w:themeColor="text1"/>
                <w:lang w:val="kk-KZ"/>
              </w:rPr>
            </w:pPr>
            <w:r w:rsidRPr="003F4C87">
              <w:rPr>
                <w:rStyle w:val="s0"/>
                <w:rFonts w:ascii="Times New Roman" w:hAnsi="Times New Roman" w:cs="Times New Roman"/>
                <w:b/>
                <w:color w:val="000000" w:themeColor="text1"/>
                <w:lang w:val="kk-KZ"/>
              </w:rPr>
              <w:t>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p w14:paraId="6417D293" w14:textId="49AB862B" w:rsidR="00710F2C"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b/>
                <w:color w:val="000000" w:themeColor="text1"/>
                <w:lang w:val="kk-KZ"/>
              </w:rPr>
              <w:t>1140 06, 1140 07, 1140 08, 1140 09, 1140 10, 1290 27, 2030 06, 2030 07, 2030 08, 2030 09, 2030 10, 5440 01, 5470 01, 6150 05, 6240 26, 7440 04, 7470 11 шоттар қаржылық қызметті құрайтын ұйымдардың операцияларын есепке алуға арналған шағын және орта бизнес үшін халықаралық стандартқа сәйкес есеп беру.</w:t>
            </w:r>
          </w:p>
        </w:tc>
        <w:tc>
          <w:tcPr>
            <w:tcW w:w="691" w:type="pct"/>
          </w:tcPr>
          <w:p w14:paraId="00F63390" w14:textId="77777777" w:rsidR="00710F2C" w:rsidRPr="003F4C87" w:rsidRDefault="00710F2C" w:rsidP="00710F2C">
            <w:pPr>
              <w:jc w:val="both"/>
              <w:rPr>
                <w:rStyle w:val="s0"/>
                <w:rFonts w:ascii="Times New Roman" w:hAnsi="Times New Roman" w:cs="Times New Roman"/>
                <w:color w:val="000000" w:themeColor="text1"/>
                <w:sz w:val="24"/>
                <w:szCs w:val="24"/>
                <w:lang w:val="kk-KZ"/>
              </w:rPr>
            </w:pPr>
          </w:p>
        </w:tc>
      </w:tr>
      <w:tr w:rsidR="00AB75F5" w:rsidRPr="00032624" w14:paraId="6CAAD67F" w14:textId="77777777" w:rsidTr="00973326">
        <w:tc>
          <w:tcPr>
            <w:tcW w:w="292" w:type="pct"/>
          </w:tcPr>
          <w:p w14:paraId="5D859307"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C1E50F3"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686662A9" w14:textId="1214614F"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3AE3D58C" w14:textId="7BE934F5"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18421C4" w14:textId="0AF69802"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1140 06</w:t>
            </w:r>
            <w:r w:rsidR="008B12AB" w:rsidRPr="003F4C87">
              <w:rPr>
                <w:rStyle w:val="s0"/>
                <w:rFonts w:ascii="Times New Roman" w:hAnsi="Times New Roman" w:cs="Times New Roman"/>
                <w:color w:val="000000" w:themeColor="text1"/>
                <w:lang w:val="kk-KZ"/>
              </w:rPr>
              <w:t xml:space="preserve"> Сату үшін қолда бар қысқа мерзімді қаржы активтері</w:t>
            </w:r>
          </w:p>
        </w:tc>
        <w:tc>
          <w:tcPr>
            <w:tcW w:w="691" w:type="pct"/>
          </w:tcPr>
          <w:p w14:paraId="55104819" w14:textId="0320DD23"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w:t>
            </w:r>
            <w:r w:rsidRPr="003F4C87">
              <w:rPr>
                <w:rFonts w:ascii="Times New Roman" w:hAnsi="Times New Roman" w:cs="Times New Roman"/>
                <w:color w:val="000000" w:themeColor="text1"/>
                <w:sz w:val="24"/>
                <w:szCs w:val="24"/>
                <w:lang w:val="kk-KZ"/>
              </w:rPr>
              <w:lastRenderedPageBreak/>
              <w:t xml:space="preserve">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41B01764" w14:textId="77777777" w:rsidTr="00973326">
        <w:tc>
          <w:tcPr>
            <w:tcW w:w="292" w:type="pct"/>
          </w:tcPr>
          <w:p w14:paraId="76C7C1CA"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37B73E0"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686258D8" w14:textId="02191E23"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1FF7370E" w14:textId="03D48C3A" w:rsidR="00710F2C" w:rsidRPr="003F4C87" w:rsidRDefault="00710F2C" w:rsidP="00710F2C">
            <w:pPr>
              <w:jc w:val="center"/>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6A07CCBB" w14:textId="3EDE389F"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1140 07</w:t>
            </w:r>
            <w:r w:rsidR="008B12AB" w:rsidRPr="003F4C87">
              <w:rPr>
                <w:rStyle w:val="s0"/>
                <w:rFonts w:ascii="Times New Roman" w:hAnsi="Times New Roman" w:cs="Times New Roman"/>
                <w:color w:val="000000" w:themeColor="text1"/>
                <w:lang w:val="kk-KZ"/>
              </w:rPr>
              <w:t xml:space="preserve"> Сату үшін қолда бар сатып алынған қысқа мерзімді қаржы активтері бойынша Дисконт</w:t>
            </w:r>
          </w:p>
        </w:tc>
        <w:tc>
          <w:tcPr>
            <w:tcW w:w="691" w:type="pct"/>
          </w:tcPr>
          <w:p w14:paraId="48460810" w14:textId="21BF7E43"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3ABF6DD8" w14:textId="77777777" w:rsidTr="00973326">
        <w:tc>
          <w:tcPr>
            <w:tcW w:w="292" w:type="pct"/>
          </w:tcPr>
          <w:p w14:paraId="0E58195D"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78B7002"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64D1C24D" w14:textId="5B54C76E"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5E17E2AE" w14:textId="0C144532" w:rsidR="00710F2C" w:rsidRPr="003F4C87" w:rsidRDefault="00710F2C" w:rsidP="00710F2C">
            <w:pPr>
              <w:jc w:val="center"/>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5601DD4" w14:textId="5E94C168"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1140 08</w:t>
            </w:r>
            <w:r w:rsidR="008B12AB" w:rsidRPr="003F4C87">
              <w:rPr>
                <w:rStyle w:val="s0"/>
                <w:rFonts w:ascii="Times New Roman" w:hAnsi="Times New Roman" w:cs="Times New Roman"/>
                <w:color w:val="000000" w:themeColor="text1"/>
                <w:lang w:val="kk-KZ"/>
              </w:rPr>
              <w:t xml:space="preserve"> Сату үшін қолда бар сатып алынған қысқа мерзімді қаржы активтері бойынша сыйлықақы</w:t>
            </w:r>
          </w:p>
        </w:tc>
        <w:tc>
          <w:tcPr>
            <w:tcW w:w="691" w:type="pct"/>
          </w:tcPr>
          <w:p w14:paraId="63652814" w14:textId="3BEA8A6C"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3F4C87" w14:paraId="31777EFD" w14:textId="77777777" w:rsidTr="00973326">
        <w:tc>
          <w:tcPr>
            <w:tcW w:w="292" w:type="pct"/>
          </w:tcPr>
          <w:p w14:paraId="4CEA4524"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AA1E18A"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526B47AD" w14:textId="3F564A38"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78A995BB" w14:textId="00AF4484" w:rsidR="00710F2C" w:rsidRPr="003F4C87" w:rsidRDefault="00710F2C" w:rsidP="00710F2C">
            <w:pPr>
              <w:jc w:val="center"/>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1CE217A1" w14:textId="38E6BB37" w:rsidR="00710F2C" w:rsidRPr="003F4C87" w:rsidRDefault="00F6729D" w:rsidP="00710F2C">
            <w:pPr>
              <w:jc w:val="both"/>
              <w:rPr>
                <w:rStyle w:val="s0"/>
                <w:rFonts w:ascii="Times New Roman" w:hAnsi="Times New Roman" w:cs="Times New Roman"/>
                <w:color w:val="000000" w:themeColor="text1"/>
              </w:rPr>
            </w:pPr>
            <w:r w:rsidRPr="003F4C87">
              <w:rPr>
                <w:rStyle w:val="s0"/>
                <w:rFonts w:ascii="Times New Roman" w:hAnsi="Times New Roman" w:cs="Times New Roman"/>
                <w:color w:val="000000" w:themeColor="text1"/>
                <w:lang w:val="kk-KZ"/>
              </w:rPr>
              <w:t>1140 09</w:t>
            </w:r>
            <w:r w:rsidR="008B12AB" w:rsidRPr="003F4C87">
              <w:rPr>
                <w:rStyle w:val="s0"/>
                <w:rFonts w:ascii="Times New Roman" w:hAnsi="Times New Roman" w:cs="Times New Roman"/>
                <w:color w:val="000000" w:themeColor="text1"/>
              </w:rPr>
              <w:t xml:space="preserve"> Положительная корректировка справедливой стоимости краткосрочных финансовых активов, имеющихся в наличии для продажи</w:t>
            </w:r>
          </w:p>
        </w:tc>
        <w:tc>
          <w:tcPr>
            <w:tcW w:w="691" w:type="pct"/>
          </w:tcPr>
          <w:p w14:paraId="28B13629" w14:textId="0F4764F3"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0AF5D401" w14:textId="77777777" w:rsidTr="00973326">
        <w:tc>
          <w:tcPr>
            <w:tcW w:w="292" w:type="pct"/>
          </w:tcPr>
          <w:p w14:paraId="7B6B6EC5"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F2090AF"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6385764C" w14:textId="2F5B60DE"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12182FD5" w14:textId="5EE43C04" w:rsidR="00710F2C" w:rsidRPr="003F4C87" w:rsidRDefault="00710F2C" w:rsidP="00710F2C">
            <w:pPr>
              <w:jc w:val="center"/>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44EFB946" w14:textId="04C38177"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1140 10</w:t>
            </w:r>
            <w:r w:rsidR="008B12AB" w:rsidRPr="003F4C87">
              <w:rPr>
                <w:rStyle w:val="s0"/>
                <w:rFonts w:ascii="Times New Roman" w:hAnsi="Times New Roman" w:cs="Times New Roman"/>
                <w:color w:val="000000" w:themeColor="text1"/>
                <w:lang w:val="kk-KZ"/>
              </w:rPr>
              <w:t xml:space="preserve"> Сату үшін қолда бар қысқа мерзімді қаржы активтерінің әділ құнын оң түзету</w:t>
            </w:r>
          </w:p>
        </w:tc>
        <w:tc>
          <w:tcPr>
            <w:tcW w:w="691" w:type="pct"/>
          </w:tcPr>
          <w:p w14:paraId="3BA3836E" w14:textId="26FB2247"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62CEA23" w14:textId="77777777" w:rsidTr="00973326">
        <w:tc>
          <w:tcPr>
            <w:tcW w:w="292" w:type="pct"/>
          </w:tcPr>
          <w:p w14:paraId="0FA8CAD5"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E8B29D1"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597A09EB" w14:textId="5BD0016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39DB7395" w14:textId="74DF4AE8" w:rsidR="00710F2C" w:rsidRPr="003F4C87" w:rsidRDefault="00710F2C" w:rsidP="00710F2C">
            <w:pPr>
              <w:jc w:val="center"/>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32EDF498" w14:textId="41AF4B1B"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1290 27</w:t>
            </w:r>
            <w:r w:rsidR="008B12AB" w:rsidRPr="003F4C87">
              <w:rPr>
                <w:rStyle w:val="s0"/>
                <w:rFonts w:ascii="Times New Roman" w:hAnsi="Times New Roman" w:cs="Times New Roman"/>
                <w:color w:val="000000" w:themeColor="text1"/>
                <w:lang w:val="kk-KZ"/>
              </w:rPr>
              <w:t xml:space="preserve"> Сату үшін қолда бар қаржы активтері бойынша резервтер (провизиялар)</w:t>
            </w:r>
          </w:p>
        </w:tc>
        <w:tc>
          <w:tcPr>
            <w:tcW w:w="691" w:type="pct"/>
          </w:tcPr>
          <w:p w14:paraId="6DCD4069" w14:textId="72E201D9"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2D6415B4" w14:textId="77777777" w:rsidTr="00973326">
        <w:tc>
          <w:tcPr>
            <w:tcW w:w="292" w:type="pct"/>
          </w:tcPr>
          <w:p w14:paraId="5BE2A15B"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1D26ED6"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20551626" w14:textId="40AF9948"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2</w:t>
            </w:r>
          </w:p>
        </w:tc>
        <w:tc>
          <w:tcPr>
            <w:tcW w:w="1322" w:type="pct"/>
          </w:tcPr>
          <w:p w14:paraId="7B3F8478" w14:textId="6C988B44"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4EC9F989" w14:textId="6FFC2796"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2030 06</w:t>
            </w:r>
            <w:r w:rsidR="008B12AB" w:rsidRPr="003F4C87">
              <w:rPr>
                <w:rStyle w:val="s0"/>
                <w:rFonts w:ascii="Times New Roman" w:hAnsi="Times New Roman" w:cs="Times New Roman"/>
                <w:color w:val="000000" w:themeColor="text1"/>
                <w:lang w:val="kk-KZ"/>
              </w:rPr>
              <w:t xml:space="preserve"> Сату үшін қолда бар ұзақ мерзімді қаржы активтері</w:t>
            </w:r>
          </w:p>
        </w:tc>
        <w:tc>
          <w:tcPr>
            <w:tcW w:w="691" w:type="pct"/>
          </w:tcPr>
          <w:p w14:paraId="3576E60B" w14:textId="307B6F8C"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63E4F686" w14:textId="77777777" w:rsidTr="00973326">
        <w:tc>
          <w:tcPr>
            <w:tcW w:w="292" w:type="pct"/>
          </w:tcPr>
          <w:p w14:paraId="09A1A01C"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062460F"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18880B32" w14:textId="45268231"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2</w:t>
            </w:r>
          </w:p>
        </w:tc>
        <w:tc>
          <w:tcPr>
            <w:tcW w:w="1322" w:type="pct"/>
          </w:tcPr>
          <w:p w14:paraId="36223968" w14:textId="3D421994"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A01261E" w14:textId="551BA9D1"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2030 07</w:t>
            </w:r>
            <w:r w:rsidR="008B12AB" w:rsidRPr="003F4C87">
              <w:rPr>
                <w:rStyle w:val="s0"/>
                <w:rFonts w:ascii="Times New Roman" w:hAnsi="Times New Roman" w:cs="Times New Roman"/>
                <w:color w:val="000000" w:themeColor="text1"/>
                <w:lang w:val="kk-KZ"/>
              </w:rPr>
              <w:t xml:space="preserve"> Сату үшін қолда бар, сатып алынған ұзақ мерзімді қаржы активтері бойынша Дисконт</w:t>
            </w:r>
          </w:p>
        </w:tc>
        <w:tc>
          <w:tcPr>
            <w:tcW w:w="691" w:type="pct"/>
          </w:tcPr>
          <w:p w14:paraId="792036D8" w14:textId="0E24D9CF"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345AB69F" w14:textId="77777777" w:rsidTr="00973326">
        <w:tc>
          <w:tcPr>
            <w:tcW w:w="292" w:type="pct"/>
          </w:tcPr>
          <w:p w14:paraId="7E5A829A"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715D7C59"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715156D6" w14:textId="2A784769"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2</w:t>
            </w:r>
          </w:p>
        </w:tc>
        <w:tc>
          <w:tcPr>
            <w:tcW w:w="1322" w:type="pct"/>
          </w:tcPr>
          <w:p w14:paraId="587D4A8C" w14:textId="2BDC1291"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9A1D1F9" w14:textId="624DD7A6"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2030 08</w:t>
            </w:r>
            <w:r w:rsidR="008B12AB" w:rsidRPr="003F4C87">
              <w:rPr>
                <w:rStyle w:val="s0"/>
                <w:rFonts w:ascii="Times New Roman" w:hAnsi="Times New Roman" w:cs="Times New Roman"/>
                <w:color w:val="000000" w:themeColor="text1"/>
                <w:lang w:val="kk-KZ"/>
              </w:rPr>
              <w:t xml:space="preserve"> Сату үшін қолда бар, сатып алынған ұзақ мерзімді қаржы активтері бойынша сыйлықақы</w:t>
            </w:r>
          </w:p>
        </w:tc>
        <w:tc>
          <w:tcPr>
            <w:tcW w:w="691" w:type="pct"/>
          </w:tcPr>
          <w:p w14:paraId="300113A0" w14:textId="305D5F57"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8A421EC" w14:textId="77777777" w:rsidTr="00973326">
        <w:tc>
          <w:tcPr>
            <w:tcW w:w="292" w:type="pct"/>
          </w:tcPr>
          <w:p w14:paraId="42C4EBF7"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3586255"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179D32D5" w14:textId="50C132E4"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2</w:t>
            </w:r>
          </w:p>
        </w:tc>
        <w:tc>
          <w:tcPr>
            <w:tcW w:w="1322" w:type="pct"/>
          </w:tcPr>
          <w:p w14:paraId="04B3CF87" w14:textId="34C10950"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12D1FB9" w14:textId="3B823F14"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2030 09</w:t>
            </w:r>
            <w:r w:rsidR="008B12AB" w:rsidRPr="003F4C87">
              <w:rPr>
                <w:rStyle w:val="s0"/>
                <w:rFonts w:ascii="Times New Roman" w:hAnsi="Times New Roman" w:cs="Times New Roman"/>
                <w:color w:val="000000" w:themeColor="text1"/>
                <w:lang w:val="kk-KZ"/>
              </w:rPr>
              <w:t xml:space="preserve"> Сату үшін қолда бар ұзақ мерзімді қаржы активтерінің әділ құнын оң түзету</w:t>
            </w:r>
          </w:p>
        </w:tc>
        <w:tc>
          <w:tcPr>
            <w:tcW w:w="691" w:type="pct"/>
          </w:tcPr>
          <w:p w14:paraId="3B26C018" w14:textId="1D318DBA"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420D8EF9" w14:textId="77777777" w:rsidTr="00973326">
        <w:tc>
          <w:tcPr>
            <w:tcW w:w="292" w:type="pct"/>
          </w:tcPr>
          <w:p w14:paraId="201FB2C5"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ECA30C4"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7B19F59F" w14:textId="4DBDA42C"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2</w:t>
            </w:r>
          </w:p>
        </w:tc>
        <w:tc>
          <w:tcPr>
            <w:tcW w:w="1322" w:type="pct"/>
          </w:tcPr>
          <w:p w14:paraId="2DF0CE99" w14:textId="6C8F0439"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A32848C" w14:textId="60498279"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2030 10</w:t>
            </w:r>
            <w:r w:rsidR="008B12AB" w:rsidRPr="003F4C87">
              <w:rPr>
                <w:rStyle w:val="s0"/>
                <w:rFonts w:ascii="Times New Roman" w:hAnsi="Times New Roman" w:cs="Times New Roman"/>
                <w:color w:val="000000" w:themeColor="text1"/>
                <w:lang w:val="kk-KZ"/>
              </w:rPr>
              <w:t xml:space="preserve"> Сату үшін қолда бар ұзақ мерзімді қаржы активтерінің әділ құнын теріс түзету»;</w:t>
            </w:r>
          </w:p>
        </w:tc>
        <w:tc>
          <w:tcPr>
            <w:tcW w:w="691" w:type="pct"/>
          </w:tcPr>
          <w:p w14:paraId="4F13B4D8" w14:textId="0EDDF94F"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6BD2E600" w14:textId="77777777" w:rsidTr="00973326">
        <w:tc>
          <w:tcPr>
            <w:tcW w:w="292" w:type="pct"/>
          </w:tcPr>
          <w:p w14:paraId="74722E80"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7F500512"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5B6EDC9C" w14:textId="6824083A" w:rsidR="00710F2C" w:rsidRPr="003F4C87" w:rsidRDefault="00AB75F5"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5</w:t>
            </w:r>
          </w:p>
        </w:tc>
        <w:tc>
          <w:tcPr>
            <w:tcW w:w="1322" w:type="pct"/>
          </w:tcPr>
          <w:p w14:paraId="47122D1B" w14:textId="45A1E775"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1F5935E2" w14:textId="19F31A3B"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5440 01</w:t>
            </w:r>
            <w:r w:rsidR="008B12AB" w:rsidRPr="003F4C87">
              <w:rPr>
                <w:rStyle w:val="s0"/>
                <w:rFonts w:ascii="Times New Roman" w:hAnsi="Times New Roman" w:cs="Times New Roman"/>
                <w:color w:val="000000" w:themeColor="text1"/>
                <w:lang w:val="kk-KZ"/>
              </w:rPr>
              <w:t xml:space="preserve"> Сату үшін қолда бар қаржы активтерін қайта бағалауға арналған Резерв";</w:t>
            </w:r>
          </w:p>
        </w:tc>
        <w:tc>
          <w:tcPr>
            <w:tcW w:w="691" w:type="pct"/>
          </w:tcPr>
          <w:p w14:paraId="3C74E71C" w14:textId="2E8ED7A7"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DEFFCF6" w14:textId="77777777" w:rsidTr="00973326">
        <w:tc>
          <w:tcPr>
            <w:tcW w:w="292" w:type="pct"/>
          </w:tcPr>
          <w:p w14:paraId="5A9F2108"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0E3B2F3"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25C319DB" w14:textId="10C86E1D"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5</w:t>
            </w:r>
          </w:p>
        </w:tc>
        <w:tc>
          <w:tcPr>
            <w:tcW w:w="1322" w:type="pct"/>
          </w:tcPr>
          <w:p w14:paraId="48C3BA41" w14:textId="38FA72A8"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17CD2556" w14:textId="64F4B182"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5470 01</w:t>
            </w:r>
            <w:r w:rsidR="008B12AB" w:rsidRPr="003F4C87">
              <w:rPr>
                <w:rStyle w:val="s0"/>
                <w:rFonts w:ascii="Times New Roman" w:hAnsi="Times New Roman" w:cs="Times New Roman"/>
                <w:color w:val="000000" w:themeColor="text1"/>
                <w:lang w:val="kk-KZ"/>
              </w:rPr>
              <w:t xml:space="preserve"> Сату үшін қолда бар қарыздарды қайта бағалауға арналған Резерв </w:t>
            </w:r>
          </w:p>
        </w:tc>
        <w:tc>
          <w:tcPr>
            <w:tcW w:w="691" w:type="pct"/>
          </w:tcPr>
          <w:p w14:paraId="341DFFED" w14:textId="7B0D5B96"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6B8B0E7B" w14:textId="77777777" w:rsidTr="00973326">
        <w:tc>
          <w:tcPr>
            <w:tcW w:w="292" w:type="pct"/>
          </w:tcPr>
          <w:p w14:paraId="71C2577D"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8BF69F3"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47A358B6" w14:textId="21F88395" w:rsidR="00710F2C" w:rsidRPr="003F4C87" w:rsidRDefault="00AB75F5"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6</w:t>
            </w:r>
          </w:p>
        </w:tc>
        <w:tc>
          <w:tcPr>
            <w:tcW w:w="1322" w:type="pct"/>
          </w:tcPr>
          <w:p w14:paraId="608F1329" w14:textId="0F709182"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6BDEEBF3" w14:textId="2C97D59D"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6150 05</w:t>
            </w:r>
            <w:r w:rsidR="008B12AB" w:rsidRPr="003F4C87">
              <w:rPr>
                <w:rStyle w:val="s0"/>
                <w:rFonts w:ascii="Times New Roman" w:hAnsi="Times New Roman" w:cs="Times New Roman"/>
                <w:color w:val="000000" w:themeColor="text1"/>
                <w:lang w:val="kk-KZ"/>
              </w:rPr>
              <w:t xml:space="preserve"> Сату үшін қолда бар қаржы активтері бойынша кірістер";</w:t>
            </w:r>
          </w:p>
        </w:tc>
        <w:tc>
          <w:tcPr>
            <w:tcW w:w="691" w:type="pct"/>
          </w:tcPr>
          <w:p w14:paraId="620EC43C" w14:textId="6C8AE331"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C404057" w14:textId="77777777" w:rsidTr="00973326">
        <w:tc>
          <w:tcPr>
            <w:tcW w:w="292" w:type="pct"/>
          </w:tcPr>
          <w:p w14:paraId="29EE838C"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4FD60D0"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3E396242" w14:textId="2D6B118C"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6</w:t>
            </w:r>
          </w:p>
        </w:tc>
        <w:tc>
          <w:tcPr>
            <w:tcW w:w="1322" w:type="pct"/>
          </w:tcPr>
          <w:p w14:paraId="3A7B53FF" w14:textId="29CB9E94"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28522532" w14:textId="763F7CBC"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6240 26</w:t>
            </w:r>
            <w:r w:rsidR="008B12AB" w:rsidRPr="003F4C87">
              <w:rPr>
                <w:rStyle w:val="s0"/>
                <w:rFonts w:ascii="Times New Roman" w:hAnsi="Times New Roman" w:cs="Times New Roman"/>
                <w:color w:val="000000" w:themeColor="text1"/>
                <w:lang w:val="kk-KZ"/>
              </w:rPr>
              <w:t xml:space="preserve"> Сату үшін қолда бар қаржы активтері бойынша құрылған резервтерді (провизияларды) қалпына келтіруден (жоюдан) түскен кірістер</w:t>
            </w:r>
          </w:p>
        </w:tc>
        <w:tc>
          <w:tcPr>
            <w:tcW w:w="691" w:type="pct"/>
          </w:tcPr>
          <w:p w14:paraId="7269B48B" w14:textId="038F6B5C"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B5E5D96" w14:textId="77777777" w:rsidTr="00973326">
        <w:tc>
          <w:tcPr>
            <w:tcW w:w="292" w:type="pct"/>
          </w:tcPr>
          <w:p w14:paraId="47D3D463"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E92F911"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2487B767" w14:textId="7AA96C26" w:rsidR="00710F2C" w:rsidRPr="003F4C87" w:rsidRDefault="00AB75F5"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7</w:t>
            </w:r>
          </w:p>
        </w:tc>
        <w:tc>
          <w:tcPr>
            <w:tcW w:w="1322" w:type="pct"/>
          </w:tcPr>
          <w:p w14:paraId="0593B14E" w14:textId="0EC84AE2"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E05AA5F" w14:textId="632D5978" w:rsidR="00710F2C" w:rsidRPr="003F4C87" w:rsidRDefault="00F6729D" w:rsidP="00710F2C">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7440 04</w:t>
            </w:r>
            <w:r w:rsidR="008B12AB" w:rsidRPr="003F4C87">
              <w:rPr>
                <w:rStyle w:val="s0"/>
                <w:rFonts w:ascii="Times New Roman" w:hAnsi="Times New Roman" w:cs="Times New Roman"/>
                <w:color w:val="000000" w:themeColor="text1"/>
                <w:lang w:val="kk-KZ"/>
              </w:rPr>
              <w:t xml:space="preserve"> Сату үшін қолда бар қаржы активтері бойынша резервтерді (провизияларды) қалыптастыру бойынша шығыстар";</w:t>
            </w:r>
          </w:p>
        </w:tc>
        <w:tc>
          <w:tcPr>
            <w:tcW w:w="691" w:type="pct"/>
          </w:tcPr>
          <w:p w14:paraId="0A65B85C" w14:textId="34ED863C"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3F4C87" w14:paraId="598C2409" w14:textId="77777777" w:rsidTr="00973326">
        <w:tc>
          <w:tcPr>
            <w:tcW w:w="292" w:type="pct"/>
          </w:tcPr>
          <w:p w14:paraId="4DC57B02"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C1FB8B9"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2 тарау</w:t>
            </w:r>
          </w:p>
          <w:p w14:paraId="2C0CD14C" w14:textId="01ABCE3A" w:rsidR="00710F2C" w:rsidRPr="003F4C87" w:rsidRDefault="00D652F7"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7</w:t>
            </w:r>
          </w:p>
        </w:tc>
        <w:tc>
          <w:tcPr>
            <w:tcW w:w="1322" w:type="pct"/>
          </w:tcPr>
          <w:p w14:paraId="02C614B9" w14:textId="78576644"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415B4F5" w14:textId="02811761" w:rsidR="00710F2C" w:rsidRPr="003F4C87" w:rsidRDefault="00F6729D" w:rsidP="00710F2C">
            <w:pPr>
              <w:jc w:val="both"/>
              <w:rPr>
                <w:rStyle w:val="s0"/>
                <w:rFonts w:ascii="Times New Roman" w:hAnsi="Times New Roman" w:cs="Times New Roman"/>
                <w:color w:val="000000" w:themeColor="text1"/>
              </w:rPr>
            </w:pPr>
            <w:r w:rsidRPr="003F4C87">
              <w:rPr>
                <w:rStyle w:val="s0"/>
                <w:rFonts w:ascii="Times New Roman" w:hAnsi="Times New Roman" w:cs="Times New Roman"/>
                <w:color w:val="000000" w:themeColor="text1"/>
                <w:lang w:val="kk-KZ"/>
              </w:rPr>
              <w:t>7470 11</w:t>
            </w:r>
            <w:r w:rsidR="008B12AB" w:rsidRPr="003F4C87">
              <w:rPr>
                <w:rStyle w:val="s0"/>
                <w:rFonts w:ascii="Times New Roman" w:hAnsi="Times New Roman" w:cs="Times New Roman"/>
                <w:color w:val="000000" w:themeColor="text1"/>
              </w:rPr>
              <w:t xml:space="preserve"> Расходы по формированию резервов (провизий) по финансовым активам, имеющимся в наличии для продажи";</w:t>
            </w:r>
          </w:p>
        </w:tc>
        <w:tc>
          <w:tcPr>
            <w:tcW w:w="691" w:type="pct"/>
          </w:tcPr>
          <w:p w14:paraId="4FCBD3E0" w14:textId="4BFB4234"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6881454" w14:textId="77777777" w:rsidTr="00973326">
        <w:tc>
          <w:tcPr>
            <w:tcW w:w="292" w:type="pct"/>
          </w:tcPr>
          <w:p w14:paraId="36AFAC3D"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88BBEFD" w14:textId="0A24C5FC"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0C6F659F" w14:textId="58880666"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289A46DA" w14:textId="0E83D7A0"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4B196A0" w14:textId="24574A12" w:rsidR="008B12AB" w:rsidRPr="003F4C87" w:rsidRDefault="00D652F7"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1140 06</w:t>
            </w:r>
            <w:r w:rsidR="008B12AB" w:rsidRPr="003F4C87">
              <w:rPr>
                <w:rStyle w:val="s0"/>
                <w:rFonts w:ascii="Times New Roman" w:hAnsi="Times New Roman" w:cs="Times New Roman"/>
                <w:color w:val="000000" w:themeColor="text1"/>
                <w:lang w:val="kk-KZ"/>
              </w:rPr>
              <w:t xml:space="preserve"> «Сату үшін қолда бар қысқа мерзімді қаржы активтері» (актив).</w:t>
            </w:r>
          </w:p>
          <w:p w14:paraId="2BEC2D40"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қысқа мерзімді қаржы активтерінің номиналдық құнын есепке алу.</w:t>
            </w:r>
          </w:p>
          <w:p w14:paraId="1E90C1C6"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қысқа мерзімді қаржы активтерінің номиналдық құны жазылады.</w:t>
            </w:r>
          </w:p>
          <w:p w14:paraId="419CD49D" w14:textId="32669462" w:rsidR="00710F2C" w:rsidRPr="003A3180" w:rsidRDefault="008B12AB" w:rsidP="008B12AB">
            <w:pPr>
              <w:jc w:val="both"/>
              <w:rPr>
                <w:rStyle w:val="s0"/>
                <w:rFonts w:ascii="Times New Roman" w:hAnsi="Times New Roman" w:cs="Times New Roman"/>
                <w:color w:val="000000" w:themeColor="text1"/>
                <w:lang w:val="kk-KZ"/>
              </w:rPr>
            </w:pPr>
            <w:r w:rsidRPr="003A3180">
              <w:rPr>
                <w:rStyle w:val="s0"/>
                <w:rFonts w:ascii="Times New Roman" w:hAnsi="Times New Roman" w:cs="Times New Roman"/>
                <w:color w:val="000000" w:themeColor="text1"/>
                <w:lang w:val="kk-KZ"/>
              </w:rPr>
              <w:t>Шоттың кредиті бойынша сату үшін қолда бар қысқа мерзімді қаржы активтерінің номиналдық құнын есептен шығару жазылады.</w:t>
            </w:r>
          </w:p>
        </w:tc>
        <w:tc>
          <w:tcPr>
            <w:tcW w:w="691" w:type="pct"/>
          </w:tcPr>
          <w:p w14:paraId="38956673" w14:textId="72F3C274"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87C8451" w14:textId="77777777" w:rsidTr="00973326">
        <w:tc>
          <w:tcPr>
            <w:tcW w:w="292" w:type="pct"/>
          </w:tcPr>
          <w:p w14:paraId="0958D98E"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E8AD6E8"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309EE20C" w14:textId="6F634CE8"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5A52A872" w14:textId="4F8A5D30"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613F96D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07 «Сату үшін қолда бар сатып алынған қысқа мерзімді қаржы активтері бойынша Дисконт» (қарсы актив).</w:t>
            </w:r>
          </w:p>
          <w:p w14:paraId="5F8BA301"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сатып алынған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14:paraId="0AF94DD6"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қысқа мерзімді қаржы активтерінің номиналдық құнының оны сатып алу құнынан асып кету сомасы (дисконт), тиімді пайыздық ставка әдісін пайдалана отырып, пайыздық кірістерді тануға байланысты түзету сомасы, нарықтық емес ставка бойынша қаржы активтерін сатып алуға байланысты түзету сомасы жазылады.</w:t>
            </w:r>
          </w:p>
          <w:p w14:paraId="3014FF32" w14:textId="192BB082" w:rsidR="00710F2C"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сатып алынған қысқа мерзімді қаржы активтері бойынша дисконтты амортизациялау және (немесе) есептен шығару сомасы жазылады.</w:t>
            </w:r>
          </w:p>
        </w:tc>
        <w:tc>
          <w:tcPr>
            <w:tcW w:w="691" w:type="pct"/>
          </w:tcPr>
          <w:p w14:paraId="308EFC94" w14:textId="0A25CC7D"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278EC0A1" w14:textId="77777777" w:rsidTr="00973326">
        <w:tc>
          <w:tcPr>
            <w:tcW w:w="292" w:type="pct"/>
          </w:tcPr>
          <w:p w14:paraId="538E4FAF"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FFC7076"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1593C957" w14:textId="4273631E"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619FBD22" w14:textId="5FAE404D"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7D48FBD4"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08 «Сату үшін қолда бар сатып алынған қысқа мерзімді қаржы активтері бойынша сыйақылар (актив).»</w:t>
            </w:r>
          </w:p>
          <w:p w14:paraId="73F1E06F"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қысқа мерзімді қаржы активтерін сатып алу құнының олардың номиналдық құнынан асып кету сомаларын (сыйлықақы), тиімді пайыздық ставка әдісін пайдалана отырып, пайыздық кірістерді тануға байланысты түзету сомаларын есепке алу.</w:t>
            </w:r>
          </w:p>
          <w:p w14:paraId="213BFC3C"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қысқа мерзімді қаржы активтерін сатып алу құнының оның номиналдық құнынан асып кету сомасы (сыйлықақы), тиімді пайыздық ставка әдісін пайдалана отырып, пайыздық кірістерді тануға байланысты түзету сомасы жазылады.</w:t>
            </w:r>
          </w:p>
          <w:p w14:paraId="4827B9D6" w14:textId="154851A8" w:rsidR="00710F2C"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сатып алынған, сату үшін қолда бар қысқа мерзімді қаржы активтері бойынша амортизация сомасы және (немесе) сыйлықақы есептен шығарылады.</w:t>
            </w:r>
          </w:p>
        </w:tc>
        <w:tc>
          <w:tcPr>
            <w:tcW w:w="691" w:type="pct"/>
          </w:tcPr>
          <w:p w14:paraId="37112394" w14:textId="3AE5B1F9"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E7C9CB4" w14:textId="77777777" w:rsidTr="00973326">
        <w:tc>
          <w:tcPr>
            <w:tcW w:w="292" w:type="pct"/>
          </w:tcPr>
          <w:p w14:paraId="352F5AA4"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320C1E3"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74B51C7E" w14:textId="3ABAE4C0"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63130296" w14:textId="2EE677F0"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696F006"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1140 09 «Сату үшін қолда бар қысқа мерзімді қаржы активтерінің әділ құнын оң түзету» (актив).</w:t>
            </w:r>
          </w:p>
          <w:p w14:paraId="6782D5CB"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қысқа мерзімді қаржы активтерінің әділ құнын оң түзету сомаларын есепке алу.</w:t>
            </w:r>
          </w:p>
          <w:p w14:paraId="2150AEC1"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қысқа мерзімді қаржы активтерінің әділ құнын оң түзету сомасы жазылады.</w:t>
            </w:r>
          </w:p>
          <w:p w14:paraId="6B571539" w14:textId="2F4CEC12" w:rsidR="00710F2C"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қысқа мерзімді қаржы активтерінің әділ құнын оң түзету сомаларын есептен шығару жазылады.</w:t>
            </w:r>
          </w:p>
        </w:tc>
        <w:tc>
          <w:tcPr>
            <w:tcW w:w="691" w:type="pct"/>
          </w:tcPr>
          <w:p w14:paraId="06D618A8" w14:textId="5A93F206"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4CB88C6F" w14:textId="77777777" w:rsidTr="00973326">
        <w:tc>
          <w:tcPr>
            <w:tcW w:w="292" w:type="pct"/>
          </w:tcPr>
          <w:p w14:paraId="171762A6"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EF25EBC"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77302B3B" w14:textId="53290FBD"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0DF767BB" w14:textId="694D9D66"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38BBBC56"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 xml:space="preserve">1140 10 «Сату үшін қолда бар қысқа мерзімді қаржы активтерінің әділ құнын он түзету» (қарсы актив) </w:t>
            </w:r>
          </w:p>
          <w:p w14:paraId="1534F66D"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қысқа мерзімді қаржы активтерінің әділ құнын теріс түзету сомаларын есепке алу.</w:t>
            </w:r>
          </w:p>
          <w:p w14:paraId="2BDE7C81"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қысқа мерзімді қаржы активтерінің әділ құнын теріс түзету сомасы жазылады.</w:t>
            </w:r>
          </w:p>
          <w:p w14:paraId="6753169F" w14:textId="115B3097" w:rsidR="00710F2C"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қаржы активтерінің әділ құнын теріс түзету сомалары есептен шығарылады.»;</w:t>
            </w:r>
          </w:p>
        </w:tc>
        <w:tc>
          <w:tcPr>
            <w:tcW w:w="691" w:type="pct"/>
          </w:tcPr>
          <w:p w14:paraId="7997B99C" w14:textId="619C46CB"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0DF0677" w14:textId="77777777" w:rsidTr="00973326">
        <w:tc>
          <w:tcPr>
            <w:tcW w:w="292" w:type="pct"/>
          </w:tcPr>
          <w:p w14:paraId="109BC32B" w14:textId="77777777" w:rsidR="00710F2C" w:rsidRPr="003F4C87" w:rsidRDefault="00710F2C" w:rsidP="00710F2C">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D3A976B" w14:textId="77777777" w:rsidR="00710F2C" w:rsidRPr="003F4C87" w:rsidRDefault="00710F2C" w:rsidP="00710F2C">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429B0F0E" w14:textId="7BCFD90E" w:rsidR="00710F2C" w:rsidRPr="003F4C87" w:rsidRDefault="00710F2C" w:rsidP="00710F2C">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519D5C09" w14:textId="6FC6F195" w:rsidR="00710F2C" w:rsidRPr="003F4C87" w:rsidRDefault="00710F2C" w:rsidP="00710F2C">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2E11B8DC" w14:textId="0A5787D5" w:rsidR="008B12AB" w:rsidRPr="003F4C87" w:rsidRDefault="008B12AB" w:rsidP="008B12AB">
            <w:pPr>
              <w:jc w:val="both"/>
              <w:rPr>
                <w:rFonts w:ascii="Times New Roman" w:hAnsi="Times New Roman" w:cs="Times New Roman"/>
                <w:color w:val="000000" w:themeColor="text1"/>
                <w:lang w:val="kk-KZ"/>
              </w:rPr>
            </w:pPr>
            <w:r w:rsidRPr="003F4C87">
              <w:rPr>
                <w:rFonts w:ascii="Times New Roman" w:hAnsi="Times New Roman" w:cs="Times New Roman"/>
                <w:color w:val="000000" w:themeColor="text1"/>
                <w:lang w:val="kk-KZ"/>
              </w:rPr>
              <w:t>1290 27 «Сату үшін қолда бар қаржы активтері бойынша резервтер». (провизиялар)</w:t>
            </w:r>
          </w:p>
          <w:p w14:paraId="78EDA291" w14:textId="77777777" w:rsidR="008B12AB" w:rsidRPr="003F4C87" w:rsidRDefault="008B12AB" w:rsidP="008B12AB">
            <w:pPr>
              <w:jc w:val="both"/>
              <w:rPr>
                <w:rFonts w:ascii="Times New Roman" w:hAnsi="Times New Roman" w:cs="Times New Roman"/>
                <w:color w:val="000000" w:themeColor="text1"/>
                <w:lang w:val="kk-KZ"/>
              </w:rPr>
            </w:pPr>
            <w:r w:rsidRPr="003F4C87">
              <w:rPr>
                <w:rFonts w:ascii="Times New Roman" w:hAnsi="Times New Roman" w:cs="Times New Roman"/>
                <w:color w:val="000000" w:themeColor="text1"/>
                <w:lang w:val="kk-KZ"/>
              </w:rPr>
              <w:t>Мақсаты: сату үшін қолда бар қаржы активтері бойынша шығындарды жабуға арналған резервтер (провизиялар) сомаларын есепке алу.</w:t>
            </w:r>
          </w:p>
          <w:p w14:paraId="4F827BED" w14:textId="77777777" w:rsidR="008B12AB" w:rsidRPr="003F4C87" w:rsidRDefault="008B12AB" w:rsidP="008B12AB">
            <w:pPr>
              <w:jc w:val="both"/>
              <w:rPr>
                <w:rFonts w:ascii="Times New Roman" w:hAnsi="Times New Roman" w:cs="Times New Roman"/>
                <w:color w:val="000000" w:themeColor="text1"/>
                <w:lang w:val="kk-KZ"/>
              </w:rPr>
            </w:pPr>
            <w:r w:rsidRPr="003F4C87">
              <w:rPr>
                <w:rFonts w:ascii="Times New Roman" w:hAnsi="Times New Roman" w:cs="Times New Roman"/>
                <w:color w:val="000000" w:themeColor="text1"/>
                <w:lang w:val="kk-KZ"/>
              </w:rPr>
              <w:t>Шоттың кредиті бойынша сату үшін қолда бар қаржы активтері бойынша шығындарды жабуға құрылған құрылатын резервтердің (провизиялардың) сомасы жазылады.</w:t>
            </w:r>
          </w:p>
          <w:p w14:paraId="5BD918A0" w14:textId="4D592A40" w:rsidR="008B12AB" w:rsidRPr="003F4C87" w:rsidRDefault="008B12AB" w:rsidP="008B12AB">
            <w:pPr>
              <w:jc w:val="both"/>
              <w:rPr>
                <w:rFonts w:ascii="Times New Roman" w:hAnsi="Times New Roman" w:cs="Times New Roman"/>
                <w:color w:val="000000" w:themeColor="text1"/>
                <w:lang w:val="kk-KZ"/>
              </w:rPr>
            </w:pPr>
            <w:r w:rsidRPr="003F4C87">
              <w:rPr>
                <w:rFonts w:ascii="Times New Roman" w:hAnsi="Times New Roman" w:cs="Times New Roman"/>
                <w:color w:val="000000" w:themeColor="text1"/>
                <w:lang w:val="kk-KZ"/>
              </w:rPr>
              <w:t>Шоттың дебеті бойынша құрылған резервтердің (провизиялардың) сомалары олардың күші жойылған немесе сату үшін қолда бар қаржы активтерінің құны есептен шығарылған кезде есептен шығарылады.</w:t>
            </w:r>
          </w:p>
          <w:p w14:paraId="1CE097D8" w14:textId="53B6FCEB" w:rsidR="00710F2C" w:rsidRPr="003F4C87" w:rsidRDefault="00710F2C" w:rsidP="00710F2C">
            <w:pPr>
              <w:jc w:val="both"/>
              <w:rPr>
                <w:rStyle w:val="s0"/>
                <w:rFonts w:ascii="Times New Roman" w:hAnsi="Times New Roman" w:cs="Times New Roman"/>
                <w:color w:val="000000" w:themeColor="text1"/>
                <w:lang w:val="kk-KZ"/>
              </w:rPr>
            </w:pPr>
          </w:p>
        </w:tc>
        <w:tc>
          <w:tcPr>
            <w:tcW w:w="691" w:type="pct"/>
          </w:tcPr>
          <w:p w14:paraId="6F2DF363" w14:textId="3E2ED8F1" w:rsidR="00710F2C" w:rsidRPr="003F4C87" w:rsidRDefault="00710F2C" w:rsidP="00710F2C">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542C436" w14:textId="77777777" w:rsidTr="00973326">
        <w:tc>
          <w:tcPr>
            <w:tcW w:w="292" w:type="pct"/>
          </w:tcPr>
          <w:p w14:paraId="292ED6E6"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071921CD"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04F71039" w14:textId="77D40E93" w:rsidR="00C24227" w:rsidRPr="003F4C87" w:rsidRDefault="00D652F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153605F2" w14:textId="29AF126F"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3ACCC8A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06 «Сату үшін қолда бар ұзақ мерзімді қаржы активтері» (актив).</w:t>
            </w:r>
          </w:p>
          <w:p w14:paraId="5D3B914D"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ұзақ мерзімді қаржы активтерінің номиналдық құнын есепке алу.</w:t>
            </w:r>
          </w:p>
          <w:p w14:paraId="51422BDC"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ұзақ мерзімді қаржы активтерінің номиналдық құны жазылады.</w:t>
            </w:r>
          </w:p>
          <w:p w14:paraId="548EC0F9" w14:textId="72997E8C"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ұзақ мерзімді қаржы активтерінің номиналдық құнын оларды өткізу, қаржы активтерінің басқа санатына ауыстыру, сондай-ақ төлемнің мерзімін өткізіп алу кезінде есептен шығару жазылады.</w:t>
            </w:r>
          </w:p>
        </w:tc>
        <w:tc>
          <w:tcPr>
            <w:tcW w:w="691" w:type="pct"/>
          </w:tcPr>
          <w:p w14:paraId="038DE2CF" w14:textId="3C6306EA"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9C451D7" w14:textId="77777777" w:rsidTr="00973326">
        <w:tc>
          <w:tcPr>
            <w:tcW w:w="292" w:type="pct"/>
          </w:tcPr>
          <w:p w14:paraId="1AA9DE2E"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3416858"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01BD3AAB" w14:textId="040D45C4"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53806F30" w14:textId="114D818C"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199955C4"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07 «Сату үшін қолда бар, сатып алынған ұзақ мерзімді қаржы активтері бойынша Дисконт» (қарсы актив).</w:t>
            </w:r>
          </w:p>
          <w:p w14:paraId="2A7C0058"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ұзақ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14:paraId="72260187"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ұзақ мерзімді қаржы активтерінің номиналдық құнының оларды сатып алу құнынан асып кету сомасы (дисконт), тиімді пайыздық ставка әдісін пайдалана отырып, пайыздық кірістерді тануға байланысты түзету сомасы, нарықтық емес ставка бойынша қаржы активтерін сатып алуға байланысты түзету сомасы жазылады.</w:t>
            </w:r>
          </w:p>
          <w:p w14:paraId="01365FB5" w14:textId="37157A2A"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сатып алынған ұзақ мерзімді қаржы активтері бойынша дисконтты амортизациялау және (немесе) есептен шығару сомасы жазылады.</w:t>
            </w:r>
          </w:p>
        </w:tc>
        <w:tc>
          <w:tcPr>
            <w:tcW w:w="691" w:type="pct"/>
          </w:tcPr>
          <w:p w14:paraId="1E025003" w14:textId="656F8D6E"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4ED721B0" w14:textId="77777777" w:rsidTr="00973326">
        <w:tc>
          <w:tcPr>
            <w:tcW w:w="292" w:type="pct"/>
          </w:tcPr>
          <w:p w14:paraId="3A23A09E"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5966D01"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03D5AB23" w14:textId="24ED1EB1"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37131A1C" w14:textId="3ECD0F4F"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763ECDD"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08 «Сату үшін қолда бар, сатып алынған ұзақ мерзімді қаржы активтері бойынша сыйлықақы» (актив).</w:t>
            </w:r>
          </w:p>
          <w:p w14:paraId="2F82BDB7"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ұзақ мерзімді қаржы активтерін сатып алу құнының олардың номиналдық құнынан асып кету сомаларын (сыйлықақы), тиімді пайыздық ставка әдісін пайдалана отырып, пайыздық кірістерді тануға байланысты түзету сомаларын есепке алу.</w:t>
            </w:r>
          </w:p>
          <w:p w14:paraId="45B4F0B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ұзақ мерзімді қаржы активтерінің сатып алу құнының олардың номиналдық құнынан асып кету сомасы (сыйлықақы), тиімді пайыздық ставка әдісін пайдалана отырып, пайыздық кірістерді тануға байланысты түзету сомасы жазылады.</w:t>
            </w:r>
          </w:p>
          <w:p w14:paraId="72DD6714" w14:textId="49848C01"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сатып алынған ұзақ мерзімді қаржы активтері бойынша амортизация сомасы және (немесе) сыйлықақы есептен шығарылады.</w:t>
            </w:r>
          </w:p>
        </w:tc>
        <w:tc>
          <w:tcPr>
            <w:tcW w:w="691" w:type="pct"/>
          </w:tcPr>
          <w:p w14:paraId="32C87256" w14:textId="5BD117D9"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11BBE7F7" w14:textId="77777777" w:rsidTr="00973326">
        <w:tc>
          <w:tcPr>
            <w:tcW w:w="292" w:type="pct"/>
          </w:tcPr>
          <w:p w14:paraId="6D73CA46"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75D4D83F"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0E23C6FC" w14:textId="6FC09585"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0D95663A" w14:textId="1423253E"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23D81E10"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09 «Сату үшін қолда бар ұзақ мерзімді қаржы активтерінің әділ құнын оң түзету» (актив).</w:t>
            </w:r>
          </w:p>
          <w:p w14:paraId="350611B9"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ұзақ мерзімді қаржы активтерінің әділ құнын оң түзету сомаларын есепке алу.</w:t>
            </w:r>
          </w:p>
          <w:p w14:paraId="44E2ABB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ұзақ мерзімді қаржы активтерінің әділ құнына оң түзету жазылады.</w:t>
            </w:r>
          </w:p>
          <w:p w14:paraId="377F66C8" w14:textId="46E36114"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ұзақ мерзімді қаржы активтерінің әділ құнын оң түзету сомаларын есептен шығару жазылады.</w:t>
            </w:r>
          </w:p>
        </w:tc>
        <w:tc>
          <w:tcPr>
            <w:tcW w:w="691" w:type="pct"/>
          </w:tcPr>
          <w:p w14:paraId="2D96EAD6" w14:textId="23588867"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793FD7B7" w14:textId="77777777" w:rsidTr="00973326">
        <w:tc>
          <w:tcPr>
            <w:tcW w:w="292" w:type="pct"/>
          </w:tcPr>
          <w:p w14:paraId="4DF7AFC8"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29BE45D"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321F7262" w14:textId="1A7D2978"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7B73F490" w14:textId="7ECE8504"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2AC6BD85"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2030 10 «Сату үшін қолда бар ұзақ мерзімді қаржы активтерінің әділ құнын теріс түзету» (қарсы актив).</w:t>
            </w:r>
          </w:p>
          <w:p w14:paraId="256165F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ұзақ мерзімді қаржы активтерінің әділ құнын теріс түзету сомаларын есепке алу.</w:t>
            </w:r>
          </w:p>
          <w:p w14:paraId="2492907A"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ұзақ мерзімді қаржы активтерінің әділ құнын теріс түзету сомасы жазылады.</w:t>
            </w:r>
          </w:p>
          <w:p w14:paraId="2A7A25C9" w14:textId="755625F9"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ұзақ мерзімді қаржы активтерінің әділ құнын теріс түзету сомалары есептен шығарылады.</w:t>
            </w:r>
          </w:p>
        </w:tc>
        <w:tc>
          <w:tcPr>
            <w:tcW w:w="691" w:type="pct"/>
          </w:tcPr>
          <w:p w14:paraId="2B085208" w14:textId="53D1E629"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0EA6FFC1" w14:textId="77777777" w:rsidTr="00973326">
        <w:tc>
          <w:tcPr>
            <w:tcW w:w="292" w:type="pct"/>
          </w:tcPr>
          <w:p w14:paraId="22CCAC4B"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8EC7E2B"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20FA7DF5" w14:textId="61B6DFE4" w:rsidR="00C24227" w:rsidRPr="003F4C87" w:rsidRDefault="00D652F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44BEE922" w14:textId="06C49DE9"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17B0F39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5440 01 «Сату үшін қолда бар қаржы активтерін қайта бағалауға арналған Резерв» (пассив).</w:t>
            </w:r>
          </w:p>
          <w:p w14:paraId="7A7EB4AF"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қаржы активтерінің құнын қайта бағалау резервтерінің сомаларын есепке алу.</w:t>
            </w:r>
          </w:p>
          <w:p w14:paraId="69E697EE"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қаржы активтерінің құнын оң қайта бағалау сомасы, сондай-ақ олар бойынша шығарылған немесе тиісті баланстық шоттары бар корреспонденцияда қаржы активтерінің басқа санатына ауыстырылған жинақталған қайта бағалау сомасы жазылады.</w:t>
            </w:r>
          </w:p>
          <w:p w14:paraId="6B02A1FA" w14:textId="4E5F7720"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қаржы активтерінің құнын теріс қайта бағалау сомасы, сондай-ақ олар бойынша шығарылған немесе тиісті баланстық шоттары бар корреспонденцияда қаржы активтерінің басқа санатына ауыстырылған жинақталған қайта бағалау сомасы жазылады.</w:t>
            </w:r>
          </w:p>
        </w:tc>
        <w:tc>
          <w:tcPr>
            <w:tcW w:w="691" w:type="pct"/>
          </w:tcPr>
          <w:p w14:paraId="5F0CF1D9" w14:textId="3FEAAD6A"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0E97E55" w14:textId="77777777" w:rsidTr="00973326">
        <w:tc>
          <w:tcPr>
            <w:tcW w:w="292" w:type="pct"/>
          </w:tcPr>
          <w:p w14:paraId="67A06EBF"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7382952"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10C57838" w14:textId="623B5F1B" w:rsidR="00C24227" w:rsidRPr="003F4C87" w:rsidRDefault="00D652F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02A1C63A" w14:textId="3A4E1233"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9060605"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5470 01 «Сату үшін қолда бар қарыздарды қайта бағалауға арналған Резерв» (пассив).</w:t>
            </w:r>
          </w:p>
          <w:p w14:paraId="4721AAE2"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 xml:space="preserve">Мақсаты: сату үшін қолда бар қарыздар құнын қайта бағалау резервтерінің сомаларын есепке алу. </w:t>
            </w:r>
          </w:p>
          <w:p w14:paraId="71A57B5D"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заемдардың құнын оң қайта бағалау сомасы, сондай-ақ олар бойынша шығарылған немесе тиісті баланстық шоттары бар корреспонденцияда басқа санатқа ауыстырылған жинақталған қайта бағалау сомасы жазылады.</w:t>
            </w:r>
          </w:p>
          <w:p w14:paraId="133E564C" w14:textId="747A81C3"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заемдардың құнын теріс қайта бағалау сомасы, сондай-ақ олар бойынша шығарылған немесе тиісті баланстық шоттары бар корреспонденцияда басқа санатқа ауыстырылған жинақталған қайта бағалау сомасы жазылады</w:t>
            </w:r>
          </w:p>
        </w:tc>
        <w:tc>
          <w:tcPr>
            <w:tcW w:w="691" w:type="pct"/>
          </w:tcPr>
          <w:p w14:paraId="59815011" w14:textId="601D007F"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53C1D13F" w14:textId="77777777" w:rsidTr="00973326">
        <w:tc>
          <w:tcPr>
            <w:tcW w:w="292" w:type="pct"/>
          </w:tcPr>
          <w:p w14:paraId="34A93C87"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C1EF787"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5B83DBA3" w14:textId="3895D638" w:rsidR="00C24227" w:rsidRPr="003F4C87" w:rsidRDefault="00D652F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6C8DD8D3" w14:textId="6DF1C814"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72ADFF1"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6150 05 «Сату үшін қолда бар қаржы активтері бойынша кірістер».</w:t>
            </w:r>
          </w:p>
          <w:p w14:paraId="22DDFCDD"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қаржы активтерін есептен шығару және (немесе) қайта жіктеу кезінде кірістер сомасын есепке алу.</w:t>
            </w:r>
          </w:p>
          <w:p w14:paraId="393A7BBC"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қаржы активтерін есептен шығару және (немесе) қайта жіктеу кезінде кірістердің сомасы жазылады.</w:t>
            </w:r>
          </w:p>
          <w:p w14:paraId="18C403FA" w14:textId="13A99FC9"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алынған кірістердің сомаларын № 5610 баланстық шотқа есептен шығару жазылады</w:t>
            </w:r>
          </w:p>
        </w:tc>
        <w:tc>
          <w:tcPr>
            <w:tcW w:w="691" w:type="pct"/>
          </w:tcPr>
          <w:p w14:paraId="32D941E6" w14:textId="6F959362"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1DC53100" w14:textId="77777777" w:rsidTr="00973326">
        <w:tc>
          <w:tcPr>
            <w:tcW w:w="292" w:type="pct"/>
          </w:tcPr>
          <w:p w14:paraId="23D24F46"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9F1E7B0"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5637E3AE" w14:textId="730E9917"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39266D58" w14:textId="25E1AB70"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41C92094"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6240 26 «Сату үшін қолда бар қаржы активтері бойынша құрылған резервтерді (провизияларды) қалпына келтіруден (жоюдан) түскен кірістер».</w:t>
            </w:r>
          </w:p>
          <w:p w14:paraId="5BF3A8BA"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қаржы активтері бойынша құрылған қалпына келтірілген (жойылған) резервтердің (провизиялардың) сомаларын есепке алу.</w:t>
            </w:r>
          </w:p>
          <w:p w14:paraId="2D9CD50B"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сату үшін қолда бар қаржы активтері бойынша құрылған резервтерді (провизияларды) қалпына келтіруден (жоюдан) кірістердің сомасы жазылады.</w:t>
            </w:r>
          </w:p>
          <w:p w14:paraId="123D885C" w14:textId="74A5C8EE"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кірістердің сомаларын № 5610 баланстық шотқа есептен шығару жазылады</w:t>
            </w:r>
          </w:p>
        </w:tc>
        <w:tc>
          <w:tcPr>
            <w:tcW w:w="691" w:type="pct"/>
          </w:tcPr>
          <w:p w14:paraId="5DA4FE86" w14:textId="5D7AB7A2"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12E0C0CF" w14:textId="77777777" w:rsidTr="00973326">
        <w:tc>
          <w:tcPr>
            <w:tcW w:w="292" w:type="pct"/>
          </w:tcPr>
          <w:p w14:paraId="3B66641A"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0A27C357"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621B038C" w14:textId="6994F05B" w:rsidR="00C24227" w:rsidRPr="003F4C87" w:rsidRDefault="00D652F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rPr>
              <w:t>Параграф 1</w:t>
            </w:r>
          </w:p>
        </w:tc>
        <w:tc>
          <w:tcPr>
            <w:tcW w:w="1322" w:type="pct"/>
          </w:tcPr>
          <w:p w14:paraId="4164045A" w14:textId="15258CA2"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5334184F"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 xml:space="preserve">7440 04 «Сату үшін қолда бар қаржы активтері бойынша резервтерді (провизияларды) қалыптастыру бойынша шығыстар». </w:t>
            </w:r>
          </w:p>
          <w:p w14:paraId="10956159"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 xml:space="preserve">Мақсаты: сату үшін қолда бар қысқа мерзімді қаржы активтері бойынша резервтер (провизиялар) қалыптастыру бойынша шығыстар сомасын есепке алу. </w:t>
            </w:r>
          </w:p>
          <w:p w14:paraId="4DC45438"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қысқа мерзімді қаржы активтері бойынша резервтерді (провизияларды) қалыптастыру бойынша шығыстар сомасы жазылады.</w:t>
            </w:r>
          </w:p>
          <w:p w14:paraId="3507B927" w14:textId="7FDFCDB8"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келтірілген шығыстардың сомаларын № 5610 баланстық шотқа есептен шығару жазылады.</w:t>
            </w:r>
          </w:p>
        </w:tc>
        <w:tc>
          <w:tcPr>
            <w:tcW w:w="691" w:type="pct"/>
          </w:tcPr>
          <w:p w14:paraId="0456D973" w14:textId="5C90E503"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AB75F5" w:rsidRPr="00032624" w14:paraId="2AF80BC1" w14:textId="77777777" w:rsidTr="00973326">
        <w:tc>
          <w:tcPr>
            <w:tcW w:w="292" w:type="pct"/>
          </w:tcPr>
          <w:p w14:paraId="69A354B8"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F173C32" w14:textId="77777777" w:rsidR="00C24227" w:rsidRPr="003F4C87" w:rsidRDefault="00C24227"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3 тарау</w:t>
            </w:r>
          </w:p>
          <w:p w14:paraId="39F6133A" w14:textId="497E3E9E" w:rsidR="00C24227" w:rsidRPr="003F4C87" w:rsidRDefault="00E720C8" w:rsidP="00C24227">
            <w:pPr>
              <w:jc w:val="both"/>
              <w:rPr>
                <w:rStyle w:val="s0"/>
                <w:rFonts w:ascii="Times New Roman" w:hAnsi="Times New Roman" w:cs="Times New Roman"/>
                <w:color w:val="000000" w:themeColor="text1"/>
                <w:sz w:val="24"/>
                <w:szCs w:val="24"/>
              </w:rPr>
            </w:pPr>
            <w:r w:rsidRPr="003F4C87">
              <w:rPr>
                <w:rStyle w:val="s0"/>
                <w:rFonts w:ascii="Times New Roman" w:hAnsi="Times New Roman" w:cs="Times New Roman"/>
                <w:color w:val="000000" w:themeColor="text1"/>
                <w:sz w:val="24"/>
                <w:szCs w:val="24"/>
              </w:rPr>
              <w:t>Параграф 1</w:t>
            </w:r>
          </w:p>
        </w:tc>
        <w:tc>
          <w:tcPr>
            <w:tcW w:w="1322" w:type="pct"/>
          </w:tcPr>
          <w:p w14:paraId="304C5FA1" w14:textId="5B9505D3" w:rsidR="00C24227" w:rsidRPr="003F4C87" w:rsidRDefault="00C24227" w:rsidP="00C24227">
            <w:pPr>
              <w:jc w:val="center"/>
              <w:rPr>
                <w:rStyle w:val="s0"/>
                <w:rFonts w:ascii="Times New Roman" w:hAnsi="Times New Roman" w:cs="Times New Roman"/>
                <w:b/>
                <w:color w:val="000000" w:themeColor="text1"/>
                <w:sz w:val="24"/>
                <w:szCs w:val="24"/>
                <w:lang w:val="kk-KZ"/>
              </w:rPr>
            </w:pPr>
            <w:r w:rsidRPr="003F4C87">
              <w:rPr>
                <w:rStyle w:val="s0"/>
                <w:rFonts w:ascii="Times New Roman" w:hAnsi="Times New Roman" w:cs="Times New Roman"/>
                <w:b/>
                <w:color w:val="000000" w:themeColor="text1"/>
                <w:sz w:val="24"/>
                <w:szCs w:val="24"/>
                <w:lang w:val="kk-KZ"/>
              </w:rPr>
              <w:t>Жоқ</w:t>
            </w:r>
          </w:p>
        </w:tc>
        <w:tc>
          <w:tcPr>
            <w:tcW w:w="2254" w:type="pct"/>
          </w:tcPr>
          <w:p w14:paraId="05C938E8"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7470 11 «Сату үшін қолда бар қаржы активтері бойынша шығыстар».</w:t>
            </w:r>
          </w:p>
          <w:p w14:paraId="1398C558"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Мақсаты: сату үшін қолда бар қаржы активтерін есептен шығару және (немесе) қайта жіктеу кезіндегі шығыстар сомасын есепке алу.</w:t>
            </w:r>
          </w:p>
          <w:p w14:paraId="66D7891F" w14:textId="77777777" w:rsidR="008B12AB"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дебеті бойынша сату үшін қолда бар қаржы активтерін есептен шығару және (немесе) қайта жіктеу кезінде шығыстар сомасы жазылады.</w:t>
            </w:r>
          </w:p>
          <w:p w14:paraId="7CFD68DE" w14:textId="49B8CA74" w:rsidR="00C24227" w:rsidRPr="003F4C87" w:rsidRDefault="008B12AB" w:rsidP="008B12AB">
            <w:pPr>
              <w:jc w:val="both"/>
              <w:rPr>
                <w:rStyle w:val="s0"/>
                <w:rFonts w:ascii="Times New Roman" w:hAnsi="Times New Roman" w:cs="Times New Roman"/>
                <w:color w:val="000000" w:themeColor="text1"/>
                <w:lang w:val="kk-KZ"/>
              </w:rPr>
            </w:pPr>
            <w:r w:rsidRPr="003F4C87">
              <w:rPr>
                <w:rStyle w:val="s0"/>
                <w:rFonts w:ascii="Times New Roman" w:hAnsi="Times New Roman" w:cs="Times New Roman"/>
                <w:color w:val="000000" w:themeColor="text1"/>
                <w:lang w:val="kk-KZ"/>
              </w:rPr>
              <w:t>Шоттың кредиті бойынша келтірілген шығыстардың сомаларын № 5610 баланстық шотқа есептен шығару жазылады.</w:t>
            </w:r>
          </w:p>
        </w:tc>
        <w:tc>
          <w:tcPr>
            <w:tcW w:w="691" w:type="pct"/>
          </w:tcPr>
          <w:p w14:paraId="20AD147F" w14:textId="7F0D6968"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C24227" w:rsidRPr="00032624" w14:paraId="0893AD25" w14:textId="77777777" w:rsidTr="00312CC7">
        <w:tc>
          <w:tcPr>
            <w:tcW w:w="5000" w:type="pct"/>
            <w:gridSpan w:val="5"/>
          </w:tcPr>
          <w:p w14:paraId="6E4449C4" w14:textId="77777777" w:rsidR="00C24227" w:rsidRPr="003F4C87" w:rsidRDefault="00C24227" w:rsidP="00C24227">
            <w:pPr>
              <w:jc w:val="center"/>
              <w:rPr>
                <w:rFonts w:ascii="Times New Roman" w:hAnsi="Times New Roman" w:cs="Times New Roman"/>
                <w:b/>
                <w:color w:val="000000" w:themeColor="text1"/>
                <w:sz w:val="24"/>
                <w:szCs w:val="24"/>
                <w:lang w:val="kk-KZ"/>
              </w:rPr>
            </w:pPr>
            <w:r w:rsidRPr="003F4C87">
              <w:rPr>
                <w:rFonts w:ascii="Times New Roman" w:hAnsi="Times New Roman" w:cs="Times New Roman"/>
                <w:b/>
                <w:color w:val="000000" w:themeColor="text1"/>
                <w:sz w:val="24"/>
                <w:szCs w:val="24"/>
                <w:lang w:val="kk-KZ"/>
              </w:rPr>
              <w:t>«Қаржы нарығының жекелеген субъектілерінің бухгалтерлік есепті жүргізуі жөніндегі нұсқаулықты бекіту туралы»</w:t>
            </w:r>
          </w:p>
          <w:p w14:paraId="0F995662" w14:textId="4CCEDFD6" w:rsidR="00C24227" w:rsidRPr="003F4C87" w:rsidRDefault="00C24227" w:rsidP="00C24227">
            <w:pPr>
              <w:jc w:val="center"/>
              <w:rPr>
                <w:rFonts w:ascii="Times New Roman" w:hAnsi="Times New Roman" w:cs="Times New Roman"/>
                <w:color w:val="000000" w:themeColor="text1"/>
                <w:sz w:val="24"/>
                <w:szCs w:val="24"/>
                <w:lang w:val="kk-KZ"/>
              </w:rPr>
            </w:pPr>
            <w:r w:rsidRPr="003F4C87">
              <w:rPr>
                <w:rFonts w:ascii="Times New Roman" w:hAnsi="Times New Roman" w:cs="Times New Roman"/>
                <w:b/>
                <w:color w:val="000000" w:themeColor="text1"/>
                <w:sz w:val="24"/>
                <w:szCs w:val="24"/>
                <w:lang w:val="kk-KZ"/>
              </w:rPr>
              <w:t>Қазақстан Республикасының Ұлттық Банкі Басқармасының 2011 жылғы 1 шілдедегі № 68 Қаулысы рынка</w:t>
            </w:r>
          </w:p>
        </w:tc>
      </w:tr>
      <w:tr w:rsidR="00AB75F5" w:rsidRPr="00032624" w14:paraId="289D08A7" w14:textId="77777777" w:rsidTr="00973326">
        <w:tc>
          <w:tcPr>
            <w:tcW w:w="292" w:type="pct"/>
          </w:tcPr>
          <w:p w14:paraId="6AD545F4"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2E9A0DF" w14:textId="63445E88"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Преамбула </w:t>
            </w:r>
          </w:p>
        </w:tc>
        <w:tc>
          <w:tcPr>
            <w:tcW w:w="1322" w:type="pct"/>
          </w:tcPr>
          <w:p w14:paraId="27CD4EF9" w14:textId="055602E1"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Ұлттық Банкі туралы» </w:t>
            </w:r>
            <w:r w:rsidRPr="003F4C87">
              <w:rPr>
                <w:rFonts w:ascii="Times New Roman" w:hAnsi="Times New Roman" w:cs="Times New Roman"/>
                <w:strike/>
                <w:color w:val="000000" w:themeColor="text1"/>
                <w:sz w:val="24"/>
                <w:szCs w:val="24"/>
                <w:lang w:val="kk-KZ"/>
              </w:rPr>
              <w:t>1995 жылғы 30 наурыздағы</w:t>
            </w:r>
            <w:r w:rsidRPr="003F4C87">
              <w:rPr>
                <w:rFonts w:ascii="Times New Roman" w:hAnsi="Times New Roman" w:cs="Times New Roman"/>
                <w:color w:val="000000" w:themeColor="text1"/>
                <w:sz w:val="24"/>
                <w:szCs w:val="24"/>
                <w:lang w:val="kk-KZ"/>
              </w:rPr>
              <w:t xml:space="preserve"> Қазақстан Республикасының Заңына сәйкес және қаржы нарығының жекелеген субъектілерінің бухгалтерлік есебін жетілдіру мақсатында Қазақстан Республикасы Ұлттық Банкінің Басқармасы қаулы етеді:</w:t>
            </w:r>
          </w:p>
        </w:tc>
        <w:tc>
          <w:tcPr>
            <w:tcW w:w="2254" w:type="pct"/>
          </w:tcPr>
          <w:p w14:paraId="0A5B76A2" w14:textId="4C9C58C7" w:rsidR="00C24227" w:rsidRPr="003F4C87" w:rsidRDefault="008B12AB"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ҚАУЛЫ ЕТЕДІ:»;</w:t>
            </w:r>
          </w:p>
        </w:tc>
        <w:tc>
          <w:tcPr>
            <w:tcW w:w="691" w:type="pct"/>
          </w:tcPr>
          <w:p w14:paraId="71E2E5F6" w14:textId="4A9B9BB1"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AB75F5" w:rsidRPr="00032624" w14:paraId="51F4896E" w14:textId="77777777" w:rsidTr="00973326">
        <w:tc>
          <w:tcPr>
            <w:tcW w:w="292" w:type="pct"/>
          </w:tcPr>
          <w:p w14:paraId="7756E822"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C145B3C" w14:textId="5297ADC3"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1-Тармағы</w:t>
            </w:r>
          </w:p>
        </w:tc>
        <w:tc>
          <w:tcPr>
            <w:tcW w:w="1322" w:type="pct"/>
          </w:tcPr>
          <w:p w14:paraId="13FCE271" w14:textId="4D8F9163"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1. Осы Нұсқаулық «Қазақстан Республикасының Ұлттық Банкі туралы» </w:t>
            </w:r>
            <w:r w:rsidRPr="003F4C87">
              <w:rPr>
                <w:rFonts w:ascii="Times New Roman" w:hAnsi="Times New Roman" w:cs="Times New Roman"/>
                <w:strike/>
                <w:color w:val="000000" w:themeColor="text1"/>
                <w:sz w:val="24"/>
                <w:szCs w:val="24"/>
                <w:lang w:val="kk-KZ"/>
              </w:rPr>
              <w:t>1995 жылғы 30 наурыздағы</w:t>
            </w:r>
            <w:r w:rsidRPr="003F4C87">
              <w:rPr>
                <w:rFonts w:ascii="Times New Roman" w:hAnsi="Times New Roman" w:cs="Times New Roman"/>
                <w:color w:val="000000" w:themeColor="text1"/>
                <w:sz w:val="24"/>
                <w:szCs w:val="24"/>
                <w:lang w:val="kk-KZ"/>
              </w:rPr>
              <w:t xml:space="preserve"> және «Бухгалтерлік есеп пен қаржылық есептілік туралы» </w:t>
            </w:r>
            <w:r w:rsidRPr="003F4C87">
              <w:rPr>
                <w:rFonts w:ascii="Times New Roman" w:hAnsi="Times New Roman" w:cs="Times New Roman"/>
                <w:strike/>
                <w:color w:val="000000" w:themeColor="text1"/>
                <w:sz w:val="24"/>
                <w:szCs w:val="24"/>
                <w:lang w:val="kk-KZ"/>
              </w:rPr>
              <w:t>2007 жылғы 28 ақпандағы</w:t>
            </w:r>
            <w:r w:rsidRPr="003F4C87">
              <w:rPr>
                <w:rFonts w:ascii="Times New Roman" w:hAnsi="Times New Roman" w:cs="Times New Roman"/>
                <w:color w:val="000000" w:themeColor="text1"/>
                <w:sz w:val="24"/>
                <w:szCs w:val="24"/>
                <w:lang w:val="kk-KZ"/>
              </w:rPr>
              <w:t xml:space="preserve"> Қазақстан Республикасының заңдарына, Қазақстан Республикасының өзге нормативтік құқықтық актілеріне және халықаралық қаржылық есептілік стандарттарына сәйкес әзірленді.</w:t>
            </w:r>
          </w:p>
        </w:tc>
        <w:tc>
          <w:tcPr>
            <w:tcW w:w="2254" w:type="pct"/>
          </w:tcPr>
          <w:p w14:paraId="6787D420" w14:textId="0DB3CDF5" w:rsidR="00C24227" w:rsidRPr="003F4C87" w:rsidRDefault="008B12AB"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және қаржылық есептіліктің халықаралық стандарттарына сәйкес әзірленді</w:t>
            </w:r>
          </w:p>
        </w:tc>
        <w:tc>
          <w:tcPr>
            <w:tcW w:w="691" w:type="pct"/>
          </w:tcPr>
          <w:p w14:paraId="60E1CFFA" w14:textId="3F2E7241"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AB75F5" w:rsidRPr="00032624" w14:paraId="4EA32E74" w14:textId="77777777" w:rsidTr="00973326">
        <w:tc>
          <w:tcPr>
            <w:tcW w:w="292" w:type="pct"/>
          </w:tcPr>
          <w:p w14:paraId="2D93D911"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BFB3DA3" w14:textId="647CEE04" w:rsidR="00C24227" w:rsidRPr="003F4C87" w:rsidRDefault="00C24227" w:rsidP="00C24227">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2-Тармағы</w:t>
            </w:r>
          </w:p>
        </w:tc>
        <w:tc>
          <w:tcPr>
            <w:tcW w:w="1322" w:type="pct"/>
          </w:tcPr>
          <w:p w14:paraId="10784799" w14:textId="7106E4F1" w:rsidR="00C24227" w:rsidRPr="003F4C87" w:rsidRDefault="00C24227"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tc>
        <w:tc>
          <w:tcPr>
            <w:tcW w:w="2254" w:type="pct"/>
          </w:tcPr>
          <w:p w14:paraId="715F6097" w14:textId="0FB034D0" w:rsidR="00C24227" w:rsidRPr="003F4C87" w:rsidRDefault="00C11578" w:rsidP="00C24227">
            <w:pPr>
              <w:jc w:val="both"/>
              <w:rPr>
                <w:rStyle w:val="s0"/>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 xml:space="preserve">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w:t>
            </w:r>
            <w:r w:rsidRPr="003F4C87">
              <w:rPr>
                <w:rStyle w:val="s0"/>
                <w:rFonts w:ascii="Times New Roman" w:hAnsi="Times New Roman" w:cs="Times New Roman"/>
                <w:b/>
                <w:color w:val="000000" w:themeColor="text1"/>
                <w:sz w:val="24"/>
                <w:szCs w:val="24"/>
                <w:lang w:val="kk-KZ"/>
              </w:rPr>
              <w:t xml:space="preserve">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w:t>
            </w:r>
            <w:r w:rsidRPr="003F4C87">
              <w:rPr>
                <w:rStyle w:val="s0"/>
                <w:rFonts w:ascii="Times New Roman" w:hAnsi="Times New Roman" w:cs="Times New Roman"/>
                <w:color w:val="000000" w:themeColor="text1"/>
                <w:sz w:val="24"/>
                <w:szCs w:val="24"/>
                <w:lang w:val="kk-KZ"/>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tc>
        <w:tc>
          <w:tcPr>
            <w:tcW w:w="691" w:type="pct"/>
          </w:tcPr>
          <w:p w14:paraId="173CCA4D" w14:textId="77777777"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1229A91E" w14:textId="77777777"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730980E8" w14:textId="63499FC4"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tc>
      </w:tr>
      <w:tr w:rsidR="00AB75F5" w:rsidRPr="00032624" w14:paraId="67BF7B20" w14:textId="77777777" w:rsidTr="00973326">
        <w:tc>
          <w:tcPr>
            <w:tcW w:w="292" w:type="pct"/>
          </w:tcPr>
          <w:p w14:paraId="2D72C84E" w14:textId="77777777" w:rsidR="00C24227" w:rsidRPr="003F4C87" w:rsidRDefault="00C24227"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77B109C" w14:textId="19231E20"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rPr>
              <w:t>Нұсқаулықтың 34-Тармағы</w:t>
            </w:r>
          </w:p>
        </w:tc>
        <w:tc>
          <w:tcPr>
            <w:tcW w:w="1322" w:type="pct"/>
          </w:tcPr>
          <w:p w14:paraId="73477FD9" w14:textId="77777777" w:rsidR="00C24227" w:rsidRPr="003F4C87" w:rsidRDefault="00C24227" w:rsidP="00C24227">
            <w:pPr>
              <w:pStyle w:val="pj"/>
              <w:jc w:val="both"/>
              <w:rPr>
                <w:color w:val="000000" w:themeColor="text1"/>
                <w:lang w:val="kk-KZ"/>
              </w:rPr>
            </w:pPr>
            <w:r w:rsidRPr="003F4C87">
              <w:rPr>
                <w:rStyle w:val="s0"/>
                <w:rFonts w:eastAsiaTheme="minorEastAsia"/>
                <w:color w:val="000000" w:themeColor="text1"/>
                <w:lang w:val="kk-KZ"/>
              </w:rPr>
              <w:t xml:space="preserve">34. Өзгерістері </w:t>
            </w:r>
            <w:r w:rsidRPr="003F4C87">
              <w:rPr>
                <w:rStyle w:val="s0"/>
                <w:rFonts w:eastAsiaTheme="minorEastAsia"/>
                <w:strike/>
                <w:color w:val="000000" w:themeColor="text1"/>
                <w:lang w:val="kk-KZ"/>
              </w:rPr>
              <w:t>пайданың немесе зиянның құрамында көрсетілетінәділ құны бойынша есепке алынатын немесе</w:t>
            </w:r>
            <w:r w:rsidRPr="003F4C87">
              <w:rPr>
                <w:rStyle w:val="s0"/>
                <w:rFonts w:eastAsiaTheme="minorEastAsia"/>
                <w:color w:val="000000" w:themeColor="text1"/>
                <w:lang w:val="kk-KZ"/>
              </w:rPr>
              <w:t xml:space="preserve">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p w14:paraId="190099F3" w14:textId="77777777" w:rsidR="00C24227" w:rsidRPr="003F4C87" w:rsidRDefault="00C24227" w:rsidP="00C24227">
            <w:pPr>
              <w:pStyle w:val="pj"/>
              <w:jc w:val="both"/>
              <w:rPr>
                <w:strike/>
                <w:color w:val="000000" w:themeColor="text1"/>
                <w:lang w:val="kk-KZ"/>
              </w:rPr>
            </w:pPr>
            <w:r w:rsidRPr="003F4C87">
              <w:rPr>
                <w:rStyle w:val="s0"/>
                <w:rFonts w:eastAsiaTheme="minorEastAsia"/>
                <w:color w:val="000000" w:themeColor="text1"/>
                <w:lang w:val="kk-KZ"/>
              </w:rPr>
              <w:t>1</w:t>
            </w:r>
            <w:r w:rsidRPr="003F4C87">
              <w:rPr>
                <w:rStyle w:val="s0"/>
                <w:rFonts w:eastAsiaTheme="minorEastAsia"/>
                <w:strike/>
                <w:color w:val="000000" w:themeColor="text1"/>
                <w:lang w:val="kk-KZ"/>
              </w:rPr>
              <w:t>) Өзгерістері пайданың немесе зиянның құрамында көрсетілетін әділ құны бойынша есепке алынатын үлестік бағалы қағаздар бойынша:</w:t>
            </w:r>
          </w:p>
          <w:p w14:paraId="471ECB54" w14:textId="77777777" w:rsidR="00C24227" w:rsidRPr="003F4C87" w:rsidRDefault="00C24227" w:rsidP="00C24227">
            <w:pPr>
              <w:pStyle w:val="pj"/>
              <w:jc w:val="both"/>
              <w:rPr>
                <w:strike/>
                <w:color w:val="000000" w:themeColor="text1"/>
              </w:rPr>
            </w:pPr>
            <w:r w:rsidRPr="003F4C87">
              <w:rPr>
                <w:rStyle w:val="s0"/>
                <w:rFonts w:eastAsiaTheme="minorEastAsia"/>
                <w:strike/>
                <w:color w:val="000000" w:themeColor="text1"/>
              </w:rPr>
              <w:t xml:space="preserve">оң бағамдық </w:t>
            </w:r>
            <w:r w:rsidRPr="003F4C87">
              <w:rPr>
                <w:strike/>
                <w:color w:val="000000" w:themeColor="text1"/>
              </w:rPr>
              <w:t>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1203"/>
              <w:gridCol w:w="1203"/>
              <w:gridCol w:w="1204"/>
            </w:tblGrid>
            <w:tr w:rsidR="00C24227" w:rsidRPr="003F4C87" w14:paraId="5903D64B" w14:textId="77777777" w:rsidTr="00122F54">
              <w:trPr>
                <w:jc w:val="center"/>
              </w:trPr>
              <w:tc>
                <w:tcPr>
                  <w:tcW w:w="1666" w:type="pct"/>
                  <w:tcMar>
                    <w:top w:w="0" w:type="dxa"/>
                    <w:left w:w="108" w:type="dxa"/>
                    <w:bottom w:w="0" w:type="dxa"/>
                    <w:right w:w="108" w:type="dxa"/>
                  </w:tcMar>
                  <w:hideMark/>
                </w:tcPr>
                <w:p w14:paraId="036B3D5F"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Дт</w:t>
                  </w:r>
                </w:p>
              </w:tc>
              <w:tc>
                <w:tcPr>
                  <w:tcW w:w="1666" w:type="pct"/>
                  <w:tcMar>
                    <w:top w:w="0" w:type="dxa"/>
                    <w:left w:w="108" w:type="dxa"/>
                    <w:bottom w:w="0" w:type="dxa"/>
                    <w:right w:w="108" w:type="dxa"/>
                  </w:tcMar>
                  <w:hideMark/>
                </w:tcPr>
                <w:p w14:paraId="441E0F8C"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1120 04</w:t>
                  </w:r>
                </w:p>
              </w:tc>
              <w:tc>
                <w:tcPr>
                  <w:tcW w:w="1668" w:type="pct"/>
                  <w:tcMar>
                    <w:top w:w="0" w:type="dxa"/>
                    <w:left w:w="108" w:type="dxa"/>
                    <w:bottom w:w="0" w:type="dxa"/>
                    <w:right w:w="108" w:type="dxa"/>
                  </w:tcMar>
                  <w:hideMark/>
                </w:tcPr>
                <w:p w14:paraId="504743E0"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C24227" w:rsidRPr="003F4C87" w14:paraId="4A4B8C92" w14:textId="77777777" w:rsidTr="00122F54">
              <w:trPr>
                <w:jc w:val="center"/>
              </w:trPr>
              <w:tc>
                <w:tcPr>
                  <w:tcW w:w="1666" w:type="pct"/>
                  <w:tcMar>
                    <w:top w:w="0" w:type="dxa"/>
                    <w:left w:w="108" w:type="dxa"/>
                    <w:bottom w:w="0" w:type="dxa"/>
                    <w:right w:w="108" w:type="dxa"/>
                  </w:tcMar>
                  <w:hideMark/>
                </w:tcPr>
                <w:p w14:paraId="0340E6FF" w14:textId="77777777" w:rsidR="00C24227" w:rsidRPr="003F4C87" w:rsidRDefault="00C24227" w:rsidP="00032624">
                  <w:pPr>
                    <w:framePr w:hSpace="180" w:wrap="around" w:vAnchor="text" w:hAnchor="text" w:y="1"/>
                    <w:suppressOverlap/>
                    <w:jc w:val="both"/>
                    <w:rPr>
                      <w:rFonts w:ascii="Times New Roman" w:hAnsi="Times New Roman" w:cs="Times New Roman"/>
                      <w:strike/>
                      <w:color w:val="000000" w:themeColor="text1"/>
                    </w:rPr>
                  </w:pPr>
                </w:p>
              </w:tc>
              <w:tc>
                <w:tcPr>
                  <w:tcW w:w="1666" w:type="pct"/>
                  <w:tcMar>
                    <w:top w:w="0" w:type="dxa"/>
                    <w:left w:w="108" w:type="dxa"/>
                    <w:bottom w:w="0" w:type="dxa"/>
                    <w:right w:w="108" w:type="dxa"/>
                  </w:tcMar>
                  <w:hideMark/>
                </w:tcPr>
                <w:p w14:paraId="6BEA7FC1"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1120 05</w:t>
                  </w:r>
                </w:p>
              </w:tc>
              <w:tc>
                <w:tcPr>
                  <w:tcW w:w="1668" w:type="pct"/>
                  <w:tcMar>
                    <w:top w:w="0" w:type="dxa"/>
                    <w:left w:w="108" w:type="dxa"/>
                    <w:bottom w:w="0" w:type="dxa"/>
                    <w:right w:w="108" w:type="dxa"/>
                  </w:tcMar>
                  <w:hideMark/>
                </w:tcPr>
                <w:p w14:paraId="1E33F505"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Өзгерістері пайданың немесе зиянның құрамында көрсетілетін әділ құн бойынша есепке алынатын қаржы активтерінің әділ құнын теріс түзету</w:t>
                  </w:r>
                </w:p>
              </w:tc>
            </w:tr>
            <w:tr w:rsidR="00C24227" w:rsidRPr="003F4C87" w14:paraId="3E29007C" w14:textId="77777777" w:rsidTr="00122F54">
              <w:trPr>
                <w:jc w:val="center"/>
              </w:trPr>
              <w:tc>
                <w:tcPr>
                  <w:tcW w:w="1666" w:type="pct"/>
                  <w:tcMar>
                    <w:top w:w="0" w:type="dxa"/>
                    <w:left w:w="108" w:type="dxa"/>
                    <w:bottom w:w="0" w:type="dxa"/>
                    <w:right w:w="108" w:type="dxa"/>
                  </w:tcMar>
                  <w:hideMark/>
                </w:tcPr>
                <w:p w14:paraId="4F5C8904"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Кт</w:t>
                  </w:r>
                </w:p>
              </w:tc>
              <w:tc>
                <w:tcPr>
                  <w:tcW w:w="1666" w:type="pct"/>
                  <w:tcMar>
                    <w:top w:w="0" w:type="dxa"/>
                    <w:left w:w="108" w:type="dxa"/>
                    <w:bottom w:w="0" w:type="dxa"/>
                    <w:right w:w="108" w:type="dxa"/>
                  </w:tcMar>
                  <w:hideMark/>
                </w:tcPr>
                <w:p w14:paraId="2C013F56"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6250 02</w:t>
                  </w:r>
                </w:p>
              </w:tc>
              <w:tc>
                <w:tcPr>
                  <w:tcW w:w="1668" w:type="pct"/>
                  <w:tcMar>
                    <w:top w:w="0" w:type="dxa"/>
                    <w:left w:w="108" w:type="dxa"/>
                    <w:bottom w:w="0" w:type="dxa"/>
                    <w:right w:w="108" w:type="dxa"/>
                  </w:tcMar>
                  <w:hideMark/>
                </w:tcPr>
                <w:p w14:paraId="46E79AC3"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Шетел валютасын қайта бағалаудан түскен кірістер;</w:t>
                  </w:r>
                </w:p>
              </w:tc>
            </w:tr>
          </w:tbl>
          <w:p w14:paraId="46046020" w14:textId="77777777" w:rsidR="00C24227" w:rsidRPr="003F4C87" w:rsidRDefault="00C24227" w:rsidP="00C24227">
            <w:pPr>
              <w:pStyle w:val="pj"/>
              <w:jc w:val="both"/>
              <w:rPr>
                <w:strike/>
                <w:color w:val="000000" w:themeColor="text1"/>
              </w:rPr>
            </w:pPr>
            <w:r w:rsidRPr="003F4C87">
              <w:rPr>
                <w:strike/>
                <w:color w:val="000000" w:themeColor="text1"/>
              </w:rPr>
              <w:t>теріс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1203"/>
              <w:gridCol w:w="1203"/>
              <w:gridCol w:w="1204"/>
            </w:tblGrid>
            <w:tr w:rsidR="00C24227" w:rsidRPr="003F4C87" w14:paraId="0EAA6F55" w14:textId="77777777" w:rsidTr="00122F54">
              <w:trPr>
                <w:jc w:val="center"/>
              </w:trPr>
              <w:tc>
                <w:tcPr>
                  <w:tcW w:w="1666" w:type="pct"/>
                  <w:tcMar>
                    <w:top w:w="0" w:type="dxa"/>
                    <w:left w:w="108" w:type="dxa"/>
                    <w:bottom w:w="0" w:type="dxa"/>
                    <w:right w:w="108" w:type="dxa"/>
                  </w:tcMar>
                  <w:hideMark/>
                </w:tcPr>
                <w:p w14:paraId="30E8859D"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Дт</w:t>
                  </w:r>
                </w:p>
              </w:tc>
              <w:tc>
                <w:tcPr>
                  <w:tcW w:w="1666" w:type="pct"/>
                  <w:tcMar>
                    <w:top w:w="0" w:type="dxa"/>
                    <w:left w:w="108" w:type="dxa"/>
                    <w:bottom w:w="0" w:type="dxa"/>
                    <w:right w:w="108" w:type="dxa"/>
                  </w:tcMar>
                  <w:hideMark/>
                </w:tcPr>
                <w:p w14:paraId="635AB7A4"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7430 02</w:t>
                  </w:r>
                </w:p>
              </w:tc>
              <w:tc>
                <w:tcPr>
                  <w:tcW w:w="1668" w:type="pct"/>
                  <w:tcMar>
                    <w:top w:w="0" w:type="dxa"/>
                    <w:left w:w="108" w:type="dxa"/>
                    <w:bottom w:w="0" w:type="dxa"/>
                    <w:right w:w="108" w:type="dxa"/>
                  </w:tcMar>
                  <w:hideMark/>
                </w:tcPr>
                <w:p w14:paraId="2A440617"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Шетел валютасын қайта бағалаудан болған шығыстар</w:t>
                  </w:r>
                </w:p>
              </w:tc>
            </w:tr>
            <w:tr w:rsidR="00C24227" w:rsidRPr="003F4C87" w14:paraId="7ED23303" w14:textId="77777777" w:rsidTr="00122F54">
              <w:trPr>
                <w:jc w:val="center"/>
              </w:trPr>
              <w:tc>
                <w:tcPr>
                  <w:tcW w:w="1666" w:type="pct"/>
                  <w:tcMar>
                    <w:top w:w="0" w:type="dxa"/>
                    <w:left w:w="108" w:type="dxa"/>
                    <w:bottom w:w="0" w:type="dxa"/>
                    <w:right w:w="108" w:type="dxa"/>
                  </w:tcMar>
                  <w:hideMark/>
                </w:tcPr>
                <w:p w14:paraId="3B7DD497"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Кт</w:t>
                  </w:r>
                </w:p>
              </w:tc>
              <w:tc>
                <w:tcPr>
                  <w:tcW w:w="1666" w:type="pct"/>
                  <w:tcMar>
                    <w:top w:w="0" w:type="dxa"/>
                    <w:left w:w="108" w:type="dxa"/>
                    <w:bottom w:w="0" w:type="dxa"/>
                    <w:right w:w="108" w:type="dxa"/>
                  </w:tcMar>
                  <w:hideMark/>
                </w:tcPr>
                <w:p w14:paraId="65516DFC"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1120 04</w:t>
                  </w:r>
                </w:p>
              </w:tc>
              <w:tc>
                <w:tcPr>
                  <w:tcW w:w="1668" w:type="pct"/>
                  <w:tcMar>
                    <w:top w:w="0" w:type="dxa"/>
                    <w:left w:w="108" w:type="dxa"/>
                    <w:bottom w:w="0" w:type="dxa"/>
                    <w:right w:w="108" w:type="dxa"/>
                  </w:tcMar>
                  <w:hideMark/>
                </w:tcPr>
                <w:p w14:paraId="7FF5412C"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C24227" w:rsidRPr="003F4C87" w14:paraId="2FFEAF7B" w14:textId="77777777" w:rsidTr="00122F54">
              <w:trPr>
                <w:jc w:val="center"/>
              </w:trPr>
              <w:tc>
                <w:tcPr>
                  <w:tcW w:w="1666" w:type="pct"/>
                  <w:tcMar>
                    <w:top w:w="0" w:type="dxa"/>
                    <w:left w:w="108" w:type="dxa"/>
                    <w:bottom w:w="0" w:type="dxa"/>
                    <w:right w:w="108" w:type="dxa"/>
                  </w:tcMar>
                  <w:hideMark/>
                </w:tcPr>
                <w:p w14:paraId="60FBE802" w14:textId="77777777" w:rsidR="00C24227" w:rsidRPr="003F4C87" w:rsidRDefault="00C24227" w:rsidP="00032624">
                  <w:pPr>
                    <w:framePr w:hSpace="180" w:wrap="around" w:vAnchor="text" w:hAnchor="text" w:y="1"/>
                    <w:suppressOverlap/>
                    <w:jc w:val="both"/>
                    <w:rPr>
                      <w:rFonts w:ascii="Times New Roman" w:hAnsi="Times New Roman" w:cs="Times New Roman"/>
                      <w:strike/>
                      <w:color w:val="000000" w:themeColor="text1"/>
                    </w:rPr>
                  </w:pPr>
                </w:p>
              </w:tc>
              <w:tc>
                <w:tcPr>
                  <w:tcW w:w="1666" w:type="pct"/>
                  <w:tcMar>
                    <w:top w:w="0" w:type="dxa"/>
                    <w:left w:w="108" w:type="dxa"/>
                    <w:bottom w:w="0" w:type="dxa"/>
                    <w:right w:w="108" w:type="dxa"/>
                  </w:tcMar>
                  <w:hideMark/>
                </w:tcPr>
                <w:p w14:paraId="3B00808D"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1120 05</w:t>
                  </w:r>
                </w:p>
              </w:tc>
              <w:tc>
                <w:tcPr>
                  <w:tcW w:w="1668" w:type="pct"/>
                  <w:tcMar>
                    <w:top w:w="0" w:type="dxa"/>
                    <w:left w:w="108" w:type="dxa"/>
                    <w:bottom w:w="0" w:type="dxa"/>
                    <w:right w:w="108" w:type="dxa"/>
                  </w:tcMar>
                  <w:hideMark/>
                </w:tcPr>
                <w:p w14:paraId="1D506350" w14:textId="77777777" w:rsidR="00C24227" w:rsidRPr="003F4C87" w:rsidRDefault="00C24227" w:rsidP="00032624">
                  <w:pPr>
                    <w:pStyle w:val="p"/>
                    <w:framePr w:hSpace="180" w:wrap="around" w:vAnchor="text" w:hAnchor="text" w:y="1"/>
                    <w:suppressOverlap/>
                    <w:jc w:val="both"/>
                    <w:rPr>
                      <w:strike/>
                      <w:color w:val="000000" w:themeColor="text1"/>
                    </w:rPr>
                  </w:pPr>
                  <w:r w:rsidRPr="003F4C87">
                    <w:rPr>
                      <w:strike/>
                      <w:color w:val="000000" w:themeColor="text1"/>
                    </w:rPr>
                    <w:t>Өзгерістері пайданың немесе зиянның құрамында көрсетілетін әділ құн бойынша есепке алынатын қаржы активтерінің әділ құнын теріс түзету;</w:t>
                  </w:r>
                </w:p>
              </w:tc>
            </w:tr>
          </w:tbl>
          <w:p w14:paraId="589EDD18" w14:textId="77777777" w:rsidR="00C24227" w:rsidRPr="003F4C87" w:rsidRDefault="00C24227" w:rsidP="00C24227">
            <w:pPr>
              <w:pStyle w:val="pj"/>
              <w:jc w:val="both"/>
              <w:rPr>
                <w:strike/>
                <w:color w:val="000000" w:themeColor="text1"/>
              </w:rPr>
            </w:pPr>
            <w:r w:rsidRPr="003F4C87">
              <w:rPr>
                <w:strike/>
                <w:color w:val="000000" w:themeColor="text1"/>
              </w:rPr>
              <w:t>2) басқа да жиынтық кіріс арқылы әділ құны бойынша есепке алынатын үлестік бағалы қағаздар бойынша:</w:t>
            </w:r>
          </w:p>
          <w:p w14:paraId="6194D2A2" w14:textId="77777777" w:rsidR="00C24227" w:rsidRPr="003F4C87" w:rsidRDefault="00C24227" w:rsidP="00C24227">
            <w:pPr>
              <w:pStyle w:val="pj"/>
              <w:jc w:val="both"/>
              <w:rPr>
                <w:color w:val="000000" w:themeColor="text1"/>
              </w:rPr>
            </w:pPr>
            <w:r w:rsidRPr="003F4C87">
              <w:rPr>
                <w:color w:val="000000" w:themeColor="text1"/>
              </w:rPr>
              <w:t>оң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1203"/>
              <w:gridCol w:w="1203"/>
              <w:gridCol w:w="1204"/>
            </w:tblGrid>
            <w:tr w:rsidR="00C24227" w:rsidRPr="003F4C87" w14:paraId="3D1B1518" w14:textId="77777777" w:rsidTr="00122F54">
              <w:trPr>
                <w:jc w:val="center"/>
              </w:trPr>
              <w:tc>
                <w:tcPr>
                  <w:tcW w:w="1666" w:type="pct"/>
                  <w:tcMar>
                    <w:top w:w="0" w:type="dxa"/>
                    <w:left w:w="108" w:type="dxa"/>
                    <w:bottom w:w="0" w:type="dxa"/>
                    <w:right w:w="108" w:type="dxa"/>
                  </w:tcMar>
                  <w:hideMark/>
                </w:tcPr>
                <w:p w14:paraId="256186CA"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Дт</w:t>
                  </w:r>
                </w:p>
              </w:tc>
              <w:tc>
                <w:tcPr>
                  <w:tcW w:w="1666" w:type="pct"/>
                  <w:tcMar>
                    <w:top w:w="0" w:type="dxa"/>
                    <w:left w:w="108" w:type="dxa"/>
                    <w:bottom w:w="0" w:type="dxa"/>
                    <w:right w:w="108" w:type="dxa"/>
                  </w:tcMar>
                  <w:hideMark/>
                </w:tcPr>
                <w:p w14:paraId="297CC97A"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1140 04</w:t>
                  </w:r>
                </w:p>
              </w:tc>
              <w:tc>
                <w:tcPr>
                  <w:tcW w:w="1668" w:type="pct"/>
                  <w:tcMar>
                    <w:top w:w="0" w:type="dxa"/>
                    <w:left w:w="108" w:type="dxa"/>
                    <w:bottom w:w="0" w:type="dxa"/>
                    <w:right w:w="108" w:type="dxa"/>
                  </w:tcMar>
                  <w:hideMark/>
                </w:tcPr>
                <w:p w14:paraId="334A1BD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активтерінің әділ құнын оң түзету</w:t>
                  </w:r>
                </w:p>
              </w:tc>
            </w:tr>
            <w:tr w:rsidR="00C24227" w:rsidRPr="003F4C87" w14:paraId="2050DB17" w14:textId="77777777" w:rsidTr="00122F54">
              <w:trPr>
                <w:jc w:val="center"/>
              </w:trPr>
              <w:tc>
                <w:tcPr>
                  <w:tcW w:w="1666" w:type="pct"/>
                  <w:tcMar>
                    <w:top w:w="0" w:type="dxa"/>
                    <w:left w:w="108" w:type="dxa"/>
                    <w:bottom w:w="0" w:type="dxa"/>
                    <w:right w:w="108" w:type="dxa"/>
                  </w:tcMar>
                  <w:hideMark/>
                </w:tcPr>
                <w:p w14:paraId="53051B93"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05FFB8C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1140 05</w:t>
                  </w:r>
                </w:p>
              </w:tc>
              <w:tc>
                <w:tcPr>
                  <w:tcW w:w="1668" w:type="pct"/>
                  <w:tcMar>
                    <w:top w:w="0" w:type="dxa"/>
                    <w:left w:w="108" w:type="dxa"/>
                    <w:bottom w:w="0" w:type="dxa"/>
                    <w:right w:w="108" w:type="dxa"/>
                  </w:tcMar>
                  <w:hideMark/>
                </w:tcPr>
                <w:p w14:paraId="3E60BD74"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активтерінің әділ құнын теріс түзету</w:t>
                  </w:r>
                </w:p>
              </w:tc>
            </w:tr>
            <w:tr w:rsidR="00C24227" w:rsidRPr="003F4C87" w14:paraId="48712FE8" w14:textId="77777777" w:rsidTr="00122F54">
              <w:trPr>
                <w:jc w:val="center"/>
              </w:trPr>
              <w:tc>
                <w:tcPr>
                  <w:tcW w:w="1666" w:type="pct"/>
                  <w:tcMar>
                    <w:top w:w="0" w:type="dxa"/>
                    <w:left w:w="108" w:type="dxa"/>
                    <w:bottom w:w="0" w:type="dxa"/>
                    <w:right w:w="108" w:type="dxa"/>
                  </w:tcMar>
                  <w:hideMark/>
                </w:tcPr>
                <w:p w14:paraId="58F1D3ED"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505C0B61"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2030 04</w:t>
                  </w:r>
                </w:p>
              </w:tc>
              <w:tc>
                <w:tcPr>
                  <w:tcW w:w="1668" w:type="pct"/>
                  <w:tcMar>
                    <w:top w:w="0" w:type="dxa"/>
                    <w:left w:w="108" w:type="dxa"/>
                    <w:bottom w:w="0" w:type="dxa"/>
                    <w:right w:w="108" w:type="dxa"/>
                  </w:tcMar>
                  <w:hideMark/>
                </w:tcPr>
                <w:p w14:paraId="762D71BC"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ұзақ мерзімді қаржы активтерінің әділ құнын оң түзету</w:t>
                  </w:r>
                </w:p>
              </w:tc>
            </w:tr>
            <w:tr w:rsidR="00C24227" w:rsidRPr="003F4C87" w14:paraId="75C7612B" w14:textId="77777777" w:rsidTr="00122F54">
              <w:trPr>
                <w:jc w:val="center"/>
              </w:trPr>
              <w:tc>
                <w:tcPr>
                  <w:tcW w:w="1666" w:type="pct"/>
                  <w:tcMar>
                    <w:top w:w="0" w:type="dxa"/>
                    <w:left w:w="108" w:type="dxa"/>
                    <w:bottom w:w="0" w:type="dxa"/>
                    <w:right w:w="108" w:type="dxa"/>
                  </w:tcMar>
                  <w:hideMark/>
                </w:tcPr>
                <w:p w14:paraId="3947C5CD"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117C203E"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2030 05</w:t>
                  </w:r>
                </w:p>
              </w:tc>
              <w:tc>
                <w:tcPr>
                  <w:tcW w:w="1668" w:type="pct"/>
                  <w:tcMar>
                    <w:top w:w="0" w:type="dxa"/>
                    <w:left w:w="108" w:type="dxa"/>
                    <w:bottom w:w="0" w:type="dxa"/>
                    <w:right w:w="108" w:type="dxa"/>
                  </w:tcMar>
                  <w:hideMark/>
                </w:tcPr>
                <w:p w14:paraId="61EDAB0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ұзақ мерзімді қаржы активтерінің әділ құнын теріс түзету</w:t>
                  </w:r>
                </w:p>
              </w:tc>
            </w:tr>
            <w:tr w:rsidR="00C24227" w:rsidRPr="003F4C87" w14:paraId="0E29FE7D" w14:textId="77777777" w:rsidTr="00122F54">
              <w:trPr>
                <w:jc w:val="center"/>
              </w:trPr>
              <w:tc>
                <w:tcPr>
                  <w:tcW w:w="1666" w:type="pct"/>
                  <w:tcMar>
                    <w:top w:w="0" w:type="dxa"/>
                    <w:left w:w="108" w:type="dxa"/>
                    <w:bottom w:w="0" w:type="dxa"/>
                    <w:right w:w="108" w:type="dxa"/>
                  </w:tcMar>
                  <w:hideMark/>
                </w:tcPr>
                <w:p w14:paraId="7CE793D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Кт</w:t>
                  </w:r>
                </w:p>
              </w:tc>
              <w:tc>
                <w:tcPr>
                  <w:tcW w:w="1666" w:type="pct"/>
                  <w:tcMar>
                    <w:top w:w="0" w:type="dxa"/>
                    <w:left w:w="108" w:type="dxa"/>
                    <w:bottom w:w="0" w:type="dxa"/>
                    <w:right w:w="108" w:type="dxa"/>
                  </w:tcMar>
                  <w:hideMark/>
                </w:tcPr>
                <w:p w14:paraId="5B1FD4F5"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5440</w:t>
                  </w:r>
                </w:p>
              </w:tc>
              <w:tc>
                <w:tcPr>
                  <w:tcW w:w="1668" w:type="pct"/>
                  <w:tcMar>
                    <w:top w:w="0" w:type="dxa"/>
                    <w:left w:w="108" w:type="dxa"/>
                    <w:bottom w:w="0" w:type="dxa"/>
                    <w:right w:w="108" w:type="dxa"/>
                  </w:tcMar>
                  <w:hideMark/>
                </w:tcPr>
                <w:p w14:paraId="6F398ED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 қайта бағалауға арналған резерв;</w:t>
                  </w:r>
                </w:p>
              </w:tc>
            </w:tr>
          </w:tbl>
          <w:p w14:paraId="7C14CB5C" w14:textId="77777777" w:rsidR="00C24227" w:rsidRPr="003F4C87" w:rsidRDefault="00C24227" w:rsidP="00C24227">
            <w:pPr>
              <w:pStyle w:val="pj"/>
              <w:jc w:val="both"/>
              <w:rPr>
                <w:color w:val="000000" w:themeColor="text1"/>
              </w:rPr>
            </w:pPr>
            <w:r w:rsidRPr="003F4C87">
              <w:rPr>
                <w:color w:val="000000" w:themeColor="text1"/>
              </w:rPr>
              <w:t>теріс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1203"/>
              <w:gridCol w:w="1203"/>
              <w:gridCol w:w="1204"/>
            </w:tblGrid>
            <w:tr w:rsidR="00C24227" w:rsidRPr="003F4C87" w14:paraId="38EC8781" w14:textId="77777777" w:rsidTr="00122F54">
              <w:trPr>
                <w:jc w:val="center"/>
              </w:trPr>
              <w:tc>
                <w:tcPr>
                  <w:tcW w:w="1666" w:type="pct"/>
                  <w:tcMar>
                    <w:top w:w="0" w:type="dxa"/>
                    <w:left w:w="108" w:type="dxa"/>
                    <w:bottom w:w="0" w:type="dxa"/>
                    <w:right w:w="108" w:type="dxa"/>
                  </w:tcMar>
                  <w:hideMark/>
                </w:tcPr>
                <w:p w14:paraId="44CA9357"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Дт</w:t>
                  </w:r>
                </w:p>
              </w:tc>
              <w:tc>
                <w:tcPr>
                  <w:tcW w:w="1666" w:type="pct"/>
                  <w:tcMar>
                    <w:top w:w="0" w:type="dxa"/>
                    <w:left w:w="108" w:type="dxa"/>
                    <w:bottom w:w="0" w:type="dxa"/>
                    <w:right w:w="108" w:type="dxa"/>
                  </w:tcMar>
                  <w:hideMark/>
                </w:tcPr>
                <w:p w14:paraId="2A834174"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5440</w:t>
                  </w:r>
                </w:p>
              </w:tc>
              <w:tc>
                <w:tcPr>
                  <w:tcW w:w="1668" w:type="pct"/>
                  <w:tcMar>
                    <w:top w:w="0" w:type="dxa"/>
                    <w:left w:w="108" w:type="dxa"/>
                    <w:bottom w:w="0" w:type="dxa"/>
                    <w:right w:w="108" w:type="dxa"/>
                  </w:tcMar>
                  <w:hideMark/>
                </w:tcPr>
                <w:p w14:paraId="0872D89C"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 қайта бағалауға арналған резерв</w:t>
                  </w:r>
                </w:p>
              </w:tc>
            </w:tr>
            <w:tr w:rsidR="00C24227" w:rsidRPr="003F4C87" w14:paraId="52A1DAD8" w14:textId="77777777" w:rsidTr="00122F54">
              <w:trPr>
                <w:jc w:val="center"/>
              </w:trPr>
              <w:tc>
                <w:tcPr>
                  <w:tcW w:w="1666" w:type="pct"/>
                  <w:tcMar>
                    <w:top w:w="0" w:type="dxa"/>
                    <w:left w:w="108" w:type="dxa"/>
                    <w:bottom w:w="0" w:type="dxa"/>
                    <w:right w:w="108" w:type="dxa"/>
                  </w:tcMar>
                  <w:hideMark/>
                </w:tcPr>
                <w:p w14:paraId="6517277E"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Кт</w:t>
                  </w:r>
                </w:p>
              </w:tc>
              <w:tc>
                <w:tcPr>
                  <w:tcW w:w="1666" w:type="pct"/>
                  <w:tcMar>
                    <w:top w:w="0" w:type="dxa"/>
                    <w:left w:w="108" w:type="dxa"/>
                    <w:bottom w:w="0" w:type="dxa"/>
                    <w:right w:w="108" w:type="dxa"/>
                  </w:tcMar>
                  <w:hideMark/>
                </w:tcPr>
                <w:p w14:paraId="4452FF7D"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1140 04</w:t>
                  </w:r>
                </w:p>
              </w:tc>
              <w:tc>
                <w:tcPr>
                  <w:tcW w:w="1668" w:type="pct"/>
                  <w:tcMar>
                    <w:top w:w="0" w:type="dxa"/>
                    <w:left w:w="108" w:type="dxa"/>
                    <w:bottom w:w="0" w:type="dxa"/>
                    <w:right w:w="108" w:type="dxa"/>
                  </w:tcMar>
                  <w:hideMark/>
                </w:tcPr>
                <w:p w14:paraId="3F203BC5"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активтерінің әділ құнын оң түзету</w:t>
                  </w:r>
                </w:p>
              </w:tc>
            </w:tr>
            <w:tr w:rsidR="00C24227" w:rsidRPr="003F4C87" w14:paraId="3DC550DC" w14:textId="77777777" w:rsidTr="00122F54">
              <w:trPr>
                <w:jc w:val="center"/>
              </w:trPr>
              <w:tc>
                <w:tcPr>
                  <w:tcW w:w="1666" w:type="pct"/>
                  <w:tcMar>
                    <w:top w:w="0" w:type="dxa"/>
                    <w:left w:w="108" w:type="dxa"/>
                    <w:bottom w:w="0" w:type="dxa"/>
                    <w:right w:w="108" w:type="dxa"/>
                  </w:tcMar>
                  <w:hideMark/>
                </w:tcPr>
                <w:p w14:paraId="265567FD"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35830E62"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1140 05</w:t>
                  </w:r>
                </w:p>
              </w:tc>
              <w:tc>
                <w:tcPr>
                  <w:tcW w:w="1668" w:type="pct"/>
                  <w:tcMar>
                    <w:top w:w="0" w:type="dxa"/>
                    <w:left w:w="108" w:type="dxa"/>
                    <w:bottom w:w="0" w:type="dxa"/>
                    <w:right w:w="108" w:type="dxa"/>
                  </w:tcMar>
                  <w:hideMark/>
                </w:tcPr>
                <w:p w14:paraId="7FCB8549"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қаржы активтерінің әділ құнын теріс түзету</w:t>
                  </w:r>
                </w:p>
              </w:tc>
            </w:tr>
            <w:tr w:rsidR="00C24227" w:rsidRPr="003F4C87" w14:paraId="15A6A67A" w14:textId="77777777" w:rsidTr="00122F54">
              <w:trPr>
                <w:jc w:val="center"/>
              </w:trPr>
              <w:tc>
                <w:tcPr>
                  <w:tcW w:w="1666" w:type="pct"/>
                  <w:tcMar>
                    <w:top w:w="0" w:type="dxa"/>
                    <w:left w:w="108" w:type="dxa"/>
                    <w:bottom w:w="0" w:type="dxa"/>
                    <w:right w:w="108" w:type="dxa"/>
                  </w:tcMar>
                  <w:hideMark/>
                </w:tcPr>
                <w:p w14:paraId="55BBCDD4"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20D429EA"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2030 04</w:t>
                  </w:r>
                </w:p>
              </w:tc>
              <w:tc>
                <w:tcPr>
                  <w:tcW w:w="1668" w:type="pct"/>
                  <w:tcMar>
                    <w:top w:w="0" w:type="dxa"/>
                    <w:left w:w="108" w:type="dxa"/>
                    <w:bottom w:w="0" w:type="dxa"/>
                    <w:right w:w="108" w:type="dxa"/>
                  </w:tcMar>
                  <w:hideMark/>
                </w:tcPr>
                <w:p w14:paraId="0658BF11"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ұзақ мерзімді қаржы активтерінің әділ құнын оң түзету</w:t>
                  </w:r>
                </w:p>
              </w:tc>
            </w:tr>
            <w:tr w:rsidR="00C24227" w:rsidRPr="003F4C87" w14:paraId="7B3B31EE" w14:textId="77777777" w:rsidTr="00122F54">
              <w:trPr>
                <w:jc w:val="center"/>
              </w:trPr>
              <w:tc>
                <w:tcPr>
                  <w:tcW w:w="1666" w:type="pct"/>
                  <w:tcMar>
                    <w:top w:w="0" w:type="dxa"/>
                    <w:left w:w="108" w:type="dxa"/>
                    <w:bottom w:w="0" w:type="dxa"/>
                    <w:right w:w="108" w:type="dxa"/>
                  </w:tcMar>
                  <w:hideMark/>
                </w:tcPr>
                <w:p w14:paraId="354D4BBF" w14:textId="77777777" w:rsidR="00C24227" w:rsidRPr="003F4C87" w:rsidRDefault="00C24227" w:rsidP="00032624">
                  <w:pPr>
                    <w:framePr w:hSpace="180" w:wrap="around" w:vAnchor="text" w:hAnchor="text" w:y="1"/>
                    <w:suppressOverlap/>
                    <w:jc w:val="both"/>
                    <w:rPr>
                      <w:rFonts w:ascii="Times New Roman" w:hAnsi="Times New Roman" w:cs="Times New Roman"/>
                      <w:color w:val="000000" w:themeColor="text1"/>
                    </w:rPr>
                  </w:pPr>
                </w:p>
              </w:tc>
              <w:tc>
                <w:tcPr>
                  <w:tcW w:w="1666" w:type="pct"/>
                  <w:tcMar>
                    <w:top w:w="0" w:type="dxa"/>
                    <w:left w:w="108" w:type="dxa"/>
                    <w:bottom w:w="0" w:type="dxa"/>
                    <w:right w:w="108" w:type="dxa"/>
                  </w:tcMar>
                  <w:hideMark/>
                </w:tcPr>
                <w:p w14:paraId="715FA56B"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2030 05</w:t>
                  </w:r>
                </w:p>
              </w:tc>
              <w:tc>
                <w:tcPr>
                  <w:tcW w:w="1668" w:type="pct"/>
                  <w:tcMar>
                    <w:top w:w="0" w:type="dxa"/>
                    <w:left w:w="108" w:type="dxa"/>
                    <w:bottom w:w="0" w:type="dxa"/>
                    <w:right w:w="108" w:type="dxa"/>
                  </w:tcMar>
                  <w:hideMark/>
                </w:tcPr>
                <w:p w14:paraId="7D59DB33" w14:textId="77777777" w:rsidR="00C24227" w:rsidRPr="003F4C87" w:rsidRDefault="00C24227" w:rsidP="00032624">
                  <w:pPr>
                    <w:pStyle w:val="p"/>
                    <w:framePr w:hSpace="180" w:wrap="around" w:vAnchor="text" w:hAnchor="text" w:y="1"/>
                    <w:suppressOverlap/>
                    <w:jc w:val="both"/>
                    <w:rPr>
                      <w:color w:val="000000" w:themeColor="text1"/>
                    </w:rPr>
                  </w:pPr>
                  <w:r w:rsidRPr="003F4C87">
                    <w:rPr>
                      <w:color w:val="000000" w:themeColor="text1"/>
                    </w:rPr>
                    <w:t>Басқа да жиынтық кіріс арқылы әділ құны бойынша есепке алынатын ұзақ мерзімді қаржы активтерінің әділ құнын теріс түзету.</w:t>
                  </w:r>
                </w:p>
              </w:tc>
            </w:tr>
          </w:tbl>
          <w:p w14:paraId="3738F3F5" w14:textId="77777777" w:rsidR="00C24227" w:rsidRPr="003F4C87" w:rsidRDefault="00C24227" w:rsidP="00C24227">
            <w:pPr>
              <w:jc w:val="both"/>
              <w:rPr>
                <w:rFonts w:ascii="Times New Roman" w:hAnsi="Times New Roman" w:cs="Times New Roman"/>
                <w:color w:val="000000" w:themeColor="text1"/>
                <w:sz w:val="24"/>
                <w:szCs w:val="24"/>
                <w:lang w:val="kk-KZ"/>
              </w:rPr>
            </w:pPr>
          </w:p>
        </w:tc>
        <w:tc>
          <w:tcPr>
            <w:tcW w:w="2254" w:type="pct"/>
          </w:tcPr>
          <w:p w14:paraId="469087FD" w14:textId="77777777" w:rsidR="00C11578" w:rsidRPr="003F4C87" w:rsidRDefault="00C11578" w:rsidP="00C1157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34. Құны шетел валютасымен көрсетілген өзге жиынтық кіріс арқылы әділ құны бойынша ескерілетін үлестік бағалы қағаздарды валюталардың айырбастау бағамы бойынша қайта бағалау кезінде мынадай бухгалтерлік жазбалар жүзеге асырылады:</w:t>
            </w:r>
          </w:p>
          <w:p w14:paraId="31BDDB1D" w14:textId="77777777" w:rsidR="00C11578" w:rsidRPr="003F4C87" w:rsidRDefault="00C11578" w:rsidP="00C1157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оң бағамдық айырма сомасына:</w:t>
            </w:r>
          </w:p>
          <w:tbl>
            <w:tblPr>
              <w:tblStyle w:val="af9"/>
              <w:tblW w:w="54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A0" w:firstRow="1" w:lastRow="0" w:firstColumn="1" w:lastColumn="1" w:noHBand="0" w:noVBand="0"/>
            </w:tblPr>
            <w:tblGrid>
              <w:gridCol w:w="1134"/>
              <w:gridCol w:w="1134"/>
              <w:gridCol w:w="3148"/>
            </w:tblGrid>
            <w:tr w:rsidR="00C11578" w:rsidRPr="00032624" w14:paraId="18242956" w14:textId="77777777" w:rsidTr="00C11578">
              <w:tc>
                <w:tcPr>
                  <w:tcW w:w="1134" w:type="dxa"/>
                  <w:hideMark/>
                </w:tcPr>
                <w:p w14:paraId="5B8BB815"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p>
              </w:tc>
              <w:tc>
                <w:tcPr>
                  <w:tcW w:w="1134" w:type="dxa"/>
                  <w:hideMark/>
                </w:tcPr>
                <w:p w14:paraId="1A21E196"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1140 04</w:t>
                  </w:r>
                </w:p>
              </w:tc>
              <w:tc>
                <w:tcPr>
                  <w:tcW w:w="3148" w:type="dxa"/>
                  <w:hideMark/>
                </w:tcPr>
                <w:p w14:paraId="20D7F6CF"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активтерінің әділ құнын оң түзету</w:t>
                  </w:r>
                </w:p>
              </w:tc>
            </w:tr>
            <w:tr w:rsidR="00C11578" w:rsidRPr="00032624" w14:paraId="317BE7E4" w14:textId="77777777" w:rsidTr="00C11578">
              <w:tc>
                <w:tcPr>
                  <w:tcW w:w="1134" w:type="dxa"/>
                  <w:hideMark/>
                </w:tcPr>
                <w:p w14:paraId="3E527C51"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7D78127A"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1140 05</w:t>
                  </w:r>
                </w:p>
              </w:tc>
              <w:tc>
                <w:tcPr>
                  <w:tcW w:w="3148" w:type="dxa"/>
                  <w:hideMark/>
                </w:tcPr>
                <w:p w14:paraId="0269D779"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активтерінің әділ құнын теріс түзету</w:t>
                  </w:r>
                </w:p>
              </w:tc>
            </w:tr>
            <w:tr w:rsidR="00C11578" w:rsidRPr="00032624" w14:paraId="5C77166D" w14:textId="77777777" w:rsidTr="00C11578">
              <w:tc>
                <w:tcPr>
                  <w:tcW w:w="1134" w:type="dxa"/>
                  <w:hideMark/>
                </w:tcPr>
                <w:p w14:paraId="797BF2BD"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231C367F"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2030 04</w:t>
                  </w:r>
                </w:p>
              </w:tc>
              <w:tc>
                <w:tcPr>
                  <w:tcW w:w="3148" w:type="dxa"/>
                  <w:hideMark/>
                </w:tcPr>
                <w:p w14:paraId="0C63671A"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ұзақ мерзімді қаржы активтерінің әділ құнын оң түзету</w:t>
                  </w:r>
                </w:p>
              </w:tc>
            </w:tr>
            <w:tr w:rsidR="00C11578" w:rsidRPr="00032624" w14:paraId="78C24282" w14:textId="77777777" w:rsidTr="00C11578">
              <w:tc>
                <w:tcPr>
                  <w:tcW w:w="1134" w:type="dxa"/>
                  <w:hideMark/>
                </w:tcPr>
                <w:p w14:paraId="5FA44676"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3C30082A"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2030 05</w:t>
                  </w:r>
                </w:p>
              </w:tc>
              <w:tc>
                <w:tcPr>
                  <w:tcW w:w="3148" w:type="dxa"/>
                  <w:hideMark/>
                </w:tcPr>
                <w:p w14:paraId="19B6114C"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ұзақ мерзімді қаржы активтерінің әділ құнын теріс түзету</w:t>
                  </w:r>
                </w:p>
              </w:tc>
            </w:tr>
            <w:tr w:rsidR="00C11578" w:rsidRPr="00032624" w14:paraId="61277DCC" w14:textId="77777777" w:rsidTr="00C11578">
              <w:tc>
                <w:tcPr>
                  <w:tcW w:w="1134" w:type="dxa"/>
                  <w:hideMark/>
                </w:tcPr>
                <w:p w14:paraId="4F7E7461"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p>
              </w:tc>
              <w:tc>
                <w:tcPr>
                  <w:tcW w:w="1134" w:type="dxa"/>
                  <w:hideMark/>
                </w:tcPr>
                <w:p w14:paraId="41439085"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5440</w:t>
                  </w:r>
                </w:p>
              </w:tc>
              <w:tc>
                <w:tcPr>
                  <w:tcW w:w="3148" w:type="dxa"/>
                  <w:hideMark/>
                </w:tcPr>
                <w:p w14:paraId="580C0BA4"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 қайта бағалауға арналған Резерв;</w:t>
                  </w:r>
                </w:p>
              </w:tc>
            </w:tr>
          </w:tbl>
          <w:p w14:paraId="4311F88A" w14:textId="77777777" w:rsidR="00C11578" w:rsidRPr="003F4C87" w:rsidRDefault="00C11578" w:rsidP="00C1157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теріс бағамдық айырма сомасына:</w:t>
            </w:r>
          </w:p>
          <w:tbl>
            <w:tblPr>
              <w:tblStyle w:val="af9"/>
              <w:tblW w:w="54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3148"/>
            </w:tblGrid>
            <w:tr w:rsidR="00C11578" w:rsidRPr="00032624" w14:paraId="3AE08A5C" w14:textId="77777777" w:rsidTr="001E6006">
              <w:tc>
                <w:tcPr>
                  <w:tcW w:w="1134" w:type="dxa"/>
                  <w:hideMark/>
                </w:tcPr>
                <w:p w14:paraId="2378A285"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p>
              </w:tc>
              <w:tc>
                <w:tcPr>
                  <w:tcW w:w="1134" w:type="dxa"/>
                  <w:hideMark/>
                </w:tcPr>
                <w:p w14:paraId="65FFA0BB"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5440</w:t>
                  </w:r>
                </w:p>
              </w:tc>
              <w:tc>
                <w:tcPr>
                  <w:tcW w:w="3148" w:type="dxa"/>
                  <w:hideMark/>
                </w:tcPr>
                <w:p w14:paraId="1AC60CAA"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 қайта бағалауға арналған Резерв</w:t>
                  </w:r>
                </w:p>
              </w:tc>
            </w:tr>
            <w:tr w:rsidR="00C11578" w:rsidRPr="00032624" w14:paraId="51C81B37" w14:textId="77777777" w:rsidTr="001E6006">
              <w:tc>
                <w:tcPr>
                  <w:tcW w:w="1134" w:type="dxa"/>
                  <w:hideMark/>
                </w:tcPr>
                <w:p w14:paraId="5328B287"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p>
              </w:tc>
              <w:tc>
                <w:tcPr>
                  <w:tcW w:w="1134" w:type="dxa"/>
                  <w:hideMark/>
                </w:tcPr>
                <w:p w14:paraId="5B55CD58"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1140 04</w:t>
                  </w:r>
                </w:p>
              </w:tc>
              <w:tc>
                <w:tcPr>
                  <w:tcW w:w="3148" w:type="dxa"/>
                  <w:hideMark/>
                </w:tcPr>
                <w:p w14:paraId="05B37CD1"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активтерінің әділ құнын оң түзету</w:t>
                  </w:r>
                </w:p>
              </w:tc>
            </w:tr>
            <w:tr w:rsidR="00C11578" w:rsidRPr="00032624" w14:paraId="50592A20" w14:textId="77777777" w:rsidTr="001E6006">
              <w:tc>
                <w:tcPr>
                  <w:tcW w:w="1134" w:type="dxa"/>
                  <w:hideMark/>
                </w:tcPr>
                <w:p w14:paraId="04C8FD27"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2DA4716C"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1140 05</w:t>
                  </w:r>
                </w:p>
              </w:tc>
              <w:tc>
                <w:tcPr>
                  <w:tcW w:w="3148" w:type="dxa"/>
                  <w:hideMark/>
                </w:tcPr>
                <w:p w14:paraId="18A0152D"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қаржы активтерінің әділ құнын теріс түзету</w:t>
                  </w:r>
                </w:p>
              </w:tc>
            </w:tr>
            <w:tr w:rsidR="00C11578" w:rsidRPr="00032624" w14:paraId="28E535B8" w14:textId="77777777" w:rsidTr="001E6006">
              <w:tc>
                <w:tcPr>
                  <w:tcW w:w="1134" w:type="dxa"/>
                  <w:hideMark/>
                </w:tcPr>
                <w:p w14:paraId="07B1F21C"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50A1BF8A"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2030 04</w:t>
                  </w:r>
                </w:p>
              </w:tc>
              <w:tc>
                <w:tcPr>
                  <w:tcW w:w="3148" w:type="dxa"/>
                  <w:hideMark/>
                </w:tcPr>
                <w:p w14:paraId="683DE0C8"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ұзақ мерзімді қаржы активтерінің әділ құнын оң түзету</w:t>
                  </w:r>
                </w:p>
              </w:tc>
            </w:tr>
            <w:tr w:rsidR="00C11578" w:rsidRPr="00032624" w14:paraId="4F27CE3F" w14:textId="77777777" w:rsidTr="001E6006">
              <w:tc>
                <w:tcPr>
                  <w:tcW w:w="1134" w:type="dxa"/>
                  <w:hideMark/>
                </w:tcPr>
                <w:p w14:paraId="7C4A9E3F"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p>
              </w:tc>
              <w:tc>
                <w:tcPr>
                  <w:tcW w:w="1134" w:type="dxa"/>
                  <w:hideMark/>
                </w:tcPr>
                <w:p w14:paraId="55A5BEE3"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2030 05</w:t>
                  </w:r>
                </w:p>
              </w:tc>
              <w:tc>
                <w:tcPr>
                  <w:tcW w:w="3148" w:type="dxa"/>
                  <w:hideMark/>
                </w:tcPr>
                <w:p w14:paraId="5298E8CC" w14:textId="77777777" w:rsidR="00C11578" w:rsidRPr="003F4C87" w:rsidRDefault="00C11578" w:rsidP="00032624">
                  <w:pPr>
                    <w:framePr w:hSpace="180" w:wrap="around" w:vAnchor="text" w:hAnchor="text" w:y="1"/>
                    <w:suppressOverlap/>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Өзге жиынтық кіріс арқылы әділ құны бойынша ескерілетін ұзақ мерзімді қаржы активтерінің әділ құнын теріс түзету.»;</w:t>
                  </w:r>
                </w:p>
              </w:tc>
            </w:tr>
          </w:tbl>
          <w:p w14:paraId="1EF3DC31" w14:textId="77777777" w:rsidR="00C24227" w:rsidRPr="003F4C87" w:rsidRDefault="00C24227" w:rsidP="00C24227">
            <w:pPr>
              <w:jc w:val="both"/>
              <w:rPr>
                <w:rFonts w:ascii="Times New Roman" w:hAnsi="Times New Roman" w:cs="Times New Roman"/>
                <w:color w:val="000000" w:themeColor="text1"/>
                <w:sz w:val="24"/>
                <w:szCs w:val="24"/>
                <w:lang w:val="kk-KZ"/>
              </w:rPr>
            </w:pPr>
          </w:p>
        </w:tc>
        <w:tc>
          <w:tcPr>
            <w:tcW w:w="691" w:type="pct"/>
          </w:tcPr>
          <w:p w14:paraId="0C5303A5" w14:textId="24A998E8" w:rsidR="00C24227" w:rsidRPr="003F4C87" w:rsidRDefault="00C24227"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Үлестік бағалы қағаздар ХҚЕС 21 және ХҚЕС 9 сәйкес монетарлық бап болып табылмайды және өзгерістері пайда немесе залалдың құрамында көрсетілетін әділ құн бойынша ескерілетін үлестік бағалы қағаздарды қайта бағалауды есепке алу тәртібі Нұсқаулықтың 33-тармағында көзделген.</w:t>
            </w:r>
          </w:p>
        </w:tc>
      </w:tr>
      <w:tr w:rsidR="00AB75F5" w:rsidRPr="00032624" w14:paraId="5915D5E8" w14:textId="77777777" w:rsidTr="00973326">
        <w:tc>
          <w:tcPr>
            <w:tcW w:w="292" w:type="pct"/>
          </w:tcPr>
          <w:p w14:paraId="6D6CF9F4" w14:textId="77777777" w:rsidR="00D234CA" w:rsidRPr="003F4C87" w:rsidRDefault="00D234CA"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08BDEDDF" w14:textId="450EC15F" w:rsidR="00D234CA" w:rsidRPr="003F4C87" w:rsidRDefault="00D234CA" w:rsidP="00C24227">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en-US"/>
              </w:rPr>
              <w:t>Нұсқаулықтың 65-Тармағы</w:t>
            </w:r>
          </w:p>
        </w:tc>
        <w:tc>
          <w:tcPr>
            <w:tcW w:w="1322" w:type="pct"/>
          </w:tcPr>
          <w:p w14:paraId="0BC8CB61" w14:textId="77777777" w:rsidR="00D234CA" w:rsidRPr="003F4C87" w:rsidRDefault="00D234CA" w:rsidP="00D234CA">
            <w:pPr>
              <w:spacing w:before="100" w:beforeAutospacing="1" w:after="100" w:afterAutospacing="1"/>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65. Егер заем шетел валютасымен берілсе, басқа да жиынтық кіріс арқылы әділ құны бойынша есепке алынатын, өзгерістері пайданың немесе зиянның құрамында көрсетілетін, әділ құны бойынша есепке алынатын заемдар бойынша ұйымның есеп саясатында белгіленген мерзімде шетел валютасындағы берешектің қалдығын және заем бойынша есептелген сыйақыны қайта бағалау кезінде мынадай бухгалтерлік жазбалар жүзеге асырылады:</w:t>
            </w:r>
          </w:p>
          <w:p w14:paraId="312EF62C" w14:textId="77777777" w:rsidR="00D234CA" w:rsidRPr="003F4C87" w:rsidRDefault="00D234CA" w:rsidP="00D234CA">
            <w:pPr>
              <w:spacing w:before="100" w:beforeAutospacing="1" w:after="100" w:afterAutospacing="1"/>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валюталардың айырбастау бағамы ұлғайған кезде:</w:t>
            </w:r>
          </w:p>
          <w:tbl>
            <w:tblPr>
              <w:tblW w:w="5000" w:type="pct"/>
              <w:jc w:val="center"/>
              <w:tblLayout w:type="fixed"/>
              <w:tblCellMar>
                <w:left w:w="0" w:type="dxa"/>
                <w:right w:w="0" w:type="dxa"/>
              </w:tblCellMar>
              <w:tblLook w:val="04A0" w:firstRow="1" w:lastRow="0" w:firstColumn="1" w:lastColumn="0" w:noHBand="0" w:noVBand="1"/>
            </w:tblPr>
            <w:tblGrid>
              <w:gridCol w:w="248"/>
              <w:gridCol w:w="509"/>
              <w:gridCol w:w="2853"/>
            </w:tblGrid>
            <w:tr w:rsidR="00D234CA" w:rsidRPr="003F4C87" w14:paraId="3EDB0EAA" w14:textId="77777777" w:rsidTr="00D234CA">
              <w:trPr>
                <w:jc w:val="center"/>
              </w:trPr>
              <w:tc>
                <w:tcPr>
                  <w:tcW w:w="343" w:type="pct"/>
                  <w:tcMar>
                    <w:top w:w="0" w:type="dxa"/>
                    <w:left w:w="108" w:type="dxa"/>
                    <w:bottom w:w="0" w:type="dxa"/>
                    <w:right w:w="108" w:type="dxa"/>
                  </w:tcMar>
                  <w:hideMark/>
                </w:tcPr>
                <w:p w14:paraId="71A6B6B8"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Дт</w:t>
                  </w:r>
                </w:p>
              </w:tc>
              <w:tc>
                <w:tcPr>
                  <w:tcW w:w="705" w:type="pct"/>
                  <w:tcMar>
                    <w:top w:w="0" w:type="dxa"/>
                    <w:left w:w="108" w:type="dxa"/>
                    <w:bottom w:w="0" w:type="dxa"/>
                    <w:right w:w="108" w:type="dxa"/>
                  </w:tcMar>
                  <w:hideMark/>
                </w:tcPr>
                <w:p w14:paraId="23BCAEA7"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1110 25</w:t>
                  </w:r>
                </w:p>
              </w:tc>
              <w:tc>
                <w:tcPr>
                  <w:tcW w:w="3952" w:type="pct"/>
                  <w:tcMar>
                    <w:top w:w="0" w:type="dxa"/>
                    <w:left w:w="108" w:type="dxa"/>
                    <w:bottom w:w="0" w:type="dxa"/>
                    <w:right w:w="108" w:type="dxa"/>
                  </w:tcMar>
                  <w:hideMark/>
                </w:tcPr>
                <w:p w14:paraId="1884EF3F"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Қысқа мерзімді заемдардың әділ құнын оң түзету</w:t>
                  </w:r>
                </w:p>
              </w:tc>
            </w:tr>
            <w:tr w:rsidR="00D234CA" w:rsidRPr="003F4C87" w14:paraId="6A245061" w14:textId="77777777" w:rsidTr="00D234CA">
              <w:trPr>
                <w:jc w:val="center"/>
              </w:trPr>
              <w:tc>
                <w:tcPr>
                  <w:tcW w:w="343" w:type="pct"/>
                  <w:tcMar>
                    <w:top w:w="0" w:type="dxa"/>
                    <w:left w:w="108" w:type="dxa"/>
                    <w:bottom w:w="0" w:type="dxa"/>
                    <w:right w:w="108" w:type="dxa"/>
                  </w:tcMar>
                  <w:hideMark/>
                </w:tcPr>
                <w:p w14:paraId="74CE743C" w14:textId="77777777" w:rsidR="00D234CA" w:rsidRPr="003F4C87" w:rsidRDefault="00D234CA"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05" w:type="pct"/>
                  <w:tcMar>
                    <w:top w:w="0" w:type="dxa"/>
                    <w:left w:w="108" w:type="dxa"/>
                    <w:bottom w:w="0" w:type="dxa"/>
                    <w:right w:w="108" w:type="dxa"/>
                  </w:tcMar>
                  <w:hideMark/>
                </w:tcPr>
                <w:p w14:paraId="2F4E11E4"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2010 24</w:t>
                  </w:r>
                </w:p>
              </w:tc>
              <w:tc>
                <w:tcPr>
                  <w:tcW w:w="3952" w:type="pct"/>
                  <w:tcMar>
                    <w:top w:w="0" w:type="dxa"/>
                    <w:left w:w="108" w:type="dxa"/>
                    <w:bottom w:w="0" w:type="dxa"/>
                    <w:right w:w="108" w:type="dxa"/>
                  </w:tcMar>
                  <w:hideMark/>
                </w:tcPr>
                <w:p w14:paraId="6111277A"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Ұзақ мерзімді заемдардың әділ құнын оң түзету</w:t>
                  </w:r>
                </w:p>
              </w:tc>
            </w:tr>
            <w:tr w:rsidR="00D234CA" w:rsidRPr="003F4C87" w14:paraId="11A6F90A" w14:textId="77777777" w:rsidTr="00D234CA">
              <w:trPr>
                <w:jc w:val="center"/>
              </w:trPr>
              <w:tc>
                <w:tcPr>
                  <w:tcW w:w="343" w:type="pct"/>
                  <w:tcMar>
                    <w:top w:w="0" w:type="dxa"/>
                    <w:left w:w="108" w:type="dxa"/>
                    <w:bottom w:w="0" w:type="dxa"/>
                    <w:right w:w="108" w:type="dxa"/>
                  </w:tcMar>
                  <w:hideMark/>
                </w:tcPr>
                <w:p w14:paraId="0E2C8A02"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Кт</w:t>
                  </w:r>
                </w:p>
              </w:tc>
              <w:tc>
                <w:tcPr>
                  <w:tcW w:w="705" w:type="pct"/>
                  <w:tcMar>
                    <w:top w:w="0" w:type="dxa"/>
                    <w:left w:w="108" w:type="dxa"/>
                    <w:bottom w:w="0" w:type="dxa"/>
                    <w:right w:w="108" w:type="dxa"/>
                  </w:tcMar>
                  <w:hideMark/>
                </w:tcPr>
                <w:p w14:paraId="5DB7305D"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6250 02</w:t>
                  </w:r>
                </w:p>
              </w:tc>
              <w:tc>
                <w:tcPr>
                  <w:tcW w:w="3952" w:type="pct"/>
                  <w:tcMar>
                    <w:top w:w="0" w:type="dxa"/>
                    <w:left w:w="108" w:type="dxa"/>
                    <w:bottom w:w="0" w:type="dxa"/>
                    <w:right w:w="108" w:type="dxa"/>
                  </w:tcMar>
                  <w:hideMark/>
                </w:tcPr>
                <w:p w14:paraId="57C73E1E"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Шетел валютасын қайта бағалаудан түскен кірістер;</w:t>
                  </w:r>
                </w:p>
              </w:tc>
            </w:tr>
          </w:tbl>
          <w:p w14:paraId="4DACBCF0" w14:textId="77777777" w:rsidR="00D234CA" w:rsidRPr="003F4C87" w:rsidRDefault="00D234CA" w:rsidP="00D234CA">
            <w:pPr>
              <w:spacing w:before="100" w:beforeAutospacing="1" w:after="100" w:afterAutospacing="1"/>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валюталардың айырбастау бағамы азайған кезде:</w:t>
            </w:r>
          </w:p>
          <w:tbl>
            <w:tblPr>
              <w:tblW w:w="5000" w:type="pct"/>
              <w:jc w:val="center"/>
              <w:tblLayout w:type="fixed"/>
              <w:tblCellMar>
                <w:left w:w="0" w:type="dxa"/>
                <w:right w:w="0" w:type="dxa"/>
              </w:tblCellMar>
              <w:tblLook w:val="04A0" w:firstRow="1" w:lastRow="0" w:firstColumn="1" w:lastColumn="0" w:noHBand="0" w:noVBand="1"/>
            </w:tblPr>
            <w:tblGrid>
              <w:gridCol w:w="242"/>
              <w:gridCol w:w="496"/>
              <w:gridCol w:w="2872"/>
            </w:tblGrid>
            <w:tr w:rsidR="00D234CA" w:rsidRPr="003F4C87" w14:paraId="66199202" w14:textId="77777777" w:rsidTr="00D234CA">
              <w:trPr>
                <w:jc w:val="center"/>
              </w:trPr>
              <w:tc>
                <w:tcPr>
                  <w:tcW w:w="332" w:type="pct"/>
                  <w:tcMar>
                    <w:top w:w="0" w:type="dxa"/>
                    <w:left w:w="108" w:type="dxa"/>
                    <w:bottom w:w="0" w:type="dxa"/>
                    <w:right w:w="108" w:type="dxa"/>
                  </w:tcMar>
                  <w:hideMark/>
                </w:tcPr>
                <w:p w14:paraId="76D927E3"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Дт</w:t>
                  </w:r>
                </w:p>
              </w:tc>
              <w:tc>
                <w:tcPr>
                  <w:tcW w:w="682" w:type="pct"/>
                  <w:tcMar>
                    <w:top w:w="0" w:type="dxa"/>
                    <w:left w:w="108" w:type="dxa"/>
                    <w:bottom w:w="0" w:type="dxa"/>
                    <w:right w:w="108" w:type="dxa"/>
                  </w:tcMar>
                  <w:hideMark/>
                </w:tcPr>
                <w:p w14:paraId="03DC3477"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7430 02</w:t>
                  </w:r>
                </w:p>
              </w:tc>
              <w:tc>
                <w:tcPr>
                  <w:tcW w:w="3948" w:type="pct"/>
                  <w:tcMar>
                    <w:top w:w="0" w:type="dxa"/>
                    <w:left w:w="108" w:type="dxa"/>
                    <w:bottom w:w="0" w:type="dxa"/>
                    <w:right w:w="108" w:type="dxa"/>
                  </w:tcMar>
                  <w:hideMark/>
                </w:tcPr>
                <w:p w14:paraId="31D57C98"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Шетел валютасын қайта бағалаудан болған шығыстар</w:t>
                  </w:r>
                </w:p>
              </w:tc>
            </w:tr>
            <w:tr w:rsidR="00D234CA" w:rsidRPr="003F4C87" w14:paraId="087BECBD" w14:textId="77777777" w:rsidTr="00D234CA">
              <w:trPr>
                <w:jc w:val="center"/>
              </w:trPr>
              <w:tc>
                <w:tcPr>
                  <w:tcW w:w="332" w:type="pct"/>
                  <w:tcMar>
                    <w:top w:w="0" w:type="dxa"/>
                    <w:left w:w="108" w:type="dxa"/>
                    <w:bottom w:w="0" w:type="dxa"/>
                    <w:right w:w="108" w:type="dxa"/>
                  </w:tcMar>
                  <w:hideMark/>
                </w:tcPr>
                <w:p w14:paraId="7E0338CE"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Кт</w:t>
                  </w:r>
                </w:p>
              </w:tc>
              <w:tc>
                <w:tcPr>
                  <w:tcW w:w="682" w:type="pct"/>
                  <w:tcMar>
                    <w:top w:w="0" w:type="dxa"/>
                    <w:left w:w="108" w:type="dxa"/>
                    <w:bottom w:w="0" w:type="dxa"/>
                    <w:right w:w="108" w:type="dxa"/>
                  </w:tcMar>
                  <w:hideMark/>
                </w:tcPr>
                <w:p w14:paraId="5CA72E1F"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1110 26</w:t>
                  </w:r>
                </w:p>
              </w:tc>
              <w:tc>
                <w:tcPr>
                  <w:tcW w:w="3948" w:type="pct"/>
                  <w:tcMar>
                    <w:top w:w="0" w:type="dxa"/>
                    <w:left w:w="108" w:type="dxa"/>
                    <w:bottom w:w="0" w:type="dxa"/>
                    <w:right w:w="108" w:type="dxa"/>
                  </w:tcMar>
                  <w:hideMark/>
                </w:tcPr>
                <w:p w14:paraId="14A13BB3"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Қысқа мерзімді заемдардың әділ құнын теріс түзету</w:t>
                  </w:r>
                </w:p>
              </w:tc>
            </w:tr>
            <w:tr w:rsidR="00D234CA" w:rsidRPr="003F4C87" w14:paraId="6E6C35D7" w14:textId="77777777" w:rsidTr="00D234CA">
              <w:trPr>
                <w:jc w:val="center"/>
              </w:trPr>
              <w:tc>
                <w:tcPr>
                  <w:tcW w:w="332" w:type="pct"/>
                  <w:tcMar>
                    <w:top w:w="0" w:type="dxa"/>
                    <w:left w:w="108" w:type="dxa"/>
                    <w:bottom w:w="0" w:type="dxa"/>
                    <w:right w:w="108" w:type="dxa"/>
                  </w:tcMar>
                  <w:hideMark/>
                </w:tcPr>
                <w:p w14:paraId="1535D6AB" w14:textId="77777777" w:rsidR="00D234CA" w:rsidRPr="003F4C87" w:rsidRDefault="00D234CA"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682" w:type="pct"/>
                  <w:tcMar>
                    <w:top w:w="0" w:type="dxa"/>
                    <w:left w:w="108" w:type="dxa"/>
                    <w:bottom w:w="0" w:type="dxa"/>
                    <w:right w:w="108" w:type="dxa"/>
                  </w:tcMar>
                  <w:hideMark/>
                </w:tcPr>
                <w:p w14:paraId="4D7926F3"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2010 25</w:t>
                  </w:r>
                </w:p>
              </w:tc>
              <w:tc>
                <w:tcPr>
                  <w:tcW w:w="3948" w:type="pct"/>
                  <w:tcMar>
                    <w:top w:w="0" w:type="dxa"/>
                    <w:left w:w="108" w:type="dxa"/>
                    <w:bottom w:w="0" w:type="dxa"/>
                    <w:right w:w="108" w:type="dxa"/>
                  </w:tcMar>
                  <w:hideMark/>
                </w:tcPr>
                <w:p w14:paraId="3BD82766"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Ұзақ мерзімді заемдардың әділ құнын теріс түзету</w:t>
                  </w:r>
                </w:p>
              </w:tc>
            </w:tr>
          </w:tbl>
          <w:p w14:paraId="485A6560" w14:textId="77777777" w:rsidR="00D234CA" w:rsidRPr="003F4C87" w:rsidRDefault="00D234CA" w:rsidP="00D234CA">
            <w:pPr>
              <w:spacing w:before="100" w:beforeAutospacing="1" w:after="100" w:afterAutospacing="1"/>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заемдардың әділ құнын оң (теріс)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49"/>
              <w:gridCol w:w="511"/>
              <w:gridCol w:w="2850"/>
            </w:tblGrid>
            <w:tr w:rsidR="00D234CA" w:rsidRPr="003F4C87" w14:paraId="728CA93E" w14:textId="77777777" w:rsidTr="00D234CA">
              <w:trPr>
                <w:jc w:val="center"/>
              </w:trPr>
              <w:tc>
                <w:tcPr>
                  <w:tcW w:w="342" w:type="pct"/>
                  <w:tcMar>
                    <w:top w:w="0" w:type="dxa"/>
                    <w:left w:w="108" w:type="dxa"/>
                    <w:bottom w:w="0" w:type="dxa"/>
                    <w:right w:w="108" w:type="dxa"/>
                  </w:tcMar>
                  <w:hideMark/>
                </w:tcPr>
                <w:p w14:paraId="4EEFFFD9"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Дт</w:t>
                  </w:r>
                </w:p>
              </w:tc>
              <w:tc>
                <w:tcPr>
                  <w:tcW w:w="703" w:type="pct"/>
                  <w:tcMar>
                    <w:top w:w="0" w:type="dxa"/>
                    <w:left w:w="108" w:type="dxa"/>
                    <w:bottom w:w="0" w:type="dxa"/>
                    <w:right w:w="108" w:type="dxa"/>
                  </w:tcMar>
                  <w:hideMark/>
                </w:tcPr>
                <w:p w14:paraId="6836F7DA"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1110 26</w:t>
                  </w:r>
                </w:p>
              </w:tc>
              <w:tc>
                <w:tcPr>
                  <w:tcW w:w="3918" w:type="pct"/>
                  <w:tcMar>
                    <w:top w:w="0" w:type="dxa"/>
                    <w:left w:w="108" w:type="dxa"/>
                    <w:bottom w:w="0" w:type="dxa"/>
                    <w:right w:w="108" w:type="dxa"/>
                  </w:tcMar>
                  <w:hideMark/>
                </w:tcPr>
                <w:p w14:paraId="1FCF661A"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Қысқа мерзімді заемдардың әділ құнын теріс түзету</w:t>
                  </w:r>
                </w:p>
              </w:tc>
            </w:tr>
            <w:tr w:rsidR="00D234CA" w:rsidRPr="003F4C87" w14:paraId="6B9207B2" w14:textId="77777777" w:rsidTr="00D234CA">
              <w:trPr>
                <w:jc w:val="center"/>
              </w:trPr>
              <w:tc>
                <w:tcPr>
                  <w:tcW w:w="342" w:type="pct"/>
                  <w:tcMar>
                    <w:top w:w="0" w:type="dxa"/>
                    <w:left w:w="108" w:type="dxa"/>
                    <w:bottom w:w="0" w:type="dxa"/>
                    <w:right w:w="108" w:type="dxa"/>
                  </w:tcMar>
                  <w:hideMark/>
                </w:tcPr>
                <w:p w14:paraId="19459966" w14:textId="77777777" w:rsidR="00D234CA" w:rsidRPr="003F4C87" w:rsidRDefault="00D234CA"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03" w:type="pct"/>
                  <w:tcMar>
                    <w:top w:w="0" w:type="dxa"/>
                    <w:left w:w="108" w:type="dxa"/>
                    <w:bottom w:w="0" w:type="dxa"/>
                    <w:right w:w="108" w:type="dxa"/>
                  </w:tcMar>
                  <w:hideMark/>
                </w:tcPr>
                <w:p w14:paraId="1E1AAADC"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2010 25</w:t>
                  </w:r>
                </w:p>
              </w:tc>
              <w:tc>
                <w:tcPr>
                  <w:tcW w:w="3918" w:type="pct"/>
                  <w:tcMar>
                    <w:top w:w="0" w:type="dxa"/>
                    <w:left w:w="108" w:type="dxa"/>
                    <w:bottom w:w="0" w:type="dxa"/>
                    <w:right w:w="108" w:type="dxa"/>
                  </w:tcMar>
                  <w:hideMark/>
                </w:tcPr>
                <w:p w14:paraId="0019745F"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Ұзақ мерзімді заемдардың әділ құнын теріс түзету</w:t>
                  </w:r>
                </w:p>
              </w:tc>
            </w:tr>
            <w:tr w:rsidR="00D234CA" w:rsidRPr="003F4C87" w14:paraId="72538E9D" w14:textId="77777777" w:rsidTr="00D234CA">
              <w:trPr>
                <w:jc w:val="center"/>
              </w:trPr>
              <w:tc>
                <w:tcPr>
                  <w:tcW w:w="342" w:type="pct"/>
                  <w:tcMar>
                    <w:top w:w="0" w:type="dxa"/>
                    <w:left w:w="108" w:type="dxa"/>
                    <w:bottom w:w="0" w:type="dxa"/>
                    <w:right w:w="108" w:type="dxa"/>
                  </w:tcMar>
                  <w:hideMark/>
                </w:tcPr>
                <w:p w14:paraId="5C3E37CB"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Кт</w:t>
                  </w:r>
                </w:p>
              </w:tc>
              <w:tc>
                <w:tcPr>
                  <w:tcW w:w="703" w:type="pct"/>
                  <w:tcMar>
                    <w:top w:w="0" w:type="dxa"/>
                    <w:left w:w="108" w:type="dxa"/>
                    <w:bottom w:w="0" w:type="dxa"/>
                    <w:right w:w="108" w:type="dxa"/>
                  </w:tcMar>
                  <w:hideMark/>
                </w:tcPr>
                <w:p w14:paraId="59EF3F3C"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1110 25</w:t>
                  </w:r>
                </w:p>
              </w:tc>
              <w:tc>
                <w:tcPr>
                  <w:tcW w:w="3918" w:type="pct"/>
                  <w:tcMar>
                    <w:top w:w="0" w:type="dxa"/>
                    <w:left w:w="108" w:type="dxa"/>
                    <w:bottom w:w="0" w:type="dxa"/>
                    <w:right w:w="108" w:type="dxa"/>
                  </w:tcMar>
                  <w:hideMark/>
                </w:tcPr>
                <w:p w14:paraId="4A59CE7E"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Қысқа мерзімді заемдардың әділ құнын оң түзету</w:t>
                  </w:r>
                </w:p>
              </w:tc>
            </w:tr>
            <w:tr w:rsidR="00D234CA" w:rsidRPr="003F4C87" w14:paraId="23AF87E6" w14:textId="77777777" w:rsidTr="00D234CA">
              <w:trPr>
                <w:jc w:val="center"/>
              </w:trPr>
              <w:tc>
                <w:tcPr>
                  <w:tcW w:w="342" w:type="pct"/>
                  <w:tcMar>
                    <w:top w:w="0" w:type="dxa"/>
                    <w:left w:w="108" w:type="dxa"/>
                    <w:bottom w:w="0" w:type="dxa"/>
                    <w:right w:w="108" w:type="dxa"/>
                  </w:tcMar>
                  <w:hideMark/>
                </w:tcPr>
                <w:p w14:paraId="0A930AE2" w14:textId="77777777" w:rsidR="00D234CA" w:rsidRPr="003F4C87" w:rsidRDefault="00D234CA"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03" w:type="pct"/>
                  <w:tcMar>
                    <w:top w:w="0" w:type="dxa"/>
                    <w:left w:w="108" w:type="dxa"/>
                    <w:bottom w:w="0" w:type="dxa"/>
                    <w:right w:w="108" w:type="dxa"/>
                  </w:tcMar>
                  <w:hideMark/>
                </w:tcPr>
                <w:p w14:paraId="46153EAB"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2010 24</w:t>
                  </w:r>
                </w:p>
              </w:tc>
              <w:tc>
                <w:tcPr>
                  <w:tcW w:w="3918" w:type="pct"/>
                  <w:tcMar>
                    <w:top w:w="0" w:type="dxa"/>
                    <w:left w:w="108" w:type="dxa"/>
                    <w:bottom w:w="0" w:type="dxa"/>
                    <w:right w:w="108" w:type="dxa"/>
                  </w:tcMar>
                  <w:hideMark/>
                </w:tcPr>
                <w:p w14:paraId="3811F34C" w14:textId="77777777" w:rsidR="00D234CA" w:rsidRPr="003F4C87" w:rsidRDefault="00D234CA" w:rsidP="000326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Ұзақ мерзімді заемдардың әділ құнын оң түзету.</w:t>
                  </w:r>
                </w:p>
              </w:tc>
            </w:tr>
          </w:tbl>
          <w:p w14:paraId="795B2A99" w14:textId="77777777" w:rsidR="00D234CA" w:rsidRPr="003F4C87" w:rsidRDefault="00D234CA" w:rsidP="00C24227">
            <w:pPr>
              <w:pStyle w:val="pj"/>
              <w:jc w:val="both"/>
              <w:rPr>
                <w:rStyle w:val="s0"/>
                <w:rFonts w:eastAsiaTheme="minorEastAsia"/>
                <w:color w:val="000000" w:themeColor="text1"/>
              </w:rPr>
            </w:pPr>
          </w:p>
        </w:tc>
        <w:tc>
          <w:tcPr>
            <w:tcW w:w="2254" w:type="pct"/>
          </w:tcPr>
          <w:p w14:paraId="397E1E54" w14:textId="43B80286" w:rsidR="00D234CA" w:rsidRPr="003F4C87" w:rsidRDefault="00D234CA" w:rsidP="00D234CA">
            <w:pPr>
              <w:jc w:val="center"/>
              <w:rPr>
                <w:rFonts w:ascii="Times New Roman" w:hAnsi="Times New Roman" w:cs="Times New Roman"/>
                <w:b/>
                <w:color w:val="000000" w:themeColor="text1"/>
                <w:sz w:val="24"/>
                <w:szCs w:val="24"/>
                <w:lang w:val="kk-KZ"/>
              </w:rPr>
            </w:pPr>
            <w:r w:rsidRPr="003F4C87">
              <w:rPr>
                <w:rFonts w:ascii="Times New Roman" w:hAnsi="Times New Roman" w:cs="Times New Roman"/>
                <w:b/>
                <w:color w:val="000000" w:themeColor="text1"/>
                <w:sz w:val="24"/>
                <w:szCs w:val="24"/>
                <w:lang w:val="kk-KZ"/>
              </w:rPr>
              <w:t>Алынып тасталсын</w:t>
            </w:r>
          </w:p>
        </w:tc>
        <w:tc>
          <w:tcPr>
            <w:tcW w:w="691" w:type="pct"/>
          </w:tcPr>
          <w:p w14:paraId="365E41FA" w14:textId="7C599787" w:rsidR="00D234CA" w:rsidRPr="003F4C87" w:rsidRDefault="00D234CA"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жүргізу тәртібін жетілдіру мақсатында.</w:t>
            </w:r>
          </w:p>
        </w:tc>
      </w:tr>
      <w:tr w:rsidR="00AB75F5" w:rsidRPr="00032624" w14:paraId="76875F99" w14:textId="77777777" w:rsidTr="00973326">
        <w:tc>
          <w:tcPr>
            <w:tcW w:w="292" w:type="pct"/>
          </w:tcPr>
          <w:p w14:paraId="0AFC14B5" w14:textId="77777777" w:rsidR="00D234CA" w:rsidRPr="003F4C87" w:rsidRDefault="00D234CA" w:rsidP="00C24227">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03B3095F" w14:textId="533D96CE" w:rsidR="00D234CA" w:rsidRPr="003F4C87" w:rsidRDefault="00D234CA" w:rsidP="00C24227">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65-1 тармағы</w:t>
            </w:r>
          </w:p>
        </w:tc>
        <w:tc>
          <w:tcPr>
            <w:tcW w:w="1322" w:type="pct"/>
          </w:tcPr>
          <w:p w14:paraId="067B3C09" w14:textId="2CF99D54" w:rsidR="00D234CA" w:rsidRPr="003F4C87" w:rsidRDefault="00D234CA" w:rsidP="00D234CA">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2755985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65-1. Шағын және орта бизнес үшін халықаралық стандартқа сәйкес" сату үшін қолда бар " санатына жатқызылған берілген қарыздарды қайта бағалау кезінде мынадай бухгалтерлік жазбалар жүзеге асырылады:</w:t>
            </w:r>
          </w:p>
          <w:p w14:paraId="19C1333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қарыздың әділ құны оның есептік құнынан асып кеткен кезде, асып кеткен айырма сомасына:</w:t>
            </w:r>
          </w:p>
          <w:p w14:paraId="23D7A6D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1110 25</w:t>
            </w:r>
            <w:r w:rsidRPr="003F4C87">
              <w:rPr>
                <w:rFonts w:ascii="Times New Roman" w:hAnsi="Times New Roman" w:cs="Times New Roman"/>
                <w:color w:val="000000" w:themeColor="text1"/>
                <w:sz w:val="24"/>
                <w:szCs w:val="24"/>
                <w:lang w:val="kk-KZ"/>
              </w:rPr>
              <w:tab/>
              <w:t>Қысқа мерзімді қарыздардың әділ құнын оң түзету</w:t>
            </w:r>
          </w:p>
          <w:p w14:paraId="2329683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2010 24</w:t>
            </w:r>
            <w:r w:rsidRPr="003F4C87">
              <w:rPr>
                <w:rFonts w:ascii="Times New Roman" w:hAnsi="Times New Roman" w:cs="Times New Roman"/>
                <w:color w:val="000000" w:themeColor="text1"/>
                <w:sz w:val="24"/>
                <w:szCs w:val="24"/>
                <w:lang w:val="kk-KZ"/>
              </w:rPr>
              <w:tab/>
              <w:t>Ұзақ мерзімді қарыздардың әділ құнын оң түзету</w:t>
            </w:r>
          </w:p>
          <w:p w14:paraId="068FF07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5470 01</w:t>
            </w:r>
            <w:r w:rsidRPr="003F4C87">
              <w:rPr>
                <w:rFonts w:ascii="Times New Roman" w:hAnsi="Times New Roman" w:cs="Times New Roman"/>
                <w:color w:val="000000" w:themeColor="text1"/>
                <w:sz w:val="24"/>
                <w:szCs w:val="24"/>
                <w:lang w:val="kk-KZ"/>
              </w:rPr>
              <w:tab/>
              <w:t>Сату үшін қолда бар қарыздарды қайта бағалауға арналған Резерв;</w:t>
            </w:r>
          </w:p>
          <w:p w14:paraId="5B08704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қарыздың есептік құны оның әділ құнынан асып кеткен кезде, кему айырмасының сомасына:</w:t>
            </w:r>
          </w:p>
          <w:p w14:paraId="6DC7267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5470 01</w:t>
            </w:r>
            <w:r w:rsidRPr="003F4C87">
              <w:rPr>
                <w:rFonts w:ascii="Times New Roman" w:hAnsi="Times New Roman" w:cs="Times New Roman"/>
                <w:color w:val="000000" w:themeColor="text1"/>
                <w:sz w:val="24"/>
                <w:szCs w:val="24"/>
                <w:lang w:val="kk-KZ"/>
              </w:rPr>
              <w:tab/>
              <w:t>Сату үшін қолда бар қарыздарды қайта бағалауға арналған Резерв</w:t>
            </w:r>
          </w:p>
          <w:p w14:paraId="0C1C37B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1110 26</w:t>
            </w:r>
            <w:r w:rsidRPr="003F4C87">
              <w:rPr>
                <w:rFonts w:ascii="Times New Roman" w:hAnsi="Times New Roman" w:cs="Times New Roman"/>
                <w:color w:val="000000" w:themeColor="text1"/>
                <w:sz w:val="24"/>
                <w:szCs w:val="24"/>
                <w:lang w:val="kk-KZ"/>
              </w:rPr>
              <w:tab/>
              <w:t>Қысқа мерзімді қарыздардың әділ құнын теріс түзету</w:t>
            </w:r>
          </w:p>
          <w:p w14:paraId="31924B3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2010 25</w:t>
            </w:r>
            <w:r w:rsidRPr="003F4C87">
              <w:rPr>
                <w:rFonts w:ascii="Times New Roman" w:hAnsi="Times New Roman" w:cs="Times New Roman"/>
                <w:color w:val="000000" w:themeColor="text1"/>
                <w:sz w:val="24"/>
                <w:szCs w:val="24"/>
                <w:lang w:val="kk-KZ"/>
              </w:rPr>
              <w:tab/>
              <w:t>Ұзақ мерзімді қарыздардың әділ құнын теріс түзету;</w:t>
            </w:r>
          </w:p>
          <w:p w14:paraId="545C276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на сумму числящейся положительной (отрицательной) корректировки справедливой стоимости займов:</w:t>
            </w:r>
          </w:p>
          <w:p w14:paraId="6E5FF9D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1110 26</w:t>
            </w:r>
            <w:r w:rsidRPr="003F4C87">
              <w:rPr>
                <w:rFonts w:ascii="Times New Roman" w:hAnsi="Times New Roman" w:cs="Times New Roman"/>
                <w:color w:val="000000" w:themeColor="text1"/>
                <w:sz w:val="24"/>
                <w:szCs w:val="24"/>
                <w:lang w:val="kk-KZ"/>
              </w:rPr>
              <w:tab/>
              <w:t>Қысқа мерзімді қарыздардың әділ құнын теріс түзету</w:t>
            </w:r>
          </w:p>
          <w:p w14:paraId="72FFECF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2010 25</w:t>
            </w:r>
            <w:r w:rsidRPr="003F4C87">
              <w:rPr>
                <w:rFonts w:ascii="Times New Roman" w:hAnsi="Times New Roman" w:cs="Times New Roman"/>
                <w:color w:val="000000" w:themeColor="text1"/>
                <w:sz w:val="24"/>
                <w:szCs w:val="24"/>
                <w:lang w:val="kk-KZ"/>
              </w:rPr>
              <w:tab/>
              <w:t>Ұзақ мерзімді қарыздардың әділ құнын теріс түзету</w:t>
            </w:r>
          </w:p>
          <w:p w14:paraId="5F32AD5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1110 25</w:t>
            </w:r>
            <w:r w:rsidRPr="003F4C87">
              <w:rPr>
                <w:rFonts w:ascii="Times New Roman" w:hAnsi="Times New Roman" w:cs="Times New Roman"/>
                <w:color w:val="000000" w:themeColor="text1"/>
                <w:sz w:val="24"/>
                <w:szCs w:val="24"/>
                <w:lang w:val="kk-KZ"/>
              </w:rPr>
              <w:tab/>
              <w:t>Қысқа мерзімді қарыздардың әділ құнын оң түзету</w:t>
            </w:r>
          </w:p>
          <w:p w14:paraId="40BAD36D" w14:textId="363125A5" w:rsidR="00D234CA"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2010 24</w:t>
            </w:r>
            <w:r w:rsidRPr="003F4C87">
              <w:rPr>
                <w:rFonts w:ascii="Times New Roman" w:hAnsi="Times New Roman" w:cs="Times New Roman"/>
                <w:color w:val="000000" w:themeColor="text1"/>
                <w:sz w:val="24"/>
                <w:szCs w:val="24"/>
                <w:lang w:val="kk-KZ"/>
              </w:rPr>
              <w:tab/>
              <w:t>Ұзақ мерзімді қарыздардың әділ құнын оң түзету.»;</w:t>
            </w:r>
          </w:p>
        </w:tc>
        <w:tc>
          <w:tcPr>
            <w:tcW w:w="691" w:type="pct"/>
          </w:tcPr>
          <w:p w14:paraId="5A4DD23D" w14:textId="74120E62" w:rsidR="00D234CA" w:rsidRPr="003F4C87" w:rsidRDefault="00D234CA" w:rsidP="00C24227">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5E588E9A" w14:textId="77777777" w:rsidTr="00973326">
        <w:tc>
          <w:tcPr>
            <w:tcW w:w="292" w:type="pct"/>
          </w:tcPr>
          <w:p w14:paraId="57203372"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09626EEA" w14:textId="77A5BC6E"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77-1 тармағы</w:t>
            </w:r>
          </w:p>
        </w:tc>
        <w:tc>
          <w:tcPr>
            <w:tcW w:w="1322" w:type="pct"/>
          </w:tcPr>
          <w:p w14:paraId="2045B9F6" w14:textId="58356BE5"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5977BA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77-1. Сату үшін қолда бар қарыздардың құнсыздануынан болған шығындарды жабуға резервтер (провизиялар) құрылған кезде шағын және орта бизнес үшін халықаралық стандартқа сәйкес мынадай бухгалтерлік жазба жүзеге асырылады:</w:t>
            </w:r>
          </w:p>
          <w:p w14:paraId="2F6F83A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7440 21</w:t>
            </w:r>
            <w:r w:rsidRPr="003F4C87">
              <w:rPr>
                <w:rFonts w:ascii="Times New Roman" w:hAnsi="Times New Roman" w:cs="Times New Roman"/>
                <w:color w:val="000000" w:themeColor="text1"/>
                <w:sz w:val="24"/>
                <w:szCs w:val="24"/>
                <w:lang w:val="kk-KZ"/>
              </w:rPr>
              <w:tab/>
              <w:t>Берілген қарыздар бойынша резервтерді (провизияларды) қалыптастыру бойынша шығыстар</w:t>
            </w:r>
          </w:p>
          <w:p w14:paraId="641B145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1290 21</w:t>
            </w:r>
            <w:r w:rsidRPr="003F4C87">
              <w:rPr>
                <w:rFonts w:ascii="Times New Roman" w:hAnsi="Times New Roman" w:cs="Times New Roman"/>
                <w:color w:val="000000" w:themeColor="text1"/>
                <w:sz w:val="24"/>
                <w:szCs w:val="24"/>
                <w:lang w:val="kk-KZ"/>
              </w:rPr>
              <w:tab/>
              <w:t>Клиенттерге берілген заемдар бойынша резервтер (провизиялар)";</w:t>
            </w:r>
          </w:p>
          <w:p w14:paraId="7DE7D93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қарыздардың құнсыздануынан болған шығындарды жабуға қалыптастырылған резервтерді (провизияларды) түзету кезінде мынадай бухгалтерлік жазба жүзеге асырылады:</w:t>
            </w:r>
          </w:p>
          <w:p w14:paraId="4285191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1290 21</w:t>
            </w:r>
            <w:r w:rsidRPr="003F4C87">
              <w:rPr>
                <w:rFonts w:ascii="Times New Roman" w:hAnsi="Times New Roman" w:cs="Times New Roman"/>
                <w:color w:val="000000" w:themeColor="text1"/>
                <w:sz w:val="24"/>
                <w:szCs w:val="24"/>
                <w:lang w:val="kk-KZ"/>
              </w:rPr>
              <w:tab/>
              <w:t>Клиенттерге берілген заемдар бойынша резервтер (провизиялар)</w:t>
            </w:r>
          </w:p>
          <w:p w14:paraId="2DFBD9A0" w14:textId="0720D9AF"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6240 21</w:t>
            </w:r>
            <w:r w:rsidRPr="003F4C87">
              <w:rPr>
                <w:rFonts w:ascii="Times New Roman" w:hAnsi="Times New Roman" w:cs="Times New Roman"/>
                <w:color w:val="000000" w:themeColor="text1"/>
                <w:sz w:val="24"/>
                <w:szCs w:val="24"/>
                <w:lang w:val="kk-KZ"/>
              </w:rPr>
              <w:tab/>
              <w:t>Клиенттерге берілген заемдар бойынша құрылған резервтерді (провизияларды) қалпына келтіруден (жоюдан) түскен кірістер.»;</w:t>
            </w:r>
          </w:p>
        </w:tc>
        <w:tc>
          <w:tcPr>
            <w:tcW w:w="691" w:type="pct"/>
          </w:tcPr>
          <w:p w14:paraId="31D89F00" w14:textId="14790CA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12B7D946" w14:textId="77777777" w:rsidTr="00973326">
        <w:tc>
          <w:tcPr>
            <w:tcW w:w="292" w:type="pct"/>
          </w:tcPr>
          <w:p w14:paraId="465F735F"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6D9F075" w14:textId="67D73DC0"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16 бөлімі</w:t>
            </w:r>
          </w:p>
        </w:tc>
        <w:tc>
          <w:tcPr>
            <w:tcW w:w="1322" w:type="pct"/>
          </w:tcPr>
          <w:p w14:paraId="01EA9665" w14:textId="32939ABC"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F9844A9" w14:textId="0D8A6245"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16 тарау. Шағын және орта бизнес үшін халықаралық стандартқа сәйкес сату үшін қолда бар қаржы активтерінің бухгалтерлік есебі</w:t>
            </w:r>
          </w:p>
        </w:tc>
        <w:tc>
          <w:tcPr>
            <w:tcW w:w="691" w:type="pct"/>
          </w:tcPr>
          <w:p w14:paraId="2F8EC211" w14:textId="63A3FEA7"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44E963EE" w14:textId="77777777" w:rsidTr="00973326">
        <w:tc>
          <w:tcPr>
            <w:tcW w:w="292" w:type="pct"/>
          </w:tcPr>
          <w:p w14:paraId="1B5231DC"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B4F83CA" w14:textId="61E25F86"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16 бөлімінің 1 Параграфы</w:t>
            </w:r>
          </w:p>
        </w:tc>
        <w:tc>
          <w:tcPr>
            <w:tcW w:w="1322" w:type="pct"/>
          </w:tcPr>
          <w:p w14:paraId="747F9F11" w14:textId="05E76E6C"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F064257" w14:textId="35DE8CAA"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Параграф 1. Сату үшін қолда бар сатып алынған борыштық бағалы қағаздарды есепке алу</w:t>
            </w:r>
          </w:p>
        </w:tc>
        <w:tc>
          <w:tcPr>
            <w:tcW w:w="691" w:type="pct"/>
          </w:tcPr>
          <w:p w14:paraId="0E2BE47E" w14:textId="1A83EA52"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4998D401" w14:textId="77777777" w:rsidTr="00973326">
        <w:tc>
          <w:tcPr>
            <w:tcW w:w="292" w:type="pct"/>
          </w:tcPr>
          <w:p w14:paraId="3CB67F01"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0332B4B" w14:textId="6B4C9868"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138 тармағы</w:t>
            </w:r>
          </w:p>
        </w:tc>
        <w:tc>
          <w:tcPr>
            <w:tcW w:w="1322" w:type="pct"/>
          </w:tcPr>
          <w:p w14:paraId="0610C599" w14:textId="589383B3"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279587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138. «Сату үшін қолда бар бағалы қағаздар» санатына жіктелген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p w14:paraId="1442E13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брокерге авансты аудару кезінде:</w:t>
            </w:r>
          </w:p>
          <w:p w14:paraId="64C5A4C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1610 02</w:t>
            </w:r>
            <w:r w:rsidRPr="003F4C87">
              <w:rPr>
                <w:rFonts w:ascii="Times New Roman" w:hAnsi="Times New Roman" w:cs="Times New Roman"/>
                <w:color w:val="000000" w:themeColor="text1"/>
                <w:sz w:val="24"/>
                <w:szCs w:val="24"/>
                <w:lang w:val="kk-KZ"/>
              </w:rPr>
              <w:tab/>
              <w:t>Брокерлермен есеп айырысу</w:t>
            </w:r>
          </w:p>
          <w:p w14:paraId="0D4E9AC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1B94277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мәміле бойынша шығындарды ескере отырып, сатып алынған борыштық бағалы қағаздың таза құнына (оның номиналды құнынан аспайтын сомаға) :</w:t>
            </w:r>
          </w:p>
          <w:p w14:paraId="1DBA1CE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07F29CC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0174A11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72547DF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1610 02</w:t>
            </w:r>
            <w:r w:rsidRPr="003F4C87">
              <w:rPr>
                <w:rFonts w:ascii="Times New Roman" w:hAnsi="Times New Roman" w:cs="Times New Roman"/>
                <w:color w:val="000000" w:themeColor="text1"/>
                <w:sz w:val="24"/>
                <w:szCs w:val="24"/>
                <w:lang w:val="kk-KZ"/>
              </w:rPr>
              <w:tab/>
              <w:t>Брокерлермен есеп айырысу;</w:t>
            </w:r>
          </w:p>
          <w:p w14:paraId="2E7156A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борыштық бағалы қағазды сатып алуға байланысты шығындарды қамтитын сыйлықақы сомасына:</w:t>
            </w:r>
          </w:p>
          <w:p w14:paraId="4D17307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сыйақы</w:t>
            </w:r>
          </w:p>
          <w:p w14:paraId="0DAA5A1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2030 08 </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5B4EBB3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7670C97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4)дисконт (жеңілдік) сомасына:</w:t>
            </w:r>
          </w:p>
          <w:p w14:paraId="5FED41E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2C052D6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5DAAB78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794EC4D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5DE1C13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5) алдыңғы ұстаушы есептеген сыйақы сомасына:</w:t>
            </w:r>
          </w:p>
          <w:p w14:paraId="38BF6B9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2290958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1FC4D23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5CC1DCC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6) борыштық бағалы қағаздарды сатып алу жөніндегі мәміле сомасы олардың әділ құнынан асып кеткен жағдайда:</w:t>
            </w:r>
          </w:p>
          <w:p w14:paraId="143F92B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7470 10</w:t>
            </w:r>
            <w:r w:rsidRPr="003F4C87">
              <w:rPr>
                <w:rFonts w:ascii="Times New Roman" w:hAnsi="Times New Roman" w:cs="Times New Roman"/>
                <w:color w:val="000000" w:themeColor="text1"/>
                <w:sz w:val="24"/>
                <w:szCs w:val="24"/>
                <w:lang w:val="kk-KZ"/>
              </w:rPr>
              <w:tab/>
              <w:t>Бағалы қағаздарды сатып алу-сатудан болған шығыстар</w:t>
            </w:r>
          </w:p>
          <w:p w14:paraId="65ED2B5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56A4517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сыйақы</w:t>
            </w:r>
          </w:p>
          <w:p w14:paraId="78D535A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26789DE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7C4DF34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7) борыштық бағалы қағаздардың әділ құны оларды сатып алу жөніндегі мәміле сомасынан асып кеткен жағдайда:</w:t>
            </w:r>
          </w:p>
          <w:p w14:paraId="557B585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77F7EDC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сыйақы</w:t>
            </w:r>
          </w:p>
          <w:p w14:paraId="7D69904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55D1F65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4C7940E5" w14:textId="72E49177"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6280 09</w:t>
            </w:r>
            <w:r w:rsidRPr="003F4C87">
              <w:rPr>
                <w:rFonts w:ascii="Times New Roman" w:hAnsi="Times New Roman" w:cs="Times New Roman"/>
                <w:color w:val="000000" w:themeColor="text1"/>
                <w:sz w:val="24"/>
                <w:szCs w:val="24"/>
                <w:lang w:val="kk-KZ"/>
              </w:rPr>
              <w:tab/>
              <w:t>Бағалы қағаздарды сатып алу-сатудан түскен кірістер.</w:t>
            </w:r>
          </w:p>
        </w:tc>
        <w:tc>
          <w:tcPr>
            <w:tcW w:w="691" w:type="pct"/>
          </w:tcPr>
          <w:p w14:paraId="62BB6183" w14:textId="2E303E07"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DF176A5" w14:textId="77777777" w:rsidTr="00973326">
        <w:tc>
          <w:tcPr>
            <w:tcW w:w="292" w:type="pct"/>
          </w:tcPr>
          <w:p w14:paraId="524C3CEC"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51C9FB08" w14:textId="7A017A9F"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139 тармағы</w:t>
            </w:r>
          </w:p>
        </w:tc>
        <w:tc>
          <w:tcPr>
            <w:tcW w:w="1322" w:type="pct"/>
          </w:tcPr>
          <w:p w14:paraId="4CB03ED1" w14:textId="5AE06286"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7298358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139. Ұйымның есеп саясатында белгіленген кезеңділікпен сату үшін қолда бар сатып алынған борыштық бағалы қағаздар бойынша сыйақыны есептеу кезінде есептелген сыйақы сомасына мынадай бухгалтерлік жазба жүзеге асырылады:</w:t>
            </w:r>
          </w:p>
          <w:p w14:paraId="544AEAB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591A5B8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2066BAC2" w14:textId="6336DC21"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6110 01</w:t>
            </w:r>
            <w:r w:rsidRPr="003F4C87">
              <w:rPr>
                <w:rFonts w:ascii="Times New Roman" w:hAnsi="Times New Roman" w:cs="Times New Roman"/>
                <w:color w:val="000000" w:themeColor="text1"/>
                <w:sz w:val="24"/>
                <w:szCs w:val="24"/>
                <w:lang w:val="kk-KZ"/>
              </w:rPr>
              <w:tab/>
              <w:t>Сатып алынған бағалы қағаздар бойынша сыйақы алуға байланысты кірістер.</w:t>
            </w:r>
          </w:p>
        </w:tc>
        <w:tc>
          <w:tcPr>
            <w:tcW w:w="691" w:type="pct"/>
          </w:tcPr>
          <w:p w14:paraId="20176E5C" w14:textId="6D309900"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6DC8E04C" w14:textId="77777777" w:rsidTr="00973326">
        <w:tc>
          <w:tcPr>
            <w:tcW w:w="292" w:type="pct"/>
          </w:tcPr>
          <w:p w14:paraId="1DB076F3"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5D00413" w14:textId="3DA117D0"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140 тармағы</w:t>
            </w:r>
          </w:p>
        </w:tc>
        <w:tc>
          <w:tcPr>
            <w:tcW w:w="1322" w:type="pct"/>
          </w:tcPr>
          <w:p w14:paraId="6838FE6E" w14:textId="341BC692"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4E99C65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140. Борыштық бағалы қағаз эмитенті төлем көзінен ұсталуға жататын корпоративтік табыс салығы түріндегі шығыстарды есептеген кезде мынадай бухгалтерлік жазба жүзеге асырылады:</w:t>
            </w:r>
          </w:p>
          <w:p w14:paraId="7C5A378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7710</w:t>
            </w:r>
            <w:r w:rsidRPr="003F4C87">
              <w:rPr>
                <w:rFonts w:ascii="Times New Roman" w:hAnsi="Times New Roman" w:cs="Times New Roman"/>
                <w:color w:val="000000" w:themeColor="text1"/>
                <w:sz w:val="24"/>
                <w:szCs w:val="24"/>
                <w:lang w:val="kk-KZ"/>
              </w:rPr>
              <w:tab/>
              <w:t>Корпоративтік табыс салығы бойынша шығыстар</w:t>
            </w:r>
          </w:p>
          <w:p w14:paraId="6D859E45" w14:textId="2C119DB9"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3110 01</w:t>
            </w:r>
            <w:r w:rsidRPr="003F4C87">
              <w:rPr>
                <w:rFonts w:ascii="Times New Roman" w:hAnsi="Times New Roman" w:cs="Times New Roman"/>
                <w:color w:val="000000" w:themeColor="text1"/>
                <w:sz w:val="24"/>
                <w:szCs w:val="24"/>
                <w:lang w:val="kk-KZ"/>
              </w:rPr>
              <w:tab/>
              <w:t>Төленуге тиісті корпоративтік табыс салығы.</w:t>
            </w:r>
          </w:p>
        </w:tc>
        <w:tc>
          <w:tcPr>
            <w:tcW w:w="691" w:type="pct"/>
          </w:tcPr>
          <w:p w14:paraId="3A15B4E1" w14:textId="289DAE33"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1C278758" w14:textId="77777777" w:rsidTr="00973326">
        <w:tc>
          <w:tcPr>
            <w:tcW w:w="292" w:type="pct"/>
          </w:tcPr>
          <w:p w14:paraId="014DACB6"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BE76363" w14:textId="7DB9DC6E"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141 тармағы</w:t>
            </w:r>
          </w:p>
        </w:tc>
        <w:tc>
          <w:tcPr>
            <w:tcW w:w="1322" w:type="pct"/>
          </w:tcPr>
          <w:p w14:paraId="16DC9952" w14:textId="1A8B509A"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77590C0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p w14:paraId="2E2F43B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сыйлықақы амортизациясының сомасына:</w:t>
            </w:r>
          </w:p>
          <w:p w14:paraId="6646390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7310 02</w:t>
            </w:r>
            <w:r w:rsidRPr="003F4C87">
              <w:rPr>
                <w:rFonts w:ascii="Times New Roman" w:hAnsi="Times New Roman" w:cs="Times New Roman"/>
                <w:color w:val="000000" w:themeColor="text1"/>
                <w:sz w:val="24"/>
                <w:szCs w:val="24"/>
                <w:lang w:val="kk-KZ"/>
              </w:rPr>
              <w:tab/>
              <w:t>Сатып алынған бағалы қағаздар бойынша сыйлықақы амортизациясына байланысты шығыстар</w:t>
            </w:r>
          </w:p>
          <w:p w14:paraId="2F0657B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сыйлықақы</w:t>
            </w:r>
          </w:p>
          <w:p w14:paraId="2160250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007A638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2)дисконт (жеңілдік) амортизациясының сомасына:</w:t>
            </w:r>
          </w:p>
          <w:p w14:paraId="7249ED6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1925E98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27F2A14A" w14:textId="5E7BD1C1"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6110 03</w:t>
            </w:r>
            <w:r w:rsidRPr="003F4C87">
              <w:rPr>
                <w:rFonts w:ascii="Times New Roman" w:hAnsi="Times New Roman" w:cs="Times New Roman"/>
                <w:color w:val="000000" w:themeColor="text1"/>
                <w:sz w:val="24"/>
                <w:szCs w:val="24"/>
                <w:lang w:val="kk-KZ"/>
              </w:rPr>
              <w:tab/>
              <w:t>Сатып алынған бағалы қағаздар бойынша дисконт амортизациясына байланысты кірістер.</w:t>
            </w:r>
          </w:p>
        </w:tc>
        <w:tc>
          <w:tcPr>
            <w:tcW w:w="691" w:type="pct"/>
          </w:tcPr>
          <w:p w14:paraId="22226273" w14:textId="6D9FED4C"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13272DD5" w14:textId="77777777" w:rsidTr="00973326">
        <w:tc>
          <w:tcPr>
            <w:tcW w:w="292" w:type="pct"/>
          </w:tcPr>
          <w:p w14:paraId="16C89F3C"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991837C" w14:textId="577E576B"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142 тармағы</w:t>
            </w:r>
          </w:p>
        </w:tc>
        <w:tc>
          <w:tcPr>
            <w:tcW w:w="1322" w:type="pct"/>
          </w:tcPr>
          <w:p w14:paraId="4E6DF8D9" w14:textId="1F06C1F3"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4C5A29E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142. Нұсқаулықтың 139 және 141-тармақтарына сәйкес сыйақыны есептегеннен және сыйлықақыны немесе дисконтты (жеңілдікті) амортизациялағаннан кейін сату үшін қолда бар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p w14:paraId="3A05471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егер борыштық бағалы қағаздардың әділ құны олардың есептік құнынан жоғары болса:</w:t>
            </w:r>
          </w:p>
          <w:p w14:paraId="77846F6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1140 09</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2EB3AC6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2030 09</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3DE98C0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43AD297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егер борыштық бағалы қағаздардың есептік құны олардың әділ құнынан жоғары болса:</w:t>
            </w:r>
          </w:p>
          <w:p w14:paraId="651C233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03804AF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6BC929A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бөлу құнын көрсететін түзету;</w:t>
            </w:r>
          </w:p>
          <w:p w14:paraId="1F505E9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борыштық бағалы қағаздардың әділ құнын есепте тұрған оң немесе теріс түзету сомасына:</w:t>
            </w:r>
          </w:p>
          <w:p w14:paraId="694975D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423A684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p w14:paraId="55C0892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1140 09</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6BF07DA3" w14:textId="565B3B18"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2030 09</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tc>
        <w:tc>
          <w:tcPr>
            <w:tcW w:w="691" w:type="pct"/>
          </w:tcPr>
          <w:p w14:paraId="0410CA22" w14:textId="614B5BCB"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6DA8F57A" w14:textId="77777777" w:rsidTr="00973326">
        <w:tc>
          <w:tcPr>
            <w:tcW w:w="292" w:type="pct"/>
          </w:tcPr>
          <w:p w14:paraId="2AEBE92A"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75CA7B5" w14:textId="428CF0C4"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143 тармағы</w:t>
            </w:r>
          </w:p>
        </w:tc>
        <w:tc>
          <w:tcPr>
            <w:tcW w:w="1322" w:type="pct"/>
          </w:tcPr>
          <w:p w14:paraId="789A8E1C" w14:textId="570F857C"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773987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143. Құны шетел валютасымен көрсетілген сату үшін қолда бар борыштық бағалы қағаздарды қайта бағалау кезінде валюталардың айырбас бағамы бойынша мынадай бухгалтерлік жазбалар жүзеге асырылады:</w:t>
            </w:r>
          </w:p>
          <w:p w14:paraId="48ABFCC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оң бағамдық айырма сомасына валюталардың айырбастау бағамы ұлғайған кезде:</w:t>
            </w:r>
          </w:p>
          <w:p w14:paraId="090CE39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4E84D3E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сыйлықақы</w:t>
            </w:r>
          </w:p>
          <w:p w14:paraId="58C224E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2B0E7F8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663FD83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3A57160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39F4755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724654E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0F3535D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6250 02</w:t>
            </w:r>
            <w:r w:rsidRPr="003F4C87">
              <w:rPr>
                <w:rFonts w:ascii="Times New Roman" w:hAnsi="Times New Roman" w:cs="Times New Roman"/>
                <w:color w:val="000000" w:themeColor="text1"/>
                <w:sz w:val="24"/>
                <w:szCs w:val="24"/>
                <w:lang w:val="kk-KZ"/>
              </w:rPr>
              <w:tab/>
              <w:t>Шетел валютасын қайта бағалаудан түскен кірістер;</w:t>
            </w:r>
          </w:p>
          <w:p w14:paraId="075FF51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бір мезгілде теріс бағамдық айырма сомасына:</w:t>
            </w:r>
          </w:p>
          <w:p w14:paraId="074A47B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7430 02</w:t>
            </w:r>
            <w:r w:rsidRPr="003F4C87">
              <w:rPr>
                <w:rFonts w:ascii="Times New Roman" w:hAnsi="Times New Roman" w:cs="Times New Roman"/>
                <w:color w:val="000000" w:themeColor="text1"/>
                <w:sz w:val="24"/>
                <w:szCs w:val="24"/>
                <w:lang w:val="kk-KZ"/>
              </w:rPr>
              <w:tab/>
              <w:t>Шетел валютасын қайта бағалаудан болған шығыстар</w:t>
            </w:r>
          </w:p>
          <w:p w14:paraId="47AE724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0A62E11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0E62EEC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борыштық бағалы қағаздардың әділ құнын оң түзету сомасына:</w:t>
            </w:r>
          </w:p>
          <w:p w14:paraId="046F089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1140 09</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32A9102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1ADC66D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2030 09</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1462A12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p w14:paraId="26CBF9A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7A34676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валюталардың айырбастау бағамы теріс бағамдық айырма сомасына азайған кезде:</w:t>
            </w:r>
          </w:p>
          <w:p w14:paraId="476F08E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7430 02</w:t>
            </w:r>
            <w:r w:rsidRPr="003F4C87">
              <w:rPr>
                <w:rFonts w:ascii="Times New Roman" w:hAnsi="Times New Roman" w:cs="Times New Roman"/>
                <w:color w:val="000000" w:themeColor="text1"/>
                <w:sz w:val="24"/>
                <w:szCs w:val="24"/>
                <w:lang w:val="kk-KZ"/>
              </w:rPr>
              <w:tab/>
              <w:t>Шетел валютасын қайта бағалаудан болған шығыстар</w:t>
            </w:r>
          </w:p>
          <w:p w14:paraId="09B5216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04CFD2C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сыйақы</w:t>
            </w:r>
          </w:p>
          <w:p w14:paraId="33D4D12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066901B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0572971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181AA17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50B081A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E6BE64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2C6ED5A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бір мезгілде оң бағамдық айырма сомасына:</w:t>
            </w:r>
          </w:p>
          <w:p w14:paraId="3306BAD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243B724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179CA86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6250 02</w:t>
            </w:r>
            <w:r w:rsidRPr="003F4C87">
              <w:rPr>
                <w:rFonts w:ascii="Times New Roman" w:hAnsi="Times New Roman" w:cs="Times New Roman"/>
                <w:color w:val="000000" w:themeColor="text1"/>
                <w:sz w:val="24"/>
                <w:szCs w:val="24"/>
                <w:lang w:val="kk-KZ"/>
              </w:rPr>
              <w:tab/>
              <w:t>Шетел валютасын қайта бағалаудан түскен кірістер;</w:t>
            </w:r>
          </w:p>
          <w:p w14:paraId="6FF616C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борыштық бағалы қағаздардың әділ құнын теріс түзету сомасына:</w:t>
            </w:r>
          </w:p>
          <w:p w14:paraId="4ED44DB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41B76BA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1140 09</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34A8F82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5143A80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2030 09</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5C4AD3B0" w14:textId="2B9234E4"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tc>
        <w:tc>
          <w:tcPr>
            <w:tcW w:w="691" w:type="pct"/>
          </w:tcPr>
          <w:p w14:paraId="3DA7E92B" w14:textId="0980D5D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B501EC2" w14:textId="77777777" w:rsidTr="00973326">
        <w:tc>
          <w:tcPr>
            <w:tcW w:w="292" w:type="pct"/>
          </w:tcPr>
          <w:p w14:paraId="69E5917D"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70B58CE" w14:textId="008E3A06" w:rsidR="0062296B" w:rsidRPr="003F4C87" w:rsidRDefault="0062296B" w:rsidP="0062296B">
            <w:pPr>
              <w:jc w:val="both"/>
              <w:rPr>
                <w:color w:val="000000" w:themeColor="text1"/>
              </w:rPr>
            </w:pPr>
            <w:r w:rsidRPr="003F4C87">
              <w:rPr>
                <w:rFonts w:ascii="Times New Roman" w:eastAsia="Times New Roman" w:hAnsi="Times New Roman" w:cs="Times New Roman"/>
                <w:color w:val="000000" w:themeColor="text1"/>
                <w:sz w:val="24"/>
                <w:szCs w:val="24"/>
                <w:lang w:val="kk-KZ"/>
              </w:rPr>
              <w:t>Нұсқаулықтың 144 тармағы</w:t>
            </w:r>
          </w:p>
        </w:tc>
        <w:tc>
          <w:tcPr>
            <w:tcW w:w="1322" w:type="pct"/>
          </w:tcPr>
          <w:p w14:paraId="795A9BFE" w14:textId="53A337DB"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71D14F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144. Эмитенттен сату үшін қолда бар сатып алынған борыштық бағалы қағаздар бойынша есептелген сыйақыны алған кезде мынадай бухгалтерлік жазбалар жүзеге асырылады:</w:t>
            </w:r>
          </w:p>
          <w:p w14:paraId="51BAFB4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алынған сыйақы сомасына:</w:t>
            </w:r>
          </w:p>
          <w:p w14:paraId="0D47F7E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1CFDB8C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4CA660B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25D83B32"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7363BF4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54AE305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ұсталған корпоративтік табыс салығының сомасына:</w:t>
            </w:r>
          </w:p>
          <w:p w14:paraId="3981EEF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3110 01</w:t>
            </w:r>
            <w:r w:rsidRPr="003F4C87">
              <w:rPr>
                <w:rFonts w:ascii="Times New Roman" w:hAnsi="Times New Roman" w:cs="Times New Roman"/>
                <w:color w:val="000000" w:themeColor="text1"/>
                <w:sz w:val="24"/>
                <w:szCs w:val="24"/>
                <w:lang w:val="kk-KZ"/>
              </w:rPr>
              <w:tab/>
              <w:t>Төлеуге жататын корпоративтік табыс салығы</w:t>
            </w:r>
          </w:p>
          <w:p w14:paraId="48BA819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360AF06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5CB551C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241F5237" w14:textId="330ECECE"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Бағалы қағаздар бойынша алдыңғы ұстаушылар есептеген сыйақы.</w:t>
            </w:r>
          </w:p>
        </w:tc>
        <w:tc>
          <w:tcPr>
            <w:tcW w:w="691" w:type="pct"/>
          </w:tcPr>
          <w:p w14:paraId="60A1D408" w14:textId="37A2AE91"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0E00CD5A" w14:textId="77777777" w:rsidTr="00973326">
        <w:tc>
          <w:tcPr>
            <w:tcW w:w="292" w:type="pct"/>
          </w:tcPr>
          <w:p w14:paraId="03214CB4"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F884C50" w14:textId="3C01B1D7"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145 тармағы</w:t>
            </w:r>
          </w:p>
        </w:tc>
        <w:tc>
          <w:tcPr>
            <w:tcW w:w="1322" w:type="pct"/>
          </w:tcPr>
          <w:p w14:paraId="1AE47860" w14:textId="71257A1B"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2030146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амортизацияланғаннан және борыштық бағалы қағаздарды әділ құны бойынша қайта бағалаудан кейін мынадай бухгалтерлік жазбалар жүзеге асырылады:</w:t>
            </w:r>
          </w:p>
          <w:p w14:paraId="6F8A939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сату үшін қолда бар борыштық бағалы қағаздар бойынша амортизацияланбаған сыйлықақы сомасына :</w:t>
            </w:r>
          </w:p>
          <w:p w14:paraId="324D1D9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5373F42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226A6A0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1140 08</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сыйлықақы</w:t>
            </w:r>
          </w:p>
          <w:p w14:paraId="6771D9D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2030 08</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сыйлықақы;</w:t>
            </w:r>
          </w:p>
          <w:p w14:paraId="15BFFF4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сату үшін қолда бар борыштық бағалы қағаздар бойынша амортизацияланбаған дисконт (жеңілдік) сомасына:</w:t>
            </w:r>
          </w:p>
          <w:p w14:paraId="01B01FC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1140 07</w:t>
            </w:r>
            <w:r w:rsidRPr="003F4C87">
              <w:rPr>
                <w:rFonts w:ascii="Times New Roman" w:hAnsi="Times New Roman" w:cs="Times New Roman"/>
                <w:color w:val="000000" w:themeColor="text1"/>
                <w:sz w:val="24"/>
                <w:szCs w:val="24"/>
                <w:lang w:val="kk-KZ"/>
              </w:rPr>
              <w:tab/>
              <w:t>Сату үшін қолда бар сатып алынған қысқа мерзімді қаржы активтері бойынша Дисконт</w:t>
            </w:r>
          </w:p>
          <w:p w14:paraId="5CBFF3D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2030 07</w:t>
            </w:r>
            <w:r w:rsidRPr="003F4C87">
              <w:rPr>
                <w:rFonts w:ascii="Times New Roman" w:hAnsi="Times New Roman" w:cs="Times New Roman"/>
                <w:color w:val="000000" w:themeColor="text1"/>
                <w:sz w:val="24"/>
                <w:szCs w:val="24"/>
                <w:lang w:val="kk-KZ"/>
              </w:rPr>
              <w:tab/>
              <w:t>Сату үшін қолда бар, сатып алынған ұзақ мерзімді қаржы активтері бойынша Дисконт</w:t>
            </w:r>
          </w:p>
          <w:p w14:paraId="4AFAD4E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13C58EB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1CFFAC5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әділ құны бойынша борыштық бағалы қағаздарды жинақталған оң қайта бағалау сомасына:</w:t>
            </w:r>
          </w:p>
          <w:p w14:paraId="1783342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1F73F4D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3E84929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1140 09</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7EF813A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2030 09</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0E15D57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 әділ құны бойынша борыштық бағалы қағаздарды жинақталған теріс қайта бағалау сомасына:</w:t>
            </w:r>
          </w:p>
          <w:p w14:paraId="76ABF9B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3E9700F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бөлу құнын көрсететін түзету</w:t>
            </w:r>
          </w:p>
          <w:p w14:paraId="420D2C1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0E61742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4BB2CBE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сату үшін қолда бар борыштық бағалы қағаздарды сату бойынша жасалған мәміле сомасына:</w:t>
            </w:r>
          </w:p>
          <w:p w14:paraId="2545F3F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07AC9B9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03DA331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64E7ED5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308A4FC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4524095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288473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1120202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 сату үшін қолда бар борыштық бағалы қағаздарды сату бойынша жасалған мәміленің сомасы олардың есептік құнынан асып кеткен жағдайда, айырма сомасына:</w:t>
            </w:r>
          </w:p>
          <w:p w14:paraId="187E73F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46330DD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6280 09</w:t>
            </w:r>
            <w:r w:rsidRPr="003F4C87">
              <w:rPr>
                <w:rFonts w:ascii="Times New Roman" w:hAnsi="Times New Roman" w:cs="Times New Roman"/>
                <w:color w:val="000000" w:themeColor="text1"/>
                <w:sz w:val="24"/>
                <w:szCs w:val="24"/>
                <w:lang w:val="kk-KZ"/>
              </w:rPr>
              <w:tab/>
              <w:t>Бағалы қағаздарды сатып алу - сатудан түскен кірістер;</w:t>
            </w:r>
          </w:p>
          <w:p w14:paraId="2FA5CAE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5) сату үшін қолда бар борыштық бағалы қағаздардың есептік құны оларды сату бойынша жасалған мәміле сомасынан айырма сомасына асып түскен жағдайда:</w:t>
            </w:r>
          </w:p>
          <w:p w14:paraId="0666517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7470 10</w:t>
            </w:r>
            <w:r w:rsidRPr="003F4C87">
              <w:rPr>
                <w:rFonts w:ascii="Times New Roman" w:hAnsi="Times New Roman" w:cs="Times New Roman"/>
                <w:color w:val="000000" w:themeColor="text1"/>
                <w:sz w:val="24"/>
                <w:szCs w:val="24"/>
                <w:lang w:val="kk-KZ"/>
              </w:rPr>
              <w:tab/>
              <w:t>Бағалы қағаздарды сатып алу - сатудан болған шығыстар</w:t>
            </w:r>
          </w:p>
          <w:p w14:paraId="1E512A7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2AD7BD7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318CB06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6) әділ құны бойынша сату үшін қолда бар борыштық бағалы қағаздарды қайта бағалаудан түскен кірістер сомасына:</w:t>
            </w:r>
          </w:p>
          <w:p w14:paraId="7D5883B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47C2AA1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6150 05</w:t>
            </w:r>
            <w:r w:rsidRPr="003F4C87">
              <w:rPr>
                <w:rFonts w:ascii="Times New Roman" w:hAnsi="Times New Roman" w:cs="Times New Roman"/>
                <w:color w:val="000000" w:themeColor="text1"/>
                <w:sz w:val="24"/>
                <w:szCs w:val="24"/>
                <w:lang w:val="kk-KZ"/>
              </w:rPr>
              <w:tab/>
              <w:t>Сату үшін қолда бар қаржы активтері бойынша кірістер;</w:t>
            </w:r>
          </w:p>
          <w:p w14:paraId="1204630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7) әділ құны бойынша сату үшін қолда бар борыштық бағалы қағаздарды қайта бағалаудан болған шығыстар сомасына:</w:t>
            </w:r>
          </w:p>
          <w:p w14:paraId="4D57537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7470 11</w:t>
            </w:r>
            <w:r w:rsidRPr="003F4C87">
              <w:rPr>
                <w:rFonts w:ascii="Times New Roman" w:hAnsi="Times New Roman" w:cs="Times New Roman"/>
                <w:color w:val="000000" w:themeColor="text1"/>
                <w:sz w:val="24"/>
                <w:szCs w:val="24"/>
                <w:lang w:val="kk-KZ"/>
              </w:rPr>
              <w:tab/>
              <w:t>Сату үшін қолда бар қаржы активтері бойынша шығыстар</w:t>
            </w:r>
          </w:p>
          <w:p w14:paraId="49EAC727" w14:textId="2A28D85D"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tc>
        <w:tc>
          <w:tcPr>
            <w:tcW w:w="691" w:type="pct"/>
          </w:tcPr>
          <w:p w14:paraId="4EE6F98F" w14:textId="45CA5F0F"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B430D24" w14:textId="77777777" w:rsidTr="00973326">
        <w:tc>
          <w:tcPr>
            <w:tcW w:w="292" w:type="pct"/>
          </w:tcPr>
          <w:p w14:paraId="08A20124"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A128823" w14:textId="6773EB94"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146 тармағы</w:t>
            </w:r>
          </w:p>
        </w:tc>
        <w:tc>
          <w:tcPr>
            <w:tcW w:w="1322" w:type="pct"/>
          </w:tcPr>
          <w:p w14:paraId="43FD7A2F" w14:textId="543FC882"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32347B99"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146. Эмитент сату үшін қолда бар борыштық бағалы қағаздарды өтеу кезінде Нұсқаулықтың 139, 141 және 142-тармақтарына сәйкес сыйақыны есептегеннен, сыйлықақыны немесе дисконтты (жеңілдікті) амортизациялағаннан және борыштық бағалы қағаздарды әділ құны бойынша қайта бағалаудан кейін мынадай бухгалтерлік жазбалар жүзеге асырылады:</w:t>
            </w:r>
          </w:p>
          <w:p w14:paraId="22766F3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сату үшін қолда бар борыштық бағалы қағаздар Эмитентінен түскен ақша сомасына:</w:t>
            </w:r>
          </w:p>
          <w:p w14:paraId="3495EB5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76718E2A"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7D67D83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3DFAD7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070DD00D"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37F329D6"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0698C98B"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2E7881F5"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ұсталған корпоративтік табыс салығының сомасына:</w:t>
            </w:r>
          </w:p>
          <w:p w14:paraId="601E712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3110 01</w:t>
            </w:r>
            <w:r w:rsidRPr="003F4C87">
              <w:rPr>
                <w:rFonts w:ascii="Times New Roman" w:hAnsi="Times New Roman" w:cs="Times New Roman"/>
                <w:color w:val="000000" w:themeColor="text1"/>
                <w:sz w:val="24"/>
                <w:szCs w:val="24"/>
                <w:lang w:val="kk-KZ"/>
              </w:rPr>
              <w:tab/>
              <w:t>Төлеуге жататын корпоративтік табыс салығы</w:t>
            </w:r>
          </w:p>
          <w:p w14:paraId="0AE74374"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651376A8"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1270 04</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36BBE9BE"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6202E847"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2170 03</w:t>
            </w:r>
            <w:r w:rsidRPr="003F4C87">
              <w:rPr>
                <w:rFonts w:ascii="Times New Roman" w:hAnsi="Times New Roman" w:cs="Times New Roman"/>
                <w:color w:val="000000" w:themeColor="text1"/>
                <w:sz w:val="24"/>
                <w:szCs w:val="24"/>
                <w:lang w:val="kk-KZ"/>
              </w:rPr>
              <w:tab/>
              <w:t>Алдыңғы ұстаушылар бағалы қағаздар бойынша есептеген сыйақы;</w:t>
            </w:r>
          </w:p>
          <w:p w14:paraId="2495C5DC"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әділ құны бойынша сату үшін қолда бар борыштық бағалы қағаздарды қайта бағалаудан түскен кірістер сомасына:</w:t>
            </w:r>
          </w:p>
          <w:p w14:paraId="20D44923"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0B0690BF"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6150 05</w:t>
            </w:r>
            <w:r w:rsidRPr="003F4C87">
              <w:rPr>
                <w:rFonts w:ascii="Times New Roman" w:hAnsi="Times New Roman" w:cs="Times New Roman"/>
                <w:color w:val="000000" w:themeColor="text1"/>
                <w:sz w:val="24"/>
                <w:szCs w:val="24"/>
                <w:lang w:val="kk-KZ"/>
              </w:rPr>
              <w:tab/>
              <w:t>Сату үшін қолда бар қаржы активтері бойынша кірістер;</w:t>
            </w:r>
          </w:p>
          <w:p w14:paraId="15EB9860"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 әділ құны бойынша сату үшін қолда бар борыштық бағалы қағаздарды қайта бағалаудан болған шығыстар сомасына:</w:t>
            </w:r>
          </w:p>
          <w:p w14:paraId="0A415C11" w14:textId="77777777" w:rsidR="001E6006"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7470 11</w:t>
            </w:r>
            <w:r w:rsidRPr="003F4C87">
              <w:rPr>
                <w:rFonts w:ascii="Times New Roman" w:hAnsi="Times New Roman" w:cs="Times New Roman"/>
                <w:color w:val="000000" w:themeColor="text1"/>
                <w:sz w:val="24"/>
                <w:szCs w:val="24"/>
                <w:lang w:val="kk-KZ"/>
              </w:rPr>
              <w:tab/>
              <w:t>Сату үшін қолда бар қаржы активтері бойынша шығыстар</w:t>
            </w:r>
          </w:p>
          <w:p w14:paraId="6E45443F" w14:textId="0875ACB4" w:rsidR="0062296B" w:rsidRPr="003F4C87" w:rsidRDefault="001E6006" w:rsidP="001E600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tc>
        <w:tc>
          <w:tcPr>
            <w:tcW w:w="691" w:type="pct"/>
          </w:tcPr>
          <w:p w14:paraId="725829A8" w14:textId="2DFC01B6"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F9ABCEC" w14:textId="77777777" w:rsidTr="00973326">
        <w:tc>
          <w:tcPr>
            <w:tcW w:w="292" w:type="pct"/>
          </w:tcPr>
          <w:p w14:paraId="7EC6657A"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C2FF8DA" w14:textId="66D5AD4A"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147 тармағы</w:t>
            </w:r>
          </w:p>
        </w:tc>
        <w:tc>
          <w:tcPr>
            <w:tcW w:w="1322" w:type="pct"/>
          </w:tcPr>
          <w:p w14:paraId="776A7CAA" w14:textId="64C3A68A"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DB281D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147. Әрбір есепті күнге сату үшін қолда бар сатып алынған борыштық бағалы қағаздардың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p w14:paraId="242D2F1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7440 04</w:t>
            </w:r>
            <w:r w:rsidRPr="003F4C87">
              <w:rPr>
                <w:rFonts w:ascii="Times New Roman" w:hAnsi="Times New Roman" w:cs="Times New Roman"/>
                <w:color w:val="000000" w:themeColor="text1"/>
                <w:sz w:val="24"/>
                <w:szCs w:val="24"/>
                <w:lang w:val="kk-KZ"/>
              </w:rPr>
              <w:tab/>
              <w:t>Сату үшін қолда бар қаржы активтері бойынша резервтерді (провизияларды) қалыптастыру бойынша шығыстар</w:t>
            </w:r>
          </w:p>
          <w:p w14:paraId="747542F9"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1290 27</w:t>
            </w:r>
            <w:r w:rsidRPr="003F4C87">
              <w:rPr>
                <w:rFonts w:ascii="Times New Roman" w:hAnsi="Times New Roman" w:cs="Times New Roman"/>
                <w:color w:val="000000" w:themeColor="text1"/>
                <w:sz w:val="24"/>
                <w:szCs w:val="24"/>
                <w:lang w:val="kk-KZ"/>
              </w:rPr>
              <w:tab/>
              <w:t>Сату үшін қолда бар қаржы активтері бойынша резервтер (провизиялар);</w:t>
            </w:r>
          </w:p>
          <w:p w14:paraId="519749A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p w14:paraId="33F2A8E6"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p w14:paraId="4B3D6BCF" w14:textId="7F464FB9"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5440 01</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tc>
        <w:tc>
          <w:tcPr>
            <w:tcW w:w="691" w:type="pct"/>
          </w:tcPr>
          <w:p w14:paraId="0E5DCD54" w14:textId="40D8D77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57DC0850" w14:textId="77777777" w:rsidTr="00973326">
        <w:tc>
          <w:tcPr>
            <w:tcW w:w="292" w:type="pct"/>
          </w:tcPr>
          <w:p w14:paraId="2E5584F3"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1DA3379" w14:textId="5D4749D4"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148 тармағы</w:t>
            </w:r>
          </w:p>
        </w:tc>
        <w:tc>
          <w:tcPr>
            <w:tcW w:w="1322" w:type="pct"/>
          </w:tcPr>
          <w:p w14:paraId="4AF57097" w14:textId="27C93AC3"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5C63586"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148. Халықаралық қаржылық есептілік стандарттарында көзделген жағдайларда сату үшін қолда бар қаржылық активтер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p w14:paraId="300027F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1290 27</w:t>
            </w:r>
            <w:r w:rsidRPr="003F4C87">
              <w:rPr>
                <w:rFonts w:ascii="Times New Roman" w:hAnsi="Times New Roman" w:cs="Times New Roman"/>
                <w:color w:val="000000" w:themeColor="text1"/>
                <w:sz w:val="24"/>
                <w:szCs w:val="24"/>
                <w:lang w:val="kk-KZ"/>
              </w:rPr>
              <w:tab/>
              <w:t>Сату үшін қолда бар қаржы активтері бойынша резервтер (провизиялар)</w:t>
            </w:r>
          </w:p>
          <w:p w14:paraId="44ED1D35" w14:textId="1109800E"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6240 26</w:t>
            </w:r>
            <w:r w:rsidRPr="003F4C87">
              <w:rPr>
                <w:rFonts w:ascii="Times New Roman" w:hAnsi="Times New Roman" w:cs="Times New Roman"/>
                <w:color w:val="000000" w:themeColor="text1"/>
                <w:sz w:val="24"/>
                <w:szCs w:val="24"/>
                <w:lang w:val="kk-KZ"/>
              </w:rPr>
              <w:tab/>
              <w:t>Сату үшін қолда бар қаржы активтері бойынша құрылған резервтерді (провизияларды) қалпына келтіруден (жоюдан) түскен кірістер.</w:t>
            </w:r>
          </w:p>
        </w:tc>
        <w:tc>
          <w:tcPr>
            <w:tcW w:w="691" w:type="pct"/>
          </w:tcPr>
          <w:p w14:paraId="5786579D" w14:textId="6DE01803"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4FD0378E" w14:textId="77777777" w:rsidTr="00973326">
        <w:tc>
          <w:tcPr>
            <w:tcW w:w="292" w:type="pct"/>
          </w:tcPr>
          <w:p w14:paraId="3753C26A"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3563BAB" w14:textId="606880CC"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149 тармағы</w:t>
            </w:r>
          </w:p>
        </w:tc>
        <w:tc>
          <w:tcPr>
            <w:tcW w:w="1322" w:type="pct"/>
          </w:tcPr>
          <w:p w14:paraId="3E3BDCD2" w14:textId="321CBC36"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3D5EFCAC"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149. Сату үшін қолда бар қаржы активтерін құрылған резервтер (провизиялар) есебінен баланстан есептен шығарған кезде мынадай бухгалтерлік жазба жүзеге асырылады:</w:t>
            </w:r>
          </w:p>
          <w:p w14:paraId="00101D58"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1290 27</w:t>
            </w:r>
            <w:r w:rsidRPr="003F4C87">
              <w:rPr>
                <w:rFonts w:ascii="Times New Roman" w:hAnsi="Times New Roman" w:cs="Times New Roman"/>
                <w:color w:val="000000" w:themeColor="text1"/>
                <w:sz w:val="24"/>
                <w:szCs w:val="24"/>
                <w:lang w:val="kk-KZ"/>
              </w:rPr>
              <w:tab/>
              <w:t>Сату үшін қолда бар қаржы активтері бойынша резервтер (провизиялар)</w:t>
            </w:r>
          </w:p>
          <w:p w14:paraId="19934BFE" w14:textId="054257B1"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tc>
        <w:tc>
          <w:tcPr>
            <w:tcW w:w="691" w:type="pct"/>
          </w:tcPr>
          <w:p w14:paraId="42D711BC" w14:textId="136D3511"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089CACC5" w14:textId="77777777" w:rsidTr="00973326">
        <w:tc>
          <w:tcPr>
            <w:tcW w:w="292" w:type="pct"/>
          </w:tcPr>
          <w:p w14:paraId="5F34068A"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69EBBBD0" w14:textId="46C48F14"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150 тармағы</w:t>
            </w:r>
          </w:p>
        </w:tc>
        <w:tc>
          <w:tcPr>
            <w:tcW w:w="1322" w:type="pct"/>
          </w:tcPr>
          <w:p w14:paraId="1391190B" w14:textId="7A1C2189"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DB75E7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150. Эмитент сату үшін қолда бар, резервтер (провизиялар) есебінен теңгерімге есептен шығарылған қаржы активтерін өтеген кезде мынадай бухгалтерлік жазба жүзеге асырылады:</w:t>
            </w:r>
          </w:p>
          <w:p w14:paraId="1EAF5A3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 xml:space="preserve">1030 </w:t>
            </w:r>
            <w:r w:rsidRPr="003F4C87">
              <w:rPr>
                <w:rFonts w:ascii="Times New Roman" w:hAnsi="Times New Roman" w:cs="Times New Roman"/>
                <w:color w:val="000000" w:themeColor="text1"/>
                <w:sz w:val="24"/>
                <w:szCs w:val="24"/>
                <w:lang w:val="kk-KZ"/>
              </w:rPr>
              <w:tab/>
              <w:t>Ағымдағы шоттардағы ақша қаражаты</w:t>
            </w:r>
          </w:p>
          <w:p w14:paraId="407A85DA" w14:textId="4823B94E" w:rsidR="0062296B" w:rsidRPr="003F4C87" w:rsidRDefault="00070DD9" w:rsidP="00070DD9">
            <w:pPr>
              <w:jc w:val="both"/>
              <w:rPr>
                <w:rFonts w:ascii="Times New Roman" w:hAnsi="Times New Roman" w:cs="Times New Roman"/>
                <w:b/>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6240 26</w:t>
            </w:r>
            <w:r w:rsidRPr="003F4C87">
              <w:rPr>
                <w:rFonts w:ascii="Times New Roman" w:hAnsi="Times New Roman" w:cs="Times New Roman"/>
                <w:color w:val="000000" w:themeColor="text1"/>
                <w:sz w:val="24"/>
                <w:szCs w:val="24"/>
                <w:lang w:val="kk-KZ"/>
              </w:rPr>
              <w:tab/>
              <w:t>Сату үшін қолда бар қаржы активтері бойынша құрылған резервтерді (провизияларды) қалпына келтіруден (жоюдан) түскен кірістер.</w:t>
            </w:r>
          </w:p>
        </w:tc>
        <w:tc>
          <w:tcPr>
            <w:tcW w:w="691" w:type="pct"/>
          </w:tcPr>
          <w:p w14:paraId="376DC148" w14:textId="243F79BC"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1D6A6E98" w14:textId="77777777" w:rsidTr="00973326">
        <w:tc>
          <w:tcPr>
            <w:tcW w:w="292" w:type="pct"/>
          </w:tcPr>
          <w:p w14:paraId="5D2FFA44"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4A0E563" w14:textId="0AFD6C41"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150 тармағы</w:t>
            </w:r>
          </w:p>
        </w:tc>
        <w:tc>
          <w:tcPr>
            <w:tcW w:w="1322" w:type="pct"/>
          </w:tcPr>
          <w:p w14:paraId="7B8CC2E7" w14:textId="1E7ECE64"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B269B7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150. Эмитент сату үшін қолда бар, резервтер (провизиялар) есебінен теңгерімге есептен шығарылған қаржы активтерін өтеген кезде мынадай бухгалтерлік жазба жүзеге асырылады:</w:t>
            </w:r>
          </w:p>
          <w:p w14:paraId="3327BD5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Дт </w:t>
            </w:r>
            <w:r w:rsidRPr="003F4C87">
              <w:rPr>
                <w:rFonts w:ascii="Times New Roman" w:hAnsi="Times New Roman" w:cs="Times New Roman"/>
                <w:color w:val="000000" w:themeColor="text1"/>
                <w:sz w:val="24"/>
                <w:szCs w:val="24"/>
                <w:lang w:val="kk-KZ"/>
              </w:rPr>
              <w:tab/>
              <w:t xml:space="preserve">1030 </w:t>
            </w:r>
            <w:r w:rsidRPr="003F4C87">
              <w:rPr>
                <w:rFonts w:ascii="Times New Roman" w:hAnsi="Times New Roman" w:cs="Times New Roman"/>
                <w:color w:val="000000" w:themeColor="text1"/>
                <w:sz w:val="24"/>
                <w:szCs w:val="24"/>
                <w:lang w:val="kk-KZ"/>
              </w:rPr>
              <w:tab/>
              <w:t>Ағымдағы шоттардағы ақша қаражаты</w:t>
            </w:r>
          </w:p>
          <w:p w14:paraId="621E241B" w14:textId="1698600B"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Кт </w:t>
            </w:r>
            <w:r w:rsidRPr="003F4C87">
              <w:rPr>
                <w:rFonts w:ascii="Times New Roman" w:hAnsi="Times New Roman" w:cs="Times New Roman"/>
                <w:color w:val="000000" w:themeColor="text1"/>
                <w:sz w:val="24"/>
                <w:szCs w:val="24"/>
                <w:lang w:val="kk-KZ"/>
              </w:rPr>
              <w:tab/>
              <w:t>6240 26</w:t>
            </w:r>
            <w:r w:rsidRPr="003F4C87">
              <w:rPr>
                <w:rFonts w:ascii="Times New Roman" w:hAnsi="Times New Roman" w:cs="Times New Roman"/>
                <w:color w:val="000000" w:themeColor="text1"/>
                <w:sz w:val="24"/>
                <w:szCs w:val="24"/>
                <w:lang w:val="kk-KZ"/>
              </w:rPr>
              <w:tab/>
              <w:t>Сату үшін қолда бар қаржы активтері бойынша құрылған резервтерді (провизияларды) қалпына келтіруден (жоюдан) түскен кірістер.</w:t>
            </w:r>
          </w:p>
        </w:tc>
        <w:tc>
          <w:tcPr>
            <w:tcW w:w="691" w:type="pct"/>
          </w:tcPr>
          <w:p w14:paraId="395C1A51" w14:textId="01C085E2"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070DD9" w:rsidRPr="00032624" w14:paraId="79CE9A96" w14:textId="77777777" w:rsidTr="00973326">
        <w:tc>
          <w:tcPr>
            <w:tcW w:w="292" w:type="pct"/>
          </w:tcPr>
          <w:p w14:paraId="0A165984" w14:textId="77777777" w:rsidR="00070DD9" w:rsidRPr="003F4C87" w:rsidRDefault="00070DD9"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674DBD2" w14:textId="187FBC5C" w:rsidR="00070DD9" w:rsidRPr="003F4C87" w:rsidRDefault="00070DD9"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2 параграфы</w:t>
            </w:r>
          </w:p>
        </w:tc>
        <w:tc>
          <w:tcPr>
            <w:tcW w:w="1322" w:type="pct"/>
          </w:tcPr>
          <w:p w14:paraId="1C21C9FA" w14:textId="6345D12B" w:rsidR="00070DD9" w:rsidRPr="003F4C87" w:rsidRDefault="00070DD9"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74E489F" w14:textId="53A9C650"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Параграф 2. Сату үшін қолда бар сатып алынған үлестік бағалы қағаздарды есепке алу</w:t>
            </w:r>
          </w:p>
        </w:tc>
        <w:tc>
          <w:tcPr>
            <w:tcW w:w="691" w:type="pct"/>
          </w:tcPr>
          <w:p w14:paraId="7144DC91" w14:textId="77777777" w:rsidR="00070DD9" w:rsidRPr="003F4C87" w:rsidRDefault="00070DD9" w:rsidP="0062296B">
            <w:pPr>
              <w:jc w:val="both"/>
              <w:rPr>
                <w:rFonts w:ascii="Times New Roman" w:hAnsi="Times New Roman" w:cs="Times New Roman"/>
                <w:color w:val="000000" w:themeColor="text1"/>
                <w:sz w:val="24"/>
                <w:szCs w:val="24"/>
                <w:lang w:val="kk-KZ"/>
              </w:rPr>
            </w:pPr>
          </w:p>
        </w:tc>
      </w:tr>
      <w:tr w:rsidR="00AB75F5" w:rsidRPr="00032624" w14:paraId="2BC48094" w14:textId="77777777" w:rsidTr="00973326">
        <w:tc>
          <w:tcPr>
            <w:tcW w:w="292" w:type="pct"/>
          </w:tcPr>
          <w:p w14:paraId="5B4A289E"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7052737" w14:textId="7F632295" w:rsidR="0062296B" w:rsidRPr="003F4C87" w:rsidRDefault="00070DD9"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 xml:space="preserve">Нұсқаулықтың </w:t>
            </w:r>
            <w:r w:rsidR="0062296B" w:rsidRPr="003F4C87">
              <w:rPr>
                <w:rFonts w:ascii="Times New Roman" w:eastAsia="Times New Roman" w:hAnsi="Times New Roman" w:cs="Times New Roman"/>
                <w:color w:val="000000" w:themeColor="text1"/>
                <w:sz w:val="24"/>
                <w:szCs w:val="24"/>
                <w:lang w:val="kk-KZ"/>
              </w:rPr>
              <w:t xml:space="preserve"> 151 тармағы</w:t>
            </w:r>
          </w:p>
        </w:tc>
        <w:tc>
          <w:tcPr>
            <w:tcW w:w="1322" w:type="pct"/>
          </w:tcPr>
          <w:p w14:paraId="2BBE3F73" w14:textId="729793B1"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2733AA3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151. Сату үшін қолда бар үлестік бағалы қағаздарды сатып алу кезінде мынадай бухгалтерлік жазбалар жүзеге асырылады:</w:t>
            </w:r>
          </w:p>
          <w:p w14:paraId="04157592"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брокерге авансты аудару кезінде:</w:t>
            </w:r>
          </w:p>
          <w:p w14:paraId="464C0C00"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1610 02</w:t>
            </w:r>
            <w:r w:rsidRPr="003F4C87">
              <w:rPr>
                <w:rFonts w:ascii="Times New Roman" w:hAnsi="Times New Roman" w:cs="Times New Roman"/>
                <w:color w:val="000000" w:themeColor="text1"/>
                <w:sz w:val="24"/>
                <w:szCs w:val="24"/>
                <w:lang w:val="kk-KZ"/>
              </w:rPr>
              <w:tab/>
              <w:t>Брокерлермен есеп айырысу</w:t>
            </w:r>
          </w:p>
          <w:p w14:paraId="6E752B0C"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20015D67"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мәміле бойынша шығындарды ескере отырып, сатып алынған үлестік бағалы қағаздың таза құнына:</w:t>
            </w:r>
          </w:p>
          <w:p w14:paraId="6F68FD93"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29D4E358"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6722730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2FA36EA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1610 02</w:t>
            </w:r>
            <w:r w:rsidRPr="003F4C87">
              <w:rPr>
                <w:rFonts w:ascii="Times New Roman" w:hAnsi="Times New Roman" w:cs="Times New Roman"/>
                <w:color w:val="000000" w:themeColor="text1"/>
                <w:sz w:val="24"/>
                <w:szCs w:val="24"/>
                <w:lang w:val="kk-KZ"/>
              </w:rPr>
              <w:tab/>
              <w:t>Брокерлермен есеп айырысу;</w:t>
            </w:r>
          </w:p>
          <w:p w14:paraId="2BD9668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үлестік бағалы қағаздарды сатып алу жөніндегі мәміле сомасы олардың әділ құнынан асып кеткен жағдайда:</w:t>
            </w:r>
          </w:p>
          <w:p w14:paraId="4E3ED25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7470 10</w:t>
            </w:r>
            <w:r w:rsidRPr="003F4C87">
              <w:rPr>
                <w:rFonts w:ascii="Times New Roman" w:hAnsi="Times New Roman" w:cs="Times New Roman"/>
                <w:color w:val="000000" w:themeColor="text1"/>
                <w:sz w:val="24"/>
                <w:szCs w:val="24"/>
                <w:lang w:val="kk-KZ"/>
              </w:rPr>
              <w:tab/>
              <w:t>Бағалы қағаздарды сатып алу - сатудан болған шығыстар</w:t>
            </w:r>
          </w:p>
          <w:p w14:paraId="5B17F4CC"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411721D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2F7AB00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 в случае превышения справедливой стоимости долевых ценных бумаг над суммой сделки их по покупке:</w:t>
            </w:r>
          </w:p>
          <w:p w14:paraId="10C0558A"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3D9E43C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3C94E9C8" w14:textId="7B9C2A45"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6280 09</w:t>
            </w:r>
            <w:r w:rsidRPr="003F4C87">
              <w:rPr>
                <w:rFonts w:ascii="Times New Roman" w:hAnsi="Times New Roman" w:cs="Times New Roman"/>
                <w:color w:val="000000" w:themeColor="text1"/>
                <w:sz w:val="24"/>
                <w:szCs w:val="24"/>
                <w:lang w:val="kk-KZ"/>
              </w:rPr>
              <w:tab/>
              <w:t>Бағалы қағаздарды сатып алу-сатудан түскен кірістер.</w:t>
            </w:r>
          </w:p>
        </w:tc>
        <w:tc>
          <w:tcPr>
            <w:tcW w:w="691" w:type="pct"/>
          </w:tcPr>
          <w:p w14:paraId="37D970AD" w14:textId="3C09DBF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7ACCB4E5" w14:textId="77777777" w:rsidTr="00973326">
        <w:tc>
          <w:tcPr>
            <w:tcW w:w="292" w:type="pct"/>
          </w:tcPr>
          <w:p w14:paraId="4261E32C"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4054D9FD" w14:textId="38C3EDBA"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152 тармағы</w:t>
            </w:r>
          </w:p>
        </w:tc>
        <w:tc>
          <w:tcPr>
            <w:tcW w:w="1322" w:type="pct"/>
          </w:tcPr>
          <w:p w14:paraId="123B91EF" w14:textId="190B1B09"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7A02DC63"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152. Сату үшін қолда бар үлестік бағалы қағаздар бойынша тиесілі дивидендтерді есептеу кезінде мынадай бухгалтерлік жазба жүзеге асырылады:</w:t>
            </w:r>
          </w:p>
          <w:p w14:paraId="5ACDAEE9"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FBBFEA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25A3B32" w14:textId="0A26317B"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6120</w:t>
            </w:r>
            <w:r w:rsidRPr="003F4C87">
              <w:rPr>
                <w:rFonts w:ascii="Times New Roman" w:hAnsi="Times New Roman" w:cs="Times New Roman"/>
                <w:color w:val="000000" w:themeColor="text1"/>
                <w:sz w:val="24"/>
                <w:szCs w:val="24"/>
                <w:lang w:val="kk-KZ"/>
              </w:rPr>
              <w:tab/>
              <w:t>Дивидендтер бойынша кірістер.</w:t>
            </w:r>
          </w:p>
        </w:tc>
        <w:tc>
          <w:tcPr>
            <w:tcW w:w="691" w:type="pct"/>
          </w:tcPr>
          <w:p w14:paraId="2A9D9793" w14:textId="5A18F7EB"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007E3D0B" w14:textId="77777777" w:rsidTr="00973326">
        <w:tc>
          <w:tcPr>
            <w:tcW w:w="292" w:type="pct"/>
          </w:tcPr>
          <w:p w14:paraId="14F60268"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CC70EB9" w14:textId="085E1BFC"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153 тармағы</w:t>
            </w:r>
          </w:p>
        </w:tc>
        <w:tc>
          <w:tcPr>
            <w:tcW w:w="1322" w:type="pct"/>
          </w:tcPr>
          <w:p w14:paraId="3B8C98DD" w14:textId="7A9A272A"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BD11EF8" w14:textId="405F13FC"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153. Үлестік бағалы қағаздар эмитенті төлем көзінен ұсталуға жататын корпоративтік табыс салығы түріндегі шығыстарды есептеген кезде Нұсқаулықтың 140-тармағына сәйкес бухгалтерлік жазба жүзеге асырылады.</w:t>
            </w:r>
          </w:p>
        </w:tc>
        <w:tc>
          <w:tcPr>
            <w:tcW w:w="691" w:type="pct"/>
          </w:tcPr>
          <w:p w14:paraId="409DCAEA" w14:textId="06DD7D22"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10561D7F" w14:textId="77777777" w:rsidTr="00973326">
        <w:tc>
          <w:tcPr>
            <w:tcW w:w="292" w:type="pct"/>
          </w:tcPr>
          <w:p w14:paraId="4458CB29"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D76AEFA" w14:textId="1196D36A"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154 тармағы</w:t>
            </w:r>
          </w:p>
        </w:tc>
        <w:tc>
          <w:tcPr>
            <w:tcW w:w="1322" w:type="pct"/>
          </w:tcPr>
          <w:p w14:paraId="6D236072" w14:textId="4EAB0F6C"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8FDD348"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154. Сату үшін қолда бар сатып алынған үлестік бағалы қағаздарды қайта бағалау кезінде мынадай бухгалтерлік жазбалар жүзеге асырылады:</w:t>
            </w:r>
          </w:p>
          <w:p w14:paraId="5C9F260E"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егер үлестік бағалы қағаздардың әділ құны олардың есептік құнынан жоғары болса:</w:t>
            </w:r>
          </w:p>
          <w:p w14:paraId="6083CA1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 xml:space="preserve">1140 09 </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3AEBC5FE"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2030 09 </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0217769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 xml:space="preserve">5440 01 </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592E60F7"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егер үлестік бағалы қағаздардың есептік құны олардың әділ құнынан жоғары болса:</w:t>
            </w:r>
          </w:p>
          <w:p w14:paraId="634ACE3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 xml:space="preserve">5440 01 </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47D5960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67E87A87"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бөлу құнын көрсететін түзету;</w:t>
            </w:r>
          </w:p>
          <w:p w14:paraId="5CB188E6"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үлестік бағалы қағаздардың әділ құнын есепте тұрған оң немесе теріс түзету сомасына:</w:t>
            </w:r>
          </w:p>
          <w:p w14:paraId="21DDC310"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5390F8AE"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p w14:paraId="7BA10A1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 xml:space="preserve">1140 09 </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0137D507" w14:textId="6C0C2CBA"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2030 09 </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tc>
        <w:tc>
          <w:tcPr>
            <w:tcW w:w="691" w:type="pct"/>
          </w:tcPr>
          <w:p w14:paraId="55F41853" w14:textId="137B77A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FEC3937" w14:textId="77777777" w:rsidTr="00973326">
        <w:tc>
          <w:tcPr>
            <w:tcW w:w="292" w:type="pct"/>
          </w:tcPr>
          <w:p w14:paraId="36B9DCC6"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1357567F" w14:textId="798573B7"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155 тармағы</w:t>
            </w:r>
          </w:p>
        </w:tc>
        <w:tc>
          <w:tcPr>
            <w:tcW w:w="1322" w:type="pct"/>
          </w:tcPr>
          <w:p w14:paraId="189E1351" w14:textId="6F746566"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13941410"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155. Құны шетел валютасымен көрсетілген сату үшін қолда бар үлестік бағалы қағаздарды қайта бағалау кезінде валюталардың айырбас бағамы бойынша мынадай бухгалтерлік жазбалар жүзеге асырылады:</w:t>
            </w:r>
          </w:p>
          <w:p w14:paraId="32D25D8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оң бағамдық айырма сомасына:</w:t>
            </w:r>
          </w:p>
          <w:p w14:paraId="4B5A512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 xml:space="preserve">1140 09 </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62E8ABA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130DCEA8"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2030 09 </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13BDC439"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p w14:paraId="721D733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 xml:space="preserve">5440 01 </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6EDA84E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теріс бағамдық айырма сомасына:</w:t>
            </w:r>
          </w:p>
          <w:p w14:paraId="502AB13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 xml:space="preserve">5440 01 </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10DE916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 xml:space="preserve">1140 09 </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457E171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1149411A"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2030 09 </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0357C15A" w14:textId="42533133"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теріс түзету.</w:t>
            </w:r>
          </w:p>
        </w:tc>
        <w:tc>
          <w:tcPr>
            <w:tcW w:w="691" w:type="pct"/>
          </w:tcPr>
          <w:p w14:paraId="58A152A4" w14:textId="5F62F456"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FBD56DB" w14:textId="77777777" w:rsidTr="00973326">
        <w:tc>
          <w:tcPr>
            <w:tcW w:w="292" w:type="pct"/>
          </w:tcPr>
          <w:p w14:paraId="6B3352E4"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2AFFD9E8" w14:textId="4251BE73"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156 тармағы</w:t>
            </w:r>
          </w:p>
        </w:tc>
        <w:tc>
          <w:tcPr>
            <w:tcW w:w="1322" w:type="pct"/>
          </w:tcPr>
          <w:p w14:paraId="34577478" w14:textId="5F355EFB"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0EE26CF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156. Эмитент сату үшін қолда бар үлестік бағалы қағаздар бойынша дивидендтер төлеген кезде мынадай бухгалтерлік жазбалар жүзеге асырылады:</w:t>
            </w:r>
          </w:p>
          <w:p w14:paraId="1F7BEF4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7096D6D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65BE1AA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49124DD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ұсталған корпоративтік табыс салығының сомасына:</w:t>
            </w:r>
          </w:p>
          <w:p w14:paraId="5E402523"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3110</w:t>
            </w:r>
            <w:r w:rsidRPr="003F4C87">
              <w:rPr>
                <w:rFonts w:ascii="Times New Roman" w:hAnsi="Times New Roman" w:cs="Times New Roman"/>
                <w:color w:val="000000" w:themeColor="text1"/>
                <w:sz w:val="24"/>
                <w:szCs w:val="24"/>
                <w:lang w:val="kk-KZ"/>
              </w:rPr>
              <w:tab/>
              <w:t>Төлеуге жататын корпоративтік табыс салығы</w:t>
            </w:r>
          </w:p>
          <w:p w14:paraId="5DDDA43A"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1270 01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p w14:paraId="1A1BFB9C" w14:textId="1AF23038"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 </w:t>
            </w:r>
            <w:r w:rsidRPr="003F4C87">
              <w:rPr>
                <w:rFonts w:ascii="Times New Roman" w:hAnsi="Times New Roman" w:cs="Times New Roman"/>
                <w:color w:val="000000" w:themeColor="text1"/>
                <w:sz w:val="24"/>
                <w:szCs w:val="24"/>
                <w:lang w:val="kk-KZ"/>
              </w:rPr>
              <w:tab/>
              <w:t>2170 01</w:t>
            </w:r>
            <w:r w:rsidRPr="003F4C87">
              <w:rPr>
                <w:rFonts w:ascii="Times New Roman" w:hAnsi="Times New Roman" w:cs="Times New Roman"/>
                <w:color w:val="000000" w:themeColor="text1"/>
                <w:sz w:val="24"/>
                <w:szCs w:val="24"/>
                <w:lang w:val="kk-KZ"/>
              </w:rPr>
              <w:tab/>
              <w:t>Сатып алынған бағалы қағаздар бойынша сыйақы түрінде есептелген кірістер.</w:t>
            </w:r>
          </w:p>
        </w:tc>
        <w:tc>
          <w:tcPr>
            <w:tcW w:w="691" w:type="pct"/>
          </w:tcPr>
          <w:p w14:paraId="3E90453F" w14:textId="1D89BD9E"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AB75F5" w:rsidRPr="00032624" w14:paraId="3BE211FF" w14:textId="77777777" w:rsidTr="00973326">
        <w:tc>
          <w:tcPr>
            <w:tcW w:w="292" w:type="pct"/>
          </w:tcPr>
          <w:p w14:paraId="4FEC6EB7" w14:textId="77777777" w:rsidR="0062296B" w:rsidRPr="003F4C87" w:rsidRDefault="0062296B" w:rsidP="0062296B">
            <w:pPr>
              <w:pStyle w:val="a4"/>
              <w:numPr>
                <w:ilvl w:val="0"/>
                <w:numId w:val="6"/>
              </w:numPr>
              <w:tabs>
                <w:tab w:val="left" w:pos="567"/>
              </w:tabs>
              <w:jc w:val="both"/>
              <w:rPr>
                <w:rFonts w:ascii="Times New Roman" w:hAnsi="Times New Roman" w:cs="Times New Roman"/>
                <w:color w:val="000000" w:themeColor="text1"/>
                <w:sz w:val="24"/>
                <w:szCs w:val="24"/>
                <w:lang w:val="kk-KZ"/>
              </w:rPr>
            </w:pPr>
          </w:p>
        </w:tc>
        <w:tc>
          <w:tcPr>
            <w:tcW w:w="441" w:type="pct"/>
          </w:tcPr>
          <w:p w14:paraId="3C604144" w14:textId="31D5A0A4" w:rsidR="0062296B" w:rsidRPr="003F4C87" w:rsidRDefault="0062296B" w:rsidP="0062296B">
            <w:pPr>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Нұсқаулықтың 157 тармағы</w:t>
            </w:r>
          </w:p>
        </w:tc>
        <w:tc>
          <w:tcPr>
            <w:tcW w:w="1322" w:type="pct"/>
          </w:tcPr>
          <w:p w14:paraId="53B49EED" w14:textId="06972115" w:rsidR="0062296B" w:rsidRPr="003F4C87" w:rsidRDefault="0062296B" w:rsidP="0062296B">
            <w:pPr>
              <w:spacing w:before="100" w:beforeAutospacing="1" w:after="100" w:afterAutospacing="1"/>
              <w:jc w:val="center"/>
              <w:rPr>
                <w:rFonts w:ascii="Times New Roman" w:eastAsia="Times New Roman" w:hAnsi="Times New Roman" w:cs="Times New Roman"/>
                <w:b/>
                <w:color w:val="000000" w:themeColor="text1"/>
                <w:sz w:val="24"/>
                <w:szCs w:val="24"/>
                <w:lang w:val="kk-KZ"/>
              </w:rPr>
            </w:pPr>
            <w:r w:rsidRPr="003F4C87">
              <w:rPr>
                <w:rFonts w:ascii="Times New Roman" w:eastAsia="Times New Roman" w:hAnsi="Times New Roman" w:cs="Times New Roman"/>
                <w:b/>
                <w:color w:val="000000" w:themeColor="text1"/>
                <w:sz w:val="24"/>
                <w:szCs w:val="24"/>
                <w:lang w:val="kk-KZ"/>
              </w:rPr>
              <w:t>Жоқ</w:t>
            </w:r>
          </w:p>
        </w:tc>
        <w:tc>
          <w:tcPr>
            <w:tcW w:w="2254" w:type="pct"/>
          </w:tcPr>
          <w:p w14:paraId="5645CBA0"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157. Эмитент сату үшін қолда бар үлестік бағалы қағаздарды сату немесе сатып алу кезінде осы Нұсқаулықтың 154-тармағына сәйкес үлестік бағалы қағаздарды әділ құны бойынша қайта бағалаудан кейін мынадай бухгалтерлік жазбалар жүзеге асырылады:</w:t>
            </w:r>
          </w:p>
          <w:p w14:paraId="4EA1A47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1) сату үшін қолда бар үлестік бағалы қағаздардың әділ құны бойынша жинақталған оң қайта бағалау сомасына:</w:t>
            </w:r>
          </w:p>
          <w:p w14:paraId="2A30812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қарызға мерзімді қаржы активтері</w:t>
            </w:r>
          </w:p>
          <w:p w14:paraId="21D7163A"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537C61DF"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 xml:space="preserve">1140 09 </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65C387B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 xml:space="preserve">2030 09 </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әділ құнын оң түзету;</w:t>
            </w:r>
          </w:p>
          <w:p w14:paraId="19398FC8"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2) сату үшін қолда бар үлестік бағалы қағаздардың әділ құны бойынша жинақталған теріс қайта бағалау сомасына:</w:t>
            </w:r>
          </w:p>
          <w:p w14:paraId="504DB682"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1140 10</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активтерінің әділ құнын оң түзету</w:t>
            </w:r>
          </w:p>
          <w:p w14:paraId="505F84AC"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2030 10</w:t>
            </w:r>
            <w:r w:rsidRPr="003F4C87">
              <w:rPr>
                <w:rFonts w:ascii="Times New Roman" w:hAnsi="Times New Roman" w:cs="Times New Roman"/>
                <w:color w:val="000000" w:themeColor="text1"/>
                <w:sz w:val="24"/>
                <w:szCs w:val="24"/>
                <w:lang w:val="kk-KZ"/>
              </w:rPr>
              <w:tab/>
              <w:t>Сату үшін қолда бар ұзақ мерзімді қаржы активтерінің бөлу құнын көрсететін түзету</w:t>
            </w:r>
          </w:p>
          <w:p w14:paraId="7B71A67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520BA687"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24006296"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3) сату үшін қолда бар үлестік бағалы қағаздарды сату бойынша жасалған мәміле сомасына::</w:t>
            </w:r>
          </w:p>
          <w:p w14:paraId="3DD2CA4B"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5AA762C1"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6284793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0F2A99BC"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4) сату үшін қолда бар үлестік бағалы қағаздарды сату бойынша жасалған мәміле сомасы олардың есептік құнынан асып кеткен жағдайда айырма сомасына:</w:t>
            </w:r>
          </w:p>
          <w:p w14:paraId="70586C9A"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1030</w:t>
            </w:r>
            <w:r w:rsidRPr="003F4C87">
              <w:rPr>
                <w:rFonts w:ascii="Times New Roman" w:hAnsi="Times New Roman" w:cs="Times New Roman"/>
                <w:color w:val="000000" w:themeColor="text1"/>
                <w:sz w:val="24"/>
                <w:szCs w:val="24"/>
                <w:lang w:val="kk-KZ"/>
              </w:rPr>
              <w:tab/>
              <w:t>Ағымдағы шоттардағы ақша қаражаты</w:t>
            </w:r>
          </w:p>
          <w:p w14:paraId="0B4B4FB4"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6280 09</w:t>
            </w:r>
            <w:r w:rsidRPr="003F4C87">
              <w:rPr>
                <w:rFonts w:ascii="Times New Roman" w:hAnsi="Times New Roman" w:cs="Times New Roman"/>
                <w:color w:val="000000" w:themeColor="text1"/>
                <w:sz w:val="24"/>
                <w:szCs w:val="24"/>
                <w:lang w:val="kk-KZ"/>
              </w:rPr>
              <w:tab/>
              <w:t>Бағалы қағаздарды сатып алу - сатудан түскен кірістер;</w:t>
            </w:r>
          </w:p>
          <w:p w14:paraId="633D5453"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5) сату үшін қолда бар үлестік бағалы қағаздардың есептік құны оларды сату бойынша жасалған мәміле сомасынан айырма сомасына асып түскен жағдайда:</w:t>
            </w:r>
          </w:p>
          <w:p w14:paraId="42D8ED3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7470 10</w:t>
            </w:r>
            <w:r w:rsidRPr="003F4C87">
              <w:rPr>
                <w:rFonts w:ascii="Times New Roman" w:hAnsi="Times New Roman" w:cs="Times New Roman"/>
                <w:color w:val="000000" w:themeColor="text1"/>
                <w:sz w:val="24"/>
                <w:szCs w:val="24"/>
                <w:lang w:val="kk-KZ"/>
              </w:rPr>
              <w:tab/>
              <w:t>Бағалы қағаздарды сатып алу-сатудан болған шығыстар</w:t>
            </w:r>
          </w:p>
          <w:p w14:paraId="1712050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1140 06</w:t>
            </w:r>
            <w:r w:rsidRPr="003F4C87">
              <w:rPr>
                <w:rFonts w:ascii="Times New Roman" w:hAnsi="Times New Roman" w:cs="Times New Roman"/>
                <w:color w:val="000000" w:themeColor="text1"/>
                <w:sz w:val="24"/>
                <w:szCs w:val="24"/>
                <w:lang w:val="kk-KZ"/>
              </w:rPr>
              <w:tab/>
              <w:t>Сату үшін қолда бар қысқа мерзімді қаржы активтері</w:t>
            </w:r>
          </w:p>
          <w:p w14:paraId="29574BB6"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ab/>
              <w:t>2030 06</w:t>
            </w:r>
            <w:r w:rsidRPr="003F4C87">
              <w:rPr>
                <w:rFonts w:ascii="Times New Roman" w:hAnsi="Times New Roman" w:cs="Times New Roman"/>
                <w:color w:val="000000" w:themeColor="text1"/>
                <w:sz w:val="24"/>
                <w:szCs w:val="24"/>
                <w:lang w:val="kk-KZ"/>
              </w:rPr>
              <w:tab/>
              <w:t>Сату үшін қолда бар ұзақ мерзімді қаржы активтері;</w:t>
            </w:r>
          </w:p>
          <w:p w14:paraId="1500561E"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6) сату үшін қолда бар үлестік бағалы қағаздардың әділ құнын қайта бағалаудан кірістердің сомасына:</w:t>
            </w:r>
          </w:p>
          <w:p w14:paraId="48F47DF0"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 xml:space="preserve">5440 01 </w:t>
            </w:r>
            <w:r w:rsidRPr="003F4C87">
              <w:rPr>
                <w:rFonts w:ascii="Times New Roman" w:hAnsi="Times New Roman" w:cs="Times New Roman"/>
                <w:color w:val="000000" w:themeColor="text1"/>
                <w:sz w:val="24"/>
                <w:szCs w:val="24"/>
                <w:lang w:val="kk-KZ"/>
              </w:rPr>
              <w:tab/>
              <w:t>Сату үшін қолда бар қаржы активтерін қайта бағалауға арналған Резерв</w:t>
            </w:r>
          </w:p>
          <w:p w14:paraId="66902D23"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6150 05</w:t>
            </w:r>
            <w:r w:rsidRPr="003F4C87">
              <w:rPr>
                <w:rFonts w:ascii="Times New Roman" w:hAnsi="Times New Roman" w:cs="Times New Roman"/>
                <w:color w:val="000000" w:themeColor="text1"/>
                <w:sz w:val="24"/>
                <w:szCs w:val="24"/>
                <w:lang w:val="kk-KZ"/>
              </w:rPr>
              <w:tab/>
              <w:t>Сату үшін қолда бар қаржы активтері бойынша кірістер;</w:t>
            </w:r>
          </w:p>
          <w:p w14:paraId="44208675"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7) сату үшін қолда бар үлестік бағалы қағаздардың әділ құнын қайта бағалаудан болған шығыстар сомасына:</w:t>
            </w:r>
          </w:p>
          <w:p w14:paraId="2ED3222D" w14:textId="77777777" w:rsidR="00070DD9"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Дт</w:t>
            </w:r>
            <w:r w:rsidRPr="003F4C87">
              <w:rPr>
                <w:rFonts w:ascii="Times New Roman" w:hAnsi="Times New Roman" w:cs="Times New Roman"/>
                <w:color w:val="000000" w:themeColor="text1"/>
                <w:sz w:val="24"/>
                <w:szCs w:val="24"/>
                <w:lang w:val="kk-KZ"/>
              </w:rPr>
              <w:tab/>
              <w:t>7470 11</w:t>
            </w:r>
            <w:r w:rsidRPr="003F4C87">
              <w:rPr>
                <w:rFonts w:ascii="Times New Roman" w:hAnsi="Times New Roman" w:cs="Times New Roman"/>
                <w:color w:val="000000" w:themeColor="text1"/>
                <w:sz w:val="24"/>
                <w:szCs w:val="24"/>
                <w:lang w:val="kk-KZ"/>
              </w:rPr>
              <w:tab/>
              <w:t>Сату үшін қолда бар қаржы активтері бойынша шығыстар</w:t>
            </w:r>
          </w:p>
          <w:p w14:paraId="5341C00A" w14:textId="74D2F2DC" w:rsidR="0062296B" w:rsidRPr="003F4C87" w:rsidRDefault="00070DD9" w:rsidP="00070D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Кт</w:t>
            </w:r>
            <w:r w:rsidRPr="003F4C87">
              <w:rPr>
                <w:rFonts w:ascii="Times New Roman" w:hAnsi="Times New Roman" w:cs="Times New Roman"/>
                <w:color w:val="000000" w:themeColor="text1"/>
                <w:sz w:val="24"/>
                <w:szCs w:val="24"/>
                <w:lang w:val="kk-KZ"/>
              </w:rPr>
              <w:tab/>
              <w:t>5440</w:t>
            </w:r>
            <w:r w:rsidRPr="003F4C87">
              <w:rPr>
                <w:rFonts w:ascii="Times New Roman" w:hAnsi="Times New Roman" w:cs="Times New Roman"/>
                <w:color w:val="000000" w:themeColor="text1"/>
                <w:sz w:val="24"/>
                <w:szCs w:val="24"/>
                <w:lang w:val="kk-KZ"/>
              </w:rPr>
              <w:tab/>
              <w:t>Өзге жиынтық кіріс арқылы әділ құны бойынша ескерілетін қаржы активтерін қайта бағалауға арналған Резерв.».</w:t>
            </w:r>
          </w:p>
        </w:tc>
        <w:tc>
          <w:tcPr>
            <w:tcW w:w="691" w:type="pct"/>
          </w:tcPr>
          <w:p w14:paraId="1C712696" w14:textId="6EDCCF82"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w:t>
            </w:r>
          </w:p>
        </w:tc>
      </w:tr>
      <w:tr w:rsidR="0062296B" w:rsidRPr="00032624" w14:paraId="2E433A21" w14:textId="77777777" w:rsidTr="00B56FE6">
        <w:tc>
          <w:tcPr>
            <w:tcW w:w="5000" w:type="pct"/>
            <w:gridSpan w:val="5"/>
            <w:shd w:val="clear" w:color="auto" w:fill="auto"/>
          </w:tcPr>
          <w:p w14:paraId="162762EF" w14:textId="4B4B79BF" w:rsidR="0062296B" w:rsidRPr="003F4C87" w:rsidRDefault="0062296B" w:rsidP="0062296B">
            <w:pPr>
              <w:jc w:val="center"/>
              <w:rPr>
                <w:rFonts w:ascii="Times New Roman" w:hAnsi="Times New Roman" w:cs="Times New Roman"/>
                <w:b/>
                <w:color w:val="000000" w:themeColor="text1"/>
                <w:sz w:val="24"/>
                <w:szCs w:val="24"/>
                <w:lang w:val="kk-KZ"/>
              </w:rPr>
            </w:pPr>
            <w:r w:rsidRPr="003F4C87">
              <w:rPr>
                <w:rFonts w:ascii="Times New Roman" w:hAnsi="Times New Roman" w:cs="Times New Roman"/>
                <w:b/>
                <w:color w:val="000000" w:themeColor="text1"/>
                <w:sz w:val="24"/>
                <w:szCs w:val="24"/>
                <w:lang w:val="kk-KZ"/>
              </w:rPr>
              <w:t>«Қаржы ұйымдарының қаржылық есептілікті ұсыну қағидаларын бекіту туралы»</w:t>
            </w:r>
          </w:p>
          <w:p w14:paraId="6531457A" w14:textId="000B3143" w:rsidR="0062296B" w:rsidRPr="003F4C87" w:rsidRDefault="0062296B" w:rsidP="0062296B">
            <w:pPr>
              <w:jc w:val="center"/>
              <w:rPr>
                <w:rFonts w:ascii="Times New Roman" w:hAnsi="Times New Roman" w:cs="Times New Roman"/>
                <w:color w:val="000000" w:themeColor="text1"/>
                <w:sz w:val="24"/>
                <w:szCs w:val="24"/>
                <w:lang w:val="kk-KZ"/>
              </w:rPr>
            </w:pPr>
            <w:r w:rsidRPr="003F4C87">
              <w:rPr>
                <w:rFonts w:ascii="Times New Roman" w:hAnsi="Times New Roman" w:cs="Times New Roman"/>
                <w:b/>
                <w:color w:val="000000" w:themeColor="text1"/>
                <w:sz w:val="24"/>
                <w:szCs w:val="24"/>
                <w:lang w:val="kk-KZ"/>
              </w:rPr>
              <w:t>Қазақстан Республикасы Ұлттық Банкі Басқармасының 2016 жылғы 28 қаңтардағы № 41 Қаулысы"</w:t>
            </w:r>
          </w:p>
        </w:tc>
      </w:tr>
      <w:tr w:rsidR="00AB75F5" w:rsidRPr="00032624" w14:paraId="3E425184" w14:textId="77777777" w:rsidTr="00973326">
        <w:tc>
          <w:tcPr>
            <w:tcW w:w="292" w:type="pct"/>
            <w:shd w:val="clear" w:color="auto" w:fill="auto"/>
          </w:tcPr>
          <w:p w14:paraId="02C00D8E" w14:textId="77777777" w:rsidR="0062296B" w:rsidRPr="003F4C87" w:rsidRDefault="0062296B" w:rsidP="0062296B">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1CD4A06F" w14:textId="266FC2D4" w:rsidR="0062296B" w:rsidRPr="003F4C87" w:rsidRDefault="0062296B" w:rsidP="0062296B">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Преамбула</w:t>
            </w:r>
          </w:p>
        </w:tc>
        <w:tc>
          <w:tcPr>
            <w:tcW w:w="1322" w:type="pct"/>
            <w:shd w:val="clear" w:color="auto" w:fill="auto"/>
          </w:tcPr>
          <w:p w14:paraId="241B7D5F" w14:textId="5DBF9FFC" w:rsidR="0062296B" w:rsidRPr="003F4C87" w:rsidRDefault="0062296B" w:rsidP="0062296B">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«Қазақстан Республикасының Ұлттық Банкі туралы» </w:t>
            </w:r>
            <w:r w:rsidRPr="003F4C87">
              <w:rPr>
                <w:rStyle w:val="s0"/>
                <w:rFonts w:ascii="Times New Roman" w:hAnsi="Times New Roman"/>
                <w:strike/>
                <w:color w:val="000000" w:themeColor="text1"/>
                <w:sz w:val="24"/>
                <w:szCs w:val="24"/>
                <w:lang w:val="kk-KZ"/>
              </w:rPr>
              <w:t>1995 жылғы 30 наурыздағы</w:t>
            </w:r>
            <w:r w:rsidRPr="003F4C87">
              <w:rPr>
                <w:rStyle w:val="s0"/>
                <w:rFonts w:ascii="Times New Roman" w:hAnsi="Times New Roman"/>
                <w:color w:val="000000" w:themeColor="text1"/>
                <w:sz w:val="24"/>
                <w:szCs w:val="24"/>
                <w:lang w:val="kk-KZ"/>
              </w:rPr>
              <w:t xml:space="preserve"> Қазақстан Республикасы Заңының 15-бабы екінші бөлігінің 65) тармақшасына сәйкес, «Бухгалтерлік есеп пен қаржылық есептілік туралы» </w:t>
            </w:r>
            <w:r w:rsidRPr="003F4C87">
              <w:rPr>
                <w:rStyle w:val="s0"/>
                <w:rFonts w:ascii="Times New Roman" w:hAnsi="Times New Roman"/>
                <w:strike/>
                <w:color w:val="000000" w:themeColor="text1"/>
                <w:sz w:val="24"/>
                <w:szCs w:val="24"/>
                <w:lang w:val="kk-KZ"/>
              </w:rPr>
              <w:t>2007 жылғы 28 ақпандағы</w:t>
            </w:r>
            <w:r w:rsidRPr="003F4C87">
              <w:rPr>
                <w:rStyle w:val="s0"/>
                <w:rFonts w:ascii="Times New Roman" w:hAnsi="Times New Roman"/>
                <w:color w:val="000000" w:themeColor="text1"/>
                <w:sz w:val="24"/>
                <w:szCs w:val="24"/>
                <w:lang w:val="kk-KZ"/>
              </w:rPr>
              <w:t xml:space="preserve"> Қазақстан Республикасы Заңының 20-бабы 6-тармағының 2) тармақшасына сәйкес және «Мемлекеттік статистика туралы» </w:t>
            </w:r>
            <w:r w:rsidRPr="003F4C87">
              <w:rPr>
                <w:rStyle w:val="s0"/>
                <w:rFonts w:ascii="Times New Roman" w:hAnsi="Times New Roman"/>
                <w:strike/>
                <w:color w:val="000000" w:themeColor="text1"/>
                <w:sz w:val="24"/>
                <w:szCs w:val="24"/>
                <w:lang w:val="kk-KZ"/>
              </w:rPr>
              <w:t>2010 жылғы 19 наурыздағы</w:t>
            </w:r>
            <w:r w:rsidRPr="003F4C87">
              <w:rPr>
                <w:rStyle w:val="s0"/>
                <w:rFonts w:ascii="Times New Roman" w:hAnsi="Times New Roman"/>
                <w:color w:val="000000" w:themeColor="text1"/>
                <w:sz w:val="24"/>
                <w:szCs w:val="24"/>
                <w:lang w:val="kk-KZ"/>
              </w:rPr>
              <w:t xml:space="preserve"> Қазақстан Республикасы Заңының 16-бабы 3-тармағының 2) тармақшасына сәйкес Қазақстан Республикасы Ұлттық Банкінің Басқармасы ҚАУЛЫ ЕТЕДІ:</w:t>
            </w:r>
          </w:p>
        </w:tc>
        <w:tc>
          <w:tcPr>
            <w:tcW w:w="2254" w:type="pct"/>
            <w:shd w:val="clear" w:color="auto" w:fill="FFFFFF" w:themeFill="background1"/>
          </w:tcPr>
          <w:p w14:paraId="4DA57516" w14:textId="58AD059A" w:rsidR="0062296B" w:rsidRPr="003F4C87" w:rsidRDefault="00070DD9" w:rsidP="0062296B">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Қазақстан Республикасының Ұлттық Банкі туралы» Қазақстан Республикасы Заңының 15-бабы екінші бөлігінің 65) тармақшасына сәйкес, «Бухгалтерлік есеп пен қаржылық есептілік туралы» Республикасы Заңының 20-бабы 6-тармағының 1) тармақшасына сәйкес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ҚАУЛЫ ЕТЕДІ:»;</w:t>
            </w:r>
          </w:p>
        </w:tc>
        <w:tc>
          <w:tcPr>
            <w:tcW w:w="691" w:type="pct"/>
            <w:shd w:val="clear" w:color="auto" w:fill="FFFFFF" w:themeFill="background1"/>
          </w:tcPr>
          <w:p w14:paraId="5F89A315" w14:textId="4CB8CC62" w:rsidR="0062296B" w:rsidRPr="003F4C87" w:rsidRDefault="0062296B" w:rsidP="0062296B">
            <w:pPr>
              <w:jc w:val="both"/>
              <w:rPr>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AB75F5" w:rsidRPr="00032624" w14:paraId="0497765E" w14:textId="77777777" w:rsidTr="00973326">
        <w:tc>
          <w:tcPr>
            <w:tcW w:w="292" w:type="pct"/>
            <w:shd w:val="clear" w:color="auto" w:fill="auto"/>
          </w:tcPr>
          <w:p w14:paraId="76D61275" w14:textId="77777777" w:rsidR="0062296B" w:rsidRPr="003F4C87" w:rsidRDefault="0062296B" w:rsidP="00973326">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D8F0D2A" w14:textId="2EE7E37F" w:rsidR="0062296B" w:rsidRPr="003F4C87" w:rsidRDefault="0062296B" w:rsidP="0062296B">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rPr>
              <w:t>Қағидалардың 1-тармағы</w:t>
            </w:r>
          </w:p>
        </w:tc>
        <w:tc>
          <w:tcPr>
            <w:tcW w:w="1322" w:type="pct"/>
            <w:shd w:val="clear" w:color="auto" w:fill="auto"/>
          </w:tcPr>
          <w:p w14:paraId="43F8C512" w14:textId="0925ECFA" w:rsidR="0062296B" w:rsidRPr="003F4C87" w:rsidRDefault="0062296B" w:rsidP="0062296B">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1. Осы Қаржы ұйымдарының қаржылық есептiлiктi ұсынуы қағидалары (бұдан әрі - Қағидалар) «Қазақстан Республикасының Ұлттық Банкі туралы» </w:t>
            </w:r>
            <w:r w:rsidRPr="003F4C87">
              <w:rPr>
                <w:rStyle w:val="s0"/>
                <w:rFonts w:ascii="Times New Roman" w:hAnsi="Times New Roman"/>
                <w:strike/>
                <w:color w:val="000000" w:themeColor="text1"/>
                <w:sz w:val="24"/>
                <w:szCs w:val="24"/>
                <w:lang w:val="kk-KZ"/>
              </w:rPr>
              <w:t>1995 жылғы 30 наурыздағы</w:t>
            </w:r>
            <w:r w:rsidRPr="003F4C87">
              <w:rPr>
                <w:rStyle w:val="s0"/>
                <w:rFonts w:ascii="Times New Roman" w:hAnsi="Times New Roman"/>
                <w:color w:val="000000" w:themeColor="text1"/>
                <w:sz w:val="24"/>
                <w:szCs w:val="24"/>
                <w:lang w:val="kk-KZ"/>
              </w:rPr>
              <w:t xml:space="preserve">, «Бухгалтерлік есеп пен қаржылық есептілік туралы» </w:t>
            </w:r>
            <w:r w:rsidRPr="003F4C87">
              <w:rPr>
                <w:rStyle w:val="s0"/>
                <w:rFonts w:ascii="Times New Roman" w:hAnsi="Times New Roman"/>
                <w:strike/>
                <w:color w:val="000000" w:themeColor="text1"/>
                <w:sz w:val="24"/>
                <w:szCs w:val="24"/>
                <w:lang w:val="kk-KZ"/>
              </w:rPr>
              <w:t>2007 жылғы 28 ақпандағы</w:t>
            </w:r>
            <w:r w:rsidRPr="003F4C87">
              <w:rPr>
                <w:rStyle w:val="s0"/>
                <w:rFonts w:ascii="Times New Roman" w:hAnsi="Times New Roman"/>
                <w:color w:val="000000" w:themeColor="text1"/>
                <w:sz w:val="24"/>
                <w:szCs w:val="24"/>
                <w:lang w:val="kk-KZ"/>
              </w:rPr>
              <w:t xml:space="preserve">, «Мемлекеттік статистика туралы» </w:t>
            </w:r>
            <w:r w:rsidRPr="003F4C87">
              <w:rPr>
                <w:rStyle w:val="s0"/>
                <w:rFonts w:ascii="Times New Roman" w:hAnsi="Times New Roman"/>
                <w:strike/>
                <w:color w:val="000000" w:themeColor="text1"/>
                <w:sz w:val="24"/>
                <w:szCs w:val="24"/>
                <w:lang w:val="kk-KZ"/>
              </w:rPr>
              <w:t>2010 жылғы 19 наурыздағы</w:t>
            </w:r>
            <w:r w:rsidRPr="003F4C87">
              <w:rPr>
                <w:rStyle w:val="s0"/>
                <w:rFonts w:ascii="Times New Roman" w:hAnsi="Times New Roman"/>
                <w:color w:val="000000" w:themeColor="text1"/>
                <w:sz w:val="24"/>
                <w:szCs w:val="24"/>
                <w:lang w:val="kk-KZ"/>
              </w:rPr>
              <w:t xml:space="preserve"> Қазақстан Республикасының заңдарына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tc>
        <w:tc>
          <w:tcPr>
            <w:tcW w:w="2254" w:type="pct"/>
            <w:shd w:val="clear" w:color="auto" w:fill="FFFFFF" w:themeFill="background1"/>
          </w:tcPr>
          <w:p w14:paraId="39AD21F3" w14:textId="6A812CBA" w:rsidR="0062296B" w:rsidRPr="003F4C87" w:rsidRDefault="004F4232" w:rsidP="0062296B">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1. Осы қаржы ұйымдарының қаржылық есептілікті ұсынуы қағидалары (бұдан әрі – Қағидалар) Қазақстан Республикасы Заңының 15-бабы екінші бөлігінің 65) тармақшасына сәйкес әзірленді «Қазақстан Республикасының Ұлттық Банкі туралы» Қазақстан Республикасы Заңының 20-бабы 6-тармағының 1) тармақшасына, «Бухгалтерлік есеп және қаржылық есептілік туралы» Қазақстан Республикасы Заңының 16-бабы 3-тармағының 2) тармақшасына сәйкес жүзеге асырылады «Мемлекеттік статистика туралы» Қазақстан Республикасының заңына сәйкес әзірленді және қаржы ұйымдарының (бұдан әрі – ұйымдар) қаржылық есептілікті ұсыну нысанын, тізбесін, кезеңділігін және оны ұсыну мерзімдерін қоса алғанда, оны ұсыну тәртібін айқындайды.»;</w:t>
            </w:r>
          </w:p>
        </w:tc>
        <w:tc>
          <w:tcPr>
            <w:tcW w:w="691" w:type="pct"/>
            <w:shd w:val="clear" w:color="auto" w:fill="FFFFFF" w:themeFill="background1"/>
          </w:tcPr>
          <w:p w14:paraId="41FC3C05" w14:textId="64CE0919" w:rsidR="0062296B" w:rsidRPr="003F4C87" w:rsidRDefault="0062296B" w:rsidP="0062296B">
            <w:pPr>
              <w:jc w:val="both"/>
              <w:rPr>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AB75F5" w:rsidRPr="00032624" w14:paraId="30A095DE" w14:textId="77777777" w:rsidTr="00973326">
        <w:tc>
          <w:tcPr>
            <w:tcW w:w="292" w:type="pct"/>
            <w:shd w:val="clear" w:color="auto" w:fill="auto"/>
          </w:tcPr>
          <w:p w14:paraId="49743549" w14:textId="77777777" w:rsidR="0062296B" w:rsidRPr="003F4C87" w:rsidRDefault="0062296B" w:rsidP="00973326">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A2D1255" w14:textId="5D5CA417" w:rsidR="0062296B" w:rsidRPr="003F4C87" w:rsidRDefault="0062296B" w:rsidP="0062296B">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Қағидалардың 3-тармағы</w:t>
            </w:r>
          </w:p>
        </w:tc>
        <w:tc>
          <w:tcPr>
            <w:tcW w:w="1322" w:type="pct"/>
            <w:shd w:val="clear" w:color="auto" w:fill="auto"/>
          </w:tcPr>
          <w:p w14:paraId="7EB4CBFC" w14:textId="24B9189E" w:rsidR="0062296B" w:rsidRPr="003F4C87" w:rsidRDefault="0062296B" w:rsidP="0062296B">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Ұйымдардың (бірыңғай жинақтаушы зейнетақы қорын қоспағанда) қағаз тасымалдағыштағы қаржылық есептілігіне бірінші басшы немесе оның міндетін атқарушы адам, бас бухгалтер, орындаушы қол қояды және ол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(бірыңғай жинақтаушы зейнетақы қорын қоспағанда) сұратуды алған күннен бастап 2 (екі) жұмыс күнінен кешіктірмей түзетулері және өшірілген жерлері болмауға тиіс қағаз тасымалдағыштағы қаржылық есептілікті ұсынады.</w:t>
            </w:r>
          </w:p>
          <w:p w14:paraId="7E24EE10" w14:textId="3BACEECB" w:rsidR="0062296B" w:rsidRPr="003F4C87" w:rsidRDefault="0062296B" w:rsidP="0062296B">
            <w:pPr>
              <w:pStyle w:val="af7"/>
              <w:jc w:val="both"/>
              <w:rPr>
                <w:rStyle w:val="s0"/>
                <w:rFonts w:ascii="Times New Roman" w:hAnsi="Times New Roman"/>
                <w:color w:val="000000" w:themeColor="text1"/>
                <w:sz w:val="24"/>
                <w:szCs w:val="24"/>
                <w:lang w:val="kk-KZ"/>
              </w:rPr>
            </w:pPr>
          </w:p>
        </w:tc>
        <w:tc>
          <w:tcPr>
            <w:tcW w:w="2254" w:type="pct"/>
            <w:shd w:val="clear" w:color="auto" w:fill="FFFFFF" w:themeFill="background1"/>
          </w:tcPr>
          <w:p w14:paraId="69CDDBF0" w14:textId="573D7FDE" w:rsidR="0062296B" w:rsidRPr="003F4C87" w:rsidRDefault="004F4232" w:rsidP="0062296B">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Ұйымдардың (</w:t>
            </w:r>
            <w:r w:rsidRPr="003F4C87">
              <w:rPr>
                <w:rFonts w:ascii="Times New Roman" w:hAnsi="Times New Roman"/>
                <w:b/>
                <w:color w:val="000000" w:themeColor="text1"/>
                <w:sz w:val="24"/>
                <w:szCs w:val="24"/>
                <w:lang w:val="kk-KZ"/>
              </w:rPr>
              <w:t>екінші деңгейдегі банктерді</w:t>
            </w:r>
            <w:r w:rsidRPr="003F4C87">
              <w:rPr>
                <w:rFonts w:ascii="Times New Roman" w:hAnsi="Times New Roman"/>
                <w:color w:val="000000" w:themeColor="text1"/>
                <w:sz w:val="24"/>
                <w:szCs w:val="24"/>
                <w:lang w:val="kk-KZ"/>
              </w:rPr>
              <w:t xml:space="preserve"> және бірыңғай жинақтаушы зейнетақы қорын қоспағанда) қағаз тасымалдағыштағы қаржылық есептілігіне бірінші басшы немесе оның міндетін атқарушы тұлға, бас бухгалтер, орындаушы қол қояды және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w:t>
            </w:r>
            <w:r w:rsidRPr="003F4C87">
              <w:rPr>
                <w:rFonts w:ascii="Times New Roman" w:hAnsi="Times New Roman"/>
                <w:b/>
                <w:color w:val="000000" w:themeColor="text1"/>
                <w:sz w:val="24"/>
                <w:szCs w:val="24"/>
                <w:lang w:val="kk-KZ"/>
              </w:rPr>
              <w:t>екінші деңгейдегі банктерді</w:t>
            </w:r>
            <w:r w:rsidRPr="003F4C87">
              <w:rPr>
                <w:rFonts w:ascii="Times New Roman" w:hAnsi="Times New Roman"/>
                <w:color w:val="000000" w:themeColor="text1"/>
                <w:sz w:val="24"/>
                <w:szCs w:val="24"/>
                <w:lang w:val="kk-KZ"/>
              </w:rPr>
              <w:t xml:space="preserve"> және бірыңғай жинақтаушы зейнетақы қорын қоспағанда) сұрау салуды алған күннен бастап 2 (екі) жұмыс күнінен кешіктірмей түзетулер мен тазартуларды қамтымайтын қаржылық есептілікті қағаз жеткізгіште ұсынады.</w:t>
            </w:r>
          </w:p>
        </w:tc>
        <w:tc>
          <w:tcPr>
            <w:tcW w:w="691" w:type="pct"/>
            <w:shd w:val="clear" w:color="auto" w:fill="FFFFFF" w:themeFill="background1"/>
          </w:tcPr>
          <w:p w14:paraId="197B7768" w14:textId="5385D4C8"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Қағаз түрінде ұсынылатын құжаттарды қысқарту мақсатында.</w:t>
            </w:r>
          </w:p>
        </w:tc>
      </w:tr>
      <w:tr w:rsidR="00AB75F5" w:rsidRPr="00032624" w14:paraId="6F520A25" w14:textId="77777777" w:rsidTr="00973326">
        <w:tc>
          <w:tcPr>
            <w:tcW w:w="292" w:type="pct"/>
            <w:shd w:val="clear" w:color="auto" w:fill="auto"/>
          </w:tcPr>
          <w:p w14:paraId="3D095ADB" w14:textId="77777777" w:rsidR="0062296B" w:rsidRPr="003F4C87" w:rsidRDefault="0062296B" w:rsidP="00973326">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AEF51DC" w14:textId="01566A98" w:rsidR="0062296B" w:rsidRPr="003F4C87" w:rsidRDefault="0062296B" w:rsidP="0062296B">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rPr>
              <w:t xml:space="preserve">Қағидалардың </w:t>
            </w:r>
            <w:r w:rsidRPr="003F4C87">
              <w:rPr>
                <w:rFonts w:ascii="Times New Roman" w:eastAsia="Times New Roman" w:hAnsi="Times New Roman" w:cs="Times New Roman"/>
                <w:color w:val="000000" w:themeColor="text1"/>
                <w:sz w:val="24"/>
                <w:szCs w:val="24"/>
                <w:lang w:val="kk-KZ"/>
              </w:rPr>
              <w:t>4</w:t>
            </w:r>
            <w:r w:rsidRPr="003F4C87">
              <w:rPr>
                <w:rFonts w:ascii="Times New Roman" w:eastAsia="Times New Roman" w:hAnsi="Times New Roman" w:cs="Times New Roman"/>
                <w:color w:val="000000" w:themeColor="text1"/>
                <w:sz w:val="24"/>
                <w:szCs w:val="24"/>
              </w:rPr>
              <w:t>-тармағы</w:t>
            </w:r>
          </w:p>
        </w:tc>
        <w:tc>
          <w:tcPr>
            <w:tcW w:w="1322" w:type="pct"/>
            <w:shd w:val="clear" w:color="auto" w:fill="auto"/>
          </w:tcPr>
          <w:p w14:paraId="7451C446" w14:textId="77777777" w:rsidR="0062296B" w:rsidRPr="003F4C87" w:rsidRDefault="0062296B" w:rsidP="0062296B">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Ұйымдардың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тасымалдағыштағы деректермен сәйкестігін ұйымның бірінші басшысы немесе оның міндетін атқарушы адам қамтамасыз етеді.</w:t>
            </w:r>
          </w:p>
          <w:p w14:paraId="7FE3AC29" w14:textId="77777777" w:rsidR="0062296B" w:rsidRPr="003F4C87" w:rsidRDefault="0062296B" w:rsidP="0062296B">
            <w:pPr>
              <w:pStyle w:val="af7"/>
              <w:jc w:val="both"/>
              <w:rPr>
                <w:rStyle w:val="s0"/>
                <w:rFonts w:ascii="Times New Roman" w:hAnsi="Times New Roman"/>
                <w:color w:val="000000" w:themeColor="text1"/>
                <w:sz w:val="24"/>
                <w:szCs w:val="24"/>
                <w:lang w:val="kk-KZ"/>
              </w:rPr>
            </w:pPr>
          </w:p>
          <w:p w14:paraId="3A2437A5" w14:textId="5C508F1D" w:rsidR="0062296B" w:rsidRPr="003F4C87" w:rsidRDefault="0062296B" w:rsidP="0062296B">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Қағаз тасымалдағыштағы жылдық қаржылық есептілікте 2 (екі) немесе одан көп салыстырмалы кезеңдердің болуына жол беріледі.</w:t>
            </w:r>
          </w:p>
        </w:tc>
        <w:tc>
          <w:tcPr>
            <w:tcW w:w="2254" w:type="pct"/>
            <w:shd w:val="clear" w:color="auto" w:fill="FFFFFF" w:themeFill="background1"/>
          </w:tcPr>
          <w:p w14:paraId="6C42238C" w14:textId="1EA2D3CA"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4. Ұйымдардың (</w:t>
            </w:r>
            <w:r w:rsidRPr="003F4C87">
              <w:rPr>
                <w:rFonts w:ascii="Times New Roman" w:hAnsi="Times New Roman"/>
                <w:b/>
                <w:color w:val="000000" w:themeColor="text1"/>
                <w:sz w:val="24"/>
                <w:szCs w:val="24"/>
                <w:lang w:val="kk-KZ"/>
              </w:rPr>
              <w:t>екінші деңгейдегі банктерді</w:t>
            </w:r>
            <w:r w:rsidRPr="003F4C87">
              <w:rPr>
                <w:rFonts w:ascii="Times New Roman" w:hAnsi="Times New Roman"/>
                <w:color w:val="000000" w:themeColor="text1"/>
                <w:sz w:val="24"/>
                <w:szCs w:val="24"/>
                <w:lang w:val="kk-KZ"/>
              </w:rPr>
              <w:t xml:space="preserve"> және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жеткізгіштегі деректермен сәйкестігін ұйымның бірінші басшысы немесе оның міндетін атқаратын адам қамтамасыз етеді.</w:t>
            </w:r>
          </w:p>
          <w:p w14:paraId="1A777CCD" w14:textId="405AAD91" w:rsidR="0062296B"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Жылдық қаржылық есептілікте қағаз тасымалдағышта 2 (екі) немесе одан да көп салыстырмалы кезеңдердің болуына жол беріледі.</w:t>
            </w:r>
          </w:p>
        </w:tc>
        <w:tc>
          <w:tcPr>
            <w:tcW w:w="691" w:type="pct"/>
            <w:shd w:val="clear" w:color="auto" w:fill="FFFFFF" w:themeFill="background1"/>
          </w:tcPr>
          <w:p w14:paraId="74FB7F5D" w14:textId="653797DD" w:rsidR="0062296B" w:rsidRPr="003F4C87" w:rsidRDefault="0062296B" w:rsidP="0062296B">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Қағаз түрінде ұсынылатын құжаттарды қысқарту мақсатында.</w:t>
            </w:r>
          </w:p>
        </w:tc>
      </w:tr>
      <w:tr w:rsidR="004F4232" w:rsidRPr="00032624" w14:paraId="2865E9AA" w14:textId="77777777" w:rsidTr="00973326">
        <w:tc>
          <w:tcPr>
            <w:tcW w:w="292" w:type="pct"/>
            <w:shd w:val="clear" w:color="auto" w:fill="auto"/>
          </w:tcPr>
          <w:p w14:paraId="1ED45BC4"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53D13EE6" w14:textId="715616A3" w:rsidR="004F4232" w:rsidRPr="003F4C87" w:rsidRDefault="004F4232" w:rsidP="004F4232">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rPr>
              <w:t xml:space="preserve">Қағидалардың </w:t>
            </w:r>
            <w:r w:rsidRPr="003F4C87">
              <w:rPr>
                <w:rFonts w:ascii="Times New Roman" w:eastAsia="Times New Roman" w:hAnsi="Times New Roman" w:cs="Times New Roman"/>
                <w:color w:val="000000" w:themeColor="text1"/>
                <w:sz w:val="24"/>
                <w:szCs w:val="24"/>
                <w:lang w:val="kk-KZ"/>
              </w:rPr>
              <w:t>5</w:t>
            </w:r>
            <w:r w:rsidRPr="003F4C87">
              <w:rPr>
                <w:rFonts w:ascii="Times New Roman" w:eastAsia="Times New Roman" w:hAnsi="Times New Roman" w:cs="Times New Roman"/>
                <w:color w:val="000000" w:themeColor="text1"/>
                <w:sz w:val="24"/>
                <w:szCs w:val="24"/>
              </w:rPr>
              <w:t>-тармағы</w:t>
            </w:r>
          </w:p>
        </w:tc>
        <w:tc>
          <w:tcPr>
            <w:tcW w:w="1322" w:type="pct"/>
            <w:shd w:val="clear" w:color="auto" w:fill="auto"/>
          </w:tcPr>
          <w:p w14:paraId="1D66EF73" w14:textId="37C53874"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Бірыңғай жинақтаушы зейнетақы қорының бірінші басшысының немесе оның міндетін атқарушы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Ұлттық Банктің аумақтық филиалының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tc>
        <w:tc>
          <w:tcPr>
            <w:tcW w:w="2254" w:type="pct"/>
            <w:shd w:val="clear" w:color="auto" w:fill="FFFFFF" w:themeFill="background1"/>
          </w:tcPr>
          <w:p w14:paraId="10FCC5DA" w14:textId="63B39D54"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5.</w:t>
            </w:r>
            <w:r w:rsidRPr="003F4C87">
              <w:rPr>
                <w:rFonts w:ascii="Times New Roman" w:hAnsi="Times New Roman"/>
                <w:b/>
                <w:color w:val="000000" w:themeColor="text1"/>
                <w:sz w:val="24"/>
                <w:szCs w:val="24"/>
                <w:lang w:val="kk-KZ"/>
              </w:rPr>
              <w:t>Екінші деңгейдегі банктердің</w:t>
            </w:r>
            <w:r w:rsidRPr="003F4C87">
              <w:rPr>
                <w:rFonts w:ascii="Times New Roman" w:hAnsi="Times New Roman"/>
                <w:color w:val="000000" w:themeColor="text1"/>
                <w:sz w:val="24"/>
                <w:szCs w:val="24"/>
                <w:lang w:val="kk-KZ"/>
              </w:rPr>
              <w:t xml:space="preserve"> және бірыңғай жинақтаушы зейнетақы қорының бірінші басшының немесе оның міндетін атқарушы тұлғаның және бас бухгалтердің электрондық цифрлық қолтаңбасы арқылы куәландырылған электрондық форматтағы қаржылық есептілігі екінші деңгейдегі банктердің және бірыңғай жинақтаушы зейнетақы қорының автоматтандырылған ақпараттық жүйесінде сақталады. Ұлттық Банктің және (немесе) Ұлттық Банктің аумақтық филиалының талап етуі бойынша Екінші деңгейдегі банктер және Бірыңғай жинақтаушы зейнетақы қоры сұрау салуды алған күннен бастап 2 (екі) жұмыс күнінен кешіктірмей қаржылық есептілікті автоматтандырылған ақпараттық жүйеден түсірілген электрондық форматта ұсынады</w:t>
            </w:r>
          </w:p>
        </w:tc>
        <w:tc>
          <w:tcPr>
            <w:tcW w:w="691" w:type="pct"/>
            <w:shd w:val="clear" w:color="auto" w:fill="FFFFFF" w:themeFill="background1"/>
          </w:tcPr>
          <w:p w14:paraId="4C3F0314" w14:textId="169EAB9E"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Қағаз түрінде ұсынылатын құжаттарды қысқарту мақсатында.</w:t>
            </w:r>
          </w:p>
        </w:tc>
      </w:tr>
      <w:tr w:rsidR="004F4232" w:rsidRPr="00032624" w14:paraId="75E07885" w14:textId="77777777" w:rsidTr="00973326">
        <w:tc>
          <w:tcPr>
            <w:tcW w:w="292" w:type="pct"/>
            <w:shd w:val="clear" w:color="auto" w:fill="auto"/>
          </w:tcPr>
          <w:p w14:paraId="610F12B9"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1A4E279D" w14:textId="3D4875FE" w:rsidR="004F4232" w:rsidRPr="003F4C87" w:rsidRDefault="004F4232" w:rsidP="004F4232">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xml:space="preserve">Қағидалардың </w:t>
            </w:r>
            <w:r w:rsidRPr="003F4C87">
              <w:rPr>
                <w:rFonts w:ascii="Times New Roman" w:eastAsia="Times New Roman" w:hAnsi="Times New Roman" w:cs="Times New Roman"/>
                <w:color w:val="000000" w:themeColor="text1"/>
                <w:sz w:val="24"/>
                <w:szCs w:val="24"/>
                <w:lang w:val="kk-KZ"/>
              </w:rPr>
              <w:t>6</w:t>
            </w:r>
            <w:r w:rsidRPr="003F4C87">
              <w:rPr>
                <w:rFonts w:ascii="Times New Roman" w:eastAsia="Times New Roman" w:hAnsi="Times New Roman" w:cs="Times New Roman"/>
                <w:color w:val="000000" w:themeColor="text1"/>
                <w:sz w:val="24"/>
                <w:szCs w:val="24"/>
              </w:rPr>
              <w:t>-тармағы</w:t>
            </w:r>
          </w:p>
        </w:tc>
        <w:tc>
          <w:tcPr>
            <w:tcW w:w="1322" w:type="pct"/>
            <w:shd w:val="clear" w:color="auto" w:fill="auto"/>
          </w:tcPr>
          <w:p w14:paraId="435274CC" w14:textId="480FD79A"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басшысы немесе оның міндетін атқарушы адам қамтамасыз етеді.</w:t>
            </w:r>
          </w:p>
        </w:tc>
        <w:tc>
          <w:tcPr>
            <w:tcW w:w="2254" w:type="pct"/>
            <w:shd w:val="clear" w:color="auto" w:fill="FFFFFF" w:themeFill="background1"/>
          </w:tcPr>
          <w:p w14:paraId="4D5789E1" w14:textId="0F85E9CB"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6. Екінші деңгейдегі банктердің және Бірыңғай жинақтаушы зейнетақы қорының автоматтандырылған ақпараттық жүйеде сақталатын қаржылық есептілігі деректерінің толықтығы мен анықтығын Екінші деңгейдегі банктердің және Бірыңғай жинақтаушы зейнетақы қорының бірінші басшылары немесе олардың міндеттерін атқаратын адамдар қамтамасыз етеді.»;</w:t>
            </w:r>
          </w:p>
        </w:tc>
        <w:tc>
          <w:tcPr>
            <w:tcW w:w="691" w:type="pct"/>
            <w:shd w:val="clear" w:color="auto" w:fill="FFFFFF" w:themeFill="background1"/>
          </w:tcPr>
          <w:p w14:paraId="3251596D" w14:textId="5DF15B13"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Қағаз түрінде ұсынылатын құжаттарды қысқарту мақсатында.</w:t>
            </w:r>
          </w:p>
        </w:tc>
      </w:tr>
      <w:tr w:rsidR="004F4232" w:rsidRPr="00032624" w14:paraId="39175619" w14:textId="77777777" w:rsidTr="00973326">
        <w:tc>
          <w:tcPr>
            <w:tcW w:w="292" w:type="pct"/>
            <w:shd w:val="clear" w:color="auto" w:fill="auto"/>
          </w:tcPr>
          <w:p w14:paraId="457DD28D"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7034EE2" w14:textId="090F92FA" w:rsidR="004F4232" w:rsidRPr="003F4C87" w:rsidRDefault="004F4232" w:rsidP="004F4232">
            <w:pPr>
              <w:ind w:firstLine="5"/>
              <w:jc w:val="both"/>
              <w:rPr>
                <w:rFonts w:ascii="Times New Roman" w:eastAsia="Times New Roman" w:hAnsi="Times New Roman" w:cs="Times New Roman"/>
                <w:color w:val="000000" w:themeColor="text1"/>
                <w:sz w:val="24"/>
                <w:szCs w:val="24"/>
                <w:lang w:val="en-US"/>
              </w:rPr>
            </w:pPr>
            <w:r w:rsidRPr="003F4C87">
              <w:rPr>
                <w:rFonts w:ascii="Times New Roman" w:eastAsia="Times New Roman" w:hAnsi="Times New Roman" w:cs="Times New Roman"/>
                <w:color w:val="000000" w:themeColor="text1"/>
                <w:sz w:val="24"/>
                <w:szCs w:val="24"/>
              </w:rPr>
              <w:t>Қағидалардың 9-тармағы</w:t>
            </w:r>
          </w:p>
        </w:tc>
        <w:tc>
          <w:tcPr>
            <w:tcW w:w="1322" w:type="pct"/>
            <w:shd w:val="clear" w:color="auto" w:fill="auto"/>
          </w:tcPr>
          <w:p w14:paraId="230F027C" w14:textId="77777777"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9. </w:t>
            </w:r>
            <w:r w:rsidRPr="003F4C87">
              <w:rPr>
                <w:rStyle w:val="s0"/>
                <w:rFonts w:ascii="Times New Roman" w:hAnsi="Times New Roman"/>
                <w:color w:val="000000" w:themeColor="text1"/>
                <w:sz w:val="24"/>
                <w:szCs w:val="24"/>
              </w:rPr>
              <w:t>Ұлттық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Банкке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жылдық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қаржылық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есептілікті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жылдан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кейінгі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жылғы</w:t>
            </w:r>
            <w:r w:rsidRPr="003F4C87">
              <w:rPr>
                <w:rStyle w:val="s0"/>
                <w:rFonts w:ascii="Times New Roman" w:hAnsi="Times New Roman"/>
                <w:color w:val="000000" w:themeColor="text1"/>
                <w:sz w:val="24"/>
                <w:szCs w:val="24"/>
                <w:lang w:val="en-US"/>
              </w:rPr>
              <w:t xml:space="preserve"> 30 </w:t>
            </w:r>
            <w:r w:rsidRPr="003F4C87">
              <w:rPr>
                <w:rStyle w:val="s0"/>
                <w:rFonts w:ascii="Times New Roman" w:hAnsi="Times New Roman"/>
                <w:color w:val="000000" w:themeColor="text1"/>
                <w:sz w:val="24"/>
                <w:szCs w:val="24"/>
              </w:rPr>
              <w:t>сәуірге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қоса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алғанда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дейінгі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мерзімде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жылдық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қаржылық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есептілікті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ал</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еншілес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болған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жағдайда</w:t>
            </w:r>
            <w:r w:rsidRPr="003F4C87">
              <w:rPr>
                <w:rStyle w:val="s0"/>
                <w:rFonts w:ascii="Times New Roman" w:hAnsi="Times New Roman"/>
                <w:color w:val="000000" w:themeColor="text1"/>
                <w:sz w:val="24"/>
                <w:szCs w:val="24"/>
                <w:lang w:val="en-US"/>
              </w:rPr>
              <w:t xml:space="preserve"> - </w:t>
            </w:r>
            <w:r w:rsidRPr="003F4C87">
              <w:rPr>
                <w:rStyle w:val="s0"/>
                <w:rFonts w:ascii="Times New Roman" w:hAnsi="Times New Roman"/>
                <w:color w:val="000000" w:themeColor="text1"/>
                <w:sz w:val="24"/>
                <w:szCs w:val="24"/>
              </w:rPr>
              <w:t>халықаралық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қаржылық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есептілік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стандарттарына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сәйкес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жасалған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Қазақстан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Республикасының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заңдарында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көзделген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жағдайларда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аудиторлық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растаған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Қағидаларға</w:t>
            </w:r>
            <w:r w:rsidRPr="003F4C87">
              <w:rPr>
                <w:rStyle w:val="s0"/>
                <w:rFonts w:ascii="Times New Roman" w:hAnsi="Times New Roman"/>
                <w:color w:val="000000" w:themeColor="text1"/>
                <w:sz w:val="24"/>
                <w:szCs w:val="24"/>
                <w:lang w:val="en-US"/>
              </w:rPr>
              <w:t xml:space="preserve"> 1-</w:t>
            </w:r>
            <w:r w:rsidRPr="003F4C87">
              <w:rPr>
                <w:rStyle w:val="s0"/>
                <w:rFonts w:ascii="Times New Roman" w:hAnsi="Times New Roman"/>
                <w:color w:val="000000" w:themeColor="text1"/>
                <w:sz w:val="24"/>
                <w:szCs w:val="24"/>
              </w:rPr>
              <w:t>қосымшаға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сәйкес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нысан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бухгалтерлік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балансты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Қағидаларға</w:t>
            </w:r>
            <w:r w:rsidRPr="003F4C87">
              <w:rPr>
                <w:rStyle w:val="s0"/>
                <w:rFonts w:ascii="Times New Roman" w:hAnsi="Times New Roman"/>
                <w:color w:val="000000" w:themeColor="text1"/>
                <w:sz w:val="24"/>
                <w:szCs w:val="24"/>
                <w:lang w:val="en-US"/>
              </w:rPr>
              <w:t xml:space="preserve"> 2-</w:t>
            </w:r>
            <w:r w:rsidRPr="003F4C87">
              <w:rPr>
                <w:rStyle w:val="s0"/>
                <w:rFonts w:ascii="Times New Roman" w:hAnsi="Times New Roman"/>
                <w:color w:val="000000" w:themeColor="text1"/>
                <w:sz w:val="24"/>
                <w:szCs w:val="24"/>
              </w:rPr>
              <w:t>қосымшаға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сәйкес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нысан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пайда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мен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зиян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туралы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w:t>
            </w:r>
            <w:r w:rsidRPr="003F4C87">
              <w:rPr>
                <w:rStyle w:val="s0"/>
                <w:rFonts w:ascii="Times New Roman" w:hAnsi="Times New Roman"/>
                <w:color w:val="000000" w:themeColor="text1"/>
                <w:sz w:val="24"/>
                <w:szCs w:val="24"/>
                <w:lang w:val="en-US"/>
              </w:rPr>
              <w:t>/</w:t>
            </w:r>
            <w:r w:rsidRPr="003F4C87">
              <w:rPr>
                <w:rStyle w:val="s0"/>
                <w:rFonts w:ascii="Times New Roman" w:hAnsi="Times New Roman"/>
                <w:color w:val="000000" w:themeColor="text1"/>
                <w:sz w:val="24"/>
                <w:szCs w:val="24"/>
              </w:rPr>
              <w:t>жиынтық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кіріс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туралы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Қағидаларға</w:t>
            </w:r>
            <w:r w:rsidRPr="003F4C87">
              <w:rPr>
                <w:rStyle w:val="s0"/>
                <w:rFonts w:ascii="Times New Roman" w:hAnsi="Times New Roman"/>
                <w:color w:val="000000" w:themeColor="text1"/>
                <w:sz w:val="24"/>
                <w:szCs w:val="24"/>
                <w:lang w:val="en-US"/>
              </w:rPr>
              <w:t xml:space="preserve"> 3-</w:t>
            </w:r>
            <w:r w:rsidRPr="003F4C87">
              <w:rPr>
                <w:rStyle w:val="s0"/>
                <w:rFonts w:ascii="Times New Roman" w:hAnsi="Times New Roman"/>
                <w:color w:val="000000" w:themeColor="text1"/>
                <w:sz w:val="24"/>
                <w:szCs w:val="24"/>
              </w:rPr>
              <w:t>қосымшаға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сәйкес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нысан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ақша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қаражатының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қозғалысы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туралы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Қағидаларға</w:t>
            </w:r>
            <w:r w:rsidRPr="003F4C87">
              <w:rPr>
                <w:rStyle w:val="s0"/>
                <w:rFonts w:ascii="Times New Roman" w:hAnsi="Times New Roman"/>
                <w:color w:val="000000" w:themeColor="text1"/>
                <w:sz w:val="24"/>
                <w:szCs w:val="24"/>
                <w:lang w:val="en-US"/>
              </w:rPr>
              <w:t xml:space="preserve"> 4-</w:t>
            </w:r>
            <w:r w:rsidRPr="003F4C87">
              <w:rPr>
                <w:rStyle w:val="s0"/>
                <w:rFonts w:ascii="Times New Roman" w:hAnsi="Times New Roman"/>
                <w:color w:val="000000" w:themeColor="text1"/>
                <w:sz w:val="24"/>
                <w:szCs w:val="24"/>
              </w:rPr>
              <w:t>қосымшаға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сәйкес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нысан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капиталдағы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өзгерістер</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туралы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қамтитын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жекелеген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шоғырландырылған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жылдық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қаржылық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есептілікті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электрондық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форматта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мынадай</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w:t>
            </w:r>
            <w:r w:rsidRPr="003F4C87">
              <w:rPr>
                <w:rStyle w:val="s0"/>
                <w:rFonts w:ascii="Times New Roman" w:hAnsi="Times New Roman"/>
                <w:color w:val="000000" w:themeColor="text1"/>
                <w:sz w:val="24"/>
                <w:szCs w:val="24"/>
                <w:lang w:val="en-US"/>
              </w:rPr>
              <w:t>:</w:t>
            </w:r>
          </w:p>
          <w:p w14:paraId="11DF0CDE" w14:textId="77777777" w:rsidR="004F4232" w:rsidRPr="003F4C87" w:rsidRDefault="004F4232" w:rsidP="004F4232">
            <w:pPr>
              <w:pStyle w:val="af7"/>
              <w:jc w:val="both"/>
              <w:rPr>
                <w:rStyle w:val="s0"/>
                <w:rFonts w:ascii="Times New Roman" w:hAnsi="Times New Roman"/>
                <w:color w:val="000000" w:themeColor="text1"/>
                <w:sz w:val="24"/>
                <w:szCs w:val="24"/>
                <w:lang w:val="en-US"/>
              </w:rPr>
            </w:pPr>
          </w:p>
          <w:p w14:paraId="74B98AFE" w14:textId="2C307418"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1) </w:t>
            </w:r>
            <w:r w:rsidRPr="003F4C87">
              <w:rPr>
                <w:rStyle w:val="s0"/>
                <w:rFonts w:ascii="Times New Roman" w:hAnsi="Times New Roman"/>
                <w:color w:val="000000" w:themeColor="text1"/>
                <w:sz w:val="24"/>
                <w:szCs w:val="24"/>
              </w:rPr>
              <w:t>екінші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деңгейдегі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банктер</w:t>
            </w:r>
            <w:r w:rsidRPr="003F4C87">
              <w:rPr>
                <w:rStyle w:val="s0"/>
                <w:rFonts w:ascii="Times New Roman" w:hAnsi="Times New Roman"/>
                <w:color w:val="000000" w:themeColor="text1"/>
                <w:sz w:val="24"/>
                <w:szCs w:val="24"/>
                <w:lang w:val="en-US"/>
              </w:rPr>
              <w:t>;</w:t>
            </w:r>
          </w:p>
          <w:p w14:paraId="27DD612B" w14:textId="63A2CA09"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2)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қайта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исламдық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қайта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брокерлері</w:t>
            </w:r>
            <w:r w:rsidRPr="003F4C87">
              <w:rPr>
                <w:rStyle w:val="s0"/>
                <w:rFonts w:ascii="Times New Roman" w:hAnsi="Times New Roman"/>
                <w:color w:val="000000" w:themeColor="text1"/>
                <w:sz w:val="24"/>
                <w:szCs w:val="24"/>
                <w:lang w:val="en-US"/>
              </w:rPr>
              <w:t>;</w:t>
            </w:r>
          </w:p>
          <w:p w14:paraId="6A01906D" w14:textId="2C78D0EE"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3) </w:t>
            </w:r>
            <w:r w:rsidRPr="003F4C87">
              <w:rPr>
                <w:rStyle w:val="s0"/>
                <w:rFonts w:ascii="Times New Roman" w:hAnsi="Times New Roman"/>
                <w:color w:val="000000" w:themeColor="text1"/>
                <w:sz w:val="24"/>
                <w:szCs w:val="24"/>
              </w:rPr>
              <w:t>меншікті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активтері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бірыңғай</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жинақтаушы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зейнетақы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қоры</w:t>
            </w:r>
            <w:r w:rsidRPr="003F4C87">
              <w:rPr>
                <w:rStyle w:val="s0"/>
                <w:rFonts w:ascii="Times New Roman" w:hAnsi="Times New Roman"/>
                <w:color w:val="000000" w:themeColor="text1"/>
                <w:sz w:val="24"/>
                <w:szCs w:val="24"/>
                <w:lang w:val="en-US"/>
              </w:rPr>
              <w:t>;</w:t>
            </w:r>
          </w:p>
          <w:p w14:paraId="1F5AD969" w14:textId="788B445F"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4) </w:t>
            </w:r>
            <w:r w:rsidRPr="003F4C87">
              <w:rPr>
                <w:rStyle w:val="s0"/>
                <w:rFonts w:ascii="Times New Roman" w:hAnsi="Times New Roman"/>
                <w:color w:val="000000" w:themeColor="text1"/>
                <w:sz w:val="24"/>
                <w:szCs w:val="24"/>
              </w:rPr>
              <w:t>меншікті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активтері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бойынша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ерікті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жинақтаушы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зейнетақы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қорлары</w:t>
            </w:r>
            <w:r w:rsidRPr="003F4C87">
              <w:rPr>
                <w:rStyle w:val="s0"/>
                <w:rFonts w:ascii="Times New Roman" w:hAnsi="Times New Roman"/>
                <w:color w:val="000000" w:themeColor="text1"/>
                <w:sz w:val="24"/>
                <w:szCs w:val="24"/>
                <w:lang w:val="en-US"/>
              </w:rPr>
              <w:t>;</w:t>
            </w:r>
          </w:p>
          <w:p w14:paraId="7B53496A" w14:textId="77777777"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5) </w:t>
            </w:r>
            <w:r w:rsidRPr="003F4C87">
              <w:rPr>
                <w:rStyle w:val="s0"/>
                <w:rFonts w:ascii="Times New Roman" w:hAnsi="Times New Roman"/>
                <w:color w:val="000000" w:themeColor="text1"/>
                <w:sz w:val="24"/>
                <w:szCs w:val="24"/>
              </w:rPr>
              <w:t>бағалы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қағаздар</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нарығында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брокерлік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дилерлік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қызметті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жүзеге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асыратын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w:t>
            </w:r>
            <w:r w:rsidRPr="003F4C87">
              <w:rPr>
                <w:rStyle w:val="s0"/>
                <w:rFonts w:ascii="Times New Roman" w:hAnsi="Times New Roman"/>
                <w:color w:val="000000" w:themeColor="text1"/>
                <w:sz w:val="24"/>
                <w:szCs w:val="24"/>
                <w:lang w:val="en-US"/>
              </w:rPr>
              <w:t>;</w:t>
            </w:r>
          </w:p>
          <w:p w14:paraId="45345128" w14:textId="77777777" w:rsidR="004F4232" w:rsidRPr="003F4C87" w:rsidRDefault="004F4232" w:rsidP="004F4232">
            <w:pPr>
              <w:pStyle w:val="af7"/>
              <w:jc w:val="both"/>
              <w:rPr>
                <w:rStyle w:val="s0"/>
                <w:rFonts w:ascii="Times New Roman" w:hAnsi="Times New Roman"/>
                <w:color w:val="000000" w:themeColor="text1"/>
                <w:sz w:val="24"/>
                <w:szCs w:val="24"/>
                <w:lang w:val="en-US"/>
              </w:rPr>
            </w:pPr>
          </w:p>
          <w:p w14:paraId="2290976D" w14:textId="2E9BCF98"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6) </w:t>
            </w:r>
            <w:r w:rsidRPr="003F4C87">
              <w:rPr>
                <w:rStyle w:val="s0"/>
                <w:rFonts w:ascii="Times New Roman" w:hAnsi="Times New Roman"/>
                <w:color w:val="000000" w:themeColor="text1"/>
                <w:sz w:val="24"/>
                <w:szCs w:val="24"/>
              </w:rPr>
              <w:t>инвестициялық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портфельді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басқарушылар</w:t>
            </w:r>
            <w:r w:rsidRPr="003F4C87">
              <w:rPr>
                <w:rStyle w:val="s0"/>
                <w:rFonts w:ascii="Times New Roman" w:hAnsi="Times New Roman"/>
                <w:color w:val="000000" w:themeColor="text1"/>
                <w:sz w:val="24"/>
                <w:szCs w:val="24"/>
                <w:lang w:val="en-US"/>
              </w:rPr>
              <w:t>;</w:t>
            </w:r>
          </w:p>
          <w:p w14:paraId="5312B1A0" w14:textId="51657CC0"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7) </w:t>
            </w:r>
            <w:r w:rsidRPr="003F4C87">
              <w:rPr>
                <w:rStyle w:val="s0"/>
                <w:rFonts w:ascii="Times New Roman" w:hAnsi="Times New Roman"/>
                <w:color w:val="000000" w:themeColor="text1"/>
                <w:sz w:val="24"/>
                <w:szCs w:val="24"/>
              </w:rPr>
              <w:t>бағалы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қағаздар</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нарығында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трансфер</w:t>
            </w:r>
            <w:r w:rsidRPr="003F4C87">
              <w:rPr>
                <w:rStyle w:val="s0"/>
                <w:rFonts w:ascii="Times New Roman" w:hAnsi="Times New Roman"/>
                <w:color w:val="000000" w:themeColor="text1"/>
                <w:sz w:val="24"/>
                <w:szCs w:val="24"/>
                <w:lang w:val="en-US"/>
              </w:rPr>
              <w:t>-</w:t>
            </w:r>
            <w:r w:rsidRPr="003F4C87">
              <w:rPr>
                <w:rStyle w:val="s0"/>
                <w:rFonts w:ascii="Times New Roman" w:hAnsi="Times New Roman"/>
                <w:color w:val="000000" w:themeColor="text1"/>
                <w:sz w:val="24"/>
                <w:szCs w:val="24"/>
              </w:rPr>
              <w:t>агенттік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қызметті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жүзеге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асыратын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w:t>
            </w:r>
            <w:r w:rsidRPr="003F4C87">
              <w:rPr>
                <w:rStyle w:val="s0"/>
                <w:rFonts w:ascii="Times New Roman" w:hAnsi="Times New Roman"/>
                <w:color w:val="000000" w:themeColor="text1"/>
                <w:sz w:val="24"/>
                <w:szCs w:val="24"/>
                <w:lang w:val="en-US"/>
              </w:rPr>
              <w:t>;</w:t>
            </w:r>
          </w:p>
          <w:p w14:paraId="039A9CC7" w14:textId="01F69BEF"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8) </w:t>
            </w:r>
            <w:r w:rsidRPr="003F4C87">
              <w:rPr>
                <w:rStyle w:val="s0"/>
                <w:rFonts w:ascii="Times New Roman" w:hAnsi="Times New Roman"/>
                <w:color w:val="000000" w:themeColor="text1"/>
                <w:sz w:val="24"/>
                <w:szCs w:val="24"/>
              </w:rPr>
              <w:t>қызметін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Қазақстан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Республикасы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Ұлттық</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Банкінің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қолма</w:t>
            </w:r>
            <w:r w:rsidRPr="003F4C87">
              <w:rPr>
                <w:rStyle w:val="s0"/>
                <w:rFonts w:ascii="Times New Roman" w:hAnsi="Times New Roman"/>
                <w:color w:val="000000" w:themeColor="text1"/>
                <w:sz w:val="24"/>
                <w:szCs w:val="24"/>
                <w:lang w:val="en-US"/>
              </w:rPr>
              <w:t>-</w:t>
            </w:r>
            <w:r w:rsidRPr="003F4C87">
              <w:rPr>
                <w:rStyle w:val="s0"/>
                <w:rFonts w:ascii="Times New Roman" w:hAnsi="Times New Roman"/>
                <w:color w:val="000000" w:themeColor="text1"/>
                <w:sz w:val="24"/>
                <w:szCs w:val="24"/>
              </w:rPr>
              <w:t>қол</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шетел</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валютасымен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айырбастау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операцияларына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арналған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лицензиясының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негізінде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айырбастау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пунктері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арқылы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ғана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жүзеге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асыратын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заңды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тұлғаларды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және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айрықша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қызметі</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банкноттарды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монеталар</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мен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құндылықтарды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инкассациялау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болып</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табылатын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заңды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тұлғаларды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қоспағанда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операцияларының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жекелеген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түрлерін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жүзеге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асыратын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ұйымдар</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оның</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ішінде</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бұдан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бұрын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еншілес</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банк</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болған</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заңды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тұлға</w:t>
            </w:r>
            <w:r w:rsidRPr="003F4C87">
              <w:rPr>
                <w:rStyle w:val="s0"/>
                <w:rFonts w:ascii="Times New Roman" w:hAnsi="Times New Roman"/>
                <w:color w:val="000000" w:themeColor="text1"/>
                <w:sz w:val="24"/>
                <w:szCs w:val="24"/>
                <w:lang w:val="en-US"/>
              </w:rPr>
              <w:t>;</w:t>
            </w:r>
          </w:p>
          <w:p w14:paraId="5D7D360A" w14:textId="77777777"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color w:val="000000" w:themeColor="text1"/>
                <w:sz w:val="24"/>
                <w:szCs w:val="24"/>
                <w:lang w:val="en-US"/>
              </w:rPr>
              <w:t xml:space="preserve">9) </w:t>
            </w:r>
            <w:r w:rsidRPr="003F4C87">
              <w:rPr>
                <w:rStyle w:val="s0"/>
                <w:rFonts w:ascii="Times New Roman" w:hAnsi="Times New Roman"/>
                <w:color w:val="000000" w:themeColor="text1"/>
                <w:sz w:val="24"/>
                <w:szCs w:val="24"/>
              </w:rPr>
              <w:t>өзара</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сақтандыру</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қоғамдары</w:t>
            </w:r>
            <w:r w:rsidRPr="003F4C87">
              <w:rPr>
                <w:rStyle w:val="s0"/>
                <w:rFonts w:ascii="Times New Roman" w:hAnsi="Times New Roman"/>
                <w:color w:val="000000" w:themeColor="text1"/>
                <w:sz w:val="24"/>
                <w:szCs w:val="24"/>
                <w:lang w:val="en-US"/>
              </w:rPr>
              <w:t xml:space="preserve"> </w:t>
            </w:r>
            <w:r w:rsidRPr="003F4C87">
              <w:rPr>
                <w:rStyle w:val="s0"/>
                <w:rFonts w:ascii="Times New Roman" w:hAnsi="Times New Roman"/>
                <w:color w:val="000000" w:themeColor="text1"/>
                <w:sz w:val="24"/>
                <w:szCs w:val="24"/>
              </w:rPr>
              <w:t>ұсынады</w:t>
            </w:r>
            <w:r w:rsidRPr="003F4C87">
              <w:rPr>
                <w:rStyle w:val="s0"/>
                <w:rFonts w:ascii="Times New Roman" w:hAnsi="Times New Roman"/>
                <w:color w:val="000000" w:themeColor="text1"/>
                <w:sz w:val="24"/>
                <w:szCs w:val="24"/>
                <w:lang w:val="en-US"/>
              </w:rPr>
              <w:t>.</w:t>
            </w:r>
          </w:p>
          <w:p w14:paraId="24F5D78B" w14:textId="278EFCDE" w:rsidR="004F4232" w:rsidRPr="003F4C87" w:rsidRDefault="004F4232" w:rsidP="004F4232">
            <w:pPr>
              <w:pStyle w:val="af7"/>
              <w:jc w:val="both"/>
              <w:rPr>
                <w:rStyle w:val="s0"/>
                <w:rFonts w:ascii="Times New Roman" w:hAnsi="Times New Roman"/>
                <w:color w:val="000000" w:themeColor="text1"/>
                <w:sz w:val="24"/>
                <w:szCs w:val="24"/>
                <w:lang w:val="en-US"/>
              </w:rPr>
            </w:pPr>
            <w:r w:rsidRPr="003F4C87">
              <w:rPr>
                <w:rStyle w:val="s0"/>
                <w:rFonts w:ascii="Times New Roman" w:hAnsi="Times New Roman"/>
                <w:b/>
                <w:color w:val="000000" w:themeColor="text1"/>
                <w:sz w:val="24"/>
                <w:szCs w:val="24"/>
                <w:lang w:val="kk-KZ"/>
              </w:rPr>
              <w:t>10) жоқ</w:t>
            </w:r>
          </w:p>
        </w:tc>
        <w:tc>
          <w:tcPr>
            <w:tcW w:w="2254" w:type="pct"/>
            <w:shd w:val="clear" w:color="auto" w:fill="FFFFFF" w:themeFill="background1"/>
          </w:tcPr>
          <w:p w14:paraId="0D667D4D"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Ұлттық Банкке жылдық қаржылық есептілікті есепті жылдан кейінгі жылғы 30 сәуірге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p w14:paraId="2FE1A2C7"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екінші деңгейдегі банктер;</w:t>
            </w:r>
          </w:p>
          <w:p w14:paraId="7E2E81C8"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 сақтандыру (қайта сақтандыру) ұйымдары, исламдық сақтандыру (қайта сақтандыру) ұйымдары және сақтандыру брокерлері;</w:t>
            </w:r>
          </w:p>
          <w:p w14:paraId="5935DF86"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меншікті активтері бойынша бірыңғай жинақтаушы зейнетақы қоры;</w:t>
            </w:r>
          </w:p>
          <w:p w14:paraId="02CCF9EA"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меншікті активтері бойынша ерікті жинақтаушы зейнетақы қорлары;</w:t>
            </w:r>
          </w:p>
          <w:p w14:paraId="0C9C3E82"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бағалы қағаздар нарығында брокерлік және дилерлік қызметті жүзеге асыратын ұйымдар;</w:t>
            </w:r>
          </w:p>
          <w:p w14:paraId="6116B30E"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инвестициялық портфельді басқарушылар;</w:t>
            </w:r>
          </w:p>
          <w:p w14:paraId="3EE008E7"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7) бағалы қағаздар нарығында трансфер-агенттік қызметті жүзеге асыратын ұйымдар;</w:t>
            </w:r>
          </w:p>
          <w:p w14:paraId="33C254E5"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8)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p w14:paraId="413F99E7"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өзара сақтандыру қоғамдары ұсынады.</w:t>
            </w:r>
          </w:p>
          <w:p w14:paraId="065AC61E" w14:textId="3FFFFC0C" w:rsidR="004F4232" w:rsidRPr="003F4C87" w:rsidRDefault="004F4232" w:rsidP="004F4232">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b/>
                <w:color w:val="000000" w:themeColor="text1"/>
                <w:sz w:val="24"/>
                <w:szCs w:val="24"/>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tc>
        <w:tc>
          <w:tcPr>
            <w:tcW w:w="691" w:type="pct"/>
            <w:shd w:val="clear" w:color="auto" w:fill="FFFFFF" w:themeFill="background1"/>
          </w:tcPr>
          <w:p w14:paraId="18120200" w14:textId="77777777"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05E36730" w14:textId="77777777"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636F1F79" w14:textId="7FFA3DDA"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tc>
      </w:tr>
      <w:tr w:rsidR="004F4232" w:rsidRPr="00032624" w14:paraId="304D69FE" w14:textId="77777777" w:rsidTr="00973326">
        <w:tc>
          <w:tcPr>
            <w:tcW w:w="292" w:type="pct"/>
            <w:shd w:val="clear" w:color="auto" w:fill="auto"/>
          </w:tcPr>
          <w:p w14:paraId="48876FFD"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EE00B4A" w14:textId="3BDB2AE9" w:rsidR="004F4232" w:rsidRPr="003F4C87" w:rsidRDefault="004F4232" w:rsidP="004F4232">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Қағидалардың 10-тармағы</w:t>
            </w:r>
          </w:p>
        </w:tc>
        <w:tc>
          <w:tcPr>
            <w:tcW w:w="1322" w:type="pct"/>
            <w:shd w:val="clear" w:color="auto" w:fill="auto"/>
          </w:tcPr>
          <w:p w14:paraId="441DC935" w14:textId="6CFB783E"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10. 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жылдық қаржылық есептілікті электрондық форматта ұсынады</w:t>
            </w:r>
          </w:p>
        </w:tc>
        <w:tc>
          <w:tcPr>
            <w:tcW w:w="2254" w:type="pct"/>
            <w:shd w:val="clear" w:color="auto" w:fill="FFFFFF" w:themeFill="background1"/>
          </w:tcPr>
          <w:p w14:paraId="45BCE05A" w14:textId="24DF5894"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10. Микроқаржы қызметін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халықаралық қаржылық есептілік стандарттарына немесе </w:t>
            </w:r>
            <w:r w:rsidRPr="003F4C87">
              <w:rPr>
                <w:rStyle w:val="s0"/>
                <w:rFonts w:ascii="Times New Roman" w:hAnsi="Times New Roman"/>
                <w:b/>
                <w:color w:val="000000" w:themeColor="text1"/>
                <w:sz w:val="24"/>
                <w:szCs w:val="24"/>
                <w:lang w:val="kk-KZ"/>
              </w:rPr>
              <w:t>шағын және орта бизнес үшін халықаралық қаржылық есептілік стандарттарына сәйкес</w:t>
            </w:r>
            <w:r w:rsidRPr="003F4C87">
              <w:rPr>
                <w:rStyle w:val="s0"/>
                <w:rFonts w:ascii="Times New Roman" w:hAnsi="Times New Roman"/>
                <w:color w:val="000000" w:themeColor="text1"/>
                <w:sz w:val="24"/>
                <w:szCs w:val="24"/>
                <w:lang w:val="kk-KZ"/>
              </w:rPr>
              <w:t xml:space="preserve"> жасалған электрондық форматтағы жылдық қаржылық есептілікті ұсынады Ережеге 1-қосымшаға сәйкес нысан бойынша бухгалтерлік балансты қамтитын, Қағидаларға 2-қосымшаға сәйкес нысан бойынша кірістер мен шығындар туралы есеп/жиынтық кіріс туралы есеп, Қағидаларға 3-қосымшаға сәйкес нысан бойынша ақша қаражатының қозғалысы туралы есеп және Қағидаларға 4-қосымшаға сәйкес нысан бойынша капиталдағы өзгерістер туралы есеп.</w:t>
            </w:r>
          </w:p>
        </w:tc>
        <w:tc>
          <w:tcPr>
            <w:tcW w:w="691" w:type="pct"/>
            <w:shd w:val="clear" w:color="auto" w:fill="FFFFFF" w:themeFill="background1"/>
          </w:tcPr>
          <w:p w14:paraId="79F7BE53" w14:textId="68D71249"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 микроқаржы қызметін жүзеге асыратын ұйымдар болып табылатын шағын және орта кәсіпкерлік субъектілері  бухгалтерлік есеп жүргізуді және қаржылық есептілік жасауды ШОБ-қа арналған ХҚЕС-ке және  бухгалтерлік есеп пен қаржылық есептілікті жүргізу мәселелері бойынша ҚРҰБ НҚА сәйкес жүзеге асырады. </w:t>
            </w:r>
          </w:p>
        </w:tc>
      </w:tr>
      <w:tr w:rsidR="004F4232" w:rsidRPr="00032624" w14:paraId="1D0A4B1F" w14:textId="77777777" w:rsidTr="00973326">
        <w:tc>
          <w:tcPr>
            <w:tcW w:w="292" w:type="pct"/>
            <w:shd w:val="clear" w:color="auto" w:fill="auto"/>
          </w:tcPr>
          <w:p w14:paraId="693BAB9D"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31338A84" w14:textId="7937A35D" w:rsidR="004F4232" w:rsidRPr="003F4C87" w:rsidRDefault="004F4232" w:rsidP="004F4232">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Қағидалардың 11-тармағы</w:t>
            </w:r>
          </w:p>
        </w:tc>
        <w:tc>
          <w:tcPr>
            <w:tcW w:w="1322" w:type="pct"/>
            <w:shd w:val="clear" w:color="auto" w:fill="auto"/>
          </w:tcPr>
          <w:p w14:paraId="2155B3AF" w14:textId="04033A4A"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11. Бірыңғай жинақтаушы зейнетақы қоры және ерікті жинақтаушы зейнетақы қоры Ұлттық Банкке есепті жылдан кейінгі жылғы 30 сәуірге (қоса алғанда) дейінгі мерзімде «Қазақстан Республикасында зейнетақымен қамсыздандыру туралы» </w:t>
            </w:r>
            <w:r w:rsidRPr="003F4C87">
              <w:rPr>
                <w:rStyle w:val="s0"/>
                <w:rFonts w:ascii="Times New Roman" w:hAnsi="Times New Roman"/>
                <w:strike/>
                <w:color w:val="000000" w:themeColor="text1"/>
                <w:sz w:val="24"/>
                <w:szCs w:val="24"/>
              </w:rPr>
              <w:t>2013 жылғы 26 маусымдағы</w:t>
            </w:r>
            <w:r w:rsidRPr="003F4C87">
              <w:rPr>
                <w:rStyle w:val="s0"/>
                <w:rFonts w:ascii="Times New Roman" w:hAnsi="Times New Roman"/>
                <w:color w:val="000000" w:themeColor="text1"/>
                <w:sz w:val="24"/>
                <w:szCs w:val="24"/>
              </w:rPr>
              <w:t xml:space="preserve"> Қазақстан Республикасы Заңының 54-бабының 4-тармағына сәйкес аудиторлық ұйым растаған, осы Қағидаларға 5-қосымшаға сәйкес нысан бойынша таза зейнетақы активтері туралы есепті, Қағидаларға 6-қосымшаға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tc>
        <w:tc>
          <w:tcPr>
            <w:tcW w:w="2254" w:type="pct"/>
            <w:shd w:val="clear" w:color="auto" w:fill="FFFFFF" w:themeFill="background1"/>
          </w:tcPr>
          <w:p w14:paraId="6FDB1038" w14:textId="70E0DCFE"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11. Бірыңғай жинақтаушы зейнетақы қоры және ерікті жинақтаушы зейнетақы қоры Ұлттық Банкке есепті жылдан кейінгі жылғы 30 сәуірге (қоса алғанда) дейінгі мерзімде «Қазақстан Республикасында зейнетақымен қамсыздандыру туралы» Қазақстан Республикасы Заңының 54-бабының 4-тармағына сәйкес аудиторлық ұйым растаған, осы Қағидаларға 5-қосымшаға сәйкес нысан бойынша таза зейнетақы активтері туралы есепті, Қағидаларға 6-қосымшаға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tc>
        <w:tc>
          <w:tcPr>
            <w:tcW w:w="691" w:type="pct"/>
            <w:shd w:val="clear" w:color="auto" w:fill="FFFFFF" w:themeFill="background1"/>
          </w:tcPr>
          <w:p w14:paraId="420A37C5" w14:textId="657BFFF5" w:rsidR="004F4232" w:rsidRPr="003F4C87" w:rsidRDefault="004F4232" w:rsidP="004F4232">
            <w:pPr>
              <w:jc w:val="both"/>
              <w:rPr>
                <w:rFonts w:ascii="Times New Roman" w:hAnsi="Times New Roman" w:cs="Times New Roman"/>
                <w:color w:val="000000" w:themeColor="text1"/>
                <w:sz w:val="24"/>
                <w:szCs w:val="24"/>
                <w:lang w:val="kk-KZ"/>
              </w:rPr>
            </w:pPr>
            <w:r w:rsidRPr="003F4C87">
              <w:rPr>
                <w:rStyle w:val="s0"/>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4F4232" w:rsidRPr="00032624" w14:paraId="03F29327" w14:textId="77777777" w:rsidTr="00973326">
        <w:tc>
          <w:tcPr>
            <w:tcW w:w="292" w:type="pct"/>
            <w:shd w:val="clear" w:color="auto" w:fill="auto"/>
          </w:tcPr>
          <w:p w14:paraId="55CFC921"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1F63ECED" w14:textId="43BFC61B" w:rsidR="004F4232" w:rsidRPr="003F4C87" w:rsidRDefault="004F4232" w:rsidP="004F4232">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Қағидалардың 15-тармағы</w:t>
            </w:r>
          </w:p>
        </w:tc>
        <w:tc>
          <w:tcPr>
            <w:tcW w:w="1322" w:type="pct"/>
            <w:shd w:val="clear" w:color="auto" w:fill="auto"/>
          </w:tcPr>
          <w:p w14:paraId="4E23A04C"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15. Микроқаржы ұйымдары өзінің орналасқан жері бойынша Ұлттық Банктің аумақтық филиалына тоқсан сайынғы қаржылық есептілікті есепті тоқсаннан кейінгі айдың 20 (жиырмасынан) кешіктірмей, кредиттік серіктестіктер мен ломбардтар есепті тоқсанынан кейінгі айдың 25 (жиырма бесінен) кешіктірмей, мынадай нысандар бойынша:</w:t>
            </w:r>
          </w:p>
          <w:p w14:paraId="47C95163" w14:textId="77777777" w:rsidR="004F4232" w:rsidRPr="003F4C87" w:rsidRDefault="004F4232" w:rsidP="004F4232">
            <w:pPr>
              <w:pStyle w:val="af7"/>
              <w:jc w:val="both"/>
              <w:rPr>
                <w:rStyle w:val="s0"/>
                <w:rFonts w:ascii="Times New Roman" w:hAnsi="Times New Roman"/>
                <w:color w:val="000000" w:themeColor="text1"/>
                <w:sz w:val="24"/>
                <w:szCs w:val="24"/>
              </w:rPr>
            </w:pPr>
          </w:p>
          <w:p w14:paraId="11440B46"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7-қосымшаға сәйкес нысан бойынша бухгалтерлік балансты;</w:t>
            </w:r>
          </w:p>
          <w:p w14:paraId="4CA6833C" w14:textId="77777777" w:rsidR="004F4232" w:rsidRPr="003F4C87" w:rsidRDefault="004F4232" w:rsidP="004F4232">
            <w:pPr>
              <w:pStyle w:val="af7"/>
              <w:jc w:val="both"/>
              <w:rPr>
                <w:rStyle w:val="s0"/>
                <w:rFonts w:ascii="Times New Roman" w:hAnsi="Times New Roman"/>
                <w:color w:val="000000" w:themeColor="text1"/>
                <w:sz w:val="24"/>
                <w:szCs w:val="24"/>
              </w:rPr>
            </w:pPr>
          </w:p>
          <w:p w14:paraId="57851630" w14:textId="0BA178DE"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8-қосымшаға сәйкес нысан бойынша пайда мен зиян туралы есепті ұсынады.</w:t>
            </w:r>
          </w:p>
        </w:tc>
        <w:tc>
          <w:tcPr>
            <w:tcW w:w="2254" w:type="pct"/>
            <w:shd w:val="clear" w:color="auto" w:fill="FFFFFF" w:themeFill="background1"/>
          </w:tcPr>
          <w:p w14:paraId="1D4FC078"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15. Өзінің орналасқан жері бойынша Ұлттық Банктің аумақтық филиалына тоқсан сайынғы қаржылық есептілікті ұсынады:</w:t>
            </w:r>
          </w:p>
          <w:p w14:paraId="17978A92"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Қағидаларға 7 және 8-қосымшаларға сәйкес нысандар бойынша:</w:t>
            </w:r>
          </w:p>
          <w:p w14:paraId="2BABC7C0"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қаржылық есептіліктің халықаралық стандарттарын қолданатын микроқаржы ұйымдары есепті тоқсаннан кейінгі айдың 20 (жиырмасыншы) күнінен кешіктірмей;</w:t>
            </w:r>
          </w:p>
          <w:p w14:paraId="781AD9E0" w14:textId="77777777"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халықаралық қаржылық есептілік стандарттарын қолданатын кредиттік серіктестіктер мен ломбардтар есепті тоқсаннан кейінгі айдың 25 (жиырма бесінші) күнінен кешіктірмей;</w:t>
            </w:r>
          </w:p>
          <w:p w14:paraId="3925715E" w14:textId="77777777" w:rsidR="004F4232" w:rsidRPr="003F4C87" w:rsidRDefault="004F4232" w:rsidP="004F4232">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b/>
                <w:color w:val="000000" w:themeColor="text1"/>
                <w:sz w:val="24"/>
                <w:szCs w:val="24"/>
                <w:lang w:val="kk-KZ"/>
              </w:rPr>
              <w:t>2) Қағидаларға 8-1 және 8-2-қосымшаларға сәйкес нысандар бойынша жүзеге асырылады:</w:t>
            </w:r>
          </w:p>
          <w:p w14:paraId="6C7AFAE3" w14:textId="77777777" w:rsidR="004F4232" w:rsidRPr="003F4C87" w:rsidRDefault="004F4232" w:rsidP="004F4232">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b/>
                <w:color w:val="000000" w:themeColor="text1"/>
                <w:sz w:val="24"/>
                <w:szCs w:val="24"/>
                <w:lang w:val="kk-KZ"/>
              </w:rPr>
              <w:t>шағын және орта бизнес үшін қаржылық есептіліктің халықаралық стандарттарын қолданатын микроқаржы ұйымдары есепті тоқсаннан кейінгі айдың 20 (жиырмасыншы) күнінен кешіктірмей;</w:t>
            </w:r>
          </w:p>
          <w:p w14:paraId="27B12454" w14:textId="44F7CB34" w:rsidR="004F4232" w:rsidRPr="003F4C87" w:rsidRDefault="004F4232" w:rsidP="004F4232">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b/>
                <w:color w:val="000000" w:themeColor="text1"/>
                <w:sz w:val="24"/>
                <w:szCs w:val="24"/>
                <w:lang w:val="kk-KZ"/>
              </w:rPr>
              <w:t>шағын және орта бизнес үшін қаржылық есептіліктің халықаралық стандарттарын қолданатын кредиттік серіктестіктер мен ломбардтар есепті тоқсаннан кейінгі айдың 25 (жиырма бесінші) күнінен кешіктірмей.</w:t>
            </w:r>
          </w:p>
        </w:tc>
        <w:tc>
          <w:tcPr>
            <w:tcW w:w="691" w:type="pct"/>
            <w:shd w:val="clear" w:color="auto" w:fill="FFFFFF" w:themeFill="background1"/>
          </w:tcPr>
          <w:p w14:paraId="51CB6BC7" w14:textId="77777777" w:rsidR="004F4232" w:rsidRPr="003F4C87" w:rsidRDefault="004F4232" w:rsidP="004F4232">
            <w:pPr>
              <w:jc w:val="both"/>
              <w:rPr>
                <w:rStyle w:val="s0"/>
                <w:rFonts w:ascii="Times New Roman" w:hAnsi="Times New Roman" w:cs="Times New Roman"/>
                <w:color w:val="000000" w:themeColor="text1"/>
                <w:sz w:val="24"/>
                <w:szCs w:val="24"/>
                <w:lang w:val="kk-KZ"/>
              </w:rPr>
            </w:pPr>
          </w:p>
        </w:tc>
      </w:tr>
      <w:tr w:rsidR="004F4232" w:rsidRPr="00032624" w14:paraId="49252678" w14:textId="77777777" w:rsidTr="00973326">
        <w:tc>
          <w:tcPr>
            <w:tcW w:w="292" w:type="pct"/>
            <w:shd w:val="clear" w:color="auto" w:fill="auto"/>
          </w:tcPr>
          <w:p w14:paraId="73444B25" w14:textId="77777777" w:rsidR="004F4232" w:rsidRPr="003F4C87" w:rsidRDefault="004F4232" w:rsidP="004F4232">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1E03C939" w14:textId="1FC8FE6E" w:rsidR="004F4232" w:rsidRPr="003F4C87" w:rsidRDefault="004F4232" w:rsidP="004F4232">
            <w:pPr>
              <w:ind w:firstLine="5"/>
              <w:jc w:val="both"/>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Қағидалард 16-тармағы</w:t>
            </w:r>
          </w:p>
        </w:tc>
        <w:tc>
          <w:tcPr>
            <w:tcW w:w="1322" w:type="pct"/>
            <w:shd w:val="clear" w:color="auto" w:fill="auto"/>
          </w:tcPr>
          <w:p w14:paraId="150C1223" w14:textId="6FA6DF69"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16. Ұлттық Банкке ай сайынғы қаржылық есептілікті:</w:t>
            </w:r>
          </w:p>
          <w:p w14:paraId="0B2082A3"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14:paraId="79406A59" w14:textId="77777777" w:rsidR="004F4232" w:rsidRPr="003F4C87" w:rsidRDefault="004F4232" w:rsidP="004F4232">
            <w:pPr>
              <w:pStyle w:val="af7"/>
              <w:jc w:val="both"/>
              <w:rPr>
                <w:rStyle w:val="s0"/>
                <w:rFonts w:ascii="Times New Roman" w:hAnsi="Times New Roman"/>
                <w:color w:val="000000" w:themeColor="text1"/>
                <w:sz w:val="24"/>
                <w:szCs w:val="24"/>
              </w:rPr>
            </w:pPr>
          </w:p>
          <w:p w14:paraId="32DBE212" w14:textId="758AD18B"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9-қосымшаға сәйкес нысан бойынша бухгалтерлік балансты;</w:t>
            </w:r>
          </w:p>
          <w:p w14:paraId="2091CE37" w14:textId="2E94200A"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10-қосымшаға сәйкес нысан бойынша пайда мен зиян туралы есепті ұсынады;</w:t>
            </w:r>
          </w:p>
          <w:p w14:paraId="79526B2E" w14:textId="5A7BF68A"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бірыңғай жинақтаушы зейнетақы қоры есепті айдан кейінгі айдың 20 (жиырмасынан) кешіктірмей, мынадай нысандар бойынша:</w:t>
            </w:r>
          </w:p>
          <w:p w14:paraId="517E81CA" w14:textId="0B116AFC"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11-қосымшаға сәйкес нысан бойынша бухгалтерлік балансты;</w:t>
            </w:r>
          </w:p>
          <w:p w14:paraId="7D461120"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12-қосымшаға сәйкес нысан бойынша пайда мен зиян туралы есепті;</w:t>
            </w:r>
          </w:p>
          <w:p w14:paraId="040BE44D" w14:textId="77777777" w:rsidR="004F4232" w:rsidRPr="003F4C87" w:rsidRDefault="004F4232" w:rsidP="004F4232">
            <w:pPr>
              <w:pStyle w:val="af7"/>
              <w:jc w:val="both"/>
              <w:rPr>
                <w:rStyle w:val="s0"/>
                <w:rFonts w:ascii="Times New Roman" w:hAnsi="Times New Roman"/>
                <w:color w:val="000000" w:themeColor="text1"/>
                <w:sz w:val="24"/>
                <w:szCs w:val="24"/>
              </w:rPr>
            </w:pPr>
          </w:p>
          <w:p w14:paraId="57421232"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13-қосымшаға сәйкес нысан бойынша таза зейнетақы активтері туралы есепті;</w:t>
            </w:r>
          </w:p>
          <w:p w14:paraId="1CC0F929" w14:textId="77777777" w:rsidR="004F4232" w:rsidRPr="003F4C87" w:rsidRDefault="004F4232" w:rsidP="004F4232">
            <w:pPr>
              <w:pStyle w:val="af7"/>
              <w:jc w:val="both"/>
              <w:rPr>
                <w:rStyle w:val="s0"/>
                <w:rFonts w:ascii="Times New Roman" w:hAnsi="Times New Roman"/>
                <w:color w:val="000000" w:themeColor="text1"/>
                <w:sz w:val="24"/>
                <w:szCs w:val="24"/>
              </w:rPr>
            </w:pPr>
          </w:p>
          <w:p w14:paraId="32234A13"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14-қосымшааға сәйкес нысан бойынша таза зейнетақы активтеріндегі өзгерістер туралы есепті ұсынады;</w:t>
            </w:r>
          </w:p>
          <w:p w14:paraId="0EDD8CE1" w14:textId="77777777" w:rsidR="004F4232" w:rsidRPr="003F4C87" w:rsidRDefault="004F4232" w:rsidP="004F4232">
            <w:pPr>
              <w:pStyle w:val="af7"/>
              <w:jc w:val="both"/>
              <w:rPr>
                <w:rStyle w:val="s0"/>
                <w:rFonts w:ascii="Times New Roman" w:hAnsi="Times New Roman"/>
                <w:color w:val="000000" w:themeColor="text1"/>
                <w:sz w:val="24"/>
                <w:szCs w:val="24"/>
              </w:rPr>
            </w:pPr>
          </w:p>
          <w:p w14:paraId="64723C46"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ерікті жинақтаушы зейнетақы қорлары есепті айдан кейінгі айдың 5 (бесінші) жұмыс күнінен кешіктірмей, мынадай нысандар бойынша:</w:t>
            </w:r>
          </w:p>
          <w:p w14:paraId="0D7F2D8A" w14:textId="77777777" w:rsidR="004F4232" w:rsidRPr="003F4C87" w:rsidRDefault="004F4232" w:rsidP="004F4232">
            <w:pPr>
              <w:pStyle w:val="af7"/>
              <w:jc w:val="both"/>
              <w:rPr>
                <w:rStyle w:val="s0"/>
                <w:rFonts w:ascii="Times New Roman" w:hAnsi="Times New Roman"/>
                <w:color w:val="000000" w:themeColor="text1"/>
                <w:sz w:val="24"/>
                <w:szCs w:val="24"/>
              </w:rPr>
            </w:pPr>
          </w:p>
          <w:p w14:paraId="6302AE05"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11-қосымшаға сәйкес нысан бойынша бухгалтерлік балансты;</w:t>
            </w:r>
          </w:p>
          <w:p w14:paraId="78DADA11" w14:textId="77777777" w:rsidR="004F4232" w:rsidRPr="003F4C87" w:rsidRDefault="004F4232" w:rsidP="004F4232">
            <w:pPr>
              <w:pStyle w:val="af7"/>
              <w:jc w:val="both"/>
              <w:rPr>
                <w:rStyle w:val="s0"/>
                <w:rFonts w:ascii="Times New Roman" w:hAnsi="Times New Roman"/>
                <w:color w:val="000000" w:themeColor="text1"/>
                <w:sz w:val="24"/>
                <w:szCs w:val="24"/>
              </w:rPr>
            </w:pPr>
          </w:p>
          <w:p w14:paraId="7EECBFB9"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12-қосымшаға сәйкес нысан бойынша пайда мен зиян туралы есепті;</w:t>
            </w:r>
          </w:p>
          <w:p w14:paraId="5B841EA8" w14:textId="77777777" w:rsidR="004F4232" w:rsidRPr="003F4C87" w:rsidRDefault="004F4232" w:rsidP="004F4232">
            <w:pPr>
              <w:pStyle w:val="af7"/>
              <w:jc w:val="both"/>
              <w:rPr>
                <w:rStyle w:val="s0"/>
                <w:rFonts w:ascii="Times New Roman" w:hAnsi="Times New Roman"/>
                <w:color w:val="000000" w:themeColor="text1"/>
                <w:sz w:val="24"/>
                <w:szCs w:val="24"/>
              </w:rPr>
            </w:pPr>
          </w:p>
          <w:p w14:paraId="7698F602"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13-қосымшаға сәйкес нысан бойынша таза зейнетақы активтері туралы есепті;</w:t>
            </w:r>
          </w:p>
          <w:p w14:paraId="6522A8E7" w14:textId="77777777" w:rsidR="004F4232" w:rsidRPr="003F4C87" w:rsidRDefault="004F4232" w:rsidP="004F4232">
            <w:pPr>
              <w:pStyle w:val="af7"/>
              <w:jc w:val="both"/>
              <w:rPr>
                <w:rStyle w:val="s0"/>
                <w:rFonts w:ascii="Times New Roman" w:hAnsi="Times New Roman"/>
                <w:color w:val="000000" w:themeColor="text1"/>
                <w:sz w:val="24"/>
                <w:szCs w:val="24"/>
              </w:rPr>
            </w:pPr>
          </w:p>
          <w:p w14:paraId="7DB6A19F"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14-қосымшаға сәйкес нысан бойынша таза зейнетақы активтеріндегі өзгерістер туралы есепті ұсынады;</w:t>
            </w:r>
          </w:p>
          <w:p w14:paraId="62634CB1" w14:textId="77777777" w:rsidR="004F4232" w:rsidRPr="003F4C87" w:rsidRDefault="004F4232" w:rsidP="004F4232">
            <w:pPr>
              <w:pStyle w:val="af7"/>
              <w:jc w:val="both"/>
              <w:rPr>
                <w:rStyle w:val="s0"/>
                <w:rFonts w:ascii="Times New Roman" w:hAnsi="Times New Roman"/>
                <w:color w:val="000000" w:themeColor="text1"/>
                <w:sz w:val="24"/>
                <w:szCs w:val="24"/>
              </w:rPr>
            </w:pPr>
          </w:p>
          <w:p w14:paraId="16820CED"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14:paraId="1636A5C9" w14:textId="77777777" w:rsidR="004F4232" w:rsidRPr="003F4C87" w:rsidRDefault="004F4232" w:rsidP="004F4232">
            <w:pPr>
              <w:pStyle w:val="af7"/>
              <w:jc w:val="both"/>
              <w:rPr>
                <w:rStyle w:val="s0"/>
                <w:rFonts w:ascii="Times New Roman" w:hAnsi="Times New Roman"/>
                <w:color w:val="000000" w:themeColor="text1"/>
                <w:sz w:val="24"/>
                <w:szCs w:val="24"/>
              </w:rPr>
            </w:pPr>
          </w:p>
          <w:p w14:paraId="4982C0A6"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15-қосымшаға сәйкес нысан бойынша бухгалтерлік балансты;</w:t>
            </w:r>
          </w:p>
          <w:p w14:paraId="382575B9" w14:textId="77777777" w:rsidR="004F4232" w:rsidRPr="003F4C87" w:rsidRDefault="004F4232" w:rsidP="004F4232">
            <w:pPr>
              <w:pStyle w:val="af7"/>
              <w:jc w:val="both"/>
              <w:rPr>
                <w:rStyle w:val="s0"/>
                <w:rFonts w:ascii="Times New Roman" w:hAnsi="Times New Roman"/>
                <w:color w:val="000000" w:themeColor="text1"/>
                <w:sz w:val="24"/>
                <w:szCs w:val="24"/>
              </w:rPr>
            </w:pPr>
          </w:p>
          <w:p w14:paraId="102216BF"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16-қосымшаға сәйкес нысан бойынша пайда мен зиян туралы есепті ұсынады;</w:t>
            </w:r>
          </w:p>
          <w:p w14:paraId="06CF5D61" w14:textId="77777777" w:rsidR="004F4232" w:rsidRPr="003F4C87" w:rsidRDefault="004F4232" w:rsidP="004F4232">
            <w:pPr>
              <w:pStyle w:val="af7"/>
              <w:jc w:val="both"/>
              <w:rPr>
                <w:rStyle w:val="s0"/>
                <w:rFonts w:ascii="Times New Roman" w:hAnsi="Times New Roman"/>
                <w:color w:val="000000" w:themeColor="text1"/>
                <w:sz w:val="24"/>
                <w:szCs w:val="24"/>
              </w:rPr>
            </w:pPr>
          </w:p>
          <w:p w14:paraId="5C3E0A5C"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5) инвестициялық портфельді басқарушылар есепті айдан кейінгі айдың 5 (бесінші) жұмыс күнінен кешіктірмей, мынадай нысандар бойынша:</w:t>
            </w:r>
          </w:p>
          <w:p w14:paraId="53204722" w14:textId="77777777" w:rsidR="004F4232" w:rsidRPr="003F4C87" w:rsidRDefault="004F4232" w:rsidP="004F4232">
            <w:pPr>
              <w:pStyle w:val="af7"/>
              <w:jc w:val="both"/>
              <w:rPr>
                <w:rStyle w:val="s0"/>
                <w:rFonts w:ascii="Times New Roman" w:hAnsi="Times New Roman"/>
                <w:color w:val="000000" w:themeColor="text1"/>
                <w:sz w:val="24"/>
                <w:szCs w:val="24"/>
              </w:rPr>
            </w:pPr>
          </w:p>
          <w:p w14:paraId="1855C9C8"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15-қосымшаға сәйкес нысан бойынша бухгалтерлік балансты;</w:t>
            </w:r>
          </w:p>
          <w:p w14:paraId="2E2ABCBF" w14:textId="77777777" w:rsidR="004F4232" w:rsidRPr="003F4C87" w:rsidRDefault="004F4232" w:rsidP="004F4232">
            <w:pPr>
              <w:pStyle w:val="af7"/>
              <w:jc w:val="both"/>
              <w:rPr>
                <w:rStyle w:val="s0"/>
                <w:rFonts w:ascii="Times New Roman" w:hAnsi="Times New Roman"/>
                <w:color w:val="000000" w:themeColor="text1"/>
                <w:sz w:val="24"/>
                <w:szCs w:val="24"/>
              </w:rPr>
            </w:pPr>
          </w:p>
          <w:p w14:paraId="3897C2FB"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16-қосымшаға сәйкес нысан бойынша пайда мен зиян туралы есепті;</w:t>
            </w:r>
          </w:p>
          <w:p w14:paraId="311FD7A0" w14:textId="77777777" w:rsidR="004F4232" w:rsidRPr="003F4C87" w:rsidRDefault="004F4232" w:rsidP="004F4232">
            <w:pPr>
              <w:pStyle w:val="af7"/>
              <w:jc w:val="both"/>
              <w:rPr>
                <w:rStyle w:val="s0"/>
                <w:rFonts w:ascii="Times New Roman" w:hAnsi="Times New Roman"/>
                <w:color w:val="000000" w:themeColor="text1"/>
                <w:sz w:val="24"/>
                <w:szCs w:val="24"/>
              </w:rPr>
            </w:pPr>
          </w:p>
          <w:p w14:paraId="2D9FD0B2"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17-қосымшаға сәйкес нысан бойынша инвестициялық қордың (басқа клиенттердің) активтері бойынша бухгалтерлік балансты;</w:t>
            </w:r>
          </w:p>
          <w:p w14:paraId="6715FFA6" w14:textId="77777777" w:rsidR="004F4232" w:rsidRPr="003F4C87" w:rsidRDefault="004F4232" w:rsidP="004F4232">
            <w:pPr>
              <w:pStyle w:val="af7"/>
              <w:jc w:val="both"/>
              <w:rPr>
                <w:rStyle w:val="s0"/>
                <w:rFonts w:ascii="Times New Roman" w:hAnsi="Times New Roman"/>
                <w:color w:val="000000" w:themeColor="text1"/>
                <w:sz w:val="24"/>
                <w:szCs w:val="24"/>
              </w:rPr>
            </w:pPr>
          </w:p>
          <w:p w14:paraId="51FD6BFB"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18-қосымшаға сәйкес нысан бойынша инвестициялық қордың (басқа клиенттердің) активтері бойынша пайда мен зиян туралы есепті;</w:t>
            </w:r>
          </w:p>
          <w:p w14:paraId="02244C83" w14:textId="77777777" w:rsidR="004F4232" w:rsidRPr="003F4C87" w:rsidRDefault="004F4232" w:rsidP="004F4232">
            <w:pPr>
              <w:pStyle w:val="af7"/>
              <w:jc w:val="both"/>
              <w:rPr>
                <w:rStyle w:val="s0"/>
                <w:rFonts w:ascii="Times New Roman" w:hAnsi="Times New Roman"/>
                <w:color w:val="000000" w:themeColor="text1"/>
                <w:sz w:val="24"/>
                <w:szCs w:val="24"/>
              </w:rPr>
            </w:pPr>
          </w:p>
          <w:p w14:paraId="4597E647"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19-қосымшаға сәйкес нысан бойынша таза зейнетақы активтері туралы есепті;</w:t>
            </w:r>
          </w:p>
          <w:p w14:paraId="6F69FD78" w14:textId="77777777" w:rsidR="004F4232" w:rsidRPr="003F4C87" w:rsidRDefault="004F4232" w:rsidP="004F4232">
            <w:pPr>
              <w:pStyle w:val="af7"/>
              <w:jc w:val="both"/>
              <w:rPr>
                <w:rStyle w:val="s0"/>
                <w:rFonts w:ascii="Times New Roman" w:hAnsi="Times New Roman"/>
                <w:color w:val="000000" w:themeColor="text1"/>
                <w:sz w:val="24"/>
                <w:szCs w:val="24"/>
              </w:rPr>
            </w:pPr>
          </w:p>
          <w:p w14:paraId="502DE6F8"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20-қосымшаға сәйкес нысан бойынша таза зейнетақы активтеріндегі өзгерістер туралы есепті ұсынады;</w:t>
            </w:r>
          </w:p>
          <w:p w14:paraId="0C029409" w14:textId="77777777" w:rsidR="004F4232" w:rsidRPr="003F4C87" w:rsidRDefault="004F4232" w:rsidP="004F4232">
            <w:pPr>
              <w:pStyle w:val="af7"/>
              <w:jc w:val="both"/>
              <w:rPr>
                <w:rStyle w:val="s0"/>
                <w:rFonts w:ascii="Times New Roman" w:hAnsi="Times New Roman"/>
                <w:color w:val="000000" w:themeColor="text1"/>
                <w:sz w:val="24"/>
                <w:szCs w:val="24"/>
              </w:rPr>
            </w:pPr>
          </w:p>
          <w:p w14:paraId="59F5CBE0"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14:paraId="459B2977" w14:textId="77777777" w:rsidR="004F4232" w:rsidRPr="003F4C87" w:rsidRDefault="004F4232" w:rsidP="004F4232">
            <w:pPr>
              <w:pStyle w:val="af7"/>
              <w:jc w:val="both"/>
              <w:rPr>
                <w:rStyle w:val="s0"/>
                <w:rFonts w:ascii="Times New Roman" w:hAnsi="Times New Roman"/>
                <w:color w:val="000000" w:themeColor="text1"/>
                <w:sz w:val="24"/>
                <w:szCs w:val="24"/>
              </w:rPr>
            </w:pPr>
          </w:p>
          <w:p w14:paraId="6C9292F1"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17-қосымшаға сәйкес нысан бойынша инвестициялық қордың (басқа клиенттердің) активтері бойынша бухгалтерлік балансты;</w:t>
            </w:r>
          </w:p>
          <w:p w14:paraId="4E1C2A26" w14:textId="77777777" w:rsidR="004F4232" w:rsidRPr="003F4C87" w:rsidRDefault="004F4232" w:rsidP="004F4232">
            <w:pPr>
              <w:pStyle w:val="af7"/>
              <w:jc w:val="both"/>
              <w:rPr>
                <w:rStyle w:val="s0"/>
                <w:rFonts w:ascii="Times New Roman" w:hAnsi="Times New Roman"/>
                <w:color w:val="000000" w:themeColor="text1"/>
                <w:sz w:val="24"/>
                <w:szCs w:val="24"/>
              </w:rPr>
            </w:pPr>
          </w:p>
          <w:p w14:paraId="2989E4B9"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18-қосымшаға сәйкес нысан бойынша инвестициялық қордың (басқа клиенттердің) активтері бойынша пайда мен зиян туралы есепті ұсынады;</w:t>
            </w:r>
          </w:p>
          <w:p w14:paraId="2A185CC8" w14:textId="77777777" w:rsidR="004F4232" w:rsidRPr="003F4C87" w:rsidRDefault="004F4232" w:rsidP="004F4232">
            <w:pPr>
              <w:pStyle w:val="af7"/>
              <w:jc w:val="both"/>
              <w:rPr>
                <w:rStyle w:val="s0"/>
                <w:rFonts w:ascii="Times New Roman" w:hAnsi="Times New Roman"/>
                <w:color w:val="000000" w:themeColor="text1"/>
                <w:sz w:val="24"/>
                <w:szCs w:val="24"/>
              </w:rPr>
            </w:pPr>
          </w:p>
          <w:p w14:paraId="03AC3AC1"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7) Ұлттық пошта операторы есепті айдан кейінгі айдың 25 (жиырма бесінен) кешіктірмей, мынадай нысандар бойынша:</w:t>
            </w:r>
          </w:p>
          <w:p w14:paraId="0156A647" w14:textId="77777777" w:rsidR="004F4232" w:rsidRPr="003F4C87" w:rsidRDefault="004F4232" w:rsidP="004F4232">
            <w:pPr>
              <w:pStyle w:val="af7"/>
              <w:jc w:val="both"/>
              <w:rPr>
                <w:rStyle w:val="s0"/>
                <w:rFonts w:ascii="Times New Roman" w:hAnsi="Times New Roman"/>
                <w:color w:val="000000" w:themeColor="text1"/>
                <w:sz w:val="24"/>
                <w:szCs w:val="24"/>
              </w:rPr>
            </w:pPr>
          </w:p>
          <w:p w14:paraId="7435B30D"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7-қосымшаға сәйкес нысан бойынша бухгалтерлік балансты;</w:t>
            </w:r>
          </w:p>
          <w:p w14:paraId="4B2301F1" w14:textId="77777777" w:rsidR="004F4232" w:rsidRPr="003F4C87" w:rsidRDefault="004F4232" w:rsidP="004F4232">
            <w:pPr>
              <w:pStyle w:val="af7"/>
              <w:jc w:val="both"/>
              <w:rPr>
                <w:rStyle w:val="s0"/>
                <w:rFonts w:ascii="Times New Roman" w:hAnsi="Times New Roman"/>
                <w:color w:val="000000" w:themeColor="text1"/>
                <w:sz w:val="24"/>
                <w:szCs w:val="24"/>
              </w:rPr>
            </w:pPr>
          </w:p>
          <w:p w14:paraId="190E6879"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21-қосымшаға сәйкес нысан бойынша пайда мен зиян туралы есепті ұсынады;</w:t>
            </w:r>
          </w:p>
          <w:p w14:paraId="58CAAF57" w14:textId="77777777" w:rsidR="004F4232" w:rsidRPr="003F4C87" w:rsidRDefault="004F4232" w:rsidP="004F4232">
            <w:pPr>
              <w:pStyle w:val="af7"/>
              <w:jc w:val="both"/>
              <w:rPr>
                <w:rStyle w:val="s0"/>
                <w:rFonts w:ascii="Times New Roman" w:hAnsi="Times New Roman"/>
                <w:color w:val="000000" w:themeColor="text1"/>
                <w:sz w:val="24"/>
                <w:szCs w:val="24"/>
              </w:rPr>
            </w:pPr>
          </w:p>
          <w:p w14:paraId="72B57E16"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8) орталық депозитарий есепті айдан кейінгі айдың 20 (жиырмасынан) кешіктірмей, мынадай нысандар бойынша:</w:t>
            </w:r>
          </w:p>
          <w:p w14:paraId="37B2F7E5" w14:textId="77777777" w:rsidR="004F4232" w:rsidRPr="003F4C87" w:rsidRDefault="004F4232" w:rsidP="004F4232">
            <w:pPr>
              <w:pStyle w:val="af7"/>
              <w:jc w:val="both"/>
              <w:rPr>
                <w:rStyle w:val="s0"/>
                <w:rFonts w:ascii="Times New Roman" w:hAnsi="Times New Roman"/>
                <w:color w:val="000000" w:themeColor="text1"/>
                <w:sz w:val="24"/>
                <w:szCs w:val="24"/>
              </w:rPr>
            </w:pPr>
          </w:p>
          <w:p w14:paraId="67DCE73A"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7-қосымшаға сәйкес нысан бойынша бухгалтерлік балансты;</w:t>
            </w:r>
          </w:p>
          <w:p w14:paraId="209F9083" w14:textId="77777777" w:rsidR="004F4232" w:rsidRPr="003F4C87" w:rsidRDefault="004F4232" w:rsidP="004F4232">
            <w:pPr>
              <w:pStyle w:val="af7"/>
              <w:jc w:val="both"/>
              <w:rPr>
                <w:rStyle w:val="s0"/>
                <w:rFonts w:ascii="Times New Roman" w:hAnsi="Times New Roman"/>
                <w:color w:val="000000" w:themeColor="text1"/>
                <w:sz w:val="24"/>
                <w:szCs w:val="24"/>
              </w:rPr>
            </w:pPr>
          </w:p>
          <w:p w14:paraId="2477AF68"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8-қосымшаға сәйкес нысан бойынша пайда мен зиян туралы есепті ұсынады;</w:t>
            </w:r>
          </w:p>
          <w:p w14:paraId="1E90FD01" w14:textId="77777777" w:rsidR="004F4232" w:rsidRPr="003F4C87" w:rsidRDefault="004F4232" w:rsidP="004F4232">
            <w:pPr>
              <w:pStyle w:val="af7"/>
              <w:jc w:val="both"/>
              <w:rPr>
                <w:rStyle w:val="s0"/>
                <w:rFonts w:ascii="Times New Roman" w:hAnsi="Times New Roman"/>
                <w:color w:val="000000" w:themeColor="text1"/>
                <w:sz w:val="24"/>
                <w:szCs w:val="24"/>
              </w:rPr>
            </w:pPr>
          </w:p>
          <w:p w14:paraId="3B46C922"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9) сауда-саттықты ұйымдастырушы есепті айдан кейінгі айдың 20 (жиырмасынан) кешіктірмей, мынадай нысандар бойынша:</w:t>
            </w:r>
          </w:p>
          <w:p w14:paraId="259EF8EA" w14:textId="77777777" w:rsidR="004F4232" w:rsidRPr="003F4C87" w:rsidRDefault="004F4232" w:rsidP="004F4232">
            <w:pPr>
              <w:pStyle w:val="af7"/>
              <w:jc w:val="both"/>
              <w:rPr>
                <w:rStyle w:val="s0"/>
                <w:rFonts w:ascii="Times New Roman" w:hAnsi="Times New Roman"/>
                <w:color w:val="000000" w:themeColor="text1"/>
                <w:sz w:val="24"/>
                <w:szCs w:val="24"/>
              </w:rPr>
            </w:pPr>
          </w:p>
          <w:p w14:paraId="5EC0017F"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7-қосымшаға сәйкес нысан бойынша бухгалтерлік балансты;</w:t>
            </w:r>
          </w:p>
          <w:p w14:paraId="070652D6" w14:textId="77777777" w:rsidR="004F4232" w:rsidRPr="003F4C87" w:rsidRDefault="004F4232" w:rsidP="004F4232">
            <w:pPr>
              <w:pStyle w:val="af7"/>
              <w:jc w:val="both"/>
              <w:rPr>
                <w:rStyle w:val="s0"/>
                <w:rFonts w:ascii="Times New Roman" w:hAnsi="Times New Roman"/>
                <w:color w:val="000000" w:themeColor="text1"/>
                <w:sz w:val="24"/>
                <w:szCs w:val="24"/>
              </w:rPr>
            </w:pPr>
          </w:p>
          <w:p w14:paraId="648CCC37" w14:textId="77777777" w:rsidR="004F4232" w:rsidRPr="003F4C87" w:rsidRDefault="004F4232" w:rsidP="004F4232">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Қағидаларға 8-қосымшаға сәйкес нысан бойынша пайда мен зиян туралы есепті ұсынады.</w:t>
            </w:r>
          </w:p>
          <w:p w14:paraId="124B5013" w14:textId="379B10E6" w:rsidR="004F4232" w:rsidRPr="003F4C87" w:rsidRDefault="004F4232" w:rsidP="004F4232">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b/>
                <w:color w:val="000000" w:themeColor="text1"/>
                <w:sz w:val="24"/>
                <w:szCs w:val="24"/>
                <w:lang w:val="kk-KZ"/>
              </w:rPr>
              <w:t>10) жоқ</w:t>
            </w:r>
          </w:p>
        </w:tc>
        <w:tc>
          <w:tcPr>
            <w:tcW w:w="2254" w:type="pct"/>
            <w:shd w:val="clear" w:color="auto" w:fill="FFFFFF" w:themeFill="background1"/>
          </w:tcPr>
          <w:p w14:paraId="6AF0113A"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16. Ұлттық Банкке ай сайынғы қаржылық есептілікті:</w:t>
            </w:r>
          </w:p>
          <w:p w14:paraId="16D1DB9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14:paraId="0BE179D6"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9-қосымшаға сәйкес нысан бойынша бухгалтерлік балансты;</w:t>
            </w:r>
          </w:p>
          <w:p w14:paraId="640BBBA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10-қосымшаға сәйкес нысан бойынша пайда мен зиян туралы есепті ұсынады;</w:t>
            </w:r>
          </w:p>
          <w:p w14:paraId="312A658F"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2) бірыңғай жинақтаушы зейнетақы қоры есепті айдан кейінгі айдың 20 (жиырмасынан) кешіктірмей, мынадай нысандар бойынша:</w:t>
            </w:r>
          </w:p>
          <w:p w14:paraId="4286F6C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11-қосымшаға сәйкес нысан бойынша бухгалтерлік балансты;</w:t>
            </w:r>
          </w:p>
          <w:p w14:paraId="4EB5928C"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12-қосымшаға сәйкес нысан бойынша пайда мен зиян туралы есепті;</w:t>
            </w:r>
          </w:p>
          <w:p w14:paraId="26C3DA6E"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13-қосымшаға сәйкес нысан бойынша таза зейнетақы активтері туралы есепті;</w:t>
            </w:r>
          </w:p>
          <w:p w14:paraId="429F7212"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14-қосымшааға сәйкес нысан бойынша таза зейнетақы активтеріндегі өзгерістер туралы есепті ұсынады;</w:t>
            </w:r>
          </w:p>
          <w:p w14:paraId="79E7FAA5"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3) ерікті жинақтаушы зейнетақы қорлары есепті айдан кейінгі айдың 5 (бесінші) жұмыс күнінен кешіктірмей, мынадай нысандар бойынша:</w:t>
            </w:r>
          </w:p>
          <w:p w14:paraId="5387918A"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11-қосымшаға сәйкес нысан бойынша бухгалтерлік балансты;</w:t>
            </w:r>
          </w:p>
          <w:p w14:paraId="12E72FE1"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12-қосымшаға сәйкес нысан бойынша пайда мен зиян туралы есепті;</w:t>
            </w:r>
          </w:p>
          <w:p w14:paraId="4A248EEC"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13-қосымшаға сәйкес нысан бойынша таза зейнетақы активтері туралы есепті;</w:t>
            </w:r>
          </w:p>
          <w:p w14:paraId="778BD8CF"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14-қосымшаға сәйкес нысан бойынша таза зейнетақы активтеріндегі өзгерістер туралы есепті ұсынады;</w:t>
            </w:r>
          </w:p>
          <w:p w14:paraId="4B097EAD"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14:paraId="464D87E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15-қосымшаға сәйкес нысан бойынша бухгалтерлік балансты;</w:t>
            </w:r>
          </w:p>
          <w:p w14:paraId="276315E3"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16-қосымшаға сәйкес нысан бойынша пайда мен зиян туралы есепті ұсынады;</w:t>
            </w:r>
          </w:p>
          <w:p w14:paraId="1F4B7A10"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5) инвестициялық портфельді басқарушылар есепті айдан кейінгі айдың 5 (бесінші) жұмыс күнінен кешіктірмей, мынадай нысандар бойынша:</w:t>
            </w:r>
          </w:p>
          <w:p w14:paraId="2D966E10"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15-қосымшаға сәйкес нысан бойынша бухгалтерлік балансты;</w:t>
            </w:r>
          </w:p>
          <w:p w14:paraId="7F0922C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16-қосымшаға сәйкес нысан бойынша пайда мен зиян туралы есепті;</w:t>
            </w:r>
          </w:p>
          <w:p w14:paraId="1C87B9EF"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17-қосымшаға сәйкес нысан бойынша инвестициялық қордың (басқа клиенттердің) активтері бойынша бухгалтерлік балансты;</w:t>
            </w:r>
          </w:p>
          <w:p w14:paraId="1DF4BBB3"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18-қосымшаға сәйкес нысан бойынша инвестициялық қордың (басқа клиенттердің) активтері бойынша пайда мен зиян туралы есепті;</w:t>
            </w:r>
          </w:p>
          <w:p w14:paraId="50D18C81"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19-қосымшаға сәйкес нысан бойынша таза зейнетақы активтері туралы есепті;</w:t>
            </w:r>
          </w:p>
          <w:p w14:paraId="12081FD6"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20-қосымшаға сәйкес нысан бойынша таза зейнетақы активтеріндегі өзгерістер туралы есепті ұсынады;</w:t>
            </w:r>
          </w:p>
          <w:p w14:paraId="5CBA0897"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14:paraId="67E87D5E"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17-қосымшаға сәйкес нысан бойынша инвестициялық қордың (басқа клиенттердің) активтері бойынша бухгалтерлік балансты;</w:t>
            </w:r>
          </w:p>
          <w:p w14:paraId="5D1E6A4B"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18-қосымшаға сәйкес нысан бойынша инвестициялық қордың (басқа клиенттердің) активтері бойынша пайда мен зиян туралы есепті ұсынады;</w:t>
            </w:r>
          </w:p>
          <w:p w14:paraId="72E0B5B4"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7) Ұлттық пошта операторы есепті айдан кейінгі айдың 25 (жиырма бесінен) кешіктірмей, мынадай нысандар бойынша:</w:t>
            </w:r>
          </w:p>
          <w:p w14:paraId="31A7C143"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7-қосымшаға сәйкес нысан бойынша бухгалтерлік балансты;</w:t>
            </w:r>
          </w:p>
          <w:p w14:paraId="0BADFF62"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21-қосымшаға сәйкес нысан бойынша пайда мен зиян туралы есепті ұсынады;</w:t>
            </w:r>
          </w:p>
          <w:p w14:paraId="2D2B167D"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8) орталық депозитарий есепті айдан кейінгі айдың 20 (жиырмасынан) кешіктірмей, мынадай нысандар бойынша:</w:t>
            </w:r>
          </w:p>
          <w:p w14:paraId="690A829D"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7-қосымшаға сәйкес нысан бойынша бухгалтерлік балансты;</w:t>
            </w:r>
          </w:p>
          <w:p w14:paraId="5341ACA2"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8-қосымшаға сәйкес нысан бойынша пайда мен зиян туралы есепті ұсынады;</w:t>
            </w:r>
          </w:p>
          <w:p w14:paraId="19889666"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9) сауда-саттықты ұйымдастырушы есепті айдан кейінгі айдың 20 (жиырмасынан) кешіктірмей, мынадай нысандар бойынша:</w:t>
            </w:r>
          </w:p>
          <w:p w14:paraId="27FE8ED6"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7-қосымшаға сәйкес нысан бойынша бухгалтерлік балансты;</w:t>
            </w:r>
          </w:p>
          <w:p w14:paraId="6BBA8207" w14:textId="77777777"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Қағидаларға 8-қосымшаға сәйкес нысан бойынша пайда мен зиян туралы есепті ұсынады.</w:t>
            </w:r>
          </w:p>
          <w:p w14:paraId="6D1B4206" w14:textId="77777777" w:rsidR="004F4232" w:rsidRPr="003F4C87" w:rsidRDefault="004F4232" w:rsidP="004F4232">
            <w:pPr>
              <w:pStyle w:val="af7"/>
              <w:jc w:val="both"/>
              <w:rPr>
                <w:rFonts w:ascii="Times New Roman" w:hAnsi="Times New Roman"/>
                <w:b/>
                <w:color w:val="000000" w:themeColor="text1"/>
                <w:sz w:val="24"/>
                <w:szCs w:val="24"/>
                <w:lang w:val="kk-KZ"/>
              </w:rPr>
            </w:pPr>
            <w:r w:rsidRPr="003F4C87">
              <w:rPr>
                <w:rFonts w:ascii="Times New Roman" w:hAnsi="Times New Roman"/>
                <w:b/>
                <w:color w:val="000000" w:themeColor="text1"/>
                <w:sz w:val="24"/>
                <w:szCs w:val="24"/>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(қоса алғанда) кешіктірмей мынадай нысандар бойынша ұсынады:</w:t>
            </w:r>
          </w:p>
          <w:p w14:paraId="49C0C735" w14:textId="77777777" w:rsidR="004F4232" w:rsidRPr="003F4C87" w:rsidRDefault="004F4232" w:rsidP="004F4232">
            <w:pPr>
              <w:pStyle w:val="af7"/>
              <w:jc w:val="both"/>
              <w:rPr>
                <w:rFonts w:ascii="Times New Roman" w:hAnsi="Times New Roman"/>
                <w:b/>
                <w:color w:val="000000" w:themeColor="text1"/>
                <w:sz w:val="24"/>
                <w:szCs w:val="24"/>
                <w:lang w:val="kk-KZ"/>
              </w:rPr>
            </w:pPr>
            <w:r w:rsidRPr="003F4C87">
              <w:rPr>
                <w:rFonts w:ascii="Times New Roman" w:hAnsi="Times New Roman"/>
                <w:b/>
                <w:color w:val="000000" w:themeColor="text1"/>
                <w:sz w:val="24"/>
                <w:szCs w:val="24"/>
                <w:lang w:val="kk-KZ"/>
              </w:rPr>
              <w:t>Қағидаларға 22-қосымшаға сәйкес нысан бойынша бухгалтерлік баланс;</w:t>
            </w:r>
          </w:p>
          <w:p w14:paraId="6E4B9D80" w14:textId="2E8490ED" w:rsidR="004F4232" w:rsidRPr="003F4C87" w:rsidRDefault="004F4232" w:rsidP="004F4232">
            <w:pPr>
              <w:pStyle w:val="af7"/>
              <w:jc w:val="both"/>
              <w:rPr>
                <w:rFonts w:ascii="Times New Roman" w:hAnsi="Times New Roman"/>
                <w:color w:val="000000" w:themeColor="text1"/>
                <w:sz w:val="24"/>
                <w:szCs w:val="24"/>
                <w:lang w:val="kk-KZ"/>
              </w:rPr>
            </w:pPr>
            <w:r w:rsidRPr="003F4C87">
              <w:rPr>
                <w:rFonts w:ascii="Times New Roman" w:hAnsi="Times New Roman"/>
                <w:b/>
                <w:color w:val="000000" w:themeColor="text1"/>
                <w:sz w:val="24"/>
                <w:szCs w:val="24"/>
                <w:lang w:val="kk-KZ"/>
              </w:rPr>
              <w:t>Қағидаларға 23-қосымшаға сәйкес нысан бойынша кірістер мен шығындар туралы есеп.</w:t>
            </w:r>
          </w:p>
        </w:tc>
        <w:tc>
          <w:tcPr>
            <w:tcW w:w="691" w:type="pct"/>
            <w:shd w:val="clear" w:color="auto" w:fill="FFFFFF" w:themeFill="background1"/>
          </w:tcPr>
          <w:p w14:paraId="7602DE1A" w14:textId="77777777"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670F7D69" w14:textId="77777777"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65E624F8" w14:textId="584B099F" w:rsidR="004F4232" w:rsidRPr="003F4C87" w:rsidRDefault="004F4232" w:rsidP="004F4232">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tc>
      </w:tr>
      <w:tr w:rsidR="001A6EC8" w:rsidRPr="00032624" w14:paraId="717C9ECE" w14:textId="77777777" w:rsidTr="00973326">
        <w:tc>
          <w:tcPr>
            <w:tcW w:w="292" w:type="pct"/>
            <w:shd w:val="clear" w:color="auto" w:fill="auto"/>
          </w:tcPr>
          <w:p w14:paraId="47D7AD03" w14:textId="77777777" w:rsidR="001A6EC8" w:rsidRPr="003F4C87" w:rsidRDefault="001A6EC8" w:rsidP="001A6EC8">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38152E9F" w14:textId="4A2B4F3C" w:rsidR="001A6EC8" w:rsidRPr="003F4C87" w:rsidRDefault="001A6EC8" w:rsidP="001A6EC8">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1-қосымша</w:t>
            </w:r>
          </w:p>
        </w:tc>
        <w:tc>
          <w:tcPr>
            <w:tcW w:w="1322" w:type="pct"/>
            <w:shd w:val="clear" w:color="auto" w:fill="auto"/>
          </w:tcPr>
          <w:p w14:paraId="27BF3EC9" w14:textId="5B7E61BA" w:rsidR="001A6EC8" w:rsidRPr="003F4C87" w:rsidRDefault="001A6EC8" w:rsidP="001A6EC8">
            <w:pPr>
              <w:pStyle w:val="pr"/>
              <w:jc w:val="center"/>
              <w:rPr>
                <w:rStyle w:val="s0"/>
                <w:color w:val="000000" w:themeColor="text1"/>
                <w:lang w:val="kk-KZ"/>
              </w:rPr>
            </w:pPr>
            <w:r w:rsidRPr="003F4C87">
              <w:rPr>
                <w:rStyle w:val="s0"/>
                <w:color w:val="000000" w:themeColor="text1"/>
                <w:lang w:val="kk-KZ"/>
              </w:rPr>
              <w:t>Әкімшілік деректерді жинауға арналған нысан</w:t>
            </w:r>
          </w:p>
          <w:p w14:paraId="7E51A016" w14:textId="04CF69FF"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Қайда ұсынылады: Қазақстан Республикасының Ұлттық Банкіне, Қазақстан Республикасы Ұлттық Банкінің аумақтық филиалына.</w:t>
            </w:r>
          </w:p>
          <w:p w14:paraId="1C7776B0"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Әкімшілік деректердің нысаны www.nationalbank.kz интернет-ресурсында орналастырылған.</w:t>
            </w:r>
          </w:p>
          <w:p w14:paraId="7241AEDA" w14:textId="77777777" w:rsidR="001A6EC8" w:rsidRPr="003F4C87" w:rsidRDefault="001A6EC8" w:rsidP="001A6EC8">
            <w:pPr>
              <w:pStyle w:val="pr"/>
              <w:jc w:val="both"/>
              <w:rPr>
                <w:rStyle w:val="s0"/>
                <w:color w:val="000000" w:themeColor="text1"/>
                <w:lang w:val="kk-KZ"/>
              </w:rPr>
            </w:pPr>
          </w:p>
          <w:p w14:paraId="2CC6CCE6" w14:textId="28677350" w:rsidR="001A6EC8" w:rsidRPr="003F4C87" w:rsidRDefault="001A6EC8" w:rsidP="001A6EC8">
            <w:pPr>
              <w:pStyle w:val="pr"/>
              <w:jc w:val="center"/>
              <w:rPr>
                <w:rStyle w:val="s0"/>
                <w:color w:val="000000" w:themeColor="text1"/>
                <w:lang w:val="kk-KZ"/>
              </w:rPr>
            </w:pPr>
            <w:r w:rsidRPr="003F4C87">
              <w:rPr>
                <w:rStyle w:val="s0"/>
                <w:color w:val="000000" w:themeColor="text1"/>
                <w:lang w:val="kk-KZ"/>
              </w:rPr>
              <w:t>Бухгалтерлік баланс</w:t>
            </w:r>
          </w:p>
          <w:p w14:paraId="1EE29173" w14:textId="3D5CB3B8"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Әкімшілік деректер нысанының индексі: 1Н.</w:t>
            </w:r>
          </w:p>
          <w:p w14:paraId="1A24DE01" w14:textId="74446E70"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Кезеңділігі: жыл сайын/тоқсан сайын.</w:t>
            </w:r>
          </w:p>
          <w:p w14:paraId="13658948"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Есепті кезең: 20___жылғы «___»____________ жағдай бойынша.</w:t>
            </w:r>
          </w:p>
          <w:p w14:paraId="14CD2C5A" w14:textId="370DF49E"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14:paraId="2263CE7A"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Ұсыну мерзімі:</w:t>
            </w:r>
          </w:p>
          <w:p w14:paraId="5B84C7B4" w14:textId="04C205C3"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14:paraId="3D388D09" w14:textId="0CF812D2"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2) екінші деңгейдегі банктер - есепті тоқсаннан кейінгі күнтізбелік 60 (алпыс) күннен кешіктірмей тоқсан сайын;</w:t>
            </w:r>
          </w:p>
          <w:p w14:paraId="1C96EE7B" w14:textId="2D2C27ED"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0BCD6BDF" w14:textId="77777777" w:rsidR="001A6EC8" w:rsidRPr="003F4C87" w:rsidRDefault="001A6EC8" w:rsidP="001A6EC8">
            <w:pPr>
              <w:pStyle w:val="pr"/>
              <w:jc w:val="right"/>
              <w:rPr>
                <w:rStyle w:val="s0"/>
                <w:color w:val="000000" w:themeColor="text1"/>
                <w:lang w:val="kk-KZ"/>
              </w:rPr>
            </w:pPr>
            <w:r w:rsidRPr="003F4C87">
              <w:rPr>
                <w:rStyle w:val="s0"/>
                <w:color w:val="000000" w:themeColor="text1"/>
                <w:lang w:val="kk-KZ"/>
              </w:rPr>
              <w:t>Нысан (мың теңгемен)</w:t>
            </w:r>
          </w:p>
          <w:p w14:paraId="533E6661" w14:textId="77777777" w:rsidR="001A6EC8" w:rsidRPr="003F4C87" w:rsidRDefault="001A6EC8" w:rsidP="001A6EC8">
            <w:pPr>
              <w:pStyle w:val="pr"/>
              <w:jc w:val="right"/>
              <w:rPr>
                <w:rStyle w:val="s0"/>
                <w:color w:val="000000" w:themeColor="text1"/>
                <w:lang w:val="kk-KZ"/>
              </w:rPr>
            </w:pPr>
            <w:r w:rsidRPr="003F4C87">
              <w:rPr>
                <w:rStyle w:val="s0"/>
                <w:color w:val="000000" w:themeColor="text1"/>
                <w:lang w:val="kk-KZ"/>
              </w:rPr>
              <w:t>...</w:t>
            </w:r>
          </w:p>
          <w:p w14:paraId="51DDA20A" w14:textId="77777777" w:rsidR="001A6EC8" w:rsidRPr="003F4C87" w:rsidRDefault="001A6EC8" w:rsidP="001A6EC8">
            <w:pPr>
              <w:pStyle w:val="pr"/>
              <w:spacing w:before="0" w:beforeAutospacing="0" w:after="0" w:afterAutospacing="0"/>
              <w:jc w:val="right"/>
              <w:rPr>
                <w:color w:val="000000" w:themeColor="text1"/>
                <w:lang w:val="kk-KZ"/>
              </w:rPr>
            </w:pPr>
            <w:r w:rsidRPr="003F4C87">
              <w:rPr>
                <w:color w:val="000000" w:themeColor="text1"/>
                <w:lang w:val="kk-KZ"/>
              </w:rPr>
              <w:t>«Бухгалтерлік баланс» әкімшілік</w:t>
            </w:r>
          </w:p>
          <w:p w14:paraId="3E9E4887" w14:textId="77777777" w:rsidR="001A6EC8" w:rsidRPr="003F4C87" w:rsidRDefault="001A6EC8" w:rsidP="001A6EC8">
            <w:pPr>
              <w:pStyle w:val="pr"/>
              <w:spacing w:before="0" w:beforeAutospacing="0" w:after="0" w:afterAutospacing="0"/>
              <w:jc w:val="right"/>
              <w:rPr>
                <w:color w:val="000000" w:themeColor="text1"/>
                <w:lang w:val="kk-KZ"/>
              </w:rPr>
            </w:pPr>
            <w:r w:rsidRPr="003F4C87">
              <w:rPr>
                <w:color w:val="000000" w:themeColor="text1"/>
                <w:lang w:val="kk-KZ"/>
              </w:rPr>
              <w:t>деректерді жинауға арналған</w:t>
            </w:r>
          </w:p>
          <w:p w14:paraId="5EF9CDF0" w14:textId="2DFDCACA" w:rsidR="001A6EC8" w:rsidRPr="003F4C87" w:rsidRDefault="001A6EC8" w:rsidP="001A6EC8">
            <w:pPr>
              <w:pStyle w:val="pr"/>
              <w:spacing w:before="0" w:beforeAutospacing="0" w:after="0" w:afterAutospacing="0"/>
              <w:jc w:val="right"/>
              <w:rPr>
                <w:color w:val="000000" w:themeColor="text1"/>
                <w:lang w:val="kk-KZ"/>
              </w:rPr>
            </w:pPr>
            <w:bookmarkStart w:id="1" w:name="sub1005105185"/>
            <w:r w:rsidRPr="003F4C87">
              <w:rPr>
                <w:rStyle w:val="s2"/>
                <w:color w:val="000000" w:themeColor="text1"/>
                <w:lang w:val="kk-KZ"/>
              </w:rPr>
              <w:t>нысанға</w:t>
            </w:r>
            <w:bookmarkEnd w:id="1"/>
            <w:r w:rsidRPr="003F4C87">
              <w:rPr>
                <w:color w:val="000000" w:themeColor="text1"/>
                <w:lang w:val="kk-KZ"/>
              </w:rPr>
              <w:t xml:space="preserve"> қосымша</w:t>
            </w:r>
          </w:p>
          <w:p w14:paraId="1A0524B5" w14:textId="77777777" w:rsidR="001A6EC8" w:rsidRPr="003F4C87" w:rsidRDefault="001A6EC8" w:rsidP="001A6EC8">
            <w:pPr>
              <w:pStyle w:val="pr"/>
              <w:spacing w:before="0" w:beforeAutospacing="0" w:after="0" w:afterAutospacing="0"/>
              <w:jc w:val="right"/>
              <w:rPr>
                <w:color w:val="000000" w:themeColor="text1"/>
                <w:lang w:val="kk-KZ"/>
              </w:rPr>
            </w:pPr>
          </w:p>
          <w:p w14:paraId="311BE8BC" w14:textId="4C792460" w:rsidR="001A6EC8" w:rsidRPr="003F4C87" w:rsidRDefault="001A6EC8" w:rsidP="001A6EC8">
            <w:pPr>
              <w:pStyle w:val="pc"/>
              <w:jc w:val="center"/>
              <w:rPr>
                <w:color w:val="000000" w:themeColor="text1"/>
                <w:lang w:val="kk-KZ"/>
              </w:rPr>
            </w:pPr>
            <w:r w:rsidRPr="003F4C87">
              <w:rPr>
                <w:color w:val="000000" w:themeColor="text1"/>
                <w:lang w:val="kk-KZ"/>
              </w:rPr>
              <w:t>«Бухгалтерлік баланс»</w:t>
            </w:r>
          </w:p>
          <w:p w14:paraId="16BC4A78" w14:textId="77777777" w:rsidR="001A6EC8" w:rsidRPr="003F4C87" w:rsidRDefault="001A6EC8" w:rsidP="001A6EC8">
            <w:pPr>
              <w:pStyle w:val="pc"/>
              <w:jc w:val="center"/>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50078B7" w14:textId="4AB718AD" w:rsidR="001A6EC8" w:rsidRPr="003F4C87" w:rsidRDefault="001A6EC8" w:rsidP="001A6EC8">
            <w:pPr>
              <w:pStyle w:val="pc"/>
              <w:jc w:val="center"/>
              <w:rPr>
                <w:color w:val="000000" w:themeColor="text1"/>
                <w:lang w:val="kk-KZ"/>
              </w:rPr>
            </w:pPr>
            <w:r w:rsidRPr="003F4C87">
              <w:rPr>
                <w:color w:val="000000" w:themeColor="text1"/>
                <w:lang w:val="kk-KZ"/>
              </w:rPr>
              <w:t>(индексі - 1Н, кезеңділігі: жыл сайын/тоқсан сайын)</w:t>
            </w:r>
          </w:p>
          <w:p w14:paraId="4C96F531" w14:textId="2C26243C" w:rsidR="001A6EC8" w:rsidRPr="003F4C87" w:rsidRDefault="001A6EC8" w:rsidP="001A6EC8">
            <w:pPr>
              <w:pStyle w:val="pc"/>
              <w:jc w:val="center"/>
              <w:rPr>
                <w:color w:val="000000" w:themeColor="text1"/>
                <w:lang w:val="kk-KZ"/>
              </w:rPr>
            </w:pPr>
            <w:r w:rsidRPr="003F4C87">
              <w:rPr>
                <w:color w:val="000000" w:themeColor="text1"/>
                <w:lang w:val="kk-KZ"/>
              </w:rPr>
              <w:t>1-тарау. Жалпы ережелер</w:t>
            </w:r>
          </w:p>
          <w:p w14:paraId="564930FE" w14:textId="77777777" w:rsidR="001A6EC8" w:rsidRPr="003F4C87" w:rsidRDefault="001A6EC8" w:rsidP="001A6EC8">
            <w:pPr>
              <w:pStyle w:val="pj"/>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50E95218" w14:textId="0EAF0DA4" w:rsidR="001A6EC8" w:rsidRPr="003F4C87" w:rsidRDefault="001A6EC8" w:rsidP="001A6EC8">
            <w:pPr>
              <w:pStyle w:val="pj"/>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 xml:space="preserve">1995 жылғы 30 </w:t>
            </w:r>
            <w:r w:rsidRPr="003F4C87">
              <w:rPr>
                <w:color w:val="000000" w:themeColor="text1"/>
                <w:lang w:val="kk-KZ"/>
              </w:rPr>
              <w:t xml:space="preserve">наурыздағы Қазақстан Республикасы Заңының </w:t>
            </w:r>
            <w:bookmarkStart w:id="2" w:name="sub1005105215"/>
            <w:r w:rsidRPr="003F4C87">
              <w:rPr>
                <w:rStyle w:val="s2"/>
                <w:color w:val="000000" w:themeColor="text1"/>
                <w:lang w:val="kk-KZ"/>
              </w:rPr>
              <w:t>15-бабы екінші бөлігінің 65) тармақшасына</w:t>
            </w:r>
            <w:bookmarkEnd w:id="2"/>
            <w:r w:rsidRPr="003F4C87">
              <w:rPr>
                <w:color w:val="000000" w:themeColor="text1"/>
                <w:lang w:val="kk-KZ"/>
              </w:rPr>
              <w:t xml:space="preserve"> сәйкес әзірленді.</w:t>
            </w:r>
          </w:p>
          <w:p w14:paraId="21FF4A0C" w14:textId="77777777" w:rsidR="001A6EC8" w:rsidRPr="003F4C87" w:rsidRDefault="001A6EC8" w:rsidP="001A6EC8">
            <w:pPr>
              <w:pStyle w:val="pj"/>
              <w:rPr>
                <w:color w:val="000000" w:themeColor="text1"/>
                <w:lang w:val="kk-KZ"/>
              </w:rPr>
            </w:pPr>
            <w:r w:rsidRPr="003F4C87">
              <w:rPr>
                <w:color w:val="000000" w:themeColor="text1"/>
                <w:lang w:val="kk-KZ"/>
              </w:rPr>
              <w:t>3. Нысан жыл сайын және тоқсан сайын есепті кезеңнің соңындағы жағдай бойынша ұсынылады.</w:t>
            </w:r>
          </w:p>
          <w:p w14:paraId="59C87457" w14:textId="77777777" w:rsidR="001A6EC8" w:rsidRPr="003F4C87" w:rsidRDefault="001A6EC8" w:rsidP="001A6EC8">
            <w:pPr>
              <w:pStyle w:val="pj"/>
              <w:rPr>
                <w:color w:val="000000" w:themeColor="text1"/>
                <w:lang w:val="kk-KZ"/>
              </w:rPr>
            </w:pPr>
            <w:r w:rsidRPr="003F4C87">
              <w:rPr>
                <w:color w:val="000000" w:themeColor="text1"/>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7A242078" w14:textId="77777777" w:rsidR="001A6EC8" w:rsidRPr="003F4C87" w:rsidRDefault="001A6EC8" w:rsidP="001A6EC8">
            <w:pPr>
              <w:pStyle w:val="pj"/>
              <w:rPr>
                <w:color w:val="000000" w:themeColor="text1"/>
                <w:lang w:val="kk-KZ"/>
              </w:rPr>
            </w:pPr>
            <w:r w:rsidRPr="003F4C87">
              <w:rPr>
                <w:color w:val="000000" w:themeColor="text1"/>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56FE86E4" w14:textId="77777777" w:rsidR="001A6EC8" w:rsidRPr="003F4C87" w:rsidRDefault="001A6EC8" w:rsidP="001A6EC8">
            <w:pPr>
              <w:pStyle w:val="pj"/>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53D63E29" w14:textId="0F816308" w:rsidR="001A6EC8" w:rsidRPr="003F4C87" w:rsidRDefault="001A6EC8" w:rsidP="001A6EC8">
            <w:pPr>
              <w:pStyle w:val="pj"/>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073DE9C1" w14:textId="70DD6F3B" w:rsidR="001A6EC8" w:rsidRPr="003F4C87" w:rsidRDefault="001A6EC8" w:rsidP="001A6EC8">
            <w:pPr>
              <w:pStyle w:val="pc"/>
              <w:jc w:val="center"/>
              <w:rPr>
                <w:color w:val="000000" w:themeColor="text1"/>
                <w:lang w:val="kk-KZ"/>
              </w:rPr>
            </w:pPr>
            <w:r w:rsidRPr="003F4C87">
              <w:rPr>
                <w:color w:val="000000" w:themeColor="text1"/>
                <w:lang w:val="kk-KZ"/>
              </w:rPr>
              <w:t>2-тарау. Нысанды толтыру</w:t>
            </w:r>
          </w:p>
          <w:p w14:paraId="6D3D347A" w14:textId="77777777" w:rsidR="001A6EC8" w:rsidRPr="003F4C87" w:rsidRDefault="001A6EC8" w:rsidP="001A6EC8">
            <w:pPr>
              <w:pStyle w:val="pj"/>
              <w:rPr>
                <w:color w:val="000000" w:themeColor="text1"/>
                <w:lang w:val="kk-KZ"/>
              </w:rPr>
            </w:pPr>
            <w:r w:rsidRPr="003F4C87">
              <w:rPr>
                <w:color w:val="000000" w:themeColor="text1"/>
                <w:lang w:val="kk-KZ"/>
              </w:rPr>
              <w:t>6. 1-бағанды толтыру кезінде баптардың атаулары ұйымның операцияларына сүйене отырып, еркін толтырылады.</w:t>
            </w:r>
          </w:p>
          <w:p w14:paraId="60132255" w14:textId="77777777" w:rsidR="001A6EC8" w:rsidRPr="003F4C87" w:rsidRDefault="001A6EC8" w:rsidP="001A6EC8">
            <w:pPr>
              <w:pStyle w:val="pj"/>
              <w:rPr>
                <w:color w:val="000000" w:themeColor="text1"/>
                <w:lang w:val="kk-KZ"/>
              </w:rPr>
            </w:pPr>
            <w:r w:rsidRPr="003F4C87">
              <w:rPr>
                <w:color w:val="000000" w:themeColor="text1"/>
                <w:lang w:val="kk-KZ"/>
              </w:rPr>
              <w:t>7. 2-бағанда есепті кезеңнің соңғы күнін қоса алғанда, есепті кезеңнің соңындағы деректер көрсетіледі.</w:t>
            </w:r>
          </w:p>
          <w:p w14:paraId="5918F403" w14:textId="77777777" w:rsidR="001A6EC8" w:rsidRPr="003F4C87" w:rsidRDefault="001A6EC8" w:rsidP="001A6EC8">
            <w:pPr>
              <w:pStyle w:val="pj"/>
              <w:rPr>
                <w:color w:val="000000" w:themeColor="text1"/>
                <w:lang w:val="kk-KZ"/>
              </w:rPr>
            </w:pPr>
            <w:r w:rsidRPr="003F4C87">
              <w:rPr>
                <w:color w:val="000000" w:themeColor="text1"/>
                <w:lang w:val="kk-KZ"/>
              </w:rPr>
              <w:t>8. 3-бағанда өткен жылдың соңындағы деректер көрсетіледі.</w:t>
            </w:r>
          </w:p>
          <w:p w14:paraId="2D560ED4" w14:textId="77777777" w:rsidR="001A6EC8" w:rsidRPr="003F4C87" w:rsidRDefault="001A6EC8" w:rsidP="001A6EC8">
            <w:pPr>
              <w:pStyle w:val="pj"/>
              <w:rPr>
                <w:color w:val="000000" w:themeColor="text1"/>
                <w:lang w:val="kk-KZ"/>
              </w:rPr>
            </w:pPr>
            <w:r w:rsidRPr="003F4C87">
              <w:rPr>
                <w:color w:val="000000" w:themeColor="text1"/>
                <w:lang w:val="kk-KZ"/>
              </w:rPr>
              <w:t>9. Қаржылық есептілік түрі: жеке және шоғырландырылған.</w:t>
            </w:r>
          </w:p>
          <w:p w14:paraId="1FAA5E22" w14:textId="76D1372B" w:rsidR="001A6EC8" w:rsidRPr="003F4C87" w:rsidRDefault="001A6EC8" w:rsidP="001A6EC8">
            <w:pPr>
              <w:pStyle w:val="pr"/>
              <w:jc w:val="both"/>
              <w:rPr>
                <w:rStyle w:val="s0"/>
                <w:color w:val="000000" w:themeColor="text1"/>
                <w:lang w:val="kk-KZ"/>
              </w:rPr>
            </w:pPr>
          </w:p>
        </w:tc>
        <w:tc>
          <w:tcPr>
            <w:tcW w:w="2254" w:type="pct"/>
            <w:shd w:val="clear" w:color="auto" w:fill="FFFFFF" w:themeFill="background1"/>
          </w:tcPr>
          <w:p w14:paraId="3B976711" w14:textId="77777777" w:rsidR="001A6EC8" w:rsidRPr="003F4C87" w:rsidRDefault="001A6EC8" w:rsidP="001A6EC8">
            <w:pPr>
              <w:pStyle w:val="pr"/>
              <w:jc w:val="center"/>
              <w:rPr>
                <w:rStyle w:val="s0"/>
                <w:color w:val="000000" w:themeColor="text1"/>
                <w:lang w:val="kk-KZ"/>
              </w:rPr>
            </w:pPr>
            <w:r w:rsidRPr="003F4C87">
              <w:rPr>
                <w:rStyle w:val="s0"/>
                <w:color w:val="000000" w:themeColor="text1"/>
                <w:lang w:val="kk-KZ"/>
              </w:rPr>
              <w:t>Әкімшілік деректерді жинауға арналған нысан</w:t>
            </w:r>
          </w:p>
          <w:p w14:paraId="3A59BA50"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Қайда ұсынылады: Қазақстан Республикасының Ұлттық Банкіне, Қазақстан Республикасы Ұлттық Банкінің аумақтық филиалына.</w:t>
            </w:r>
          </w:p>
          <w:p w14:paraId="1F4D5F50" w14:textId="522A5F58"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 xml:space="preserve">Әкімшілік деректердің нысаны www.nationalbank.kz </w:t>
            </w:r>
            <w:r w:rsidRPr="003F4C87">
              <w:rPr>
                <w:rStyle w:val="s0"/>
                <w:b/>
                <w:color w:val="000000" w:themeColor="text1"/>
                <w:lang w:val="kk-KZ"/>
              </w:rPr>
              <w:t>ресми</w:t>
            </w:r>
            <w:r w:rsidRPr="003F4C87">
              <w:rPr>
                <w:rStyle w:val="s0"/>
                <w:color w:val="000000" w:themeColor="text1"/>
                <w:lang w:val="kk-KZ"/>
              </w:rPr>
              <w:t xml:space="preserve"> интернет-ресурсында орналастырылған.</w:t>
            </w:r>
          </w:p>
          <w:p w14:paraId="764E4824" w14:textId="77777777" w:rsidR="001A6EC8" w:rsidRPr="003F4C87" w:rsidRDefault="001A6EC8" w:rsidP="001A6EC8">
            <w:pPr>
              <w:pStyle w:val="pr"/>
              <w:jc w:val="both"/>
              <w:rPr>
                <w:rStyle w:val="s0"/>
                <w:color w:val="000000" w:themeColor="text1"/>
                <w:lang w:val="kk-KZ"/>
              </w:rPr>
            </w:pPr>
          </w:p>
          <w:p w14:paraId="3432833E" w14:textId="77777777" w:rsidR="001A6EC8" w:rsidRPr="003F4C87" w:rsidRDefault="001A6EC8" w:rsidP="001A6EC8">
            <w:pPr>
              <w:pStyle w:val="pr"/>
              <w:jc w:val="center"/>
              <w:rPr>
                <w:rStyle w:val="s0"/>
                <w:color w:val="000000" w:themeColor="text1"/>
                <w:lang w:val="kk-KZ"/>
              </w:rPr>
            </w:pPr>
            <w:r w:rsidRPr="003F4C87">
              <w:rPr>
                <w:rStyle w:val="s0"/>
                <w:color w:val="000000" w:themeColor="text1"/>
                <w:lang w:val="kk-KZ"/>
              </w:rPr>
              <w:t>Бухгалтерлік баланс</w:t>
            </w:r>
          </w:p>
          <w:p w14:paraId="10E1A63C"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Әкімшілік деректер нысанының индексі: 1Н.</w:t>
            </w:r>
          </w:p>
          <w:p w14:paraId="3BB314ED"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Кезеңділігі: жыл сайын/тоқсан сайын.</w:t>
            </w:r>
          </w:p>
          <w:p w14:paraId="6036ACBA"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Есепті кезең: 20___жылғы «___»____________ жағдай бойынша.</w:t>
            </w:r>
          </w:p>
          <w:p w14:paraId="2C8D333D" w14:textId="1F950555" w:rsidR="001A6EC8" w:rsidRPr="003F4C87" w:rsidRDefault="001A6EC8" w:rsidP="001A6EC8">
            <w:pPr>
              <w:pStyle w:val="pr"/>
              <w:jc w:val="both"/>
              <w:rPr>
                <w:rStyle w:val="s0"/>
                <w:b/>
                <w:color w:val="000000" w:themeColor="text1"/>
                <w:lang w:val="kk-KZ"/>
              </w:rPr>
            </w:pPr>
            <w:r w:rsidRPr="003F4C87">
              <w:rPr>
                <w:rStyle w:val="s0"/>
                <w:color w:val="000000" w:themeColor="text1"/>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w:t>
            </w:r>
            <w:r w:rsidRPr="003F4C87">
              <w:rPr>
                <w:rStyle w:val="s0"/>
                <w:b/>
                <w:color w:val="000000" w:themeColor="text1"/>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3FF37291"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Ұсыну мерзімі:</w:t>
            </w:r>
          </w:p>
          <w:p w14:paraId="797F027C" w14:textId="552D98CC"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w:t>
            </w:r>
            <w:r w:rsidRPr="003F4C87">
              <w:rPr>
                <w:rStyle w:val="s0"/>
                <w:b/>
                <w:color w:val="000000" w:themeColor="text1"/>
                <w:lang w:val="kk-KZ"/>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3F4C87">
              <w:rPr>
                <w:rStyle w:val="s0"/>
                <w:color w:val="000000" w:themeColor="text1"/>
                <w:lang w:val="kk-KZ"/>
              </w:rPr>
              <w:t>- есепті жылдан кейінгі жылдың 30 (отызыншы) сәуіріне (қоса алғанда) дейінгі мерзімде жыл сайын;</w:t>
            </w:r>
          </w:p>
          <w:p w14:paraId="188F38C6"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2) екінші деңгейдегі банктер - есепті тоқсаннан кейінгі күнтізбелік 60 (алпыс) күннен кешіктірмей тоқсан сайын;</w:t>
            </w:r>
          </w:p>
          <w:p w14:paraId="4981C2CB" w14:textId="77777777" w:rsidR="001A6EC8" w:rsidRPr="003F4C87" w:rsidRDefault="001A6EC8" w:rsidP="001A6EC8">
            <w:pPr>
              <w:pStyle w:val="pr"/>
              <w:jc w:val="both"/>
              <w:rPr>
                <w:rStyle w:val="s0"/>
                <w:color w:val="000000" w:themeColor="text1"/>
                <w:lang w:val="kk-KZ"/>
              </w:rPr>
            </w:pPr>
            <w:r w:rsidRPr="003F4C87">
              <w:rPr>
                <w:rStyle w:val="s0"/>
                <w:color w:val="000000" w:themeColor="text1"/>
                <w:lang w:val="kk-KZ"/>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121ACECC" w14:textId="77777777" w:rsidR="001A6EC8" w:rsidRPr="003F4C87" w:rsidRDefault="001A6EC8" w:rsidP="001A6EC8">
            <w:pPr>
              <w:pStyle w:val="pr"/>
              <w:jc w:val="right"/>
              <w:rPr>
                <w:rStyle w:val="s0"/>
                <w:color w:val="000000" w:themeColor="text1"/>
                <w:lang w:val="kk-KZ"/>
              </w:rPr>
            </w:pPr>
            <w:r w:rsidRPr="003F4C87">
              <w:rPr>
                <w:rStyle w:val="s0"/>
                <w:color w:val="000000" w:themeColor="text1"/>
                <w:lang w:val="kk-KZ"/>
              </w:rPr>
              <w:t>Нысан (мың теңгемен)</w:t>
            </w:r>
          </w:p>
          <w:p w14:paraId="297C34EA" w14:textId="77777777" w:rsidR="001A6EC8" w:rsidRPr="003F4C87" w:rsidRDefault="001A6EC8" w:rsidP="001A6EC8">
            <w:pPr>
              <w:pStyle w:val="pr"/>
              <w:jc w:val="right"/>
              <w:rPr>
                <w:rStyle w:val="s0"/>
                <w:color w:val="000000" w:themeColor="text1"/>
                <w:lang w:val="kk-KZ"/>
              </w:rPr>
            </w:pPr>
            <w:r w:rsidRPr="003F4C87">
              <w:rPr>
                <w:rStyle w:val="s0"/>
                <w:color w:val="000000" w:themeColor="text1"/>
                <w:lang w:val="kk-KZ"/>
              </w:rPr>
              <w:t>...</w:t>
            </w:r>
          </w:p>
          <w:p w14:paraId="1D06AF74" w14:textId="77777777" w:rsidR="001A6EC8" w:rsidRPr="003F4C87" w:rsidRDefault="001A6EC8" w:rsidP="001A6EC8">
            <w:pPr>
              <w:pStyle w:val="pr"/>
              <w:spacing w:before="0" w:beforeAutospacing="0" w:after="0" w:afterAutospacing="0"/>
              <w:jc w:val="right"/>
              <w:rPr>
                <w:color w:val="000000" w:themeColor="text1"/>
                <w:lang w:val="kk-KZ"/>
              </w:rPr>
            </w:pPr>
            <w:r w:rsidRPr="003F4C87">
              <w:rPr>
                <w:color w:val="000000" w:themeColor="text1"/>
                <w:lang w:val="kk-KZ"/>
              </w:rPr>
              <w:t>«Бухгалтерлік баланс» әкімшілік</w:t>
            </w:r>
          </w:p>
          <w:p w14:paraId="2485C2B2" w14:textId="77777777" w:rsidR="001A6EC8" w:rsidRPr="003F4C87" w:rsidRDefault="001A6EC8" w:rsidP="001A6EC8">
            <w:pPr>
              <w:pStyle w:val="pr"/>
              <w:spacing w:before="0" w:beforeAutospacing="0" w:after="0" w:afterAutospacing="0"/>
              <w:jc w:val="right"/>
              <w:rPr>
                <w:color w:val="000000" w:themeColor="text1"/>
                <w:lang w:val="kk-KZ"/>
              </w:rPr>
            </w:pPr>
            <w:r w:rsidRPr="003F4C87">
              <w:rPr>
                <w:color w:val="000000" w:themeColor="text1"/>
                <w:lang w:val="kk-KZ"/>
              </w:rPr>
              <w:t>деректерді жинауға арналған</w:t>
            </w:r>
          </w:p>
          <w:p w14:paraId="3A8ADA11" w14:textId="77777777" w:rsidR="001A6EC8" w:rsidRPr="003F4C87" w:rsidRDefault="001A6EC8" w:rsidP="001A6EC8">
            <w:pPr>
              <w:pStyle w:val="pr"/>
              <w:spacing w:before="0" w:beforeAutospacing="0" w:after="0" w:afterAutospacing="0"/>
              <w:jc w:val="right"/>
              <w:rPr>
                <w:color w:val="000000" w:themeColor="text1"/>
                <w:lang w:val="kk-KZ"/>
              </w:rPr>
            </w:pPr>
            <w:r w:rsidRPr="003F4C87">
              <w:rPr>
                <w:rStyle w:val="s2"/>
                <w:color w:val="000000" w:themeColor="text1"/>
                <w:lang w:val="kk-KZ"/>
              </w:rPr>
              <w:t>нысанға</w:t>
            </w:r>
            <w:r w:rsidRPr="003F4C87">
              <w:rPr>
                <w:color w:val="000000" w:themeColor="text1"/>
                <w:lang w:val="kk-KZ"/>
              </w:rPr>
              <w:t xml:space="preserve"> қосымша</w:t>
            </w:r>
          </w:p>
          <w:p w14:paraId="7BDC88E0" w14:textId="77777777" w:rsidR="001A6EC8" w:rsidRPr="003F4C87" w:rsidRDefault="001A6EC8" w:rsidP="001A6EC8">
            <w:pPr>
              <w:pStyle w:val="pr"/>
              <w:spacing w:before="0" w:beforeAutospacing="0" w:after="0" w:afterAutospacing="0"/>
              <w:jc w:val="right"/>
              <w:rPr>
                <w:color w:val="000000" w:themeColor="text1"/>
                <w:lang w:val="kk-KZ"/>
              </w:rPr>
            </w:pPr>
          </w:p>
          <w:p w14:paraId="567BFD3F" w14:textId="77777777" w:rsidR="001A6EC8" w:rsidRPr="003F4C87" w:rsidRDefault="001A6EC8" w:rsidP="001A6EC8">
            <w:pPr>
              <w:pStyle w:val="pc"/>
              <w:jc w:val="center"/>
              <w:rPr>
                <w:color w:val="000000" w:themeColor="text1"/>
                <w:lang w:val="kk-KZ"/>
              </w:rPr>
            </w:pPr>
            <w:r w:rsidRPr="003F4C87">
              <w:rPr>
                <w:color w:val="000000" w:themeColor="text1"/>
                <w:lang w:val="kk-KZ"/>
              </w:rPr>
              <w:t>«Бухгалтерлік баланс»</w:t>
            </w:r>
          </w:p>
          <w:p w14:paraId="6DAF4E19" w14:textId="77777777" w:rsidR="001A6EC8" w:rsidRPr="003F4C87" w:rsidRDefault="001A6EC8" w:rsidP="001A6EC8">
            <w:pPr>
              <w:pStyle w:val="pc"/>
              <w:jc w:val="center"/>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79540AB7" w14:textId="77777777" w:rsidR="001A6EC8" w:rsidRPr="003F4C87" w:rsidRDefault="001A6EC8" w:rsidP="001A6EC8">
            <w:pPr>
              <w:pStyle w:val="pc"/>
              <w:jc w:val="center"/>
              <w:rPr>
                <w:color w:val="000000" w:themeColor="text1"/>
                <w:lang w:val="kk-KZ"/>
              </w:rPr>
            </w:pPr>
            <w:r w:rsidRPr="003F4C87">
              <w:rPr>
                <w:color w:val="000000" w:themeColor="text1"/>
                <w:lang w:val="kk-KZ"/>
              </w:rPr>
              <w:t>(индексі - 1Н, кезеңділігі: жыл сайын/тоқсан сайын)</w:t>
            </w:r>
          </w:p>
          <w:p w14:paraId="282C1594" w14:textId="77777777" w:rsidR="001A6EC8" w:rsidRPr="003F4C87" w:rsidRDefault="001A6EC8" w:rsidP="001A6EC8">
            <w:pPr>
              <w:pStyle w:val="pc"/>
              <w:jc w:val="center"/>
              <w:rPr>
                <w:color w:val="000000" w:themeColor="text1"/>
                <w:lang w:val="kk-KZ"/>
              </w:rPr>
            </w:pPr>
            <w:r w:rsidRPr="003F4C87">
              <w:rPr>
                <w:color w:val="000000" w:themeColor="text1"/>
                <w:lang w:val="kk-KZ"/>
              </w:rPr>
              <w:t>1-тарау. Жалпы ережелер</w:t>
            </w:r>
          </w:p>
          <w:p w14:paraId="3E44956C" w14:textId="77777777" w:rsidR="001A6EC8" w:rsidRPr="003F4C87" w:rsidRDefault="001A6EC8" w:rsidP="001A6EC8">
            <w:pPr>
              <w:pStyle w:val="pj"/>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68253516" w14:textId="514BB5A1" w:rsidR="001A6EC8" w:rsidRPr="003F4C87" w:rsidRDefault="001A6EC8" w:rsidP="001A6EC8">
            <w:pPr>
              <w:pStyle w:val="pj"/>
              <w:rPr>
                <w:color w:val="000000" w:themeColor="text1"/>
                <w:lang w:val="kk-KZ"/>
              </w:rPr>
            </w:pPr>
            <w:r w:rsidRPr="003F4C87">
              <w:rPr>
                <w:color w:val="000000" w:themeColor="text1"/>
                <w:lang w:val="kk-KZ"/>
              </w:rPr>
              <w:t xml:space="preserve">2. Нысан «Қазақстан Республикасының Ұлттық Банкі туралы» Қазақстан Республикасы Заңының </w:t>
            </w:r>
            <w:r w:rsidRPr="003F4C87">
              <w:rPr>
                <w:rStyle w:val="s2"/>
                <w:color w:val="000000" w:themeColor="text1"/>
                <w:lang w:val="kk-KZ"/>
              </w:rPr>
              <w:t>15-бабы екінші бөлігінің 65) тармақшасына</w:t>
            </w:r>
            <w:r w:rsidRPr="003F4C87">
              <w:rPr>
                <w:color w:val="000000" w:themeColor="text1"/>
                <w:lang w:val="kk-KZ"/>
              </w:rPr>
              <w:t xml:space="preserve"> сәйкес әзірленді.</w:t>
            </w:r>
          </w:p>
          <w:p w14:paraId="7672798F" w14:textId="77777777" w:rsidR="001A6EC8" w:rsidRPr="003F4C87" w:rsidRDefault="001A6EC8" w:rsidP="001A6EC8">
            <w:pPr>
              <w:pStyle w:val="pj"/>
              <w:rPr>
                <w:color w:val="000000" w:themeColor="text1"/>
                <w:lang w:val="kk-KZ"/>
              </w:rPr>
            </w:pPr>
            <w:r w:rsidRPr="003F4C87">
              <w:rPr>
                <w:color w:val="000000" w:themeColor="text1"/>
                <w:lang w:val="kk-KZ"/>
              </w:rPr>
              <w:t>3. Нысан жыл сайын және тоқсан сайын есепті кезеңнің соңындағы жағдай бойынша ұсынылады.</w:t>
            </w:r>
          </w:p>
          <w:p w14:paraId="20AE6AB9" w14:textId="77777777" w:rsidR="001A6EC8" w:rsidRPr="003F4C87" w:rsidRDefault="001A6EC8" w:rsidP="001A6EC8">
            <w:pPr>
              <w:pStyle w:val="pj"/>
              <w:rPr>
                <w:color w:val="000000" w:themeColor="text1"/>
                <w:lang w:val="kk-KZ"/>
              </w:rPr>
            </w:pPr>
            <w:r w:rsidRPr="003F4C87">
              <w:rPr>
                <w:color w:val="000000" w:themeColor="text1"/>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14:paraId="5E40F3C7" w14:textId="77777777" w:rsidR="001A6EC8" w:rsidRPr="003F4C87" w:rsidRDefault="001A6EC8" w:rsidP="001A6EC8">
            <w:pPr>
              <w:pStyle w:val="pj"/>
              <w:rPr>
                <w:color w:val="000000" w:themeColor="text1"/>
                <w:lang w:val="kk-KZ"/>
              </w:rPr>
            </w:pPr>
            <w:r w:rsidRPr="003F4C87">
              <w:rPr>
                <w:color w:val="000000" w:themeColor="text1"/>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7CD4F873" w14:textId="77777777" w:rsidR="001A6EC8" w:rsidRPr="003F4C87" w:rsidRDefault="001A6EC8" w:rsidP="001A6EC8">
            <w:pPr>
              <w:pStyle w:val="pj"/>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114C47D8" w14:textId="77777777" w:rsidR="001A6EC8" w:rsidRPr="003F4C87" w:rsidRDefault="001A6EC8" w:rsidP="001A6EC8">
            <w:pPr>
              <w:pStyle w:val="pj"/>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366CEAE2" w14:textId="77777777" w:rsidR="001A6EC8" w:rsidRPr="003F4C87" w:rsidRDefault="001A6EC8" w:rsidP="001A6EC8">
            <w:pPr>
              <w:pStyle w:val="pc"/>
              <w:jc w:val="center"/>
              <w:rPr>
                <w:color w:val="000000" w:themeColor="text1"/>
                <w:lang w:val="kk-KZ"/>
              </w:rPr>
            </w:pPr>
            <w:r w:rsidRPr="003F4C87">
              <w:rPr>
                <w:color w:val="000000" w:themeColor="text1"/>
                <w:lang w:val="kk-KZ"/>
              </w:rPr>
              <w:t>2-тарау. Нысанды толтыру</w:t>
            </w:r>
          </w:p>
          <w:p w14:paraId="0B7BA989" w14:textId="77777777" w:rsidR="001A6EC8" w:rsidRPr="003F4C87" w:rsidRDefault="001A6EC8" w:rsidP="001A6EC8">
            <w:pPr>
              <w:pStyle w:val="pj"/>
              <w:rPr>
                <w:color w:val="000000" w:themeColor="text1"/>
                <w:lang w:val="kk-KZ"/>
              </w:rPr>
            </w:pPr>
            <w:r w:rsidRPr="003F4C87">
              <w:rPr>
                <w:color w:val="000000" w:themeColor="text1"/>
                <w:lang w:val="kk-KZ"/>
              </w:rPr>
              <w:t>6. 1-бағанды толтыру кезінде баптардың атаулары ұйымның операцияларына сүйене отырып, еркін толтырылады.</w:t>
            </w:r>
          </w:p>
          <w:p w14:paraId="2223A08C" w14:textId="77777777" w:rsidR="001A6EC8" w:rsidRPr="003F4C87" w:rsidRDefault="001A6EC8" w:rsidP="001A6EC8">
            <w:pPr>
              <w:pStyle w:val="pj"/>
              <w:rPr>
                <w:color w:val="000000" w:themeColor="text1"/>
                <w:lang w:val="kk-KZ"/>
              </w:rPr>
            </w:pPr>
            <w:r w:rsidRPr="003F4C87">
              <w:rPr>
                <w:color w:val="000000" w:themeColor="text1"/>
                <w:lang w:val="kk-KZ"/>
              </w:rPr>
              <w:t>7. 2-бағанда есепті кезеңнің соңғы күнін қоса алғанда, есепті кезеңнің соңындағы деректер көрсетіледі.</w:t>
            </w:r>
          </w:p>
          <w:p w14:paraId="4BD2E20A" w14:textId="77777777" w:rsidR="001A6EC8" w:rsidRPr="003F4C87" w:rsidRDefault="001A6EC8" w:rsidP="001A6EC8">
            <w:pPr>
              <w:pStyle w:val="pj"/>
              <w:rPr>
                <w:color w:val="000000" w:themeColor="text1"/>
                <w:lang w:val="kk-KZ"/>
              </w:rPr>
            </w:pPr>
            <w:r w:rsidRPr="003F4C87">
              <w:rPr>
                <w:color w:val="000000" w:themeColor="text1"/>
                <w:lang w:val="kk-KZ"/>
              </w:rPr>
              <w:t>8. 3-бағанда өткен жылдың соңындағы деректер көрсетіледі.</w:t>
            </w:r>
          </w:p>
          <w:p w14:paraId="743688E6" w14:textId="77777777" w:rsidR="001A6EC8" w:rsidRPr="003F4C87" w:rsidRDefault="001A6EC8" w:rsidP="001A6EC8">
            <w:pPr>
              <w:pStyle w:val="pj"/>
              <w:rPr>
                <w:color w:val="000000" w:themeColor="text1"/>
                <w:lang w:val="kk-KZ"/>
              </w:rPr>
            </w:pPr>
            <w:r w:rsidRPr="003F4C87">
              <w:rPr>
                <w:color w:val="000000" w:themeColor="text1"/>
                <w:lang w:val="kk-KZ"/>
              </w:rPr>
              <w:t>9. Қаржылық есептілік түрі: жеке және шоғырландырылған.</w:t>
            </w:r>
          </w:p>
          <w:p w14:paraId="65EA060E" w14:textId="48B1527B" w:rsidR="001A6EC8" w:rsidRPr="003F4C87" w:rsidRDefault="001A6EC8" w:rsidP="001A6EC8">
            <w:pPr>
              <w:pStyle w:val="af7"/>
              <w:jc w:val="both"/>
              <w:rPr>
                <w:rFonts w:ascii="Times New Roman" w:hAnsi="Times New Roman"/>
                <w:color w:val="000000" w:themeColor="text1"/>
                <w:sz w:val="24"/>
                <w:szCs w:val="24"/>
                <w:lang w:val="kk-KZ"/>
              </w:rPr>
            </w:pPr>
          </w:p>
        </w:tc>
        <w:tc>
          <w:tcPr>
            <w:tcW w:w="691" w:type="pct"/>
            <w:shd w:val="clear" w:color="auto" w:fill="FFFFFF" w:themeFill="background1"/>
          </w:tcPr>
          <w:p w14:paraId="4F519B89" w14:textId="0DF8391E"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06B3E19C" w14:textId="77777777" w:rsidR="001A6EC8" w:rsidRPr="003F4C87" w:rsidRDefault="001A6EC8" w:rsidP="001A6EC8">
            <w:pPr>
              <w:jc w:val="both"/>
              <w:rPr>
                <w:rFonts w:ascii="Times New Roman" w:hAnsi="Times New Roman" w:cs="Times New Roman"/>
                <w:color w:val="000000" w:themeColor="text1"/>
                <w:sz w:val="24"/>
                <w:szCs w:val="24"/>
                <w:lang w:val="kk-KZ"/>
              </w:rPr>
            </w:pPr>
          </w:p>
          <w:p w14:paraId="0D28FB4F" w14:textId="1204703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783DC9BB"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4C79D7D0"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p w14:paraId="5DF740C5" w14:textId="0241E64C"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1A6EC8" w:rsidRPr="00032624" w14:paraId="4D004AEC" w14:textId="77777777" w:rsidTr="00973326">
        <w:tc>
          <w:tcPr>
            <w:tcW w:w="292" w:type="pct"/>
            <w:shd w:val="clear" w:color="auto" w:fill="auto"/>
          </w:tcPr>
          <w:p w14:paraId="7DB0C474" w14:textId="77777777" w:rsidR="001A6EC8" w:rsidRPr="003F4C87" w:rsidRDefault="001A6EC8" w:rsidP="001A6EC8">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16D8411" w14:textId="7E10048E" w:rsidR="001A6EC8" w:rsidRPr="003F4C87" w:rsidRDefault="001A6EC8" w:rsidP="001A6EC8">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2-қосымша</w:t>
            </w:r>
          </w:p>
        </w:tc>
        <w:tc>
          <w:tcPr>
            <w:tcW w:w="1322" w:type="pct"/>
            <w:shd w:val="clear" w:color="auto" w:fill="auto"/>
          </w:tcPr>
          <w:p w14:paraId="0674CDE0"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7F1531EA" w14:textId="36140161" w:rsidR="001A6EC8" w:rsidRPr="003F4C87" w:rsidRDefault="001A6EC8" w:rsidP="001A6EC8">
            <w:pPr>
              <w:pStyle w:val="af7"/>
              <w:jc w:val="both"/>
              <w:rPr>
                <w:rStyle w:val="s0"/>
                <w:rFonts w:ascii="Times New Roman" w:hAnsi="Times New Roman"/>
                <w:color w:val="000000" w:themeColor="text1"/>
                <w:sz w:val="24"/>
                <w:szCs w:val="24"/>
                <w:lang w:val="kk-KZ"/>
              </w:rPr>
            </w:pPr>
          </w:p>
          <w:p w14:paraId="6B28D93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1920F7F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0D52CA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деректердің нысаны www.nationalbank.kz интернет-ресурсында орналастырылған.</w:t>
            </w:r>
          </w:p>
          <w:p w14:paraId="649E2277" w14:textId="19CDD761" w:rsidR="001A6EC8" w:rsidRPr="003F4C87" w:rsidRDefault="001A6EC8" w:rsidP="001A6EC8">
            <w:pPr>
              <w:pStyle w:val="af7"/>
              <w:jc w:val="both"/>
              <w:rPr>
                <w:rStyle w:val="s0"/>
                <w:rFonts w:ascii="Times New Roman" w:hAnsi="Times New Roman"/>
                <w:color w:val="000000" w:themeColor="text1"/>
                <w:sz w:val="24"/>
                <w:szCs w:val="24"/>
                <w:lang w:val="kk-KZ"/>
              </w:rPr>
            </w:pPr>
          </w:p>
          <w:p w14:paraId="33C6B016" w14:textId="4B5B05BF"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есеп/жиынтық кіріс туралы есеп</w:t>
            </w:r>
          </w:p>
          <w:p w14:paraId="685E0E1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B504B5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 нысанының индексі: 2Н.</w:t>
            </w:r>
          </w:p>
          <w:p w14:paraId="5268575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7ECCC0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Кезеңділігі: жыл сайын/тоқсан сайын.</w:t>
            </w:r>
          </w:p>
          <w:p w14:paraId="225BED5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BAC7F9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Есепті кезең: 20___жылғы «___»____________ жағдай бойынша.</w:t>
            </w:r>
          </w:p>
          <w:p w14:paraId="63A88A8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3D7CE8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14:paraId="191B480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6A6B10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Ұсыну мерзімі:</w:t>
            </w:r>
          </w:p>
          <w:p w14:paraId="03E1F86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F03CE0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14:paraId="2004B6D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FE83CE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 екінші деңгейдегі банктер - есепті тоқсаннан кейінгі күнтізбелік 60 (алпыс) күннен кешіктірмей тоқсан сайын;</w:t>
            </w:r>
          </w:p>
          <w:p w14:paraId="3B76984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23A439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 </w:t>
            </w:r>
          </w:p>
          <w:p w14:paraId="4AB283B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3C3451A"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Нысан (мың теңгемен)</w:t>
            </w:r>
          </w:p>
          <w:p w14:paraId="44A8B20F"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6D89D22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40AC110" w14:textId="52B73E33"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w:t>
            </w:r>
          </w:p>
          <w:p w14:paraId="1F59FFF2" w14:textId="5ADA1A65"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жиынтық кіріс туралы есеп»</w:t>
            </w:r>
          </w:p>
          <w:p w14:paraId="126A29C2" w14:textId="5D3AFC88"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w:t>
            </w:r>
          </w:p>
          <w:p w14:paraId="5D947694" w14:textId="0CCCF9E2"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нысанға қосымша</w:t>
            </w:r>
          </w:p>
          <w:p w14:paraId="2395E263"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81AA28B"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есеп/жиынтық кіріс туралы есеп»</w:t>
            </w:r>
          </w:p>
          <w:p w14:paraId="40DA794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86B56E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нысанды толтыру бойынша түсіндірме</w:t>
            </w:r>
          </w:p>
          <w:p w14:paraId="68F1F25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4EC1C8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(индексі - 2Н, кезеңділігі: жыл сайын / тоқсан сайын)</w:t>
            </w:r>
          </w:p>
          <w:p w14:paraId="49535999" w14:textId="6B385802" w:rsidR="001A6EC8" w:rsidRPr="003F4C87" w:rsidRDefault="001A6EC8" w:rsidP="001A6EC8">
            <w:pPr>
              <w:pStyle w:val="af7"/>
              <w:jc w:val="both"/>
              <w:rPr>
                <w:rStyle w:val="s0"/>
                <w:rFonts w:ascii="Times New Roman" w:hAnsi="Times New Roman"/>
                <w:color w:val="000000" w:themeColor="text1"/>
                <w:sz w:val="24"/>
                <w:szCs w:val="24"/>
                <w:lang w:val="kk-KZ"/>
              </w:rPr>
            </w:pPr>
          </w:p>
          <w:p w14:paraId="34646B1D" w14:textId="410FDDF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1-тарау. Жалпы ережелер</w:t>
            </w:r>
          </w:p>
          <w:p w14:paraId="0B6DF5E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47E7103"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p>
          <w:p w14:paraId="51C2436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49F981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2. Нысан «Қазақстан Республикасының Ұлттық Банкі туралы» </w:t>
            </w:r>
            <w:r w:rsidRPr="003F4C87">
              <w:rPr>
                <w:rStyle w:val="s0"/>
                <w:rFonts w:ascii="Times New Roman" w:hAnsi="Times New Roman"/>
                <w:strike/>
                <w:color w:val="000000" w:themeColor="text1"/>
                <w:sz w:val="24"/>
                <w:szCs w:val="24"/>
                <w:lang w:val="kk-KZ"/>
              </w:rPr>
              <w:t>1995 жылғы 30</w:t>
            </w:r>
            <w:r w:rsidRPr="003F4C87">
              <w:rPr>
                <w:rStyle w:val="s0"/>
                <w:rFonts w:ascii="Times New Roman" w:hAnsi="Times New Roman"/>
                <w:color w:val="000000" w:themeColor="text1"/>
                <w:sz w:val="24"/>
                <w:szCs w:val="24"/>
                <w:lang w:val="kk-KZ"/>
              </w:rPr>
              <w:t xml:space="preserve"> наурыздағы Қазақстан Республикасы Заңының 15-бабы екінші бөлігінің 65) тармақшасына сәйкес әзірленді.</w:t>
            </w:r>
          </w:p>
          <w:p w14:paraId="19995DA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BAAA03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Нысан жыл сайын және тоқсан сайын есепті кезеңнің соңындағы жағдай бойынша ұсынылады.</w:t>
            </w:r>
          </w:p>
          <w:p w14:paraId="4BD141E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5DB538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3A1F41F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C33AE13"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45A9F1F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3B422C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50A7709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7BBD7A8" w14:textId="2AE24E36"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Толтырылған нысанға Басшы немесе оның міндетін атқарушы адам, бас бухгалтер және орындаушы қол қояды.</w:t>
            </w:r>
          </w:p>
          <w:p w14:paraId="46DF3E1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9B4B90B" w14:textId="6D88DF89"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2-тарау. Нысанды толтыру</w:t>
            </w:r>
          </w:p>
          <w:p w14:paraId="252BDCC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1-бағанды толтыру кезінде баптардың атаулары ұйымның операцияларына сүйене отырып, еркін толтырылады.</w:t>
            </w:r>
          </w:p>
          <w:p w14:paraId="1EC1627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BEBFE9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7. 2-бағанда ағымдағы жылдың басынан бергі кезеңдегі деректер көрсетіледі (өсу қорытындысымен).</w:t>
            </w:r>
          </w:p>
          <w:p w14:paraId="2793EFD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165732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8. 3-бағанда өткен жылдың басынан бергі ұқсас кезеңдегі деректер көрсетіледі (өспелі қорытындымен).</w:t>
            </w:r>
          </w:p>
          <w:p w14:paraId="5BFFB42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1701F45" w14:textId="7BAE0D5B"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Қаржылық есептілік түрі: жеке және шоғырландырылған.</w:t>
            </w:r>
          </w:p>
        </w:tc>
        <w:tc>
          <w:tcPr>
            <w:tcW w:w="2254" w:type="pct"/>
            <w:shd w:val="clear" w:color="auto" w:fill="FFFFFF" w:themeFill="background1"/>
          </w:tcPr>
          <w:p w14:paraId="32D3B96B"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7F7D050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A37B2F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45DA8A1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BEFBF9C" w14:textId="11E178AE"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Әкімшілік деректердің нысаны www.nationalbank.kz </w:t>
            </w:r>
            <w:r w:rsidRPr="003F4C87">
              <w:rPr>
                <w:rStyle w:val="s0"/>
                <w:rFonts w:ascii="Times New Roman" w:hAnsi="Times New Roman"/>
                <w:b/>
                <w:color w:val="000000" w:themeColor="text1"/>
                <w:sz w:val="24"/>
                <w:szCs w:val="24"/>
                <w:lang w:val="kk-KZ"/>
              </w:rPr>
              <w:t xml:space="preserve">ресми </w:t>
            </w:r>
            <w:r w:rsidRPr="003F4C87">
              <w:rPr>
                <w:rStyle w:val="s0"/>
                <w:rFonts w:ascii="Times New Roman" w:hAnsi="Times New Roman"/>
                <w:color w:val="000000" w:themeColor="text1"/>
                <w:sz w:val="24"/>
                <w:szCs w:val="24"/>
                <w:lang w:val="kk-KZ"/>
              </w:rPr>
              <w:t>интернет-ресурсында орналастырылған.</w:t>
            </w:r>
          </w:p>
          <w:p w14:paraId="6796B32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B6436E4"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есеп/жиынтық кіріс туралы есеп</w:t>
            </w:r>
          </w:p>
          <w:p w14:paraId="6E9A7A2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74C31C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 нысанының индексі: 2Н.</w:t>
            </w:r>
          </w:p>
          <w:p w14:paraId="011DBD5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CF6631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Кезеңділігі: жыл сайын/тоқсан сайын.</w:t>
            </w:r>
          </w:p>
          <w:p w14:paraId="4345309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06518B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Есепті кезең: 20___жылғы «___»____________ жағдай бойынша.</w:t>
            </w:r>
          </w:p>
          <w:p w14:paraId="51732AB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A3A3AFE" w14:textId="779AE762" w:rsidR="001A6EC8" w:rsidRPr="003F4C87" w:rsidRDefault="001A6EC8" w:rsidP="001A6EC8">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color w:val="000000" w:themeColor="text1"/>
                <w:sz w:val="24"/>
                <w:szCs w:val="24"/>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w:t>
            </w:r>
            <w:r w:rsidRPr="003F4C87">
              <w:rPr>
                <w:rStyle w:val="s0"/>
                <w:rFonts w:ascii="Times New Roman" w:hAnsi="Times New Roman"/>
                <w:b/>
                <w:color w:val="000000" w:themeColor="text1"/>
                <w:sz w:val="24"/>
                <w:szCs w:val="24"/>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36F608E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7C1401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Ұсыну мерзімі:</w:t>
            </w:r>
          </w:p>
          <w:p w14:paraId="6BC4A3F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A158530" w14:textId="66A34B1E" w:rsidR="001A6EC8" w:rsidRPr="003F4C87" w:rsidRDefault="001A6EC8" w:rsidP="001A6EC8">
            <w:pPr>
              <w:pStyle w:val="af7"/>
              <w:jc w:val="both"/>
              <w:rPr>
                <w:rStyle w:val="s0"/>
                <w:rFonts w:ascii="Times New Roman" w:hAnsi="Times New Roman"/>
                <w:b/>
                <w:color w:val="000000" w:themeColor="text1"/>
                <w:sz w:val="24"/>
                <w:szCs w:val="24"/>
                <w:lang w:val="kk-KZ"/>
              </w:rPr>
            </w:pPr>
            <w:r w:rsidRPr="003F4C87">
              <w:rPr>
                <w:rStyle w:val="s0"/>
                <w:rFonts w:ascii="Times New Roman" w:hAnsi="Times New Roman"/>
                <w:color w:val="000000" w:themeColor="text1"/>
                <w:sz w:val="24"/>
                <w:szCs w:val="24"/>
                <w:lang w:val="kk-KZ"/>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w:t>
            </w:r>
            <w:r w:rsidRPr="003F4C87">
              <w:rPr>
                <w:rStyle w:val="s0"/>
                <w:rFonts w:ascii="Times New Roman" w:hAnsi="Times New Roman"/>
                <w:b/>
                <w:color w:val="000000" w:themeColor="text1"/>
                <w:sz w:val="24"/>
                <w:szCs w:val="24"/>
                <w:lang w:val="kk-KZ"/>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1D262D6" w14:textId="27C7E128"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 - есепті жылдан кейінгі жылдың 30 (отызыншы) сәуіріне (қоса алғанда) дейінгі мерзімде жыл сайын;</w:t>
            </w:r>
          </w:p>
          <w:p w14:paraId="2F26A98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94338C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 екінші деңгейдегі банктер - есепті тоқсаннан кейінгі күнтізбелік 60 (алпыс) күннен кешіктірмей тоқсан сайын;</w:t>
            </w:r>
          </w:p>
          <w:p w14:paraId="22E6DB4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D760AE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 </w:t>
            </w:r>
          </w:p>
          <w:p w14:paraId="048C316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1502A31"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Нысан (мың теңгемен)</w:t>
            </w:r>
          </w:p>
          <w:p w14:paraId="4B6F513F"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088CC79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BD290D4"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w:t>
            </w:r>
          </w:p>
          <w:p w14:paraId="780AD0BB"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жиынтық кіріс туралы есеп»</w:t>
            </w:r>
          </w:p>
          <w:p w14:paraId="51F68D38"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w:t>
            </w:r>
          </w:p>
          <w:p w14:paraId="7A947DC6"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нысанға қосымша</w:t>
            </w:r>
          </w:p>
          <w:p w14:paraId="2DAA0C5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FA93A4D"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«Пайда мен зиян туралы есеп/жиынтық кіріс туралы есеп»</w:t>
            </w:r>
          </w:p>
          <w:p w14:paraId="4A2E991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8B4617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нысанды толтыру бойынша түсіндірме</w:t>
            </w:r>
          </w:p>
          <w:p w14:paraId="3B0C2F6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D846C1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(индексі - 2Н, кезеңділігі: жыл сайын / тоқсан сайын)</w:t>
            </w:r>
          </w:p>
          <w:p w14:paraId="3C33CC7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A376206"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1-тарау. Жалпы ережелер</w:t>
            </w:r>
          </w:p>
          <w:p w14:paraId="29B8388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B5D5D4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p>
          <w:p w14:paraId="67D106A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8F9DB0F" w14:textId="21859F15"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455C1D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8FA247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Нысан жыл сайын және тоқсан сайын есепті кезеңнің соңындағы жағдай бойынша ұсынылады.</w:t>
            </w:r>
          </w:p>
          <w:p w14:paraId="5F555DB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8F82A3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137759F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4C2389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14:paraId="0A028C2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EC7284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5960240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852CEE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Толтырылған нысанға Басшы немесе оның міндетін атқарушы адам, бас бухгалтер және орындаушы қол қояды.</w:t>
            </w:r>
          </w:p>
          <w:p w14:paraId="7BD91E4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36B953C"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2-тарау. Нысанды толтыру</w:t>
            </w:r>
          </w:p>
          <w:p w14:paraId="6148F9F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1-бағанды толтыру кезінде баптардың атаулары ұйымның операцияларына сүйене отырып, еркін толтырылады.</w:t>
            </w:r>
          </w:p>
          <w:p w14:paraId="47AB148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9408DE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7. 2-бағанда ағымдағы жылдың басынан бергі кезеңдегі деректер көрсетіледі (өсу қорытындысымен).</w:t>
            </w:r>
          </w:p>
          <w:p w14:paraId="0C90127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E20056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8. 3-бағанда өткен жылдың басынан бергі ұқсас кезеңдегі деректер көрсетіледі (өспелі қорытындымен).</w:t>
            </w:r>
          </w:p>
          <w:p w14:paraId="7D7C8C3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56C8285" w14:textId="2E1C42F2" w:rsidR="001A6EC8" w:rsidRPr="003F4C87" w:rsidRDefault="001A6EC8" w:rsidP="001A6EC8">
            <w:pPr>
              <w:pStyle w:val="af7"/>
              <w:jc w:val="both"/>
              <w:rPr>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Қаржылық есептілік түрі: жеке және шоғырландырылған.</w:t>
            </w:r>
          </w:p>
        </w:tc>
        <w:tc>
          <w:tcPr>
            <w:tcW w:w="691" w:type="pct"/>
            <w:shd w:val="clear" w:color="auto" w:fill="FFFFFF" w:themeFill="background1"/>
          </w:tcPr>
          <w:p w14:paraId="7154D781"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53DD716A" w14:textId="77777777" w:rsidR="001A6EC8" w:rsidRPr="003F4C87" w:rsidRDefault="001A6EC8" w:rsidP="001A6EC8">
            <w:pPr>
              <w:jc w:val="both"/>
              <w:rPr>
                <w:rFonts w:ascii="Times New Roman" w:hAnsi="Times New Roman" w:cs="Times New Roman"/>
                <w:color w:val="000000" w:themeColor="text1"/>
                <w:sz w:val="24"/>
                <w:szCs w:val="24"/>
                <w:lang w:val="kk-KZ"/>
              </w:rPr>
            </w:pPr>
          </w:p>
          <w:p w14:paraId="739C8F0E" w14:textId="42806CDF"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5829004C"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0A0B8E19"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p w14:paraId="4ED7EF33" w14:textId="35F0CB59"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1A6EC8" w:rsidRPr="00032624" w14:paraId="00FFAF9C" w14:textId="77777777" w:rsidTr="00973326">
        <w:tc>
          <w:tcPr>
            <w:tcW w:w="292" w:type="pct"/>
            <w:shd w:val="clear" w:color="auto" w:fill="auto"/>
          </w:tcPr>
          <w:p w14:paraId="02ECA78C" w14:textId="77777777" w:rsidR="001A6EC8" w:rsidRPr="003F4C87" w:rsidRDefault="001A6EC8" w:rsidP="001A6EC8">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4BE45344" w14:textId="2BDC7975" w:rsidR="001A6EC8" w:rsidRPr="003F4C87" w:rsidRDefault="001A6EC8" w:rsidP="001A6EC8">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3-қосымша</w:t>
            </w:r>
          </w:p>
        </w:tc>
        <w:tc>
          <w:tcPr>
            <w:tcW w:w="1322" w:type="pct"/>
            <w:shd w:val="clear" w:color="auto" w:fill="auto"/>
          </w:tcPr>
          <w:p w14:paraId="0FED666F"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5944ABAB" w14:textId="3EB38966" w:rsidR="001A6EC8" w:rsidRPr="003F4C87" w:rsidRDefault="001A6EC8" w:rsidP="001A6EC8">
            <w:pPr>
              <w:pStyle w:val="af7"/>
              <w:jc w:val="both"/>
              <w:rPr>
                <w:rStyle w:val="s0"/>
                <w:rFonts w:ascii="Times New Roman" w:hAnsi="Times New Roman"/>
                <w:color w:val="000000" w:themeColor="text1"/>
                <w:sz w:val="24"/>
                <w:szCs w:val="24"/>
                <w:lang w:val="kk-KZ"/>
              </w:rPr>
            </w:pPr>
          </w:p>
          <w:p w14:paraId="3A7A936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0B76309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033A81D"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деректердің нысаны www.nationalbank.kz интернет-ресурсында орналастырылған.</w:t>
            </w:r>
          </w:p>
          <w:p w14:paraId="08D4E1AD" w14:textId="46EA11E9" w:rsidR="001A6EC8" w:rsidRPr="003F4C87" w:rsidRDefault="001A6EC8" w:rsidP="001A6EC8">
            <w:pPr>
              <w:pStyle w:val="af7"/>
              <w:jc w:val="both"/>
              <w:rPr>
                <w:rStyle w:val="s0"/>
                <w:rFonts w:ascii="Times New Roman" w:hAnsi="Times New Roman"/>
                <w:color w:val="000000" w:themeColor="text1"/>
                <w:sz w:val="24"/>
                <w:szCs w:val="24"/>
              </w:rPr>
            </w:pPr>
          </w:p>
          <w:p w14:paraId="69E24CD6" w14:textId="77777777" w:rsidR="001A6EC8" w:rsidRPr="003F4C87" w:rsidRDefault="001A6EC8" w:rsidP="001A6EC8">
            <w:pPr>
              <w:pStyle w:val="af7"/>
              <w:jc w:val="center"/>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Ақшалай қаражаттың қозғалысы туралы есеп</w:t>
            </w:r>
          </w:p>
          <w:p w14:paraId="3A55F99D" w14:textId="6796BECD" w:rsidR="001A6EC8" w:rsidRPr="003F4C87" w:rsidRDefault="001A6EC8" w:rsidP="001A6EC8">
            <w:pPr>
              <w:pStyle w:val="af7"/>
              <w:jc w:val="both"/>
              <w:rPr>
                <w:rStyle w:val="s0"/>
                <w:rFonts w:ascii="Times New Roman" w:hAnsi="Times New Roman"/>
                <w:color w:val="000000" w:themeColor="text1"/>
                <w:sz w:val="24"/>
                <w:szCs w:val="24"/>
              </w:rPr>
            </w:pPr>
          </w:p>
          <w:p w14:paraId="0F55CF49"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3Н.</w:t>
            </w:r>
          </w:p>
          <w:p w14:paraId="69FDCF6D" w14:textId="77777777" w:rsidR="001A6EC8" w:rsidRPr="003F4C87" w:rsidRDefault="001A6EC8" w:rsidP="001A6EC8">
            <w:pPr>
              <w:pStyle w:val="af7"/>
              <w:jc w:val="both"/>
              <w:rPr>
                <w:rStyle w:val="s0"/>
                <w:rFonts w:ascii="Times New Roman" w:hAnsi="Times New Roman"/>
                <w:color w:val="000000" w:themeColor="text1"/>
                <w:sz w:val="24"/>
                <w:szCs w:val="24"/>
              </w:rPr>
            </w:pPr>
          </w:p>
          <w:p w14:paraId="490B735F"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жыл сайын/тоқсан сайын.</w:t>
            </w:r>
          </w:p>
          <w:p w14:paraId="5755D721" w14:textId="77777777" w:rsidR="001A6EC8" w:rsidRPr="003F4C87" w:rsidRDefault="001A6EC8" w:rsidP="001A6EC8">
            <w:pPr>
              <w:pStyle w:val="af7"/>
              <w:jc w:val="both"/>
              <w:rPr>
                <w:rStyle w:val="s0"/>
                <w:rFonts w:ascii="Times New Roman" w:hAnsi="Times New Roman"/>
                <w:color w:val="000000" w:themeColor="text1"/>
                <w:sz w:val="24"/>
                <w:szCs w:val="24"/>
              </w:rPr>
            </w:pPr>
          </w:p>
          <w:p w14:paraId="132B021B"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73FC759C" w14:textId="77777777" w:rsidR="001A6EC8" w:rsidRPr="003F4C87" w:rsidRDefault="001A6EC8" w:rsidP="001A6EC8">
            <w:pPr>
              <w:pStyle w:val="af7"/>
              <w:jc w:val="both"/>
              <w:rPr>
                <w:rStyle w:val="s0"/>
                <w:rFonts w:ascii="Times New Roman" w:hAnsi="Times New Roman"/>
                <w:color w:val="000000" w:themeColor="text1"/>
                <w:sz w:val="24"/>
                <w:szCs w:val="24"/>
              </w:rPr>
            </w:pPr>
          </w:p>
          <w:p w14:paraId="3738DD87"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14:paraId="1B9767A0" w14:textId="77777777" w:rsidR="001A6EC8" w:rsidRPr="003F4C87" w:rsidRDefault="001A6EC8" w:rsidP="001A6EC8">
            <w:pPr>
              <w:pStyle w:val="af7"/>
              <w:jc w:val="both"/>
              <w:rPr>
                <w:rStyle w:val="s0"/>
                <w:rFonts w:ascii="Times New Roman" w:hAnsi="Times New Roman"/>
                <w:color w:val="000000" w:themeColor="text1"/>
                <w:sz w:val="24"/>
                <w:szCs w:val="24"/>
              </w:rPr>
            </w:pPr>
          </w:p>
          <w:p w14:paraId="1A6F27F7"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w:t>
            </w:r>
          </w:p>
          <w:p w14:paraId="355CE31B" w14:textId="77777777" w:rsidR="001A6EC8" w:rsidRPr="003F4C87" w:rsidRDefault="001A6EC8" w:rsidP="001A6EC8">
            <w:pPr>
              <w:pStyle w:val="af7"/>
              <w:jc w:val="both"/>
              <w:rPr>
                <w:rStyle w:val="s0"/>
                <w:rFonts w:ascii="Times New Roman" w:hAnsi="Times New Roman"/>
                <w:color w:val="000000" w:themeColor="text1"/>
                <w:sz w:val="24"/>
                <w:szCs w:val="24"/>
              </w:rPr>
            </w:pPr>
          </w:p>
          <w:p w14:paraId="47815B60"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14:paraId="489B402D" w14:textId="77777777" w:rsidR="001A6EC8" w:rsidRPr="003F4C87" w:rsidRDefault="001A6EC8" w:rsidP="001A6EC8">
            <w:pPr>
              <w:pStyle w:val="af7"/>
              <w:jc w:val="both"/>
              <w:rPr>
                <w:rStyle w:val="s0"/>
                <w:rFonts w:ascii="Times New Roman" w:hAnsi="Times New Roman"/>
                <w:color w:val="000000" w:themeColor="text1"/>
                <w:sz w:val="24"/>
                <w:szCs w:val="24"/>
              </w:rPr>
            </w:pPr>
          </w:p>
          <w:p w14:paraId="06F9D113"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екінші деңгейдегі банктер - есепті тоқсаннан кейінгі күнтізбелік 60 (алпыс) күннен кешіктірмей тоқсан сайын;</w:t>
            </w:r>
          </w:p>
          <w:p w14:paraId="38D66765" w14:textId="77777777" w:rsidR="001A6EC8" w:rsidRPr="003F4C87" w:rsidRDefault="001A6EC8" w:rsidP="001A6EC8">
            <w:pPr>
              <w:pStyle w:val="af7"/>
              <w:jc w:val="both"/>
              <w:rPr>
                <w:rStyle w:val="s0"/>
                <w:rFonts w:ascii="Times New Roman" w:hAnsi="Times New Roman"/>
                <w:color w:val="000000" w:themeColor="text1"/>
                <w:sz w:val="24"/>
                <w:szCs w:val="24"/>
              </w:rPr>
            </w:pPr>
          </w:p>
          <w:p w14:paraId="009931D6"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301288A1" w14:textId="77777777" w:rsidR="001A6EC8" w:rsidRPr="003F4C87" w:rsidRDefault="001A6EC8" w:rsidP="001A6EC8">
            <w:pPr>
              <w:pStyle w:val="af7"/>
              <w:jc w:val="both"/>
              <w:rPr>
                <w:rStyle w:val="s0"/>
                <w:rFonts w:ascii="Times New Roman" w:hAnsi="Times New Roman"/>
                <w:color w:val="000000" w:themeColor="text1"/>
                <w:sz w:val="24"/>
                <w:szCs w:val="24"/>
              </w:rPr>
            </w:pPr>
          </w:p>
          <w:p w14:paraId="5D110411" w14:textId="4F88041C" w:rsidR="001A6EC8" w:rsidRPr="003F4C87" w:rsidRDefault="001A6EC8" w:rsidP="001A6EC8">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3E1CD643" w14:textId="70D5DE0F" w:rsidR="001A6EC8" w:rsidRPr="003F4C87" w:rsidRDefault="001A6EC8" w:rsidP="001A6EC8">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5E46EE3E"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31CD88FC"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p>
          <w:p w14:paraId="5CF7204A"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«Ақшалай қаражаттың</w:t>
            </w:r>
          </w:p>
          <w:p w14:paraId="53FFD9E6" w14:textId="5AFFCBE8"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қозғалысы туралы есеп»</w:t>
            </w:r>
          </w:p>
          <w:p w14:paraId="42D57AEB" w14:textId="223E771F"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w:t>
            </w:r>
          </w:p>
          <w:p w14:paraId="3A0A716B" w14:textId="516CB30F"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арналған нысанға</w:t>
            </w:r>
          </w:p>
          <w:p w14:paraId="52B862F9" w14:textId="521E1546"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қосымша</w:t>
            </w:r>
          </w:p>
          <w:p w14:paraId="2DF8F423" w14:textId="29D4925D" w:rsidR="001A6EC8" w:rsidRPr="003F4C87" w:rsidRDefault="001A6EC8" w:rsidP="001A6EC8">
            <w:pPr>
              <w:pStyle w:val="af7"/>
              <w:jc w:val="both"/>
              <w:rPr>
                <w:rStyle w:val="s0"/>
                <w:rFonts w:ascii="Times New Roman" w:hAnsi="Times New Roman"/>
                <w:color w:val="000000" w:themeColor="text1"/>
                <w:sz w:val="24"/>
                <w:szCs w:val="24"/>
                <w:lang w:val="kk-KZ"/>
              </w:rPr>
            </w:pPr>
          </w:p>
          <w:p w14:paraId="42BABC41"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«Ақшалай қаражаттың қозғалысы туралы есеп»</w:t>
            </w:r>
          </w:p>
          <w:p w14:paraId="10D4E5C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27FC6C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нысанды толтыру бойынша түсіндірме</w:t>
            </w:r>
          </w:p>
          <w:p w14:paraId="0AFA999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AE2032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(индексі - 3Н, кезеңділігі: жыл сайын/тоқсан сайын)</w:t>
            </w:r>
          </w:p>
          <w:p w14:paraId="4C32C35D" w14:textId="438E6986" w:rsidR="001A6EC8" w:rsidRPr="003F4C87" w:rsidRDefault="001A6EC8" w:rsidP="001A6EC8">
            <w:pPr>
              <w:pStyle w:val="af7"/>
              <w:jc w:val="both"/>
              <w:rPr>
                <w:rStyle w:val="s0"/>
                <w:rFonts w:ascii="Times New Roman" w:hAnsi="Times New Roman"/>
                <w:color w:val="000000" w:themeColor="text1"/>
                <w:sz w:val="24"/>
                <w:szCs w:val="24"/>
                <w:lang w:val="kk-KZ"/>
              </w:rPr>
            </w:pPr>
          </w:p>
          <w:p w14:paraId="527D9289"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1-тарау. Жалпы ережелер</w:t>
            </w:r>
          </w:p>
          <w:p w14:paraId="0FF3789C" w14:textId="63191646" w:rsidR="001A6EC8" w:rsidRPr="003F4C87" w:rsidRDefault="001A6EC8" w:rsidP="001A6EC8">
            <w:pPr>
              <w:pStyle w:val="af7"/>
              <w:jc w:val="both"/>
              <w:rPr>
                <w:rStyle w:val="s0"/>
                <w:rFonts w:ascii="Times New Roman" w:hAnsi="Times New Roman"/>
                <w:color w:val="000000" w:themeColor="text1"/>
                <w:sz w:val="24"/>
                <w:szCs w:val="24"/>
                <w:lang w:val="kk-KZ"/>
              </w:rPr>
            </w:pPr>
          </w:p>
          <w:p w14:paraId="0A66A7F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p w14:paraId="1F4606B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C7C9AD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 xml:space="preserve">2. Нысан «Қазақстан Республикасының Ұлттық Банкі туралы» </w:t>
            </w:r>
            <w:r w:rsidRPr="003F4C87">
              <w:rPr>
                <w:rStyle w:val="s0"/>
                <w:rFonts w:ascii="Times New Roman" w:hAnsi="Times New Roman"/>
                <w:strike/>
                <w:color w:val="000000" w:themeColor="text1"/>
                <w:sz w:val="24"/>
                <w:szCs w:val="24"/>
                <w:lang w:val="kk-KZ"/>
              </w:rPr>
              <w:t>1995 жылғы 30 наурыздағы</w:t>
            </w:r>
            <w:r w:rsidRPr="003F4C87">
              <w:rPr>
                <w:rStyle w:val="s0"/>
                <w:rFonts w:ascii="Times New Roman" w:hAnsi="Times New Roman"/>
                <w:color w:val="000000" w:themeColor="text1"/>
                <w:sz w:val="24"/>
                <w:szCs w:val="24"/>
                <w:lang w:val="kk-KZ"/>
              </w:rPr>
              <w:t xml:space="preserve"> Қазақстан Республикасы Заңының 15-бабы екінші бөлігінің 65) тармақшасына сәйкес әзірленді.</w:t>
            </w:r>
          </w:p>
          <w:p w14:paraId="334CBCF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1FB070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Нысан жыл сайын және тоқсан сайын есепті кезеңнің соңындағы жағдай бойынша ұсынылады.</w:t>
            </w:r>
          </w:p>
          <w:p w14:paraId="364A996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6ECAF4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210E32D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8C0D3A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p w14:paraId="5884389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37C801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3A4A5D1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1E18BA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Толтырылған нысанға Басшы немесе оның міндетін атқарушы адам, бас бухгалтер және орындаушы қол қояды.</w:t>
            </w:r>
          </w:p>
          <w:p w14:paraId="390D814C" w14:textId="28AA4739" w:rsidR="001A6EC8" w:rsidRPr="003F4C87" w:rsidRDefault="001A6EC8" w:rsidP="001A6EC8">
            <w:pPr>
              <w:pStyle w:val="af7"/>
              <w:jc w:val="both"/>
              <w:rPr>
                <w:rStyle w:val="s0"/>
                <w:rFonts w:ascii="Times New Roman" w:hAnsi="Times New Roman"/>
                <w:color w:val="000000" w:themeColor="text1"/>
                <w:sz w:val="24"/>
                <w:szCs w:val="24"/>
                <w:lang w:val="kk-KZ"/>
              </w:rPr>
            </w:pPr>
          </w:p>
          <w:p w14:paraId="5626210B"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2-тарау. Нысанды толтыру</w:t>
            </w:r>
          </w:p>
          <w:p w14:paraId="1C9A29B1" w14:textId="6E9F9F3F" w:rsidR="001A6EC8" w:rsidRPr="003F4C87" w:rsidRDefault="001A6EC8" w:rsidP="001A6EC8">
            <w:pPr>
              <w:pStyle w:val="af7"/>
              <w:jc w:val="both"/>
              <w:rPr>
                <w:rStyle w:val="s0"/>
                <w:rFonts w:ascii="Times New Roman" w:hAnsi="Times New Roman"/>
                <w:color w:val="000000" w:themeColor="text1"/>
                <w:sz w:val="24"/>
                <w:szCs w:val="24"/>
                <w:lang w:val="kk-KZ"/>
              </w:rPr>
            </w:pPr>
          </w:p>
          <w:p w14:paraId="613E340E"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1-бағанды толтыру кезінде баптардың атаулары ұйымның операцияларына сүйене отырып, еркін толтырылады.</w:t>
            </w:r>
          </w:p>
          <w:p w14:paraId="2A5FE53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3BEA1B1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7. 2-бағанда есепті кезеңнің соңғы күнін қоса алғанда, есепті кезең үшін деректер көрсетіледі.</w:t>
            </w:r>
          </w:p>
          <w:p w14:paraId="1F1D4713"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13C6CF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8. 3-бағанда өткен жылғы ұқсас кезеңнің соңындағы деректер көрсетіледі.</w:t>
            </w:r>
          </w:p>
          <w:p w14:paraId="462CD0A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15B3465" w14:textId="404DE58C"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Қаржылық есептілік түрі: жеке және шоғырландырылған.</w:t>
            </w:r>
          </w:p>
        </w:tc>
        <w:tc>
          <w:tcPr>
            <w:tcW w:w="2254" w:type="pct"/>
            <w:shd w:val="clear" w:color="auto" w:fill="FFFFFF" w:themeFill="background1"/>
          </w:tcPr>
          <w:p w14:paraId="783B96EF"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211A398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61D965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381D0DC0"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4DA5548B" w14:textId="18F0EA65"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Әкімшілік деректердің нысаны www.nationalbank.kz </w:t>
            </w:r>
            <w:r w:rsidRPr="003F4C87">
              <w:rPr>
                <w:rStyle w:val="s0"/>
                <w:rFonts w:ascii="Times New Roman" w:hAnsi="Times New Roman"/>
                <w:b/>
                <w:color w:val="000000" w:themeColor="text1"/>
                <w:sz w:val="24"/>
                <w:szCs w:val="24"/>
                <w:lang w:val="kk-KZ"/>
              </w:rPr>
              <w:t xml:space="preserve">ресми </w:t>
            </w:r>
            <w:r w:rsidRPr="003F4C87">
              <w:rPr>
                <w:rStyle w:val="s0"/>
                <w:rFonts w:ascii="Times New Roman" w:hAnsi="Times New Roman"/>
                <w:color w:val="000000" w:themeColor="text1"/>
                <w:sz w:val="24"/>
                <w:szCs w:val="24"/>
              </w:rPr>
              <w:t>интернет-ресурсында орналастырылған.</w:t>
            </w:r>
          </w:p>
          <w:p w14:paraId="5AA93182" w14:textId="77777777" w:rsidR="001A6EC8" w:rsidRPr="003F4C87" w:rsidRDefault="001A6EC8" w:rsidP="001A6EC8">
            <w:pPr>
              <w:pStyle w:val="af7"/>
              <w:jc w:val="both"/>
              <w:rPr>
                <w:rStyle w:val="s0"/>
                <w:rFonts w:ascii="Times New Roman" w:hAnsi="Times New Roman"/>
                <w:color w:val="000000" w:themeColor="text1"/>
                <w:sz w:val="24"/>
                <w:szCs w:val="24"/>
              </w:rPr>
            </w:pPr>
          </w:p>
          <w:p w14:paraId="27DD4057" w14:textId="77777777" w:rsidR="001A6EC8" w:rsidRPr="003F4C87" w:rsidRDefault="001A6EC8" w:rsidP="001A6EC8">
            <w:pPr>
              <w:pStyle w:val="af7"/>
              <w:jc w:val="center"/>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Ақшалай қаражаттың қозғалысы туралы есеп</w:t>
            </w:r>
          </w:p>
          <w:p w14:paraId="6DFA0399" w14:textId="77777777" w:rsidR="001A6EC8" w:rsidRPr="003F4C87" w:rsidRDefault="001A6EC8" w:rsidP="001A6EC8">
            <w:pPr>
              <w:pStyle w:val="af7"/>
              <w:jc w:val="both"/>
              <w:rPr>
                <w:rStyle w:val="s0"/>
                <w:rFonts w:ascii="Times New Roman" w:hAnsi="Times New Roman"/>
                <w:color w:val="000000" w:themeColor="text1"/>
                <w:sz w:val="24"/>
                <w:szCs w:val="24"/>
              </w:rPr>
            </w:pPr>
          </w:p>
          <w:p w14:paraId="2B68F50D"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3Н.</w:t>
            </w:r>
          </w:p>
          <w:p w14:paraId="748DBFEC" w14:textId="77777777" w:rsidR="001A6EC8" w:rsidRPr="003F4C87" w:rsidRDefault="001A6EC8" w:rsidP="001A6EC8">
            <w:pPr>
              <w:pStyle w:val="af7"/>
              <w:jc w:val="both"/>
              <w:rPr>
                <w:rStyle w:val="s0"/>
                <w:rFonts w:ascii="Times New Roman" w:hAnsi="Times New Roman"/>
                <w:color w:val="000000" w:themeColor="text1"/>
                <w:sz w:val="24"/>
                <w:szCs w:val="24"/>
              </w:rPr>
            </w:pPr>
          </w:p>
          <w:p w14:paraId="7D08B685"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жыл сайын/тоқсан сайын.</w:t>
            </w:r>
          </w:p>
          <w:p w14:paraId="524EFAD6" w14:textId="77777777" w:rsidR="001A6EC8" w:rsidRPr="003F4C87" w:rsidRDefault="001A6EC8" w:rsidP="001A6EC8">
            <w:pPr>
              <w:pStyle w:val="af7"/>
              <w:jc w:val="both"/>
              <w:rPr>
                <w:rStyle w:val="s0"/>
                <w:rFonts w:ascii="Times New Roman" w:hAnsi="Times New Roman"/>
                <w:color w:val="000000" w:themeColor="text1"/>
                <w:sz w:val="24"/>
                <w:szCs w:val="24"/>
              </w:rPr>
            </w:pPr>
          </w:p>
          <w:p w14:paraId="3AF9BA96"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1977D3FA" w14:textId="77777777" w:rsidR="001A6EC8" w:rsidRPr="003F4C87" w:rsidRDefault="001A6EC8" w:rsidP="001A6EC8">
            <w:pPr>
              <w:pStyle w:val="af7"/>
              <w:jc w:val="both"/>
              <w:rPr>
                <w:rStyle w:val="s0"/>
                <w:rFonts w:ascii="Times New Roman" w:hAnsi="Times New Roman"/>
                <w:color w:val="000000" w:themeColor="text1"/>
                <w:sz w:val="24"/>
                <w:szCs w:val="24"/>
              </w:rPr>
            </w:pPr>
          </w:p>
          <w:p w14:paraId="250BDC3D" w14:textId="7B9DFABA"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w:t>
            </w:r>
            <w:r w:rsidRPr="003F4C87">
              <w:rPr>
                <w:rStyle w:val="s0"/>
                <w:rFonts w:ascii="Times New Roman" w:hAnsi="Times New Roman"/>
                <w:b/>
                <w:color w:val="000000" w:themeColor="text1"/>
                <w:sz w:val="24"/>
                <w:szCs w:val="24"/>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530CCF66" w14:textId="77777777" w:rsidR="001A6EC8" w:rsidRPr="003F4C87" w:rsidRDefault="001A6EC8" w:rsidP="001A6EC8">
            <w:pPr>
              <w:pStyle w:val="af7"/>
              <w:jc w:val="both"/>
              <w:rPr>
                <w:rStyle w:val="s0"/>
                <w:rFonts w:ascii="Times New Roman" w:hAnsi="Times New Roman"/>
                <w:color w:val="000000" w:themeColor="text1"/>
                <w:sz w:val="24"/>
                <w:szCs w:val="24"/>
              </w:rPr>
            </w:pPr>
          </w:p>
          <w:p w14:paraId="2D7D6195"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w:t>
            </w:r>
          </w:p>
          <w:p w14:paraId="3E156FB0" w14:textId="77777777" w:rsidR="001A6EC8" w:rsidRPr="003F4C87" w:rsidRDefault="001A6EC8" w:rsidP="001A6EC8">
            <w:pPr>
              <w:pStyle w:val="af7"/>
              <w:jc w:val="both"/>
              <w:rPr>
                <w:rStyle w:val="s0"/>
                <w:rFonts w:ascii="Times New Roman" w:hAnsi="Times New Roman"/>
                <w:color w:val="000000" w:themeColor="text1"/>
                <w:sz w:val="24"/>
                <w:szCs w:val="24"/>
              </w:rPr>
            </w:pPr>
          </w:p>
          <w:p w14:paraId="576A959E" w14:textId="460DCB75"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w:t>
            </w:r>
            <w:r w:rsidRPr="003F4C87">
              <w:rPr>
                <w:rStyle w:val="s0"/>
                <w:rFonts w:ascii="Times New Roman" w:hAnsi="Times New Roman"/>
                <w:b/>
                <w:color w:val="000000" w:themeColor="text1"/>
                <w:sz w:val="24"/>
                <w:szCs w:val="24"/>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3F4C87">
              <w:rPr>
                <w:rStyle w:val="s0"/>
                <w:rFonts w:ascii="Times New Roman" w:hAnsi="Times New Roman"/>
                <w:color w:val="000000" w:themeColor="text1"/>
                <w:sz w:val="24"/>
                <w:szCs w:val="24"/>
              </w:rPr>
              <w:t xml:space="preserve"> есепті жылдан кейінгі жылдың 30 (отызыншы) сәуіріне (қоса алғанда) дейінгі мерзімде жыл сайын;</w:t>
            </w:r>
          </w:p>
          <w:p w14:paraId="2EFAB0B5" w14:textId="77777777" w:rsidR="001A6EC8" w:rsidRPr="003F4C87" w:rsidRDefault="001A6EC8" w:rsidP="001A6EC8">
            <w:pPr>
              <w:pStyle w:val="af7"/>
              <w:jc w:val="both"/>
              <w:rPr>
                <w:rStyle w:val="s0"/>
                <w:rFonts w:ascii="Times New Roman" w:hAnsi="Times New Roman"/>
                <w:color w:val="000000" w:themeColor="text1"/>
                <w:sz w:val="24"/>
                <w:szCs w:val="24"/>
              </w:rPr>
            </w:pPr>
          </w:p>
          <w:p w14:paraId="6259CF37"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екінші деңгейдегі банктер - есепті тоқсаннан кейінгі күнтізбелік 60 (алпыс) күннен кешіктірмей тоқсан сайын;</w:t>
            </w:r>
          </w:p>
          <w:p w14:paraId="2A6F6B6A" w14:textId="77777777" w:rsidR="001A6EC8" w:rsidRPr="003F4C87" w:rsidRDefault="001A6EC8" w:rsidP="001A6EC8">
            <w:pPr>
              <w:pStyle w:val="af7"/>
              <w:jc w:val="both"/>
              <w:rPr>
                <w:rStyle w:val="s0"/>
                <w:rFonts w:ascii="Times New Roman" w:hAnsi="Times New Roman"/>
                <w:color w:val="000000" w:themeColor="text1"/>
                <w:sz w:val="24"/>
                <w:szCs w:val="24"/>
              </w:rPr>
            </w:pPr>
          </w:p>
          <w:p w14:paraId="0F7893B5" w14:textId="77777777" w:rsidR="001A6EC8" w:rsidRPr="003F4C87" w:rsidRDefault="001A6EC8" w:rsidP="001A6EC8">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1FC74433" w14:textId="77777777" w:rsidR="001A6EC8" w:rsidRPr="003F4C87" w:rsidRDefault="001A6EC8" w:rsidP="001A6EC8">
            <w:pPr>
              <w:pStyle w:val="af7"/>
              <w:jc w:val="both"/>
              <w:rPr>
                <w:rStyle w:val="s0"/>
                <w:rFonts w:ascii="Times New Roman" w:hAnsi="Times New Roman"/>
                <w:color w:val="000000" w:themeColor="text1"/>
                <w:sz w:val="24"/>
                <w:szCs w:val="24"/>
              </w:rPr>
            </w:pPr>
          </w:p>
          <w:p w14:paraId="3A9009E8" w14:textId="77777777" w:rsidR="001A6EC8" w:rsidRPr="003F4C87" w:rsidRDefault="001A6EC8" w:rsidP="001A6EC8">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42D8D7A8" w14:textId="77777777" w:rsidR="001A6EC8" w:rsidRPr="003F4C87" w:rsidRDefault="001A6EC8" w:rsidP="001A6EC8">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13D621B9"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18D879F2"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p>
          <w:p w14:paraId="43CAF42F"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«Ақшалай қаражаттың</w:t>
            </w:r>
          </w:p>
          <w:p w14:paraId="5C067C8C"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қозғалысы туралы есеп»</w:t>
            </w:r>
          </w:p>
          <w:p w14:paraId="7FE50004"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w:t>
            </w:r>
          </w:p>
          <w:p w14:paraId="0F3E8EA5"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арналған нысанға</w:t>
            </w:r>
          </w:p>
          <w:p w14:paraId="6DF306B6" w14:textId="77777777" w:rsidR="001A6EC8" w:rsidRPr="003F4C87" w:rsidRDefault="001A6EC8" w:rsidP="001A6EC8">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қосымша</w:t>
            </w:r>
          </w:p>
          <w:p w14:paraId="1F556BD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B176E3A"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«Ақшалай қаражаттың қозғалысы туралы есеп»</w:t>
            </w:r>
          </w:p>
          <w:p w14:paraId="3CEC6D5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552BFE1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нысанды толтыру бойынша түсіндірме</w:t>
            </w:r>
          </w:p>
          <w:p w14:paraId="13BED35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ABF033B"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(индексі - 3Н, кезеңділігі: жыл сайын/тоқсан сайын)</w:t>
            </w:r>
          </w:p>
          <w:p w14:paraId="2CEBB89D"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A163221"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1-тарау. Жалпы ережелер</w:t>
            </w:r>
          </w:p>
          <w:p w14:paraId="708E06A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3A35A9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1. 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p w14:paraId="7CD725CC"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4D2063B" w14:textId="1A432A1D"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84600D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09B182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3. Нысан жыл сайын және тоқсан сайын есепті кезеңнің соңындағы жағдай бойынша ұсынылады.</w:t>
            </w:r>
          </w:p>
          <w:p w14:paraId="38FAD7D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0A37A2C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14:paraId="136DA629"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08C26E4"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p w14:paraId="4BBCFB47"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2C00B5C6"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14:paraId="324A44B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63C28B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5. Толтырылған нысанға Басшы немесе оның міндетін атқарушы адам, бас бухгалтер және орындаушы қол қояды.</w:t>
            </w:r>
          </w:p>
          <w:p w14:paraId="2CF3638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103D0FFA" w14:textId="77777777" w:rsidR="001A6EC8" w:rsidRPr="003F4C87" w:rsidRDefault="001A6EC8" w:rsidP="001A6EC8">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2-тарау. Нысанды толтыру</w:t>
            </w:r>
          </w:p>
          <w:p w14:paraId="119AA192"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43516E8"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6. 1-бағанды толтыру кезінде баптардың атаулары ұйымның операцияларына сүйене отырып, еркін толтырылады.</w:t>
            </w:r>
          </w:p>
          <w:p w14:paraId="33BCBD5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AB789CA"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7. 2-бағанда есепті кезеңнің соңғы күнін қоса алғанда, есепті кезең үшін деректер көрсетіледі.</w:t>
            </w:r>
          </w:p>
          <w:p w14:paraId="1E2E0185"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65FD1DCF" w14:textId="77777777" w:rsidR="001A6EC8" w:rsidRPr="003F4C87" w:rsidRDefault="001A6EC8" w:rsidP="001A6EC8">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8. 3-бағанда өткен жылғы ұқсас кезеңнің соңындағы деректер көрсетіледі.</w:t>
            </w:r>
          </w:p>
          <w:p w14:paraId="3A6D8DE1" w14:textId="77777777" w:rsidR="001A6EC8" w:rsidRPr="003F4C87" w:rsidRDefault="001A6EC8" w:rsidP="001A6EC8">
            <w:pPr>
              <w:pStyle w:val="af7"/>
              <w:jc w:val="both"/>
              <w:rPr>
                <w:rStyle w:val="s0"/>
                <w:rFonts w:ascii="Times New Roman" w:hAnsi="Times New Roman"/>
                <w:color w:val="000000" w:themeColor="text1"/>
                <w:sz w:val="24"/>
                <w:szCs w:val="24"/>
                <w:lang w:val="kk-KZ"/>
              </w:rPr>
            </w:pPr>
          </w:p>
          <w:p w14:paraId="72F5C541" w14:textId="17E8B7FF" w:rsidR="001A6EC8" w:rsidRPr="003F4C87" w:rsidRDefault="001A6EC8" w:rsidP="001A6EC8">
            <w:pPr>
              <w:pStyle w:val="af7"/>
              <w:jc w:val="both"/>
              <w:rPr>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9. Қаржылық есептілік түрі: жеке және шоғырландырылған.</w:t>
            </w:r>
          </w:p>
        </w:tc>
        <w:tc>
          <w:tcPr>
            <w:tcW w:w="691" w:type="pct"/>
            <w:shd w:val="clear" w:color="auto" w:fill="FFFFFF" w:themeFill="background1"/>
          </w:tcPr>
          <w:p w14:paraId="186DCB0C"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538D62FC" w14:textId="77777777" w:rsidR="001A6EC8" w:rsidRPr="003F4C87" w:rsidRDefault="001A6EC8" w:rsidP="001A6EC8">
            <w:pPr>
              <w:jc w:val="both"/>
              <w:rPr>
                <w:rFonts w:ascii="Times New Roman" w:hAnsi="Times New Roman" w:cs="Times New Roman"/>
                <w:color w:val="000000" w:themeColor="text1"/>
                <w:sz w:val="24"/>
                <w:szCs w:val="24"/>
                <w:lang w:val="kk-KZ"/>
              </w:rPr>
            </w:pPr>
          </w:p>
          <w:p w14:paraId="07B917B0" w14:textId="1D229A7D"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62CE6F9C"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6CADB0C1" w14:textId="77777777"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Осыған байланысты осы нормаларды Қорға тарату мақсатында ҚР ҰБ Басқармасының кейбір қаулыларына өзгерістер енгізіледі.</w:t>
            </w:r>
          </w:p>
          <w:p w14:paraId="599D4227" w14:textId="4EC33939" w:rsidR="001A6EC8" w:rsidRPr="003F4C87" w:rsidRDefault="001A6EC8" w:rsidP="001A6EC8">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420786" w:rsidRPr="003F4C87" w14:paraId="308B1C6F" w14:textId="77777777" w:rsidTr="00973326">
        <w:tc>
          <w:tcPr>
            <w:tcW w:w="292" w:type="pct"/>
            <w:shd w:val="clear" w:color="auto" w:fill="auto"/>
          </w:tcPr>
          <w:p w14:paraId="6A3180B8" w14:textId="77777777" w:rsidR="00420786" w:rsidRPr="003F4C87" w:rsidRDefault="00420786" w:rsidP="00420786">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8240437" w14:textId="17BA10E8" w:rsidR="00420786" w:rsidRPr="003F4C87" w:rsidRDefault="00420786" w:rsidP="00420786">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4-қосымша</w:t>
            </w:r>
          </w:p>
        </w:tc>
        <w:tc>
          <w:tcPr>
            <w:tcW w:w="1322" w:type="pct"/>
            <w:shd w:val="clear" w:color="auto" w:fill="auto"/>
          </w:tcPr>
          <w:p w14:paraId="0588D9C7" w14:textId="7348B1C8" w:rsidR="00420786" w:rsidRPr="003F4C87" w:rsidRDefault="00420786" w:rsidP="00420786">
            <w:pPr>
              <w:pStyle w:val="af7"/>
              <w:jc w:val="both"/>
              <w:rPr>
                <w:rStyle w:val="s0"/>
                <w:rFonts w:ascii="Times New Roman" w:hAnsi="Times New Roman"/>
                <w:color w:val="000000" w:themeColor="text1"/>
                <w:sz w:val="24"/>
                <w:szCs w:val="24"/>
                <w:lang w:val="kk-KZ"/>
              </w:rPr>
            </w:pPr>
          </w:p>
          <w:p w14:paraId="6EAA1423" w14:textId="06F7887F" w:rsidR="00420786" w:rsidRPr="003F4C87" w:rsidRDefault="00420786" w:rsidP="00420786">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0DD3755C" w14:textId="77777777" w:rsidR="00420786" w:rsidRPr="003F4C87" w:rsidRDefault="00420786" w:rsidP="00420786">
            <w:pPr>
              <w:pStyle w:val="af7"/>
              <w:jc w:val="both"/>
              <w:rPr>
                <w:rStyle w:val="s0"/>
                <w:rFonts w:ascii="Times New Roman" w:hAnsi="Times New Roman"/>
                <w:color w:val="000000" w:themeColor="text1"/>
                <w:sz w:val="24"/>
                <w:szCs w:val="24"/>
                <w:lang w:val="kk-KZ"/>
              </w:rPr>
            </w:pPr>
          </w:p>
          <w:p w14:paraId="0449FA9B" w14:textId="77777777" w:rsidR="00420786" w:rsidRPr="003F4C87" w:rsidRDefault="00420786" w:rsidP="00420786">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251FB7EB" w14:textId="77777777" w:rsidR="00420786" w:rsidRPr="003F4C87" w:rsidRDefault="00420786" w:rsidP="00420786">
            <w:pPr>
              <w:pStyle w:val="af7"/>
              <w:jc w:val="both"/>
              <w:rPr>
                <w:rStyle w:val="s0"/>
                <w:rFonts w:ascii="Times New Roman" w:hAnsi="Times New Roman"/>
                <w:color w:val="000000" w:themeColor="text1"/>
                <w:sz w:val="24"/>
                <w:szCs w:val="24"/>
                <w:lang w:val="kk-KZ"/>
              </w:rPr>
            </w:pPr>
          </w:p>
          <w:p w14:paraId="4CDF8145"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Әкімшілік деректердің нысаны </w:t>
            </w:r>
            <w:r w:rsidRPr="003F4C87">
              <w:rPr>
                <w:rStyle w:val="s0"/>
                <w:rFonts w:ascii="Times New Roman" w:hAnsi="Times New Roman"/>
                <w:color w:val="000000" w:themeColor="text1"/>
                <w:sz w:val="24"/>
                <w:szCs w:val="24"/>
                <w:lang w:val="en-US"/>
              </w:rPr>
              <w:t>www</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nationalbank</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kz</w:t>
            </w:r>
            <w:r w:rsidRPr="003F4C87">
              <w:rPr>
                <w:rStyle w:val="s0"/>
                <w:rFonts w:ascii="Times New Roman" w:hAnsi="Times New Roman"/>
                <w:color w:val="000000" w:themeColor="text1"/>
                <w:sz w:val="24"/>
                <w:szCs w:val="24"/>
              </w:rPr>
              <w:t xml:space="preserve"> ресми интернет-ресурсында орналастырылған.</w:t>
            </w:r>
          </w:p>
          <w:p w14:paraId="6BAA59A8" w14:textId="68F6A140" w:rsidR="00420786" w:rsidRPr="003F4C87" w:rsidRDefault="00420786" w:rsidP="00420786">
            <w:pPr>
              <w:pStyle w:val="af7"/>
              <w:jc w:val="both"/>
              <w:rPr>
                <w:rStyle w:val="s0"/>
                <w:rFonts w:ascii="Times New Roman" w:hAnsi="Times New Roman"/>
                <w:color w:val="000000" w:themeColor="text1"/>
                <w:sz w:val="24"/>
                <w:szCs w:val="24"/>
              </w:rPr>
            </w:pPr>
          </w:p>
          <w:p w14:paraId="013E7B45" w14:textId="77777777" w:rsidR="00420786" w:rsidRPr="003F4C87" w:rsidRDefault="00420786" w:rsidP="00420786">
            <w:pPr>
              <w:pStyle w:val="af7"/>
              <w:jc w:val="center"/>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 есеп</w:t>
            </w:r>
          </w:p>
          <w:p w14:paraId="036C632A" w14:textId="56B92240" w:rsidR="00420786" w:rsidRPr="003F4C87" w:rsidRDefault="00420786" w:rsidP="00420786">
            <w:pPr>
              <w:pStyle w:val="af7"/>
              <w:jc w:val="both"/>
              <w:rPr>
                <w:rStyle w:val="s0"/>
                <w:rFonts w:ascii="Times New Roman" w:hAnsi="Times New Roman"/>
                <w:color w:val="000000" w:themeColor="text1"/>
                <w:sz w:val="24"/>
                <w:szCs w:val="24"/>
              </w:rPr>
            </w:pPr>
          </w:p>
          <w:p w14:paraId="7024F4FB"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4Н.</w:t>
            </w:r>
          </w:p>
          <w:p w14:paraId="54D74043" w14:textId="77777777" w:rsidR="00420786" w:rsidRPr="003F4C87" w:rsidRDefault="00420786" w:rsidP="00420786">
            <w:pPr>
              <w:pStyle w:val="af7"/>
              <w:jc w:val="both"/>
              <w:rPr>
                <w:rStyle w:val="s0"/>
                <w:rFonts w:ascii="Times New Roman" w:hAnsi="Times New Roman"/>
                <w:color w:val="000000" w:themeColor="text1"/>
                <w:sz w:val="24"/>
                <w:szCs w:val="24"/>
              </w:rPr>
            </w:pPr>
          </w:p>
          <w:p w14:paraId="60C92693"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тоқсан сайын/жыл сайын.</w:t>
            </w:r>
          </w:p>
          <w:p w14:paraId="1FD9C63F" w14:textId="77777777" w:rsidR="00420786" w:rsidRPr="003F4C87" w:rsidRDefault="00420786" w:rsidP="00420786">
            <w:pPr>
              <w:pStyle w:val="af7"/>
              <w:jc w:val="both"/>
              <w:rPr>
                <w:rStyle w:val="s0"/>
                <w:rFonts w:ascii="Times New Roman" w:hAnsi="Times New Roman"/>
                <w:color w:val="000000" w:themeColor="text1"/>
                <w:sz w:val="24"/>
                <w:szCs w:val="24"/>
              </w:rPr>
            </w:pPr>
          </w:p>
          <w:p w14:paraId="0097277F"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41D2E6FD" w14:textId="77777777" w:rsidR="00420786" w:rsidRPr="003F4C87" w:rsidRDefault="00420786" w:rsidP="00420786">
            <w:pPr>
              <w:pStyle w:val="af7"/>
              <w:jc w:val="both"/>
              <w:rPr>
                <w:rStyle w:val="s0"/>
                <w:rFonts w:ascii="Times New Roman" w:hAnsi="Times New Roman"/>
                <w:color w:val="000000" w:themeColor="text1"/>
                <w:sz w:val="24"/>
                <w:szCs w:val="24"/>
              </w:rPr>
            </w:pPr>
          </w:p>
          <w:p w14:paraId="52F44610"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14:paraId="0030A411" w14:textId="77777777" w:rsidR="00420786" w:rsidRPr="003F4C87" w:rsidRDefault="00420786" w:rsidP="00420786">
            <w:pPr>
              <w:pStyle w:val="af7"/>
              <w:jc w:val="both"/>
              <w:rPr>
                <w:rStyle w:val="s0"/>
                <w:rFonts w:ascii="Times New Roman" w:hAnsi="Times New Roman"/>
                <w:color w:val="000000" w:themeColor="text1"/>
                <w:sz w:val="24"/>
                <w:szCs w:val="24"/>
              </w:rPr>
            </w:pPr>
          </w:p>
          <w:p w14:paraId="6512C1E4"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w:t>
            </w:r>
          </w:p>
          <w:p w14:paraId="1BA53DFE" w14:textId="77777777" w:rsidR="00420786" w:rsidRPr="003F4C87" w:rsidRDefault="00420786" w:rsidP="00420786">
            <w:pPr>
              <w:pStyle w:val="af7"/>
              <w:jc w:val="both"/>
              <w:rPr>
                <w:rStyle w:val="s0"/>
                <w:rFonts w:ascii="Times New Roman" w:hAnsi="Times New Roman"/>
                <w:color w:val="000000" w:themeColor="text1"/>
                <w:sz w:val="24"/>
                <w:szCs w:val="24"/>
              </w:rPr>
            </w:pPr>
          </w:p>
          <w:p w14:paraId="2D480C4C"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14:paraId="400C7CFA" w14:textId="77777777" w:rsidR="00420786" w:rsidRPr="003F4C87" w:rsidRDefault="00420786" w:rsidP="00420786">
            <w:pPr>
              <w:pStyle w:val="af7"/>
              <w:jc w:val="both"/>
              <w:rPr>
                <w:rStyle w:val="s0"/>
                <w:rFonts w:ascii="Times New Roman" w:hAnsi="Times New Roman"/>
                <w:color w:val="000000" w:themeColor="text1"/>
                <w:sz w:val="24"/>
                <w:szCs w:val="24"/>
              </w:rPr>
            </w:pPr>
          </w:p>
          <w:p w14:paraId="3A235398"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екінші деңгейдегі банктер – есепті тоқсаннан кейінгі күнтізбелік 60 (алпыс) күннен кешіктірмей тоқсан сайын;</w:t>
            </w:r>
          </w:p>
          <w:p w14:paraId="784AC0B6" w14:textId="77777777" w:rsidR="00420786" w:rsidRPr="003F4C87" w:rsidRDefault="00420786" w:rsidP="00420786">
            <w:pPr>
              <w:pStyle w:val="af7"/>
              <w:jc w:val="both"/>
              <w:rPr>
                <w:rStyle w:val="s0"/>
                <w:rFonts w:ascii="Times New Roman" w:hAnsi="Times New Roman"/>
                <w:color w:val="000000" w:themeColor="text1"/>
                <w:sz w:val="24"/>
                <w:szCs w:val="24"/>
              </w:rPr>
            </w:pPr>
          </w:p>
          <w:p w14:paraId="66D005CB"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53AD39C8" w14:textId="017F697F" w:rsidR="00420786" w:rsidRPr="003F4C87" w:rsidRDefault="00420786" w:rsidP="00420786">
            <w:pPr>
              <w:pStyle w:val="af7"/>
              <w:jc w:val="both"/>
              <w:rPr>
                <w:rStyle w:val="s0"/>
                <w:rFonts w:ascii="Times New Roman" w:hAnsi="Times New Roman"/>
                <w:color w:val="000000" w:themeColor="text1"/>
                <w:sz w:val="24"/>
                <w:szCs w:val="24"/>
              </w:rPr>
            </w:pPr>
          </w:p>
          <w:p w14:paraId="6C956F0F" w14:textId="17D68FD5"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36E5C3AD" w14:textId="7535D242"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2CD02B42" w14:textId="119BDA98" w:rsidR="00420786" w:rsidRPr="003F4C87" w:rsidRDefault="00420786" w:rsidP="00420786">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200EDCB5" w14:textId="77777777" w:rsidR="00420786" w:rsidRPr="003F4C87" w:rsidRDefault="00420786" w:rsidP="00420786">
            <w:pPr>
              <w:pStyle w:val="af7"/>
              <w:jc w:val="both"/>
              <w:rPr>
                <w:rStyle w:val="s0"/>
                <w:rFonts w:ascii="Times New Roman" w:hAnsi="Times New Roman"/>
                <w:color w:val="000000" w:themeColor="text1"/>
                <w:sz w:val="24"/>
                <w:szCs w:val="24"/>
              </w:rPr>
            </w:pPr>
          </w:p>
          <w:p w14:paraId="7A9F5837"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w:t>
            </w:r>
          </w:p>
          <w:p w14:paraId="2A6FCDB4" w14:textId="19B9B1B4"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 әкімшілік деректерді</w:t>
            </w:r>
          </w:p>
          <w:p w14:paraId="3028AECE" w14:textId="3E4C8C93"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жинауға арналған нысанға</w:t>
            </w:r>
          </w:p>
          <w:p w14:paraId="2201518C" w14:textId="72F50EFA"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қосымша</w:t>
            </w:r>
          </w:p>
          <w:p w14:paraId="3B93FA03" w14:textId="1D9EDF9B" w:rsidR="00420786" w:rsidRPr="003F4C87" w:rsidRDefault="00420786" w:rsidP="00420786">
            <w:pPr>
              <w:pStyle w:val="af7"/>
              <w:jc w:val="right"/>
              <w:rPr>
                <w:rStyle w:val="s0"/>
                <w:rFonts w:ascii="Times New Roman" w:hAnsi="Times New Roman"/>
                <w:color w:val="000000" w:themeColor="text1"/>
                <w:sz w:val="24"/>
                <w:szCs w:val="24"/>
              </w:rPr>
            </w:pPr>
          </w:p>
          <w:p w14:paraId="36EB2AB2" w14:textId="77777777" w:rsidR="00420786" w:rsidRPr="003F4C87" w:rsidRDefault="00420786" w:rsidP="00420786">
            <w:pPr>
              <w:pStyle w:val="af7"/>
              <w:jc w:val="both"/>
              <w:rPr>
                <w:rStyle w:val="s0"/>
                <w:rFonts w:ascii="Times New Roman" w:hAnsi="Times New Roman"/>
                <w:color w:val="000000" w:themeColor="text1"/>
                <w:sz w:val="24"/>
                <w:szCs w:val="24"/>
              </w:rPr>
            </w:pPr>
          </w:p>
          <w:p w14:paraId="76D1ADD3"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 есеп» әкімшілік деректерді жинауға арналған нысанды толтыру бойынша түсіндірме</w:t>
            </w:r>
          </w:p>
          <w:p w14:paraId="65067C93" w14:textId="77777777" w:rsidR="00420786" w:rsidRPr="003F4C87" w:rsidRDefault="00420786" w:rsidP="00420786">
            <w:pPr>
              <w:pStyle w:val="af7"/>
              <w:jc w:val="both"/>
              <w:rPr>
                <w:rStyle w:val="s0"/>
                <w:rFonts w:ascii="Times New Roman" w:hAnsi="Times New Roman"/>
                <w:color w:val="000000" w:themeColor="text1"/>
                <w:sz w:val="24"/>
                <w:szCs w:val="24"/>
              </w:rPr>
            </w:pPr>
          </w:p>
          <w:p w14:paraId="44E5F63C"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(индексі - 4Н, кезеңділігі: жыл сайын / тоқсан сайын)</w:t>
            </w:r>
          </w:p>
          <w:p w14:paraId="6E857C2C" w14:textId="761A317D" w:rsidR="00420786" w:rsidRPr="003F4C87" w:rsidRDefault="00420786" w:rsidP="00420786">
            <w:pPr>
              <w:pStyle w:val="af7"/>
              <w:jc w:val="both"/>
              <w:rPr>
                <w:rStyle w:val="s0"/>
                <w:rFonts w:ascii="Times New Roman" w:hAnsi="Times New Roman"/>
                <w:color w:val="000000" w:themeColor="text1"/>
                <w:sz w:val="24"/>
                <w:szCs w:val="24"/>
              </w:rPr>
            </w:pPr>
          </w:p>
          <w:p w14:paraId="2AEDE007" w14:textId="7832DB8C"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1-тарау. Жалпы ережелер</w:t>
            </w:r>
          </w:p>
          <w:p w14:paraId="02B83EE5" w14:textId="77777777" w:rsidR="00420786" w:rsidRPr="003F4C87" w:rsidRDefault="00420786" w:rsidP="00420786">
            <w:pPr>
              <w:pStyle w:val="af7"/>
              <w:jc w:val="both"/>
              <w:rPr>
                <w:rStyle w:val="s0"/>
                <w:rFonts w:ascii="Times New Roman" w:hAnsi="Times New Roman"/>
                <w:color w:val="000000" w:themeColor="text1"/>
                <w:sz w:val="24"/>
                <w:szCs w:val="24"/>
              </w:rPr>
            </w:pPr>
          </w:p>
          <w:p w14:paraId="71517C34"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14:paraId="2BB9EE3E" w14:textId="521D8ABC"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4BFEF85" w14:textId="7EED4532"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Нысан жыл сайын және тоқсан сайын есепті кезеңнің соңындағы жағдай бойынша ұсынылады.</w:t>
            </w:r>
          </w:p>
          <w:p w14:paraId="1DF14EB7" w14:textId="77777777" w:rsidR="00420786" w:rsidRPr="003F4C87" w:rsidRDefault="00420786" w:rsidP="00420786">
            <w:pPr>
              <w:pStyle w:val="af7"/>
              <w:jc w:val="both"/>
              <w:rPr>
                <w:rStyle w:val="s0"/>
                <w:rFonts w:ascii="Times New Roman" w:hAnsi="Times New Roman"/>
                <w:color w:val="000000" w:themeColor="text1"/>
                <w:sz w:val="24"/>
                <w:szCs w:val="24"/>
              </w:rPr>
            </w:pPr>
          </w:p>
          <w:p w14:paraId="7488EB6A" w14:textId="49F02CBE"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43BC308D" w14:textId="77777777" w:rsidR="00420786" w:rsidRPr="003F4C87" w:rsidRDefault="00420786" w:rsidP="00420786">
            <w:pPr>
              <w:pStyle w:val="af7"/>
              <w:jc w:val="both"/>
              <w:rPr>
                <w:rStyle w:val="s0"/>
                <w:rFonts w:ascii="Times New Roman" w:hAnsi="Times New Roman"/>
                <w:color w:val="000000" w:themeColor="text1"/>
                <w:sz w:val="24"/>
                <w:szCs w:val="24"/>
              </w:rPr>
            </w:pPr>
          </w:p>
          <w:p w14:paraId="259F728E"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p w14:paraId="567BC980" w14:textId="7215BDC9"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4. Нысанды толтыру кезінде пайдаланылатын өлшем бірлігі мың теңгемен белгіленеді. 500 (бес жүз) теңгеден кем сома 0 (нөлге) дей</w:t>
            </w:r>
            <w:r w:rsidRPr="003F4C87">
              <w:rPr>
                <w:rStyle w:val="s0"/>
                <w:rFonts w:ascii="Times New Roman" w:hAnsi="Times New Roman"/>
                <w:color w:val="000000" w:themeColor="text1"/>
                <w:sz w:val="24"/>
                <w:szCs w:val="24"/>
                <w:lang w:val="en-US"/>
              </w:rPr>
              <w:t>i</w:t>
            </w:r>
            <w:r w:rsidRPr="003F4C87">
              <w:rPr>
                <w:rStyle w:val="s0"/>
                <w:rFonts w:ascii="Times New Roman" w:hAnsi="Times New Roman"/>
                <w:color w:val="000000" w:themeColor="text1"/>
                <w:sz w:val="24"/>
                <w:szCs w:val="24"/>
              </w:rPr>
              <w:t>н дөңгелектенеді, 500 (бес жүз) теңгеге тең және одан жоғары сома 1000 (мың) теңгеге дей</w:t>
            </w:r>
            <w:r w:rsidRPr="003F4C87">
              <w:rPr>
                <w:rStyle w:val="s0"/>
                <w:rFonts w:ascii="Times New Roman" w:hAnsi="Times New Roman"/>
                <w:color w:val="000000" w:themeColor="text1"/>
                <w:sz w:val="24"/>
                <w:szCs w:val="24"/>
                <w:lang w:val="en-US"/>
              </w:rPr>
              <w:t>i</w:t>
            </w:r>
            <w:r w:rsidRPr="003F4C87">
              <w:rPr>
                <w:rStyle w:val="s0"/>
                <w:rFonts w:ascii="Times New Roman" w:hAnsi="Times New Roman"/>
                <w:color w:val="000000" w:themeColor="text1"/>
                <w:sz w:val="24"/>
                <w:szCs w:val="24"/>
              </w:rPr>
              <w:t>н дөңгелектенеді.</w:t>
            </w:r>
          </w:p>
          <w:p w14:paraId="7C652787" w14:textId="471ECB85"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5. Толтырылған нысанға басшы немесе оның міндетін атқарушы адам, бас бухгалтер және орындаушы қол қояды.</w:t>
            </w:r>
          </w:p>
          <w:p w14:paraId="2A740B63" w14:textId="359608AC" w:rsidR="00420786" w:rsidRPr="003F4C87" w:rsidRDefault="00420786" w:rsidP="00420786">
            <w:pPr>
              <w:pStyle w:val="af7"/>
              <w:jc w:val="both"/>
              <w:rPr>
                <w:rStyle w:val="s0"/>
                <w:rFonts w:ascii="Times New Roman" w:hAnsi="Times New Roman"/>
                <w:color w:val="000000" w:themeColor="text1"/>
                <w:sz w:val="24"/>
                <w:szCs w:val="24"/>
              </w:rPr>
            </w:pPr>
          </w:p>
          <w:p w14:paraId="40E5AD4E"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2-тарау. Нысанды толтыру</w:t>
            </w:r>
          </w:p>
          <w:p w14:paraId="050E5192" w14:textId="1F2EF44E" w:rsidR="00420786" w:rsidRPr="003F4C87" w:rsidRDefault="00420786" w:rsidP="00420786">
            <w:pPr>
              <w:pStyle w:val="af7"/>
              <w:jc w:val="both"/>
              <w:rPr>
                <w:rStyle w:val="s0"/>
                <w:rFonts w:ascii="Times New Roman" w:hAnsi="Times New Roman"/>
                <w:color w:val="000000" w:themeColor="text1"/>
                <w:sz w:val="24"/>
                <w:szCs w:val="24"/>
              </w:rPr>
            </w:pPr>
          </w:p>
          <w:p w14:paraId="115C1380"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6. 1-бағанның баптарының атаулары ұйымның операцияларына сүйене отырып, еркін толтырылады.</w:t>
            </w:r>
          </w:p>
          <w:p w14:paraId="68C25EA3" w14:textId="675F123A"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tc>
        <w:tc>
          <w:tcPr>
            <w:tcW w:w="2254" w:type="pct"/>
            <w:shd w:val="clear" w:color="auto" w:fill="FFFFFF" w:themeFill="background1"/>
          </w:tcPr>
          <w:p w14:paraId="63E0283A" w14:textId="77777777" w:rsidR="00420786" w:rsidRPr="003F4C87" w:rsidRDefault="00420786" w:rsidP="00420786">
            <w:pPr>
              <w:pStyle w:val="af7"/>
              <w:jc w:val="both"/>
              <w:rPr>
                <w:rStyle w:val="s0"/>
                <w:rFonts w:ascii="Times New Roman" w:hAnsi="Times New Roman"/>
                <w:color w:val="000000" w:themeColor="text1"/>
                <w:sz w:val="24"/>
                <w:szCs w:val="24"/>
                <w:lang w:val="kk-KZ"/>
              </w:rPr>
            </w:pPr>
          </w:p>
          <w:p w14:paraId="297431DB" w14:textId="77777777" w:rsidR="00420786" w:rsidRPr="003F4C87" w:rsidRDefault="00420786" w:rsidP="00420786">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69A970E7" w14:textId="77777777" w:rsidR="00420786" w:rsidRPr="003F4C87" w:rsidRDefault="00420786" w:rsidP="00420786">
            <w:pPr>
              <w:pStyle w:val="af7"/>
              <w:jc w:val="both"/>
              <w:rPr>
                <w:rStyle w:val="s0"/>
                <w:rFonts w:ascii="Times New Roman" w:hAnsi="Times New Roman"/>
                <w:color w:val="000000" w:themeColor="text1"/>
                <w:sz w:val="24"/>
                <w:szCs w:val="24"/>
                <w:lang w:val="kk-KZ"/>
              </w:rPr>
            </w:pPr>
          </w:p>
          <w:p w14:paraId="245D3FA9" w14:textId="77777777" w:rsidR="00420786" w:rsidRPr="003F4C87" w:rsidRDefault="00420786" w:rsidP="00420786">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286005E5" w14:textId="77777777" w:rsidR="00420786" w:rsidRPr="003F4C87" w:rsidRDefault="00420786" w:rsidP="00420786">
            <w:pPr>
              <w:pStyle w:val="af7"/>
              <w:jc w:val="both"/>
              <w:rPr>
                <w:rStyle w:val="s0"/>
                <w:rFonts w:ascii="Times New Roman" w:hAnsi="Times New Roman"/>
                <w:color w:val="000000" w:themeColor="text1"/>
                <w:sz w:val="24"/>
                <w:szCs w:val="24"/>
                <w:lang w:val="kk-KZ"/>
              </w:rPr>
            </w:pPr>
          </w:p>
          <w:p w14:paraId="06CEF152"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Әкімшілік деректердің нысаны </w:t>
            </w:r>
            <w:r w:rsidRPr="003F4C87">
              <w:rPr>
                <w:rStyle w:val="s0"/>
                <w:rFonts w:ascii="Times New Roman" w:hAnsi="Times New Roman"/>
                <w:color w:val="000000" w:themeColor="text1"/>
                <w:sz w:val="24"/>
                <w:szCs w:val="24"/>
                <w:lang w:val="en-US"/>
              </w:rPr>
              <w:t>www</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nationalbank</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kz</w:t>
            </w:r>
            <w:r w:rsidRPr="003F4C87">
              <w:rPr>
                <w:rStyle w:val="s0"/>
                <w:rFonts w:ascii="Times New Roman" w:hAnsi="Times New Roman"/>
                <w:color w:val="000000" w:themeColor="text1"/>
                <w:sz w:val="24"/>
                <w:szCs w:val="24"/>
              </w:rPr>
              <w:t xml:space="preserve"> ресми интернет-ресурсында орналастырылған.</w:t>
            </w:r>
          </w:p>
          <w:p w14:paraId="4C0C8312" w14:textId="77777777" w:rsidR="00420786" w:rsidRPr="003F4C87" w:rsidRDefault="00420786" w:rsidP="00420786">
            <w:pPr>
              <w:pStyle w:val="af7"/>
              <w:jc w:val="both"/>
              <w:rPr>
                <w:rStyle w:val="s0"/>
                <w:rFonts w:ascii="Times New Roman" w:hAnsi="Times New Roman"/>
                <w:color w:val="000000" w:themeColor="text1"/>
                <w:sz w:val="24"/>
                <w:szCs w:val="24"/>
              </w:rPr>
            </w:pPr>
          </w:p>
          <w:p w14:paraId="170D30CB" w14:textId="77777777" w:rsidR="00420786" w:rsidRPr="003F4C87" w:rsidRDefault="00420786" w:rsidP="00420786">
            <w:pPr>
              <w:pStyle w:val="af7"/>
              <w:jc w:val="center"/>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 есеп</w:t>
            </w:r>
          </w:p>
          <w:p w14:paraId="70159AC2" w14:textId="77777777" w:rsidR="00420786" w:rsidRPr="003F4C87" w:rsidRDefault="00420786" w:rsidP="00420786">
            <w:pPr>
              <w:pStyle w:val="af7"/>
              <w:jc w:val="both"/>
              <w:rPr>
                <w:rStyle w:val="s0"/>
                <w:rFonts w:ascii="Times New Roman" w:hAnsi="Times New Roman"/>
                <w:color w:val="000000" w:themeColor="text1"/>
                <w:sz w:val="24"/>
                <w:szCs w:val="24"/>
              </w:rPr>
            </w:pPr>
          </w:p>
          <w:p w14:paraId="07DEFB77"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4Н.</w:t>
            </w:r>
          </w:p>
          <w:p w14:paraId="1061C8CB" w14:textId="77777777" w:rsidR="00420786" w:rsidRPr="003F4C87" w:rsidRDefault="00420786" w:rsidP="00420786">
            <w:pPr>
              <w:pStyle w:val="af7"/>
              <w:jc w:val="both"/>
              <w:rPr>
                <w:rStyle w:val="s0"/>
                <w:rFonts w:ascii="Times New Roman" w:hAnsi="Times New Roman"/>
                <w:color w:val="000000" w:themeColor="text1"/>
                <w:sz w:val="24"/>
                <w:szCs w:val="24"/>
              </w:rPr>
            </w:pPr>
          </w:p>
          <w:p w14:paraId="1260CEF1"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тоқсан сайын/жыл сайын.</w:t>
            </w:r>
          </w:p>
          <w:p w14:paraId="26EFBA0F" w14:textId="77777777" w:rsidR="00420786" w:rsidRPr="003F4C87" w:rsidRDefault="00420786" w:rsidP="00420786">
            <w:pPr>
              <w:pStyle w:val="af7"/>
              <w:jc w:val="both"/>
              <w:rPr>
                <w:rStyle w:val="s0"/>
                <w:rFonts w:ascii="Times New Roman" w:hAnsi="Times New Roman"/>
                <w:color w:val="000000" w:themeColor="text1"/>
                <w:sz w:val="24"/>
                <w:szCs w:val="24"/>
              </w:rPr>
            </w:pPr>
          </w:p>
          <w:p w14:paraId="55C1A85D"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0164EC9A" w14:textId="77777777" w:rsidR="00420786" w:rsidRPr="003F4C87" w:rsidRDefault="00420786" w:rsidP="00420786">
            <w:pPr>
              <w:pStyle w:val="af7"/>
              <w:jc w:val="both"/>
              <w:rPr>
                <w:rStyle w:val="s0"/>
                <w:rFonts w:ascii="Times New Roman" w:hAnsi="Times New Roman"/>
                <w:color w:val="000000" w:themeColor="text1"/>
                <w:sz w:val="24"/>
                <w:szCs w:val="24"/>
              </w:rPr>
            </w:pPr>
          </w:p>
          <w:p w14:paraId="17D58A3E" w14:textId="7437502E"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r w:rsidRPr="003F4C87">
              <w:rPr>
                <w:rStyle w:val="s0"/>
                <w:rFonts w:ascii="Times New Roman" w:hAnsi="Times New Roman"/>
                <w:b/>
                <w:color w:val="000000" w:themeColor="text1"/>
                <w:sz w:val="24"/>
                <w:szCs w:val="24"/>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6252C23" w14:textId="77777777" w:rsidR="00420786" w:rsidRPr="003F4C87" w:rsidRDefault="00420786" w:rsidP="00420786">
            <w:pPr>
              <w:pStyle w:val="af7"/>
              <w:jc w:val="both"/>
              <w:rPr>
                <w:rStyle w:val="s0"/>
                <w:rFonts w:ascii="Times New Roman" w:hAnsi="Times New Roman"/>
                <w:color w:val="000000" w:themeColor="text1"/>
                <w:sz w:val="24"/>
                <w:szCs w:val="24"/>
              </w:rPr>
            </w:pPr>
          </w:p>
          <w:p w14:paraId="0B1B283A"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w:t>
            </w:r>
          </w:p>
          <w:p w14:paraId="2BE2EB59" w14:textId="77777777" w:rsidR="00420786" w:rsidRPr="003F4C87" w:rsidRDefault="00420786" w:rsidP="00420786">
            <w:pPr>
              <w:pStyle w:val="af7"/>
              <w:jc w:val="both"/>
              <w:rPr>
                <w:rStyle w:val="s0"/>
                <w:rFonts w:ascii="Times New Roman" w:hAnsi="Times New Roman"/>
                <w:color w:val="000000" w:themeColor="text1"/>
                <w:sz w:val="24"/>
                <w:szCs w:val="24"/>
              </w:rPr>
            </w:pPr>
          </w:p>
          <w:p w14:paraId="3B6B8A9A" w14:textId="11A03B76"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Pr="003F4C87">
              <w:rPr>
                <w:rStyle w:val="s0"/>
                <w:rFonts w:ascii="Times New Roman" w:hAnsi="Times New Roman"/>
                <w:color w:val="000000" w:themeColor="text1"/>
                <w:sz w:val="24"/>
                <w:szCs w:val="24"/>
                <w:lang w:val="kk-KZ"/>
              </w:rPr>
              <w:t xml:space="preserve">, </w:t>
            </w:r>
            <w:r w:rsidRPr="003F4C87">
              <w:rPr>
                <w:rStyle w:val="s0"/>
                <w:rFonts w:ascii="Times New Roman" w:hAnsi="Times New Roman"/>
                <w:b/>
                <w:color w:val="000000" w:themeColor="text1"/>
                <w:sz w:val="24"/>
                <w:szCs w:val="24"/>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3F4C87">
              <w:rPr>
                <w:rStyle w:val="s0"/>
                <w:rFonts w:ascii="Times New Roman" w:hAnsi="Times New Roman"/>
                <w:color w:val="000000" w:themeColor="text1"/>
                <w:sz w:val="24"/>
                <w:szCs w:val="24"/>
              </w:rPr>
              <w:t xml:space="preserve"> – есепті жылдан кейінгі жылдың 30 (отызыншы) сәуіріне (қоса алғанда) дейінгі мерзімде жыл сайын;</w:t>
            </w:r>
          </w:p>
          <w:p w14:paraId="27B1048C" w14:textId="77777777" w:rsidR="00420786" w:rsidRPr="003F4C87" w:rsidRDefault="00420786" w:rsidP="00420786">
            <w:pPr>
              <w:pStyle w:val="af7"/>
              <w:jc w:val="both"/>
              <w:rPr>
                <w:rStyle w:val="s0"/>
                <w:rFonts w:ascii="Times New Roman" w:hAnsi="Times New Roman"/>
                <w:color w:val="000000" w:themeColor="text1"/>
                <w:sz w:val="24"/>
                <w:szCs w:val="24"/>
              </w:rPr>
            </w:pPr>
          </w:p>
          <w:p w14:paraId="4D083717"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екінші деңгейдегі банктер – есепті тоқсаннан кейінгі күнтізбелік 60 (алпыс) күннен кешіктірмей тоқсан сайын;</w:t>
            </w:r>
          </w:p>
          <w:p w14:paraId="4F364B17" w14:textId="77777777" w:rsidR="00420786" w:rsidRPr="003F4C87" w:rsidRDefault="00420786" w:rsidP="00420786">
            <w:pPr>
              <w:pStyle w:val="af7"/>
              <w:jc w:val="both"/>
              <w:rPr>
                <w:rStyle w:val="s0"/>
                <w:rFonts w:ascii="Times New Roman" w:hAnsi="Times New Roman"/>
                <w:color w:val="000000" w:themeColor="text1"/>
                <w:sz w:val="24"/>
                <w:szCs w:val="24"/>
              </w:rPr>
            </w:pPr>
          </w:p>
          <w:p w14:paraId="70EB941C"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14:paraId="189DDF73" w14:textId="77777777" w:rsidR="00420786" w:rsidRPr="003F4C87" w:rsidRDefault="00420786" w:rsidP="00420786">
            <w:pPr>
              <w:pStyle w:val="af7"/>
              <w:jc w:val="both"/>
              <w:rPr>
                <w:rStyle w:val="s0"/>
                <w:rFonts w:ascii="Times New Roman" w:hAnsi="Times New Roman"/>
                <w:color w:val="000000" w:themeColor="text1"/>
                <w:sz w:val="24"/>
                <w:szCs w:val="24"/>
              </w:rPr>
            </w:pPr>
          </w:p>
          <w:p w14:paraId="7B91FA31"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2A382B94"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47EC9752" w14:textId="77777777" w:rsidR="00420786" w:rsidRPr="003F4C87" w:rsidRDefault="00420786" w:rsidP="00420786">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5A75F45D" w14:textId="77777777" w:rsidR="00420786" w:rsidRPr="003F4C87" w:rsidRDefault="00420786" w:rsidP="00420786">
            <w:pPr>
              <w:pStyle w:val="af7"/>
              <w:jc w:val="both"/>
              <w:rPr>
                <w:rStyle w:val="s0"/>
                <w:rFonts w:ascii="Times New Roman" w:hAnsi="Times New Roman"/>
                <w:color w:val="000000" w:themeColor="text1"/>
                <w:sz w:val="24"/>
                <w:szCs w:val="24"/>
              </w:rPr>
            </w:pPr>
          </w:p>
          <w:p w14:paraId="7A2C69E0"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w:t>
            </w:r>
          </w:p>
          <w:p w14:paraId="14E6AB44"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 әкімшілік деректерді</w:t>
            </w:r>
          </w:p>
          <w:p w14:paraId="704510F7"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жинауға арналған нысанға</w:t>
            </w:r>
          </w:p>
          <w:p w14:paraId="24A8B597" w14:textId="77777777" w:rsidR="00420786" w:rsidRPr="003F4C87" w:rsidRDefault="00420786" w:rsidP="00420786">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қосымша</w:t>
            </w:r>
          </w:p>
          <w:p w14:paraId="774B1E05" w14:textId="77777777" w:rsidR="00420786" w:rsidRPr="003F4C87" w:rsidRDefault="00420786" w:rsidP="00420786">
            <w:pPr>
              <w:pStyle w:val="af7"/>
              <w:jc w:val="right"/>
              <w:rPr>
                <w:rStyle w:val="s0"/>
                <w:rFonts w:ascii="Times New Roman" w:hAnsi="Times New Roman"/>
                <w:color w:val="000000" w:themeColor="text1"/>
                <w:sz w:val="24"/>
                <w:szCs w:val="24"/>
              </w:rPr>
            </w:pPr>
          </w:p>
          <w:p w14:paraId="17CBA08D" w14:textId="77777777" w:rsidR="00420786" w:rsidRPr="003F4C87" w:rsidRDefault="00420786" w:rsidP="00420786">
            <w:pPr>
              <w:pStyle w:val="af7"/>
              <w:jc w:val="both"/>
              <w:rPr>
                <w:rStyle w:val="s0"/>
                <w:rFonts w:ascii="Times New Roman" w:hAnsi="Times New Roman"/>
                <w:color w:val="000000" w:themeColor="text1"/>
                <w:sz w:val="24"/>
                <w:szCs w:val="24"/>
              </w:rPr>
            </w:pPr>
          </w:p>
          <w:p w14:paraId="79DB0913"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«Капиталдағы өзгерістер туралы есеп» әкімшілік деректерді жинауға арналған нысанды толтыру бойынша түсіндірме</w:t>
            </w:r>
          </w:p>
          <w:p w14:paraId="62F82585" w14:textId="77777777" w:rsidR="00420786" w:rsidRPr="003F4C87" w:rsidRDefault="00420786" w:rsidP="00420786">
            <w:pPr>
              <w:pStyle w:val="af7"/>
              <w:jc w:val="both"/>
              <w:rPr>
                <w:rStyle w:val="s0"/>
                <w:rFonts w:ascii="Times New Roman" w:hAnsi="Times New Roman"/>
                <w:color w:val="000000" w:themeColor="text1"/>
                <w:sz w:val="24"/>
                <w:szCs w:val="24"/>
              </w:rPr>
            </w:pPr>
          </w:p>
          <w:p w14:paraId="64C456D3"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(индексі - 4Н, кезеңділігі: жыл сайын / тоқсан сайын)</w:t>
            </w:r>
          </w:p>
          <w:p w14:paraId="5B43D1FD" w14:textId="77777777" w:rsidR="00420786" w:rsidRPr="003F4C87" w:rsidRDefault="00420786" w:rsidP="00420786">
            <w:pPr>
              <w:pStyle w:val="af7"/>
              <w:jc w:val="both"/>
              <w:rPr>
                <w:rStyle w:val="s0"/>
                <w:rFonts w:ascii="Times New Roman" w:hAnsi="Times New Roman"/>
                <w:color w:val="000000" w:themeColor="text1"/>
                <w:sz w:val="24"/>
                <w:szCs w:val="24"/>
              </w:rPr>
            </w:pPr>
          </w:p>
          <w:p w14:paraId="53DBC1FB"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1-тарау. Жалпы ережелер</w:t>
            </w:r>
          </w:p>
          <w:p w14:paraId="30ADA9AE" w14:textId="77777777" w:rsidR="00420786" w:rsidRPr="003F4C87" w:rsidRDefault="00420786" w:rsidP="00420786">
            <w:pPr>
              <w:pStyle w:val="af7"/>
              <w:jc w:val="both"/>
              <w:rPr>
                <w:rStyle w:val="s0"/>
                <w:rFonts w:ascii="Times New Roman" w:hAnsi="Times New Roman"/>
                <w:color w:val="000000" w:themeColor="text1"/>
                <w:sz w:val="24"/>
                <w:szCs w:val="24"/>
              </w:rPr>
            </w:pPr>
          </w:p>
          <w:p w14:paraId="1153367B"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14:paraId="405DBDFD"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74E5A51"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3. Нысан жыл сайын және тоқсан сайын есепті кезеңнің соңындағы жағдай бойынша ұсынылады.</w:t>
            </w:r>
          </w:p>
          <w:p w14:paraId="43EBB33C" w14:textId="77777777" w:rsidR="00420786" w:rsidRPr="003F4C87" w:rsidRDefault="00420786" w:rsidP="00420786">
            <w:pPr>
              <w:pStyle w:val="af7"/>
              <w:jc w:val="both"/>
              <w:rPr>
                <w:rStyle w:val="s0"/>
                <w:rFonts w:ascii="Times New Roman" w:hAnsi="Times New Roman"/>
                <w:color w:val="000000" w:themeColor="text1"/>
                <w:sz w:val="24"/>
                <w:szCs w:val="24"/>
              </w:rPr>
            </w:pPr>
          </w:p>
          <w:p w14:paraId="4447EE85"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14:paraId="16964979" w14:textId="77777777" w:rsidR="00420786" w:rsidRPr="003F4C87" w:rsidRDefault="00420786" w:rsidP="00420786">
            <w:pPr>
              <w:pStyle w:val="af7"/>
              <w:jc w:val="both"/>
              <w:rPr>
                <w:rStyle w:val="s0"/>
                <w:rFonts w:ascii="Times New Roman" w:hAnsi="Times New Roman"/>
                <w:color w:val="000000" w:themeColor="text1"/>
                <w:sz w:val="24"/>
                <w:szCs w:val="24"/>
              </w:rPr>
            </w:pPr>
          </w:p>
          <w:p w14:paraId="1E8D62AD"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p w14:paraId="310F57C5"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4. Нысанды толтыру кезінде пайдаланылатын өлшем бірлігі мың теңгемен белгіленеді. 500 (бес жүз) теңгеден кем сома 0 (нөлге) дей</w:t>
            </w:r>
            <w:r w:rsidRPr="003F4C87">
              <w:rPr>
                <w:rStyle w:val="s0"/>
                <w:rFonts w:ascii="Times New Roman" w:hAnsi="Times New Roman"/>
                <w:color w:val="000000" w:themeColor="text1"/>
                <w:sz w:val="24"/>
                <w:szCs w:val="24"/>
                <w:lang w:val="en-US"/>
              </w:rPr>
              <w:t>i</w:t>
            </w:r>
            <w:r w:rsidRPr="003F4C87">
              <w:rPr>
                <w:rStyle w:val="s0"/>
                <w:rFonts w:ascii="Times New Roman" w:hAnsi="Times New Roman"/>
                <w:color w:val="000000" w:themeColor="text1"/>
                <w:sz w:val="24"/>
                <w:szCs w:val="24"/>
              </w:rPr>
              <w:t>н дөңгелектенеді, 500 (бес жүз) теңгеге тең және одан жоғары сома 1000 (мың) теңгеге дей</w:t>
            </w:r>
            <w:r w:rsidRPr="003F4C87">
              <w:rPr>
                <w:rStyle w:val="s0"/>
                <w:rFonts w:ascii="Times New Roman" w:hAnsi="Times New Roman"/>
                <w:color w:val="000000" w:themeColor="text1"/>
                <w:sz w:val="24"/>
                <w:szCs w:val="24"/>
                <w:lang w:val="en-US"/>
              </w:rPr>
              <w:t>i</w:t>
            </w:r>
            <w:r w:rsidRPr="003F4C87">
              <w:rPr>
                <w:rStyle w:val="s0"/>
                <w:rFonts w:ascii="Times New Roman" w:hAnsi="Times New Roman"/>
                <w:color w:val="000000" w:themeColor="text1"/>
                <w:sz w:val="24"/>
                <w:szCs w:val="24"/>
              </w:rPr>
              <w:t>н дөңгелектенеді.</w:t>
            </w:r>
          </w:p>
          <w:p w14:paraId="34A70100"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5. Толтырылған нысанға басшы немесе оның міндетін атқарушы адам, бас бухгалтер және орындаушы қол қояды.</w:t>
            </w:r>
          </w:p>
          <w:p w14:paraId="05DE2E14" w14:textId="77777777" w:rsidR="00420786" w:rsidRPr="003F4C87" w:rsidRDefault="00420786" w:rsidP="00420786">
            <w:pPr>
              <w:pStyle w:val="af7"/>
              <w:jc w:val="both"/>
              <w:rPr>
                <w:rStyle w:val="s0"/>
                <w:rFonts w:ascii="Times New Roman" w:hAnsi="Times New Roman"/>
                <w:color w:val="000000" w:themeColor="text1"/>
                <w:sz w:val="24"/>
                <w:szCs w:val="24"/>
              </w:rPr>
            </w:pPr>
          </w:p>
          <w:p w14:paraId="379A56E9"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2-тарау. Нысанды толтыру</w:t>
            </w:r>
          </w:p>
          <w:p w14:paraId="3704F17A" w14:textId="77777777" w:rsidR="00420786" w:rsidRPr="003F4C87" w:rsidRDefault="00420786" w:rsidP="00420786">
            <w:pPr>
              <w:pStyle w:val="af7"/>
              <w:jc w:val="both"/>
              <w:rPr>
                <w:rStyle w:val="s0"/>
                <w:rFonts w:ascii="Times New Roman" w:hAnsi="Times New Roman"/>
                <w:color w:val="000000" w:themeColor="text1"/>
                <w:sz w:val="24"/>
                <w:szCs w:val="24"/>
              </w:rPr>
            </w:pPr>
          </w:p>
          <w:p w14:paraId="53B09E13" w14:textId="77777777" w:rsidR="00420786" w:rsidRPr="003F4C87" w:rsidRDefault="00420786" w:rsidP="00420786">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6. 1-бағанның баптарының атаулары ұйымның операцияларына сүйене отырып, еркін толтырылады.</w:t>
            </w:r>
          </w:p>
          <w:p w14:paraId="03B576F3" w14:textId="39AD270E" w:rsidR="00420786" w:rsidRPr="003F4C87" w:rsidRDefault="00420786" w:rsidP="00420786">
            <w:pPr>
              <w:pStyle w:val="af7"/>
              <w:jc w:val="both"/>
              <w:rPr>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tc>
        <w:tc>
          <w:tcPr>
            <w:tcW w:w="691" w:type="pct"/>
            <w:shd w:val="clear" w:color="auto" w:fill="FFFFFF" w:themeFill="background1"/>
          </w:tcPr>
          <w:p w14:paraId="4B45338E" w14:textId="77777777" w:rsidR="00420786" w:rsidRPr="003F4C87" w:rsidRDefault="00420786" w:rsidP="00420786">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Н</w:t>
            </w:r>
            <w:r w:rsidRPr="003F4C87">
              <w:rPr>
                <w:rFonts w:ascii="Times New Roman" w:hAnsi="Times New Roman" w:cs="Times New Roman"/>
                <w:color w:val="000000" w:themeColor="text1"/>
                <w:sz w:val="24"/>
                <w:szCs w:val="24"/>
              </w:rPr>
              <w:t>ақтылаушы түзету</w:t>
            </w:r>
            <w:r w:rsidRPr="003F4C87">
              <w:rPr>
                <w:rFonts w:ascii="Times New Roman" w:hAnsi="Times New Roman" w:cs="Times New Roman"/>
                <w:color w:val="000000" w:themeColor="text1"/>
                <w:sz w:val="24"/>
                <w:szCs w:val="24"/>
                <w:lang w:val="kk-KZ"/>
              </w:rPr>
              <w:t xml:space="preserve">. </w:t>
            </w:r>
          </w:p>
          <w:p w14:paraId="1D61C813" w14:textId="77777777" w:rsidR="00420786" w:rsidRPr="003F4C87" w:rsidRDefault="00420786" w:rsidP="00420786">
            <w:pPr>
              <w:jc w:val="both"/>
              <w:rPr>
                <w:rFonts w:ascii="Times New Roman" w:hAnsi="Times New Roman" w:cs="Times New Roman"/>
                <w:color w:val="000000" w:themeColor="text1"/>
                <w:sz w:val="24"/>
                <w:szCs w:val="24"/>
              </w:rPr>
            </w:pPr>
          </w:p>
          <w:p w14:paraId="782FFD11" w14:textId="05DA28F4" w:rsidR="00420786" w:rsidRPr="003F4C87" w:rsidRDefault="00420786" w:rsidP="00420786">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640C663E" w14:textId="77777777" w:rsidR="00420786" w:rsidRPr="003F4C87" w:rsidRDefault="00420786" w:rsidP="00420786">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63A0F2AF" w14:textId="4ABB361C" w:rsidR="00420786" w:rsidRPr="003F4C87" w:rsidRDefault="00420786" w:rsidP="00420786">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Осыған байланысты осы нормаларды Қорға тарату мақсатында ҚР ҰБ Басқармасының кейбір қаулыларына өзгерістер енгізіледі.</w:t>
            </w:r>
          </w:p>
        </w:tc>
      </w:tr>
      <w:tr w:rsidR="006D2D7F" w:rsidRPr="00032624" w14:paraId="7317EFB2" w14:textId="77777777" w:rsidTr="00973326">
        <w:tc>
          <w:tcPr>
            <w:tcW w:w="292" w:type="pct"/>
            <w:shd w:val="clear" w:color="auto" w:fill="auto"/>
          </w:tcPr>
          <w:p w14:paraId="542D67DD"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6CF66E10" w14:textId="075E6611"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5-қосымша</w:t>
            </w:r>
          </w:p>
        </w:tc>
        <w:tc>
          <w:tcPr>
            <w:tcW w:w="1322" w:type="pct"/>
            <w:shd w:val="clear" w:color="auto" w:fill="auto"/>
          </w:tcPr>
          <w:p w14:paraId="4328DF8D" w14:textId="48FC246F" w:rsidR="006D2D7F" w:rsidRPr="003F4C87" w:rsidRDefault="006D2D7F" w:rsidP="006D2D7F">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12150508" w14:textId="77777777" w:rsidR="006D2D7F" w:rsidRPr="003F4C87" w:rsidRDefault="006D2D7F" w:rsidP="006D2D7F">
            <w:pPr>
              <w:pStyle w:val="af7"/>
              <w:jc w:val="both"/>
              <w:rPr>
                <w:rStyle w:val="s0"/>
                <w:rFonts w:ascii="Times New Roman" w:hAnsi="Times New Roman"/>
                <w:color w:val="000000" w:themeColor="text1"/>
                <w:sz w:val="24"/>
                <w:szCs w:val="24"/>
                <w:lang w:val="kk-KZ"/>
              </w:rPr>
            </w:pPr>
          </w:p>
          <w:p w14:paraId="4B6ED175" w14:textId="77777777" w:rsidR="006D2D7F" w:rsidRPr="003F4C87" w:rsidRDefault="006D2D7F" w:rsidP="006D2D7F">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w:t>
            </w:r>
          </w:p>
          <w:p w14:paraId="75664F44" w14:textId="77777777" w:rsidR="006D2D7F" w:rsidRPr="003F4C87" w:rsidRDefault="006D2D7F" w:rsidP="006D2D7F">
            <w:pPr>
              <w:pStyle w:val="af7"/>
              <w:jc w:val="both"/>
              <w:rPr>
                <w:rStyle w:val="s0"/>
                <w:rFonts w:ascii="Times New Roman" w:hAnsi="Times New Roman"/>
                <w:color w:val="000000" w:themeColor="text1"/>
                <w:sz w:val="24"/>
                <w:szCs w:val="24"/>
                <w:lang w:val="kk-KZ"/>
              </w:rPr>
            </w:pPr>
          </w:p>
          <w:p w14:paraId="70FBD4C4"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Әкімшілік деректерді жинауға арналған нысан </w:t>
            </w:r>
            <w:r w:rsidRPr="003F4C87">
              <w:rPr>
                <w:rStyle w:val="s0"/>
                <w:rFonts w:ascii="Times New Roman" w:hAnsi="Times New Roman"/>
                <w:color w:val="000000" w:themeColor="text1"/>
                <w:sz w:val="24"/>
                <w:szCs w:val="24"/>
                <w:lang w:val="en-US"/>
              </w:rPr>
              <w:t>www</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nationalbank</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kz</w:t>
            </w:r>
            <w:r w:rsidRPr="003F4C87">
              <w:rPr>
                <w:rStyle w:val="s0"/>
                <w:rFonts w:ascii="Times New Roman" w:hAnsi="Times New Roman"/>
                <w:color w:val="000000" w:themeColor="text1"/>
                <w:sz w:val="24"/>
                <w:szCs w:val="24"/>
              </w:rPr>
              <w:t xml:space="preserve"> интернет-ресурсында орналастырылған.</w:t>
            </w:r>
          </w:p>
          <w:p w14:paraId="616FEFEF" w14:textId="56D6EE3A" w:rsidR="006D2D7F" w:rsidRPr="003F4C87" w:rsidRDefault="006D2D7F" w:rsidP="006D2D7F">
            <w:pPr>
              <w:pStyle w:val="af7"/>
              <w:jc w:val="both"/>
              <w:rPr>
                <w:rStyle w:val="s0"/>
                <w:rFonts w:ascii="Times New Roman" w:hAnsi="Times New Roman"/>
                <w:color w:val="000000" w:themeColor="text1"/>
                <w:sz w:val="24"/>
                <w:szCs w:val="24"/>
              </w:rPr>
            </w:pPr>
          </w:p>
          <w:p w14:paraId="55C844FA" w14:textId="580A08FD"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Таза зейнетақы активтері туралы есеп</w:t>
            </w:r>
          </w:p>
          <w:p w14:paraId="7F0B0807" w14:textId="77777777" w:rsidR="006D2D7F" w:rsidRPr="003F4C87" w:rsidRDefault="006D2D7F" w:rsidP="006D2D7F">
            <w:pPr>
              <w:pStyle w:val="af7"/>
              <w:jc w:val="both"/>
              <w:rPr>
                <w:rStyle w:val="s0"/>
                <w:rFonts w:ascii="Times New Roman" w:hAnsi="Times New Roman"/>
                <w:color w:val="000000" w:themeColor="text1"/>
                <w:sz w:val="24"/>
                <w:szCs w:val="24"/>
              </w:rPr>
            </w:pPr>
          </w:p>
          <w:p w14:paraId="653FF33F"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1НЗА1-БжЕЖЗҚ.</w:t>
            </w:r>
          </w:p>
          <w:p w14:paraId="616397B8" w14:textId="77777777" w:rsidR="006D2D7F" w:rsidRPr="003F4C87" w:rsidRDefault="006D2D7F" w:rsidP="006D2D7F">
            <w:pPr>
              <w:pStyle w:val="af7"/>
              <w:jc w:val="both"/>
              <w:rPr>
                <w:rStyle w:val="s0"/>
                <w:rFonts w:ascii="Times New Roman" w:hAnsi="Times New Roman"/>
                <w:color w:val="000000" w:themeColor="text1"/>
                <w:sz w:val="24"/>
                <w:szCs w:val="24"/>
              </w:rPr>
            </w:pPr>
          </w:p>
          <w:p w14:paraId="44C053E5"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жыл сайын.</w:t>
            </w:r>
          </w:p>
          <w:p w14:paraId="215F612B" w14:textId="77777777" w:rsidR="006D2D7F" w:rsidRPr="003F4C87" w:rsidRDefault="006D2D7F" w:rsidP="006D2D7F">
            <w:pPr>
              <w:pStyle w:val="af7"/>
              <w:jc w:val="both"/>
              <w:rPr>
                <w:rStyle w:val="s0"/>
                <w:rFonts w:ascii="Times New Roman" w:hAnsi="Times New Roman"/>
                <w:color w:val="000000" w:themeColor="text1"/>
                <w:sz w:val="24"/>
                <w:szCs w:val="24"/>
              </w:rPr>
            </w:pPr>
          </w:p>
          <w:p w14:paraId="631F7474"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48C36B12" w14:textId="77777777" w:rsidR="006D2D7F" w:rsidRPr="003F4C87" w:rsidRDefault="006D2D7F" w:rsidP="006D2D7F">
            <w:pPr>
              <w:pStyle w:val="af7"/>
              <w:jc w:val="both"/>
              <w:rPr>
                <w:rStyle w:val="s0"/>
                <w:rFonts w:ascii="Times New Roman" w:hAnsi="Times New Roman"/>
                <w:color w:val="000000" w:themeColor="text1"/>
                <w:sz w:val="24"/>
                <w:szCs w:val="24"/>
              </w:rPr>
            </w:pPr>
          </w:p>
          <w:p w14:paraId="0BEF5EB8"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Ақпаратты ұсынатын тұлғалар тобы: бірыңғай жинақтаушы зейнетақы қоры, ерікті жинақтаушы зейнетақы қоры.</w:t>
            </w:r>
          </w:p>
          <w:p w14:paraId="79116FC3" w14:textId="77777777" w:rsidR="006D2D7F" w:rsidRPr="003F4C87" w:rsidRDefault="006D2D7F" w:rsidP="006D2D7F">
            <w:pPr>
              <w:pStyle w:val="af7"/>
              <w:jc w:val="both"/>
              <w:rPr>
                <w:rStyle w:val="s0"/>
                <w:rFonts w:ascii="Times New Roman" w:hAnsi="Times New Roman"/>
                <w:color w:val="000000" w:themeColor="text1"/>
                <w:sz w:val="24"/>
                <w:szCs w:val="24"/>
              </w:rPr>
            </w:pPr>
          </w:p>
          <w:p w14:paraId="2CF99183"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 есепті жылдан кейінгі жылдың 30 (отызыншы) сәуіріне (қоса алғанда) дейінгі мерзімде</w:t>
            </w:r>
          </w:p>
          <w:p w14:paraId="7D502A39" w14:textId="77777777" w:rsidR="006D2D7F" w:rsidRPr="003F4C87" w:rsidRDefault="006D2D7F" w:rsidP="006D2D7F">
            <w:pPr>
              <w:pStyle w:val="af7"/>
              <w:jc w:val="both"/>
              <w:rPr>
                <w:rStyle w:val="s0"/>
                <w:rFonts w:ascii="Times New Roman" w:hAnsi="Times New Roman"/>
                <w:color w:val="000000" w:themeColor="text1"/>
                <w:sz w:val="24"/>
                <w:szCs w:val="24"/>
              </w:rPr>
            </w:pPr>
          </w:p>
          <w:p w14:paraId="0770D288" w14:textId="77777777" w:rsidR="006D2D7F" w:rsidRPr="003F4C87" w:rsidRDefault="006D2D7F" w:rsidP="006D2D7F">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773510FF" w14:textId="0859F3A3" w:rsidR="006D2D7F" w:rsidRPr="003F4C87" w:rsidRDefault="006D2D7F" w:rsidP="006D2D7F">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7DE46B35" w14:textId="15C61729" w:rsidR="006D2D7F" w:rsidRPr="003F4C87" w:rsidRDefault="006D2D7F" w:rsidP="006D2D7F">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1F581BAF"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«Таза зейнетақы активтері туралы есеп»</w:t>
            </w:r>
          </w:p>
          <w:p w14:paraId="122AD0A9"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әкімшілік деректерді жинауға</w:t>
            </w:r>
          </w:p>
          <w:p w14:paraId="0F938CD5" w14:textId="5D490088"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 xml:space="preserve">арналған </w:t>
            </w:r>
            <w:bookmarkStart w:id="3" w:name="sub1005105190"/>
            <w:r w:rsidRPr="003F4C87">
              <w:rPr>
                <w:rStyle w:val="s2"/>
                <w:color w:val="000000" w:themeColor="text1"/>
              </w:rPr>
              <w:t>нысанға</w:t>
            </w:r>
            <w:bookmarkEnd w:id="3"/>
          </w:p>
          <w:p w14:paraId="399E379E" w14:textId="103F190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қосымша</w:t>
            </w:r>
          </w:p>
          <w:p w14:paraId="05C86ACA" w14:textId="77777777" w:rsidR="006D2D7F" w:rsidRPr="003F4C87" w:rsidRDefault="006D2D7F" w:rsidP="006D2D7F">
            <w:pPr>
              <w:pStyle w:val="pc"/>
              <w:jc w:val="center"/>
              <w:rPr>
                <w:color w:val="000000" w:themeColor="text1"/>
              </w:rPr>
            </w:pPr>
            <w:r w:rsidRPr="003F4C87">
              <w:rPr>
                <w:color w:val="000000" w:themeColor="text1"/>
              </w:rPr>
              <w:t>«Таза зейнетақы активтері туралы есеп»</w:t>
            </w:r>
          </w:p>
          <w:p w14:paraId="74B5784F" w14:textId="77777777" w:rsidR="006D2D7F" w:rsidRPr="003F4C87" w:rsidRDefault="006D2D7F" w:rsidP="006D2D7F">
            <w:pPr>
              <w:pStyle w:val="pc"/>
              <w:rPr>
                <w:color w:val="000000" w:themeColor="text1"/>
              </w:rPr>
            </w:pPr>
            <w:r w:rsidRPr="003F4C87">
              <w:rPr>
                <w:color w:val="000000" w:themeColor="text1"/>
              </w:rPr>
              <w:t>әкімшілік деректерді жинауға арналған нысанды толтыру бойынша түсіндірме</w:t>
            </w:r>
          </w:p>
          <w:p w14:paraId="44D05F53" w14:textId="6934EC59" w:rsidR="006D2D7F" w:rsidRPr="003F4C87" w:rsidRDefault="006D2D7F" w:rsidP="006D2D7F">
            <w:pPr>
              <w:pStyle w:val="pc"/>
              <w:rPr>
                <w:color w:val="000000" w:themeColor="text1"/>
              </w:rPr>
            </w:pPr>
            <w:r w:rsidRPr="003F4C87">
              <w:rPr>
                <w:color w:val="000000" w:themeColor="text1"/>
              </w:rPr>
              <w:t>(индексі - 1НЗА1-БжЕЖЗҚ, кезеңділігі: жыл сайын)</w:t>
            </w:r>
          </w:p>
          <w:p w14:paraId="751265A1" w14:textId="2CFCEEBF" w:rsidR="006D2D7F" w:rsidRPr="003F4C87" w:rsidRDefault="006D2D7F" w:rsidP="006D2D7F">
            <w:pPr>
              <w:pStyle w:val="pc"/>
              <w:rPr>
                <w:color w:val="000000" w:themeColor="text1"/>
              </w:rPr>
            </w:pPr>
            <w:r w:rsidRPr="003F4C87">
              <w:rPr>
                <w:color w:val="000000" w:themeColor="text1"/>
              </w:rPr>
              <w:t>1-тарау. Жалпы ережелер</w:t>
            </w:r>
          </w:p>
          <w:p w14:paraId="5DD1C9BF" w14:textId="77777777" w:rsidR="006D2D7F" w:rsidRPr="003F4C87" w:rsidRDefault="006D2D7F" w:rsidP="006D2D7F">
            <w:pPr>
              <w:pStyle w:val="pj"/>
              <w:rPr>
                <w:color w:val="000000" w:themeColor="text1"/>
              </w:rPr>
            </w:pPr>
            <w:r w:rsidRPr="003F4C87">
              <w:rPr>
                <w:color w:val="000000" w:themeColor="text1"/>
              </w:rPr>
              <w:t>1. Осы түсіндірме «ЗА1-БжЕЖЗҚ» әкімшілік деректерді жинауға арналған нысанды (бұдан әрі - нысан) толтыру бойынша бірыңғай талаптарды айқындайды.</w:t>
            </w:r>
          </w:p>
          <w:p w14:paraId="543592C1" w14:textId="4ADC596C" w:rsidR="006D2D7F" w:rsidRPr="003F4C87" w:rsidRDefault="006D2D7F" w:rsidP="006D2D7F">
            <w:pPr>
              <w:pStyle w:val="pj"/>
              <w:rPr>
                <w:color w:val="000000" w:themeColor="text1"/>
              </w:rPr>
            </w:pPr>
            <w:r w:rsidRPr="003F4C87">
              <w:rPr>
                <w:color w:val="000000" w:themeColor="text1"/>
              </w:rPr>
              <w:t xml:space="preserve">2. Нысан «Қазақстан Республикасының Ұлттық Банкі туралы» </w:t>
            </w:r>
            <w:r w:rsidRPr="003F4C87">
              <w:rPr>
                <w:strike/>
                <w:color w:val="000000" w:themeColor="text1"/>
              </w:rPr>
              <w:t xml:space="preserve">1995 жылғы 30 наурыздағы </w:t>
            </w:r>
            <w:r w:rsidRPr="003F4C87">
              <w:rPr>
                <w:color w:val="000000" w:themeColor="text1"/>
              </w:rPr>
              <w:t xml:space="preserve">Қазақстан Республикасы Заңының </w:t>
            </w:r>
            <w:r w:rsidRPr="003F4C87">
              <w:rPr>
                <w:rStyle w:val="s2"/>
                <w:color w:val="000000" w:themeColor="text1"/>
              </w:rPr>
              <w:t>15-бабы екінші бөлігінің 65) тармақшасына</w:t>
            </w:r>
            <w:r w:rsidRPr="003F4C87">
              <w:rPr>
                <w:color w:val="000000" w:themeColor="text1"/>
              </w:rPr>
              <w:t xml:space="preserve"> сәйкес әзірленді.</w:t>
            </w:r>
          </w:p>
          <w:p w14:paraId="264BE54F" w14:textId="77777777" w:rsidR="006D2D7F" w:rsidRPr="003F4C87" w:rsidRDefault="006D2D7F" w:rsidP="006D2D7F">
            <w:pPr>
              <w:pStyle w:val="pj"/>
              <w:rPr>
                <w:color w:val="000000" w:themeColor="text1"/>
              </w:rPr>
            </w:pPr>
            <w:r w:rsidRPr="003F4C87">
              <w:rPr>
                <w:color w:val="000000" w:themeColor="text1"/>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14:paraId="48A8D074" w14:textId="77777777" w:rsidR="006D2D7F" w:rsidRPr="003F4C87" w:rsidRDefault="006D2D7F" w:rsidP="006D2D7F">
            <w:pPr>
              <w:pStyle w:val="pj"/>
              <w:rPr>
                <w:color w:val="000000" w:themeColor="text1"/>
              </w:rPr>
            </w:pPr>
            <w:r w:rsidRPr="003F4C87">
              <w:rPr>
                <w:color w:val="000000" w:themeColor="text1"/>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2303527" w14:textId="163288E4" w:rsidR="006D2D7F" w:rsidRPr="003F4C87" w:rsidRDefault="006D2D7F" w:rsidP="006D2D7F">
            <w:pPr>
              <w:pStyle w:val="pj"/>
              <w:rPr>
                <w:color w:val="000000" w:themeColor="text1"/>
              </w:rPr>
            </w:pPr>
            <w:r w:rsidRPr="003F4C87">
              <w:rPr>
                <w:color w:val="000000" w:themeColor="text1"/>
              </w:rPr>
              <w:t>5. Толтырылған нысанға Басшы немесе оның міндетін атқарушы адам, бас бухгалтер және орындаушы қол қояды.</w:t>
            </w:r>
          </w:p>
          <w:p w14:paraId="63F3263B" w14:textId="447FD8FC" w:rsidR="006D2D7F" w:rsidRPr="003F4C87" w:rsidRDefault="006D2D7F" w:rsidP="006D2D7F">
            <w:pPr>
              <w:pStyle w:val="pc"/>
              <w:rPr>
                <w:color w:val="000000" w:themeColor="text1"/>
              </w:rPr>
            </w:pPr>
            <w:r w:rsidRPr="003F4C87">
              <w:rPr>
                <w:color w:val="000000" w:themeColor="text1"/>
              </w:rPr>
              <w:t>2-тарау. Нысанды толтыру</w:t>
            </w:r>
          </w:p>
          <w:p w14:paraId="020E8319" w14:textId="77777777" w:rsidR="006D2D7F" w:rsidRPr="003F4C87" w:rsidRDefault="006D2D7F" w:rsidP="006D2D7F">
            <w:pPr>
              <w:pStyle w:val="pj"/>
              <w:rPr>
                <w:color w:val="000000" w:themeColor="text1"/>
              </w:rPr>
            </w:pPr>
            <w:r w:rsidRPr="003F4C87">
              <w:rPr>
                <w:color w:val="000000" w:themeColor="text1"/>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14:paraId="01C80B83" w14:textId="77777777" w:rsidR="006D2D7F" w:rsidRPr="003F4C87" w:rsidRDefault="006D2D7F" w:rsidP="006D2D7F">
            <w:pPr>
              <w:pStyle w:val="pj"/>
              <w:rPr>
                <w:color w:val="000000" w:themeColor="text1"/>
              </w:rPr>
            </w:pPr>
            <w:r w:rsidRPr="003F4C87">
              <w:rPr>
                <w:color w:val="000000" w:themeColor="text1"/>
              </w:rPr>
              <w:t>7. 2-бағанда есепті жылдың соңғы күнін қоса алғанда, есепті жылдың соңындағы деректер көрсетіледі.</w:t>
            </w:r>
          </w:p>
          <w:p w14:paraId="726E4142" w14:textId="77777777" w:rsidR="006D2D7F" w:rsidRPr="003F4C87" w:rsidRDefault="006D2D7F" w:rsidP="006D2D7F">
            <w:pPr>
              <w:pStyle w:val="pj"/>
              <w:rPr>
                <w:color w:val="000000" w:themeColor="text1"/>
              </w:rPr>
            </w:pPr>
            <w:r w:rsidRPr="003F4C87">
              <w:rPr>
                <w:color w:val="000000" w:themeColor="text1"/>
              </w:rPr>
              <w:t>8. 3-бағанда өткен жылдың соңындағы деректер көрсетіледі.</w:t>
            </w:r>
          </w:p>
          <w:p w14:paraId="44E9416A" w14:textId="54D8AF4A" w:rsidR="006D2D7F" w:rsidRPr="003F4C87" w:rsidRDefault="006D2D7F" w:rsidP="006D2D7F">
            <w:pPr>
              <w:pStyle w:val="pj"/>
              <w:rPr>
                <w:rStyle w:val="s0"/>
                <w:color w:val="000000" w:themeColor="text1"/>
              </w:rPr>
            </w:pPr>
            <w:r w:rsidRPr="003F4C87">
              <w:rPr>
                <w:color w:val="000000" w:themeColor="text1"/>
              </w:rPr>
              <w:t>9. Қаржылық есептіліктің түрі: жеке.</w:t>
            </w:r>
          </w:p>
        </w:tc>
        <w:tc>
          <w:tcPr>
            <w:tcW w:w="2254" w:type="pct"/>
            <w:shd w:val="clear" w:color="auto" w:fill="FFFFFF" w:themeFill="background1"/>
          </w:tcPr>
          <w:p w14:paraId="46F94715" w14:textId="77777777" w:rsidR="006D2D7F" w:rsidRPr="003F4C87" w:rsidRDefault="006D2D7F" w:rsidP="006D2D7F">
            <w:pPr>
              <w:pStyle w:val="af7"/>
              <w:jc w:val="center"/>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Әкімшілік деректерді жинауға арналған нысан</w:t>
            </w:r>
          </w:p>
          <w:p w14:paraId="6428B8EF" w14:textId="77777777" w:rsidR="006D2D7F" w:rsidRPr="003F4C87" w:rsidRDefault="006D2D7F" w:rsidP="006D2D7F">
            <w:pPr>
              <w:pStyle w:val="af7"/>
              <w:jc w:val="both"/>
              <w:rPr>
                <w:rStyle w:val="s0"/>
                <w:rFonts w:ascii="Times New Roman" w:hAnsi="Times New Roman"/>
                <w:color w:val="000000" w:themeColor="text1"/>
                <w:sz w:val="24"/>
                <w:szCs w:val="24"/>
                <w:lang w:val="kk-KZ"/>
              </w:rPr>
            </w:pPr>
          </w:p>
          <w:p w14:paraId="094B8D88" w14:textId="77777777" w:rsidR="006D2D7F" w:rsidRPr="003F4C87" w:rsidRDefault="006D2D7F" w:rsidP="006D2D7F">
            <w:pPr>
              <w:pStyle w:val="af7"/>
              <w:jc w:val="both"/>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Қайда ұсынылады: Қазақстан Республикасының Ұлттық Банкіне.</w:t>
            </w:r>
          </w:p>
          <w:p w14:paraId="328152AE" w14:textId="77777777" w:rsidR="006D2D7F" w:rsidRPr="003F4C87" w:rsidRDefault="006D2D7F" w:rsidP="006D2D7F">
            <w:pPr>
              <w:pStyle w:val="af7"/>
              <w:jc w:val="both"/>
              <w:rPr>
                <w:rStyle w:val="s0"/>
                <w:rFonts w:ascii="Times New Roman" w:hAnsi="Times New Roman"/>
                <w:color w:val="000000" w:themeColor="text1"/>
                <w:sz w:val="24"/>
                <w:szCs w:val="24"/>
                <w:lang w:val="kk-KZ"/>
              </w:rPr>
            </w:pPr>
          </w:p>
          <w:p w14:paraId="264DA080" w14:textId="431C3B44"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 xml:space="preserve">Әкімшілік деректерді жинауға арналған нысан </w:t>
            </w:r>
            <w:r w:rsidRPr="003F4C87">
              <w:rPr>
                <w:rStyle w:val="s0"/>
                <w:rFonts w:ascii="Times New Roman" w:hAnsi="Times New Roman"/>
                <w:color w:val="000000" w:themeColor="text1"/>
                <w:sz w:val="24"/>
                <w:szCs w:val="24"/>
                <w:lang w:val="en-US"/>
              </w:rPr>
              <w:t>www</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nationalbank</w:t>
            </w:r>
            <w:r w:rsidRPr="003F4C87">
              <w:rPr>
                <w:rStyle w:val="s0"/>
                <w:rFonts w:ascii="Times New Roman" w:hAnsi="Times New Roman"/>
                <w:color w:val="000000" w:themeColor="text1"/>
                <w:sz w:val="24"/>
                <w:szCs w:val="24"/>
              </w:rPr>
              <w:t>.</w:t>
            </w:r>
            <w:r w:rsidRPr="003F4C87">
              <w:rPr>
                <w:rStyle w:val="s0"/>
                <w:rFonts w:ascii="Times New Roman" w:hAnsi="Times New Roman"/>
                <w:color w:val="000000" w:themeColor="text1"/>
                <w:sz w:val="24"/>
                <w:szCs w:val="24"/>
                <w:lang w:val="en-US"/>
              </w:rPr>
              <w:t>kz</w:t>
            </w:r>
            <w:r w:rsidRPr="003F4C87">
              <w:rPr>
                <w:rStyle w:val="s0"/>
                <w:rFonts w:ascii="Times New Roman" w:hAnsi="Times New Roman"/>
                <w:color w:val="000000" w:themeColor="text1"/>
                <w:sz w:val="24"/>
                <w:szCs w:val="24"/>
              </w:rPr>
              <w:t xml:space="preserve"> </w:t>
            </w:r>
            <w:r w:rsidRPr="003F4C87">
              <w:rPr>
                <w:rStyle w:val="s0"/>
                <w:rFonts w:ascii="Times New Roman" w:hAnsi="Times New Roman"/>
                <w:color w:val="000000" w:themeColor="text1"/>
                <w:sz w:val="24"/>
                <w:szCs w:val="24"/>
                <w:lang w:val="kk-KZ"/>
              </w:rPr>
              <w:t xml:space="preserve"> </w:t>
            </w:r>
            <w:r w:rsidRPr="003F4C87">
              <w:rPr>
                <w:rStyle w:val="s0"/>
                <w:rFonts w:ascii="Times New Roman" w:hAnsi="Times New Roman"/>
                <w:b/>
                <w:color w:val="000000" w:themeColor="text1"/>
                <w:sz w:val="24"/>
                <w:szCs w:val="24"/>
                <w:lang w:val="kk-KZ"/>
              </w:rPr>
              <w:t xml:space="preserve">ресми </w:t>
            </w:r>
            <w:r w:rsidRPr="003F4C87">
              <w:rPr>
                <w:rStyle w:val="s0"/>
                <w:rFonts w:ascii="Times New Roman" w:hAnsi="Times New Roman"/>
                <w:color w:val="000000" w:themeColor="text1"/>
                <w:sz w:val="24"/>
                <w:szCs w:val="24"/>
              </w:rPr>
              <w:t>интернет-ресурсында орналастырылған.</w:t>
            </w:r>
          </w:p>
          <w:p w14:paraId="0B130653" w14:textId="77777777" w:rsidR="006D2D7F" w:rsidRPr="003F4C87" w:rsidRDefault="006D2D7F" w:rsidP="006D2D7F">
            <w:pPr>
              <w:pStyle w:val="af7"/>
              <w:jc w:val="both"/>
              <w:rPr>
                <w:rStyle w:val="s0"/>
                <w:rFonts w:ascii="Times New Roman" w:hAnsi="Times New Roman"/>
                <w:color w:val="000000" w:themeColor="text1"/>
                <w:sz w:val="24"/>
                <w:szCs w:val="24"/>
              </w:rPr>
            </w:pPr>
          </w:p>
          <w:p w14:paraId="73E65DFD"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Таза зейнетақы активтері туралы есеп</w:t>
            </w:r>
          </w:p>
          <w:p w14:paraId="67B0A9D2" w14:textId="77777777" w:rsidR="006D2D7F" w:rsidRPr="003F4C87" w:rsidRDefault="006D2D7F" w:rsidP="006D2D7F">
            <w:pPr>
              <w:pStyle w:val="af7"/>
              <w:jc w:val="both"/>
              <w:rPr>
                <w:rStyle w:val="s0"/>
                <w:rFonts w:ascii="Times New Roman" w:hAnsi="Times New Roman"/>
                <w:color w:val="000000" w:themeColor="text1"/>
                <w:sz w:val="24"/>
                <w:szCs w:val="24"/>
              </w:rPr>
            </w:pPr>
          </w:p>
          <w:p w14:paraId="7F6FC151"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Әкімшілік деректер нысанының индексі: 1НЗА1-БжЕЖЗҚ.</w:t>
            </w:r>
          </w:p>
          <w:p w14:paraId="7D582D12" w14:textId="77777777" w:rsidR="006D2D7F" w:rsidRPr="003F4C87" w:rsidRDefault="006D2D7F" w:rsidP="006D2D7F">
            <w:pPr>
              <w:pStyle w:val="af7"/>
              <w:jc w:val="both"/>
              <w:rPr>
                <w:rStyle w:val="s0"/>
                <w:rFonts w:ascii="Times New Roman" w:hAnsi="Times New Roman"/>
                <w:color w:val="000000" w:themeColor="text1"/>
                <w:sz w:val="24"/>
                <w:szCs w:val="24"/>
              </w:rPr>
            </w:pPr>
          </w:p>
          <w:p w14:paraId="3AC5F411"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Кезеңділігі: жыл сайын.</w:t>
            </w:r>
          </w:p>
          <w:p w14:paraId="5730F2A3" w14:textId="77777777" w:rsidR="006D2D7F" w:rsidRPr="003F4C87" w:rsidRDefault="006D2D7F" w:rsidP="006D2D7F">
            <w:pPr>
              <w:pStyle w:val="af7"/>
              <w:jc w:val="both"/>
              <w:rPr>
                <w:rStyle w:val="s0"/>
                <w:rFonts w:ascii="Times New Roman" w:hAnsi="Times New Roman"/>
                <w:color w:val="000000" w:themeColor="text1"/>
                <w:sz w:val="24"/>
                <w:szCs w:val="24"/>
              </w:rPr>
            </w:pPr>
          </w:p>
          <w:p w14:paraId="0BD9357A"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Есепті кезең: 20___жылғы «___»____________ жағдай бойынша.</w:t>
            </w:r>
          </w:p>
          <w:p w14:paraId="26E55021" w14:textId="77777777" w:rsidR="006D2D7F" w:rsidRPr="003F4C87" w:rsidRDefault="006D2D7F" w:rsidP="006D2D7F">
            <w:pPr>
              <w:pStyle w:val="af7"/>
              <w:jc w:val="both"/>
              <w:rPr>
                <w:rStyle w:val="s0"/>
                <w:rFonts w:ascii="Times New Roman" w:hAnsi="Times New Roman"/>
                <w:color w:val="000000" w:themeColor="text1"/>
                <w:sz w:val="24"/>
                <w:szCs w:val="24"/>
              </w:rPr>
            </w:pPr>
          </w:p>
          <w:p w14:paraId="463FCE6A"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Ақпаратты ұсынатын тұлғалар тобы: бірыңғай жинақтаушы зейнетақы қоры, ерікті жинақтаушы зейнетақы қоры.</w:t>
            </w:r>
          </w:p>
          <w:p w14:paraId="18DE9CD7" w14:textId="77777777" w:rsidR="006D2D7F" w:rsidRPr="003F4C87" w:rsidRDefault="006D2D7F" w:rsidP="006D2D7F">
            <w:pPr>
              <w:pStyle w:val="af7"/>
              <w:jc w:val="both"/>
              <w:rPr>
                <w:rStyle w:val="s0"/>
                <w:rFonts w:ascii="Times New Roman" w:hAnsi="Times New Roman"/>
                <w:color w:val="000000" w:themeColor="text1"/>
                <w:sz w:val="24"/>
                <w:szCs w:val="24"/>
              </w:rPr>
            </w:pPr>
          </w:p>
          <w:p w14:paraId="2F339FE6" w14:textId="77777777" w:rsidR="006D2D7F" w:rsidRPr="003F4C87" w:rsidRDefault="006D2D7F" w:rsidP="006D2D7F">
            <w:pPr>
              <w:pStyle w:val="af7"/>
              <w:jc w:val="both"/>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Ұсыну мерзімі: есепті жылдан кейінгі жылдың 30 (отызыншы) сәуіріне (қоса алғанда) дейінгі мерзімде</w:t>
            </w:r>
          </w:p>
          <w:p w14:paraId="6A8A1271" w14:textId="77777777" w:rsidR="006D2D7F" w:rsidRPr="003F4C87" w:rsidRDefault="006D2D7F" w:rsidP="006D2D7F">
            <w:pPr>
              <w:pStyle w:val="af7"/>
              <w:jc w:val="both"/>
              <w:rPr>
                <w:rStyle w:val="s0"/>
                <w:rFonts w:ascii="Times New Roman" w:hAnsi="Times New Roman"/>
                <w:color w:val="000000" w:themeColor="text1"/>
                <w:sz w:val="24"/>
                <w:szCs w:val="24"/>
              </w:rPr>
            </w:pPr>
          </w:p>
          <w:p w14:paraId="4DF27BBA" w14:textId="77777777" w:rsidR="006D2D7F" w:rsidRPr="003F4C87" w:rsidRDefault="006D2D7F" w:rsidP="006D2D7F">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Нысан</w:t>
            </w:r>
          </w:p>
          <w:p w14:paraId="6A816004" w14:textId="77777777" w:rsidR="006D2D7F" w:rsidRPr="003F4C87" w:rsidRDefault="006D2D7F" w:rsidP="006D2D7F">
            <w:pPr>
              <w:pStyle w:val="af7"/>
              <w:jc w:val="right"/>
              <w:rPr>
                <w:rStyle w:val="s0"/>
                <w:rFonts w:ascii="Times New Roman" w:hAnsi="Times New Roman"/>
                <w:color w:val="000000" w:themeColor="text1"/>
                <w:sz w:val="24"/>
                <w:szCs w:val="24"/>
              </w:rPr>
            </w:pPr>
            <w:r w:rsidRPr="003F4C87">
              <w:rPr>
                <w:rStyle w:val="s0"/>
                <w:rFonts w:ascii="Times New Roman" w:hAnsi="Times New Roman"/>
                <w:color w:val="000000" w:themeColor="text1"/>
                <w:sz w:val="24"/>
                <w:szCs w:val="24"/>
              </w:rPr>
              <w:t>(мың теңгемен)</w:t>
            </w:r>
          </w:p>
          <w:p w14:paraId="004D644E" w14:textId="77777777" w:rsidR="006D2D7F" w:rsidRPr="003F4C87" w:rsidRDefault="006D2D7F" w:rsidP="006D2D7F">
            <w:pPr>
              <w:pStyle w:val="af7"/>
              <w:jc w:val="right"/>
              <w:rPr>
                <w:rStyle w:val="s0"/>
                <w:rFonts w:ascii="Times New Roman" w:hAnsi="Times New Roman"/>
                <w:color w:val="000000" w:themeColor="text1"/>
                <w:sz w:val="24"/>
                <w:szCs w:val="24"/>
                <w:lang w:val="kk-KZ"/>
              </w:rPr>
            </w:pPr>
            <w:r w:rsidRPr="003F4C87">
              <w:rPr>
                <w:rStyle w:val="s0"/>
                <w:rFonts w:ascii="Times New Roman" w:hAnsi="Times New Roman"/>
                <w:color w:val="000000" w:themeColor="text1"/>
                <w:sz w:val="24"/>
                <w:szCs w:val="24"/>
                <w:lang w:val="kk-KZ"/>
              </w:rPr>
              <w:t>...</w:t>
            </w:r>
          </w:p>
          <w:p w14:paraId="340DB890"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«Таза зейнетақы активтері туралы есеп»</w:t>
            </w:r>
          </w:p>
          <w:p w14:paraId="0D6E36F2"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әкімшілік деректерді жинауға</w:t>
            </w:r>
          </w:p>
          <w:p w14:paraId="583EA07A"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 xml:space="preserve">арналған </w:t>
            </w:r>
            <w:r w:rsidRPr="003F4C87">
              <w:rPr>
                <w:rStyle w:val="s2"/>
                <w:color w:val="000000" w:themeColor="text1"/>
              </w:rPr>
              <w:t>нысанға</w:t>
            </w:r>
          </w:p>
          <w:p w14:paraId="759F5BDB"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қосымша</w:t>
            </w:r>
          </w:p>
          <w:p w14:paraId="7D93E434" w14:textId="77777777" w:rsidR="006D2D7F" w:rsidRPr="003F4C87" w:rsidRDefault="006D2D7F" w:rsidP="006D2D7F">
            <w:pPr>
              <w:pStyle w:val="pc"/>
              <w:jc w:val="center"/>
              <w:rPr>
                <w:color w:val="000000" w:themeColor="text1"/>
              </w:rPr>
            </w:pPr>
            <w:r w:rsidRPr="003F4C87">
              <w:rPr>
                <w:color w:val="000000" w:themeColor="text1"/>
              </w:rPr>
              <w:t>«Таза зейнетақы активтері туралы есеп»</w:t>
            </w:r>
          </w:p>
          <w:p w14:paraId="2DA6A4A4" w14:textId="77777777" w:rsidR="006D2D7F" w:rsidRPr="003F4C87" w:rsidRDefault="006D2D7F" w:rsidP="006D2D7F">
            <w:pPr>
              <w:pStyle w:val="pc"/>
              <w:rPr>
                <w:color w:val="000000" w:themeColor="text1"/>
              </w:rPr>
            </w:pPr>
            <w:r w:rsidRPr="003F4C87">
              <w:rPr>
                <w:color w:val="000000" w:themeColor="text1"/>
              </w:rPr>
              <w:t>әкімшілік деректерді жинауға арналған нысанды толтыру бойынша түсіндірме</w:t>
            </w:r>
          </w:p>
          <w:p w14:paraId="6D06E3E5" w14:textId="77777777" w:rsidR="006D2D7F" w:rsidRPr="003F4C87" w:rsidRDefault="006D2D7F" w:rsidP="006D2D7F">
            <w:pPr>
              <w:pStyle w:val="pc"/>
              <w:rPr>
                <w:color w:val="000000" w:themeColor="text1"/>
              </w:rPr>
            </w:pPr>
            <w:r w:rsidRPr="003F4C87">
              <w:rPr>
                <w:color w:val="000000" w:themeColor="text1"/>
              </w:rPr>
              <w:t>(индексі - 1НЗА1-БжЕЖЗҚ, кезеңділігі: жыл сайын)</w:t>
            </w:r>
          </w:p>
          <w:p w14:paraId="3C61AA7F" w14:textId="77777777" w:rsidR="006D2D7F" w:rsidRPr="003F4C87" w:rsidRDefault="006D2D7F" w:rsidP="006D2D7F">
            <w:pPr>
              <w:pStyle w:val="pc"/>
              <w:rPr>
                <w:color w:val="000000" w:themeColor="text1"/>
              </w:rPr>
            </w:pPr>
            <w:r w:rsidRPr="003F4C87">
              <w:rPr>
                <w:color w:val="000000" w:themeColor="text1"/>
              </w:rPr>
              <w:t>1-тарау. Жалпы ережелер</w:t>
            </w:r>
          </w:p>
          <w:p w14:paraId="09D6AFF8" w14:textId="77777777" w:rsidR="006D2D7F" w:rsidRPr="003F4C87" w:rsidRDefault="006D2D7F" w:rsidP="006D2D7F">
            <w:pPr>
              <w:pStyle w:val="pj"/>
              <w:rPr>
                <w:color w:val="000000" w:themeColor="text1"/>
              </w:rPr>
            </w:pPr>
            <w:r w:rsidRPr="003F4C87">
              <w:rPr>
                <w:color w:val="000000" w:themeColor="text1"/>
              </w:rPr>
              <w:t>1. Осы түсіндірме «ЗА1-БжЕЖЗҚ» әкімшілік деректерді жинауға арналған нысанды (бұдан әрі - нысан) толтыру бойынша бірыңғай талаптарды айқындайды.</w:t>
            </w:r>
          </w:p>
          <w:p w14:paraId="0C296ACE" w14:textId="597DCB45" w:rsidR="006D2D7F" w:rsidRPr="003F4C87" w:rsidRDefault="006D2D7F" w:rsidP="006D2D7F">
            <w:pPr>
              <w:pStyle w:val="pj"/>
              <w:rPr>
                <w:color w:val="000000" w:themeColor="text1"/>
              </w:rPr>
            </w:pPr>
            <w:r w:rsidRPr="003F4C87">
              <w:rPr>
                <w:color w:val="000000" w:themeColor="text1"/>
              </w:rPr>
              <w:t xml:space="preserve">2. Нысан «Қазақстан Республикасының Ұлттық Банкі туралы» Қазақстан Республикасы Заңының </w:t>
            </w:r>
            <w:r w:rsidRPr="003F4C87">
              <w:rPr>
                <w:rStyle w:val="s2"/>
                <w:color w:val="000000" w:themeColor="text1"/>
              </w:rPr>
              <w:t>15-бабы екінші бөлігінің 65) тармақшасына</w:t>
            </w:r>
            <w:r w:rsidRPr="003F4C87">
              <w:rPr>
                <w:color w:val="000000" w:themeColor="text1"/>
              </w:rPr>
              <w:t xml:space="preserve"> сәйкес әзірленді.</w:t>
            </w:r>
          </w:p>
          <w:p w14:paraId="2BF30CAC" w14:textId="77777777" w:rsidR="006D2D7F" w:rsidRPr="003F4C87" w:rsidRDefault="006D2D7F" w:rsidP="006D2D7F">
            <w:pPr>
              <w:pStyle w:val="pj"/>
              <w:rPr>
                <w:color w:val="000000" w:themeColor="text1"/>
              </w:rPr>
            </w:pPr>
            <w:r w:rsidRPr="003F4C87">
              <w:rPr>
                <w:color w:val="000000" w:themeColor="text1"/>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14:paraId="2639DFED" w14:textId="77777777" w:rsidR="006D2D7F" w:rsidRPr="003F4C87" w:rsidRDefault="006D2D7F" w:rsidP="006D2D7F">
            <w:pPr>
              <w:pStyle w:val="pj"/>
              <w:rPr>
                <w:color w:val="000000" w:themeColor="text1"/>
              </w:rPr>
            </w:pPr>
            <w:r w:rsidRPr="003F4C87">
              <w:rPr>
                <w:color w:val="000000" w:themeColor="text1"/>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5505ED7" w14:textId="77777777" w:rsidR="006D2D7F" w:rsidRPr="003F4C87" w:rsidRDefault="006D2D7F" w:rsidP="006D2D7F">
            <w:pPr>
              <w:pStyle w:val="pj"/>
              <w:rPr>
                <w:color w:val="000000" w:themeColor="text1"/>
              </w:rPr>
            </w:pPr>
            <w:r w:rsidRPr="003F4C87">
              <w:rPr>
                <w:color w:val="000000" w:themeColor="text1"/>
              </w:rPr>
              <w:t>5. Толтырылған нысанға Басшы немесе оның міндетін атқарушы адам, бас бухгалтер және орындаушы қол қояды.</w:t>
            </w:r>
          </w:p>
          <w:p w14:paraId="47532C7B" w14:textId="77777777" w:rsidR="006D2D7F" w:rsidRPr="003F4C87" w:rsidRDefault="006D2D7F" w:rsidP="006D2D7F">
            <w:pPr>
              <w:pStyle w:val="pc"/>
              <w:rPr>
                <w:color w:val="000000" w:themeColor="text1"/>
              </w:rPr>
            </w:pPr>
            <w:r w:rsidRPr="003F4C87">
              <w:rPr>
                <w:color w:val="000000" w:themeColor="text1"/>
              </w:rPr>
              <w:t>2-тарау. Нысанды толтыру</w:t>
            </w:r>
          </w:p>
          <w:p w14:paraId="5CDE445F" w14:textId="77777777" w:rsidR="006D2D7F" w:rsidRPr="003F4C87" w:rsidRDefault="006D2D7F" w:rsidP="006D2D7F">
            <w:pPr>
              <w:pStyle w:val="pj"/>
              <w:rPr>
                <w:color w:val="000000" w:themeColor="text1"/>
              </w:rPr>
            </w:pPr>
            <w:r w:rsidRPr="003F4C87">
              <w:rPr>
                <w:color w:val="000000" w:themeColor="text1"/>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14:paraId="55F1DA9C" w14:textId="77777777" w:rsidR="006D2D7F" w:rsidRPr="003F4C87" w:rsidRDefault="006D2D7F" w:rsidP="006D2D7F">
            <w:pPr>
              <w:pStyle w:val="pj"/>
              <w:rPr>
                <w:color w:val="000000" w:themeColor="text1"/>
              </w:rPr>
            </w:pPr>
            <w:r w:rsidRPr="003F4C87">
              <w:rPr>
                <w:color w:val="000000" w:themeColor="text1"/>
              </w:rPr>
              <w:t>7. 2-бағанда есепті жылдың соңғы күнін қоса алғанда, есепті жылдың соңындағы деректер көрсетіледі.</w:t>
            </w:r>
          </w:p>
          <w:p w14:paraId="3A5C744E" w14:textId="77777777" w:rsidR="006D2D7F" w:rsidRPr="003F4C87" w:rsidRDefault="006D2D7F" w:rsidP="006D2D7F">
            <w:pPr>
              <w:pStyle w:val="pj"/>
              <w:rPr>
                <w:color w:val="000000" w:themeColor="text1"/>
              </w:rPr>
            </w:pPr>
            <w:r w:rsidRPr="003F4C87">
              <w:rPr>
                <w:color w:val="000000" w:themeColor="text1"/>
              </w:rPr>
              <w:t>8. 3-бағанда өткен жылдың соңындағы деректер көрсетіледі.</w:t>
            </w:r>
          </w:p>
          <w:p w14:paraId="437F6509" w14:textId="07E6A1D1" w:rsidR="006D2D7F" w:rsidRPr="003F4C87" w:rsidRDefault="006D2D7F" w:rsidP="006D2D7F">
            <w:pPr>
              <w:pStyle w:val="pj"/>
              <w:rPr>
                <w:color w:val="000000" w:themeColor="text1"/>
                <w:lang w:val="en-US"/>
              </w:rPr>
            </w:pPr>
            <w:r w:rsidRPr="003F4C87">
              <w:rPr>
                <w:color w:val="000000" w:themeColor="text1"/>
              </w:rPr>
              <w:t>9. Қаржылық есептіліктің түрі: жеке.</w:t>
            </w:r>
          </w:p>
        </w:tc>
        <w:tc>
          <w:tcPr>
            <w:tcW w:w="691" w:type="pct"/>
            <w:shd w:val="clear" w:color="auto" w:fill="FFFFFF" w:themeFill="background1"/>
          </w:tcPr>
          <w:p w14:paraId="60069F61" w14:textId="77777777"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791D3D9A" w14:textId="77777777" w:rsidR="006D2D7F" w:rsidRPr="003F4C87" w:rsidRDefault="006D2D7F" w:rsidP="006D2D7F">
            <w:pPr>
              <w:jc w:val="both"/>
              <w:rPr>
                <w:rFonts w:ascii="Times New Roman" w:hAnsi="Times New Roman" w:cs="Times New Roman"/>
                <w:color w:val="000000" w:themeColor="text1"/>
                <w:sz w:val="24"/>
                <w:szCs w:val="24"/>
                <w:lang w:val="kk-KZ"/>
              </w:rPr>
            </w:pPr>
          </w:p>
          <w:p w14:paraId="0953E8D5" w14:textId="71D13654"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6D2D7F" w:rsidRPr="00032624" w14:paraId="3B21D541" w14:textId="77777777" w:rsidTr="00973326">
        <w:tc>
          <w:tcPr>
            <w:tcW w:w="292" w:type="pct"/>
            <w:shd w:val="clear" w:color="auto" w:fill="auto"/>
          </w:tcPr>
          <w:p w14:paraId="777A42C6"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860ACBB" w14:textId="5FF6E9F1"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6-қосымша</w:t>
            </w:r>
          </w:p>
        </w:tc>
        <w:tc>
          <w:tcPr>
            <w:tcW w:w="1322" w:type="pct"/>
            <w:shd w:val="clear" w:color="auto" w:fill="auto"/>
          </w:tcPr>
          <w:p w14:paraId="33F1D27E" w14:textId="0FF64FBA" w:rsidR="006D2D7F" w:rsidRPr="003F4C87" w:rsidRDefault="006D2D7F" w:rsidP="006D2D7F">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5F24F86C" w14:textId="77777777" w:rsidR="006D2D7F" w:rsidRPr="003F4C87" w:rsidRDefault="006D2D7F" w:rsidP="006D2D7F">
            <w:pPr>
              <w:pStyle w:val="pj"/>
              <w:rPr>
                <w:color w:val="000000" w:themeColor="text1"/>
                <w:lang w:val="kk-KZ"/>
              </w:rPr>
            </w:pPr>
            <w:r w:rsidRPr="003F4C87">
              <w:rPr>
                <w:color w:val="000000" w:themeColor="text1"/>
                <w:lang w:val="kk-KZ"/>
              </w:rPr>
              <w:t>Қайда ұсынылады: Қазақстан Республикасының Ұлттық Банкіне.</w:t>
            </w:r>
          </w:p>
          <w:p w14:paraId="4FC51163" w14:textId="6E2BCE05" w:rsidR="006D2D7F" w:rsidRPr="003F4C87" w:rsidRDefault="006D2D7F" w:rsidP="006D2D7F">
            <w:pPr>
              <w:pStyle w:val="pj"/>
              <w:rPr>
                <w:color w:val="000000" w:themeColor="text1"/>
              </w:rPr>
            </w:pPr>
            <w:r w:rsidRPr="003F4C87">
              <w:rPr>
                <w:color w:val="000000" w:themeColor="text1"/>
              </w:rPr>
              <w:t>Әкімшілік деректерді жинауға арналған нысан www.nationalbank.kz интернет-ресурсында орналастырылған.</w:t>
            </w:r>
          </w:p>
          <w:p w14:paraId="5E5BFDEE" w14:textId="41198F40" w:rsidR="006D2D7F" w:rsidRPr="003F4C87" w:rsidRDefault="006D2D7F" w:rsidP="006D2D7F">
            <w:pPr>
              <w:pStyle w:val="pc"/>
              <w:jc w:val="center"/>
              <w:rPr>
                <w:color w:val="000000" w:themeColor="text1"/>
              </w:rPr>
            </w:pPr>
            <w:r w:rsidRPr="003F4C87">
              <w:rPr>
                <w:color w:val="000000" w:themeColor="text1"/>
              </w:rPr>
              <w:t>Таза зейнетақы активтеріндегі өзгерістер туралы есеп</w:t>
            </w:r>
          </w:p>
          <w:p w14:paraId="0A2973D3" w14:textId="77777777" w:rsidR="006D2D7F" w:rsidRPr="003F4C87" w:rsidRDefault="006D2D7F" w:rsidP="006D2D7F">
            <w:pPr>
              <w:pStyle w:val="pj"/>
              <w:rPr>
                <w:color w:val="000000" w:themeColor="text1"/>
              </w:rPr>
            </w:pPr>
            <w:r w:rsidRPr="003F4C87">
              <w:rPr>
                <w:color w:val="000000" w:themeColor="text1"/>
              </w:rPr>
              <w:t>Әкімшілік деректер нысанының индексі: 2НЗА1-БжЕЖЗҚ.</w:t>
            </w:r>
          </w:p>
          <w:p w14:paraId="734D0964" w14:textId="77777777" w:rsidR="006D2D7F" w:rsidRPr="003F4C87" w:rsidRDefault="006D2D7F" w:rsidP="006D2D7F">
            <w:pPr>
              <w:pStyle w:val="pj"/>
              <w:rPr>
                <w:color w:val="000000" w:themeColor="text1"/>
              </w:rPr>
            </w:pPr>
            <w:r w:rsidRPr="003F4C87">
              <w:rPr>
                <w:color w:val="000000" w:themeColor="text1"/>
              </w:rPr>
              <w:t>Кезеңділігі: жыл сайын.</w:t>
            </w:r>
          </w:p>
          <w:p w14:paraId="6D6E33D1" w14:textId="77777777" w:rsidR="006D2D7F" w:rsidRPr="003F4C87" w:rsidRDefault="006D2D7F" w:rsidP="006D2D7F">
            <w:pPr>
              <w:pStyle w:val="pj"/>
              <w:rPr>
                <w:color w:val="000000" w:themeColor="text1"/>
              </w:rPr>
            </w:pPr>
            <w:r w:rsidRPr="003F4C87">
              <w:rPr>
                <w:color w:val="000000" w:themeColor="text1"/>
              </w:rPr>
              <w:t>Есепті кезең: 20___жылғы «___»____________ жағдай бойынша.</w:t>
            </w:r>
          </w:p>
          <w:p w14:paraId="37C6C7BF" w14:textId="77777777" w:rsidR="006D2D7F" w:rsidRPr="003F4C87" w:rsidRDefault="006D2D7F" w:rsidP="006D2D7F">
            <w:pPr>
              <w:pStyle w:val="pj"/>
              <w:rPr>
                <w:color w:val="000000" w:themeColor="text1"/>
              </w:rPr>
            </w:pPr>
            <w:r w:rsidRPr="003F4C87">
              <w:rPr>
                <w:color w:val="000000" w:themeColor="text1"/>
              </w:rPr>
              <w:t>Ақпаратты ұсынатын тұлғалар тобы: бірыңғай жинақтаушы зейнетақы қоры, ерікті жинақтаушы зейнетақы қорлары.</w:t>
            </w:r>
          </w:p>
          <w:p w14:paraId="24144E06" w14:textId="4320BD23" w:rsidR="006D2D7F" w:rsidRPr="003F4C87" w:rsidRDefault="006D2D7F" w:rsidP="006D2D7F">
            <w:pPr>
              <w:pStyle w:val="pj"/>
              <w:rPr>
                <w:color w:val="000000" w:themeColor="text1"/>
              </w:rPr>
            </w:pPr>
            <w:r w:rsidRPr="003F4C87">
              <w:rPr>
                <w:color w:val="000000" w:themeColor="text1"/>
              </w:rPr>
              <w:t>Ұсыну мерзімі: есепті жылдан кейінгі жылдың 30 (отызыншы) сәуіріне (қоса алғанда) дейінгі мерзімде.</w:t>
            </w:r>
          </w:p>
          <w:p w14:paraId="3A01FC18"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Нысан</w:t>
            </w:r>
          </w:p>
          <w:p w14:paraId="7930FC3B"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(мың теңгемен)</w:t>
            </w:r>
          </w:p>
          <w:p w14:paraId="5E836AEF"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«Таза зейнетақы активтеріндегі</w:t>
            </w:r>
          </w:p>
          <w:p w14:paraId="72AA29E3"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өзгерістер туралы есеп»</w:t>
            </w:r>
          </w:p>
          <w:p w14:paraId="0515EC38" w14:textId="7777777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әкімшілік деректерді жинауға</w:t>
            </w:r>
          </w:p>
          <w:p w14:paraId="3513D279" w14:textId="7DDBB8D9"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 xml:space="preserve">арналған </w:t>
            </w:r>
            <w:bookmarkStart w:id="4" w:name="sub1005105191"/>
            <w:r w:rsidRPr="003F4C87">
              <w:rPr>
                <w:rStyle w:val="s2"/>
                <w:color w:val="000000" w:themeColor="text1"/>
              </w:rPr>
              <w:t>нысанға</w:t>
            </w:r>
            <w:bookmarkEnd w:id="4"/>
          </w:p>
          <w:p w14:paraId="0FC4CB0E" w14:textId="4B761387" w:rsidR="006D2D7F" w:rsidRPr="003F4C87" w:rsidRDefault="006D2D7F" w:rsidP="006D2D7F">
            <w:pPr>
              <w:pStyle w:val="pr"/>
              <w:spacing w:before="0" w:beforeAutospacing="0" w:after="0" w:afterAutospacing="0"/>
              <w:jc w:val="right"/>
              <w:rPr>
                <w:color w:val="000000" w:themeColor="text1"/>
              </w:rPr>
            </w:pPr>
            <w:r w:rsidRPr="003F4C87">
              <w:rPr>
                <w:color w:val="000000" w:themeColor="text1"/>
              </w:rPr>
              <w:t>қосымша</w:t>
            </w:r>
          </w:p>
          <w:p w14:paraId="0BAE9681" w14:textId="77777777" w:rsidR="006D2D7F" w:rsidRPr="003F4C87" w:rsidRDefault="006D2D7F" w:rsidP="006D2D7F">
            <w:pPr>
              <w:pStyle w:val="pc"/>
              <w:jc w:val="center"/>
              <w:rPr>
                <w:color w:val="000000" w:themeColor="text1"/>
              </w:rPr>
            </w:pPr>
            <w:r w:rsidRPr="003F4C87">
              <w:rPr>
                <w:color w:val="000000" w:themeColor="text1"/>
              </w:rPr>
              <w:t>«Таза зейнетақы активтеріндегі өзгерістер туралы есеп»</w:t>
            </w:r>
          </w:p>
          <w:p w14:paraId="43D0921A" w14:textId="77777777" w:rsidR="006D2D7F" w:rsidRPr="003F4C87" w:rsidRDefault="006D2D7F" w:rsidP="006D2D7F">
            <w:pPr>
              <w:pStyle w:val="pc"/>
              <w:rPr>
                <w:color w:val="000000" w:themeColor="text1"/>
              </w:rPr>
            </w:pPr>
            <w:r w:rsidRPr="003F4C87">
              <w:rPr>
                <w:color w:val="000000" w:themeColor="text1"/>
              </w:rPr>
              <w:t>әкімшілік деректерді жинауға арналған нысанды толтыру бойынша түсіндірме</w:t>
            </w:r>
          </w:p>
          <w:p w14:paraId="16D43305" w14:textId="01487E6E" w:rsidR="006D2D7F" w:rsidRPr="003F4C87" w:rsidRDefault="006D2D7F" w:rsidP="006D2D7F">
            <w:pPr>
              <w:pStyle w:val="pc"/>
              <w:rPr>
                <w:color w:val="000000" w:themeColor="text1"/>
              </w:rPr>
            </w:pPr>
            <w:r w:rsidRPr="003F4C87">
              <w:rPr>
                <w:color w:val="000000" w:themeColor="text1"/>
              </w:rPr>
              <w:t>(индексі - 2НЗА1-БжЕЖЗҚ, кезеңділігі: жыл сайын)</w:t>
            </w:r>
          </w:p>
          <w:p w14:paraId="12A311A9" w14:textId="26BFBCB5" w:rsidR="006D2D7F" w:rsidRPr="003F4C87" w:rsidRDefault="006D2D7F" w:rsidP="006D2D7F">
            <w:pPr>
              <w:pStyle w:val="pc"/>
              <w:rPr>
                <w:color w:val="000000" w:themeColor="text1"/>
              </w:rPr>
            </w:pPr>
            <w:r w:rsidRPr="003F4C87">
              <w:rPr>
                <w:color w:val="000000" w:themeColor="text1"/>
              </w:rPr>
              <w:t>1-тарау. Жалпы ережелер</w:t>
            </w:r>
          </w:p>
          <w:p w14:paraId="14E93FDD" w14:textId="77777777" w:rsidR="006D2D7F" w:rsidRPr="003F4C87" w:rsidRDefault="006D2D7F" w:rsidP="006D2D7F">
            <w:pPr>
              <w:pStyle w:val="pj"/>
              <w:rPr>
                <w:color w:val="000000" w:themeColor="text1"/>
              </w:rPr>
            </w:pPr>
            <w:r w:rsidRPr="003F4C87">
              <w:rPr>
                <w:color w:val="000000" w:themeColor="text1"/>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5343AEFE" w14:textId="236EE6FE" w:rsidR="006D2D7F" w:rsidRPr="003F4C87" w:rsidRDefault="006D2D7F" w:rsidP="006D2D7F">
            <w:pPr>
              <w:pStyle w:val="pj"/>
              <w:rPr>
                <w:color w:val="000000" w:themeColor="text1"/>
              </w:rPr>
            </w:pPr>
            <w:r w:rsidRPr="003F4C87">
              <w:rPr>
                <w:color w:val="000000" w:themeColor="text1"/>
              </w:rPr>
              <w:t xml:space="preserve">2. Нысан «Қазақстан Республикасының Ұлттық Банкі туралы» </w:t>
            </w:r>
            <w:r w:rsidRPr="003F4C87">
              <w:rPr>
                <w:strike/>
                <w:color w:val="000000" w:themeColor="text1"/>
              </w:rPr>
              <w:t xml:space="preserve">1995 жылғы 30 наурыздағы </w:t>
            </w:r>
            <w:r w:rsidRPr="003F4C87">
              <w:rPr>
                <w:color w:val="000000" w:themeColor="text1"/>
              </w:rPr>
              <w:t xml:space="preserve">Қазақстан Республикасы Заңының </w:t>
            </w:r>
            <w:r w:rsidRPr="003F4C87">
              <w:rPr>
                <w:rStyle w:val="s2"/>
                <w:color w:val="000000" w:themeColor="text1"/>
              </w:rPr>
              <w:t>15-бабы екінші бөлігінің 65) тармақшасына</w:t>
            </w:r>
            <w:r w:rsidRPr="003F4C87">
              <w:rPr>
                <w:color w:val="000000" w:themeColor="text1"/>
              </w:rPr>
              <w:t xml:space="preserve"> сәйкес әзірленді.</w:t>
            </w:r>
          </w:p>
          <w:p w14:paraId="669D1878" w14:textId="77777777" w:rsidR="006D2D7F" w:rsidRPr="003F4C87" w:rsidRDefault="006D2D7F" w:rsidP="006D2D7F">
            <w:pPr>
              <w:pStyle w:val="pj"/>
              <w:rPr>
                <w:color w:val="000000" w:themeColor="text1"/>
              </w:rPr>
            </w:pPr>
            <w:r w:rsidRPr="003F4C87">
              <w:rPr>
                <w:color w:val="000000" w:themeColor="text1"/>
              </w:rPr>
              <w:t>3.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14:paraId="33C09766" w14:textId="77777777" w:rsidR="006D2D7F" w:rsidRPr="003F4C87" w:rsidRDefault="006D2D7F" w:rsidP="006D2D7F">
            <w:pPr>
              <w:pStyle w:val="pj"/>
              <w:rPr>
                <w:color w:val="000000" w:themeColor="text1"/>
              </w:rPr>
            </w:pPr>
            <w:r w:rsidRPr="003F4C87">
              <w:rPr>
                <w:color w:val="000000" w:themeColor="text1"/>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BD48F7D" w14:textId="359514A5" w:rsidR="006D2D7F" w:rsidRPr="003F4C87" w:rsidRDefault="006D2D7F" w:rsidP="006D2D7F">
            <w:pPr>
              <w:pStyle w:val="pj"/>
              <w:rPr>
                <w:color w:val="000000" w:themeColor="text1"/>
              </w:rPr>
            </w:pPr>
            <w:r w:rsidRPr="003F4C87">
              <w:rPr>
                <w:color w:val="000000" w:themeColor="text1"/>
              </w:rPr>
              <w:t>5. Толтырылған нысанға Басшы немесе оның міндетін атқарушы адам, бас бухгалтер және орындаушы қол қояды.</w:t>
            </w:r>
          </w:p>
          <w:p w14:paraId="18651324" w14:textId="38AD1BD6" w:rsidR="006D2D7F" w:rsidRPr="003F4C87" w:rsidRDefault="006D2D7F" w:rsidP="006D2D7F">
            <w:pPr>
              <w:pStyle w:val="pc"/>
              <w:rPr>
                <w:color w:val="000000" w:themeColor="text1"/>
              </w:rPr>
            </w:pPr>
            <w:r w:rsidRPr="003F4C87">
              <w:rPr>
                <w:color w:val="000000" w:themeColor="text1"/>
              </w:rPr>
              <w:t>2-тарау. Нысанды толтыру</w:t>
            </w:r>
          </w:p>
          <w:p w14:paraId="789BFF1A" w14:textId="77777777" w:rsidR="006D2D7F" w:rsidRPr="003F4C87" w:rsidRDefault="006D2D7F" w:rsidP="006D2D7F">
            <w:pPr>
              <w:pStyle w:val="pj"/>
              <w:rPr>
                <w:color w:val="000000" w:themeColor="text1"/>
              </w:rPr>
            </w:pPr>
            <w:r w:rsidRPr="003F4C87">
              <w:rPr>
                <w:color w:val="000000" w:themeColor="text1"/>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14:paraId="13967D09" w14:textId="77777777" w:rsidR="006D2D7F" w:rsidRPr="003F4C87" w:rsidRDefault="006D2D7F" w:rsidP="006D2D7F">
            <w:pPr>
              <w:pStyle w:val="pj"/>
              <w:rPr>
                <w:color w:val="000000" w:themeColor="text1"/>
              </w:rPr>
            </w:pPr>
            <w:r w:rsidRPr="003F4C87">
              <w:rPr>
                <w:color w:val="000000" w:themeColor="text1"/>
              </w:rPr>
              <w:t>7. 2-бағанда ағымдағы жылдың басынан бергі кезеңдегі деректер (өсу қорытындысымен) көрсетіледі.</w:t>
            </w:r>
          </w:p>
          <w:p w14:paraId="0F478E06" w14:textId="77777777" w:rsidR="006D2D7F" w:rsidRPr="003F4C87" w:rsidRDefault="006D2D7F" w:rsidP="006D2D7F">
            <w:pPr>
              <w:pStyle w:val="pj"/>
              <w:rPr>
                <w:color w:val="000000" w:themeColor="text1"/>
              </w:rPr>
            </w:pPr>
            <w:r w:rsidRPr="003F4C87">
              <w:rPr>
                <w:color w:val="000000" w:themeColor="text1"/>
              </w:rPr>
              <w:t>8. 3-бағанда алдыңғы жылдың басынан бергі ұқсас кезеңдегі деректер (өсу қорытындысымен) көрсетіледі.</w:t>
            </w:r>
          </w:p>
          <w:p w14:paraId="1FCF43A6" w14:textId="13CB9EDC" w:rsidR="006D2D7F" w:rsidRPr="003F4C87" w:rsidRDefault="006D2D7F" w:rsidP="006D2D7F">
            <w:pPr>
              <w:pStyle w:val="pj"/>
              <w:rPr>
                <w:rStyle w:val="s0"/>
                <w:color w:val="000000" w:themeColor="text1"/>
              </w:rPr>
            </w:pPr>
            <w:r w:rsidRPr="003F4C87">
              <w:rPr>
                <w:color w:val="000000" w:themeColor="text1"/>
              </w:rPr>
              <w:t>9. Қаржылық есептіліктің түрі: жеке.</w:t>
            </w:r>
          </w:p>
        </w:tc>
        <w:tc>
          <w:tcPr>
            <w:tcW w:w="2254" w:type="pct"/>
            <w:shd w:val="clear" w:color="auto" w:fill="FFFFFF" w:themeFill="background1"/>
          </w:tcPr>
          <w:p w14:paraId="29CD56F1" w14:textId="77777777" w:rsidR="006D2D7F" w:rsidRPr="003F4C87" w:rsidRDefault="006D2D7F" w:rsidP="006D2D7F">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458D370A" w14:textId="77777777" w:rsidR="006D2D7F" w:rsidRPr="003F4C87" w:rsidRDefault="006D2D7F" w:rsidP="006D2D7F">
            <w:pPr>
              <w:pStyle w:val="pc"/>
              <w:jc w:val="both"/>
              <w:rPr>
                <w:color w:val="000000" w:themeColor="text1"/>
                <w:lang w:val="kk-KZ"/>
              </w:rPr>
            </w:pPr>
            <w:r w:rsidRPr="003F4C87">
              <w:rPr>
                <w:color w:val="000000" w:themeColor="text1"/>
                <w:lang w:val="kk-KZ"/>
              </w:rPr>
              <w:t> </w:t>
            </w:r>
          </w:p>
          <w:p w14:paraId="55854C27" w14:textId="77777777" w:rsidR="006D2D7F" w:rsidRPr="003F4C87" w:rsidRDefault="006D2D7F" w:rsidP="006D2D7F">
            <w:pPr>
              <w:pStyle w:val="pj"/>
              <w:ind w:firstLine="708"/>
              <w:rPr>
                <w:color w:val="000000" w:themeColor="text1"/>
                <w:lang w:val="kk-KZ"/>
              </w:rPr>
            </w:pPr>
            <w:r w:rsidRPr="003F4C87">
              <w:rPr>
                <w:color w:val="000000" w:themeColor="text1"/>
                <w:lang w:val="kk-KZ"/>
              </w:rPr>
              <w:t>Қайда ұсынылады: Қазақстан Республикасының Ұлттық Банкіне.</w:t>
            </w:r>
          </w:p>
          <w:p w14:paraId="75C765FB" w14:textId="77777777" w:rsidR="006D2D7F" w:rsidRPr="003F4C87" w:rsidRDefault="006D2D7F" w:rsidP="006D2D7F">
            <w:pPr>
              <w:pStyle w:val="pj"/>
              <w:ind w:firstLine="708"/>
              <w:rPr>
                <w:color w:val="000000" w:themeColor="text1"/>
                <w:lang w:val="kk-KZ"/>
              </w:rPr>
            </w:pPr>
            <w:r w:rsidRPr="003F4C87">
              <w:rPr>
                <w:color w:val="000000" w:themeColor="text1"/>
                <w:lang w:val="kk-KZ"/>
              </w:rPr>
              <w:t>Әкімшілік деректерді жинауға арналған нысан www.nationalbank.kz ресми интернет-ресурсында орналастырылған.</w:t>
            </w:r>
          </w:p>
          <w:p w14:paraId="7DA04B03" w14:textId="77777777" w:rsidR="006D2D7F" w:rsidRPr="003F4C87" w:rsidRDefault="006D2D7F" w:rsidP="006D2D7F">
            <w:pPr>
              <w:pStyle w:val="pc"/>
              <w:jc w:val="both"/>
              <w:rPr>
                <w:color w:val="000000" w:themeColor="text1"/>
                <w:lang w:val="kk-KZ"/>
              </w:rPr>
            </w:pPr>
            <w:r w:rsidRPr="003F4C87">
              <w:rPr>
                <w:color w:val="000000" w:themeColor="text1"/>
                <w:lang w:val="kk-KZ"/>
              </w:rPr>
              <w:t> </w:t>
            </w:r>
          </w:p>
          <w:p w14:paraId="096AA39C" w14:textId="77777777" w:rsidR="006D2D7F" w:rsidRPr="003F4C87" w:rsidRDefault="006D2D7F" w:rsidP="006D2D7F">
            <w:pPr>
              <w:pStyle w:val="pc"/>
              <w:rPr>
                <w:color w:val="000000" w:themeColor="text1"/>
                <w:lang w:val="kk-KZ"/>
              </w:rPr>
            </w:pPr>
            <w:r w:rsidRPr="003F4C87">
              <w:rPr>
                <w:color w:val="000000" w:themeColor="text1"/>
                <w:lang w:val="kk-KZ"/>
              </w:rPr>
              <w:t>Таза зейнетақы активтеріндегі өзгерістер туралы есеп</w:t>
            </w:r>
          </w:p>
          <w:p w14:paraId="5B135257" w14:textId="77777777" w:rsidR="006D2D7F" w:rsidRPr="003F4C87" w:rsidRDefault="006D2D7F" w:rsidP="006D2D7F">
            <w:pPr>
              <w:pStyle w:val="pc"/>
              <w:jc w:val="both"/>
              <w:rPr>
                <w:color w:val="000000" w:themeColor="text1"/>
                <w:lang w:val="kk-KZ"/>
              </w:rPr>
            </w:pPr>
            <w:r w:rsidRPr="003F4C87">
              <w:rPr>
                <w:color w:val="000000" w:themeColor="text1"/>
                <w:lang w:val="kk-KZ"/>
              </w:rPr>
              <w:t> </w:t>
            </w:r>
          </w:p>
          <w:p w14:paraId="0F4AB611" w14:textId="77777777" w:rsidR="006D2D7F" w:rsidRPr="003F4C87" w:rsidRDefault="006D2D7F" w:rsidP="006D2D7F">
            <w:pPr>
              <w:pStyle w:val="pj"/>
              <w:ind w:firstLine="708"/>
              <w:rPr>
                <w:color w:val="000000" w:themeColor="text1"/>
                <w:lang w:val="kk-KZ"/>
              </w:rPr>
            </w:pPr>
            <w:r w:rsidRPr="003F4C87">
              <w:rPr>
                <w:color w:val="000000" w:themeColor="text1"/>
                <w:lang w:val="kk-KZ"/>
              </w:rPr>
              <w:t>Әкімшілік деректер нысанының индексі: 2НЗА1-БжЕЖЗҚ.</w:t>
            </w:r>
          </w:p>
          <w:p w14:paraId="40375137" w14:textId="77777777" w:rsidR="006D2D7F" w:rsidRPr="003F4C87" w:rsidRDefault="006D2D7F" w:rsidP="006D2D7F">
            <w:pPr>
              <w:pStyle w:val="pj"/>
              <w:ind w:firstLine="708"/>
              <w:rPr>
                <w:color w:val="000000" w:themeColor="text1"/>
                <w:lang w:val="kk-KZ"/>
              </w:rPr>
            </w:pPr>
            <w:r w:rsidRPr="003F4C87">
              <w:rPr>
                <w:color w:val="000000" w:themeColor="text1"/>
                <w:lang w:val="kk-KZ"/>
              </w:rPr>
              <w:t>Кезеңділігі: жыл сайын.</w:t>
            </w:r>
          </w:p>
          <w:p w14:paraId="253376CF" w14:textId="77777777" w:rsidR="006D2D7F" w:rsidRPr="003F4C87" w:rsidRDefault="006D2D7F" w:rsidP="006D2D7F">
            <w:pPr>
              <w:pStyle w:val="pj"/>
              <w:ind w:firstLine="708"/>
              <w:rPr>
                <w:color w:val="000000" w:themeColor="text1"/>
                <w:lang w:val="kk-KZ"/>
              </w:rPr>
            </w:pPr>
            <w:r w:rsidRPr="003F4C87">
              <w:rPr>
                <w:color w:val="000000" w:themeColor="text1"/>
                <w:lang w:val="kk-KZ"/>
              </w:rPr>
              <w:t>Есепті кезең: 20___жылғы «___»____________ жағдай бойынша.</w:t>
            </w:r>
          </w:p>
          <w:p w14:paraId="4261B625" w14:textId="77777777" w:rsidR="006D2D7F" w:rsidRPr="003F4C87" w:rsidRDefault="006D2D7F" w:rsidP="006D2D7F">
            <w:pPr>
              <w:pStyle w:val="pj"/>
              <w:ind w:firstLine="708"/>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384A4DC9" w14:textId="5FA0CE4E" w:rsidR="006D2D7F" w:rsidRPr="003F4C87" w:rsidRDefault="006D2D7F" w:rsidP="006D2D7F">
            <w:pPr>
              <w:pStyle w:val="pj"/>
              <w:ind w:firstLine="708"/>
              <w:rPr>
                <w:color w:val="000000" w:themeColor="text1"/>
                <w:lang w:val="kk-KZ"/>
              </w:rPr>
            </w:pPr>
            <w:r w:rsidRPr="003F4C87">
              <w:rPr>
                <w:color w:val="000000" w:themeColor="text1"/>
                <w:lang w:val="kk-KZ"/>
              </w:rPr>
              <w:t>Ұсыну мерзімі: есепті жылдан кейінгі жылдың 30 (отызыншы) сәуіріне (қоса алғанда) дейінгі мерзімде.</w:t>
            </w:r>
          </w:p>
          <w:p w14:paraId="1596EA25" w14:textId="77777777" w:rsidR="006D2D7F" w:rsidRPr="003F4C87" w:rsidRDefault="006D2D7F" w:rsidP="006D2D7F">
            <w:pPr>
              <w:pStyle w:val="pr"/>
              <w:spacing w:line="240" w:lineRule="atLeast"/>
              <w:jc w:val="right"/>
              <w:rPr>
                <w:color w:val="000000" w:themeColor="text1"/>
                <w:lang w:val="kk-KZ"/>
              </w:rPr>
            </w:pPr>
            <w:r w:rsidRPr="003F4C87">
              <w:rPr>
                <w:color w:val="000000" w:themeColor="text1"/>
                <w:lang w:val="kk-KZ"/>
              </w:rPr>
              <w:t>Нысан</w:t>
            </w:r>
          </w:p>
          <w:p w14:paraId="59A143EA" w14:textId="77777777" w:rsidR="006D2D7F" w:rsidRPr="003F4C87" w:rsidRDefault="006D2D7F" w:rsidP="006D2D7F">
            <w:pPr>
              <w:pStyle w:val="pr"/>
              <w:spacing w:line="240" w:lineRule="atLeast"/>
              <w:jc w:val="right"/>
              <w:rPr>
                <w:color w:val="000000" w:themeColor="text1"/>
                <w:lang w:val="kk-KZ"/>
              </w:rPr>
            </w:pPr>
          </w:p>
          <w:p w14:paraId="1AB743DF" w14:textId="77777777" w:rsidR="006D2D7F" w:rsidRPr="003F4C87" w:rsidRDefault="006D2D7F" w:rsidP="006D2D7F">
            <w:pPr>
              <w:pStyle w:val="pr"/>
              <w:spacing w:line="240" w:lineRule="atLeast"/>
              <w:jc w:val="right"/>
              <w:rPr>
                <w:color w:val="000000" w:themeColor="text1"/>
                <w:lang w:val="kk-KZ"/>
              </w:rPr>
            </w:pPr>
            <w:r w:rsidRPr="003F4C87">
              <w:rPr>
                <w:color w:val="000000" w:themeColor="text1"/>
                <w:lang w:val="kk-KZ"/>
              </w:rPr>
              <w:t>(мың теңгемен)</w:t>
            </w:r>
          </w:p>
          <w:p w14:paraId="03B39004" w14:textId="77777777" w:rsidR="006D2D7F" w:rsidRPr="003F4C87" w:rsidRDefault="006D2D7F" w:rsidP="006D2D7F">
            <w:pPr>
              <w:pStyle w:val="af7"/>
              <w:ind w:firstLine="462"/>
              <w:jc w:val="right"/>
              <w:rPr>
                <w:rFonts w:ascii="Times New Roman" w:eastAsia="Times New Roman" w:hAnsi="Times New Roman"/>
                <w:color w:val="000000" w:themeColor="text1"/>
                <w:sz w:val="24"/>
                <w:szCs w:val="24"/>
                <w:lang w:val="kk-KZ"/>
              </w:rPr>
            </w:pPr>
            <w:r w:rsidRPr="003F4C87">
              <w:rPr>
                <w:rFonts w:ascii="Times New Roman" w:eastAsia="Times New Roman" w:hAnsi="Times New Roman"/>
                <w:color w:val="000000" w:themeColor="text1"/>
                <w:sz w:val="24"/>
                <w:szCs w:val="24"/>
                <w:lang w:val="kk-KZ"/>
              </w:rPr>
              <w:t>…</w:t>
            </w:r>
          </w:p>
          <w:p w14:paraId="1AA8A04E" w14:textId="77777777" w:rsidR="006D2D7F" w:rsidRPr="003F4C87" w:rsidRDefault="006D2D7F" w:rsidP="006D2D7F">
            <w:pPr>
              <w:pStyle w:val="pr"/>
              <w:rPr>
                <w:color w:val="000000" w:themeColor="text1"/>
                <w:lang w:val="kk-KZ"/>
              </w:rPr>
            </w:pPr>
            <w:r w:rsidRPr="003F4C87">
              <w:rPr>
                <w:color w:val="000000" w:themeColor="text1"/>
                <w:lang w:val="kk-KZ"/>
              </w:rPr>
              <w:t>«Таза зейнетақы активтеріндегі</w:t>
            </w:r>
          </w:p>
          <w:p w14:paraId="521A8250" w14:textId="77777777" w:rsidR="006D2D7F" w:rsidRPr="003F4C87" w:rsidRDefault="006D2D7F" w:rsidP="006D2D7F">
            <w:pPr>
              <w:pStyle w:val="pr"/>
              <w:rPr>
                <w:color w:val="000000" w:themeColor="text1"/>
                <w:lang w:val="kk-KZ"/>
              </w:rPr>
            </w:pPr>
            <w:r w:rsidRPr="003F4C87">
              <w:rPr>
                <w:color w:val="000000" w:themeColor="text1"/>
                <w:lang w:val="kk-KZ"/>
              </w:rPr>
              <w:t>өзгерістер туралы есеп»</w:t>
            </w:r>
          </w:p>
          <w:p w14:paraId="5E0616D2" w14:textId="77777777" w:rsidR="006D2D7F" w:rsidRPr="003F4C87" w:rsidRDefault="006D2D7F" w:rsidP="006D2D7F">
            <w:pPr>
              <w:pStyle w:val="pr"/>
              <w:rPr>
                <w:color w:val="000000" w:themeColor="text1"/>
                <w:lang w:val="kk-KZ"/>
              </w:rPr>
            </w:pPr>
            <w:r w:rsidRPr="003F4C87">
              <w:rPr>
                <w:color w:val="000000" w:themeColor="text1"/>
                <w:lang w:val="kk-KZ"/>
              </w:rPr>
              <w:t>әкімшілік деректерді жинауға</w:t>
            </w:r>
          </w:p>
          <w:p w14:paraId="2AA65560" w14:textId="77777777" w:rsidR="006D2D7F" w:rsidRPr="003F4C87" w:rsidRDefault="006D2D7F" w:rsidP="006D2D7F">
            <w:pPr>
              <w:pStyle w:val="pr"/>
              <w:rPr>
                <w:color w:val="000000" w:themeColor="text1"/>
                <w:lang w:val="kk-KZ"/>
              </w:rPr>
            </w:pPr>
            <w:r w:rsidRPr="003F4C87">
              <w:rPr>
                <w:color w:val="000000" w:themeColor="text1"/>
                <w:lang w:val="kk-KZ"/>
              </w:rPr>
              <w:t>арналған нысанға</w:t>
            </w:r>
          </w:p>
          <w:p w14:paraId="4A260A9B" w14:textId="77777777" w:rsidR="006D2D7F" w:rsidRPr="003F4C87" w:rsidRDefault="006D2D7F" w:rsidP="006D2D7F">
            <w:pPr>
              <w:pStyle w:val="pr"/>
              <w:rPr>
                <w:color w:val="000000" w:themeColor="text1"/>
                <w:lang w:val="kk-KZ"/>
              </w:rPr>
            </w:pPr>
            <w:r w:rsidRPr="003F4C87">
              <w:rPr>
                <w:color w:val="000000" w:themeColor="text1"/>
                <w:lang w:val="kk-KZ"/>
              </w:rPr>
              <w:t>қосымша</w:t>
            </w:r>
          </w:p>
          <w:p w14:paraId="18178271" w14:textId="02333421" w:rsidR="006D2D7F" w:rsidRPr="003F4C87" w:rsidRDefault="006D2D7F" w:rsidP="006D2D7F">
            <w:pPr>
              <w:pStyle w:val="pc"/>
              <w:rPr>
                <w:color w:val="000000" w:themeColor="text1"/>
                <w:lang w:val="kk-KZ"/>
              </w:rPr>
            </w:pPr>
          </w:p>
          <w:p w14:paraId="58F3E478" w14:textId="77777777" w:rsidR="006D2D7F" w:rsidRPr="003F4C87" w:rsidRDefault="006D2D7F" w:rsidP="006D2D7F">
            <w:pPr>
              <w:pStyle w:val="pc"/>
              <w:rPr>
                <w:color w:val="000000" w:themeColor="text1"/>
                <w:lang w:val="kk-KZ"/>
              </w:rPr>
            </w:pPr>
            <w:r w:rsidRPr="003F4C87">
              <w:rPr>
                <w:color w:val="000000" w:themeColor="text1"/>
                <w:lang w:val="kk-KZ"/>
              </w:rPr>
              <w:t>«Таза зейнетақы активтеріндегі өзгерістер туралы есеп»</w:t>
            </w:r>
          </w:p>
          <w:p w14:paraId="1F90AB02" w14:textId="77777777" w:rsidR="006D2D7F" w:rsidRPr="003F4C87" w:rsidRDefault="006D2D7F" w:rsidP="006D2D7F">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0BFD3649" w14:textId="77777777" w:rsidR="006D2D7F" w:rsidRPr="003F4C87" w:rsidRDefault="006D2D7F" w:rsidP="006D2D7F">
            <w:pPr>
              <w:pStyle w:val="pc"/>
              <w:rPr>
                <w:color w:val="000000" w:themeColor="text1"/>
                <w:lang w:val="kk-KZ"/>
              </w:rPr>
            </w:pPr>
            <w:r w:rsidRPr="003F4C87">
              <w:rPr>
                <w:color w:val="000000" w:themeColor="text1"/>
                <w:lang w:val="kk-KZ"/>
              </w:rPr>
              <w:t>(индексі - 2НЗА1-БжЕЖЗҚ, кезеңділігі: жыл сайын)</w:t>
            </w:r>
          </w:p>
          <w:p w14:paraId="181ED707" w14:textId="523D9EBE" w:rsidR="006D2D7F" w:rsidRPr="003F4C87" w:rsidRDefault="006D2D7F" w:rsidP="006D2D7F">
            <w:pPr>
              <w:pStyle w:val="pc"/>
              <w:jc w:val="both"/>
              <w:rPr>
                <w:color w:val="000000" w:themeColor="text1"/>
                <w:lang w:val="kk-KZ"/>
              </w:rPr>
            </w:pPr>
          </w:p>
          <w:p w14:paraId="1B8BD1CE" w14:textId="0DB44457" w:rsidR="006D2D7F" w:rsidRPr="003F4C87" w:rsidRDefault="006D2D7F" w:rsidP="006D2D7F">
            <w:pPr>
              <w:pStyle w:val="pc"/>
              <w:rPr>
                <w:color w:val="000000" w:themeColor="text1"/>
                <w:lang w:val="kk-KZ"/>
              </w:rPr>
            </w:pPr>
            <w:r w:rsidRPr="003F4C87">
              <w:rPr>
                <w:color w:val="000000" w:themeColor="text1"/>
                <w:lang w:val="kk-KZ"/>
              </w:rPr>
              <w:t>1-тарау. Жалпы ережелер </w:t>
            </w:r>
          </w:p>
          <w:p w14:paraId="5DFC8767" w14:textId="77777777" w:rsidR="006D2D7F" w:rsidRPr="003F4C87" w:rsidRDefault="006D2D7F" w:rsidP="006D2D7F">
            <w:pPr>
              <w:pStyle w:val="pj"/>
              <w:ind w:firstLine="708"/>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3BE363C5" w14:textId="77777777" w:rsidR="006D2D7F" w:rsidRPr="003F4C87" w:rsidRDefault="006D2D7F" w:rsidP="006D2D7F">
            <w:pPr>
              <w:pStyle w:val="pj"/>
              <w:ind w:firstLine="708"/>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D62F63E" w14:textId="1D773EE1" w:rsidR="006D2D7F" w:rsidRPr="003F4C87" w:rsidRDefault="006D2D7F" w:rsidP="006D2D7F">
            <w:pPr>
              <w:pStyle w:val="af7"/>
              <w:jc w:val="both"/>
              <w:rPr>
                <w:rFonts w:ascii="Times New Roman" w:eastAsia="Times New Roman" w:hAnsi="Times New Roman"/>
                <w:color w:val="000000" w:themeColor="text1"/>
                <w:sz w:val="24"/>
                <w:szCs w:val="24"/>
                <w:lang w:val="kk-KZ"/>
              </w:rPr>
            </w:pPr>
            <w:r w:rsidRPr="003F4C87">
              <w:rPr>
                <w:rFonts w:eastAsia="Times New Roman"/>
                <w:color w:val="000000" w:themeColor="text1"/>
                <w:lang w:val="kk-KZ"/>
              </w:rPr>
              <w:t>…</w:t>
            </w:r>
          </w:p>
        </w:tc>
        <w:tc>
          <w:tcPr>
            <w:tcW w:w="691" w:type="pct"/>
            <w:shd w:val="clear" w:color="auto" w:fill="FFFFFF" w:themeFill="background1"/>
          </w:tcPr>
          <w:p w14:paraId="7C8D0C0F" w14:textId="77777777"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4A14998E" w14:textId="77777777" w:rsidR="006D2D7F" w:rsidRPr="003F4C87" w:rsidRDefault="006D2D7F" w:rsidP="006D2D7F">
            <w:pPr>
              <w:jc w:val="both"/>
              <w:rPr>
                <w:rFonts w:ascii="Times New Roman" w:hAnsi="Times New Roman" w:cs="Times New Roman"/>
                <w:color w:val="000000" w:themeColor="text1"/>
                <w:sz w:val="24"/>
                <w:szCs w:val="24"/>
                <w:lang w:val="kk-KZ"/>
              </w:rPr>
            </w:pPr>
          </w:p>
          <w:p w14:paraId="088D988C" w14:textId="1353AB0A"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6D2D7F" w:rsidRPr="00032624" w14:paraId="6DC92153" w14:textId="77777777" w:rsidTr="00973326">
        <w:tc>
          <w:tcPr>
            <w:tcW w:w="292" w:type="pct"/>
            <w:shd w:val="clear" w:color="auto" w:fill="auto"/>
          </w:tcPr>
          <w:p w14:paraId="59854D61" w14:textId="77777777" w:rsidR="006D2D7F" w:rsidRPr="003A3180"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69F659E7" w14:textId="109DB31E"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7-қосымша</w:t>
            </w:r>
          </w:p>
        </w:tc>
        <w:tc>
          <w:tcPr>
            <w:tcW w:w="1322" w:type="pct"/>
            <w:shd w:val="clear" w:color="auto" w:fill="auto"/>
          </w:tcPr>
          <w:p w14:paraId="713AE4D6" w14:textId="7D399340" w:rsidR="006D2D7F" w:rsidRPr="003F4C87" w:rsidRDefault="006D2D7F" w:rsidP="006D2D7F">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26E9BAA2" w14:textId="4F3605EB" w:rsidR="006D2D7F" w:rsidRPr="003F4C87" w:rsidRDefault="006D2D7F" w:rsidP="006D2D7F">
            <w:pPr>
              <w:pStyle w:val="pc"/>
              <w:rPr>
                <w:color w:val="000000" w:themeColor="text1"/>
                <w:lang w:val="kk-KZ"/>
              </w:rPr>
            </w:pPr>
            <w:r w:rsidRPr="003F4C87">
              <w:rPr>
                <w:color w:val="000000" w:themeColor="text1"/>
                <w:lang w:val="kk-KZ"/>
              </w:rPr>
              <w:t>Қайда ұсынылады: Қазақстан Республикасының Ұлттық Банкіне, Қазақстан Республикасы Ұлттық Банкінің аумақтық филиалына.</w:t>
            </w:r>
          </w:p>
          <w:p w14:paraId="4D271B7D" w14:textId="6A743713"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3008B0E3" w14:textId="7106EC78" w:rsidR="006D2D7F" w:rsidRPr="003F4C87" w:rsidRDefault="006D2D7F" w:rsidP="006D2D7F">
            <w:pPr>
              <w:pStyle w:val="pc"/>
              <w:jc w:val="center"/>
              <w:rPr>
                <w:color w:val="000000" w:themeColor="text1"/>
                <w:lang w:val="kk-KZ"/>
              </w:rPr>
            </w:pPr>
            <w:r w:rsidRPr="003F4C87">
              <w:rPr>
                <w:color w:val="000000" w:themeColor="text1"/>
                <w:lang w:val="kk-KZ"/>
              </w:rPr>
              <w:t>Бухгалтерлік баланс</w:t>
            </w:r>
          </w:p>
          <w:p w14:paraId="6198CF36" w14:textId="7B76F494"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нысанының индексі: 1Н-МҚҰжСБ.</w:t>
            </w:r>
          </w:p>
          <w:p w14:paraId="743B80E9" w14:textId="7F6FFA8F" w:rsidR="006D2D7F" w:rsidRPr="003F4C87" w:rsidRDefault="006D2D7F" w:rsidP="006D2D7F">
            <w:pPr>
              <w:pStyle w:val="pc"/>
              <w:rPr>
                <w:color w:val="000000" w:themeColor="text1"/>
                <w:lang w:val="kk-KZ"/>
              </w:rPr>
            </w:pPr>
            <w:r w:rsidRPr="003F4C87">
              <w:rPr>
                <w:color w:val="000000" w:themeColor="text1"/>
                <w:lang w:val="kk-KZ"/>
              </w:rPr>
              <w:t>Кезеңділігі: тоқсан сайын/ай сайын.</w:t>
            </w:r>
          </w:p>
          <w:p w14:paraId="450800EE" w14:textId="501BAFE2" w:rsidR="006D2D7F" w:rsidRPr="003F4C87" w:rsidRDefault="006D2D7F" w:rsidP="006D2D7F">
            <w:pPr>
              <w:pStyle w:val="pc"/>
              <w:rPr>
                <w:color w:val="000000" w:themeColor="text1"/>
                <w:lang w:val="kk-KZ"/>
              </w:rPr>
            </w:pPr>
            <w:r w:rsidRPr="003F4C87">
              <w:rPr>
                <w:color w:val="000000" w:themeColor="text1"/>
                <w:lang w:val="kk-KZ"/>
              </w:rPr>
              <w:t>Есепті кезең: 20___жылғы «___»____________ жағдай бойынша.</w:t>
            </w:r>
          </w:p>
          <w:p w14:paraId="48C98477" w14:textId="5042FCBB" w:rsidR="006D2D7F" w:rsidRPr="003F4C87" w:rsidRDefault="006D2D7F" w:rsidP="006D2D7F">
            <w:pPr>
              <w:pStyle w:val="pc"/>
              <w:rPr>
                <w:color w:val="000000" w:themeColor="text1"/>
                <w:lang w:val="kk-KZ"/>
              </w:rPr>
            </w:pPr>
            <w:r w:rsidRPr="003F4C87">
              <w:rPr>
                <w:color w:val="000000" w:themeColor="text1"/>
                <w:lang w:val="kk-KZ"/>
              </w:rPr>
              <w:t>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6D7C8875" w14:textId="494DEE0A" w:rsidR="006D2D7F" w:rsidRPr="003F4C87" w:rsidRDefault="006D2D7F" w:rsidP="006D2D7F">
            <w:pPr>
              <w:pStyle w:val="pc"/>
              <w:rPr>
                <w:color w:val="000000" w:themeColor="text1"/>
                <w:lang w:val="kk-KZ"/>
              </w:rPr>
            </w:pPr>
            <w:r w:rsidRPr="003F4C87">
              <w:rPr>
                <w:color w:val="000000" w:themeColor="text1"/>
                <w:lang w:val="kk-KZ"/>
              </w:rPr>
              <w:t>Ұсыну мерзімі:</w:t>
            </w:r>
          </w:p>
          <w:p w14:paraId="593FC84C" w14:textId="3AE6D5D1" w:rsidR="006D2D7F" w:rsidRPr="003F4C87" w:rsidRDefault="006D2D7F" w:rsidP="006D2D7F">
            <w:pPr>
              <w:pStyle w:val="pc"/>
              <w:rPr>
                <w:color w:val="000000" w:themeColor="text1"/>
                <w:lang w:val="kk-KZ"/>
              </w:rPr>
            </w:pPr>
            <w:r w:rsidRPr="003F4C87">
              <w:rPr>
                <w:color w:val="000000" w:themeColor="text1"/>
                <w:lang w:val="kk-KZ"/>
              </w:rPr>
              <w:t>1) сақтандыру брокерлері - есепті тоқсаннан кейінгі айдың 6 (алтыншы) жұмыс күнінен кешіктірмей тоқсан сайын;</w:t>
            </w:r>
          </w:p>
          <w:p w14:paraId="6FFDC432" w14:textId="1E388B53" w:rsidR="006D2D7F" w:rsidRPr="003F4C87" w:rsidRDefault="006D2D7F" w:rsidP="006D2D7F">
            <w:pPr>
              <w:pStyle w:val="pc"/>
              <w:rPr>
                <w:color w:val="000000" w:themeColor="text1"/>
                <w:lang w:val="kk-KZ"/>
              </w:rPr>
            </w:pPr>
            <w:r w:rsidRPr="003F4C87">
              <w:rPr>
                <w:color w:val="000000" w:themeColor="text1"/>
                <w:lang w:val="kk-KZ"/>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7B8207F3" w14:textId="19BEC1F9" w:rsidR="006D2D7F" w:rsidRPr="003F4C87" w:rsidRDefault="006D2D7F" w:rsidP="006D2D7F">
            <w:pPr>
              <w:pStyle w:val="pc"/>
              <w:rPr>
                <w:color w:val="000000" w:themeColor="text1"/>
                <w:lang w:val="kk-KZ"/>
              </w:rPr>
            </w:pPr>
            <w:r w:rsidRPr="003F4C87">
              <w:rPr>
                <w:color w:val="000000" w:themeColor="text1"/>
                <w:lang w:val="kk-KZ"/>
              </w:rPr>
              <w:t>3) кредиттік серіктестіктер мен ломбардтар - тоқсан сайын, есепті тоқсаннан кейінгі айдың 25 (жиырма бесінен) кешіктірмей;</w:t>
            </w:r>
          </w:p>
          <w:p w14:paraId="037E7C85" w14:textId="74F32CC4" w:rsidR="006D2D7F" w:rsidRPr="003F4C87" w:rsidRDefault="006D2D7F" w:rsidP="006D2D7F">
            <w:pPr>
              <w:pStyle w:val="pc"/>
              <w:rPr>
                <w:color w:val="000000" w:themeColor="text1"/>
                <w:lang w:val="kk-KZ"/>
              </w:rPr>
            </w:pPr>
            <w:r w:rsidRPr="003F4C87">
              <w:rPr>
                <w:color w:val="000000" w:themeColor="text1"/>
                <w:lang w:val="kk-KZ"/>
              </w:rPr>
              <w:t>4) Ұлттық пошта операторы - ай сайын, есепті айдан кейінгі айдың 25 (жиырма бесінен) кешіктірмей;</w:t>
            </w:r>
          </w:p>
          <w:p w14:paraId="0D1951D8" w14:textId="71AE3A68" w:rsidR="006D2D7F" w:rsidRPr="003F4C87" w:rsidRDefault="006D2D7F" w:rsidP="006D2D7F">
            <w:pPr>
              <w:pStyle w:val="pc"/>
              <w:rPr>
                <w:color w:val="000000" w:themeColor="text1"/>
                <w:lang w:val="kk-KZ"/>
              </w:rPr>
            </w:pPr>
            <w:r w:rsidRPr="003F4C87">
              <w:rPr>
                <w:color w:val="000000" w:themeColor="text1"/>
                <w:lang w:val="kk-KZ"/>
              </w:rPr>
              <w:t>5) орталық депозитарий мен сауда-саттықты ұйымдастырушы - ай сайын, есепті айдан кейінгі айдың 20 (жиырмасынан) кешіктірмей.</w:t>
            </w:r>
          </w:p>
          <w:p w14:paraId="12FD8483" w14:textId="440390AE" w:rsidR="006D2D7F" w:rsidRPr="003F4C87" w:rsidRDefault="006D2D7F" w:rsidP="006D2D7F">
            <w:pPr>
              <w:pStyle w:val="pc"/>
              <w:jc w:val="right"/>
              <w:rPr>
                <w:color w:val="000000" w:themeColor="text1"/>
                <w:lang w:val="kk-KZ"/>
              </w:rPr>
            </w:pPr>
            <w:r w:rsidRPr="003F4C87">
              <w:rPr>
                <w:color w:val="000000" w:themeColor="text1"/>
                <w:lang w:val="kk-KZ"/>
              </w:rPr>
              <w:t>Нысан</w:t>
            </w:r>
          </w:p>
          <w:p w14:paraId="562A43CE" w14:textId="57D24870" w:rsidR="006D2D7F" w:rsidRPr="003F4C87" w:rsidRDefault="006D2D7F" w:rsidP="006D2D7F">
            <w:pPr>
              <w:pStyle w:val="pc"/>
              <w:jc w:val="right"/>
              <w:rPr>
                <w:color w:val="000000" w:themeColor="text1"/>
                <w:lang w:val="kk-KZ"/>
              </w:rPr>
            </w:pPr>
            <w:r w:rsidRPr="003F4C87">
              <w:rPr>
                <w:color w:val="000000" w:themeColor="text1"/>
                <w:lang w:val="kk-KZ"/>
              </w:rPr>
              <w:t>(мың теңгемен)</w:t>
            </w:r>
          </w:p>
          <w:p w14:paraId="3931D9BD" w14:textId="39284166" w:rsidR="006D2D7F" w:rsidRPr="003F4C87" w:rsidRDefault="006D2D7F" w:rsidP="006D2D7F">
            <w:pPr>
              <w:pStyle w:val="pc"/>
              <w:jc w:val="right"/>
              <w:rPr>
                <w:color w:val="000000" w:themeColor="text1"/>
                <w:lang w:val="kk-KZ"/>
              </w:rPr>
            </w:pPr>
            <w:r w:rsidRPr="003F4C87">
              <w:rPr>
                <w:color w:val="000000" w:themeColor="text1"/>
                <w:lang w:val="kk-KZ"/>
              </w:rPr>
              <w:t>...</w:t>
            </w:r>
          </w:p>
          <w:p w14:paraId="3E3F1F11" w14:textId="5861BFD1"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51618577" w14:textId="3908A5FE"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214AF739" w14:textId="1BD4DEC9"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10077131" w14:textId="503F5A31"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2973F4E0" w14:textId="77777777" w:rsidR="006D2D7F" w:rsidRPr="003F4C87" w:rsidRDefault="006D2D7F" w:rsidP="006D2D7F">
            <w:pPr>
              <w:pStyle w:val="pc"/>
              <w:spacing w:before="0" w:beforeAutospacing="0" w:after="0" w:afterAutospacing="0"/>
              <w:jc w:val="right"/>
              <w:rPr>
                <w:color w:val="000000" w:themeColor="text1"/>
                <w:lang w:val="kk-KZ"/>
              </w:rPr>
            </w:pPr>
          </w:p>
          <w:p w14:paraId="4C5AA394" w14:textId="0F817F7F" w:rsidR="006D2D7F" w:rsidRPr="003F4C87" w:rsidRDefault="006D2D7F" w:rsidP="006D2D7F">
            <w:pPr>
              <w:pStyle w:val="pc"/>
              <w:jc w:val="center"/>
              <w:rPr>
                <w:color w:val="000000" w:themeColor="text1"/>
                <w:lang w:val="kk-KZ"/>
              </w:rPr>
            </w:pPr>
            <w:r w:rsidRPr="003F4C87">
              <w:rPr>
                <w:color w:val="000000" w:themeColor="text1"/>
                <w:lang w:val="kk-KZ"/>
              </w:rPr>
              <w:t>«Бухгалтерлік баланс»</w:t>
            </w:r>
          </w:p>
          <w:p w14:paraId="26769A51" w14:textId="3389A275" w:rsidR="006D2D7F" w:rsidRPr="003F4C87" w:rsidRDefault="006D2D7F" w:rsidP="006D2D7F">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461D9261" w14:textId="030AE7AB" w:rsidR="006D2D7F" w:rsidRPr="003F4C87" w:rsidRDefault="006D2D7F" w:rsidP="006D2D7F">
            <w:pPr>
              <w:pStyle w:val="pc"/>
              <w:rPr>
                <w:color w:val="000000" w:themeColor="text1"/>
                <w:lang w:val="kk-KZ"/>
              </w:rPr>
            </w:pPr>
            <w:r w:rsidRPr="003F4C87">
              <w:rPr>
                <w:color w:val="000000" w:themeColor="text1"/>
                <w:lang w:val="kk-KZ"/>
              </w:rPr>
              <w:t>(индексі - 1Н-МҚҰжСБ, кезеңділігі: тоқсан сайын, ай сайын)</w:t>
            </w:r>
          </w:p>
          <w:p w14:paraId="0CF76991" w14:textId="3F9FC8F7" w:rsidR="006D2D7F" w:rsidRPr="003F4C87" w:rsidRDefault="006D2D7F" w:rsidP="006D2D7F">
            <w:pPr>
              <w:pStyle w:val="pc"/>
              <w:rPr>
                <w:color w:val="000000" w:themeColor="text1"/>
                <w:lang w:val="kk-KZ"/>
              </w:rPr>
            </w:pPr>
            <w:r w:rsidRPr="003F4C87">
              <w:rPr>
                <w:color w:val="000000" w:themeColor="text1"/>
                <w:lang w:val="kk-KZ"/>
              </w:rPr>
              <w:t>1-тарау. Жалпы ережелер</w:t>
            </w:r>
          </w:p>
          <w:p w14:paraId="4058D4B8" w14:textId="70A1CF15" w:rsidR="006D2D7F" w:rsidRPr="003F4C87" w:rsidRDefault="006D2D7F" w:rsidP="006D2D7F">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40572D47" w14:textId="29F9A57A" w:rsidR="006D2D7F" w:rsidRPr="003F4C87" w:rsidRDefault="006D2D7F" w:rsidP="006D2D7F">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 xml:space="preserve">1995 жылғы 30 наурыздағы </w:t>
            </w:r>
            <w:r w:rsidRPr="003F4C87">
              <w:rPr>
                <w:color w:val="000000" w:themeColor="text1"/>
                <w:lang w:val="kk-KZ"/>
              </w:rPr>
              <w:t>Қазақстан Республикасы Заңының 15-бабы екінші бөлігінің 65) тармақшасына сәйкес әзірленді.</w:t>
            </w:r>
          </w:p>
          <w:p w14:paraId="651FFCEA" w14:textId="71229602" w:rsidR="006D2D7F" w:rsidRPr="003F4C87" w:rsidRDefault="006D2D7F" w:rsidP="006D2D7F">
            <w:pPr>
              <w:pStyle w:val="pc"/>
              <w:rPr>
                <w:color w:val="000000" w:themeColor="text1"/>
                <w:lang w:val="kk-KZ"/>
              </w:rPr>
            </w:pPr>
            <w:r w:rsidRPr="003F4C87">
              <w:rPr>
                <w:color w:val="000000" w:themeColor="text1"/>
                <w:lang w:val="kk-KZ"/>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p w14:paraId="239C04EA" w14:textId="2B1F6D14" w:rsidR="006D2D7F" w:rsidRPr="003F4C87" w:rsidRDefault="006D2D7F" w:rsidP="006D2D7F">
            <w:pPr>
              <w:pStyle w:val="pc"/>
              <w:rPr>
                <w:color w:val="000000" w:themeColor="text1"/>
                <w:lang w:val="kk-KZ"/>
              </w:rPr>
            </w:pPr>
            <w:r w:rsidRPr="003F4C87">
              <w:rPr>
                <w:color w:val="000000" w:themeColor="text1"/>
                <w:lang w:val="kk-KZ"/>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41D77E9" w14:textId="25FF5A22" w:rsidR="006D2D7F" w:rsidRPr="003F4C87" w:rsidRDefault="006D2D7F" w:rsidP="006D2D7F">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1521708C" w14:textId="50319C2C" w:rsidR="006D2D7F" w:rsidRPr="003F4C87" w:rsidRDefault="006D2D7F" w:rsidP="006D2D7F">
            <w:pPr>
              <w:pStyle w:val="pc"/>
              <w:rPr>
                <w:color w:val="000000" w:themeColor="text1"/>
                <w:lang w:val="kk-KZ"/>
              </w:rPr>
            </w:pPr>
            <w:r w:rsidRPr="003F4C87">
              <w:rPr>
                <w:color w:val="000000" w:themeColor="text1"/>
                <w:lang w:val="kk-KZ"/>
              </w:rPr>
              <w:t>2-тарау. Нысанды толтыру</w:t>
            </w:r>
          </w:p>
          <w:p w14:paraId="4E1AAF67" w14:textId="5127620B" w:rsidR="006D2D7F" w:rsidRPr="003F4C87" w:rsidRDefault="006D2D7F" w:rsidP="006D2D7F">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40CF2554" w14:textId="03510D39" w:rsidR="006D2D7F" w:rsidRPr="003F4C87" w:rsidRDefault="006D2D7F" w:rsidP="006D2D7F">
            <w:pPr>
              <w:pStyle w:val="pc"/>
              <w:rPr>
                <w:color w:val="000000" w:themeColor="text1"/>
                <w:lang w:val="kk-KZ"/>
              </w:rPr>
            </w:pPr>
            <w:r w:rsidRPr="003F4C87">
              <w:rPr>
                <w:color w:val="000000" w:themeColor="text1"/>
                <w:lang w:val="kk-KZ"/>
              </w:rPr>
              <w:t>7. 4-бағанда алдыңғы жылдың соңындағы деректер көрсетіледі.</w:t>
            </w:r>
          </w:p>
          <w:p w14:paraId="22D9952B" w14:textId="3DDC9082" w:rsidR="006D2D7F" w:rsidRPr="003F4C87" w:rsidRDefault="006D2D7F" w:rsidP="006D2D7F">
            <w:pPr>
              <w:pStyle w:val="pc"/>
              <w:rPr>
                <w:color w:val="000000" w:themeColor="text1"/>
                <w:lang w:val="kk-KZ"/>
              </w:rPr>
            </w:pPr>
            <w:r w:rsidRPr="003F4C87">
              <w:rPr>
                <w:color w:val="000000" w:themeColor="text1"/>
                <w:lang w:val="kk-KZ"/>
              </w:rPr>
              <w:t>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75C6E2D1" w14:textId="1873CB2C" w:rsidR="006D2D7F" w:rsidRPr="003F4C87" w:rsidRDefault="006D2D7F" w:rsidP="006D2D7F">
            <w:pPr>
              <w:pStyle w:val="pc"/>
              <w:rPr>
                <w:color w:val="000000" w:themeColor="text1"/>
                <w:lang w:val="kk-KZ"/>
              </w:rPr>
            </w:pPr>
            <w:r w:rsidRPr="003F4C87">
              <w:rPr>
                <w:color w:val="000000" w:themeColor="text1"/>
                <w:lang w:val="kk-KZ"/>
              </w:rPr>
              <w:t>9. 28, 35, 45.1 және 45.2-жолдарды тиісті қызметті жүзеге асыру кезінде акционерлік қоғамдар ғана толтырады.</w:t>
            </w:r>
          </w:p>
          <w:p w14:paraId="2AE3E0B1" w14:textId="69F863E2" w:rsidR="006D2D7F" w:rsidRPr="003F4C87" w:rsidRDefault="006D2D7F" w:rsidP="006D2D7F">
            <w:pPr>
              <w:pStyle w:val="pc"/>
              <w:rPr>
                <w:color w:val="000000" w:themeColor="text1"/>
                <w:lang w:val="kk-KZ"/>
              </w:rPr>
            </w:pPr>
            <w:r w:rsidRPr="003F4C87">
              <w:rPr>
                <w:color w:val="000000" w:themeColor="text1"/>
                <w:lang w:val="kk-KZ"/>
              </w:rPr>
              <w:t>10. Қаржылық есептіліктің түрі: жеке.</w:t>
            </w:r>
          </w:p>
        </w:tc>
        <w:tc>
          <w:tcPr>
            <w:tcW w:w="2254" w:type="pct"/>
            <w:shd w:val="clear" w:color="auto" w:fill="FFFFFF" w:themeFill="background1"/>
          </w:tcPr>
          <w:p w14:paraId="6F224F9D"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Әкімшілік деректерді жинауға арналған нысан</w:t>
            </w:r>
          </w:p>
          <w:p w14:paraId="12553FB6"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 xml:space="preserve"> </w:t>
            </w:r>
          </w:p>
          <w:p w14:paraId="6B79DE64"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3D5581C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Әкімшілік деректер нысаны </w:t>
            </w:r>
            <w:r w:rsidRPr="003F4C87">
              <w:rPr>
                <w:rFonts w:ascii="Times New Roman" w:hAnsi="Times New Roman"/>
                <w:color w:val="000000" w:themeColor="text1"/>
                <w:sz w:val="24"/>
                <w:szCs w:val="24"/>
                <w:lang w:val="en-US"/>
              </w:rPr>
              <w:t>www</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nationalbank</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kz</w:t>
            </w:r>
            <w:r w:rsidRPr="003F4C87">
              <w:rPr>
                <w:rFonts w:ascii="Times New Roman" w:hAnsi="Times New Roman"/>
                <w:color w:val="000000" w:themeColor="text1"/>
                <w:sz w:val="24"/>
                <w:szCs w:val="24"/>
              </w:rPr>
              <w:t xml:space="preserve"> ресми интернет-ресурсында орналастырылған.</w:t>
            </w:r>
          </w:p>
          <w:p w14:paraId="1460E5B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645A8F2D" w14:textId="77777777" w:rsidR="006D2D7F" w:rsidRPr="003F4C87" w:rsidRDefault="006D2D7F" w:rsidP="006D2D7F">
            <w:pPr>
              <w:pStyle w:val="af7"/>
              <w:jc w:val="both"/>
              <w:rPr>
                <w:rFonts w:ascii="Times New Roman" w:hAnsi="Times New Roman"/>
                <w:color w:val="000000" w:themeColor="text1"/>
                <w:sz w:val="24"/>
                <w:szCs w:val="24"/>
              </w:rPr>
            </w:pPr>
          </w:p>
          <w:p w14:paraId="0133936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32ABB3E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0020C58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 нысанының индексі: 1Н-МҚҰжСБ.</w:t>
            </w:r>
          </w:p>
          <w:p w14:paraId="0446F55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Кезеңділігі: тоқсан сайын/ай сайын.</w:t>
            </w:r>
          </w:p>
          <w:p w14:paraId="313F07A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Есепті кезең: 20___жылғы «___»____________ жағдай бойынша.</w:t>
            </w:r>
          </w:p>
          <w:p w14:paraId="5A145CB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5A36A53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Ұсыну мерзімі:</w:t>
            </w:r>
          </w:p>
          <w:p w14:paraId="7D6DE22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сақтандыру брокерлері - есепті тоқсаннан кейінгі айдың 6 (алтыншы) жұмыс күнінен кешіктірмей тоқсан сайын;</w:t>
            </w:r>
          </w:p>
          <w:p w14:paraId="7B8B1AC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228F78A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3) кредиттік серіктестіктер мен ломбардтар - тоқсан сайын, есепті тоқсаннан кейінгі айдың 25 (жиырма бесінен) кешіктірмей;</w:t>
            </w:r>
          </w:p>
          <w:p w14:paraId="751433D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4) Ұлттық пошта операторы - ай сайын, есепті айдан кейінгі айдың 25 (жиырма бесінен) кешіктірмей;</w:t>
            </w:r>
          </w:p>
          <w:p w14:paraId="2316DB5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5) орталық депозитарий мен сауда-саттықты ұйымдастырушы - ай сайын, есепті айдан кейінгі айдың 20 (жиырмасынан) кешіктірмей.</w:t>
            </w:r>
          </w:p>
          <w:p w14:paraId="3EEA413F" w14:textId="77777777" w:rsidR="006D2D7F" w:rsidRPr="003F4C87" w:rsidRDefault="006D2D7F" w:rsidP="006D2D7F">
            <w:pPr>
              <w:pStyle w:val="af7"/>
              <w:jc w:val="both"/>
              <w:rPr>
                <w:rFonts w:ascii="Times New Roman" w:hAnsi="Times New Roman"/>
                <w:color w:val="000000" w:themeColor="text1"/>
                <w:sz w:val="24"/>
                <w:szCs w:val="24"/>
              </w:rPr>
            </w:pPr>
          </w:p>
          <w:p w14:paraId="3BD5EC2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Нысан</w:t>
            </w:r>
          </w:p>
          <w:p w14:paraId="18D1349D" w14:textId="77777777" w:rsidR="006D2D7F" w:rsidRPr="003F4C87" w:rsidRDefault="006D2D7F" w:rsidP="006D2D7F">
            <w:pPr>
              <w:pStyle w:val="af7"/>
              <w:jc w:val="both"/>
              <w:rPr>
                <w:rFonts w:ascii="Times New Roman" w:hAnsi="Times New Roman"/>
                <w:color w:val="000000" w:themeColor="text1"/>
                <w:sz w:val="24"/>
                <w:szCs w:val="24"/>
              </w:rPr>
            </w:pPr>
          </w:p>
          <w:p w14:paraId="2CDC377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(мың теңгемен)</w:t>
            </w:r>
          </w:p>
          <w:p w14:paraId="17488E3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w:t>
            </w:r>
          </w:p>
          <w:p w14:paraId="5583F65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428D7FA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w:t>
            </w:r>
          </w:p>
          <w:p w14:paraId="4968128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жинауға арналған нысанға</w:t>
            </w:r>
          </w:p>
          <w:p w14:paraId="389B702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қосымша</w:t>
            </w:r>
          </w:p>
          <w:p w14:paraId="3E29667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554D0A8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079A677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4980FCF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 арналған нысанды толтыру бойынша түсіндірме</w:t>
            </w:r>
          </w:p>
          <w:p w14:paraId="7474EE9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(индексі - 1Н-МҚҰжСБ, кезеңділігі: тоқсан сайын, ай сайын)</w:t>
            </w:r>
          </w:p>
          <w:p w14:paraId="44F2CBE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3186740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1-тарау. Жалпы ережелер</w:t>
            </w:r>
          </w:p>
          <w:p w14:paraId="0E1D1E9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0E2B1A4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269B57E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32F9DC0" w14:textId="30881169" w:rsidR="006D2D7F" w:rsidRPr="003F4C87" w:rsidRDefault="006D2D7F" w:rsidP="006D2D7F">
            <w:pPr>
              <w:pStyle w:val="af7"/>
              <w:jc w:val="both"/>
              <w:rPr>
                <w:rFonts w:ascii="Times New Roman" w:hAnsi="Times New Roman"/>
                <w:color w:val="000000" w:themeColor="text1"/>
                <w:sz w:val="24"/>
                <w:szCs w:val="24"/>
                <w:lang w:val="en-US"/>
              </w:rPr>
            </w:pPr>
            <w:r w:rsidRPr="003F4C87">
              <w:rPr>
                <w:rFonts w:ascii="Times New Roman" w:hAnsi="Times New Roman"/>
                <w:color w:val="000000" w:themeColor="text1"/>
                <w:sz w:val="24"/>
                <w:szCs w:val="24"/>
                <w:lang w:val="en-US"/>
              </w:rPr>
              <w:t>…</w:t>
            </w:r>
          </w:p>
        </w:tc>
        <w:tc>
          <w:tcPr>
            <w:tcW w:w="691" w:type="pct"/>
            <w:shd w:val="clear" w:color="auto" w:fill="FFFFFF" w:themeFill="background1"/>
          </w:tcPr>
          <w:p w14:paraId="6A322A22" w14:textId="77777777"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2187516A" w14:textId="77777777" w:rsidR="006D2D7F" w:rsidRPr="003F4C87" w:rsidRDefault="006D2D7F" w:rsidP="006D2D7F">
            <w:pPr>
              <w:jc w:val="both"/>
              <w:rPr>
                <w:rFonts w:ascii="Times New Roman" w:hAnsi="Times New Roman" w:cs="Times New Roman"/>
                <w:color w:val="000000" w:themeColor="text1"/>
                <w:sz w:val="24"/>
                <w:szCs w:val="24"/>
                <w:lang w:val="kk-KZ"/>
              </w:rPr>
            </w:pPr>
          </w:p>
          <w:p w14:paraId="54C3921C" w14:textId="5F4B1B09"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6D2D7F" w:rsidRPr="00032624" w14:paraId="4326599F" w14:textId="77777777" w:rsidTr="00973326">
        <w:tc>
          <w:tcPr>
            <w:tcW w:w="292" w:type="pct"/>
            <w:shd w:val="clear" w:color="auto" w:fill="auto"/>
          </w:tcPr>
          <w:p w14:paraId="1AA9E0F3"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02277E95" w14:textId="10B4CEDC"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8-қосымша</w:t>
            </w:r>
          </w:p>
        </w:tc>
        <w:tc>
          <w:tcPr>
            <w:tcW w:w="1322" w:type="pct"/>
            <w:shd w:val="clear" w:color="auto" w:fill="auto"/>
          </w:tcPr>
          <w:p w14:paraId="273AC969" w14:textId="590849C9" w:rsidR="006D2D7F" w:rsidRPr="003F4C87" w:rsidRDefault="006D2D7F" w:rsidP="006D2D7F">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580CA318" w14:textId="5B783F1F" w:rsidR="006D2D7F" w:rsidRPr="003F4C87" w:rsidRDefault="006D2D7F" w:rsidP="006D2D7F">
            <w:pPr>
              <w:pStyle w:val="pc"/>
              <w:rPr>
                <w:color w:val="000000" w:themeColor="text1"/>
                <w:lang w:val="kk-KZ"/>
              </w:rPr>
            </w:pPr>
            <w:r w:rsidRPr="003F4C87">
              <w:rPr>
                <w:color w:val="000000" w:themeColor="text1"/>
                <w:lang w:val="kk-KZ"/>
              </w:rPr>
              <w:t>Қайда ұсынылады: Қазақстан Республикасының Ұлттық Банкіне, Қазақстан Республикасы Ұлттық Банкінің аумақтық филиалына.</w:t>
            </w:r>
          </w:p>
          <w:p w14:paraId="765D5E90" w14:textId="238B419A"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1F5FCBC2" w14:textId="7D890E70" w:rsidR="006D2D7F" w:rsidRPr="003F4C87" w:rsidRDefault="006D2D7F" w:rsidP="006D2D7F">
            <w:pPr>
              <w:pStyle w:val="pc"/>
              <w:jc w:val="center"/>
              <w:rPr>
                <w:color w:val="000000" w:themeColor="text1"/>
                <w:lang w:val="kk-KZ"/>
              </w:rPr>
            </w:pPr>
            <w:r w:rsidRPr="003F4C87">
              <w:rPr>
                <w:color w:val="000000" w:themeColor="text1"/>
                <w:lang w:val="kk-KZ"/>
              </w:rPr>
              <w:t>Пайда мен зиян туралы есеп</w:t>
            </w:r>
          </w:p>
          <w:p w14:paraId="7C721927" w14:textId="106F3BED"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нысанының индексі: 2Н-МҚҰжСБ.</w:t>
            </w:r>
          </w:p>
          <w:p w14:paraId="58138FFB" w14:textId="2FFFB834" w:rsidR="006D2D7F" w:rsidRPr="003F4C87" w:rsidRDefault="006D2D7F" w:rsidP="006D2D7F">
            <w:pPr>
              <w:pStyle w:val="pc"/>
              <w:rPr>
                <w:color w:val="000000" w:themeColor="text1"/>
                <w:lang w:val="kk-KZ"/>
              </w:rPr>
            </w:pPr>
            <w:r w:rsidRPr="003F4C87">
              <w:rPr>
                <w:color w:val="000000" w:themeColor="text1"/>
                <w:lang w:val="kk-KZ"/>
              </w:rPr>
              <w:t>Кезеңділігі: тоқсан сайын/ай сайын.</w:t>
            </w:r>
          </w:p>
          <w:p w14:paraId="4206E4D8" w14:textId="42865BCA" w:rsidR="006D2D7F" w:rsidRPr="003F4C87" w:rsidRDefault="006D2D7F" w:rsidP="006D2D7F">
            <w:pPr>
              <w:pStyle w:val="pc"/>
              <w:rPr>
                <w:color w:val="000000" w:themeColor="text1"/>
                <w:lang w:val="kk-KZ"/>
              </w:rPr>
            </w:pPr>
            <w:r w:rsidRPr="003F4C87">
              <w:rPr>
                <w:color w:val="000000" w:themeColor="text1"/>
                <w:lang w:val="kk-KZ"/>
              </w:rPr>
              <w:t>Есепті кезең: 20___жылғы «___»____________ жағдай бойынша.</w:t>
            </w:r>
          </w:p>
          <w:p w14:paraId="3B4267F2" w14:textId="32763BB9" w:rsidR="006D2D7F" w:rsidRPr="003F4C87" w:rsidRDefault="006D2D7F" w:rsidP="006D2D7F">
            <w:pPr>
              <w:pStyle w:val="pc"/>
              <w:rPr>
                <w:color w:val="000000" w:themeColor="text1"/>
                <w:lang w:val="kk-KZ"/>
              </w:rPr>
            </w:pPr>
            <w:r w:rsidRPr="003F4C87">
              <w:rPr>
                <w:color w:val="000000" w:themeColor="text1"/>
                <w:lang w:val="kk-KZ"/>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2DCA96C9" w14:textId="7CDDF588" w:rsidR="006D2D7F" w:rsidRPr="003F4C87" w:rsidRDefault="006D2D7F" w:rsidP="006D2D7F">
            <w:pPr>
              <w:pStyle w:val="pc"/>
              <w:rPr>
                <w:color w:val="000000" w:themeColor="text1"/>
                <w:lang w:val="kk-KZ"/>
              </w:rPr>
            </w:pPr>
            <w:r w:rsidRPr="003F4C87">
              <w:rPr>
                <w:color w:val="000000" w:themeColor="text1"/>
                <w:lang w:val="kk-KZ"/>
              </w:rPr>
              <w:t>Ұсыну мерзімі:</w:t>
            </w:r>
          </w:p>
          <w:p w14:paraId="46B5C6A2" w14:textId="1AABF0A2" w:rsidR="006D2D7F" w:rsidRPr="003F4C87" w:rsidRDefault="006D2D7F" w:rsidP="006D2D7F">
            <w:pPr>
              <w:pStyle w:val="pc"/>
              <w:rPr>
                <w:color w:val="000000" w:themeColor="text1"/>
                <w:lang w:val="kk-KZ"/>
              </w:rPr>
            </w:pPr>
            <w:r w:rsidRPr="003F4C87">
              <w:rPr>
                <w:color w:val="000000" w:themeColor="text1"/>
                <w:lang w:val="kk-KZ"/>
              </w:rPr>
              <w:t>1) сақтандыру брокерлері - тоқсан сайын, есепті тоқсаннан кейінгі айдың 6 (алтыншы) жұмыс күнінен кешіктірмей;</w:t>
            </w:r>
          </w:p>
          <w:p w14:paraId="6AF73D3B" w14:textId="6740B9C3" w:rsidR="006D2D7F" w:rsidRPr="003F4C87" w:rsidRDefault="006D2D7F" w:rsidP="006D2D7F">
            <w:pPr>
              <w:pStyle w:val="pc"/>
              <w:rPr>
                <w:color w:val="000000" w:themeColor="text1"/>
                <w:lang w:val="kk-KZ"/>
              </w:rPr>
            </w:pPr>
            <w:r w:rsidRPr="003F4C87">
              <w:rPr>
                <w:color w:val="000000" w:themeColor="text1"/>
                <w:lang w:val="kk-KZ"/>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3537D535" w14:textId="776E8B11" w:rsidR="006D2D7F" w:rsidRPr="003F4C87" w:rsidRDefault="006D2D7F" w:rsidP="006D2D7F">
            <w:pPr>
              <w:pStyle w:val="pc"/>
              <w:rPr>
                <w:color w:val="000000" w:themeColor="text1"/>
                <w:lang w:val="kk-KZ"/>
              </w:rPr>
            </w:pPr>
            <w:r w:rsidRPr="003F4C87">
              <w:rPr>
                <w:color w:val="000000" w:themeColor="text1"/>
                <w:lang w:val="kk-KZ"/>
              </w:rPr>
              <w:t>3) кредиттік серіктестіктер мен ломбардтар - тоқсан сайын, есепті тоқсаннан кейінгі айдың 25 (жиырма бесінен) кешіктірмей;</w:t>
            </w:r>
          </w:p>
          <w:p w14:paraId="555B235E" w14:textId="54F6655D" w:rsidR="006D2D7F" w:rsidRPr="003F4C87" w:rsidRDefault="006D2D7F" w:rsidP="006D2D7F">
            <w:pPr>
              <w:pStyle w:val="pc"/>
              <w:rPr>
                <w:color w:val="000000" w:themeColor="text1"/>
                <w:lang w:val="kk-KZ"/>
              </w:rPr>
            </w:pPr>
            <w:r w:rsidRPr="003F4C87">
              <w:rPr>
                <w:color w:val="000000" w:themeColor="text1"/>
                <w:lang w:val="kk-KZ"/>
              </w:rPr>
              <w:t>4) орталық депозитарий мен сауда-саттықты ұйымдастырушы - ай сайын, есепті айдан кейінгі айдың 20 (жиырмасынан) кешіктірмей.</w:t>
            </w:r>
          </w:p>
          <w:p w14:paraId="5F481928" w14:textId="0B9B9288"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Нысан</w:t>
            </w:r>
          </w:p>
          <w:p w14:paraId="54DF462F" w14:textId="1F800EC7"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0EC39B66" w14:textId="77777777" w:rsidR="006D2D7F" w:rsidRPr="003F4C87" w:rsidRDefault="006D2D7F" w:rsidP="006D2D7F">
            <w:pPr>
              <w:pStyle w:val="pc"/>
              <w:spacing w:before="0" w:beforeAutospacing="0" w:after="0" w:afterAutospacing="0"/>
              <w:jc w:val="right"/>
              <w:rPr>
                <w:color w:val="000000" w:themeColor="text1"/>
                <w:lang w:val="kk-KZ"/>
              </w:rPr>
            </w:pPr>
          </w:p>
          <w:p w14:paraId="792CC7A7" w14:textId="6A51148A"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491DE7F3" w14:textId="438DE79F"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38B1CAA6" w14:textId="45178D2E"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арналған нысанға қосымша</w:t>
            </w:r>
          </w:p>
          <w:p w14:paraId="338FEE43" w14:textId="77777777" w:rsidR="006D2D7F" w:rsidRPr="003F4C87" w:rsidRDefault="006D2D7F" w:rsidP="006D2D7F">
            <w:pPr>
              <w:pStyle w:val="pc"/>
              <w:spacing w:before="0" w:beforeAutospacing="0" w:after="0" w:afterAutospacing="0"/>
              <w:jc w:val="right"/>
              <w:rPr>
                <w:color w:val="000000" w:themeColor="text1"/>
                <w:lang w:val="kk-KZ"/>
              </w:rPr>
            </w:pPr>
          </w:p>
          <w:p w14:paraId="0B8A1B39" w14:textId="24B8B924" w:rsidR="006D2D7F" w:rsidRPr="003F4C87" w:rsidRDefault="006D2D7F" w:rsidP="006D2D7F">
            <w:pPr>
              <w:pStyle w:val="pc"/>
              <w:jc w:val="center"/>
              <w:rPr>
                <w:color w:val="000000" w:themeColor="text1"/>
                <w:lang w:val="kk-KZ"/>
              </w:rPr>
            </w:pPr>
            <w:r w:rsidRPr="003F4C87">
              <w:rPr>
                <w:color w:val="000000" w:themeColor="text1"/>
                <w:lang w:val="kk-KZ"/>
              </w:rPr>
              <w:t>«Пайда мен зиян туралы есеп»</w:t>
            </w:r>
          </w:p>
          <w:p w14:paraId="4385D3F0" w14:textId="5FAED20E" w:rsidR="006D2D7F" w:rsidRPr="003F4C87" w:rsidRDefault="006D2D7F" w:rsidP="006D2D7F">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28F30D16" w14:textId="0838B1DE" w:rsidR="006D2D7F" w:rsidRPr="003F4C87" w:rsidRDefault="006D2D7F" w:rsidP="006D2D7F">
            <w:pPr>
              <w:pStyle w:val="pc"/>
              <w:rPr>
                <w:color w:val="000000" w:themeColor="text1"/>
                <w:lang w:val="kk-KZ"/>
              </w:rPr>
            </w:pPr>
            <w:r w:rsidRPr="003F4C87">
              <w:rPr>
                <w:color w:val="000000" w:themeColor="text1"/>
                <w:lang w:val="kk-KZ"/>
              </w:rPr>
              <w:t>(индексі -2Н-МҚҰжСБ, кезеңділігі: ай сайын/тоқсан сайын)</w:t>
            </w:r>
          </w:p>
          <w:p w14:paraId="11C41866" w14:textId="020C3C83" w:rsidR="006D2D7F" w:rsidRPr="003F4C87" w:rsidRDefault="006D2D7F" w:rsidP="006D2D7F">
            <w:pPr>
              <w:pStyle w:val="pc"/>
              <w:rPr>
                <w:color w:val="000000" w:themeColor="text1"/>
                <w:lang w:val="kk-KZ"/>
              </w:rPr>
            </w:pPr>
            <w:r w:rsidRPr="003F4C87">
              <w:rPr>
                <w:color w:val="000000" w:themeColor="text1"/>
                <w:lang w:val="kk-KZ"/>
              </w:rPr>
              <w:t>1-тарау. Жалпы ережелер</w:t>
            </w:r>
          </w:p>
          <w:p w14:paraId="3E008475" w14:textId="29BDE194" w:rsidR="006D2D7F" w:rsidRPr="003F4C87" w:rsidRDefault="006D2D7F" w:rsidP="006D2D7F">
            <w:pPr>
              <w:pStyle w:val="pc"/>
              <w:rPr>
                <w:color w:val="000000" w:themeColor="text1"/>
                <w:lang w:val="kk-KZ"/>
              </w:rPr>
            </w:pPr>
            <w:r w:rsidRPr="003F4C87">
              <w:rPr>
                <w:color w:val="000000" w:themeColor="text1"/>
                <w:lang w:val="kk-KZ"/>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14:paraId="00C81F75" w14:textId="795A56AF" w:rsidR="006D2D7F" w:rsidRPr="003F4C87" w:rsidRDefault="006D2D7F" w:rsidP="006D2D7F">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71549970" w14:textId="6B0484CD" w:rsidR="006D2D7F" w:rsidRPr="003F4C87" w:rsidRDefault="006D2D7F" w:rsidP="006D2D7F">
            <w:pPr>
              <w:pStyle w:val="pc"/>
              <w:rPr>
                <w:color w:val="000000" w:themeColor="text1"/>
                <w:lang w:val="kk-KZ"/>
              </w:rPr>
            </w:pPr>
            <w:r w:rsidRPr="003F4C87">
              <w:rPr>
                <w:color w:val="000000" w:themeColor="text1"/>
                <w:lang w:val="kk-KZ"/>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p w14:paraId="754775BF" w14:textId="4CAEF952" w:rsidR="006D2D7F" w:rsidRPr="003F4C87" w:rsidRDefault="006D2D7F" w:rsidP="006D2D7F">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E9401F3" w14:textId="579856B4" w:rsidR="006D2D7F" w:rsidRPr="003F4C87" w:rsidRDefault="006D2D7F" w:rsidP="006D2D7F">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04E0976B" w14:textId="0A4320F8" w:rsidR="006D2D7F" w:rsidRPr="003F4C87" w:rsidRDefault="006D2D7F" w:rsidP="006D2D7F">
            <w:pPr>
              <w:pStyle w:val="pc"/>
              <w:rPr>
                <w:color w:val="000000" w:themeColor="text1"/>
                <w:lang w:val="kk-KZ"/>
              </w:rPr>
            </w:pPr>
            <w:r w:rsidRPr="003F4C87">
              <w:rPr>
                <w:color w:val="000000" w:themeColor="text1"/>
                <w:lang w:val="kk-KZ"/>
              </w:rPr>
              <w:t>2-тарау. Нысанды толтыру</w:t>
            </w:r>
          </w:p>
          <w:p w14:paraId="08072332" w14:textId="5FFD803C" w:rsidR="006D2D7F" w:rsidRPr="003F4C87" w:rsidRDefault="006D2D7F" w:rsidP="006D2D7F">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1DAECA39" w14:textId="39D4C85B" w:rsidR="006D2D7F" w:rsidRPr="003F4C87" w:rsidRDefault="006D2D7F" w:rsidP="006D2D7F">
            <w:pPr>
              <w:pStyle w:val="pc"/>
              <w:rPr>
                <w:color w:val="000000" w:themeColor="text1"/>
                <w:lang w:val="kk-KZ"/>
              </w:rPr>
            </w:pPr>
            <w:r w:rsidRPr="003F4C87">
              <w:rPr>
                <w:color w:val="000000" w:themeColor="text1"/>
                <w:lang w:val="kk-KZ"/>
              </w:rPr>
              <w:t>7. 4-бағанда ағымдағы жылдың басынан бергі кезеңдегі деректер (өспелі жиынтығымен) көрсетіледі.</w:t>
            </w:r>
          </w:p>
          <w:p w14:paraId="28A8B963" w14:textId="190C4772" w:rsidR="006D2D7F" w:rsidRPr="003F4C87" w:rsidRDefault="006D2D7F" w:rsidP="006D2D7F">
            <w:pPr>
              <w:pStyle w:val="pc"/>
              <w:rPr>
                <w:color w:val="000000" w:themeColor="text1"/>
                <w:lang w:val="kk-KZ"/>
              </w:rPr>
            </w:pPr>
            <w:r w:rsidRPr="003F4C87">
              <w:rPr>
                <w:color w:val="000000" w:themeColor="text1"/>
                <w:lang w:val="kk-KZ"/>
              </w:rPr>
              <w:t>8. 5-бағанда алдыңғы жылдың осындай кезеңдегі деректер көрсетіледі.</w:t>
            </w:r>
          </w:p>
          <w:p w14:paraId="0FA239CB" w14:textId="1779E414" w:rsidR="006D2D7F" w:rsidRPr="003F4C87" w:rsidRDefault="006D2D7F" w:rsidP="006D2D7F">
            <w:pPr>
              <w:pStyle w:val="pc"/>
              <w:rPr>
                <w:color w:val="000000" w:themeColor="text1"/>
                <w:lang w:val="kk-KZ"/>
              </w:rPr>
            </w:pPr>
            <w:r w:rsidRPr="003F4C87">
              <w:rPr>
                <w:color w:val="000000" w:themeColor="text1"/>
                <w:lang w:val="kk-KZ"/>
              </w:rPr>
              <w:t>9. 6-бағанда алдыңғы жылдың басынан бері осындай кезеңдегі деректер (өспелі жиынтығымен) көрсетіледі.</w:t>
            </w:r>
          </w:p>
          <w:p w14:paraId="733D4FD3" w14:textId="4BA76053" w:rsidR="006D2D7F" w:rsidRPr="003F4C87" w:rsidRDefault="006D2D7F" w:rsidP="006D2D7F">
            <w:pPr>
              <w:pStyle w:val="pc"/>
              <w:rPr>
                <w:color w:val="000000" w:themeColor="text1"/>
                <w:lang w:val="kk-KZ"/>
              </w:rPr>
            </w:pPr>
            <w:r w:rsidRPr="003F4C87">
              <w:rPr>
                <w:color w:val="000000" w:themeColor="text1"/>
                <w:lang w:val="kk-KZ"/>
              </w:rPr>
              <w:t>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14:paraId="44EC02BE" w14:textId="4E62D159" w:rsidR="006D2D7F" w:rsidRPr="003F4C87" w:rsidRDefault="006D2D7F" w:rsidP="006D2D7F">
            <w:pPr>
              <w:pStyle w:val="pc"/>
              <w:rPr>
                <w:color w:val="000000" w:themeColor="text1"/>
                <w:lang w:val="kk-KZ"/>
              </w:rPr>
            </w:pPr>
            <w:r w:rsidRPr="003F4C87">
              <w:rPr>
                <w:color w:val="000000" w:themeColor="text1"/>
                <w:lang w:val="kk-KZ"/>
              </w:rPr>
              <w:t>11. 2.1, 3.1, 3.2, 3.3, 3.4, 3.5, 13.1, 13.2, 13.3, 14.1, 14.2, 14.3, 14.4 және 14.5-жолдар тиісті қызметті жүзеге асыру кезінде толтырылады.</w:t>
            </w:r>
          </w:p>
          <w:p w14:paraId="748327B0" w14:textId="45E4AF4B" w:rsidR="006D2D7F" w:rsidRPr="003F4C87" w:rsidRDefault="006D2D7F" w:rsidP="006D2D7F">
            <w:pPr>
              <w:pStyle w:val="pc"/>
              <w:rPr>
                <w:color w:val="000000" w:themeColor="text1"/>
                <w:lang w:val="kk-KZ"/>
              </w:rPr>
            </w:pPr>
            <w:r w:rsidRPr="003F4C87">
              <w:rPr>
                <w:color w:val="000000" w:themeColor="text1"/>
                <w:lang w:val="kk-KZ"/>
              </w:rPr>
              <w:t>12. 12.1 және 12.4-жолдарды тиісті қызметті жүзеге асыру кезінде акционерлік қоғамдар ғана толтырады.</w:t>
            </w:r>
          </w:p>
          <w:p w14:paraId="402FC55D" w14:textId="669675C9" w:rsidR="006D2D7F" w:rsidRPr="003F4C87" w:rsidRDefault="006D2D7F" w:rsidP="006D2D7F">
            <w:pPr>
              <w:pStyle w:val="pc"/>
              <w:rPr>
                <w:color w:val="000000" w:themeColor="text1"/>
                <w:lang w:val="kk-KZ"/>
              </w:rPr>
            </w:pPr>
            <w:r w:rsidRPr="003F4C87">
              <w:rPr>
                <w:color w:val="000000" w:themeColor="text1"/>
                <w:lang w:val="kk-KZ"/>
              </w:rPr>
              <w:t>13. Қаржылық есептілік түрі: жеке.</w:t>
            </w:r>
          </w:p>
        </w:tc>
        <w:tc>
          <w:tcPr>
            <w:tcW w:w="2254" w:type="pct"/>
            <w:shd w:val="clear" w:color="auto" w:fill="FFFFFF" w:themeFill="background1"/>
          </w:tcPr>
          <w:p w14:paraId="3157BA18"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Әкімшілік деректерді жинауға арналған нысан</w:t>
            </w:r>
          </w:p>
          <w:p w14:paraId="0D8AE71D"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 xml:space="preserve"> </w:t>
            </w:r>
          </w:p>
          <w:p w14:paraId="24D10673"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01F1252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Әкімшілік деректер нысаны </w:t>
            </w:r>
            <w:r w:rsidRPr="003F4C87">
              <w:rPr>
                <w:rFonts w:ascii="Times New Roman" w:hAnsi="Times New Roman"/>
                <w:color w:val="000000" w:themeColor="text1"/>
                <w:sz w:val="24"/>
                <w:szCs w:val="24"/>
                <w:lang w:val="en-US"/>
              </w:rPr>
              <w:t>www</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nationalbank</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kz</w:t>
            </w:r>
            <w:r w:rsidRPr="003F4C87">
              <w:rPr>
                <w:rFonts w:ascii="Times New Roman" w:hAnsi="Times New Roman"/>
                <w:color w:val="000000" w:themeColor="text1"/>
                <w:sz w:val="24"/>
                <w:szCs w:val="24"/>
              </w:rPr>
              <w:t xml:space="preserve"> ресми интернет-ресурсында орналастырылған.</w:t>
            </w:r>
          </w:p>
          <w:p w14:paraId="1B29EAB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321DF06F" w14:textId="77777777" w:rsidR="006D2D7F" w:rsidRPr="003F4C87" w:rsidRDefault="006D2D7F" w:rsidP="006D2D7F">
            <w:pPr>
              <w:pStyle w:val="af7"/>
              <w:jc w:val="both"/>
              <w:rPr>
                <w:rFonts w:ascii="Times New Roman" w:hAnsi="Times New Roman"/>
                <w:color w:val="000000" w:themeColor="text1"/>
                <w:sz w:val="24"/>
                <w:szCs w:val="24"/>
              </w:rPr>
            </w:pPr>
          </w:p>
          <w:p w14:paraId="419D922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54FD25C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0EA033C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 нысанының индексі: 2Н-МҚҰжСБ.</w:t>
            </w:r>
          </w:p>
          <w:p w14:paraId="32EFB21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Кезеңділігі: тоқсан сайын/ай сайын.</w:t>
            </w:r>
          </w:p>
          <w:p w14:paraId="308ED5F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Есепті кезең: 20___жылғы «___»____________ жағдай бойынша.</w:t>
            </w:r>
          </w:p>
          <w:p w14:paraId="72B27F5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14:paraId="44CC82C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Ұсыну мерзімі:</w:t>
            </w:r>
          </w:p>
          <w:p w14:paraId="74C0DEA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сақтандыру брокерлері - тоқсан сайын, есепті тоқсаннан кейінгі айдың 6 (алтыншы) жұмыс күнінен кешіктірмей;</w:t>
            </w:r>
          </w:p>
          <w:p w14:paraId="262BBEB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14:paraId="7741002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3) кредиттік серіктестіктер мен ломбардтар – тоқсан сайын, есепті тоқсаннан кейінгі айдың 25 (жиырма бесінен) кешіктірмей;</w:t>
            </w:r>
          </w:p>
          <w:p w14:paraId="13AF811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4) орталық депозитарий мен сауда-саттықты ұйымдастырушы – ай сайын, есепті айдан кейінгі айдың 20 (жиырмасынан) кешіктірмей.</w:t>
            </w:r>
          </w:p>
          <w:p w14:paraId="4EF7BCFF" w14:textId="77777777" w:rsidR="006D2D7F" w:rsidRPr="003F4C87" w:rsidRDefault="006D2D7F" w:rsidP="006D2D7F">
            <w:pPr>
              <w:pStyle w:val="af7"/>
              <w:jc w:val="both"/>
              <w:rPr>
                <w:rFonts w:ascii="Times New Roman" w:hAnsi="Times New Roman"/>
                <w:color w:val="000000" w:themeColor="text1"/>
                <w:sz w:val="24"/>
                <w:szCs w:val="24"/>
              </w:rPr>
            </w:pPr>
          </w:p>
          <w:p w14:paraId="111A6F9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Нысан</w:t>
            </w:r>
          </w:p>
          <w:p w14:paraId="3E378504" w14:textId="77777777" w:rsidR="006D2D7F" w:rsidRPr="003F4C87" w:rsidRDefault="006D2D7F" w:rsidP="006D2D7F">
            <w:pPr>
              <w:pStyle w:val="af7"/>
              <w:jc w:val="both"/>
              <w:rPr>
                <w:rFonts w:ascii="Times New Roman" w:hAnsi="Times New Roman"/>
                <w:color w:val="000000" w:themeColor="text1"/>
                <w:sz w:val="24"/>
                <w:szCs w:val="24"/>
              </w:rPr>
            </w:pPr>
          </w:p>
          <w:p w14:paraId="72F6B4C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(мың теңгемен)</w:t>
            </w:r>
          </w:p>
          <w:p w14:paraId="7D823DA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w:t>
            </w:r>
          </w:p>
          <w:p w14:paraId="08856B7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0178AF0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w:t>
            </w:r>
          </w:p>
          <w:p w14:paraId="0DDFE15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арналған нысанға қосымша</w:t>
            </w:r>
          </w:p>
          <w:p w14:paraId="60D362E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2885F6A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3654EFD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7382C0C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 арналған нысанды толтыру бойынша түсіндірме</w:t>
            </w:r>
          </w:p>
          <w:p w14:paraId="7A2AAE2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(индексі -2Н-МҚҰжСБ, кезеңділігі: ай сайын/тоқсан сайын)</w:t>
            </w:r>
          </w:p>
          <w:p w14:paraId="52679416" w14:textId="77777777" w:rsidR="006D2D7F" w:rsidRPr="003F4C87" w:rsidRDefault="006D2D7F" w:rsidP="006D2D7F">
            <w:pPr>
              <w:pStyle w:val="af7"/>
              <w:jc w:val="both"/>
              <w:rPr>
                <w:rFonts w:ascii="Times New Roman" w:hAnsi="Times New Roman"/>
                <w:color w:val="000000" w:themeColor="text1"/>
                <w:sz w:val="24"/>
                <w:szCs w:val="24"/>
              </w:rPr>
            </w:pPr>
          </w:p>
          <w:p w14:paraId="6AA8F75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6F24CAC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1-тарау. Жалпы ережелер</w:t>
            </w:r>
          </w:p>
          <w:p w14:paraId="7183DA6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6A5F995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14:paraId="708A36F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3B35336" w14:textId="016B301F" w:rsidR="006D2D7F" w:rsidRPr="003F4C87" w:rsidRDefault="006D2D7F" w:rsidP="006D2D7F">
            <w:pPr>
              <w:pStyle w:val="af7"/>
              <w:jc w:val="both"/>
              <w:rPr>
                <w:rFonts w:ascii="Times New Roman" w:hAnsi="Times New Roman"/>
                <w:color w:val="000000" w:themeColor="text1"/>
                <w:sz w:val="24"/>
                <w:szCs w:val="24"/>
                <w:lang w:val="en-US"/>
              </w:rPr>
            </w:pPr>
            <w:r w:rsidRPr="003F4C87">
              <w:rPr>
                <w:rFonts w:ascii="Times New Roman" w:hAnsi="Times New Roman"/>
                <w:color w:val="000000" w:themeColor="text1"/>
                <w:sz w:val="24"/>
                <w:szCs w:val="24"/>
                <w:lang w:val="en-US"/>
              </w:rPr>
              <w:t>…</w:t>
            </w:r>
          </w:p>
        </w:tc>
        <w:tc>
          <w:tcPr>
            <w:tcW w:w="691" w:type="pct"/>
            <w:shd w:val="clear" w:color="auto" w:fill="FFFFFF" w:themeFill="background1"/>
          </w:tcPr>
          <w:p w14:paraId="77838D23" w14:textId="77777777"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0CCA6E54" w14:textId="77777777" w:rsidR="006D2D7F" w:rsidRPr="003F4C87" w:rsidRDefault="006D2D7F" w:rsidP="006D2D7F">
            <w:pPr>
              <w:jc w:val="both"/>
              <w:rPr>
                <w:rFonts w:ascii="Times New Roman" w:hAnsi="Times New Roman" w:cs="Times New Roman"/>
                <w:color w:val="000000" w:themeColor="text1"/>
                <w:sz w:val="24"/>
                <w:szCs w:val="24"/>
                <w:lang w:val="kk-KZ"/>
              </w:rPr>
            </w:pPr>
          </w:p>
          <w:p w14:paraId="118C019B" w14:textId="4CF754AC"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6D2D7F" w:rsidRPr="00032624" w14:paraId="183D4F02" w14:textId="77777777" w:rsidTr="00973326">
        <w:tc>
          <w:tcPr>
            <w:tcW w:w="292" w:type="pct"/>
            <w:shd w:val="clear" w:color="auto" w:fill="auto"/>
          </w:tcPr>
          <w:p w14:paraId="2E9849B1"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34FE7C4" w14:textId="42017E9E"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8-1-қосымша</w:t>
            </w:r>
          </w:p>
        </w:tc>
        <w:tc>
          <w:tcPr>
            <w:tcW w:w="1322" w:type="pct"/>
            <w:shd w:val="clear" w:color="auto" w:fill="auto"/>
          </w:tcPr>
          <w:p w14:paraId="4B7B0339" w14:textId="405FD304" w:rsidR="006D2D7F" w:rsidRPr="003F4C87" w:rsidRDefault="006D2D7F" w:rsidP="006D2D7F">
            <w:pPr>
              <w:pStyle w:val="pc"/>
              <w:jc w:val="center"/>
              <w:rPr>
                <w:b/>
                <w:color w:val="000000" w:themeColor="text1"/>
                <w:lang w:val="kk-KZ"/>
              </w:rPr>
            </w:pPr>
            <w:r w:rsidRPr="003F4C87">
              <w:rPr>
                <w:b/>
                <w:color w:val="000000" w:themeColor="text1"/>
                <w:lang w:val="kk-KZ"/>
              </w:rPr>
              <w:t>Жоқ</w:t>
            </w:r>
          </w:p>
        </w:tc>
        <w:tc>
          <w:tcPr>
            <w:tcW w:w="2254" w:type="pct"/>
            <w:shd w:val="clear" w:color="auto" w:fill="FFFFFF" w:themeFill="background1"/>
          </w:tcPr>
          <w:p w14:paraId="18552038"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Әкімшілік деректерді жинауға арналған нысан</w:t>
            </w:r>
          </w:p>
          <w:p w14:paraId="14C1C23D"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 xml:space="preserve"> </w:t>
            </w:r>
          </w:p>
          <w:p w14:paraId="684552FC"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468D698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Әкімшілік деректер нысаны </w:t>
            </w:r>
            <w:r w:rsidRPr="003F4C87">
              <w:rPr>
                <w:rFonts w:ascii="Times New Roman" w:hAnsi="Times New Roman"/>
                <w:color w:val="000000" w:themeColor="text1"/>
                <w:sz w:val="24"/>
                <w:szCs w:val="24"/>
                <w:lang w:val="en-US"/>
              </w:rPr>
              <w:t>www</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nationalbank</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kz</w:t>
            </w:r>
            <w:r w:rsidRPr="003F4C87">
              <w:rPr>
                <w:rFonts w:ascii="Times New Roman" w:hAnsi="Times New Roman"/>
                <w:color w:val="000000" w:themeColor="text1"/>
                <w:sz w:val="24"/>
                <w:szCs w:val="24"/>
              </w:rPr>
              <w:t xml:space="preserve"> интернет-ресурсында орналастырылған.</w:t>
            </w:r>
          </w:p>
          <w:p w14:paraId="3A176EE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3005CF6F" w14:textId="77777777" w:rsidR="006D2D7F" w:rsidRPr="003F4C87" w:rsidRDefault="006D2D7F" w:rsidP="006D2D7F">
            <w:pPr>
              <w:pStyle w:val="af7"/>
              <w:jc w:val="both"/>
              <w:rPr>
                <w:rFonts w:ascii="Times New Roman" w:hAnsi="Times New Roman"/>
                <w:color w:val="000000" w:themeColor="text1"/>
                <w:sz w:val="24"/>
                <w:szCs w:val="24"/>
              </w:rPr>
            </w:pPr>
          </w:p>
          <w:p w14:paraId="69F3AE6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4476F139" w14:textId="77777777" w:rsidR="006D2D7F" w:rsidRPr="003F4C87" w:rsidRDefault="006D2D7F" w:rsidP="006D2D7F">
            <w:pPr>
              <w:pStyle w:val="af7"/>
              <w:jc w:val="both"/>
              <w:rPr>
                <w:rFonts w:ascii="Times New Roman" w:hAnsi="Times New Roman"/>
                <w:color w:val="000000" w:themeColor="text1"/>
                <w:sz w:val="24"/>
                <w:szCs w:val="24"/>
              </w:rPr>
            </w:pPr>
          </w:p>
          <w:p w14:paraId="2210F3F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 нысанының индексі: 1Н-МҚҰжСБ.</w:t>
            </w:r>
          </w:p>
          <w:p w14:paraId="7F6B556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Кезеңділігі: тоқсан сайын/ай сайын.</w:t>
            </w:r>
          </w:p>
          <w:p w14:paraId="53B7CC4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Есепті кезең: 20___жылғы «___»____________ жағдай бойынша.</w:t>
            </w:r>
          </w:p>
          <w:p w14:paraId="4D2559E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Ақпаратты ұсынатын тұлғалар тобы: шағын және орта бизнес үшін қаржылық есептіліктің халықаралық стандарттарын қолданатын микроқаржы ұйымдары, кредиттік серіктестіктер және ломбардтар.</w:t>
            </w:r>
          </w:p>
          <w:p w14:paraId="2CF6A1A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Ұсыну мерзімі:</w:t>
            </w:r>
          </w:p>
          <w:p w14:paraId="0CA52A8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375CB41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шағын және орта бизнес үшін қаржылық есептіліктің халықаралық стандарттарын қолданатын кредиттік серіктестіктер мен ломбардтар - есепті тоқсаннан кейінгі айдың 25 (жиырма бесінші) күнінен кешіктірмей ұсынады.</w:t>
            </w:r>
          </w:p>
          <w:p w14:paraId="7A74A6CC" w14:textId="77777777" w:rsidR="006D2D7F" w:rsidRPr="003F4C87" w:rsidRDefault="006D2D7F" w:rsidP="006D2D7F">
            <w:pPr>
              <w:pStyle w:val="af7"/>
              <w:jc w:val="both"/>
              <w:rPr>
                <w:rFonts w:ascii="Times New Roman" w:hAnsi="Times New Roman"/>
                <w:color w:val="000000" w:themeColor="text1"/>
                <w:sz w:val="24"/>
                <w:szCs w:val="24"/>
              </w:rPr>
            </w:pPr>
          </w:p>
          <w:p w14:paraId="682FC9E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Нысан</w:t>
            </w:r>
          </w:p>
          <w:p w14:paraId="0C61B568" w14:textId="77777777" w:rsidR="006D2D7F" w:rsidRPr="003F4C87" w:rsidRDefault="006D2D7F" w:rsidP="006D2D7F">
            <w:pPr>
              <w:pStyle w:val="af7"/>
              <w:jc w:val="both"/>
              <w:rPr>
                <w:rFonts w:ascii="Times New Roman" w:hAnsi="Times New Roman"/>
                <w:color w:val="000000" w:themeColor="text1"/>
                <w:sz w:val="24"/>
                <w:szCs w:val="24"/>
              </w:rPr>
            </w:pPr>
          </w:p>
          <w:p w14:paraId="1B790E6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(мың теңгемен)</w:t>
            </w:r>
          </w:p>
          <w:p w14:paraId="0E29708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Баптың атауы</w:t>
            </w:r>
            <w:r w:rsidRPr="003F4C87">
              <w:rPr>
                <w:rFonts w:ascii="Times New Roman" w:hAnsi="Times New Roman"/>
                <w:color w:val="000000" w:themeColor="text1"/>
                <w:sz w:val="24"/>
                <w:szCs w:val="24"/>
              </w:rPr>
              <w:tab/>
              <w:t>Жол коды</w:t>
            </w:r>
            <w:r w:rsidRPr="003F4C87">
              <w:rPr>
                <w:rFonts w:ascii="Times New Roman" w:hAnsi="Times New Roman"/>
                <w:color w:val="000000" w:themeColor="text1"/>
                <w:sz w:val="24"/>
                <w:szCs w:val="24"/>
              </w:rPr>
              <w:tab/>
              <w:t>Есепті кезеңнің соңындағы</w:t>
            </w:r>
            <w:r w:rsidRPr="003F4C87">
              <w:rPr>
                <w:rFonts w:ascii="Times New Roman" w:hAnsi="Times New Roman"/>
                <w:color w:val="000000" w:themeColor="text1"/>
                <w:sz w:val="24"/>
                <w:szCs w:val="24"/>
              </w:rPr>
              <w:tab/>
              <w:t>Алдыңғы жылдың соңындағы</w:t>
            </w:r>
          </w:p>
          <w:p w14:paraId="66CF14A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w:t>
            </w:r>
            <w:r w:rsidRPr="003F4C87">
              <w:rPr>
                <w:rFonts w:ascii="Times New Roman" w:hAnsi="Times New Roman"/>
                <w:color w:val="000000" w:themeColor="text1"/>
                <w:sz w:val="24"/>
                <w:szCs w:val="24"/>
              </w:rPr>
              <w:tab/>
              <w:t>2</w:t>
            </w:r>
            <w:r w:rsidRPr="003F4C87">
              <w:rPr>
                <w:rFonts w:ascii="Times New Roman" w:hAnsi="Times New Roman"/>
                <w:color w:val="000000" w:themeColor="text1"/>
                <w:sz w:val="24"/>
                <w:szCs w:val="24"/>
              </w:rPr>
              <w:tab/>
              <w:t>3</w:t>
            </w:r>
            <w:r w:rsidRPr="003F4C87">
              <w:rPr>
                <w:rFonts w:ascii="Times New Roman" w:hAnsi="Times New Roman"/>
                <w:color w:val="000000" w:themeColor="text1"/>
                <w:sz w:val="24"/>
                <w:szCs w:val="24"/>
              </w:rPr>
              <w:tab/>
              <w:t>4</w:t>
            </w:r>
          </w:p>
          <w:p w14:paraId="31593A0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Активтер</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71481E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Ақша қаражаты және ақша қаражатының баламалары</w:t>
            </w:r>
            <w:r w:rsidRPr="003F4C87">
              <w:rPr>
                <w:rFonts w:ascii="Times New Roman" w:hAnsi="Times New Roman"/>
                <w:color w:val="000000" w:themeColor="text1"/>
                <w:sz w:val="24"/>
                <w:szCs w:val="24"/>
              </w:rPr>
              <w:tab/>
              <w:t>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8C74BF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0B9F13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кассадағы қолма-қол ақша</w:t>
            </w:r>
            <w:r w:rsidRPr="003F4C87">
              <w:rPr>
                <w:rFonts w:ascii="Times New Roman" w:hAnsi="Times New Roman"/>
                <w:color w:val="000000" w:themeColor="text1"/>
                <w:sz w:val="24"/>
                <w:szCs w:val="24"/>
              </w:rPr>
              <w:tab/>
              <w:t>1.1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866899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банктердегі және банк операцияларының жекелеген түрлерін жүзеге асыратын ұйымдардағы шоттардағы ақша</w:t>
            </w:r>
            <w:r w:rsidRPr="003F4C87">
              <w:rPr>
                <w:rFonts w:ascii="Times New Roman" w:hAnsi="Times New Roman"/>
                <w:color w:val="000000" w:themeColor="text1"/>
                <w:sz w:val="24"/>
                <w:szCs w:val="24"/>
              </w:rPr>
              <w:tab/>
              <w:t>1.2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0B946D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Өзгерістері пайданың немесе залалдың құрамында көрсетілетін әділ құн бойынша бағаланатын бағалы қағаздар</w:t>
            </w:r>
            <w:r w:rsidRPr="003F4C87">
              <w:rPr>
                <w:rFonts w:ascii="Times New Roman" w:hAnsi="Times New Roman"/>
                <w:color w:val="000000" w:themeColor="text1"/>
                <w:sz w:val="24"/>
                <w:szCs w:val="24"/>
              </w:rPr>
              <w:tab/>
              <w:t>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EDE750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Сату үшін қолда бар Бағалы қағаздар</w:t>
            </w:r>
            <w:r w:rsidRPr="003F4C87">
              <w:rPr>
                <w:rFonts w:ascii="Times New Roman" w:hAnsi="Times New Roman"/>
                <w:color w:val="000000" w:themeColor="text1"/>
                <w:sz w:val="24"/>
                <w:szCs w:val="24"/>
              </w:rPr>
              <w:tab/>
              <w:t>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73D453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(құнсыздануға арналған резервтерді шегергенде)</w:t>
            </w:r>
            <w:r w:rsidRPr="003F4C87">
              <w:rPr>
                <w:rFonts w:ascii="Times New Roman" w:hAnsi="Times New Roman"/>
                <w:color w:val="000000" w:themeColor="text1"/>
                <w:sz w:val="24"/>
                <w:szCs w:val="24"/>
              </w:rPr>
              <w:tab/>
              <w:t>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4964D5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Дебиторлық берешек</w:t>
            </w:r>
            <w:r w:rsidRPr="003F4C87">
              <w:rPr>
                <w:rFonts w:ascii="Times New Roman" w:hAnsi="Times New Roman"/>
                <w:color w:val="000000" w:themeColor="text1"/>
                <w:sz w:val="24"/>
                <w:szCs w:val="24"/>
              </w:rPr>
              <w:tab/>
              <w:t>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521D91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Комиссиялық сыйақылар</w:t>
            </w:r>
            <w:r w:rsidRPr="003F4C87">
              <w:rPr>
                <w:rFonts w:ascii="Times New Roman" w:hAnsi="Times New Roman"/>
                <w:color w:val="000000" w:themeColor="text1"/>
                <w:sz w:val="24"/>
                <w:szCs w:val="24"/>
              </w:rPr>
              <w:tab/>
              <w:t>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E9178E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Орналастырылған салымдар (құнсыздануға арналған резервтерді шегергенде)</w:t>
            </w:r>
            <w:r w:rsidRPr="003F4C87">
              <w:rPr>
                <w:rFonts w:ascii="Times New Roman" w:hAnsi="Times New Roman"/>
                <w:color w:val="000000" w:themeColor="text1"/>
                <w:sz w:val="24"/>
                <w:szCs w:val="24"/>
              </w:rPr>
              <w:tab/>
              <w:t>7</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DD82F4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Берілген қаржылық жалдау (құнсыздануға арналған резервтерді шегергенде)</w:t>
            </w:r>
            <w:r w:rsidRPr="003F4C87">
              <w:rPr>
                <w:rFonts w:ascii="Times New Roman" w:hAnsi="Times New Roman"/>
                <w:color w:val="000000" w:themeColor="text1"/>
                <w:sz w:val="24"/>
                <w:szCs w:val="24"/>
              </w:rPr>
              <w:tab/>
              <w:t>8</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99B80B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Берілген қарыздар (микрокредиттер) (құнсыздануға арналған резервтерді шегергенде)</w:t>
            </w:r>
            <w:r w:rsidRPr="003F4C87">
              <w:rPr>
                <w:rFonts w:ascii="Times New Roman" w:hAnsi="Times New Roman"/>
                <w:color w:val="000000" w:themeColor="text1"/>
                <w:sz w:val="24"/>
                <w:szCs w:val="24"/>
              </w:rPr>
              <w:tab/>
              <w:t>9</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DA54A3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Инвестициялық мүлік</w:t>
            </w:r>
            <w:r w:rsidRPr="003F4C87">
              <w:rPr>
                <w:rFonts w:ascii="Times New Roman" w:hAnsi="Times New Roman"/>
                <w:color w:val="000000" w:themeColor="text1"/>
                <w:sz w:val="24"/>
                <w:szCs w:val="24"/>
              </w:rPr>
              <w:tab/>
              <w:t>10</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91DDFA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заңды тұлғалардың капиталына инвестициялар және реттелген борыш</w:t>
            </w:r>
            <w:r w:rsidRPr="003F4C87">
              <w:rPr>
                <w:rFonts w:ascii="Times New Roman" w:hAnsi="Times New Roman"/>
                <w:color w:val="000000" w:themeColor="text1"/>
                <w:sz w:val="24"/>
                <w:szCs w:val="24"/>
              </w:rPr>
              <w:tab/>
              <w:t>11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A18D25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Қорлар</w:t>
            </w:r>
            <w:r w:rsidRPr="003F4C87">
              <w:rPr>
                <w:rFonts w:ascii="Times New Roman" w:hAnsi="Times New Roman"/>
                <w:color w:val="000000" w:themeColor="text1"/>
                <w:sz w:val="24"/>
                <w:szCs w:val="24"/>
              </w:rPr>
              <w:tab/>
              <w:t>12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5495B6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Материалдық емес активтер (амортизацияны және құнсызданудан болған зияндарды шегергенде)</w:t>
            </w:r>
            <w:r w:rsidRPr="003F4C87">
              <w:rPr>
                <w:rFonts w:ascii="Times New Roman" w:hAnsi="Times New Roman"/>
                <w:color w:val="000000" w:themeColor="text1"/>
                <w:sz w:val="24"/>
                <w:szCs w:val="24"/>
              </w:rPr>
              <w:tab/>
              <w:t>13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A450A9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Негізгі құралдар (амортизацияны және құнсызданудан болған шығындарды шегергенде)</w:t>
            </w:r>
            <w:r w:rsidRPr="003F4C87">
              <w:rPr>
                <w:rFonts w:ascii="Times New Roman" w:hAnsi="Times New Roman"/>
                <w:color w:val="000000" w:themeColor="text1"/>
                <w:sz w:val="24"/>
                <w:szCs w:val="24"/>
              </w:rPr>
              <w:tab/>
              <w:t>14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5B3F9D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Ағымдағы салық активі</w:t>
            </w:r>
            <w:r w:rsidRPr="003F4C87">
              <w:rPr>
                <w:rFonts w:ascii="Times New Roman" w:hAnsi="Times New Roman"/>
                <w:color w:val="000000" w:themeColor="text1"/>
                <w:sz w:val="24"/>
                <w:szCs w:val="24"/>
              </w:rPr>
              <w:tab/>
              <w:t>15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485067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Кейінге қалдырылған салық активі</w:t>
            </w:r>
            <w:r w:rsidRPr="003F4C87">
              <w:rPr>
                <w:rFonts w:ascii="Times New Roman" w:hAnsi="Times New Roman"/>
                <w:color w:val="000000" w:themeColor="text1"/>
                <w:sz w:val="24"/>
                <w:szCs w:val="24"/>
              </w:rPr>
              <w:tab/>
              <w:t>16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E56277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активтер</w:t>
            </w:r>
            <w:r w:rsidRPr="003F4C87">
              <w:rPr>
                <w:rFonts w:ascii="Times New Roman" w:hAnsi="Times New Roman"/>
                <w:color w:val="000000" w:themeColor="text1"/>
                <w:sz w:val="24"/>
                <w:szCs w:val="24"/>
              </w:rPr>
              <w:tab/>
              <w:t>17</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A352CC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Активтер жиыны</w:t>
            </w:r>
            <w:r w:rsidRPr="003F4C87">
              <w:rPr>
                <w:rFonts w:ascii="Times New Roman" w:hAnsi="Times New Roman"/>
                <w:color w:val="000000" w:themeColor="text1"/>
                <w:sz w:val="24"/>
                <w:szCs w:val="24"/>
              </w:rPr>
              <w:tab/>
              <w:t>18</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504276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Міндеттемелер</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B69B64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Алынған қарыздар</w:t>
            </w:r>
            <w:r w:rsidRPr="003F4C87">
              <w:rPr>
                <w:rFonts w:ascii="Times New Roman" w:hAnsi="Times New Roman"/>
                <w:color w:val="000000" w:themeColor="text1"/>
                <w:sz w:val="24"/>
                <w:szCs w:val="24"/>
              </w:rPr>
              <w:tab/>
              <w:t>19</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1836DC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Кредиторлық берешек</w:t>
            </w:r>
            <w:r w:rsidRPr="003F4C87">
              <w:rPr>
                <w:rFonts w:ascii="Times New Roman" w:hAnsi="Times New Roman"/>
                <w:color w:val="000000" w:themeColor="text1"/>
                <w:sz w:val="24"/>
                <w:szCs w:val="24"/>
              </w:rPr>
              <w:tab/>
              <w:t>20</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A185CC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Резервтер</w:t>
            </w:r>
            <w:r w:rsidRPr="003F4C87">
              <w:rPr>
                <w:rFonts w:ascii="Times New Roman" w:hAnsi="Times New Roman"/>
                <w:color w:val="000000" w:themeColor="text1"/>
                <w:sz w:val="24"/>
                <w:szCs w:val="24"/>
              </w:rPr>
              <w:tab/>
              <w:t>21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3AB986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Реттелген борыш</w:t>
            </w:r>
            <w:r w:rsidRPr="003F4C87">
              <w:rPr>
                <w:rFonts w:ascii="Times New Roman" w:hAnsi="Times New Roman"/>
                <w:color w:val="000000" w:themeColor="text1"/>
                <w:sz w:val="24"/>
                <w:szCs w:val="24"/>
              </w:rPr>
              <w:tab/>
              <w:t>22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9019E8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Салық және бюджетке төленетін басқа да міндетті төлемдер бойынша бюджет алдындағы міндеттеме</w:t>
            </w:r>
            <w:r w:rsidRPr="003F4C87">
              <w:rPr>
                <w:rFonts w:ascii="Times New Roman" w:hAnsi="Times New Roman"/>
                <w:color w:val="000000" w:themeColor="text1"/>
                <w:sz w:val="24"/>
                <w:szCs w:val="24"/>
              </w:rPr>
              <w:tab/>
              <w:t>23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E2B59F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Кейінге қалдырылған салық міндеттемесі</w:t>
            </w:r>
            <w:r w:rsidRPr="003F4C87">
              <w:rPr>
                <w:rFonts w:ascii="Times New Roman" w:hAnsi="Times New Roman"/>
                <w:color w:val="000000" w:themeColor="text1"/>
                <w:sz w:val="24"/>
                <w:szCs w:val="24"/>
              </w:rPr>
              <w:tab/>
              <w:t>24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0281A8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Қаржылық жалдау бойынша міндеттемелер</w:t>
            </w:r>
            <w:r w:rsidRPr="003F4C87">
              <w:rPr>
                <w:rFonts w:ascii="Times New Roman" w:hAnsi="Times New Roman"/>
                <w:color w:val="000000" w:themeColor="text1"/>
                <w:sz w:val="24"/>
                <w:szCs w:val="24"/>
              </w:rPr>
              <w:tab/>
              <w:t>25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D8F4C5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міндеттемелер</w:t>
            </w:r>
            <w:r w:rsidRPr="003F4C87">
              <w:rPr>
                <w:rFonts w:ascii="Times New Roman" w:hAnsi="Times New Roman"/>
                <w:color w:val="000000" w:themeColor="text1"/>
                <w:sz w:val="24"/>
                <w:szCs w:val="24"/>
              </w:rPr>
              <w:tab/>
              <w:t>26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D6FA90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Міндеттемелер жиынтығы</w:t>
            </w:r>
            <w:r w:rsidRPr="003F4C87">
              <w:rPr>
                <w:rFonts w:ascii="Times New Roman" w:hAnsi="Times New Roman"/>
                <w:color w:val="000000" w:themeColor="text1"/>
                <w:sz w:val="24"/>
                <w:szCs w:val="24"/>
              </w:rPr>
              <w:tab/>
              <w:t>27</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FB33C3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Меншікті капитал</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A19F44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Жарғылық капитал (құрылтайшылардың жарналары)</w:t>
            </w:r>
            <w:r w:rsidRPr="003F4C87">
              <w:rPr>
                <w:rFonts w:ascii="Times New Roman" w:hAnsi="Times New Roman"/>
                <w:color w:val="000000" w:themeColor="text1"/>
                <w:sz w:val="24"/>
                <w:szCs w:val="24"/>
              </w:rPr>
              <w:tab/>
              <w:t>28</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0BE249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Алынған капитал (құрылтайшылардың жарналары)</w:t>
            </w:r>
            <w:r w:rsidRPr="003F4C87">
              <w:rPr>
                <w:rFonts w:ascii="Times New Roman" w:hAnsi="Times New Roman"/>
                <w:color w:val="000000" w:themeColor="text1"/>
                <w:sz w:val="24"/>
                <w:szCs w:val="24"/>
              </w:rPr>
              <w:tab/>
              <w:t>29</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98E569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Резервтік капитал</w:t>
            </w:r>
            <w:r w:rsidRPr="003F4C87">
              <w:rPr>
                <w:rFonts w:ascii="Times New Roman" w:hAnsi="Times New Roman"/>
                <w:color w:val="000000" w:themeColor="text1"/>
                <w:sz w:val="24"/>
                <w:szCs w:val="24"/>
              </w:rPr>
              <w:tab/>
              <w:t>30</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49C155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резервтер</w:t>
            </w:r>
            <w:r w:rsidRPr="003F4C87">
              <w:rPr>
                <w:rFonts w:ascii="Times New Roman" w:hAnsi="Times New Roman"/>
                <w:color w:val="000000" w:themeColor="text1"/>
                <w:sz w:val="24"/>
                <w:szCs w:val="24"/>
              </w:rPr>
              <w:tab/>
              <w:t>31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2EBF04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Бөлінбеген пайда (жабылмаған шығын)</w:t>
            </w:r>
            <w:r w:rsidRPr="003F4C87">
              <w:rPr>
                <w:rFonts w:ascii="Times New Roman" w:hAnsi="Times New Roman"/>
                <w:color w:val="000000" w:themeColor="text1"/>
                <w:sz w:val="24"/>
                <w:szCs w:val="24"/>
              </w:rPr>
              <w:tab/>
              <w:t>32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06D412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A68ACC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өткен жылдар</w:t>
            </w:r>
            <w:r w:rsidRPr="003F4C87">
              <w:rPr>
                <w:rFonts w:ascii="Times New Roman" w:hAnsi="Times New Roman"/>
                <w:color w:val="000000" w:themeColor="text1"/>
                <w:sz w:val="24"/>
                <w:szCs w:val="24"/>
              </w:rPr>
              <w:tab/>
              <w:t>32.1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CB9896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есепті кезеңнің</w:t>
            </w:r>
            <w:r w:rsidRPr="003F4C87">
              <w:rPr>
                <w:rFonts w:ascii="Times New Roman" w:hAnsi="Times New Roman"/>
                <w:color w:val="000000" w:themeColor="text1"/>
                <w:sz w:val="24"/>
                <w:szCs w:val="24"/>
              </w:rPr>
              <w:tab/>
              <w:t>32.2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4D88A2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Капитал жиыны</w:t>
            </w:r>
            <w:r w:rsidRPr="003F4C87">
              <w:rPr>
                <w:rFonts w:ascii="Times New Roman" w:hAnsi="Times New Roman"/>
                <w:color w:val="000000" w:themeColor="text1"/>
                <w:sz w:val="24"/>
                <w:szCs w:val="24"/>
              </w:rPr>
              <w:tab/>
              <w:t>33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2390FA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Капитал мен міндеттемелер жиынтығы</w:t>
            </w:r>
            <w:r w:rsidRPr="003F4C87">
              <w:rPr>
                <w:rFonts w:ascii="Times New Roman" w:hAnsi="Times New Roman"/>
                <w:color w:val="000000" w:themeColor="text1"/>
                <w:sz w:val="24"/>
                <w:szCs w:val="24"/>
              </w:rPr>
              <w:tab/>
              <w:t>34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21A3B76" w14:textId="77777777" w:rsidR="006D2D7F" w:rsidRPr="003F4C87" w:rsidRDefault="006D2D7F" w:rsidP="006D2D7F">
            <w:pPr>
              <w:pStyle w:val="af7"/>
              <w:jc w:val="both"/>
              <w:rPr>
                <w:rFonts w:ascii="Times New Roman" w:hAnsi="Times New Roman"/>
                <w:color w:val="000000" w:themeColor="text1"/>
                <w:sz w:val="24"/>
                <w:szCs w:val="24"/>
              </w:rPr>
            </w:pPr>
          </w:p>
          <w:p w14:paraId="4367BD6A" w14:textId="77777777" w:rsidR="006D2D7F" w:rsidRPr="003F4C87" w:rsidRDefault="006D2D7F" w:rsidP="006D2D7F">
            <w:pPr>
              <w:pStyle w:val="af7"/>
              <w:jc w:val="both"/>
              <w:rPr>
                <w:rFonts w:ascii="Times New Roman" w:hAnsi="Times New Roman"/>
                <w:color w:val="000000" w:themeColor="text1"/>
                <w:sz w:val="24"/>
                <w:szCs w:val="24"/>
              </w:rPr>
            </w:pPr>
          </w:p>
          <w:p w14:paraId="7DDA510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Атауы ______________________________________</w:t>
            </w:r>
            <w:r w:rsidRPr="003F4C87">
              <w:rPr>
                <w:rFonts w:ascii="Times New Roman" w:hAnsi="Times New Roman"/>
                <w:color w:val="000000" w:themeColor="text1"/>
                <w:sz w:val="24"/>
                <w:szCs w:val="24"/>
              </w:rPr>
              <w:tab/>
            </w:r>
          </w:p>
          <w:p w14:paraId="3B63F30E" w14:textId="77777777" w:rsidR="006D2D7F" w:rsidRPr="003F4C87" w:rsidRDefault="006D2D7F" w:rsidP="006D2D7F">
            <w:pPr>
              <w:pStyle w:val="af7"/>
              <w:jc w:val="both"/>
              <w:rPr>
                <w:rFonts w:ascii="Times New Roman" w:hAnsi="Times New Roman"/>
                <w:color w:val="000000" w:themeColor="text1"/>
                <w:sz w:val="24"/>
                <w:szCs w:val="24"/>
              </w:rPr>
            </w:pPr>
          </w:p>
          <w:p w14:paraId="047034D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Мекенжайы __________________________</w:t>
            </w:r>
          </w:p>
          <w:p w14:paraId="5FA7939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Телефоны __________________________________________________________</w:t>
            </w:r>
          </w:p>
          <w:p w14:paraId="3AD4E06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Электрондық пошта мекенжайы _______________________________________</w:t>
            </w:r>
          </w:p>
          <w:p w14:paraId="13B1377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Орындаушы ________________________________________________________</w:t>
            </w:r>
            <w:r w:rsidRPr="003F4C87">
              <w:rPr>
                <w:rFonts w:ascii="Times New Roman" w:hAnsi="Times New Roman"/>
                <w:color w:val="000000" w:themeColor="text1"/>
                <w:sz w:val="24"/>
                <w:szCs w:val="24"/>
              </w:rPr>
              <w:tab/>
            </w:r>
          </w:p>
          <w:p w14:paraId="10A8BF1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 телефоны</w:t>
            </w:r>
            <w:r w:rsidRPr="003F4C87">
              <w:rPr>
                <w:rFonts w:ascii="Times New Roman" w:hAnsi="Times New Roman"/>
                <w:color w:val="000000" w:themeColor="text1"/>
                <w:sz w:val="24"/>
                <w:szCs w:val="24"/>
              </w:rPr>
              <w:tab/>
            </w:r>
          </w:p>
          <w:p w14:paraId="34B7DBC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 бухгалтер _______________________________________________________</w:t>
            </w:r>
            <w:r w:rsidRPr="003F4C87">
              <w:rPr>
                <w:rFonts w:ascii="Times New Roman" w:hAnsi="Times New Roman"/>
                <w:color w:val="000000" w:themeColor="text1"/>
                <w:sz w:val="24"/>
                <w:szCs w:val="24"/>
              </w:rPr>
              <w:tab/>
            </w:r>
          </w:p>
          <w:p w14:paraId="0C7735E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 күні</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t xml:space="preserve">                                   тегі, аты, әкесінің аты (ол бар болса), қолы, күні</w:t>
            </w:r>
          </w:p>
          <w:p w14:paraId="545B221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Басшы немесе оның міндетін атқарушы адам ___________________________</w:t>
            </w:r>
          </w:p>
          <w:p w14:paraId="4737203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___________________________________________________________________                                      </w:t>
            </w:r>
          </w:p>
          <w:p w14:paraId="28DC051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t>Басшы немесе оның міндетін атқарушы адам ___________________________</w:t>
            </w:r>
          </w:p>
          <w:p w14:paraId="1BBB5FA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___________________________________________________________________                                      </w:t>
            </w:r>
          </w:p>
          <w:p w14:paraId="7E50600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w:t>
            </w:r>
          </w:p>
          <w:p w14:paraId="6C80E3C0" w14:textId="77777777" w:rsidR="006D2D7F" w:rsidRPr="003F4C87" w:rsidRDefault="006D2D7F" w:rsidP="006D2D7F">
            <w:pPr>
              <w:pStyle w:val="af7"/>
              <w:jc w:val="both"/>
              <w:rPr>
                <w:rFonts w:ascii="Times New Roman" w:hAnsi="Times New Roman"/>
                <w:color w:val="000000" w:themeColor="text1"/>
                <w:sz w:val="24"/>
                <w:szCs w:val="24"/>
              </w:rPr>
            </w:pPr>
          </w:p>
          <w:p w14:paraId="27AE3CA8" w14:textId="77777777" w:rsidR="006D2D7F" w:rsidRPr="003F4C87" w:rsidRDefault="006D2D7F" w:rsidP="006D2D7F">
            <w:pPr>
              <w:pStyle w:val="af7"/>
              <w:jc w:val="both"/>
              <w:rPr>
                <w:rFonts w:ascii="Times New Roman" w:hAnsi="Times New Roman"/>
                <w:color w:val="000000" w:themeColor="text1"/>
                <w:sz w:val="24"/>
                <w:szCs w:val="24"/>
              </w:rPr>
            </w:pPr>
          </w:p>
          <w:p w14:paraId="6259AEE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Атауы ______________________________________</w:t>
            </w:r>
            <w:r w:rsidRPr="003F4C87">
              <w:rPr>
                <w:rFonts w:ascii="Times New Roman" w:hAnsi="Times New Roman"/>
                <w:color w:val="000000" w:themeColor="text1"/>
                <w:sz w:val="24"/>
                <w:szCs w:val="24"/>
              </w:rPr>
              <w:tab/>
            </w:r>
          </w:p>
          <w:p w14:paraId="2597C4C3" w14:textId="77777777" w:rsidR="006D2D7F" w:rsidRPr="003F4C87" w:rsidRDefault="006D2D7F" w:rsidP="006D2D7F">
            <w:pPr>
              <w:pStyle w:val="af7"/>
              <w:jc w:val="both"/>
              <w:rPr>
                <w:rFonts w:ascii="Times New Roman" w:hAnsi="Times New Roman"/>
                <w:color w:val="000000" w:themeColor="text1"/>
                <w:sz w:val="24"/>
                <w:szCs w:val="24"/>
              </w:rPr>
            </w:pPr>
          </w:p>
          <w:p w14:paraId="4A64357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Мекенжайы __________________________</w:t>
            </w:r>
          </w:p>
          <w:p w14:paraId="016330A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Телефоны __________________________________________________________</w:t>
            </w:r>
            <w:r w:rsidRPr="003F4C87">
              <w:rPr>
                <w:rFonts w:ascii="Times New Roman" w:hAnsi="Times New Roman"/>
                <w:color w:val="000000" w:themeColor="text1"/>
                <w:sz w:val="24"/>
                <w:szCs w:val="24"/>
              </w:rPr>
              <w:tab/>
            </w:r>
          </w:p>
          <w:p w14:paraId="554D5EA3" w14:textId="77777777" w:rsidR="006D2D7F" w:rsidRPr="003F4C87" w:rsidRDefault="006D2D7F" w:rsidP="006D2D7F">
            <w:pPr>
              <w:pStyle w:val="af7"/>
              <w:jc w:val="both"/>
              <w:rPr>
                <w:rFonts w:ascii="Times New Roman" w:hAnsi="Times New Roman"/>
                <w:color w:val="000000" w:themeColor="text1"/>
                <w:sz w:val="24"/>
                <w:szCs w:val="24"/>
              </w:rPr>
            </w:pPr>
          </w:p>
          <w:p w14:paraId="14347E5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3CE0915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w:t>
            </w:r>
          </w:p>
          <w:p w14:paraId="0E34DBD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жинауға арналған нысанға</w:t>
            </w:r>
          </w:p>
          <w:p w14:paraId="1CE1F4F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қосымша</w:t>
            </w:r>
          </w:p>
          <w:p w14:paraId="23803E6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09E649D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62AA6EF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«Бухгалтерлік баланс»</w:t>
            </w:r>
          </w:p>
          <w:p w14:paraId="3F70526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 арналған нысанды толтыру бойынша түсіндірме</w:t>
            </w:r>
          </w:p>
          <w:p w14:paraId="5316DEC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(индексі - 1Н-МҚҰжСБ, кезеңділігі: тоқсан сайын)</w:t>
            </w:r>
          </w:p>
          <w:p w14:paraId="2F6CBD6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79AAD4BB" w14:textId="77777777" w:rsidR="006D2D7F" w:rsidRPr="003F4C87" w:rsidRDefault="006D2D7F" w:rsidP="006D2D7F">
            <w:pPr>
              <w:pStyle w:val="af7"/>
              <w:jc w:val="both"/>
              <w:rPr>
                <w:rFonts w:ascii="Times New Roman" w:hAnsi="Times New Roman"/>
                <w:color w:val="000000" w:themeColor="text1"/>
                <w:sz w:val="24"/>
                <w:szCs w:val="24"/>
              </w:rPr>
            </w:pPr>
          </w:p>
          <w:p w14:paraId="29B0129B"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1-тарау. Жалпы ережелер</w:t>
            </w:r>
          </w:p>
          <w:p w14:paraId="62C683C5" w14:textId="77777777" w:rsidR="006D2D7F" w:rsidRPr="003A3180" w:rsidRDefault="006D2D7F" w:rsidP="006D2D7F">
            <w:pPr>
              <w:pStyle w:val="af7"/>
              <w:jc w:val="both"/>
              <w:rPr>
                <w:rFonts w:ascii="Times New Roman" w:hAnsi="Times New Roman"/>
                <w:color w:val="000000" w:themeColor="text1"/>
                <w:sz w:val="24"/>
                <w:szCs w:val="24"/>
              </w:rPr>
            </w:pPr>
          </w:p>
          <w:p w14:paraId="74BA16FF"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22112D33"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7FFBB0C"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3. Нысанды есепті кезеңнің соңындағы жағдай бойынша шағын және орта бизнес үшін халықаралық қаржылық есептілік стандарттарын қолданатын микроқаржы ұйымы, кредиттік серіктестік және ломбард тоқсан сайын толтырады.</w:t>
            </w:r>
          </w:p>
          <w:p w14:paraId="78B773B4"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0DEB102"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5. Толтырылған нысанға Басшы немесе оның міндетін атқарушы адам, бас бухгалтер және орындаушы қол қояды.</w:t>
            </w:r>
          </w:p>
          <w:p w14:paraId="6A3973DD" w14:textId="77777777" w:rsidR="006D2D7F" w:rsidRPr="003A3180" w:rsidRDefault="006D2D7F" w:rsidP="006D2D7F">
            <w:pPr>
              <w:pStyle w:val="af7"/>
              <w:jc w:val="both"/>
              <w:rPr>
                <w:rFonts w:ascii="Times New Roman" w:hAnsi="Times New Roman"/>
                <w:color w:val="000000" w:themeColor="text1"/>
                <w:sz w:val="24"/>
                <w:szCs w:val="24"/>
              </w:rPr>
            </w:pPr>
          </w:p>
          <w:p w14:paraId="391ED2D5" w14:textId="77777777" w:rsidR="006D2D7F" w:rsidRPr="003A3180" w:rsidRDefault="006D2D7F" w:rsidP="006D2D7F">
            <w:pPr>
              <w:pStyle w:val="af7"/>
              <w:jc w:val="both"/>
              <w:rPr>
                <w:rFonts w:ascii="Times New Roman" w:hAnsi="Times New Roman"/>
                <w:color w:val="000000" w:themeColor="text1"/>
                <w:sz w:val="24"/>
                <w:szCs w:val="24"/>
              </w:rPr>
            </w:pPr>
          </w:p>
          <w:p w14:paraId="6E8AFE48"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2-тарау. Нысанды толтыру</w:t>
            </w:r>
          </w:p>
          <w:p w14:paraId="654A063E" w14:textId="77777777" w:rsidR="006D2D7F" w:rsidRPr="003A3180" w:rsidRDefault="006D2D7F" w:rsidP="006D2D7F">
            <w:pPr>
              <w:pStyle w:val="af7"/>
              <w:jc w:val="both"/>
              <w:rPr>
                <w:rFonts w:ascii="Times New Roman" w:hAnsi="Times New Roman"/>
                <w:color w:val="000000" w:themeColor="text1"/>
                <w:sz w:val="24"/>
                <w:szCs w:val="24"/>
              </w:rPr>
            </w:pPr>
          </w:p>
          <w:p w14:paraId="63DE5C8D"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6. 3-бағанды толтыру кезінде есепті кезеңнің соңғы күнін қоса алғанда, есепті кезеңнің соңындағы деректер көрсетіледі.</w:t>
            </w:r>
          </w:p>
          <w:p w14:paraId="649179DE"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7. 4-бағанда өткен жылдың соңындағы деректер көрсетіледі.</w:t>
            </w:r>
          </w:p>
          <w:p w14:paraId="3BFD2206"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8. 1-ден 34-ке дейінгі жолдарда бас кітаптан немесе деректер базасынан алынған ақпарат негізінде шағын және орта бизнес үшін қаржылық есептіліктің халықаралық стандарттарының талаптарын ескере отырып топтастырылған деректер көрсетіледі.</w:t>
            </w:r>
          </w:p>
          <w:p w14:paraId="49378450" w14:textId="790F1AFD" w:rsidR="006D2D7F" w:rsidRPr="003F4C87" w:rsidRDefault="006D2D7F" w:rsidP="006D2D7F">
            <w:pPr>
              <w:pStyle w:val="af7"/>
              <w:jc w:val="both"/>
              <w:rPr>
                <w:rFonts w:ascii="Times New Roman" w:hAnsi="Times New Roman"/>
                <w:color w:val="000000" w:themeColor="text1"/>
                <w:sz w:val="24"/>
                <w:szCs w:val="24"/>
                <w:lang w:val="en-US"/>
              </w:rPr>
            </w:pPr>
            <w:r w:rsidRPr="003F4C87">
              <w:rPr>
                <w:rFonts w:ascii="Times New Roman" w:hAnsi="Times New Roman"/>
                <w:color w:val="000000" w:themeColor="text1"/>
                <w:sz w:val="24"/>
                <w:szCs w:val="24"/>
                <w:lang w:val="en-US"/>
              </w:rPr>
              <w:t>9. Қаржылық есептіліктің түрі: жеке</w:t>
            </w:r>
          </w:p>
        </w:tc>
        <w:tc>
          <w:tcPr>
            <w:tcW w:w="691" w:type="pct"/>
            <w:shd w:val="clear" w:color="auto" w:fill="FFFFFF" w:themeFill="background1"/>
          </w:tcPr>
          <w:p w14:paraId="71DBCC66" w14:textId="39A4B149"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Қазақстан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Республикасының</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кейбір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заңнамалық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актілеріне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сақтандыру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нарығын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бағалы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қағаздар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нарығын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реттеу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дамыту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банк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қызметі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мәселелері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бойынша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өзгерістер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толықтырулар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енгізу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туралы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Заңының</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жобасына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сәйкес</w:t>
            </w:r>
            <w:r w:rsidRPr="003F4C87">
              <w:rPr>
                <w:rFonts w:ascii="Times New Roman" w:hAnsi="Times New Roman" w:cs="Times New Roman"/>
                <w:color w:val="000000" w:themeColor="text1"/>
                <w:sz w:val="24"/>
                <w:szCs w:val="24"/>
                <w:lang w:val="en-US"/>
              </w:rPr>
              <w:t xml:space="preserve"> , </w:t>
            </w:r>
            <w:r w:rsidRPr="003F4C87">
              <w:rPr>
                <w:rFonts w:ascii="Times New Roman" w:hAnsi="Times New Roman" w:cs="Times New Roman"/>
                <w:color w:val="000000" w:themeColor="text1"/>
                <w:sz w:val="24"/>
                <w:szCs w:val="24"/>
              </w:rPr>
              <w:t>микроқаржы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қызметін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жүзеге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асыратын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ұйымдар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болып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табылатын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шағын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орта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кәсіпкерлік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субъектілері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бухгалтерлік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жүргізуді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қаржылық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есептілік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жасауды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ШОБ</w:t>
            </w: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қа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арналған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ХҚЕС</w:t>
            </w: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ке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бухгалтерлік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пен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қаржылық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есептілікті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жүргізу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мәселелері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бойынша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ҚРҰБ</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НҚА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сәйкес</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жүзеге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асырады</w:t>
            </w:r>
            <w:r w:rsidRPr="003F4C87">
              <w:rPr>
                <w:rFonts w:ascii="Times New Roman" w:hAnsi="Times New Roman" w:cs="Times New Roman"/>
                <w:color w:val="000000" w:themeColor="text1"/>
                <w:sz w:val="24"/>
                <w:szCs w:val="24"/>
                <w:lang w:val="en-US"/>
              </w:rPr>
              <w:t>.</w:t>
            </w:r>
          </w:p>
        </w:tc>
      </w:tr>
      <w:tr w:rsidR="006D2D7F" w:rsidRPr="00032624" w14:paraId="0CC66282" w14:textId="77777777" w:rsidTr="00973326">
        <w:tc>
          <w:tcPr>
            <w:tcW w:w="292" w:type="pct"/>
            <w:shd w:val="clear" w:color="auto" w:fill="auto"/>
          </w:tcPr>
          <w:p w14:paraId="2097C310"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79230138" w14:textId="5D875D04"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8-2-қосымша</w:t>
            </w:r>
          </w:p>
        </w:tc>
        <w:tc>
          <w:tcPr>
            <w:tcW w:w="1322" w:type="pct"/>
            <w:shd w:val="clear" w:color="auto" w:fill="auto"/>
          </w:tcPr>
          <w:p w14:paraId="4EF2BB54" w14:textId="25A8DA11" w:rsidR="006D2D7F" w:rsidRPr="003F4C87" w:rsidRDefault="006D2D7F" w:rsidP="006D2D7F">
            <w:pPr>
              <w:pStyle w:val="pc"/>
              <w:jc w:val="center"/>
              <w:rPr>
                <w:color w:val="000000" w:themeColor="text1"/>
                <w:lang w:val="kk-KZ"/>
              </w:rPr>
            </w:pPr>
            <w:r w:rsidRPr="003F4C87">
              <w:rPr>
                <w:b/>
                <w:color w:val="000000" w:themeColor="text1"/>
                <w:lang w:val="kk-KZ"/>
              </w:rPr>
              <w:t>Жоқ</w:t>
            </w:r>
          </w:p>
        </w:tc>
        <w:tc>
          <w:tcPr>
            <w:tcW w:w="2254" w:type="pct"/>
            <w:shd w:val="clear" w:color="auto" w:fill="FFFFFF" w:themeFill="background1"/>
          </w:tcPr>
          <w:p w14:paraId="646E07AA"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Қаржы ұйымдарының қаржылық</w:t>
            </w:r>
          </w:p>
          <w:p w14:paraId="6C28F11A"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есептiлiктi ұсыну қағидаларына</w:t>
            </w:r>
          </w:p>
          <w:p w14:paraId="79B6654F"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8-2 қосымша</w:t>
            </w:r>
          </w:p>
          <w:p w14:paraId="65597312" w14:textId="77777777" w:rsidR="006D2D7F" w:rsidRPr="003F4C87" w:rsidRDefault="006D2D7F" w:rsidP="006D2D7F">
            <w:pPr>
              <w:pStyle w:val="af7"/>
              <w:jc w:val="both"/>
              <w:rPr>
                <w:rFonts w:ascii="Times New Roman" w:hAnsi="Times New Roman"/>
                <w:color w:val="000000" w:themeColor="text1"/>
                <w:sz w:val="24"/>
                <w:szCs w:val="24"/>
                <w:lang w:val="kk-KZ"/>
              </w:rPr>
            </w:pPr>
          </w:p>
          <w:p w14:paraId="33A05E9E" w14:textId="77777777" w:rsidR="006D2D7F" w:rsidRPr="003F4C87" w:rsidRDefault="006D2D7F" w:rsidP="006D2D7F">
            <w:pPr>
              <w:pStyle w:val="af7"/>
              <w:jc w:val="both"/>
              <w:rPr>
                <w:rFonts w:ascii="Times New Roman" w:hAnsi="Times New Roman"/>
                <w:color w:val="000000" w:themeColor="text1"/>
                <w:sz w:val="24"/>
                <w:szCs w:val="24"/>
                <w:lang w:val="kk-KZ"/>
              </w:rPr>
            </w:pPr>
          </w:p>
          <w:p w14:paraId="2A5AAE83"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Әкімшілік деректерді жинауға арналған нысан</w:t>
            </w:r>
          </w:p>
          <w:p w14:paraId="73E5ACA1"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 xml:space="preserve"> </w:t>
            </w:r>
          </w:p>
          <w:p w14:paraId="4D1CA2E9" w14:textId="77777777" w:rsidR="006D2D7F" w:rsidRPr="003F4C87" w:rsidRDefault="006D2D7F" w:rsidP="006D2D7F">
            <w:pPr>
              <w:pStyle w:val="af7"/>
              <w:jc w:val="both"/>
              <w:rPr>
                <w:rFonts w:ascii="Times New Roman" w:hAnsi="Times New Roman"/>
                <w:color w:val="000000" w:themeColor="text1"/>
                <w:sz w:val="24"/>
                <w:szCs w:val="24"/>
                <w:lang w:val="kk-KZ"/>
              </w:rPr>
            </w:pPr>
            <w:r w:rsidRPr="003F4C87">
              <w:rPr>
                <w:rFonts w:ascii="Times New Roman" w:hAnsi="Times New Roman"/>
                <w:color w:val="000000" w:themeColor="text1"/>
                <w:sz w:val="24"/>
                <w:szCs w:val="24"/>
                <w:lang w:val="kk-KZ"/>
              </w:rPr>
              <w:t>Қайда ұсынылады: Қазақстан Республикасының Ұлттық Банкіне, Қазақстан Республикасы Ұлттық Банкінің аумақтық филиалына.</w:t>
            </w:r>
          </w:p>
          <w:p w14:paraId="5EA2996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Әкімшілік деректер нысаны </w:t>
            </w:r>
            <w:r w:rsidRPr="003F4C87">
              <w:rPr>
                <w:rFonts w:ascii="Times New Roman" w:hAnsi="Times New Roman"/>
                <w:color w:val="000000" w:themeColor="text1"/>
                <w:sz w:val="24"/>
                <w:szCs w:val="24"/>
                <w:lang w:val="en-US"/>
              </w:rPr>
              <w:t>www</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nationalbank</w:t>
            </w:r>
            <w:r w:rsidRPr="003F4C87">
              <w:rPr>
                <w:rFonts w:ascii="Times New Roman" w:hAnsi="Times New Roman"/>
                <w:color w:val="000000" w:themeColor="text1"/>
                <w:sz w:val="24"/>
                <w:szCs w:val="24"/>
              </w:rPr>
              <w:t>.</w:t>
            </w:r>
            <w:r w:rsidRPr="003F4C87">
              <w:rPr>
                <w:rFonts w:ascii="Times New Roman" w:hAnsi="Times New Roman"/>
                <w:color w:val="000000" w:themeColor="text1"/>
                <w:sz w:val="24"/>
                <w:szCs w:val="24"/>
                <w:lang w:val="en-US"/>
              </w:rPr>
              <w:t>kz</w:t>
            </w:r>
            <w:r w:rsidRPr="003F4C87">
              <w:rPr>
                <w:rFonts w:ascii="Times New Roman" w:hAnsi="Times New Roman"/>
                <w:color w:val="000000" w:themeColor="text1"/>
                <w:sz w:val="24"/>
                <w:szCs w:val="24"/>
              </w:rPr>
              <w:t xml:space="preserve"> интернет-ресурсында орналастырылған.</w:t>
            </w:r>
          </w:p>
          <w:p w14:paraId="1EE3558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125467A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4B19E63C" w14:textId="77777777" w:rsidR="006D2D7F" w:rsidRPr="003F4C87" w:rsidRDefault="006D2D7F" w:rsidP="006D2D7F">
            <w:pPr>
              <w:pStyle w:val="af7"/>
              <w:jc w:val="both"/>
              <w:rPr>
                <w:rFonts w:ascii="Times New Roman" w:hAnsi="Times New Roman"/>
                <w:color w:val="000000" w:themeColor="text1"/>
                <w:sz w:val="24"/>
                <w:szCs w:val="24"/>
              </w:rPr>
            </w:pPr>
          </w:p>
          <w:p w14:paraId="3BA260D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 нысанының индексі: 2Н-МҚҰжСБ.</w:t>
            </w:r>
          </w:p>
          <w:p w14:paraId="5F69F82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Кезеңділігі: тоқсан сайын/ай сайын.</w:t>
            </w:r>
          </w:p>
          <w:p w14:paraId="7F6237D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Есепті кезең: 20___жылғы «___»____________ жағдай бойынша.</w:t>
            </w:r>
          </w:p>
          <w:p w14:paraId="760582C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Ақпаратты ұсынатын тұлғалар тобы: шағын және орта бизнес үшін қаржылық есептіліктің халықаралық стандарттарын қолданатын микроқаржы ұйымдары, кредиттік серіктестіктер және ломбардтар.</w:t>
            </w:r>
          </w:p>
          <w:p w14:paraId="4C78062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Ұсыну мерзімі:</w:t>
            </w:r>
          </w:p>
          <w:p w14:paraId="339106F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14:paraId="5DC53B2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шағын және орта бизнес үшін қаржылық есептіліктің халықаралық стандарттарын қолданатын кредиттік серіктестіктер мен ломбардтар - есепті тоқсаннан кейінгі айдың 25 (жиырма бесінші) күнінен кешіктірмей ұсынады.</w:t>
            </w:r>
          </w:p>
          <w:p w14:paraId="727AFF96" w14:textId="77777777" w:rsidR="006D2D7F" w:rsidRPr="003F4C87" w:rsidRDefault="006D2D7F" w:rsidP="006D2D7F">
            <w:pPr>
              <w:pStyle w:val="af7"/>
              <w:jc w:val="both"/>
              <w:rPr>
                <w:rFonts w:ascii="Times New Roman" w:hAnsi="Times New Roman"/>
                <w:color w:val="000000" w:themeColor="text1"/>
                <w:sz w:val="24"/>
                <w:szCs w:val="24"/>
              </w:rPr>
            </w:pPr>
          </w:p>
          <w:p w14:paraId="73AC151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Нысан</w:t>
            </w:r>
          </w:p>
          <w:p w14:paraId="2BB17636" w14:textId="77777777" w:rsidR="006D2D7F" w:rsidRPr="003F4C87" w:rsidRDefault="006D2D7F" w:rsidP="006D2D7F">
            <w:pPr>
              <w:pStyle w:val="af7"/>
              <w:jc w:val="both"/>
              <w:rPr>
                <w:rFonts w:ascii="Times New Roman" w:hAnsi="Times New Roman"/>
                <w:color w:val="000000" w:themeColor="text1"/>
                <w:sz w:val="24"/>
                <w:szCs w:val="24"/>
              </w:rPr>
            </w:pPr>
          </w:p>
          <w:p w14:paraId="5210B64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(мың теңгемен)</w:t>
            </w:r>
          </w:p>
          <w:p w14:paraId="662DB8A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Баптың атауы</w:t>
            </w:r>
            <w:r w:rsidRPr="003F4C87">
              <w:rPr>
                <w:rFonts w:ascii="Times New Roman" w:hAnsi="Times New Roman"/>
                <w:color w:val="000000" w:themeColor="text1"/>
                <w:sz w:val="24"/>
                <w:szCs w:val="24"/>
              </w:rPr>
              <w:tab/>
              <w:t>Жол коды</w:t>
            </w:r>
            <w:r w:rsidRPr="003F4C87">
              <w:rPr>
                <w:rFonts w:ascii="Times New Roman" w:hAnsi="Times New Roman"/>
                <w:color w:val="000000" w:themeColor="text1"/>
                <w:sz w:val="24"/>
                <w:szCs w:val="24"/>
              </w:rPr>
              <w:tab/>
              <w:t>Есепті кезеңде</w:t>
            </w:r>
            <w:r w:rsidRPr="003F4C87">
              <w:rPr>
                <w:rFonts w:ascii="Times New Roman" w:hAnsi="Times New Roman"/>
                <w:color w:val="000000" w:themeColor="text1"/>
                <w:sz w:val="24"/>
                <w:szCs w:val="24"/>
              </w:rPr>
              <w:tab/>
              <w:t>Ағымдағы жылдың басынан бергі кезеңде (өспелі жиынтығымен)</w:t>
            </w:r>
            <w:r w:rsidRPr="003F4C87">
              <w:rPr>
                <w:rFonts w:ascii="Times New Roman" w:hAnsi="Times New Roman"/>
                <w:color w:val="000000" w:themeColor="text1"/>
                <w:sz w:val="24"/>
                <w:szCs w:val="24"/>
              </w:rPr>
              <w:tab/>
              <w:t>Алдыңғы жылдың осындай кезеңінде</w:t>
            </w:r>
            <w:r w:rsidRPr="003F4C87">
              <w:rPr>
                <w:rFonts w:ascii="Times New Roman" w:hAnsi="Times New Roman"/>
                <w:color w:val="000000" w:themeColor="text1"/>
                <w:sz w:val="24"/>
                <w:szCs w:val="24"/>
              </w:rPr>
              <w:tab/>
              <w:t>Алдыңғы жылдың басынан бергі осындай кезеңде (өспелі жиынтығымен)</w:t>
            </w:r>
          </w:p>
          <w:p w14:paraId="0310D57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w:t>
            </w:r>
            <w:r w:rsidRPr="003F4C87">
              <w:rPr>
                <w:rFonts w:ascii="Times New Roman" w:hAnsi="Times New Roman"/>
                <w:color w:val="000000" w:themeColor="text1"/>
                <w:sz w:val="24"/>
                <w:szCs w:val="24"/>
              </w:rPr>
              <w:tab/>
              <w:t>2</w:t>
            </w:r>
            <w:r w:rsidRPr="003F4C87">
              <w:rPr>
                <w:rFonts w:ascii="Times New Roman" w:hAnsi="Times New Roman"/>
                <w:color w:val="000000" w:themeColor="text1"/>
                <w:sz w:val="24"/>
                <w:szCs w:val="24"/>
              </w:rPr>
              <w:tab/>
              <w:t>3</w:t>
            </w:r>
            <w:r w:rsidRPr="003F4C87">
              <w:rPr>
                <w:rFonts w:ascii="Times New Roman" w:hAnsi="Times New Roman"/>
                <w:color w:val="000000" w:themeColor="text1"/>
                <w:sz w:val="24"/>
                <w:szCs w:val="24"/>
              </w:rPr>
              <w:tab/>
              <w:t>4</w:t>
            </w:r>
            <w:r w:rsidRPr="003F4C87">
              <w:rPr>
                <w:rFonts w:ascii="Times New Roman" w:hAnsi="Times New Roman"/>
                <w:color w:val="000000" w:themeColor="text1"/>
                <w:sz w:val="24"/>
                <w:szCs w:val="24"/>
              </w:rPr>
              <w:tab/>
              <w:t>5</w:t>
            </w:r>
            <w:r w:rsidRPr="003F4C87">
              <w:rPr>
                <w:rFonts w:ascii="Times New Roman" w:hAnsi="Times New Roman"/>
                <w:color w:val="000000" w:themeColor="text1"/>
                <w:sz w:val="24"/>
                <w:szCs w:val="24"/>
              </w:rPr>
              <w:tab/>
              <w:t>6</w:t>
            </w:r>
          </w:p>
          <w:p w14:paraId="37DA6CC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Сыйақы алуға байланысты кірістер</w:t>
            </w:r>
            <w:r w:rsidRPr="003F4C87">
              <w:rPr>
                <w:rFonts w:ascii="Times New Roman" w:hAnsi="Times New Roman"/>
                <w:color w:val="000000" w:themeColor="text1"/>
                <w:sz w:val="24"/>
                <w:szCs w:val="24"/>
              </w:rPr>
              <w:tab/>
              <w:t>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18B143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F9436C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ағымдағы шоттар бойынша</w:t>
            </w:r>
            <w:r w:rsidRPr="003F4C87">
              <w:rPr>
                <w:rFonts w:ascii="Times New Roman" w:hAnsi="Times New Roman"/>
                <w:color w:val="000000" w:themeColor="text1"/>
                <w:sz w:val="24"/>
                <w:szCs w:val="24"/>
              </w:rPr>
              <w:tab/>
              <w:t>1.1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4059F1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орналастырылған салымдар бойынша</w:t>
            </w:r>
            <w:r w:rsidRPr="003F4C87">
              <w:rPr>
                <w:rFonts w:ascii="Times New Roman" w:hAnsi="Times New Roman"/>
                <w:color w:val="000000" w:themeColor="text1"/>
                <w:sz w:val="24"/>
                <w:szCs w:val="24"/>
              </w:rPr>
              <w:tab/>
              <w:t>1.2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6B4534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берілген қарыздар (микрокредиттер)бойынша</w:t>
            </w:r>
            <w:r w:rsidRPr="003F4C87">
              <w:rPr>
                <w:rFonts w:ascii="Times New Roman" w:hAnsi="Times New Roman"/>
                <w:color w:val="000000" w:themeColor="text1"/>
                <w:sz w:val="24"/>
                <w:szCs w:val="24"/>
              </w:rPr>
              <w:tab/>
              <w:t>1.3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EEB872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берілген қаржылық жалдау бойынша</w:t>
            </w:r>
            <w:r w:rsidRPr="003F4C87">
              <w:rPr>
                <w:rFonts w:ascii="Times New Roman" w:hAnsi="Times New Roman"/>
                <w:color w:val="000000" w:themeColor="text1"/>
                <w:sz w:val="24"/>
                <w:szCs w:val="24"/>
              </w:rPr>
              <w:tab/>
              <w:t>1.4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CADFF8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сатып алынған бағалы қағаздар бойынша</w:t>
            </w:r>
            <w:r w:rsidRPr="003F4C87">
              <w:rPr>
                <w:rFonts w:ascii="Times New Roman" w:hAnsi="Times New Roman"/>
                <w:color w:val="000000" w:themeColor="text1"/>
                <w:sz w:val="24"/>
                <w:szCs w:val="24"/>
              </w:rPr>
              <w:tab/>
              <w:t>1.5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A2F9AD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сыйақы алуға байланысты басқа да кірістер</w:t>
            </w:r>
            <w:r w:rsidRPr="003F4C87">
              <w:rPr>
                <w:rFonts w:ascii="Times New Roman" w:hAnsi="Times New Roman"/>
                <w:color w:val="000000" w:themeColor="text1"/>
                <w:sz w:val="24"/>
                <w:szCs w:val="24"/>
              </w:rPr>
              <w:tab/>
              <w:t>1.6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F5496B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Комиссиялық сыйақылар</w:t>
            </w:r>
            <w:r w:rsidRPr="003F4C87">
              <w:rPr>
                <w:rFonts w:ascii="Times New Roman" w:hAnsi="Times New Roman"/>
                <w:color w:val="000000" w:themeColor="text1"/>
                <w:sz w:val="24"/>
                <w:szCs w:val="24"/>
              </w:rPr>
              <w:tab/>
              <w:t>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B274F3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Қаржы активтері бойынша кірістер (шығыстар) (нетто)</w:t>
            </w:r>
            <w:r w:rsidRPr="003F4C87">
              <w:rPr>
                <w:rFonts w:ascii="Times New Roman" w:hAnsi="Times New Roman"/>
                <w:color w:val="000000" w:themeColor="text1"/>
                <w:sz w:val="24"/>
                <w:szCs w:val="24"/>
              </w:rPr>
              <w:tab/>
              <w:t>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E179FC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B58FC7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қаржы активтерін сатып алу-сатудан түскен кірістер (шығыстар) (нетто)</w:t>
            </w:r>
            <w:r w:rsidRPr="003F4C87">
              <w:rPr>
                <w:rFonts w:ascii="Times New Roman" w:hAnsi="Times New Roman"/>
                <w:color w:val="000000" w:themeColor="text1"/>
                <w:sz w:val="24"/>
                <w:szCs w:val="24"/>
              </w:rPr>
              <w:tab/>
              <w:t>3.1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FDB42E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өзгерістері пайданың немесе залалдың құрамында көрсетілетін әділ құн бойынша бағаланатын қаржы активтері құнының өзгеруінен кірістер (шығыстар) (нетто)</w:t>
            </w:r>
            <w:r w:rsidRPr="003F4C87">
              <w:rPr>
                <w:rFonts w:ascii="Times New Roman" w:hAnsi="Times New Roman"/>
                <w:color w:val="000000" w:themeColor="text1"/>
                <w:sz w:val="24"/>
                <w:szCs w:val="24"/>
              </w:rPr>
              <w:tab/>
              <w:t>3.2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9A20BD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Шетел валютасын қайта бағалаудан кірістер (шығыстар) (нетто)</w:t>
            </w:r>
            <w:r w:rsidRPr="003F4C87">
              <w:rPr>
                <w:rFonts w:ascii="Times New Roman" w:hAnsi="Times New Roman"/>
                <w:color w:val="000000" w:themeColor="text1"/>
                <w:sz w:val="24"/>
                <w:szCs w:val="24"/>
              </w:rPr>
              <w:tab/>
              <w:t>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8ADA10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кірістер</w:t>
            </w:r>
            <w:r w:rsidRPr="003F4C87">
              <w:rPr>
                <w:rFonts w:ascii="Times New Roman" w:hAnsi="Times New Roman"/>
                <w:color w:val="000000" w:themeColor="text1"/>
                <w:sz w:val="24"/>
                <w:szCs w:val="24"/>
              </w:rPr>
              <w:tab/>
              <w:t>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8078CE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Кірістер жиыны</w:t>
            </w:r>
            <w:r w:rsidRPr="003F4C87">
              <w:rPr>
                <w:rFonts w:ascii="Times New Roman" w:hAnsi="Times New Roman"/>
                <w:color w:val="000000" w:themeColor="text1"/>
                <w:sz w:val="24"/>
                <w:szCs w:val="24"/>
              </w:rPr>
              <w:tab/>
              <w:t>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4B4F0A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Сыйақы төлеуге байланысты шығыстар</w:t>
            </w:r>
            <w:r w:rsidRPr="003F4C87">
              <w:rPr>
                <w:rFonts w:ascii="Times New Roman" w:hAnsi="Times New Roman"/>
                <w:color w:val="000000" w:themeColor="text1"/>
                <w:sz w:val="24"/>
                <w:szCs w:val="24"/>
              </w:rPr>
              <w:tab/>
              <w:t>7</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C80163E"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8E24CD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алынған қарыздар бойынша</w:t>
            </w:r>
            <w:r w:rsidRPr="003F4C87">
              <w:rPr>
                <w:rFonts w:ascii="Times New Roman" w:hAnsi="Times New Roman"/>
                <w:color w:val="000000" w:themeColor="text1"/>
                <w:sz w:val="24"/>
                <w:szCs w:val="24"/>
              </w:rPr>
              <w:tab/>
              <w:t>7.1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CAAF24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алынған қаржылық жалдау бойынша</w:t>
            </w:r>
            <w:r w:rsidRPr="003F4C87">
              <w:rPr>
                <w:rFonts w:ascii="Times New Roman" w:hAnsi="Times New Roman"/>
                <w:color w:val="000000" w:themeColor="text1"/>
                <w:sz w:val="24"/>
                <w:szCs w:val="24"/>
              </w:rPr>
              <w:tab/>
              <w:t>7.2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751D78A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сыйақы төлеуге байланысты өзге де шығыстар</w:t>
            </w:r>
            <w:r w:rsidRPr="003F4C87">
              <w:rPr>
                <w:rFonts w:ascii="Times New Roman" w:hAnsi="Times New Roman"/>
                <w:color w:val="000000" w:themeColor="text1"/>
                <w:sz w:val="24"/>
                <w:szCs w:val="24"/>
              </w:rPr>
              <w:tab/>
              <w:t>7.3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06AA065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Комиссиялық шығыстар</w:t>
            </w:r>
            <w:r w:rsidRPr="003F4C87">
              <w:rPr>
                <w:rFonts w:ascii="Times New Roman" w:hAnsi="Times New Roman"/>
                <w:color w:val="000000" w:themeColor="text1"/>
                <w:sz w:val="24"/>
                <w:szCs w:val="24"/>
              </w:rPr>
              <w:tab/>
              <w:t>8</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3C12A1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Қаржы активтері бойынша ықтимал шығындарға резервтер құру бойынша шығыстар</w:t>
            </w:r>
            <w:r w:rsidRPr="003F4C87">
              <w:rPr>
                <w:rFonts w:ascii="Times New Roman" w:hAnsi="Times New Roman"/>
                <w:color w:val="000000" w:themeColor="text1"/>
                <w:sz w:val="24"/>
                <w:szCs w:val="24"/>
              </w:rPr>
              <w:tab/>
              <w:t>9</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477A37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Операциялық шығыстар</w:t>
            </w:r>
            <w:r w:rsidRPr="003F4C87">
              <w:rPr>
                <w:rFonts w:ascii="Times New Roman" w:hAnsi="Times New Roman"/>
                <w:color w:val="000000" w:themeColor="text1"/>
                <w:sz w:val="24"/>
                <w:szCs w:val="24"/>
              </w:rPr>
              <w:tab/>
              <w:t>10</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CC61B0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оның ішінде:</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70730A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еңбекке ақы төлеу және іссапар шығыстары</w:t>
            </w:r>
            <w:r w:rsidRPr="003F4C87">
              <w:rPr>
                <w:rFonts w:ascii="Times New Roman" w:hAnsi="Times New Roman"/>
                <w:color w:val="000000" w:themeColor="text1"/>
                <w:sz w:val="24"/>
                <w:szCs w:val="24"/>
              </w:rPr>
              <w:tab/>
              <w:t>10.1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9E3875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амортизациялық аударымдар және тозу</w:t>
            </w:r>
            <w:r w:rsidRPr="003F4C87">
              <w:rPr>
                <w:rFonts w:ascii="Times New Roman" w:hAnsi="Times New Roman"/>
                <w:color w:val="000000" w:themeColor="text1"/>
                <w:sz w:val="24"/>
                <w:szCs w:val="24"/>
              </w:rPr>
              <w:tab/>
              <w:t>10.2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18CAC47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операциялық жалдау бойынша шығыстар</w:t>
            </w:r>
            <w:r w:rsidRPr="003F4C87">
              <w:rPr>
                <w:rFonts w:ascii="Times New Roman" w:hAnsi="Times New Roman"/>
                <w:color w:val="000000" w:themeColor="text1"/>
                <w:sz w:val="24"/>
                <w:szCs w:val="24"/>
              </w:rPr>
              <w:tab/>
              <w:t>10.3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5DF7F6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корпоративтік табыс салығын қоспағанда, салықтарды және бюджетке төленетін басқа да міндетті төлемдерді төлеу бойынша шығыстар</w:t>
            </w:r>
            <w:r w:rsidRPr="003F4C87">
              <w:rPr>
                <w:rFonts w:ascii="Times New Roman" w:hAnsi="Times New Roman"/>
                <w:color w:val="000000" w:themeColor="text1"/>
                <w:sz w:val="24"/>
                <w:szCs w:val="24"/>
              </w:rPr>
              <w:tab/>
              <w:t>10.4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A27E73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Басқа да шығыстар</w:t>
            </w:r>
            <w:r w:rsidRPr="003F4C87">
              <w:rPr>
                <w:rFonts w:ascii="Times New Roman" w:hAnsi="Times New Roman"/>
                <w:color w:val="000000" w:themeColor="text1"/>
                <w:sz w:val="24"/>
                <w:szCs w:val="24"/>
              </w:rPr>
              <w:tab/>
              <w:t>11</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7DDFD6D"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Шығыстар жиыны</w:t>
            </w:r>
            <w:r w:rsidRPr="003F4C87">
              <w:rPr>
                <w:rFonts w:ascii="Times New Roman" w:hAnsi="Times New Roman"/>
                <w:color w:val="000000" w:themeColor="text1"/>
                <w:sz w:val="24"/>
                <w:szCs w:val="24"/>
              </w:rPr>
              <w:tab/>
              <w:t>12</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2A500D4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Корпоративтік табыс салығын төлегенге дейінгі таза пайда (зиян)</w:t>
            </w:r>
            <w:r w:rsidRPr="003F4C87">
              <w:rPr>
                <w:rFonts w:ascii="Times New Roman" w:hAnsi="Times New Roman"/>
                <w:color w:val="000000" w:themeColor="text1"/>
                <w:sz w:val="24"/>
                <w:szCs w:val="24"/>
              </w:rPr>
              <w:tab/>
              <w:t>13</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5C1A05A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Корпоративтік табыс салығы</w:t>
            </w:r>
            <w:r w:rsidRPr="003F4C87">
              <w:rPr>
                <w:rFonts w:ascii="Times New Roman" w:hAnsi="Times New Roman"/>
                <w:color w:val="000000" w:themeColor="text1"/>
                <w:sz w:val="24"/>
                <w:szCs w:val="24"/>
              </w:rPr>
              <w:tab/>
              <w:t>14</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6D56CB1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Корпоративтік табыс салығын төлегеннен кейінгі таза пайда (залал)</w:t>
            </w:r>
            <w:r w:rsidRPr="003F4C87">
              <w:rPr>
                <w:rFonts w:ascii="Times New Roman" w:hAnsi="Times New Roman"/>
                <w:color w:val="000000" w:themeColor="text1"/>
                <w:sz w:val="24"/>
                <w:szCs w:val="24"/>
              </w:rPr>
              <w:tab/>
              <w:t>15</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35BA879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Тоқтатылған қызметтен түскен пайда (залал)</w:t>
            </w:r>
            <w:r w:rsidRPr="003F4C87">
              <w:rPr>
                <w:rFonts w:ascii="Times New Roman" w:hAnsi="Times New Roman"/>
                <w:color w:val="000000" w:themeColor="text1"/>
                <w:sz w:val="24"/>
                <w:szCs w:val="24"/>
              </w:rPr>
              <w:tab/>
              <w:t>16</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FEFF83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Кезең ішіндегі таза пайда (зиян) жиынтығы</w:t>
            </w:r>
            <w:r w:rsidRPr="003F4C87">
              <w:rPr>
                <w:rFonts w:ascii="Times New Roman" w:hAnsi="Times New Roman"/>
                <w:color w:val="000000" w:themeColor="text1"/>
                <w:sz w:val="24"/>
                <w:szCs w:val="24"/>
              </w:rPr>
              <w:tab/>
              <w:t>17</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r>
          </w:p>
          <w:p w14:paraId="4412C381" w14:textId="77777777" w:rsidR="006D2D7F" w:rsidRPr="003F4C87" w:rsidRDefault="006D2D7F" w:rsidP="006D2D7F">
            <w:pPr>
              <w:pStyle w:val="af7"/>
              <w:jc w:val="both"/>
              <w:rPr>
                <w:rFonts w:ascii="Times New Roman" w:hAnsi="Times New Roman"/>
                <w:color w:val="000000" w:themeColor="text1"/>
                <w:sz w:val="24"/>
                <w:szCs w:val="24"/>
              </w:rPr>
            </w:pPr>
          </w:p>
          <w:p w14:paraId="1EE2FE10" w14:textId="77777777" w:rsidR="006D2D7F" w:rsidRPr="003F4C87" w:rsidRDefault="006D2D7F" w:rsidP="006D2D7F">
            <w:pPr>
              <w:pStyle w:val="af7"/>
              <w:jc w:val="both"/>
              <w:rPr>
                <w:rFonts w:ascii="Times New Roman" w:hAnsi="Times New Roman"/>
                <w:color w:val="000000" w:themeColor="text1"/>
                <w:sz w:val="24"/>
                <w:szCs w:val="24"/>
              </w:rPr>
            </w:pPr>
          </w:p>
          <w:p w14:paraId="05396942" w14:textId="77777777" w:rsidR="006D2D7F" w:rsidRPr="003F4C87" w:rsidRDefault="006D2D7F" w:rsidP="006D2D7F">
            <w:pPr>
              <w:pStyle w:val="af7"/>
              <w:jc w:val="both"/>
              <w:rPr>
                <w:rFonts w:ascii="Times New Roman" w:hAnsi="Times New Roman"/>
                <w:color w:val="000000" w:themeColor="text1"/>
                <w:sz w:val="24"/>
                <w:szCs w:val="24"/>
              </w:rPr>
            </w:pPr>
          </w:p>
          <w:p w14:paraId="0687BA5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Атауы ______________________________________</w:t>
            </w:r>
            <w:r w:rsidRPr="003F4C87">
              <w:rPr>
                <w:rFonts w:ascii="Times New Roman" w:hAnsi="Times New Roman"/>
                <w:color w:val="000000" w:themeColor="text1"/>
                <w:sz w:val="24"/>
                <w:szCs w:val="24"/>
              </w:rPr>
              <w:tab/>
            </w:r>
          </w:p>
          <w:p w14:paraId="20050370" w14:textId="77777777" w:rsidR="006D2D7F" w:rsidRPr="003F4C87" w:rsidRDefault="006D2D7F" w:rsidP="006D2D7F">
            <w:pPr>
              <w:pStyle w:val="af7"/>
              <w:jc w:val="both"/>
              <w:rPr>
                <w:rFonts w:ascii="Times New Roman" w:hAnsi="Times New Roman"/>
                <w:color w:val="000000" w:themeColor="text1"/>
                <w:sz w:val="24"/>
                <w:szCs w:val="24"/>
              </w:rPr>
            </w:pPr>
          </w:p>
          <w:p w14:paraId="7B61930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Мекенжайы __________________________</w:t>
            </w:r>
          </w:p>
          <w:p w14:paraId="6951C43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Телефоны __________________________________________________________</w:t>
            </w:r>
          </w:p>
          <w:p w14:paraId="00E0471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Электрондық пошта мекенжайы _______________________________________</w:t>
            </w:r>
          </w:p>
          <w:p w14:paraId="37134B0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Орындаушы ________________________________________________________</w:t>
            </w:r>
            <w:r w:rsidRPr="003F4C87">
              <w:rPr>
                <w:rFonts w:ascii="Times New Roman" w:hAnsi="Times New Roman"/>
                <w:color w:val="000000" w:themeColor="text1"/>
                <w:sz w:val="24"/>
                <w:szCs w:val="24"/>
              </w:rPr>
              <w:tab/>
            </w:r>
          </w:p>
          <w:p w14:paraId="7A31AB3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 телефоны</w:t>
            </w:r>
            <w:r w:rsidRPr="003F4C87">
              <w:rPr>
                <w:rFonts w:ascii="Times New Roman" w:hAnsi="Times New Roman"/>
                <w:color w:val="000000" w:themeColor="text1"/>
                <w:sz w:val="24"/>
                <w:szCs w:val="24"/>
              </w:rPr>
              <w:tab/>
            </w:r>
          </w:p>
          <w:p w14:paraId="5E83908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 бухгалтер _______________________________________________________</w:t>
            </w:r>
            <w:r w:rsidRPr="003F4C87">
              <w:rPr>
                <w:rFonts w:ascii="Times New Roman" w:hAnsi="Times New Roman"/>
                <w:color w:val="000000" w:themeColor="text1"/>
                <w:sz w:val="24"/>
                <w:szCs w:val="24"/>
              </w:rPr>
              <w:tab/>
            </w:r>
          </w:p>
          <w:p w14:paraId="784CD35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 күні</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t xml:space="preserve">                                   тегі, аты, әкесінің аты (ол бар болса), қолы, күні</w:t>
            </w:r>
          </w:p>
          <w:p w14:paraId="3654052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Басшы немесе оның міндетін атқарушы адам ___________________________</w:t>
            </w:r>
          </w:p>
          <w:p w14:paraId="50564F2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___________________________________________________________________                                      </w:t>
            </w:r>
          </w:p>
          <w:p w14:paraId="1A278EE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w:t>
            </w:r>
            <w:r w:rsidRPr="003F4C87">
              <w:rPr>
                <w:rFonts w:ascii="Times New Roman" w:hAnsi="Times New Roman"/>
                <w:color w:val="000000" w:themeColor="text1"/>
                <w:sz w:val="24"/>
                <w:szCs w:val="24"/>
              </w:rPr>
              <w:tab/>
            </w:r>
            <w:r w:rsidRPr="003F4C87">
              <w:rPr>
                <w:rFonts w:ascii="Times New Roman" w:hAnsi="Times New Roman"/>
                <w:color w:val="000000" w:themeColor="text1"/>
                <w:sz w:val="24"/>
                <w:szCs w:val="24"/>
              </w:rPr>
              <w:tab/>
              <w:t>Басшы немесе оның міндетін атқарушы адам ___________________________</w:t>
            </w:r>
          </w:p>
          <w:p w14:paraId="7AA1A71A"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___________________________________________________________________                                      </w:t>
            </w:r>
          </w:p>
          <w:p w14:paraId="26948E5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тегі, аты, әкесінің аты (ол бар болса), қолы</w:t>
            </w:r>
          </w:p>
          <w:p w14:paraId="2C24E5FD" w14:textId="77777777" w:rsidR="006D2D7F" w:rsidRPr="003F4C87" w:rsidRDefault="006D2D7F" w:rsidP="006D2D7F">
            <w:pPr>
              <w:pStyle w:val="af7"/>
              <w:jc w:val="both"/>
              <w:rPr>
                <w:rFonts w:ascii="Times New Roman" w:hAnsi="Times New Roman"/>
                <w:color w:val="000000" w:themeColor="text1"/>
                <w:sz w:val="24"/>
                <w:szCs w:val="24"/>
              </w:rPr>
            </w:pPr>
          </w:p>
          <w:p w14:paraId="1E97DA9A" w14:textId="77777777" w:rsidR="006D2D7F" w:rsidRPr="003F4C87" w:rsidRDefault="006D2D7F" w:rsidP="006D2D7F">
            <w:pPr>
              <w:pStyle w:val="af7"/>
              <w:jc w:val="both"/>
              <w:rPr>
                <w:rFonts w:ascii="Times New Roman" w:hAnsi="Times New Roman"/>
                <w:color w:val="000000" w:themeColor="text1"/>
                <w:sz w:val="24"/>
                <w:szCs w:val="24"/>
              </w:rPr>
            </w:pPr>
          </w:p>
          <w:p w14:paraId="42AA088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Атауы ______________________________________</w:t>
            </w:r>
            <w:r w:rsidRPr="003F4C87">
              <w:rPr>
                <w:rFonts w:ascii="Times New Roman" w:hAnsi="Times New Roman"/>
                <w:color w:val="000000" w:themeColor="text1"/>
                <w:sz w:val="24"/>
                <w:szCs w:val="24"/>
              </w:rPr>
              <w:tab/>
            </w:r>
          </w:p>
          <w:p w14:paraId="10171BC9" w14:textId="77777777" w:rsidR="006D2D7F" w:rsidRPr="003F4C87" w:rsidRDefault="006D2D7F" w:rsidP="006D2D7F">
            <w:pPr>
              <w:pStyle w:val="af7"/>
              <w:jc w:val="both"/>
              <w:rPr>
                <w:rFonts w:ascii="Times New Roman" w:hAnsi="Times New Roman"/>
                <w:color w:val="000000" w:themeColor="text1"/>
                <w:sz w:val="24"/>
                <w:szCs w:val="24"/>
              </w:rPr>
            </w:pPr>
          </w:p>
          <w:p w14:paraId="6191AC95"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Мекенжайы __________________________</w:t>
            </w:r>
          </w:p>
          <w:p w14:paraId="2C96C3A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Телефоны __________________________________________________________</w:t>
            </w:r>
            <w:r w:rsidRPr="003F4C87">
              <w:rPr>
                <w:rFonts w:ascii="Times New Roman" w:hAnsi="Times New Roman"/>
                <w:color w:val="000000" w:themeColor="text1"/>
                <w:sz w:val="24"/>
                <w:szCs w:val="24"/>
              </w:rPr>
              <w:tab/>
            </w:r>
          </w:p>
          <w:p w14:paraId="2EDD5468" w14:textId="77777777" w:rsidR="006D2D7F" w:rsidRPr="003F4C87" w:rsidRDefault="006D2D7F" w:rsidP="006D2D7F">
            <w:pPr>
              <w:pStyle w:val="af7"/>
              <w:jc w:val="both"/>
              <w:rPr>
                <w:rFonts w:ascii="Times New Roman" w:hAnsi="Times New Roman"/>
                <w:color w:val="000000" w:themeColor="text1"/>
                <w:sz w:val="24"/>
                <w:szCs w:val="24"/>
              </w:rPr>
            </w:pPr>
          </w:p>
          <w:p w14:paraId="7BFBF916" w14:textId="77777777" w:rsidR="006D2D7F" w:rsidRPr="003F4C87" w:rsidRDefault="006D2D7F" w:rsidP="006D2D7F">
            <w:pPr>
              <w:pStyle w:val="af7"/>
              <w:jc w:val="both"/>
              <w:rPr>
                <w:rFonts w:ascii="Times New Roman" w:hAnsi="Times New Roman"/>
                <w:color w:val="000000" w:themeColor="text1"/>
                <w:sz w:val="24"/>
                <w:szCs w:val="24"/>
              </w:rPr>
            </w:pPr>
          </w:p>
          <w:p w14:paraId="0C8FC2FF" w14:textId="77777777" w:rsidR="006D2D7F" w:rsidRPr="003F4C87" w:rsidRDefault="006D2D7F" w:rsidP="006D2D7F">
            <w:pPr>
              <w:pStyle w:val="af7"/>
              <w:jc w:val="both"/>
              <w:rPr>
                <w:rFonts w:ascii="Times New Roman" w:hAnsi="Times New Roman"/>
                <w:color w:val="000000" w:themeColor="text1"/>
                <w:sz w:val="24"/>
                <w:szCs w:val="24"/>
              </w:rPr>
            </w:pPr>
          </w:p>
          <w:p w14:paraId="023869D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493FF46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w:t>
            </w:r>
          </w:p>
          <w:p w14:paraId="358F005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арналған нысанға қосымша</w:t>
            </w:r>
          </w:p>
          <w:p w14:paraId="4A0CBE94"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65F81DB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7A98C92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«Пайда мен зиян туралы есеп»</w:t>
            </w:r>
          </w:p>
          <w:p w14:paraId="526A9911"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әкімшілік деректерді жинауға арналған нысанды толтыру бойынша түсіндірме</w:t>
            </w:r>
          </w:p>
          <w:p w14:paraId="5E7EF33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(индексі -2Н-МҚҰжСБ, кезеңділігі: ай сайын/тоқсан сайын)</w:t>
            </w:r>
          </w:p>
          <w:p w14:paraId="4745A793"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563A9262"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200EAD9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1-тарау. Жалпы ережелер</w:t>
            </w:r>
          </w:p>
          <w:p w14:paraId="6E265A96"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 xml:space="preserve"> </w:t>
            </w:r>
          </w:p>
          <w:p w14:paraId="506E1970"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14:paraId="2AD2BBB9"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71788078"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3. Нысанды есепті кезеңнің соңындағы жағдай бойынша шағын және орта бизнес үшін халықаралық қаржылық есептілік стандарттарын қолданатын микроқаржы ұйымы, кредиттік серіктестік және Ломбард тоқсан сайын толтырады.</w:t>
            </w:r>
          </w:p>
          <w:p w14:paraId="36E57ABF"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CA2D4AB"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5. Толтырылған нысанға Басшы немесе оның міндетін атқарушы адам, бас бухгалтер және орындаушы қол қояды.</w:t>
            </w:r>
          </w:p>
          <w:p w14:paraId="2DC57173" w14:textId="77777777" w:rsidR="006D2D7F" w:rsidRPr="003F4C87" w:rsidRDefault="006D2D7F" w:rsidP="006D2D7F">
            <w:pPr>
              <w:pStyle w:val="af7"/>
              <w:jc w:val="both"/>
              <w:rPr>
                <w:rFonts w:ascii="Times New Roman" w:hAnsi="Times New Roman"/>
                <w:color w:val="000000" w:themeColor="text1"/>
                <w:sz w:val="24"/>
                <w:szCs w:val="24"/>
              </w:rPr>
            </w:pPr>
          </w:p>
          <w:p w14:paraId="0A9E0DA4" w14:textId="77777777" w:rsidR="006D2D7F" w:rsidRPr="003F4C87" w:rsidRDefault="006D2D7F" w:rsidP="006D2D7F">
            <w:pPr>
              <w:pStyle w:val="af7"/>
              <w:jc w:val="both"/>
              <w:rPr>
                <w:rFonts w:ascii="Times New Roman" w:hAnsi="Times New Roman"/>
                <w:color w:val="000000" w:themeColor="text1"/>
                <w:sz w:val="24"/>
                <w:szCs w:val="24"/>
              </w:rPr>
            </w:pPr>
          </w:p>
          <w:p w14:paraId="6C7DFD47"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2-тарау. Нысанды толтыру</w:t>
            </w:r>
          </w:p>
          <w:p w14:paraId="386A8F8B" w14:textId="77777777" w:rsidR="006D2D7F" w:rsidRPr="003F4C87" w:rsidRDefault="006D2D7F" w:rsidP="006D2D7F">
            <w:pPr>
              <w:pStyle w:val="af7"/>
              <w:jc w:val="both"/>
              <w:rPr>
                <w:rFonts w:ascii="Times New Roman" w:hAnsi="Times New Roman"/>
                <w:color w:val="000000" w:themeColor="text1"/>
                <w:sz w:val="24"/>
                <w:szCs w:val="24"/>
              </w:rPr>
            </w:pPr>
          </w:p>
          <w:p w14:paraId="6B119FFC" w14:textId="77777777" w:rsidR="006D2D7F" w:rsidRPr="003F4C87" w:rsidRDefault="006D2D7F" w:rsidP="006D2D7F">
            <w:pPr>
              <w:pStyle w:val="af7"/>
              <w:jc w:val="both"/>
              <w:rPr>
                <w:rFonts w:ascii="Times New Roman" w:hAnsi="Times New Roman"/>
                <w:color w:val="000000" w:themeColor="text1"/>
                <w:sz w:val="24"/>
                <w:szCs w:val="24"/>
              </w:rPr>
            </w:pPr>
            <w:r w:rsidRPr="003F4C87">
              <w:rPr>
                <w:rFonts w:ascii="Times New Roman" w:hAnsi="Times New Roman"/>
                <w:color w:val="000000" w:themeColor="text1"/>
                <w:sz w:val="24"/>
                <w:szCs w:val="24"/>
              </w:rPr>
              <w:t>6. 3-бағанды толтыру кезінде есепті кезеңнің соңғы күнін қоса алғанда, есепті кезеңдегі деректер көрсетіледі.</w:t>
            </w:r>
          </w:p>
          <w:p w14:paraId="1E33743F"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7. 4-бағанда ағымдағы жылдың басынан бергі кезеңдегі деректер (өсу қорытындысымен) көрсетіледі.</w:t>
            </w:r>
          </w:p>
          <w:p w14:paraId="36FF455E"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8. 5-бағанда өткен жылдың ұқсас кезеңіндегі деректер көрсетіледі.</w:t>
            </w:r>
          </w:p>
          <w:p w14:paraId="7A14EEA0"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9. 6-бағанда өткен жылдың басынан бергі ұқсас кезеңдегі деректер (өсу қорытындысымен) көрсетіледі.</w:t>
            </w:r>
          </w:p>
          <w:p w14:paraId="10137B45" w14:textId="77777777" w:rsidR="006D2D7F" w:rsidRPr="003A3180" w:rsidRDefault="006D2D7F" w:rsidP="006D2D7F">
            <w:pPr>
              <w:pStyle w:val="af7"/>
              <w:jc w:val="both"/>
              <w:rPr>
                <w:rFonts w:ascii="Times New Roman" w:hAnsi="Times New Roman"/>
                <w:color w:val="000000" w:themeColor="text1"/>
                <w:sz w:val="24"/>
                <w:szCs w:val="24"/>
              </w:rPr>
            </w:pPr>
            <w:r w:rsidRPr="003A3180">
              <w:rPr>
                <w:rFonts w:ascii="Times New Roman" w:hAnsi="Times New Roman"/>
                <w:color w:val="000000" w:themeColor="text1"/>
                <w:sz w:val="24"/>
                <w:szCs w:val="24"/>
              </w:rPr>
              <w:t>10. 1-ден 17-ге дейінгі жолдарда бас кітаптан немесе деректер базасынан алынған ақпарат негізінде шағын және орта бизнес үшін қаржылық есептіліктің халықаралық стандарттарының талаптарын ескере отырып топтастырылған деректер көрсетіледі.</w:t>
            </w:r>
          </w:p>
          <w:p w14:paraId="566CC561" w14:textId="77777777" w:rsidR="006D2D7F" w:rsidRPr="003F4C87" w:rsidRDefault="006D2D7F" w:rsidP="006D2D7F">
            <w:pPr>
              <w:pStyle w:val="af7"/>
              <w:jc w:val="both"/>
              <w:rPr>
                <w:rFonts w:ascii="Times New Roman" w:hAnsi="Times New Roman"/>
                <w:color w:val="000000" w:themeColor="text1"/>
                <w:sz w:val="24"/>
                <w:szCs w:val="24"/>
                <w:lang w:val="en-US"/>
              </w:rPr>
            </w:pPr>
            <w:r w:rsidRPr="003F4C87">
              <w:rPr>
                <w:rFonts w:ascii="Times New Roman" w:hAnsi="Times New Roman"/>
                <w:color w:val="000000" w:themeColor="text1"/>
                <w:sz w:val="24"/>
                <w:szCs w:val="24"/>
                <w:lang w:val="en-US"/>
              </w:rPr>
              <w:t>11. Қаржылық есептіліктің түрі: жеке.</w:t>
            </w:r>
          </w:p>
          <w:p w14:paraId="25DD06BD" w14:textId="77777777" w:rsidR="006D2D7F" w:rsidRPr="003F4C87" w:rsidRDefault="006D2D7F" w:rsidP="006D2D7F">
            <w:pPr>
              <w:pStyle w:val="af7"/>
              <w:jc w:val="both"/>
              <w:rPr>
                <w:rFonts w:ascii="Times New Roman" w:hAnsi="Times New Roman"/>
                <w:color w:val="000000" w:themeColor="text1"/>
                <w:sz w:val="24"/>
                <w:szCs w:val="24"/>
                <w:lang w:val="en-US"/>
              </w:rPr>
            </w:pPr>
          </w:p>
          <w:p w14:paraId="2B5834BD" w14:textId="77777777" w:rsidR="006D2D7F" w:rsidRPr="003F4C87" w:rsidRDefault="006D2D7F" w:rsidP="006D2D7F">
            <w:pPr>
              <w:pStyle w:val="af7"/>
              <w:jc w:val="both"/>
              <w:rPr>
                <w:rFonts w:ascii="Times New Roman" w:hAnsi="Times New Roman"/>
                <w:color w:val="000000" w:themeColor="text1"/>
                <w:sz w:val="24"/>
                <w:szCs w:val="24"/>
                <w:lang w:val="en-US"/>
              </w:rPr>
            </w:pPr>
          </w:p>
          <w:p w14:paraId="51095444" w14:textId="77777777" w:rsidR="006D2D7F" w:rsidRPr="003F4C87" w:rsidRDefault="006D2D7F" w:rsidP="006D2D7F">
            <w:pPr>
              <w:pStyle w:val="af7"/>
              <w:jc w:val="both"/>
              <w:rPr>
                <w:rFonts w:ascii="Times New Roman" w:hAnsi="Times New Roman"/>
                <w:color w:val="000000" w:themeColor="text1"/>
                <w:sz w:val="24"/>
                <w:szCs w:val="24"/>
                <w:lang w:val="en-US"/>
              </w:rPr>
            </w:pPr>
          </w:p>
        </w:tc>
        <w:tc>
          <w:tcPr>
            <w:tcW w:w="691" w:type="pct"/>
            <w:shd w:val="clear" w:color="auto" w:fill="FFFFFF" w:themeFill="background1"/>
          </w:tcPr>
          <w:p w14:paraId="6DF28ADE" w14:textId="7DAB5BFD"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Қазақстан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Республикасының</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кейбір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заңнамалық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актілеріне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сақтандыру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нарығын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бағалы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қағаздар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нарығын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реттеу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дамыту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банк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қызметі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мәселелері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бойынша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өзгерістер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толықтырулар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енгізу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туралы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Заңының</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жобасына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сәйкес</w:t>
            </w:r>
            <w:r w:rsidRPr="003F4C87">
              <w:rPr>
                <w:rFonts w:ascii="Times New Roman" w:hAnsi="Times New Roman" w:cs="Times New Roman"/>
                <w:color w:val="000000" w:themeColor="text1"/>
                <w:sz w:val="24"/>
                <w:szCs w:val="24"/>
                <w:lang w:val="en-US"/>
              </w:rPr>
              <w:t xml:space="preserve"> , </w:t>
            </w:r>
            <w:r w:rsidRPr="003F4C87">
              <w:rPr>
                <w:rFonts w:ascii="Times New Roman" w:hAnsi="Times New Roman" w:cs="Times New Roman"/>
                <w:color w:val="000000" w:themeColor="text1"/>
                <w:sz w:val="24"/>
                <w:szCs w:val="24"/>
              </w:rPr>
              <w:t>микроқаржы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қызметін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жүзеге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асыратын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ұйымдар</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болып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табылатын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шағын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орта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кәсіпкерлік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субъектілері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бухгалтерлік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жүргізуді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қаржылық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есептілік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жасауды</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ШОБ</w:t>
            </w: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қа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арналған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ХҚЕС</w:t>
            </w:r>
            <w:r w:rsidRPr="003F4C87">
              <w:rPr>
                <w:rFonts w:ascii="Times New Roman" w:hAnsi="Times New Roman" w:cs="Times New Roman"/>
                <w:color w:val="000000" w:themeColor="text1"/>
                <w:sz w:val="24"/>
                <w:szCs w:val="24"/>
                <w:lang w:val="en-US"/>
              </w:rPr>
              <w:t>-</w:t>
            </w:r>
            <w:r w:rsidRPr="003F4C87">
              <w:rPr>
                <w:rFonts w:ascii="Times New Roman" w:hAnsi="Times New Roman" w:cs="Times New Roman"/>
                <w:color w:val="000000" w:themeColor="text1"/>
                <w:sz w:val="24"/>
                <w:szCs w:val="24"/>
              </w:rPr>
              <w:t>ке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және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бухгалтерлік</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пен</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қаржылық</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есептілікті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жүргізу</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мәселелері</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бойынша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ҚРҰБ</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НҚА</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сәйкес</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жүзеге</w:t>
            </w:r>
            <w:r w:rsidRPr="003F4C87">
              <w:rPr>
                <w:rFonts w:ascii="Times New Roman" w:hAnsi="Times New Roman" w:cs="Times New Roman"/>
                <w:color w:val="000000" w:themeColor="text1"/>
                <w:sz w:val="24"/>
                <w:szCs w:val="24"/>
                <w:lang w:val="en-US"/>
              </w:rPr>
              <w:t xml:space="preserve"> </w:t>
            </w:r>
            <w:r w:rsidRPr="003F4C87">
              <w:rPr>
                <w:rFonts w:ascii="Times New Roman" w:hAnsi="Times New Roman" w:cs="Times New Roman"/>
                <w:color w:val="000000" w:themeColor="text1"/>
                <w:sz w:val="24"/>
                <w:szCs w:val="24"/>
              </w:rPr>
              <w:t>асырады</w:t>
            </w:r>
            <w:r w:rsidRPr="003F4C87">
              <w:rPr>
                <w:rFonts w:ascii="Times New Roman" w:hAnsi="Times New Roman" w:cs="Times New Roman"/>
                <w:color w:val="000000" w:themeColor="text1"/>
                <w:sz w:val="24"/>
                <w:szCs w:val="24"/>
                <w:lang w:val="en-US"/>
              </w:rPr>
              <w:t>.</w:t>
            </w:r>
          </w:p>
        </w:tc>
      </w:tr>
      <w:tr w:rsidR="006D2D7F" w:rsidRPr="00032624" w14:paraId="147847EC" w14:textId="77777777" w:rsidTr="00973326">
        <w:tc>
          <w:tcPr>
            <w:tcW w:w="292" w:type="pct"/>
            <w:shd w:val="clear" w:color="auto" w:fill="auto"/>
          </w:tcPr>
          <w:p w14:paraId="32709C08" w14:textId="77777777" w:rsidR="006D2D7F" w:rsidRPr="003F4C87" w:rsidRDefault="006D2D7F" w:rsidP="006D2D7F">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51EA724" w14:textId="299A5110" w:rsidR="006D2D7F" w:rsidRPr="003F4C87" w:rsidRDefault="006D2D7F" w:rsidP="006D2D7F">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9-қосымша</w:t>
            </w:r>
          </w:p>
        </w:tc>
        <w:tc>
          <w:tcPr>
            <w:tcW w:w="1322" w:type="pct"/>
            <w:shd w:val="clear" w:color="auto" w:fill="auto"/>
          </w:tcPr>
          <w:p w14:paraId="3A9FEC35" w14:textId="45A1567F" w:rsidR="006D2D7F" w:rsidRPr="003F4C87" w:rsidRDefault="006D2D7F" w:rsidP="006D2D7F">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33AF1F5A" w14:textId="23B94719" w:rsidR="006D2D7F" w:rsidRPr="003F4C87" w:rsidRDefault="006D2D7F" w:rsidP="006D2D7F">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55AD866D" w14:textId="31D9D261"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5365EAA8" w14:textId="23F60A45" w:rsidR="006D2D7F" w:rsidRPr="003F4C87" w:rsidRDefault="006D2D7F" w:rsidP="006D2D7F">
            <w:pPr>
              <w:pStyle w:val="pc"/>
              <w:jc w:val="center"/>
              <w:rPr>
                <w:color w:val="000000" w:themeColor="text1"/>
                <w:lang w:val="kk-KZ"/>
              </w:rPr>
            </w:pPr>
            <w:r w:rsidRPr="003F4C87">
              <w:rPr>
                <w:color w:val="000000" w:themeColor="text1"/>
                <w:lang w:val="kk-KZ"/>
              </w:rPr>
              <w:t>Бухгалтерлік баланс</w:t>
            </w:r>
          </w:p>
          <w:p w14:paraId="6F243C97" w14:textId="3A65EA4D" w:rsidR="006D2D7F" w:rsidRPr="003F4C87" w:rsidRDefault="006D2D7F" w:rsidP="006D2D7F">
            <w:pPr>
              <w:pStyle w:val="pc"/>
              <w:rPr>
                <w:color w:val="000000" w:themeColor="text1"/>
                <w:lang w:val="kk-KZ"/>
              </w:rPr>
            </w:pPr>
            <w:r w:rsidRPr="003F4C87">
              <w:rPr>
                <w:color w:val="000000" w:themeColor="text1"/>
                <w:lang w:val="kk-KZ"/>
              </w:rPr>
              <w:t>Әкімшілік деректер нысанының индексі: 1Н-СҰ.</w:t>
            </w:r>
          </w:p>
          <w:p w14:paraId="06D9BEE4" w14:textId="72DA55C6" w:rsidR="006D2D7F" w:rsidRPr="003F4C87" w:rsidRDefault="006D2D7F" w:rsidP="006D2D7F">
            <w:pPr>
              <w:pStyle w:val="pc"/>
              <w:rPr>
                <w:color w:val="000000" w:themeColor="text1"/>
                <w:lang w:val="kk-KZ"/>
              </w:rPr>
            </w:pPr>
            <w:r w:rsidRPr="003F4C87">
              <w:rPr>
                <w:color w:val="000000" w:themeColor="text1"/>
                <w:lang w:val="kk-KZ"/>
              </w:rPr>
              <w:t>Кезеңділігі: ай сайын.</w:t>
            </w:r>
          </w:p>
          <w:p w14:paraId="565D5E57" w14:textId="17CC8896" w:rsidR="006D2D7F" w:rsidRPr="003F4C87" w:rsidRDefault="006D2D7F" w:rsidP="006D2D7F">
            <w:pPr>
              <w:pStyle w:val="pc"/>
              <w:rPr>
                <w:color w:val="000000" w:themeColor="text1"/>
                <w:lang w:val="kk-KZ"/>
              </w:rPr>
            </w:pPr>
            <w:r w:rsidRPr="003F4C87">
              <w:rPr>
                <w:color w:val="000000" w:themeColor="text1"/>
                <w:lang w:val="kk-KZ"/>
              </w:rPr>
              <w:t>Есепті кезең: 20___жылғы «___»__________ жағдай бойынша.</w:t>
            </w:r>
          </w:p>
          <w:p w14:paraId="2CD1F63B" w14:textId="5B24148B" w:rsidR="006D2D7F" w:rsidRPr="003F4C87" w:rsidRDefault="006D2D7F" w:rsidP="006D2D7F">
            <w:pPr>
              <w:pStyle w:val="pc"/>
              <w:rPr>
                <w:color w:val="000000" w:themeColor="text1"/>
                <w:lang w:val="kk-KZ"/>
              </w:rPr>
            </w:pPr>
            <w:r w:rsidRPr="003F4C87">
              <w:rPr>
                <w:color w:val="000000" w:themeColor="text1"/>
                <w:lang w:val="kk-KZ"/>
              </w:rPr>
              <w:t>Ақпаратты ұсынатын тұлғалар тобы: сақтандыру (қайта сақтандыру) ұйымдары, исламдық сақтандыру (қайта сақтандыру) ұйымдары.</w:t>
            </w:r>
          </w:p>
          <w:p w14:paraId="6DD796BB" w14:textId="03321D5B" w:rsidR="006D2D7F" w:rsidRPr="003F4C87" w:rsidRDefault="006D2D7F" w:rsidP="006D2D7F">
            <w:pPr>
              <w:pStyle w:val="pc"/>
              <w:rPr>
                <w:color w:val="000000" w:themeColor="text1"/>
                <w:lang w:val="kk-KZ"/>
              </w:rPr>
            </w:pPr>
            <w:r w:rsidRPr="003F4C87">
              <w:rPr>
                <w:color w:val="000000" w:themeColor="text1"/>
                <w:lang w:val="kk-KZ"/>
              </w:rPr>
              <w:t>Ұсыну мерзімі: есепті айдан кейінгі айдың 6 (алтыншы) жұмыс күнінен кешіктірмей.</w:t>
            </w:r>
          </w:p>
          <w:p w14:paraId="5EA149E9" w14:textId="39FDD36E"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Нысан</w:t>
            </w:r>
          </w:p>
          <w:p w14:paraId="4008E770" w14:textId="349CDEC9"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2231"/>
              <w:gridCol w:w="282"/>
              <w:gridCol w:w="533"/>
              <w:gridCol w:w="544"/>
            </w:tblGrid>
            <w:tr w:rsidR="006D2D7F" w:rsidRPr="003F4C87" w14:paraId="1F162995" w14:textId="77777777" w:rsidTr="00193174">
              <w:trPr>
                <w:jc w:val="center"/>
              </w:trPr>
              <w:tc>
                <w:tcPr>
                  <w:tcW w:w="31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81E91" w14:textId="5A4D467F"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Баптың атауы</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97DF6"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Жол коды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225A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Есепті кезеңнің соңына</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C397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Алдыңғы жылдың соңына</w:t>
                  </w:r>
                </w:p>
              </w:tc>
            </w:tr>
            <w:tr w:rsidR="006D2D7F" w:rsidRPr="003F4C87" w14:paraId="6CDBBF1E"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6034F"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8F9C0C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066167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777E012"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w:t>
                  </w:r>
                </w:p>
              </w:tc>
            </w:tr>
            <w:tr w:rsidR="006D2D7F" w:rsidRPr="003F4C87" w14:paraId="26CDCBB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FE50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Активтер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F41EC3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F1026C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9AC01C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8631D8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3F2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Ақшалай қаражат және ақша қаражатының баламалары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73D089F"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B8097D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F4E42B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FAAE7E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FDDC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Орналастырылған салымдар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79B845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431CDC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5B158D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763DA4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9B9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Өзгерістері пайда немесе зиянның құрамында көрсетілетін әділ құн бойынша бағаланатын бағалы қағаздар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BF415E5"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DF8DFD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FAEFE7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A7F7580"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A2D4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b/>
                      <w:color w:val="000000" w:themeColor="text1"/>
                      <w:sz w:val="24"/>
                      <w:szCs w:val="24"/>
                    </w:rPr>
                  </w:pPr>
                  <w:r w:rsidRPr="003F4C87">
                    <w:rPr>
                      <w:rFonts w:ascii="Times New Roman" w:eastAsia="Times New Roman" w:hAnsi="Times New Roman" w:cs="Times New Roman"/>
                      <w:b/>
                      <w:color w:val="000000" w:themeColor="text1"/>
                      <w:sz w:val="24"/>
                      <w:szCs w:val="24"/>
                    </w:rPr>
                    <w:t>Сату үшін қолда бар бағалы қағаздар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D6832A4"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16BB7B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C739DF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98B405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BA3D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«Кері РЕПО» операциялары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D5A327F"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8500A7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1AECA1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5F9CC7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0836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Аффинирленген бағалы металдар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62ED86B"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E31695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8A2509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978541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548B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Туынды қаржы құралдары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062A43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3438E6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1BAE1E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598BB2C"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00BD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xml:space="preserve">Еңбек сіңірілмеген </w:t>
                  </w:r>
                  <w:r w:rsidRPr="003F4C87">
                    <w:rPr>
                      <w:rFonts w:ascii="Times New Roman" w:eastAsia="Times New Roman" w:hAnsi="Times New Roman" w:cs="Times New Roman"/>
                      <w:b/>
                      <w:color w:val="000000" w:themeColor="text1"/>
                      <w:sz w:val="24"/>
                      <w:szCs w:val="24"/>
                    </w:rPr>
                    <w:t>сыйлықақылар бойынша қайта сақтандыру активтері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C141EF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AF5937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A2842D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0F668F1"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15FF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Болған, бірақ мәлімделмеген зиян бойынша қайта сақтандыру активтері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FDCB1C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09BCCD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40D655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C59B71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4BC5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Өмірді сақтандыру (қайта сақтандыру) шарттары бойынша болмаған зиян бойынша қайта сақтандыру активтері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459564E"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250B0F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CA1201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D217FD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22D9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Аннуитет шарттары бойынша болмаған зиян бойынша қайта сақтандыру активтері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22D0A0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4E74DB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89E54A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57F484C"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1AB9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Мәлімделген, бірақ реттелмеген зиян бойынша қайта сақтандыру активтері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19106A5"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3B8975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B93F08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E246C0C"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52DE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Сақтанушылардан (қайта сақтанушылардан) және делдалдардан алынатын сақтандыру сыйақылары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4BFBE49"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AF39A4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E71C87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7EF41E0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1FB1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Қайта сақтандыру бойынша есептелген комиссиялық кіріс</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219E55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680017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7C5EBC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6D5DD4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16E8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Сақтандыру және қайта сақтандыру бойынша дебиторлық берешек</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16A057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B615B2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0F30A1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30B1C1EE"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7DCD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дебиторлық берешек</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E000656"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1FFF02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2ADCD8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1523DFE7"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988C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Сақтанушыларға берілген қарыздар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1B1E2F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05BC91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C3E17C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EC77FA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5EE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Болашақ кезеңдердің шығысы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8B1E64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BDB49D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6ADA60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C5014B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434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Ағымдағы салық активі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B74BBF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19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85AAD4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9B6FE8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FD5383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7210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Кейінге қалдырылған салық активі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8FB932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64988E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E14D25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21256C3"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A075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b/>
                      <w:color w:val="000000" w:themeColor="text1"/>
                      <w:sz w:val="24"/>
                      <w:szCs w:val="24"/>
                    </w:rPr>
                  </w:pPr>
                  <w:r w:rsidRPr="003F4C87">
                    <w:rPr>
                      <w:rFonts w:ascii="Times New Roman" w:eastAsia="Times New Roman" w:hAnsi="Times New Roman" w:cs="Times New Roman"/>
                      <w:b/>
                      <w:color w:val="000000" w:themeColor="text1"/>
                      <w:sz w:val="24"/>
                      <w:szCs w:val="24"/>
                    </w:rPr>
                    <w:t>Өтелгенге дейін ұсталатын бағалы қағаздар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459913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B25C72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5356C00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2D22F9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75ED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заңды тұлғалардың капиталына инвестициялар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E1E3C7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90188D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AEAF55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D8E426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7B34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Қорлар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F259052"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F1E785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EFBD10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F79E6C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6028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Негізгі құрал-жабдықтар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6EB7C63"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30FB42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C7F6CB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1F0413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6E1F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Пайдалану құқығы нысанындағы активтер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166B43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C1D724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0B52F9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70B80B0E"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3017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Инвестициялық мүлік</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35C49AB"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682CCE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2FBCB6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375C907"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D1EF5"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Сатуға арналған ұзақ мерзімді активтер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3E9750B"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E3C113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16E671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18F339C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DEC0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Материалдық емес активтер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345BF1B"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5C16FD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8EC367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DAAB2B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C04D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активтер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051C65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29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C33514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7C1B78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548A8B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746A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Активтердің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E7DB67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7CE494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FDEE6C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EA08063"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DBD2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Міндеттемелер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5CDD23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405598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C492F1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67D185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A39B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Еңбек сіңірілмеген сыйлықақы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C34327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97FC55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5C2352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E28C4DD"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C9EC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Өмірді сақтандыру (қайта сақтандыру) шарттары бойынша болмаған зияндар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D03D67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7485AF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DD6A29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77E1349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520B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Аннуитет шарттары бойынша болмаған зияндар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E95ACF3"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F18F29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B20797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74E79F6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BFEB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Болған, бірақ мәлімделмеген зияндар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258902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A9FB6F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C3AC01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1500C9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AE7B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strike/>
                      <w:color w:val="000000" w:themeColor="text1"/>
                      <w:sz w:val="24"/>
                      <w:szCs w:val="24"/>
                    </w:rPr>
                  </w:pPr>
                  <w:r w:rsidRPr="003F4C87">
                    <w:rPr>
                      <w:rFonts w:ascii="Times New Roman" w:eastAsia="Times New Roman" w:hAnsi="Times New Roman" w:cs="Times New Roman"/>
                      <w:strike/>
                      <w:color w:val="000000" w:themeColor="text1"/>
                      <w:sz w:val="24"/>
                      <w:szCs w:val="24"/>
                    </w:rPr>
                    <w:t>Мәлімделген, бірақ реттелмеген зияндар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CF750D6"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6E4EC0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73E6FB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F1F4BA0"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0635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Алынған қарыздар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4EFA998"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949ED6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542589A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C3C11E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4FF2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Қайта сақтандырушылармен есеп айырысулар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ADE818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51C98A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519DCE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62D61C7"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8E86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Сақтандыру (қайта сақтандыру) қызметі бойынша делдалдармен есеп айырысулар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A476998"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0AAA0F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CEE1F2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383768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CBDA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Акционерлермен дивидендтер бойынша есеп айырысулар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1D55A09"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39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0EBC9F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0B0A3A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9DB95B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683E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Сақтандыру (қайта сақтандыру) шарттары бойынша төленуге тиіс шоттар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8DF794E"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03D824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2BA8DB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7A3D30F1"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BB7C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кредиторлық берешек</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496BB9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5A674D5"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5DDCC9F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12E4E4F"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B857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Бағалау міндеттемелері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B8AE524"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A856C8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BA201D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B2A7B2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EEA1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Жалдау бойынша міндеттемелер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7E65EF4"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2BD562C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43B1F3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6F30F166"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30A5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«РЕПО» операциялары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06F910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31B9DF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587360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B9D10CE"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9D91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Туынды қаржы құралдары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5FAAECF"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D11186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3E24C7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1FD8118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A8E1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Шығарылған облигациялар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B491D35"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EF25DD5"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3069D9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DBA4B6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5A6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Болашақ кезеңдердің кірісі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0ADFC42"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DB3690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6D252A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37567A3"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993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Салықтар және бюджетке басқа төлемдер бойынша міндеттемелер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9057A33"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22DC37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0B10E1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A439E28"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59A4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Кейінге қалдырылған салық міндеттемесі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9CD5DC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49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692908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FBF559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45C62F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73AA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міндеттемелер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4930DAA6"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240F9E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1C1015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5B3C71B"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D256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Міндеттемелердің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59F9B95"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720767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36CF30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7D73170"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A2AC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Капитал</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E78EC1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00509B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C536F0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760458A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83F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Жарғылық капитал (құрылтайшылардың жарналары)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4241C68"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862B50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DC7689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79B4F96"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9B27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Алынған капитал (құрылтайшылардың жарналары)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7CF86A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F6E445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441490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1D836072"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8F04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Резервтік капитал</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535C162"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A48A94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09349C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3165EC1"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7AB8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Ққосымша төленген капитал</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B1B9FF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55</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DD4F61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DF09F2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61CC20A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DE5C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Болжанбаған тәуекелдердің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DA60BE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56</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624086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F63C6BD"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0528C335"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D27A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Тұрақтандыру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6B6A64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57</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0815DA9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970BDA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24CFF864"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56E5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b/>
                      <w:color w:val="000000" w:themeColor="text1"/>
                      <w:sz w:val="24"/>
                      <w:szCs w:val="24"/>
                    </w:rPr>
                  </w:pPr>
                  <w:r w:rsidRPr="003F4C87">
                    <w:rPr>
                      <w:rFonts w:ascii="Times New Roman" w:eastAsia="Times New Roman" w:hAnsi="Times New Roman" w:cs="Times New Roman"/>
                      <w:b/>
                      <w:color w:val="000000" w:themeColor="text1"/>
                      <w:sz w:val="24"/>
                      <w:szCs w:val="24"/>
                    </w:rPr>
                    <w:t>Сату үшін қолда бар бағалы қағаздарды қайта есептеу резерві</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1F5FDC2"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58</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7514B74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6C7A9F5"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38D210CB"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8ECBE"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Басқа резервтер</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F1F1BC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59</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37786FB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262869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4DE9CE6B"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0F9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Бөлінбеген пайда (өтелмеген зиян)</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07F1F784"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68B1268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F20870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52EB3A1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0D0D7"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оның ішінде:</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3D788626" w14:textId="2786E1D2"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3BF229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69DE872"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2C13865E"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C55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алдыңғы жылдардың</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540A3C0"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60.1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BD6FF93" w14:textId="06BAC070"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21789F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31F33DE9"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6973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есепті кезеңнің</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1B51038"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60.2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4A3C275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0BEC75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1A8470C3"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AE88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Капиталдың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0D7D3C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61</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52E37E8F"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C7B1FE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r w:rsidR="006D2D7F" w:rsidRPr="003F4C87" w14:paraId="4A9B265A" w14:textId="77777777" w:rsidTr="00193174">
              <w:trPr>
                <w:jc w:val="center"/>
              </w:trPr>
              <w:tc>
                <w:tcPr>
                  <w:tcW w:w="31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69C0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Капиталдың және міндеттемелердің жиынтығы</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AFC219D"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62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14:paraId="15A26DE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35F506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c>
            </w:tr>
          </w:tbl>
          <w:p w14:paraId="3D1B1C5E" w14:textId="77777777" w:rsidR="006D2D7F" w:rsidRPr="003F4C87" w:rsidRDefault="006D2D7F" w:rsidP="006D2D7F">
            <w:pP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 </w:t>
            </w:r>
          </w:p>
          <w:tbl>
            <w:tblPr>
              <w:tblW w:w="5000" w:type="pct"/>
              <w:jc w:val="center"/>
              <w:tblLayout w:type="fixed"/>
              <w:tblCellMar>
                <w:left w:w="0" w:type="dxa"/>
                <w:right w:w="0" w:type="dxa"/>
              </w:tblCellMar>
              <w:tblLook w:val="04A0" w:firstRow="1" w:lastRow="0" w:firstColumn="1" w:lastColumn="0" w:noHBand="0" w:noVBand="1"/>
            </w:tblPr>
            <w:tblGrid>
              <w:gridCol w:w="2369"/>
              <w:gridCol w:w="448"/>
              <w:gridCol w:w="793"/>
            </w:tblGrid>
            <w:tr w:rsidR="006D2D7F" w:rsidRPr="003F4C87" w14:paraId="28E4E709" w14:textId="77777777" w:rsidTr="00193174">
              <w:trPr>
                <w:jc w:val="center"/>
              </w:trPr>
              <w:tc>
                <w:tcPr>
                  <w:tcW w:w="3282" w:type="pct"/>
                  <w:tcMar>
                    <w:top w:w="0" w:type="dxa"/>
                    <w:left w:w="108" w:type="dxa"/>
                    <w:bottom w:w="0" w:type="dxa"/>
                    <w:right w:w="108" w:type="dxa"/>
                  </w:tcMar>
                  <w:hideMark/>
                </w:tcPr>
                <w:p w14:paraId="541C1B8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Атауы</w:t>
                  </w:r>
                </w:p>
                <w:p w14:paraId="55594B5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____________________________________________</w:t>
                  </w:r>
                </w:p>
              </w:tc>
              <w:tc>
                <w:tcPr>
                  <w:tcW w:w="1718" w:type="pct"/>
                  <w:gridSpan w:val="2"/>
                  <w:tcMar>
                    <w:top w:w="0" w:type="dxa"/>
                    <w:left w:w="108" w:type="dxa"/>
                    <w:bottom w:w="0" w:type="dxa"/>
                    <w:right w:w="108" w:type="dxa"/>
                  </w:tcMar>
                  <w:hideMark/>
                </w:tcPr>
                <w:p w14:paraId="5DACD42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Мекенжайы</w:t>
                  </w:r>
                </w:p>
                <w:p w14:paraId="4A548E5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_____________________</w:t>
                  </w:r>
                </w:p>
              </w:tc>
            </w:tr>
            <w:tr w:rsidR="006D2D7F" w:rsidRPr="003F4C87" w14:paraId="7D43D306" w14:textId="77777777" w:rsidTr="00193174">
              <w:trPr>
                <w:jc w:val="center"/>
              </w:trPr>
              <w:tc>
                <w:tcPr>
                  <w:tcW w:w="5000" w:type="pct"/>
                  <w:gridSpan w:val="3"/>
                  <w:tcMar>
                    <w:top w:w="0" w:type="dxa"/>
                    <w:left w:w="108" w:type="dxa"/>
                    <w:bottom w:w="0" w:type="dxa"/>
                    <w:right w:w="108" w:type="dxa"/>
                  </w:tcMar>
                  <w:hideMark/>
                </w:tcPr>
                <w:p w14:paraId="708018C9"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Телефоны ____________________________________________________</w:t>
                  </w:r>
                </w:p>
              </w:tc>
            </w:tr>
            <w:tr w:rsidR="006D2D7F" w:rsidRPr="003F4C87" w14:paraId="572053B2" w14:textId="77777777" w:rsidTr="00193174">
              <w:trPr>
                <w:jc w:val="center"/>
              </w:trPr>
              <w:tc>
                <w:tcPr>
                  <w:tcW w:w="5000" w:type="pct"/>
                  <w:gridSpan w:val="3"/>
                  <w:tcMar>
                    <w:top w:w="0" w:type="dxa"/>
                    <w:left w:w="108" w:type="dxa"/>
                    <w:bottom w:w="0" w:type="dxa"/>
                    <w:right w:w="108" w:type="dxa"/>
                  </w:tcMar>
                  <w:hideMark/>
                </w:tcPr>
                <w:p w14:paraId="2E037EB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r>
            <w:tr w:rsidR="006D2D7F" w:rsidRPr="003F4C87" w14:paraId="0A5290AB" w14:textId="77777777" w:rsidTr="00193174">
              <w:trPr>
                <w:jc w:val="center"/>
              </w:trPr>
              <w:tc>
                <w:tcPr>
                  <w:tcW w:w="5000" w:type="pct"/>
                  <w:gridSpan w:val="3"/>
                  <w:tcMar>
                    <w:top w:w="0" w:type="dxa"/>
                    <w:left w:w="108" w:type="dxa"/>
                    <w:bottom w:w="0" w:type="dxa"/>
                    <w:right w:w="108" w:type="dxa"/>
                  </w:tcMar>
                  <w:hideMark/>
                </w:tcPr>
                <w:p w14:paraId="0E37B62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Электрондық пошта мекенжайы ______________________________________</w:t>
                  </w:r>
                </w:p>
              </w:tc>
            </w:tr>
            <w:tr w:rsidR="006D2D7F" w:rsidRPr="003F4C87" w14:paraId="25789B73" w14:textId="77777777" w:rsidTr="00193174">
              <w:trPr>
                <w:jc w:val="center"/>
              </w:trPr>
              <w:tc>
                <w:tcPr>
                  <w:tcW w:w="3282" w:type="pct"/>
                  <w:tcMar>
                    <w:top w:w="0" w:type="dxa"/>
                    <w:left w:w="108" w:type="dxa"/>
                    <w:bottom w:w="0" w:type="dxa"/>
                    <w:right w:w="108" w:type="dxa"/>
                  </w:tcMar>
                  <w:hideMark/>
                </w:tcPr>
                <w:p w14:paraId="1C84959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1718" w:type="pct"/>
                  <w:gridSpan w:val="2"/>
                  <w:tcMar>
                    <w:top w:w="0" w:type="dxa"/>
                    <w:left w:w="108" w:type="dxa"/>
                    <w:bottom w:w="0" w:type="dxa"/>
                    <w:right w:w="108" w:type="dxa"/>
                  </w:tcMar>
                  <w:hideMark/>
                </w:tcPr>
                <w:p w14:paraId="256B6E7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5496E625" w14:textId="77777777" w:rsidTr="00193174">
              <w:trPr>
                <w:jc w:val="center"/>
              </w:trPr>
              <w:tc>
                <w:tcPr>
                  <w:tcW w:w="3282" w:type="pct"/>
                  <w:tcMar>
                    <w:top w:w="0" w:type="dxa"/>
                    <w:left w:w="108" w:type="dxa"/>
                    <w:bottom w:w="0" w:type="dxa"/>
                    <w:right w:w="108" w:type="dxa"/>
                  </w:tcMar>
                  <w:hideMark/>
                </w:tcPr>
                <w:p w14:paraId="1EF05FAC"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Орындаушы________________________________</w:t>
                  </w:r>
                </w:p>
              </w:tc>
              <w:tc>
                <w:tcPr>
                  <w:tcW w:w="1718" w:type="pct"/>
                  <w:gridSpan w:val="2"/>
                  <w:tcMar>
                    <w:top w:w="0" w:type="dxa"/>
                    <w:left w:w="108" w:type="dxa"/>
                    <w:bottom w:w="0" w:type="dxa"/>
                    <w:right w:w="108" w:type="dxa"/>
                  </w:tcMar>
                  <w:hideMark/>
                </w:tcPr>
                <w:p w14:paraId="06931B9C"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w:t>
                  </w:r>
                </w:p>
              </w:tc>
            </w:tr>
            <w:tr w:rsidR="006D2D7F" w:rsidRPr="003F4C87" w14:paraId="62D3E374" w14:textId="77777777" w:rsidTr="00193174">
              <w:trPr>
                <w:jc w:val="center"/>
              </w:trPr>
              <w:tc>
                <w:tcPr>
                  <w:tcW w:w="3282" w:type="pct"/>
                  <w:tcMar>
                    <w:top w:w="0" w:type="dxa"/>
                    <w:left w:w="108" w:type="dxa"/>
                    <w:bottom w:w="0" w:type="dxa"/>
                    <w:right w:w="108" w:type="dxa"/>
                  </w:tcMar>
                  <w:hideMark/>
                </w:tcPr>
                <w:p w14:paraId="3C07F54E"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тегі, аты, әкесінің аты (ол бар болса)</w:t>
                  </w:r>
                </w:p>
              </w:tc>
              <w:tc>
                <w:tcPr>
                  <w:tcW w:w="1718" w:type="pct"/>
                  <w:gridSpan w:val="2"/>
                  <w:tcMar>
                    <w:top w:w="0" w:type="dxa"/>
                    <w:left w:w="108" w:type="dxa"/>
                    <w:bottom w:w="0" w:type="dxa"/>
                    <w:right w:w="108" w:type="dxa"/>
                  </w:tcMar>
                  <w:hideMark/>
                </w:tcPr>
                <w:p w14:paraId="185A7F5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қолы, телефоны</w:t>
                  </w:r>
                </w:p>
              </w:tc>
            </w:tr>
            <w:tr w:rsidR="006D2D7F" w:rsidRPr="003F4C87" w14:paraId="0D1A1D4A" w14:textId="77777777" w:rsidTr="00193174">
              <w:trPr>
                <w:jc w:val="center"/>
              </w:trPr>
              <w:tc>
                <w:tcPr>
                  <w:tcW w:w="3282" w:type="pct"/>
                  <w:tcMar>
                    <w:top w:w="0" w:type="dxa"/>
                    <w:left w:w="108" w:type="dxa"/>
                    <w:bottom w:w="0" w:type="dxa"/>
                    <w:right w:w="108" w:type="dxa"/>
                  </w:tcMar>
                  <w:hideMark/>
                </w:tcPr>
                <w:p w14:paraId="75C9B17A"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1718" w:type="pct"/>
                  <w:gridSpan w:val="2"/>
                  <w:tcMar>
                    <w:top w:w="0" w:type="dxa"/>
                    <w:left w:w="108" w:type="dxa"/>
                    <w:bottom w:w="0" w:type="dxa"/>
                    <w:right w:w="108" w:type="dxa"/>
                  </w:tcMar>
                  <w:hideMark/>
                </w:tcPr>
                <w:p w14:paraId="55AA9B71"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25CA5459" w14:textId="77777777" w:rsidTr="00193174">
              <w:trPr>
                <w:jc w:val="center"/>
              </w:trPr>
              <w:tc>
                <w:tcPr>
                  <w:tcW w:w="3282" w:type="pct"/>
                  <w:tcMar>
                    <w:top w:w="0" w:type="dxa"/>
                    <w:left w:w="108" w:type="dxa"/>
                    <w:bottom w:w="0" w:type="dxa"/>
                    <w:right w:w="108" w:type="dxa"/>
                  </w:tcMar>
                  <w:hideMark/>
                </w:tcPr>
                <w:p w14:paraId="3DE24E30"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 бухгалтер</w:t>
                  </w:r>
                </w:p>
                <w:p w14:paraId="2DDE6B05"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________________________________</w:t>
                  </w:r>
                </w:p>
              </w:tc>
              <w:tc>
                <w:tcPr>
                  <w:tcW w:w="620" w:type="pct"/>
                  <w:tcMar>
                    <w:top w:w="0" w:type="dxa"/>
                    <w:left w:w="108" w:type="dxa"/>
                    <w:bottom w:w="0" w:type="dxa"/>
                    <w:right w:w="108" w:type="dxa"/>
                  </w:tcMar>
                  <w:hideMark/>
                </w:tcPr>
                <w:p w14:paraId="48BC61A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w:t>
                  </w:r>
                </w:p>
              </w:tc>
              <w:tc>
                <w:tcPr>
                  <w:tcW w:w="1098" w:type="pct"/>
                  <w:tcMar>
                    <w:top w:w="0" w:type="dxa"/>
                    <w:left w:w="108" w:type="dxa"/>
                    <w:bottom w:w="0" w:type="dxa"/>
                    <w:right w:w="108" w:type="dxa"/>
                  </w:tcMar>
                  <w:hideMark/>
                </w:tcPr>
                <w:p w14:paraId="7DFB1E6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w:t>
                  </w:r>
                </w:p>
              </w:tc>
            </w:tr>
            <w:tr w:rsidR="006D2D7F" w:rsidRPr="003F4C87" w14:paraId="644181A3" w14:textId="77777777" w:rsidTr="00193174">
              <w:trPr>
                <w:jc w:val="center"/>
              </w:trPr>
              <w:tc>
                <w:tcPr>
                  <w:tcW w:w="3282" w:type="pct"/>
                  <w:tcMar>
                    <w:top w:w="0" w:type="dxa"/>
                    <w:left w:w="108" w:type="dxa"/>
                    <w:bottom w:w="0" w:type="dxa"/>
                    <w:right w:w="108" w:type="dxa"/>
                  </w:tcMar>
                  <w:hideMark/>
                </w:tcPr>
                <w:p w14:paraId="5E12A8C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тегі, аты, әкесінің аты (ол бар болса)</w:t>
                  </w:r>
                </w:p>
              </w:tc>
              <w:tc>
                <w:tcPr>
                  <w:tcW w:w="620" w:type="pct"/>
                  <w:tcMar>
                    <w:top w:w="0" w:type="dxa"/>
                    <w:left w:w="108" w:type="dxa"/>
                    <w:bottom w:w="0" w:type="dxa"/>
                    <w:right w:w="108" w:type="dxa"/>
                  </w:tcMar>
                  <w:hideMark/>
                </w:tcPr>
                <w:p w14:paraId="0CE1E151"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қолы</w:t>
                  </w:r>
                </w:p>
              </w:tc>
              <w:tc>
                <w:tcPr>
                  <w:tcW w:w="1098" w:type="pct"/>
                  <w:tcMar>
                    <w:top w:w="0" w:type="dxa"/>
                    <w:left w:w="108" w:type="dxa"/>
                    <w:bottom w:w="0" w:type="dxa"/>
                    <w:right w:w="108" w:type="dxa"/>
                  </w:tcMar>
                  <w:hideMark/>
                </w:tcPr>
                <w:p w14:paraId="508DA00A"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күні</w:t>
                  </w:r>
                </w:p>
              </w:tc>
            </w:tr>
            <w:tr w:rsidR="006D2D7F" w:rsidRPr="003F4C87" w14:paraId="24944911" w14:textId="77777777" w:rsidTr="00193174">
              <w:trPr>
                <w:jc w:val="center"/>
              </w:trPr>
              <w:tc>
                <w:tcPr>
                  <w:tcW w:w="3282" w:type="pct"/>
                  <w:tcMar>
                    <w:top w:w="0" w:type="dxa"/>
                    <w:left w:w="108" w:type="dxa"/>
                    <w:bottom w:w="0" w:type="dxa"/>
                    <w:right w:w="108" w:type="dxa"/>
                  </w:tcMar>
                  <w:hideMark/>
                </w:tcPr>
                <w:p w14:paraId="40173A88"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p>
              </w:tc>
              <w:tc>
                <w:tcPr>
                  <w:tcW w:w="1718" w:type="pct"/>
                  <w:gridSpan w:val="2"/>
                  <w:tcMar>
                    <w:top w:w="0" w:type="dxa"/>
                    <w:left w:w="108" w:type="dxa"/>
                    <w:bottom w:w="0" w:type="dxa"/>
                    <w:right w:w="108" w:type="dxa"/>
                  </w:tcMar>
                  <w:hideMark/>
                </w:tcPr>
                <w:p w14:paraId="562D57F6"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0"/>
                      <w:szCs w:val="20"/>
                    </w:rPr>
                  </w:pPr>
                </w:p>
              </w:tc>
            </w:tr>
            <w:tr w:rsidR="006D2D7F" w:rsidRPr="003F4C87" w14:paraId="5AF81BF3" w14:textId="77777777" w:rsidTr="00193174">
              <w:trPr>
                <w:jc w:val="center"/>
              </w:trPr>
              <w:tc>
                <w:tcPr>
                  <w:tcW w:w="3282" w:type="pct"/>
                  <w:tcMar>
                    <w:top w:w="0" w:type="dxa"/>
                    <w:left w:w="108" w:type="dxa"/>
                    <w:bottom w:w="0" w:type="dxa"/>
                    <w:right w:w="108" w:type="dxa"/>
                  </w:tcMar>
                  <w:hideMark/>
                </w:tcPr>
                <w:p w14:paraId="67C3DCB4"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Басшы немесе оның міндетін атқарушы адам</w:t>
                  </w:r>
                </w:p>
                <w:p w14:paraId="5FF6C2D3"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______________________________</w:t>
                  </w:r>
                </w:p>
              </w:tc>
              <w:tc>
                <w:tcPr>
                  <w:tcW w:w="1718" w:type="pct"/>
                  <w:gridSpan w:val="2"/>
                  <w:tcMar>
                    <w:top w:w="0" w:type="dxa"/>
                    <w:left w:w="108" w:type="dxa"/>
                    <w:bottom w:w="0" w:type="dxa"/>
                    <w:right w:w="108" w:type="dxa"/>
                  </w:tcMar>
                  <w:hideMark/>
                </w:tcPr>
                <w:p w14:paraId="189D05E7"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____________________</w:t>
                  </w:r>
                </w:p>
              </w:tc>
            </w:tr>
            <w:tr w:rsidR="006D2D7F" w:rsidRPr="003F4C87" w14:paraId="7180DE35" w14:textId="77777777" w:rsidTr="00193174">
              <w:trPr>
                <w:jc w:val="center"/>
              </w:trPr>
              <w:tc>
                <w:tcPr>
                  <w:tcW w:w="3282" w:type="pct"/>
                  <w:tcMar>
                    <w:top w:w="0" w:type="dxa"/>
                    <w:left w:w="108" w:type="dxa"/>
                    <w:bottom w:w="0" w:type="dxa"/>
                    <w:right w:w="108" w:type="dxa"/>
                  </w:tcMar>
                  <w:hideMark/>
                </w:tcPr>
                <w:p w14:paraId="7B55197B" w14:textId="77777777" w:rsidR="006D2D7F" w:rsidRPr="003F4C87" w:rsidRDefault="006D2D7F" w:rsidP="00032624">
                  <w:pPr>
                    <w:framePr w:hSpace="180" w:wrap="around" w:vAnchor="text" w:hAnchor="text" w:y="1"/>
                    <w:spacing w:after="0" w:line="240" w:lineRule="auto"/>
                    <w:suppressOverlap/>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тегі, аты, әкесінің аты (ол бар болса)</w:t>
                  </w:r>
                </w:p>
              </w:tc>
              <w:tc>
                <w:tcPr>
                  <w:tcW w:w="1718" w:type="pct"/>
                  <w:gridSpan w:val="2"/>
                  <w:tcMar>
                    <w:top w:w="0" w:type="dxa"/>
                    <w:left w:w="108" w:type="dxa"/>
                    <w:bottom w:w="0" w:type="dxa"/>
                    <w:right w:w="108" w:type="dxa"/>
                  </w:tcMar>
                  <w:hideMark/>
                </w:tcPr>
                <w:p w14:paraId="0ABF8C95" w14:textId="77777777" w:rsidR="006D2D7F" w:rsidRPr="003F4C87" w:rsidRDefault="006D2D7F" w:rsidP="00032624">
                  <w:pPr>
                    <w:framePr w:hSpace="180" w:wrap="around" w:vAnchor="text" w:hAnchor="text" w:y="1"/>
                    <w:spacing w:after="0" w:line="240" w:lineRule="auto"/>
                    <w:suppressOverlap/>
                    <w:jc w:val="center"/>
                    <w:rPr>
                      <w:rFonts w:ascii="Times New Roman" w:eastAsia="Times New Roman" w:hAnsi="Times New Roman" w:cs="Times New Roman"/>
                      <w:color w:val="000000" w:themeColor="text1"/>
                      <w:sz w:val="24"/>
                      <w:szCs w:val="24"/>
                    </w:rPr>
                  </w:pPr>
                  <w:r w:rsidRPr="003F4C87">
                    <w:rPr>
                      <w:rFonts w:ascii="Times New Roman" w:eastAsia="Times New Roman" w:hAnsi="Times New Roman" w:cs="Times New Roman"/>
                      <w:color w:val="000000" w:themeColor="text1"/>
                      <w:sz w:val="24"/>
                      <w:szCs w:val="24"/>
                    </w:rPr>
                    <w:t>қолы</w:t>
                  </w:r>
                </w:p>
              </w:tc>
            </w:tr>
          </w:tbl>
          <w:p w14:paraId="0CF7EB8A" w14:textId="59A50737"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75CB5E1C" w14:textId="2B12A42B"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3F7D5C58" w14:textId="0530E1A3"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474C8338" w14:textId="77777777" w:rsidR="006D2D7F" w:rsidRPr="003F4C87" w:rsidRDefault="006D2D7F" w:rsidP="006D2D7F">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606A19F" w14:textId="04120F0F" w:rsidR="006D2D7F" w:rsidRPr="003F4C87" w:rsidRDefault="006D2D7F" w:rsidP="006D2D7F">
            <w:pPr>
              <w:pStyle w:val="pc"/>
              <w:jc w:val="center"/>
              <w:rPr>
                <w:color w:val="000000" w:themeColor="text1"/>
                <w:lang w:val="kk-KZ"/>
              </w:rPr>
            </w:pPr>
            <w:r w:rsidRPr="003F4C87">
              <w:rPr>
                <w:color w:val="000000" w:themeColor="text1"/>
                <w:lang w:val="kk-KZ"/>
              </w:rPr>
              <w:t>«Бухгалтерлік баланс»</w:t>
            </w:r>
          </w:p>
          <w:p w14:paraId="793E9BB7" w14:textId="5E6976AD" w:rsidR="006D2D7F" w:rsidRPr="003F4C87" w:rsidRDefault="006D2D7F" w:rsidP="006D2D7F">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67F8D2BA" w14:textId="41B4D84A" w:rsidR="006D2D7F" w:rsidRPr="003F4C87" w:rsidRDefault="006D2D7F" w:rsidP="006D2D7F">
            <w:pPr>
              <w:pStyle w:val="pc"/>
              <w:rPr>
                <w:color w:val="000000" w:themeColor="text1"/>
                <w:lang w:val="kk-KZ"/>
              </w:rPr>
            </w:pPr>
            <w:r w:rsidRPr="003F4C87">
              <w:rPr>
                <w:color w:val="000000" w:themeColor="text1"/>
                <w:lang w:val="kk-KZ"/>
              </w:rPr>
              <w:t>(индексі - 1Н-СҰ, кезеңділігі: ай сайын)</w:t>
            </w:r>
          </w:p>
          <w:p w14:paraId="7B3C10AB" w14:textId="51DA65CD" w:rsidR="006D2D7F" w:rsidRPr="003F4C87" w:rsidRDefault="006D2D7F" w:rsidP="006D2D7F">
            <w:pPr>
              <w:pStyle w:val="pc"/>
              <w:rPr>
                <w:color w:val="000000" w:themeColor="text1"/>
                <w:lang w:val="kk-KZ"/>
              </w:rPr>
            </w:pPr>
            <w:r w:rsidRPr="003F4C87">
              <w:rPr>
                <w:color w:val="000000" w:themeColor="text1"/>
                <w:lang w:val="kk-KZ"/>
              </w:rPr>
              <w:t>1-тарау. Жалпы ережелер</w:t>
            </w:r>
          </w:p>
          <w:p w14:paraId="3AC09598" w14:textId="4BEE3964" w:rsidR="006D2D7F" w:rsidRPr="003F4C87" w:rsidRDefault="006D2D7F" w:rsidP="006D2D7F">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3A113726" w14:textId="1CE56D58" w:rsidR="006D2D7F" w:rsidRPr="003F4C87" w:rsidRDefault="006D2D7F" w:rsidP="006D2D7F">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07839B0A" w14:textId="33314C4A" w:rsidR="006D2D7F" w:rsidRPr="003F4C87" w:rsidRDefault="006D2D7F" w:rsidP="006D2D7F">
            <w:pPr>
              <w:pStyle w:val="pc"/>
              <w:rPr>
                <w:color w:val="000000" w:themeColor="text1"/>
                <w:lang w:val="kk-KZ"/>
              </w:rPr>
            </w:pPr>
            <w:r w:rsidRPr="003F4C87">
              <w:rPr>
                <w:color w:val="000000" w:themeColor="text1"/>
                <w:lang w:val="kk-KZ"/>
              </w:rPr>
              <w:t>3. Нысанды сақтандыру (қайта сақтандыру) ұйымы, исламдық сақтандыру (қайта сақтандыру) ұйымы ай сайын толтырады.</w:t>
            </w:r>
          </w:p>
          <w:p w14:paraId="40895298" w14:textId="49ECB6A8" w:rsidR="006D2D7F" w:rsidRPr="003F4C87" w:rsidRDefault="006D2D7F" w:rsidP="006D2D7F">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B9F95BB" w14:textId="645866F6" w:rsidR="006D2D7F" w:rsidRPr="003F4C87" w:rsidRDefault="006D2D7F" w:rsidP="006D2D7F">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79FBE7C3" w14:textId="070C8804" w:rsidR="006D2D7F" w:rsidRPr="003F4C87" w:rsidRDefault="006D2D7F" w:rsidP="006D2D7F">
            <w:pPr>
              <w:pStyle w:val="pc"/>
              <w:rPr>
                <w:color w:val="000000" w:themeColor="text1"/>
                <w:lang w:val="kk-KZ"/>
              </w:rPr>
            </w:pPr>
            <w:r w:rsidRPr="003F4C87">
              <w:rPr>
                <w:color w:val="000000" w:themeColor="text1"/>
                <w:lang w:val="kk-KZ"/>
              </w:rPr>
              <w:t>2-тарау. Нысанды толтыру</w:t>
            </w:r>
          </w:p>
          <w:p w14:paraId="567973D0" w14:textId="281910D1" w:rsidR="006D2D7F" w:rsidRPr="003F4C87" w:rsidRDefault="006D2D7F" w:rsidP="006D2D7F">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6372CB0A" w14:textId="74324A17" w:rsidR="006D2D7F" w:rsidRPr="003F4C87" w:rsidRDefault="006D2D7F" w:rsidP="006D2D7F">
            <w:pPr>
              <w:pStyle w:val="pc"/>
              <w:rPr>
                <w:color w:val="000000" w:themeColor="text1"/>
                <w:lang w:val="kk-KZ"/>
              </w:rPr>
            </w:pPr>
            <w:r w:rsidRPr="003F4C87">
              <w:rPr>
                <w:color w:val="000000" w:themeColor="text1"/>
                <w:lang w:val="kk-KZ"/>
              </w:rPr>
              <w:t>7. 4-бағанда алдыңғы жылдың соңындағы деректер көрсетіледі.</w:t>
            </w:r>
          </w:p>
          <w:p w14:paraId="5CEFF015" w14:textId="7020868F" w:rsidR="006D2D7F" w:rsidRPr="003F4C87" w:rsidRDefault="006D2D7F" w:rsidP="006D2D7F">
            <w:pPr>
              <w:pStyle w:val="pc"/>
              <w:rPr>
                <w:color w:val="000000" w:themeColor="text1"/>
                <w:lang w:val="kk-KZ"/>
              </w:rPr>
            </w:pPr>
            <w:r w:rsidRPr="003F4C87">
              <w:rPr>
                <w:color w:val="000000" w:themeColor="text1"/>
                <w:lang w:val="kk-KZ"/>
              </w:rPr>
              <w:t>8. 1 - 62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23FEC774" w14:textId="7BDA3396" w:rsidR="006D2D7F" w:rsidRPr="003F4C87" w:rsidRDefault="006D2D7F" w:rsidP="006D2D7F">
            <w:pPr>
              <w:pStyle w:val="pc"/>
              <w:rPr>
                <w:color w:val="000000" w:themeColor="text1"/>
                <w:lang w:val="kk-KZ"/>
              </w:rPr>
            </w:pPr>
            <w:r w:rsidRPr="003F4C87">
              <w:rPr>
                <w:color w:val="000000" w:themeColor="text1"/>
                <w:lang w:val="kk-KZ"/>
              </w:rPr>
              <w:t>9. Қаржылық есептілік түрі: жеке.</w:t>
            </w:r>
          </w:p>
        </w:tc>
        <w:tc>
          <w:tcPr>
            <w:tcW w:w="2254" w:type="pct"/>
            <w:shd w:val="clear" w:color="auto" w:fill="FFFFFF" w:themeFill="background1"/>
          </w:tcPr>
          <w:p w14:paraId="72DCFE60" w14:textId="77777777" w:rsidR="006D2D7F" w:rsidRPr="003F4C87" w:rsidRDefault="006D2D7F" w:rsidP="00CE1865">
            <w:pPr>
              <w:pStyle w:val="pc"/>
              <w:rPr>
                <w:color w:val="auto"/>
                <w:lang w:val="kk-KZ"/>
              </w:rPr>
            </w:pPr>
            <w:r w:rsidRPr="003F4C87">
              <w:rPr>
                <w:color w:val="auto"/>
                <w:lang w:val="kk-KZ"/>
              </w:rPr>
              <w:t>Әкімшілік деректерді жинауға арналған нысан</w:t>
            </w:r>
          </w:p>
          <w:p w14:paraId="2317A688" w14:textId="77777777" w:rsidR="006D2D7F" w:rsidRPr="003F4C87" w:rsidRDefault="006D2D7F" w:rsidP="00CE1865">
            <w:pPr>
              <w:pStyle w:val="pc"/>
              <w:jc w:val="both"/>
              <w:rPr>
                <w:color w:val="auto"/>
                <w:lang w:val="kk-KZ"/>
              </w:rPr>
            </w:pPr>
            <w:r w:rsidRPr="003F4C87">
              <w:rPr>
                <w:color w:val="auto"/>
                <w:lang w:val="kk-KZ"/>
              </w:rPr>
              <w:t> </w:t>
            </w:r>
          </w:p>
          <w:p w14:paraId="5D5C7A68" w14:textId="77777777" w:rsidR="006D2D7F" w:rsidRPr="003F4C87" w:rsidRDefault="006D2D7F" w:rsidP="00CE1865">
            <w:pPr>
              <w:pStyle w:val="pj"/>
              <w:ind w:firstLine="708"/>
              <w:rPr>
                <w:color w:val="auto"/>
                <w:lang w:val="kk-KZ"/>
              </w:rPr>
            </w:pPr>
            <w:r w:rsidRPr="003F4C87">
              <w:rPr>
                <w:color w:val="auto"/>
                <w:lang w:val="kk-KZ"/>
              </w:rPr>
              <w:t>Қайда ұсынылады: Қазақстан Республикасының Ұлттық Банкіне.</w:t>
            </w:r>
          </w:p>
          <w:p w14:paraId="3FD0E12A" w14:textId="77777777" w:rsidR="006D2D7F" w:rsidRPr="003F4C87" w:rsidRDefault="006D2D7F" w:rsidP="00CE1865">
            <w:pPr>
              <w:pStyle w:val="pj"/>
              <w:ind w:firstLine="708"/>
              <w:rPr>
                <w:color w:val="auto"/>
              </w:rPr>
            </w:pPr>
            <w:r w:rsidRPr="003F4C87">
              <w:rPr>
                <w:color w:val="auto"/>
              </w:rPr>
              <w:t xml:space="preserve">Әкімшілік деректер нысаны www.nationalbank.kz </w:t>
            </w:r>
            <w:r w:rsidRPr="003F4C87">
              <w:rPr>
                <w:b/>
                <w:color w:val="auto"/>
                <w:lang w:val="kk-KZ"/>
              </w:rPr>
              <w:t>ресми</w:t>
            </w:r>
            <w:r w:rsidRPr="003F4C87">
              <w:rPr>
                <w:color w:val="auto"/>
                <w:lang w:val="kk-KZ"/>
              </w:rPr>
              <w:t xml:space="preserve"> </w:t>
            </w:r>
            <w:r w:rsidRPr="003F4C87">
              <w:rPr>
                <w:color w:val="auto"/>
              </w:rPr>
              <w:t>интернет-ресурсында орналастырылған.</w:t>
            </w:r>
          </w:p>
          <w:p w14:paraId="4B5AEBFD" w14:textId="77777777" w:rsidR="006D2D7F" w:rsidRPr="003F4C87" w:rsidRDefault="006D2D7F" w:rsidP="00CE1865">
            <w:pPr>
              <w:pStyle w:val="pc"/>
              <w:jc w:val="both"/>
              <w:rPr>
                <w:color w:val="auto"/>
              </w:rPr>
            </w:pPr>
            <w:r w:rsidRPr="003F4C87">
              <w:rPr>
                <w:color w:val="auto"/>
              </w:rPr>
              <w:t> </w:t>
            </w:r>
          </w:p>
          <w:p w14:paraId="7A1C19AE" w14:textId="77777777" w:rsidR="006D2D7F" w:rsidRPr="003F4C87" w:rsidRDefault="006D2D7F" w:rsidP="00CE1865">
            <w:pPr>
              <w:pStyle w:val="pc"/>
              <w:rPr>
                <w:color w:val="auto"/>
              </w:rPr>
            </w:pPr>
            <w:r w:rsidRPr="003F4C87">
              <w:rPr>
                <w:color w:val="auto"/>
              </w:rPr>
              <w:t>Бухгалтерлік баланс</w:t>
            </w:r>
          </w:p>
          <w:p w14:paraId="23122113" w14:textId="77777777" w:rsidR="006D2D7F" w:rsidRPr="003F4C87" w:rsidRDefault="006D2D7F" w:rsidP="00CE1865">
            <w:pPr>
              <w:pStyle w:val="pc"/>
              <w:jc w:val="both"/>
              <w:rPr>
                <w:color w:val="auto"/>
              </w:rPr>
            </w:pPr>
            <w:r w:rsidRPr="003F4C87">
              <w:rPr>
                <w:color w:val="auto"/>
              </w:rPr>
              <w:t> </w:t>
            </w:r>
          </w:p>
          <w:p w14:paraId="098B88EF" w14:textId="77777777" w:rsidR="006D2D7F" w:rsidRPr="003F4C87" w:rsidRDefault="006D2D7F" w:rsidP="00CE1865">
            <w:pPr>
              <w:pStyle w:val="pj"/>
              <w:ind w:firstLine="709"/>
              <w:rPr>
                <w:color w:val="auto"/>
              </w:rPr>
            </w:pPr>
            <w:r w:rsidRPr="003F4C87">
              <w:rPr>
                <w:color w:val="auto"/>
              </w:rPr>
              <w:t>Әкімшілік деректер нысанының индексі: 1Н-СҰ.</w:t>
            </w:r>
          </w:p>
          <w:p w14:paraId="4910E0B0" w14:textId="77777777" w:rsidR="006D2D7F" w:rsidRPr="003F4C87" w:rsidRDefault="006D2D7F" w:rsidP="00CE1865">
            <w:pPr>
              <w:pStyle w:val="pj"/>
              <w:ind w:firstLine="709"/>
              <w:rPr>
                <w:color w:val="auto"/>
              </w:rPr>
            </w:pPr>
            <w:r w:rsidRPr="003F4C87">
              <w:rPr>
                <w:color w:val="auto"/>
              </w:rPr>
              <w:t>Кезеңділігі: ай сайын.</w:t>
            </w:r>
          </w:p>
          <w:p w14:paraId="27888BB1" w14:textId="77777777" w:rsidR="006D2D7F" w:rsidRPr="003F4C87" w:rsidRDefault="006D2D7F" w:rsidP="00CE1865">
            <w:pPr>
              <w:pStyle w:val="pj"/>
              <w:ind w:firstLine="709"/>
              <w:rPr>
                <w:color w:val="auto"/>
              </w:rPr>
            </w:pPr>
            <w:r w:rsidRPr="003F4C87">
              <w:rPr>
                <w:color w:val="auto"/>
              </w:rPr>
              <w:t>Есепті кезең: 20___жылғы «___»__________ жағдай бойынша.</w:t>
            </w:r>
          </w:p>
          <w:p w14:paraId="3C63D147" w14:textId="77777777" w:rsidR="006D2D7F" w:rsidRPr="003F4C87" w:rsidRDefault="006D2D7F" w:rsidP="00CE1865">
            <w:pPr>
              <w:pStyle w:val="pj"/>
              <w:ind w:firstLine="709"/>
              <w:rPr>
                <w:color w:val="auto"/>
              </w:rPr>
            </w:pPr>
            <w:r w:rsidRPr="003F4C87">
              <w:rPr>
                <w:color w:val="auto"/>
              </w:rPr>
              <w:t>Ақпаратты ұсынатын тұлғалар тобы: сақтандыру (қайта сақтандыру) ұйымдары, исламдық сақтандыру (қайта сақтандыру) ұйымдары.</w:t>
            </w:r>
          </w:p>
          <w:p w14:paraId="5C6071AD" w14:textId="77777777" w:rsidR="006D2D7F" w:rsidRPr="003F4C87" w:rsidRDefault="006D2D7F" w:rsidP="00CE1865">
            <w:pPr>
              <w:pStyle w:val="pj"/>
              <w:ind w:firstLine="709"/>
              <w:rPr>
                <w:color w:val="auto"/>
              </w:rPr>
            </w:pPr>
            <w:r w:rsidRPr="003F4C87">
              <w:rPr>
                <w:color w:val="auto"/>
              </w:rPr>
              <w:t>Ұсыну мерзімі: есепті айдан кейінгі айдың 6 (алтыншы) жұмыс күнінен кешіктірмей.</w:t>
            </w:r>
          </w:p>
          <w:p w14:paraId="7AF5CE5D" w14:textId="77777777" w:rsidR="006D2D7F" w:rsidRPr="003F4C87" w:rsidRDefault="006D2D7F" w:rsidP="00CE1865">
            <w:pPr>
              <w:pStyle w:val="pr"/>
              <w:jc w:val="right"/>
              <w:rPr>
                <w:color w:val="auto"/>
              </w:rPr>
            </w:pPr>
            <w:r w:rsidRPr="003F4C87">
              <w:rPr>
                <w:color w:val="auto"/>
              </w:rPr>
              <w:t>Нысан</w:t>
            </w:r>
          </w:p>
          <w:p w14:paraId="42FAC1CB" w14:textId="77777777" w:rsidR="006D2D7F" w:rsidRPr="003F4C87" w:rsidRDefault="006D2D7F" w:rsidP="00CE1865">
            <w:pPr>
              <w:ind w:firstLine="709"/>
              <w:jc w:val="right"/>
              <w:rPr>
                <w:rFonts w:ascii="Times New Roman" w:hAnsi="Times New Roman" w:cs="Times New Roman"/>
                <w:sz w:val="24"/>
                <w:szCs w:val="24"/>
              </w:rPr>
            </w:pPr>
          </w:p>
          <w:p w14:paraId="28E953E7" w14:textId="77777777" w:rsidR="006D2D7F" w:rsidRPr="003F4C87" w:rsidRDefault="006D2D7F" w:rsidP="00CE1865">
            <w:pPr>
              <w:ind w:right="-2" w:firstLine="709"/>
              <w:jc w:val="right"/>
              <w:rPr>
                <w:rFonts w:ascii="Times New Roman" w:hAnsi="Times New Roman" w:cs="Times New Roman"/>
                <w:sz w:val="24"/>
                <w:szCs w:val="24"/>
              </w:rPr>
            </w:pPr>
            <w:r w:rsidRPr="003F4C87">
              <w:rPr>
                <w:rFonts w:ascii="Times New Roman" w:hAnsi="Times New Roman" w:cs="Times New Roman"/>
                <w:sz w:val="24"/>
                <w:szCs w:val="24"/>
              </w:rPr>
              <w:t>(мың теңгемен)</w:t>
            </w:r>
          </w:p>
          <w:tbl>
            <w:tblPr>
              <w:tblStyle w:val="a3"/>
              <w:tblW w:w="5876" w:type="dxa"/>
              <w:tblLayout w:type="fixed"/>
              <w:tblLook w:val="04A0" w:firstRow="1" w:lastRow="0" w:firstColumn="1" w:lastColumn="0" w:noHBand="0" w:noVBand="1"/>
            </w:tblPr>
            <w:tblGrid>
              <w:gridCol w:w="4207"/>
              <w:gridCol w:w="836"/>
              <w:gridCol w:w="417"/>
              <w:gridCol w:w="416"/>
            </w:tblGrid>
            <w:tr w:rsidR="006D2D7F" w:rsidRPr="003F4C87" w14:paraId="4B7B2836" w14:textId="77777777" w:rsidTr="006D2D7F">
              <w:tc>
                <w:tcPr>
                  <w:tcW w:w="3580" w:type="pct"/>
                </w:tcPr>
                <w:p w14:paraId="1A447F8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 Баптың атауы</w:t>
                  </w:r>
                </w:p>
              </w:tc>
              <w:tc>
                <w:tcPr>
                  <w:tcW w:w="711" w:type="pct"/>
                </w:tcPr>
                <w:p w14:paraId="50DCA01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Жол коды</w:t>
                  </w:r>
                </w:p>
              </w:tc>
              <w:tc>
                <w:tcPr>
                  <w:tcW w:w="355" w:type="pct"/>
                </w:tcPr>
                <w:p w14:paraId="3AF5F0C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Есепті кезеңнің соңына</w:t>
                  </w:r>
                </w:p>
              </w:tc>
              <w:tc>
                <w:tcPr>
                  <w:tcW w:w="354" w:type="pct"/>
                </w:tcPr>
                <w:p w14:paraId="082340D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Алдыңғы жылдың соңына</w:t>
                  </w:r>
                </w:p>
              </w:tc>
            </w:tr>
            <w:tr w:rsidR="006D2D7F" w:rsidRPr="003F4C87" w14:paraId="6CB0F727" w14:textId="77777777" w:rsidTr="006D2D7F">
              <w:tc>
                <w:tcPr>
                  <w:tcW w:w="3580" w:type="pct"/>
                </w:tcPr>
                <w:p w14:paraId="4EC26A9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w:t>
                  </w:r>
                </w:p>
              </w:tc>
              <w:tc>
                <w:tcPr>
                  <w:tcW w:w="711" w:type="pct"/>
                </w:tcPr>
                <w:p w14:paraId="138128C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w:t>
                  </w:r>
                </w:p>
              </w:tc>
              <w:tc>
                <w:tcPr>
                  <w:tcW w:w="355" w:type="pct"/>
                </w:tcPr>
                <w:p w14:paraId="5D06646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lang w:val="en-US"/>
                    </w:rPr>
                    <w:t>3</w:t>
                  </w:r>
                </w:p>
              </w:tc>
              <w:tc>
                <w:tcPr>
                  <w:tcW w:w="354" w:type="pct"/>
                </w:tcPr>
                <w:p w14:paraId="5945FAB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lang w:val="en-US"/>
                    </w:rPr>
                    <w:t>4</w:t>
                  </w:r>
                </w:p>
              </w:tc>
            </w:tr>
            <w:tr w:rsidR="006D2D7F" w:rsidRPr="003F4C87" w14:paraId="3BF80BAD" w14:textId="77777777" w:rsidTr="006D2D7F">
              <w:tc>
                <w:tcPr>
                  <w:tcW w:w="3580" w:type="pct"/>
                </w:tcPr>
                <w:p w14:paraId="5C0692D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Активтер</w:t>
                  </w:r>
                </w:p>
              </w:tc>
              <w:tc>
                <w:tcPr>
                  <w:tcW w:w="711" w:type="pct"/>
                </w:tcPr>
                <w:p w14:paraId="033C561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3CBF803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9A7230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5FC95703" w14:textId="77777777" w:rsidTr="006D2D7F">
              <w:tc>
                <w:tcPr>
                  <w:tcW w:w="3580" w:type="pct"/>
                </w:tcPr>
                <w:p w14:paraId="35E4CBE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Ақшалай қаражат және ақша қаражатының баламалары</w:t>
                  </w:r>
                </w:p>
              </w:tc>
              <w:tc>
                <w:tcPr>
                  <w:tcW w:w="711" w:type="pct"/>
                </w:tcPr>
                <w:p w14:paraId="256F57E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w:t>
                  </w:r>
                </w:p>
              </w:tc>
              <w:tc>
                <w:tcPr>
                  <w:tcW w:w="355" w:type="pct"/>
                </w:tcPr>
                <w:p w14:paraId="3B8B08F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FE498D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706A712" w14:textId="77777777" w:rsidTr="006D2D7F">
              <w:tc>
                <w:tcPr>
                  <w:tcW w:w="3580" w:type="pct"/>
                </w:tcPr>
                <w:p w14:paraId="4A1BEA2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Орналастырылған салымдар</w:t>
                  </w:r>
                </w:p>
              </w:tc>
              <w:tc>
                <w:tcPr>
                  <w:tcW w:w="711" w:type="pct"/>
                </w:tcPr>
                <w:p w14:paraId="2BF3A34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w:t>
                  </w:r>
                </w:p>
              </w:tc>
              <w:tc>
                <w:tcPr>
                  <w:tcW w:w="355" w:type="pct"/>
                </w:tcPr>
                <w:p w14:paraId="3CCAC57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A06195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AEFDA3A" w14:textId="77777777" w:rsidTr="006D2D7F">
              <w:tc>
                <w:tcPr>
                  <w:tcW w:w="3580" w:type="pct"/>
                </w:tcPr>
                <w:p w14:paraId="05444B8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Өзгерістері пайда немесе зиянның құрамында көрсетілетін әділ құн бойынша бағаланатын бағалы қағаздар</w:t>
                  </w:r>
                </w:p>
              </w:tc>
              <w:tc>
                <w:tcPr>
                  <w:tcW w:w="711" w:type="pct"/>
                </w:tcPr>
                <w:p w14:paraId="2812932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w:t>
                  </w:r>
                </w:p>
              </w:tc>
              <w:tc>
                <w:tcPr>
                  <w:tcW w:w="355" w:type="pct"/>
                </w:tcPr>
                <w:p w14:paraId="6BA2E99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3E95F0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A9BD5A6" w14:textId="77777777" w:rsidTr="006D2D7F">
              <w:tc>
                <w:tcPr>
                  <w:tcW w:w="3580" w:type="pct"/>
                </w:tcPr>
                <w:p w14:paraId="2E93A38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lang w:eastAsia="en-US"/>
                    </w:rPr>
                    <w:t>Өзге жиынтық кіріс арқылы әділ құны бойынша бағаланатын бағалы қағаздар</w:t>
                  </w:r>
                </w:p>
              </w:tc>
              <w:tc>
                <w:tcPr>
                  <w:tcW w:w="711" w:type="pct"/>
                </w:tcPr>
                <w:p w14:paraId="70F4942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w:t>
                  </w:r>
                </w:p>
              </w:tc>
              <w:tc>
                <w:tcPr>
                  <w:tcW w:w="355" w:type="pct"/>
                </w:tcPr>
                <w:p w14:paraId="71E4ABE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CA2BF9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B4FBFDE" w14:textId="77777777" w:rsidTr="006D2D7F">
              <w:tc>
                <w:tcPr>
                  <w:tcW w:w="3580" w:type="pct"/>
                </w:tcPr>
                <w:p w14:paraId="07600F2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«Кері РЕПО» операциялары</w:t>
                  </w:r>
                </w:p>
              </w:tc>
              <w:tc>
                <w:tcPr>
                  <w:tcW w:w="711" w:type="pct"/>
                </w:tcPr>
                <w:p w14:paraId="0B3240C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w:t>
                  </w:r>
                </w:p>
              </w:tc>
              <w:tc>
                <w:tcPr>
                  <w:tcW w:w="355" w:type="pct"/>
                </w:tcPr>
                <w:p w14:paraId="21ECFF6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C0F8AE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220C1AD" w14:textId="77777777" w:rsidTr="006D2D7F">
              <w:tc>
                <w:tcPr>
                  <w:tcW w:w="3580" w:type="pct"/>
                </w:tcPr>
                <w:p w14:paraId="5D80713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Аффинирленген бағалы металдар</w:t>
                  </w:r>
                </w:p>
              </w:tc>
              <w:tc>
                <w:tcPr>
                  <w:tcW w:w="711" w:type="pct"/>
                </w:tcPr>
                <w:p w14:paraId="2384A62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6</w:t>
                  </w:r>
                </w:p>
              </w:tc>
              <w:tc>
                <w:tcPr>
                  <w:tcW w:w="355" w:type="pct"/>
                </w:tcPr>
                <w:p w14:paraId="32E6BEB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9306F0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08E738C" w14:textId="77777777" w:rsidTr="006D2D7F">
              <w:tc>
                <w:tcPr>
                  <w:tcW w:w="3580" w:type="pct"/>
                </w:tcPr>
                <w:p w14:paraId="2DB2EB0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Туынды қаржы құралдары</w:t>
                  </w:r>
                </w:p>
              </w:tc>
              <w:tc>
                <w:tcPr>
                  <w:tcW w:w="711" w:type="pct"/>
                </w:tcPr>
                <w:p w14:paraId="43EF5BE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7</w:t>
                  </w:r>
                </w:p>
              </w:tc>
              <w:tc>
                <w:tcPr>
                  <w:tcW w:w="355" w:type="pct"/>
                </w:tcPr>
                <w:p w14:paraId="50A6CB5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9D3E1E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C5C4834" w14:textId="77777777" w:rsidTr="006D2D7F">
              <w:tc>
                <w:tcPr>
                  <w:tcW w:w="3580" w:type="pct"/>
                </w:tcPr>
                <w:p w14:paraId="33F39BC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Қайта сақтандыру бойынша активтер, оның ішінде:</w:t>
                  </w:r>
                </w:p>
              </w:tc>
              <w:tc>
                <w:tcPr>
                  <w:tcW w:w="711" w:type="pct"/>
                </w:tcPr>
                <w:p w14:paraId="23ABD39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lang w:val="kk-KZ"/>
                    </w:rPr>
                  </w:pPr>
                  <w:r w:rsidRPr="003F4C87">
                    <w:rPr>
                      <w:rFonts w:ascii="Times New Roman" w:eastAsia="Times New Roman" w:hAnsi="Times New Roman" w:cs="Times New Roman"/>
                      <w:color w:val="000000"/>
                      <w:sz w:val="24"/>
                      <w:szCs w:val="24"/>
                      <w:lang w:val="kk-KZ"/>
                    </w:rPr>
                    <w:t>8</w:t>
                  </w:r>
                </w:p>
              </w:tc>
              <w:tc>
                <w:tcPr>
                  <w:tcW w:w="355" w:type="pct"/>
                </w:tcPr>
                <w:p w14:paraId="11E05D5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7686E4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2DD4357" w14:textId="77777777" w:rsidTr="006D2D7F">
              <w:tc>
                <w:tcPr>
                  <w:tcW w:w="3580" w:type="pct"/>
                </w:tcPr>
                <w:p w14:paraId="6B4AD0A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Қайта сақтандыру активі бойынша күтілетін ақша ағындарының ең жақсы бағасы</w:t>
                  </w:r>
                </w:p>
              </w:tc>
              <w:tc>
                <w:tcPr>
                  <w:tcW w:w="711" w:type="pct"/>
                </w:tcPr>
                <w:p w14:paraId="30326CE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lang w:val="kk-KZ"/>
                    </w:rPr>
                    <w:t>8</w:t>
                  </w:r>
                  <w:r w:rsidRPr="003F4C87">
                    <w:rPr>
                      <w:rFonts w:ascii="Times New Roman" w:eastAsia="Times New Roman" w:hAnsi="Times New Roman" w:cs="Times New Roman"/>
                      <w:color w:val="000000"/>
                      <w:sz w:val="24"/>
                      <w:szCs w:val="24"/>
                    </w:rPr>
                    <w:t>.1</w:t>
                  </w:r>
                </w:p>
              </w:tc>
              <w:tc>
                <w:tcPr>
                  <w:tcW w:w="355" w:type="pct"/>
                </w:tcPr>
                <w:p w14:paraId="1987DD2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0C3C5D8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3B232FD" w14:textId="77777777" w:rsidTr="006D2D7F">
              <w:tc>
                <w:tcPr>
                  <w:tcW w:w="3580" w:type="pct"/>
                </w:tcPr>
                <w:p w14:paraId="7D6D09A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Қаржылық емес тәуекелге тәуекелді түзету бойынша қайта сақтандыру активтері</w:t>
                  </w:r>
                </w:p>
              </w:tc>
              <w:tc>
                <w:tcPr>
                  <w:tcW w:w="711" w:type="pct"/>
                </w:tcPr>
                <w:p w14:paraId="5B18AD4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lang w:val="kk-KZ"/>
                    </w:rPr>
                    <w:t>8</w:t>
                  </w:r>
                  <w:r w:rsidRPr="003F4C87">
                    <w:rPr>
                      <w:rFonts w:ascii="Times New Roman" w:eastAsia="Times New Roman" w:hAnsi="Times New Roman" w:cs="Times New Roman"/>
                      <w:color w:val="000000"/>
                      <w:sz w:val="24"/>
                      <w:szCs w:val="24"/>
                    </w:rPr>
                    <w:t>.2</w:t>
                  </w:r>
                </w:p>
              </w:tc>
              <w:tc>
                <w:tcPr>
                  <w:tcW w:w="355" w:type="pct"/>
                </w:tcPr>
                <w:p w14:paraId="5CBC6A9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350F41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5568F43D" w14:textId="77777777" w:rsidTr="006D2D7F">
              <w:tc>
                <w:tcPr>
                  <w:tcW w:w="3580" w:type="pct"/>
                </w:tcPr>
                <w:p w14:paraId="365AD2B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Қайта сақтандыру бойынша шартта көзделген қызметтер үшін маржа</w:t>
                  </w:r>
                </w:p>
              </w:tc>
              <w:tc>
                <w:tcPr>
                  <w:tcW w:w="711" w:type="pct"/>
                </w:tcPr>
                <w:p w14:paraId="5551FF1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lang w:val="kk-KZ"/>
                    </w:rPr>
                    <w:t>8</w:t>
                  </w:r>
                  <w:r w:rsidRPr="003F4C87">
                    <w:rPr>
                      <w:rFonts w:ascii="Times New Roman" w:eastAsia="Times New Roman" w:hAnsi="Times New Roman" w:cs="Times New Roman"/>
                      <w:color w:val="000000"/>
                      <w:sz w:val="24"/>
                      <w:szCs w:val="24"/>
                    </w:rPr>
                    <w:t>.3</w:t>
                  </w:r>
                </w:p>
              </w:tc>
              <w:tc>
                <w:tcPr>
                  <w:tcW w:w="355" w:type="pct"/>
                </w:tcPr>
                <w:p w14:paraId="45B4A61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E54C72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BFB13CD" w14:textId="77777777" w:rsidTr="006D2D7F">
              <w:tc>
                <w:tcPr>
                  <w:tcW w:w="3580" w:type="pct"/>
                </w:tcPr>
                <w:p w14:paraId="366EB68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Сақтанушылардан (қайта сақтанушылардан) және делдалдардан алынатын сақтандыру сыйлықақылары</w:t>
                  </w:r>
                </w:p>
              </w:tc>
              <w:tc>
                <w:tcPr>
                  <w:tcW w:w="711" w:type="pct"/>
                </w:tcPr>
                <w:p w14:paraId="505D483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9</w:t>
                  </w:r>
                </w:p>
              </w:tc>
              <w:tc>
                <w:tcPr>
                  <w:tcW w:w="355" w:type="pct"/>
                </w:tcPr>
                <w:p w14:paraId="25A914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2943D2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99448F0" w14:textId="77777777" w:rsidTr="006D2D7F">
              <w:tc>
                <w:tcPr>
                  <w:tcW w:w="3580" w:type="pct"/>
                </w:tcPr>
                <w:p w14:paraId="1A338B5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Қайта сақтандыру бойынша есептелген комиссиялық кірістер</w:t>
                  </w:r>
                </w:p>
              </w:tc>
              <w:tc>
                <w:tcPr>
                  <w:tcW w:w="711" w:type="pct"/>
                </w:tcPr>
                <w:p w14:paraId="4676849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10</w:t>
                  </w:r>
                </w:p>
              </w:tc>
              <w:tc>
                <w:tcPr>
                  <w:tcW w:w="355" w:type="pct"/>
                </w:tcPr>
                <w:p w14:paraId="4BC88C5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7BC9B0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DA38F50" w14:textId="77777777" w:rsidTr="006D2D7F">
              <w:tc>
                <w:tcPr>
                  <w:tcW w:w="3580" w:type="pct"/>
                </w:tcPr>
                <w:p w14:paraId="58BF008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Сақтандыру және қайта сақтандыру бойынша дебиторлық берешек</w:t>
                  </w:r>
                </w:p>
              </w:tc>
              <w:tc>
                <w:tcPr>
                  <w:tcW w:w="711" w:type="pct"/>
                </w:tcPr>
                <w:p w14:paraId="3283C64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11</w:t>
                  </w:r>
                </w:p>
              </w:tc>
              <w:tc>
                <w:tcPr>
                  <w:tcW w:w="355" w:type="pct"/>
                </w:tcPr>
                <w:p w14:paraId="045A9B7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309E50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0A2F4A2" w14:textId="77777777" w:rsidTr="006D2D7F">
              <w:tc>
                <w:tcPr>
                  <w:tcW w:w="3580" w:type="pct"/>
                </w:tcPr>
                <w:p w14:paraId="16BDC72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Басқа да дебиторлық берешек</w:t>
                  </w:r>
                </w:p>
              </w:tc>
              <w:tc>
                <w:tcPr>
                  <w:tcW w:w="711" w:type="pct"/>
                </w:tcPr>
                <w:p w14:paraId="098D196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12</w:t>
                  </w:r>
                </w:p>
              </w:tc>
              <w:tc>
                <w:tcPr>
                  <w:tcW w:w="355" w:type="pct"/>
                </w:tcPr>
                <w:p w14:paraId="0513504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0FC0D9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565FD515" w14:textId="77777777" w:rsidTr="006D2D7F">
              <w:tc>
                <w:tcPr>
                  <w:tcW w:w="3580" w:type="pct"/>
                </w:tcPr>
                <w:p w14:paraId="368FD85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Сақтанушыларға берілген қарыздар</w:t>
                  </w:r>
                </w:p>
              </w:tc>
              <w:tc>
                <w:tcPr>
                  <w:tcW w:w="711" w:type="pct"/>
                </w:tcPr>
                <w:p w14:paraId="476AAA2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13</w:t>
                  </w:r>
                </w:p>
              </w:tc>
              <w:tc>
                <w:tcPr>
                  <w:tcW w:w="355" w:type="pct"/>
                </w:tcPr>
                <w:p w14:paraId="620EE8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0E9DA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9075031" w14:textId="77777777" w:rsidTr="006D2D7F">
              <w:tc>
                <w:tcPr>
                  <w:tcW w:w="3580" w:type="pct"/>
                </w:tcPr>
                <w:p w14:paraId="357E59E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Болашақ кезеңдердің шығыстары</w:t>
                  </w:r>
                </w:p>
              </w:tc>
              <w:tc>
                <w:tcPr>
                  <w:tcW w:w="711" w:type="pct"/>
                </w:tcPr>
                <w:p w14:paraId="4B4AB8A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14</w:t>
                  </w:r>
                </w:p>
              </w:tc>
              <w:tc>
                <w:tcPr>
                  <w:tcW w:w="355" w:type="pct"/>
                </w:tcPr>
                <w:p w14:paraId="0C9A7CB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DAF4C1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9B47C70" w14:textId="77777777" w:rsidTr="006D2D7F">
              <w:tc>
                <w:tcPr>
                  <w:tcW w:w="3580" w:type="pct"/>
                </w:tcPr>
                <w:p w14:paraId="589C645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Ағымдағы салық активі</w:t>
                  </w:r>
                </w:p>
              </w:tc>
              <w:tc>
                <w:tcPr>
                  <w:tcW w:w="711" w:type="pct"/>
                </w:tcPr>
                <w:p w14:paraId="02C1E66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15</w:t>
                  </w:r>
                </w:p>
              </w:tc>
              <w:tc>
                <w:tcPr>
                  <w:tcW w:w="355" w:type="pct"/>
                </w:tcPr>
                <w:p w14:paraId="63AFAE0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5B3B1A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79E8DE2" w14:textId="77777777" w:rsidTr="006D2D7F">
              <w:tc>
                <w:tcPr>
                  <w:tcW w:w="3580" w:type="pct"/>
                </w:tcPr>
                <w:p w14:paraId="5C16A3C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Кейінге қалдырылған салық активі</w:t>
                  </w:r>
                </w:p>
              </w:tc>
              <w:tc>
                <w:tcPr>
                  <w:tcW w:w="711" w:type="pct"/>
                </w:tcPr>
                <w:p w14:paraId="6B97353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16</w:t>
                  </w:r>
                </w:p>
              </w:tc>
              <w:tc>
                <w:tcPr>
                  <w:tcW w:w="355" w:type="pct"/>
                </w:tcPr>
                <w:p w14:paraId="22E1198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09C4F6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28D4D20" w14:textId="77777777" w:rsidTr="006D2D7F">
              <w:tc>
                <w:tcPr>
                  <w:tcW w:w="3580" w:type="pct"/>
                </w:tcPr>
                <w:p w14:paraId="18B6202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Амортизацияланған құны бойынша бағаланатын бағалы қағаздар</w:t>
                  </w:r>
                </w:p>
              </w:tc>
              <w:tc>
                <w:tcPr>
                  <w:tcW w:w="711" w:type="pct"/>
                </w:tcPr>
                <w:p w14:paraId="1DFC0DD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lang w:val="kk-KZ"/>
                    </w:rPr>
                  </w:pPr>
                  <w:r w:rsidRPr="003F4C87">
                    <w:rPr>
                      <w:rFonts w:ascii="Times New Roman" w:eastAsia="Times New Roman" w:hAnsi="Times New Roman" w:cs="Times New Roman"/>
                      <w:color w:val="000000"/>
                      <w:sz w:val="24"/>
                      <w:szCs w:val="24"/>
                      <w:lang w:val="kk-KZ"/>
                    </w:rPr>
                    <w:t>17</w:t>
                  </w:r>
                </w:p>
              </w:tc>
              <w:tc>
                <w:tcPr>
                  <w:tcW w:w="355" w:type="pct"/>
                </w:tcPr>
                <w:p w14:paraId="69AB1E1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4AE01F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CF13780" w14:textId="77777777" w:rsidTr="006D2D7F">
              <w:trPr>
                <w:trHeight w:val="104"/>
              </w:trPr>
              <w:tc>
                <w:tcPr>
                  <w:tcW w:w="3580" w:type="pct"/>
                </w:tcPr>
                <w:p w14:paraId="01D47E8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Басқа заңды тұлғалардың капиталына инвестициялар</w:t>
                  </w:r>
                </w:p>
              </w:tc>
              <w:tc>
                <w:tcPr>
                  <w:tcW w:w="711" w:type="pct"/>
                </w:tcPr>
                <w:p w14:paraId="500783F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18</w:t>
                  </w:r>
                </w:p>
              </w:tc>
              <w:tc>
                <w:tcPr>
                  <w:tcW w:w="355" w:type="pct"/>
                </w:tcPr>
                <w:p w14:paraId="4B5FB4E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1AB1FD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CAB7AC3" w14:textId="77777777" w:rsidTr="006D2D7F">
              <w:tc>
                <w:tcPr>
                  <w:tcW w:w="3580" w:type="pct"/>
                </w:tcPr>
                <w:p w14:paraId="1CEAEC6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Қорлар</w:t>
                  </w:r>
                </w:p>
              </w:tc>
              <w:tc>
                <w:tcPr>
                  <w:tcW w:w="711" w:type="pct"/>
                </w:tcPr>
                <w:p w14:paraId="7B7C59D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19</w:t>
                  </w:r>
                </w:p>
              </w:tc>
              <w:tc>
                <w:tcPr>
                  <w:tcW w:w="355" w:type="pct"/>
                </w:tcPr>
                <w:p w14:paraId="6C8FD4A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4DD665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0DEA1A2" w14:textId="77777777" w:rsidTr="006D2D7F">
              <w:tc>
                <w:tcPr>
                  <w:tcW w:w="3580" w:type="pct"/>
                </w:tcPr>
                <w:p w14:paraId="799140E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Негізгі құралдар</w:t>
                  </w:r>
                </w:p>
              </w:tc>
              <w:tc>
                <w:tcPr>
                  <w:tcW w:w="711" w:type="pct"/>
                </w:tcPr>
                <w:p w14:paraId="5475169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20</w:t>
                  </w:r>
                </w:p>
              </w:tc>
              <w:tc>
                <w:tcPr>
                  <w:tcW w:w="355" w:type="pct"/>
                </w:tcPr>
                <w:p w14:paraId="2AEFC1B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AE7922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C617BC9" w14:textId="77777777" w:rsidTr="006D2D7F">
              <w:tc>
                <w:tcPr>
                  <w:tcW w:w="3580" w:type="pct"/>
                </w:tcPr>
                <w:p w14:paraId="67EB97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Пайдалану құқығы нысанындағы активтер</w:t>
                  </w:r>
                </w:p>
              </w:tc>
              <w:tc>
                <w:tcPr>
                  <w:tcW w:w="711" w:type="pct"/>
                </w:tcPr>
                <w:p w14:paraId="54300AE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21</w:t>
                  </w:r>
                </w:p>
              </w:tc>
              <w:tc>
                <w:tcPr>
                  <w:tcW w:w="355" w:type="pct"/>
                </w:tcPr>
                <w:p w14:paraId="5220304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7E8787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E9CA596" w14:textId="77777777" w:rsidTr="006D2D7F">
              <w:tc>
                <w:tcPr>
                  <w:tcW w:w="3580" w:type="pct"/>
                </w:tcPr>
                <w:p w14:paraId="72D6CE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Инвестициялық мүлік</w:t>
                  </w:r>
                </w:p>
              </w:tc>
              <w:tc>
                <w:tcPr>
                  <w:tcW w:w="711" w:type="pct"/>
                </w:tcPr>
                <w:p w14:paraId="35AC72B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22</w:t>
                  </w:r>
                </w:p>
              </w:tc>
              <w:tc>
                <w:tcPr>
                  <w:tcW w:w="355" w:type="pct"/>
                </w:tcPr>
                <w:p w14:paraId="33B998C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227741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947FFDA" w14:textId="77777777" w:rsidTr="006D2D7F">
              <w:tc>
                <w:tcPr>
                  <w:tcW w:w="3580" w:type="pct"/>
                </w:tcPr>
                <w:p w14:paraId="0A895D9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Сатуға арналған ұзақ мерзімді активтер</w:t>
                  </w:r>
                </w:p>
              </w:tc>
              <w:tc>
                <w:tcPr>
                  <w:tcW w:w="711" w:type="pct"/>
                </w:tcPr>
                <w:p w14:paraId="52D8F5B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23</w:t>
                  </w:r>
                </w:p>
              </w:tc>
              <w:tc>
                <w:tcPr>
                  <w:tcW w:w="355" w:type="pct"/>
                </w:tcPr>
                <w:p w14:paraId="6857A20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04F0E9D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6425703" w14:textId="77777777" w:rsidTr="006D2D7F">
              <w:tc>
                <w:tcPr>
                  <w:tcW w:w="3580" w:type="pct"/>
                </w:tcPr>
                <w:p w14:paraId="4A2F15C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Материалдық емес активтер</w:t>
                  </w:r>
                </w:p>
              </w:tc>
              <w:tc>
                <w:tcPr>
                  <w:tcW w:w="711" w:type="pct"/>
                </w:tcPr>
                <w:p w14:paraId="0B62528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24</w:t>
                  </w:r>
                </w:p>
              </w:tc>
              <w:tc>
                <w:tcPr>
                  <w:tcW w:w="355" w:type="pct"/>
                </w:tcPr>
                <w:p w14:paraId="5603B39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70E9A4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98E5511" w14:textId="77777777" w:rsidTr="006D2D7F">
              <w:tc>
                <w:tcPr>
                  <w:tcW w:w="3580" w:type="pct"/>
                </w:tcPr>
                <w:p w14:paraId="2A10DC2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Басқа активтер</w:t>
                  </w:r>
                </w:p>
              </w:tc>
              <w:tc>
                <w:tcPr>
                  <w:tcW w:w="711" w:type="pct"/>
                </w:tcPr>
                <w:p w14:paraId="63DB1B6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25</w:t>
                  </w:r>
                </w:p>
              </w:tc>
              <w:tc>
                <w:tcPr>
                  <w:tcW w:w="355" w:type="pct"/>
                </w:tcPr>
                <w:p w14:paraId="67B86BE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910836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F4ECD74" w14:textId="77777777" w:rsidTr="006D2D7F">
              <w:tc>
                <w:tcPr>
                  <w:tcW w:w="3580" w:type="pct"/>
                </w:tcPr>
                <w:p w14:paraId="64626C0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Активтер жиыны</w:t>
                  </w:r>
                </w:p>
              </w:tc>
              <w:tc>
                <w:tcPr>
                  <w:tcW w:w="711" w:type="pct"/>
                </w:tcPr>
                <w:p w14:paraId="2ED7365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26</w:t>
                  </w:r>
                </w:p>
              </w:tc>
              <w:tc>
                <w:tcPr>
                  <w:tcW w:w="355" w:type="pct"/>
                </w:tcPr>
                <w:p w14:paraId="114B78E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768ECB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AF2DA48" w14:textId="77777777" w:rsidTr="006D2D7F">
              <w:tc>
                <w:tcPr>
                  <w:tcW w:w="3580" w:type="pct"/>
                </w:tcPr>
                <w:p w14:paraId="7D2C96D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Міндеттемелер</w:t>
                  </w:r>
                </w:p>
              </w:tc>
              <w:tc>
                <w:tcPr>
                  <w:tcW w:w="711" w:type="pct"/>
                </w:tcPr>
                <w:p w14:paraId="32A446D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633EACE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67BEAF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5ED5B5B" w14:textId="77777777" w:rsidTr="006D2D7F">
              <w:tc>
                <w:tcPr>
                  <w:tcW w:w="3580" w:type="pct"/>
                </w:tcPr>
                <w:p w14:paraId="21ACC51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Сақтандыру өтемінің қалған бөлігі бойынша міндеттемелер</w:t>
                  </w:r>
                </w:p>
              </w:tc>
              <w:tc>
                <w:tcPr>
                  <w:tcW w:w="711" w:type="pct"/>
                </w:tcPr>
                <w:p w14:paraId="7C10C68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w:t>
                  </w:r>
                </w:p>
              </w:tc>
              <w:tc>
                <w:tcPr>
                  <w:tcW w:w="355" w:type="pct"/>
                </w:tcPr>
                <w:p w14:paraId="2A9D59C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18AD3D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A5F75D8" w14:textId="77777777" w:rsidTr="006D2D7F">
              <w:tc>
                <w:tcPr>
                  <w:tcW w:w="3580" w:type="pct"/>
                </w:tcPr>
                <w:p w14:paraId="2DD6AF4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оның ішінде:</w:t>
                  </w:r>
                </w:p>
              </w:tc>
              <w:tc>
                <w:tcPr>
                  <w:tcW w:w="711" w:type="pct"/>
                </w:tcPr>
                <w:p w14:paraId="200E8B4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69014EB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235F0B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DF11A2C" w14:textId="77777777" w:rsidTr="006D2D7F">
              <w:tc>
                <w:tcPr>
                  <w:tcW w:w="3580" w:type="pct"/>
                </w:tcPr>
                <w:p w14:paraId="5B38942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Күтілетін ақша ағындарын ең жақсы бағалау</w:t>
                  </w:r>
                </w:p>
              </w:tc>
              <w:tc>
                <w:tcPr>
                  <w:tcW w:w="711" w:type="pct"/>
                </w:tcPr>
                <w:p w14:paraId="24981D8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27.1</w:t>
                  </w:r>
                </w:p>
              </w:tc>
              <w:tc>
                <w:tcPr>
                  <w:tcW w:w="355" w:type="pct"/>
                </w:tcPr>
                <w:p w14:paraId="7AB1352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B502D9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C4443AF" w14:textId="77777777" w:rsidTr="006D2D7F">
              <w:tc>
                <w:tcPr>
                  <w:tcW w:w="3580" w:type="pct"/>
                </w:tcPr>
                <w:p w14:paraId="3585E59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Қаржылық емес тәуекелге тәуекелді түзету</w:t>
                  </w:r>
                </w:p>
              </w:tc>
              <w:tc>
                <w:tcPr>
                  <w:tcW w:w="711" w:type="pct"/>
                </w:tcPr>
                <w:p w14:paraId="6CC6E43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27.2</w:t>
                  </w:r>
                </w:p>
              </w:tc>
              <w:tc>
                <w:tcPr>
                  <w:tcW w:w="355" w:type="pct"/>
                </w:tcPr>
                <w:p w14:paraId="252E21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5D80BA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E111678" w14:textId="77777777" w:rsidTr="006D2D7F">
              <w:tc>
                <w:tcPr>
                  <w:tcW w:w="3580" w:type="pct"/>
                </w:tcPr>
                <w:p w14:paraId="61E582F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Сақтандыру шартында көзделген қызметтер үшін маржа</w:t>
                  </w:r>
                </w:p>
              </w:tc>
              <w:tc>
                <w:tcPr>
                  <w:tcW w:w="711" w:type="pct"/>
                </w:tcPr>
                <w:p w14:paraId="3CDF0BD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27.3</w:t>
                  </w:r>
                </w:p>
              </w:tc>
              <w:tc>
                <w:tcPr>
                  <w:tcW w:w="355" w:type="pct"/>
                </w:tcPr>
                <w:p w14:paraId="53D5E81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0364C1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A12E861" w14:textId="77777777" w:rsidTr="006D2D7F">
              <w:tc>
                <w:tcPr>
                  <w:tcW w:w="3580" w:type="pct"/>
                </w:tcPr>
                <w:p w14:paraId="0097E1D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Шығын компоненті</w:t>
                  </w:r>
                </w:p>
              </w:tc>
              <w:tc>
                <w:tcPr>
                  <w:tcW w:w="711" w:type="pct"/>
                </w:tcPr>
                <w:p w14:paraId="5DBF022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lang w:val="kk-KZ"/>
                    </w:rPr>
                    <w:t>27</w:t>
                  </w:r>
                  <w:r w:rsidRPr="003F4C87">
                    <w:rPr>
                      <w:rFonts w:ascii="Times New Roman" w:eastAsia="Times New Roman" w:hAnsi="Times New Roman" w:cs="Times New Roman"/>
                      <w:color w:val="000000"/>
                      <w:sz w:val="24"/>
                      <w:szCs w:val="24"/>
                    </w:rPr>
                    <w:t>.4</w:t>
                  </w:r>
                </w:p>
              </w:tc>
              <w:tc>
                <w:tcPr>
                  <w:tcW w:w="355" w:type="pct"/>
                </w:tcPr>
                <w:p w14:paraId="03C2ED0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80C472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5822515" w14:textId="77777777" w:rsidTr="006D2D7F">
              <w:tc>
                <w:tcPr>
                  <w:tcW w:w="3580" w:type="pct"/>
                </w:tcPr>
                <w:p w14:paraId="0269AE1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оның ішінде:</w:t>
                  </w:r>
                </w:p>
              </w:tc>
              <w:tc>
                <w:tcPr>
                  <w:tcW w:w="711" w:type="pct"/>
                </w:tcPr>
                <w:p w14:paraId="2B47EAC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01062F3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54DD21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71A77D0" w14:textId="77777777" w:rsidTr="006D2D7F">
              <w:tc>
                <w:tcPr>
                  <w:tcW w:w="3580" w:type="pct"/>
                </w:tcPr>
                <w:p w14:paraId="1CD582A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Күтілетін ақша ағындарын ең жақсы бағалау бойынша</w:t>
                  </w:r>
                </w:p>
              </w:tc>
              <w:tc>
                <w:tcPr>
                  <w:tcW w:w="711" w:type="pct"/>
                </w:tcPr>
                <w:p w14:paraId="4602FDF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27.4.1</w:t>
                  </w:r>
                </w:p>
              </w:tc>
              <w:tc>
                <w:tcPr>
                  <w:tcW w:w="355" w:type="pct"/>
                </w:tcPr>
                <w:p w14:paraId="7BD6B64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71B22F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DA97CAA" w14:textId="77777777" w:rsidTr="006D2D7F">
              <w:tc>
                <w:tcPr>
                  <w:tcW w:w="3580" w:type="pct"/>
                </w:tcPr>
                <w:p w14:paraId="7D73450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Қаржылық емес тәуекелге тәуекелді түзету бойынша</w:t>
                  </w:r>
                </w:p>
              </w:tc>
              <w:tc>
                <w:tcPr>
                  <w:tcW w:w="711" w:type="pct"/>
                </w:tcPr>
                <w:p w14:paraId="4A2CB9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27.4.2</w:t>
                  </w:r>
                </w:p>
              </w:tc>
              <w:tc>
                <w:tcPr>
                  <w:tcW w:w="355" w:type="pct"/>
                </w:tcPr>
                <w:p w14:paraId="30C4CDF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091E623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D8A7473" w14:textId="77777777" w:rsidTr="006D2D7F">
              <w:tc>
                <w:tcPr>
                  <w:tcW w:w="3580" w:type="pct"/>
                </w:tcPr>
                <w:p w14:paraId="1A206C9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Қайта сақтандыру шартында көзделген қызметтер үшін маржа</w:t>
                  </w:r>
                </w:p>
              </w:tc>
              <w:tc>
                <w:tcPr>
                  <w:tcW w:w="711" w:type="pct"/>
                </w:tcPr>
                <w:p w14:paraId="68F18BE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27.4.3</w:t>
                  </w:r>
                </w:p>
              </w:tc>
              <w:tc>
                <w:tcPr>
                  <w:tcW w:w="355" w:type="pct"/>
                </w:tcPr>
                <w:p w14:paraId="1590201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52BD4A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38C08A2" w14:textId="77777777" w:rsidTr="006D2D7F">
              <w:tc>
                <w:tcPr>
                  <w:tcW w:w="3580" w:type="pct"/>
                </w:tcPr>
                <w:p w14:paraId="13A2087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Алынған қарыздар</w:t>
                  </w:r>
                </w:p>
              </w:tc>
              <w:tc>
                <w:tcPr>
                  <w:tcW w:w="711" w:type="pct"/>
                </w:tcPr>
                <w:p w14:paraId="4A2B88E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28</w:t>
                  </w:r>
                </w:p>
              </w:tc>
              <w:tc>
                <w:tcPr>
                  <w:tcW w:w="355" w:type="pct"/>
                </w:tcPr>
                <w:p w14:paraId="033017A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70846A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047A953E" w14:textId="77777777" w:rsidTr="006D2D7F">
              <w:tc>
                <w:tcPr>
                  <w:tcW w:w="3580" w:type="pct"/>
                </w:tcPr>
                <w:p w14:paraId="6E33F8A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Қайта сақтандырушылармен есеп айырысу</w:t>
                  </w:r>
                </w:p>
              </w:tc>
              <w:tc>
                <w:tcPr>
                  <w:tcW w:w="711" w:type="pct"/>
                </w:tcPr>
                <w:p w14:paraId="5AD71BA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29</w:t>
                  </w:r>
                </w:p>
              </w:tc>
              <w:tc>
                <w:tcPr>
                  <w:tcW w:w="355" w:type="pct"/>
                </w:tcPr>
                <w:p w14:paraId="094C884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813A3A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4942742" w14:textId="77777777" w:rsidTr="006D2D7F">
              <w:tc>
                <w:tcPr>
                  <w:tcW w:w="3580" w:type="pct"/>
                </w:tcPr>
                <w:p w14:paraId="6DBC0EE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Сақтандыру (қайта сақтандыру) қызметі бойынша делдалдармен есеп айырысу</w:t>
                  </w:r>
                </w:p>
              </w:tc>
              <w:tc>
                <w:tcPr>
                  <w:tcW w:w="711" w:type="pct"/>
                </w:tcPr>
                <w:p w14:paraId="6294107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30</w:t>
                  </w:r>
                </w:p>
              </w:tc>
              <w:tc>
                <w:tcPr>
                  <w:tcW w:w="355" w:type="pct"/>
                </w:tcPr>
                <w:p w14:paraId="6548F57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AFD5AE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7DE2A21" w14:textId="77777777" w:rsidTr="006D2D7F">
              <w:tc>
                <w:tcPr>
                  <w:tcW w:w="3580" w:type="pct"/>
                </w:tcPr>
                <w:p w14:paraId="62B2C75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Акционерлермен дивидендтер бойынша есеп айырысу</w:t>
                  </w:r>
                </w:p>
              </w:tc>
              <w:tc>
                <w:tcPr>
                  <w:tcW w:w="711" w:type="pct"/>
                </w:tcPr>
                <w:p w14:paraId="7F95856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31</w:t>
                  </w:r>
                </w:p>
              </w:tc>
              <w:tc>
                <w:tcPr>
                  <w:tcW w:w="355" w:type="pct"/>
                </w:tcPr>
                <w:p w14:paraId="262BC0D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792053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7124144" w14:textId="77777777" w:rsidTr="006D2D7F">
              <w:tc>
                <w:tcPr>
                  <w:tcW w:w="3580" w:type="pct"/>
                </w:tcPr>
                <w:p w14:paraId="6102FB3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Сақтандыру (қайта сақтандыру)шарттары бойынша төлеуге берілетін шоттар</w:t>
                  </w:r>
                </w:p>
              </w:tc>
              <w:tc>
                <w:tcPr>
                  <w:tcW w:w="711" w:type="pct"/>
                </w:tcPr>
                <w:p w14:paraId="4A6D6FC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32</w:t>
                  </w:r>
                </w:p>
              </w:tc>
              <w:tc>
                <w:tcPr>
                  <w:tcW w:w="355" w:type="pct"/>
                </w:tcPr>
                <w:p w14:paraId="6365577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1D86E7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E71FB93" w14:textId="77777777" w:rsidTr="006D2D7F">
              <w:tc>
                <w:tcPr>
                  <w:tcW w:w="3580" w:type="pct"/>
                </w:tcPr>
                <w:p w14:paraId="025EA17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Өзге кредиторлық берешек</w:t>
                  </w:r>
                </w:p>
              </w:tc>
              <w:tc>
                <w:tcPr>
                  <w:tcW w:w="711" w:type="pct"/>
                </w:tcPr>
                <w:p w14:paraId="03657BA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33</w:t>
                  </w:r>
                </w:p>
              </w:tc>
              <w:tc>
                <w:tcPr>
                  <w:tcW w:w="355" w:type="pct"/>
                </w:tcPr>
                <w:p w14:paraId="674536D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556CFE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ED77759" w14:textId="77777777" w:rsidTr="006D2D7F">
              <w:tc>
                <w:tcPr>
                  <w:tcW w:w="3580" w:type="pct"/>
                </w:tcPr>
                <w:p w14:paraId="05CD148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Бағалау міндеттемелері</w:t>
                  </w:r>
                </w:p>
              </w:tc>
              <w:tc>
                <w:tcPr>
                  <w:tcW w:w="711" w:type="pct"/>
                </w:tcPr>
                <w:p w14:paraId="2798C4D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34</w:t>
                  </w:r>
                </w:p>
              </w:tc>
              <w:tc>
                <w:tcPr>
                  <w:tcW w:w="355" w:type="pct"/>
                </w:tcPr>
                <w:p w14:paraId="2AC3A75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EF6D85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FFE9A0C" w14:textId="77777777" w:rsidTr="006D2D7F">
              <w:tc>
                <w:tcPr>
                  <w:tcW w:w="3580" w:type="pct"/>
                </w:tcPr>
                <w:p w14:paraId="3B0A6C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Жалдау бойынша міндеттемелер</w:t>
                  </w:r>
                </w:p>
              </w:tc>
              <w:tc>
                <w:tcPr>
                  <w:tcW w:w="711" w:type="pct"/>
                </w:tcPr>
                <w:p w14:paraId="19E0C71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35</w:t>
                  </w:r>
                </w:p>
              </w:tc>
              <w:tc>
                <w:tcPr>
                  <w:tcW w:w="355" w:type="pct"/>
                </w:tcPr>
                <w:p w14:paraId="5F43251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DF375E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EA0FF46" w14:textId="77777777" w:rsidTr="006D2D7F">
              <w:tc>
                <w:tcPr>
                  <w:tcW w:w="3580" w:type="pct"/>
                </w:tcPr>
                <w:p w14:paraId="15689F9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«РЕПО</w:t>
                  </w:r>
                  <w:r w:rsidRPr="003F4C87">
                    <w:rPr>
                      <w:rFonts w:ascii="Times New Roman" w:hAnsi="Times New Roman" w:cs="Times New Roman"/>
                      <w:sz w:val="24"/>
                      <w:szCs w:val="24"/>
                      <w:lang w:val="kk-KZ"/>
                    </w:rPr>
                    <w:t>»</w:t>
                  </w:r>
                  <w:r w:rsidRPr="003F4C87">
                    <w:rPr>
                      <w:rFonts w:ascii="Times New Roman" w:hAnsi="Times New Roman" w:cs="Times New Roman"/>
                      <w:sz w:val="24"/>
                      <w:szCs w:val="24"/>
                    </w:rPr>
                    <w:t xml:space="preserve"> операциялары</w:t>
                  </w:r>
                </w:p>
              </w:tc>
              <w:tc>
                <w:tcPr>
                  <w:tcW w:w="711" w:type="pct"/>
                </w:tcPr>
                <w:p w14:paraId="69C0418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36</w:t>
                  </w:r>
                </w:p>
              </w:tc>
              <w:tc>
                <w:tcPr>
                  <w:tcW w:w="355" w:type="pct"/>
                </w:tcPr>
                <w:p w14:paraId="0F9F66D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7138E47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346A006" w14:textId="77777777" w:rsidTr="006D2D7F">
              <w:tc>
                <w:tcPr>
                  <w:tcW w:w="3580" w:type="pct"/>
                </w:tcPr>
                <w:p w14:paraId="716DDEB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Туынды қаржы құралдары</w:t>
                  </w:r>
                </w:p>
              </w:tc>
              <w:tc>
                <w:tcPr>
                  <w:tcW w:w="711" w:type="pct"/>
                </w:tcPr>
                <w:p w14:paraId="1F052A5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37</w:t>
                  </w:r>
                </w:p>
              </w:tc>
              <w:tc>
                <w:tcPr>
                  <w:tcW w:w="355" w:type="pct"/>
                </w:tcPr>
                <w:p w14:paraId="2435C67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E0A7C1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94AEB57" w14:textId="77777777" w:rsidTr="006D2D7F">
              <w:tc>
                <w:tcPr>
                  <w:tcW w:w="3580" w:type="pct"/>
                </w:tcPr>
                <w:p w14:paraId="3775C5B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Шығарылған облигациялар</w:t>
                  </w:r>
                </w:p>
              </w:tc>
              <w:tc>
                <w:tcPr>
                  <w:tcW w:w="711" w:type="pct"/>
                </w:tcPr>
                <w:p w14:paraId="3C2EFEE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38</w:t>
                  </w:r>
                </w:p>
              </w:tc>
              <w:tc>
                <w:tcPr>
                  <w:tcW w:w="355" w:type="pct"/>
                </w:tcPr>
                <w:p w14:paraId="71F4F22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CFB8C8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EAF9728" w14:textId="77777777" w:rsidTr="006D2D7F">
              <w:tc>
                <w:tcPr>
                  <w:tcW w:w="3580" w:type="pct"/>
                </w:tcPr>
                <w:p w14:paraId="0A33295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Болашақ кезеңдердің кірістері</w:t>
                  </w:r>
                </w:p>
              </w:tc>
              <w:tc>
                <w:tcPr>
                  <w:tcW w:w="711" w:type="pct"/>
                </w:tcPr>
                <w:p w14:paraId="67C5EC6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39</w:t>
                  </w:r>
                </w:p>
              </w:tc>
              <w:tc>
                <w:tcPr>
                  <w:tcW w:w="355" w:type="pct"/>
                </w:tcPr>
                <w:p w14:paraId="2F0B510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02FA3E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E5EE314" w14:textId="77777777" w:rsidTr="006D2D7F">
              <w:tc>
                <w:tcPr>
                  <w:tcW w:w="3580" w:type="pct"/>
                </w:tcPr>
                <w:p w14:paraId="5146A2E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Салықтар және бюджетке төленетін басқа да міндетті төлемдер бойынша міндеттеме</w:t>
                  </w:r>
                </w:p>
              </w:tc>
              <w:tc>
                <w:tcPr>
                  <w:tcW w:w="711" w:type="pct"/>
                </w:tcPr>
                <w:p w14:paraId="1DE3B1A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40</w:t>
                  </w:r>
                </w:p>
              </w:tc>
              <w:tc>
                <w:tcPr>
                  <w:tcW w:w="355" w:type="pct"/>
                </w:tcPr>
                <w:p w14:paraId="4322858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E6907D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A959978" w14:textId="77777777" w:rsidTr="006D2D7F">
              <w:tc>
                <w:tcPr>
                  <w:tcW w:w="3580" w:type="pct"/>
                </w:tcPr>
                <w:p w14:paraId="593A488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Кейінге қалдырылған салық міндеттемесі</w:t>
                  </w:r>
                </w:p>
              </w:tc>
              <w:tc>
                <w:tcPr>
                  <w:tcW w:w="711" w:type="pct"/>
                </w:tcPr>
                <w:p w14:paraId="2BFD9A8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41</w:t>
                  </w:r>
                </w:p>
              </w:tc>
              <w:tc>
                <w:tcPr>
                  <w:tcW w:w="355" w:type="pct"/>
                </w:tcPr>
                <w:p w14:paraId="3B1E9A1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00B3FA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41D8CDFE" w14:textId="77777777" w:rsidTr="006D2D7F">
              <w:tc>
                <w:tcPr>
                  <w:tcW w:w="3580" w:type="pct"/>
                </w:tcPr>
                <w:p w14:paraId="082D8C7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Басқа міндеттемелер</w:t>
                  </w:r>
                </w:p>
              </w:tc>
              <w:tc>
                <w:tcPr>
                  <w:tcW w:w="711" w:type="pct"/>
                </w:tcPr>
                <w:p w14:paraId="5671FB4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42</w:t>
                  </w:r>
                </w:p>
              </w:tc>
              <w:tc>
                <w:tcPr>
                  <w:tcW w:w="355" w:type="pct"/>
                </w:tcPr>
                <w:p w14:paraId="6DC1DB6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10A43D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91B5A86" w14:textId="77777777" w:rsidTr="006D2D7F">
              <w:tc>
                <w:tcPr>
                  <w:tcW w:w="3580" w:type="pct"/>
                </w:tcPr>
                <w:p w14:paraId="3563690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Міндеттемелер жиынтығы</w:t>
                  </w:r>
                </w:p>
              </w:tc>
              <w:tc>
                <w:tcPr>
                  <w:tcW w:w="711" w:type="pct"/>
                </w:tcPr>
                <w:p w14:paraId="41C136F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43</w:t>
                  </w:r>
                </w:p>
              </w:tc>
              <w:tc>
                <w:tcPr>
                  <w:tcW w:w="355" w:type="pct"/>
                </w:tcPr>
                <w:p w14:paraId="2C67750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800933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0520B64" w14:textId="77777777" w:rsidTr="006D2D7F">
              <w:tc>
                <w:tcPr>
                  <w:tcW w:w="3580" w:type="pct"/>
                </w:tcPr>
                <w:p w14:paraId="596CA87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lang w:eastAsia="en-US"/>
                    </w:rPr>
                    <w:t>Капитал</w:t>
                  </w:r>
                </w:p>
              </w:tc>
              <w:tc>
                <w:tcPr>
                  <w:tcW w:w="711" w:type="pct"/>
                </w:tcPr>
                <w:p w14:paraId="3887924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44039EB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9EC7BB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6F1637A" w14:textId="77777777" w:rsidTr="006D2D7F">
              <w:tc>
                <w:tcPr>
                  <w:tcW w:w="3580" w:type="pct"/>
                </w:tcPr>
                <w:p w14:paraId="468BF03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Жарғылық капитал (құрылтайшылардың жарналары)</w:t>
                  </w:r>
                </w:p>
              </w:tc>
              <w:tc>
                <w:tcPr>
                  <w:tcW w:w="711" w:type="pct"/>
                </w:tcPr>
                <w:p w14:paraId="018B559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44</w:t>
                  </w:r>
                </w:p>
              </w:tc>
              <w:tc>
                <w:tcPr>
                  <w:tcW w:w="355" w:type="pct"/>
                </w:tcPr>
                <w:p w14:paraId="595FFD2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28016A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92146FC" w14:textId="77777777" w:rsidTr="006D2D7F">
              <w:tc>
                <w:tcPr>
                  <w:tcW w:w="3580" w:type="pct"/>
                </w:tcPr>
                <w:p w14:paraId="4582074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Алынған капитал (құрылтайшылардың жарналары)</w:t>
                  </w:r>
                </w:p>
              </w:tc>
              <w:tc>
                <w:tcPr>
                  <w:tcW w:w="711" w:type="pct"/>
                </w:tcPr>
                <w:p w14:paraId="285D0A7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45</w:t>
                  </w:r>
                </w:p>
              </w:tc>
              <w:tc>
                <w:tcPr>
                  <w:tcW w:w="355" w:type="pct"/>
                </w:tcPr>
                <w:p w14:paraId="1467B73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9EBE0F0"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7E6EFF1" w14:textId="77777777" w:rsidTr="006D2D7F">
              <w:tc>
                <w:tcPr>
                  <w:tcW w:w="3580" w:type="pct"/>
                </w:tcPr>
                <w:p w14:paraId="2CACE55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Резервтік капитал</w:t>
                  </w:r>
                </w:p>
              </w:tc>
              <w:tc>
                <w:tcPr>
                  <w:tcW w:w="711" w:type="pct"/>
                </w:tcPr>
                <w:p w14:paraId="7FE6685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46</w:t>
                  </w:r>
                </w:p>
              </w:tc>
              <w:tc>
                <w:tcPr>
                  <w:tcW w:w="355" w:type="pct"/>
                </w:tcPr>
                <w:p w14:paraId="453D742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19DA59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45E64C2" w14:textId="77777777" w:rsidTr="006D2D7F">
              <w:tc>
                <w:tcPr>
                  <w:tcW w:w="3580" w:type="pct"/>
                </w:tcPr>
                <w:p w14:paraId="718FD91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Қосымша төленген капитал</w:t>
                  </w:r>
                </w:p>
              </w:tc>
              <w:tc>
                <w:tcPr>
                  <w:tcW w:w="711" w:type="pct"/>
                </w:tcPr>
                <w:p w14:paraId="368796B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47</w:t>
                  </w:r>
                </w:p>
              </w:tc>
              <w:tc>
                <w:tcPr>
                  <w:tcW w:w="355" w:type="pct"/>
                </w:tcPr>
                <w:p w14:paraId="0AAE3BE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93D010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1A866739" w14:textId="77777777" w:rsidTr="006D2D7F">
              <w:tc>
                <w:tcPr>
                  <w:tcW w:w="3580" w:type="pct"/>
                </w:tcPr>
                <w:p w14:paraId="044C24D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Күтпеген тәуекелдер резерві</w:t>
                  </w:r>
                </w:p>
              </w:tc>
              <w:tc>
                <w:tcPr>
                  <w:tcW w:w="711" w:type="pct"/>
                </w:tcPr>
                <w:p w14:paraId="782D448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48</w:t>
                  </w:r>
                </w:p>
              </w:tc>
              <w:tc>
                <w:tcPr>
                  <w:tcW w:w="355" w:type="pct"/>
                </w:tcPr>
                <w:p w14:paraId="7BAC0B9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245CA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D3A74F7" w14:textId="77777777" w:rsidTr="006D2D7F">
              <w:tc>
                <w:tcPr>
                  <w:tcW w:w="3580" w:type="pct"/>
                </w:tcPr>
                <w:p w14:paraId="3132C4F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Тұрақтандыру резерві</w:t>
                  </w:r>
                </w:p>
              </w:tc>
              <w:tc>
                <w:tcPr>
                  <w:tcW w:w="711" w:type="pct"/>
                </w:tcPr>
                <w:p w14:paraId="03BBB1C5"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49</w:t>
                  </w:r>
                </w:p>
              </w:tc>
              <w:tc>
                <w:tcPr>
                  <w:tcW w:w="355" w:type="pct"/>
                </w:tcPr>
                <w:p w14:paraId="529F8B3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DAC7CB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50AFE718" w14:textId="77777777" w:rsidTr="006D2D7F">
              <w:tc>
                <w:tcPr>
                  <w:tcW w:w="3580" w:type="pct"/>
                </w:tcPr>
                <w:p w14:paraId="76A60FCE"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Өзге жиынтық кіріс арқылы әділ құны бойынша бағаланатын бағалы қағаздарды қайта бағалау резерві</w:t>
                  </w:r>
                </w:p>
              </w:tc>
              <w:tc>
                <w:tcPr>
                  <w:tcW w:w="711" w:type="pct"/>
                </w:tcPr>
                <w:p w14:paraId="5BB9373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50</w:t>
                  </w:r>
                </w:p>
              </w:tc>
              <w:tc>
                <w:tcPr>
                  <w:tcW w:w="355" w:type="pct"/>
                </w:tcPr>
                <w:p w14:paraId="6B8809A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CE823B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6F701E16" w14:textId="77777777" w:rsidTr="006D2D7F">
              <w:tc>
                <w:tcPr>
                  <w:tcW w:w="3580" w:type="pct"/>
                </w:tcPr>
                <w:p w14:paraId="074170F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Өзге жиынтық кіріс арқылы әділ құны бойынша бағаланатын бағалы қағаздардың құнсыздану резерві</w:t>
                  </w:r>
                </w:p>
              </w:tc>
              <w:tc>
                <w:tcPr>
                  <w:tcW w:w="711" w:type="pct"/>
                </w:tcPr>
                <w:p w14:paraId="7497871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51</w:t>
                  </w:r>
                </w:p>
              </w:tc>
              <w:tc>
                <w:tcPr>
                  <w:tcW w:w="355" w:type="pct"/>
                </w:tcPr>
                <w:p w14:paraId="7427B6D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29DEBE9"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659B969" w14:textId="77777777" w:rsidTr="006D2D7F">
              <w:tc>
                <w:tcPr>
                  <w:tcW w:w="3580" w:type="pct"/>
                </w:tcPr>
                <w:p w14:paraId="3B3F2708"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b/>
                      <w:color w:val="000000"/>
                      <w:sz w:val="24"/>
                      <w:szCs w:val="24"/>
                    </w:rPr>
                  </w:pPr>
                  <w:r w:rsidRPr="003F4C87">
                    <w:rPr>
                      <w:rFonts w:ascii="Times New Roman" w:hAnsi="Times New Roman" w:cs="Times New Roman"/>
                      <w:sz w:val="24"/>
                      <w:szCs w:val="24"/>
                    </w:rPr>
                    <w:t>Басқа резервтер</w:t>
                  </w:r>
                </w:p>
              </w:tc>
              <w:tc>
                <w:tcPr>
                  <w:tcW w:w="711" w:type="pct"/>
                </w:tcPr>
                <w:p w14:paraId="00C92D4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52</w:t>
                  </w:r>
                </w:p>
              </w:tc>
              <w:tc>
                <w:tcPr>
                  <w:tcW w:w="355" w:type="pct"/>
                </w:tcPr>
                <w:p w14:paraId="40D9FE2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05F86C2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28574C89" w14:textId="77777777" w:rsidTr="006D2D7F">
              <w:tc>
                <w:tcPr>
                  <w:tcW w:w="3580" w:type="pct"/>
                </w:tcPr>
                <w:p w14:paraId="5B2AAF2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Бөлінбеген пайда (жабылмаған шығын)</w:t>
                  </w:r>
                </w:p>
              </w:tc>
              <w:tc>
                <w:tcPr>
                  <w:tcW w:w="711" w:type="pct"/>
                </w:tcPr>
                <w:p w14:paraId="0F8F873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53</w:t>
                  </w:r>
                </w:p>
              </w:tc>
              <w:tc>
                <w:tcPr>
                  <w:tcW w:w="355" w:type="pct"/>
                </w:tcPr>
                <w:p w14:paraId="1042834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62B3D74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4D3BD59" w14:textId="77777777" w:rsidTr="006D2D7F">
              <w:tc>
                <w:tcPr>
                  <w:tcW w:w="3580" w:type="pct"/>
                </w:tcPr>
                <w:p w14:paraId="381FFA03"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оның ішінде:</w:t>
                  </w:r>
                </w:p>
              </w:tc>
              <w:tc>
                <w:tcPr>
                  <w:tcW w:w="711" w:type="pct"/>
                </w:tcPr>
                <w:p w14:paraId="3DC7218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5" w:type="pct"/>
                </w:tcPr>
                <w:p w14:paraId="1B5EFD9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263405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1CF7307" w14:textId="77777777" w:rsidTr="006D2D7F">
              <w:tc>
                <w:tcPr>
                  <w:tcW w:w="3580" w:type="pct"/>
                </w:tcPr>
                <w:p w14:paraId="3A13C2E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өткен жылдар</w:t>
                  </w:r>
                </w:p>
              </w:tc>
              <w:tc>
                <w:tcPr>
                  <w:tcW w:w="711" w:type="pct"/>
                </w:tcPr>
                <w:p w14:paraId="23298511"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53.1</w:t>
                  </w:r>
                </w:p>
              </w:tc>
              <w:tc>
                <w:tcPr>
                  <w:tcW w:w="355" w:type="pct"/>
                </w:tcPr>
                <w:p w14:paraId="0AE2B2E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35F5CD3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AA545F7" w14:textId="77777777" w:rsidTr="006D2D7F">
              <w:tc>
                <w:tcPr>
                  <w:tcW w:w="3580" w:type="pct"/>
                </w:tcPr>
                <w:p w14:paraId="7E7CB386"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есепті кезеңнің</w:t>
                  </w:r>
                </w:p>
              </w:tc>
              <w:tc>
                <w:tcPr>
                  <w:tcW w:w="711" w:type="pct"/>
                </w:tcPr>
                <w:p w14:paraId="11000FAC"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53.2</w:t>
                  </w:r>
                </w:p>
              </w:tc>
              <w:tc>
                <w:tcPr>
                  <w:tcW w:w="355" w:type="pct"/>
                </w:tcPr>
                <w:p w14:paraId="4A65F3DA"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4448DF2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3157F646" w14:textId="77777777" w:rsidTr="006D2D7F">
              <w:tc>
                <w:tcPr>
                  <w:tcW w:w="3580" w:type="pct"/>
                </w:tcPr>
                <w:p w14:paraId="7179DF0F"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Капитал жиыны</w:t>
                  </w:r>
                </w:p>
              </w:tc>
              <w:tc>
                <w:tcPr>
                  <w:tcW w:w="711" w:type="pct"/>
                </w:tcPr>
                <w:p w14:paraId="6B6F237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54</w:t>
                  </w:r>
                </w:p>
              </w:tc>
              <w:tc>
                <w:tcPr>
                  <w:tcW w:w="355" w:type="pct"/>
                </w:tcPr>
                <w:p w14:paraId="21B1083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1F94FA6D"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r w:rsidR="006D2D7F" w:rsidRPr="003F4C87" w14:paraId="737E98A1" w14:textId="77777777" w:rsidTr="006D2D7F">
              <w:tc>
                <w:tcPr>
                  <w:tcW w:w="3580" w:type="pct"/>
                </w:tcPr>
                <w:p w14:paraId="168FAAA2"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hAnsi="Times New Roman" w:cs="Times New Roman"/>
                      <w:sz w:val="24"/>
                      <w:szCs w:val="24"/>
                    </w:rPr>
                    <w:t>Капитал мен міндеттемелер жиынтығы</w:t>
                  </w:r>
                </w:p>
              </w:tc>
              <w:tc>
                <w:tcPr>
                  <w:tcW w:w="711" w:type="pct"/>
                </w:tcPr>
                <w:p w14:paraId="2091BC1B"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r w:rsidRPr="003F4C87">
                    <w:rPr>
                      <w:rFonts w:ascii="Times New Roman" w:eastAsia="Times New Roman" w:hAnsi="Times New Roman" w:cs="Times New Roman"/>
                      <w:color w:val="000000"/>
                      <w:sz w:val="24"/>
                      <w:szCs w:val="24"/>
                    </w:rPr>
                    <w:t>55</w:t>
                  </w:r>
                </w:p>
              </w:tc>
              <w:tc>
                <w:tcPr>
                  <w:tcW w:w="355" w:type="pct"/>
                </w:tcPr>
                <w:p w14:paraId="11EA1494"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c>
                <w:tcPr>
                  <w:tcW w:w="354" w:type="pct"/>
                </w:tcPr>
                <w:p w14:paraId="5C243127" w14:textId="77777777" w:rsidR="006D2D7F" w:rsidRPr="003F4C87" w:rsidRDefault="006D2D7F" w:rsidP="00032624">
                  <w:pPr>
                    <w:framePr w:hSpace="180" w:wrap="around" w:vAnchor="text" w:hAnchor="text" w:y="1"/>
                    <w:suppressOverlap/>
                    <w:jc w:val="both"/>
                    <w:rPr>
                      <w:rFonts w:ascii="Times New Roman" w:eastAsia="Times New Roman" w:hAnsi="Times New Roman" w:cs="Times New Roman"/>
                      <w:color w:val="000000"/>
                      <w:sz w:val="24"/>
                      <w:szCs w:val="24"/>
                    </w:rPr>
                  </w:pPr>
                </w:p>
              </w:tc>
            </w:tr>
          </w:tbl>
          <w:p w14:paraId="301E8CD2" w14:textId="77777777" w:rsidR="00FE44F0" w:rsidRPr="003F4C87" w:rsidRDefault="00FE44F0" w:rsidP="00CE1865">
            <w:pPr>
              <w:pStyle w:val="pr"/>
              <w:spacing w:before="0" w:beforeAutospacing="0" w:after="0" w:afterAutospacing="0"/>
              <w:ind w:firstLine="709"/>
              <w:jc w:val="right"/>
              <w:rPr>
                <w:color w:val="auto"/>
                <w:lang w:val="kk-KZ"/>
              </w:rPr>
            </w:pPr>
          </w:p>
          <w:p w14:paraId="3BD38587" w14:textId="54653F8D" w:rsidR="006D2D7F" w:rsidRPr="003F4C87" w:rsidRDefault="006D2D7F" w:rsidP="00CE1865">
            <w:pPr>
              <w:pStyle w:val="pr"/>
              <w:spacing w:before="0" w:beforeAutospacing="0" w:after="0" w:afterAutospacing="0"/>
              <w:ind w:firstLine="709"/>
              <w:jc w:val="right"/>
              <w:rPr>
                <w:color w:val="auto"/>
                <w:lang w:val="kk-KZ"/>
              </w:rPr>
            </w:pPr>
            <w:r w:rsidRPr="003F4C87">
              <w:rPr>
                <w:color w:val="auto"/>
                <w:lang w:val="kk-KZ"/>
              </w:rPr>
              <w:t>«Бухгалтерлік баланс»</w:t>
            </w:r>
          </w:p>
          <w:p w14:paraId="3CB663DC" w14:textId="77777777" w:rsidR="006D2D7F" w:rsidRPr="003F4C87" w:rsidRDefault="006D2D7F" w:rsidP="00CE1865">
            <w:pPr>
              <w:pStyle w:val="pr"/>
              <w:spacing w:before="0" w:beforeAutospacing="0" w:after="0" w:afterAutospacing="0"/>
              <w:ind w:firstLine="709"/>
              <w:jc w:val="right"/>
              <w:rPr>
                <w:color w:val="auto"/>
                <w:lang w:val="kk-KZ"/>
              </w:rPr>
            </w:pPr>
            <w:r w:rsidRPr="003F4C87">
              <w:rPr>
                <w:color w:val="auto"/>
                <w:lang w:val="kk-KZ"/>
              </w:rPr>
              <w:t>әкімшілік деректерді</w:t>
            </w:r>
          </w:p>
          <w:p w14:paraId="3C21C444" w14:textId="77777777" w:rsidR="006D2D7F" w:rsidRPr="003F4C87" w:rsidRDefault="006D2D7F" w:rsidP="00CE1865">
            <w:pPr>
              <w:pStyle w:val="pr"/>
              <w:spacing w:before="0" w:beforeAutospacing="0" w:after="0" w:afterAutospacing="0"/>
              <w:ind w:firstLine="709"/>
              <w:jc w:val="right"/>
              <w:rPr>
                <w:color w:val="auto"/>
                <w:lang w:val="kk-KZ"/>
              </w:rPr>
            </w:pPr>
            <w:r w:rsidRPr="003F4C87">
              <w:rPr>
                <w:color w:val="auto"/>
                <w:lang w:val="kk-KZ"/>
              </w:rPr>
              <w:t xml:space="preserve">жинауға арналған </w:t>
            </w:r>
            <w:r w:rsidRPr="003F4C87">
              <w:rPr>
                <w:rStyle w:val="s2"/>
                <w:color w:val="auto"/>
                <w:lang w:val="kk-KZ"/>
              </w:rPr>
              <w:t>нысанға</w:t>
            </w:r>
          </w:p>
          <w:p w14:paraId="3E84B351" w14:textId="116E88BE" w:rsidR="006D2D7F" w:rsidRPr="003F4C87" w:rsidRDefault="006D2D7F" w:rsidP="00CE1865">
            <w:pPr>
              <w:pStyle w:val="pr"/>
              <w:spacing w:before="0" w:beforeAutospacing="0" w:after="0" w:afterAutospacing="0"/>
              <w:ind w:firstLine="709"/>
              <w:jc w:val="right"/>
              <w:rPr>
                <w:color w:val="auto"/>
                <w:lang w:val="kk-KZ"/>
              </w:rPr>
            </w:pPr>
            <w:r w:rsidRPr="003F4C87">
              <w:rPr>
                <w:color w:val="auto"/>
                <w:lang w:val="kk-KZ"/>
              </w:rPr>
              <w:t>қосымша</w:t>
            </w:r>
          </w:p>
          <w:p w14:paraId="03E010A2" w14:textId="77777777" w:rsidR="006D2D7F" w:rsidRPr="003F4C87" w:rsidRDefault="006D2D7F" w:rsidP="00CE1865">
            <w:pPr>
              <w:pStyle w:val="pc"/>
              <w:spacing w:before="0" w:beforeAutospacing="0" w:after="0" w:afterAutospacing="0"/>
              <w:jc w:val="center"/>
              <w:rPr>
                <w:color w:val="auto"/>
                <w:lang w:val="kk-KZ"/>
              </w:rPr>
            </w:pPr>
            <w:r w:rsidRPr="003F4C87">
              <w:rPr>
                <w:color w:val="auto"/>
                <w:lang w:val="kk-KZ"/>
              </w:rPr>
              <w:t>«Бухгалтерлік баланс»</w:t>
            </w:r>
          </w:p>
          <w:p w14:paraId="45EAC109" w14:textId="77777777" w:rsidR="006D2D7F" w:rsidRPr="003F4C87" w:rsidRDefault="006D2D7F" w:rsidP="00CE1865">
            <w:pPr>
              <w:pStyle w:val="pc"/>
              <w:spacing w:before="0" w:beforeAutospacing="0" w:after="0" w:afterAutospacing="0"/>
              <w:jc w:val="center"/>
              <w:rPr>
                <w:color w:val="auto"/>
                <w:lang w:val="kk-KZ"/>
              </w:rPr>
            </w:pPr>
            <w:r w:rsidRPr="003F4C87">
              <w:rPr>
                <w:color w:val="auto"/>
                <w:lang w:val="kk-KZ"/>
              </w:rPr>
              <w:t>әкімшілік деректерді жинауға арналған нысанды толтыру бойынша түсіндірме</w:t>
            </w:r>
          </w:p>
          <w:p w14:paraId="3C19F619" w14:textId="12753D0B" w:rsidR="006D2D7F" w:rsidRPr="003F4C87" w:rsidRDefault="006D2D7F" w:rsidP="00CE1865">
            <w:pPr>
              <w:pStyle w:val="pc"/>
              <w:spacing w:before="0" w:beforeAutospacing="0" w:after="0" w:afterAutospacing="0"/>
              <w:rPr>
                <w:color w:val="auto"/>
                <w:lang w:val="kk-KZ"/>
              </w:rPr>
            </w:pPr>
            <w:r w:rsidRPr="003F4C87">
              <w:rPr>
                <w:color w:val="auto"/>
                <w:lang w:val="kk-KZ"/>
              </w:rPr>
              <w:t xml:space="preserve">(индексі </w:t>
            </w:r>
            <w:r w:rsidR="004B1DE1" w:rsidRPr="003F4C87">
              <w:rPr>
                <w:color w:val="auto"/>
                <w:lang w:val="kk-KZ"/>
              </w:rPr>
              <w:t>- 1Н-СҰ, кезеңділігі: ай сайын)</w:t>
            </w:r>
          </w:p>
          <w:p w14:paraId="4BDE8C5F" w14:textId="657CB492" w:rsidR="006D2D7F" w:rsidRPr="003F4C87" w:rsidRDefault="004B1DE1" w:rsidP="00CE1865">
            <w:pPr>
              <w:pStyle w:val="pc"/>
              <w:spacing w:before="0" w:beforeAutospacing="0" w:after="0" w:afterAutospacing="0"/>
              <w:ind w:firstLine="709"/>
              <w:rPr>
                <w:color w:val="auto"/>
                <w:lang w:val="kk-KZ"/>
              </w:rPr>
            </w:pPr>
            <w:r w:rsidRPr="003F4C87">
              <w:rPr>
                <w:color w:val="auto"/>
                <w:lang w:val="kk-KZ"/>
              </w:rPr>
              <w:t>1-тарау. Жалпы ережелер</w:t>
            </w:r>
          </w:p>
          <w:p w14:paraId="33BBF74C"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4D0AEFD5"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 xml:space="preserve">2. Нысан «Қазақстан Республикасының Ұлттық Банкі туралы» Қазақстан Республикасы Заңының </w:t>
            </w:r>
            <w:r w:rsidRPr="003F4C87">
              <w:rPr>
                <w:rStyle w:val="s2"/>
                <w:color w:val="auto"/>
                <w:lang w:val="kk-KZ"/>
              </w:rPr>
              <w:t>15-бабы екінші бөлігінің 65) тармақшасына</w:t>
            </w:r>
            <w:r w:rsidRPr="003F4C87">
              <w:rPr>
                <w:color w:val="auto"/>
                <w:lang w:val="kk-KZ"/>
              </w:rPr>
              <w:t xml:space="preserve"> сәйкес әзірленді.</w:t>
            </w:r>
          </w:p>
          <w:p w14:paraId="379F9453"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3. Нысанды сақтандыру (қайта сақтандыру) ұйымы, исламдық сақтандыру (қайта сақтандыру) ұйымы ай сайын толтырады.</w:t>
            </w:r>
          </w:p>
          <w:p w14:paraId="0009F4BF"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8FEE688"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5. Толтырылған нысанға басшы немесе оның міндетін атқарушы адам, бас бухгалтер және орындаушы қол қояды.</w:t>
            </w:r>
          </w:p>
          <w:p w14:paraId="4A326AE2" w14:textId="6E17EC03" w:rsidR="006D2D7F" w:rsidRPr="003F4C87" w:rsidRDefault="006D2D7F" w:rsidP="00CE1865">
            <w:pPr>
              <w:pStyle w:val="pc"/>
              <w:spacing w:before="0" w:beforeAutospacing="0" w:after="0" w:afterAutospacing="0"/>
              <w:jc w:val="both"/>
              <w:rPr>
                <w:color w:val="auto"/>
                <w:lang w:val="kk-KZ"/>
              </w:rPr>
            </w:pPr>
          </w:p>
          <w:p w14:paraId="7C98403C" w14:textId="3B701939" w:rsidR="006D2D7F" w:rsidRPr="003F4C87" w:rsidRDefault="004B1DE1" w:rsidP="00CE1865">
            <w:pPr>
              <w:pStyle w:val="pc"/>
              <w:spacing w:before="0" w:beforeAutospacing="0" w:after="0" w:afterAutospacing="0"/>
              <w:ind w:firstLine="709"/>
              <w:rPr>
                <w:color w:val="auto"/>
                <w:lang w:val="kk-KZ"/>
              </w:rPr>
            </w:pPr>
            <w:r w:rsidRPr="003F4C87">
              <w:rPr>
                <w:color w:val="auto"/>
                <w:lang w:val="kk-KZ"/>
              </w:rPr>
              <w:t>2-тарау. Нысанды толтыру</w:t>
            </w:r>
          </w:p>
          <w:p w14:paraId="77E532FB"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6. 3-бағанды толтыру кезінде есепті кезеңнің соңғы күнін қоса алғанда, есепті кезеңнің соңындағы деректер көрсетіледі.</w:t>
            </w:r>
          </w:p>
          <w:p w14:paraId="2EE1CAAF" w14:textId="77777777" w:rsidR="006D2D7F" w:rsidRPr="003F4C87" w:rsidRDefault="006D2D7F" w:rsidP="00CE1865">
            <w:pPr>
              <w:pStyle w:val="pj"/>
              <w:spacing w:before="0" w:beforeAutospacing="0" w:after="0" w:afterAutospacing="0"/>
              <w:ind w:firstLine="709"/>
              <w:rPr>
                <w:color w:val="auto"/>
                <w:lang w:val="kk-KZ"/>
              </w:rPr>
            </w:pPr>
            <w:r w:rsidRPr="003F4C87">
              <w:rPr>
                <w:color w:val="auto"/>
                <w:lang w:val="kk-KZ"/>
              </w:rPr>
              <w:t>7. 4-бағанда алдыңғы жылдың соңындағы деректер көрсетіледі.</w:t>
            </w:r>
          </w:p>
          <w:p w14:paraId="27296D06" w14:textId="368103A8" w:rsidR="006D2D7F" w:rsidRPr="003F4C87" w:rsidRDefault="004B1DE1" w:rsidP="00CE1865">
            <w:pPr>
              <w:pStyle w:val="pj"/>
              <w:spacing w:before="0" w:beforeAutospacing="0" w:after="0" w:afterAutospacing="0"/>
              <w:ind w:firstLine="709"/>
              <w:rPr>
                <w:color w:val="auto"/>
                <w:lang w:val="kk-KZ"/>
              </w:rPr>
            </w:pPr>
            <w:r w:rsidRPr="003F4C87">
              <w:rPr>
                <w:color w:val="auto"/>
                <w:lang w:val="kk-KZ"/>
              </w:rPr>
              <w:t>8. 1 - 55</w:t>
            </w:r>
            <w:r w:rsidR="006D2D7F" w:rsidRPr="003F4C87">
              <w:rPr>
                <w:color w:val="auto"/>
                <w:lang w:val="kk-KZ"/>
              </w:rPr>
              <w:t xml:space="preserve">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00366989" w14:textId="7B4843A9" w:rsidR="006D2D7F" w:rsidRPr="003F4C87" w:rsidRDefault="006D2D7F" w:rsidP="00CE1865">
            <w:pPr>
              <w:pStyle w:val="pj"/>
              <w:spacing w:before="0" w:beforeAutospacing="0" w:after="0" w:afterAutospacing="0"/>
              <w:ind w:firstLine="709"/>
              <w:rPr>
                <w:color w:val="000000" w:themeColor="text1"/>
                <w:lang w:val="en-US"/>
              </w:rPr>
            </w:pPr>
            <w:r w:rsidRPr="003F4C87">
              <w:rPr>
                <w:color w:val="auto"/>
                <w:lang w:val="kk-KZ"/>
              </w:rPr>
              <w:t>9. Қаржылық есептілік түрі: жеке.</w:t>
            </w:r>
          </w:p>
        </w:tc>
        <w:tc>
          <w:tcPr>
            <w:tcW w:w="691" w:type="pct"/>
            <w:shd w:val="clear" w:color="auto" w:fill="FFFFFF" w:themeFill="background1"/>
          </w:tcPr>
          <w:p w14:paraId="3C24DD55" w14:textId="77777777"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6D4BD2AE" w14:textId="77777777" w:rsidR="006D2D7F" w:rsidRPr="003F4C87" w:rsidRDefault="006D2D7F" w:rsidP="006D2D7F">
            <w:pPr>
              <w:jc w:val="both"/>
              <w:rPr>
                <w:rFonts w:ascii="Times New Roman" w:hAnsi="Times New Roman" w:cs="Times New Roman"/>
                <w:color w:val="000000" w:themeColor="text1"/>
                <w:sz w:val="24"/>
                <w:szCs w:val="24"/>
                <w:lang w:val="kk-KZ"/>
              </w:rPr>
            </w:pPr>
          </w:p>
          <w:p w14:paraId="427B6FAE" w14:textId="10DE3E06" w:rsidR="006D2D7F" w:rsidRPr="003F4C87" w:rsidRDefault="006D2D7F" w:rsidP="006D2D7F">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3F4C87" w14:paraId="7A0FD0B2" w14:textId="77777777" w:rsidTr="00973326">
        <w:tc>
          <w:tcPr>
            <w:tcW w:w="292" w:type="pct"/>
            <w:shd w:val="clear" w:color="auto" w:fill="auto"/>
          </w:tcPr>
          <w:p w14:paraId="2D778440"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en-US"/>
              </w:rPr>
            </w:pPr>
          </w:p>
        </w:tc>
        <w:tc>
          <w:tcPr>
            <w:tcW w:w="441" w:type="pct"/>
            <w:shd w:val="clear" w:color="auto" w:fill="auto"/>
          </w:tcPr>
          <w:p w14:paraId="5D1944A5" w14:textId="5C4ECF41"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10-қосымша</w:t>
            </w:r>
          </w:p>
        </w:tc>
        <w:tc>
          <w:tcPr>
            <w:tcW w:w="1322" w:type="pct"/>
            <w:shd w:val="clear" w:color="auto" w:fill="auto"/>
          </w:tcPr>
          <w:p w14:paraId="71484664" w14:textId="150D27C8"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w:t>
            </w:r>
          </w:p>
          <w:p w14:paraId="231255E0" w14:textId="294C7614" w:rsidR="008851D9" w:rsidRPr="003F4C87" w:rsidRDefault="008851D9" w:rsidP="008851D9">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7DA62551" w14:textId="1A42D47D"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ресми интернет-ресурсында орналастырылған.</w:t>
            </w:r>
          </w:p>
          <w:p w14:paraId="686CFD1D" w14:textId="25C5B3DA"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3837268A"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 -СҰ.</w:t>
            </w:r>
          </w:p>
          <w:p w14:paraId="36CE5047" w14:textId="77777777" w:rsidR="008851D9" w:rsidRPr="003F4C87" w:rsidRDefault="008851D9" w:rsidP="008851D9">
            <w:pPr>
              <w:pStyle w:val="pc"/>
              <w:rPr>
                <w:color w:val="000000" w:themeColor="text1"/>
                <w:lang w:val="kk-KZ"/>
              </w:rPr>
            </w:pPr>
          </w:p>
          <w:p w14:paraId="782E72AF" w14:textId="2C918BF6"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7F3FBDF0" w14:textId="01EEBB0E"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3807B1F9" w14:textId="697E69AD"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сақтандыру (қайта сақтандыру) ұйымдары, исламдық сақтандыру (қайта сақтандыру) ұйымдары.</w:t>
            </w:r>
          </w:p>
          <w:p w14:paraId="1A437B6B"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6 (алтыншы) жұмыс күнінен кешіктірмей.</w:t>
            </w:r>
          </w:p>
          <w:p w14:paraId="27BB2B3D" w14:textId="6603B689" w:rsidR="008851D9" w:rsidRPr="003F4C87" w:rsidRDefault="008851D9" w:rsidP="008851D9">
            <w:pPr>
              <w:pStyle w:val="pc"/>
              <w:spacing w:after="0" w:afterAutospacing="0"/>
              <w:jc w:val="right"/>
              <w:rPr>
                <w:color w:val="000000" w:themeColor="text1"/>
                <w:lang w:val="kk-KZ"/>
              </w:rPr>
            </w:pPr>
          </w:p>
          <w:p w14:paraId="48F3E19D" w14:textId="1A47DCC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3CC93C80" w14:textId="1CC9167D"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955"/>
              <w:gridCol w:w="236"/>
              <w:gridCol w:w="269"/>
              <w:gridCol w:w="638"/>
              <w:gridCol w:w="571"/>
              <w:gridCol w:w="339"/>
              <w:gridCol w:w="582"/>
            </w:tblGrid>
            <w:tr w:rsidR="008851D9" w:rsidRPr="003F4C87" w14:paraId="2F2E1CC9" w14:textId="77777777" w:rsidTr="008B12AB">
              <w:trPr>
                <w:jc w:val="center"/>
              </w:trPr>
              <w:tc>
                <w:tcPr>
                  <w:tcW w:w="1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600A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Баптың атауы</w:t>
                  </w: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4702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Жол коды</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F14F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Есепті кезең үшін</w:t>
                  </w:r>
                </w:p>
              </w:tc>
              <w:tc>
                <w:tcPr>
                  <w:tcW w:w="16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4BD5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Ағымдағы жылдың басынан бастап кезең үшін (өспелі жиынтығымен)</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0C2F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Өткен жылдың ұқсас кезеңі үшін</w:t>
                  </w: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564F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Өткен жылдың басынан бастап ұқсас кезең үшін (өспелі жиынтығымен)</w:t>
                  </w:r>
                </w:p>
              </w:tc>
            </w:tr>
            <w:tr w:rsidR="008851D9" w:rsidRPr="003F4C87" w14:paraId="57EA127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31D72"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35D4A6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CFBF66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w:t>
                  </w: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29CFD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416A0C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5</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322C4F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6</w:t>
                  </w:r>
                </w:p>
              </w:tc>
            </w:tr>
            <w:tr w:rsidR="008851D9" w:rsidRPr="003F4C87" w14:paraId="6628892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2381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Кіріс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0BDB4CD"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8CDE109"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3ED176"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DF688BC"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5E891A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EAB034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2CD6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қызметінен кіріс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E2EA44A"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E616360"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92E586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20345DD"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29BD0E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FB8B498"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A3401"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Сақтандыру шарттары бойынша қабылданған сақтандыру сыйлықақылары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999E97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09DA78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30120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E313ED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2436CF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1E09506"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51C22"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Қайта сақтандыру шарттары бойынша қабылданған сақтандыру сыйлықақылары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5453A4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BD9FF20"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1D4B17"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FD66A6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FBBC77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0BEE2F5"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1CAD6"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Қайта сақтандыруға берілген сақтандыру сыйлықақылары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88F74C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27F7B50"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AA8C7E"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CDCB53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A20A0A0"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FBEC2DD"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99C2"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Сақтандыру сыйлықақыларының таза сомасы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5B88FA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46AD98D"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28A35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C0EB4B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B36C8B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244F7F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65C78"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Еңбек сіңірілмеген сыйлықақы резервінің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A564CA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BC83DAB"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F2CB7E"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C75A31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7FDE4F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FC7A1D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9E00D"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Еңбек сіңірілмеген сыйлықақылар бойынша қайта сақтандыру активтерінің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9452F5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E35BD33"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A827E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40F31EB"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5FAC0E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7D1F0CE"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92805"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Еңбек сіңірілген сақтандыру сыйлықақыларының таза сомасы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6A1436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3A28196"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52047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1818904"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172451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E97930D"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FDA2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қызметі бойынша комиссиялық сыйақы түріндегі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7305F9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8</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5D0B6EB"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0627A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E2BA95A"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C0CB563"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C27B22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056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қызметінен түсетін басқа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4693CA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9</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4488C4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3AC08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EF81BF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F5572F4"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A3B31B6"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ABF9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Инвестициялық қызметтен түсетін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DC4BE87"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FCDFD23"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74F51E"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DEC4BBA"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D21F185"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C21E0EE"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F0E5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Сыйақы алуға байланысты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D074B0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10</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BD4F57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D9FED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D118C4B"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53FD02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8ED03E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EE61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88E2C8A"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14F93B6"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E25E0B"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B3EBD4A"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0F0976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CED3BD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018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бағалы қағаздар бойынша сыйақы түріндегі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C360E1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10.1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0C6E90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E6DAF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86AB6E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0F89EB3"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7DD38D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DF9B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орналастырылған салымдар бойынша сыйақы түріндегі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D02451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10.2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B223CA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7CD72F"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F58191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1C75A3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BB1F9D2"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B4F4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Қаржы активтерімен операциялар бойынша кірістер (шығыстар)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47E0EB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3078934"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75A2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7BA178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924969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DC65DF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9B46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61A6EFD"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F20DA1E"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5C94A0"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CBEB55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B3F7DB5"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078220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EFAE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бағалы қағаздарды сатып алу-сатудан түскен кірістер (шығыстар)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FBC890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11.1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EE07C13"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04ABC9"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F3F116A"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18BEFB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E5F4468"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DA18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«РЕПО» операцияларынан кіріс (шығыс)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4EAD37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11.2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FBE8B9C"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FEDFB9"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BD9A66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7D0BFE9"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C906AE5"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01FC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аффинирленген бағалы металдармен операциялардан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660C30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11.3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926CF4B"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EB2B5E"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8EB74B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BE85EF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59E6DD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1B75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туынды қаржы құралдарымен операциялардан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EC48BC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11.4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5344504"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48629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0FA7D1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49EA7F6"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063CA4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7E90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Қайта бағалаудан кіріс (шығыс)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0E3A64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86EF1D8"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40D59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94DFD4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FFB8D2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4ACD8C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47C0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7262D9E"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EB0FEF5"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31E0CF"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F8A3CF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550B7E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4F0AF4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5811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C373D8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E4057E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5784BE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3048562"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F7DB75F"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9ACE35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FE7EA"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сату үшін қолда бар бағалы қағаздар құнының өзгеруінен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5F0E8A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61A373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C43BA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1304762"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42F67C6"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6F6CF54"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AFE6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шетел валютасын қайта бағалаудан кіріс (шығыс)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D1DFE1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2AAC327"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0D8B7B"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EACBF22"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42D3FD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C0BDBD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A82"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аффинирленген бағалы металдарды қайта бағалаудан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D0BE3C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C2DCE8A"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59530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1D33E0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FFEC658"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AC6AA2E"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E621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туынды қаржы құралдарын қайта бағалаудан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306A83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12.5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16EEF04"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D41B10"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F1EE78A"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FA57D5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9B1F7C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B814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Басқа заңды тұлғалардың капиталына қатысудан кіріс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71C319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FA7B77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37087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A4C465F"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B348A7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0C98C72"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AD49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Инвестициялық қызметтен басқа кіріс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239D1F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F398E6F"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1A02A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6E4A1B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C1C327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C1263F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DE3A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Өзге қызметтен түсетін кіріс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8B46420"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B71F844"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4E1DF9"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5E0A80F"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9C0FA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DC5317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11DA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Активтерді сатудан және активтерді алудан (беруден) түсетін кіріс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22C126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FCA8E66"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C5B38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384042D"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AA1018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3068E7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7D21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Өзге қызметтен түсетін басқа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4137BB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A7F1B7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4E6C3B"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09ADF2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06F907C"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675836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4EFA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Басқа кірістер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5BBDA3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2AEB74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B94BEC"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6A27A9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246F01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238A09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E4F6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Кірістер жиынтығы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279AFA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18</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153CC0C"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C794F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1A9D55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B695041"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ECF277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46AB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Шығыстар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A2E9D03"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94A6536"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619C2D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553FC5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2032C8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ABD422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A729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шарттары бойынша сақтандыру төлемдерін жүзеге асыру шығыстары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37C45E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19</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5192B0C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94471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A7808C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9F6C3A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A53FCE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E98A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Қайта сақтандыруға қабылданған шарттар бойынша сақтандыру төлемдерін жүзеге асыру шығыстары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452D5A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20</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8DBF84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FCE79"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430D14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FD931B1"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F56FAE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9630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Қайта сақтандыруға берілген тәуекелдер бойынша шығысты өтеу</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FF9308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5C87AB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18DB7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FA7DF9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6394D4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763CCC4"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3724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Регрестік талап бойынша өтеу (нетто)</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EA35D2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C39F284"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199F1F"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FFA5B2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286C5EC"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0BF57F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79D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төлемдерін жүзеге асыру бойынша таза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255B95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DB3499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1A242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FE9DC4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9B3C5F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1FE26F1"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EB5D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Сақтандыру зиянын реттеу бойынша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EB3A0E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C315C11"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A5EC6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46A87AD"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5E3DF6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F04144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8D20D"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Өмірді сақтандыру (қайта сақтандыру) шарттары бойынша болмаған зиян резервінің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F0F292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3AA43FC"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FF08B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3FD48B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6DC5DB8"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FE95C5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A45EE"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Өмірді сақтандыру (қайта сақтандыру) шарттары бойынша болмаған зиян бойынша қайта сақтандыру активтерінің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5A96B0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F7C459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D86552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57D5B9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52E651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8F33CD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8D498"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Аннуитет шарттары бойынша болмаған зиян резервінің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A50944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50551F17"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96912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74AFF79"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337A64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F3A6661"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2341D"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Аннуитет шарттары бойынша болмаған зиян бойынша қайта сақтандыру активтерінің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64609D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28</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57F5282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11EA8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15E599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BA0B486"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BECDDCF"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647B7"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Болған, бірақ мәлімделмеген зиян резервінің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AAA255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29</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5C66C5E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DC42110"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8354858"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F25103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926EA62"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62C63"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Болған, бірақ мәлімделмеген зиян бойынша қайта сақтандыру активтерінің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CE191C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30</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4A35C63"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1BFFA2"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F2AB02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3B3F0B9"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174822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A9123"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Мәлімделген, бірақ реттелмеген зиян резервінің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B9EB5E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2B4E54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CD0C3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55A8CF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DDFE58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6DE0231"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29292"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Мәлімделген, бірақ реттелмеген зиян бойынша қайта сақтандыру активтерінің өзгеруі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6ADDAE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6B3E302"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18666B"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91DF488"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D3AE13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C2AECB1"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7197F"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Сақтандыру қызметі бойынша комиссиялық сыйақы төлеу бойынша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169F52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8EFA99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D4A1BCA"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F18D99F"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76155F1"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6391AAD"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742F5" w14:textId="77777777" w:rsidR="008851D9" w:rsidRPr="003F4C87" w:rsidRDefault="008851D9" w:rsidP="00032624">
                  <w:pPr>
                    <w:pStyle w:val="p"/>
                    <w:framePr w:hSpace="180" w:wrap="around" w:vAnchor="text" w:hAnchor="text" w:y="1"/>
                    <w:suppressOverlap/>
                    <w:rPr>
                      <w:strike/>
                      <w:color w:val="000000" w:themeColor="text1"/>
                      <w:sz w:val="22"/>
                    </w:rPr>
                  </w:pPr>
                  <w:r w:rsidRPr="003F4C87">
                    <w:rPr>
                      <w:strike/>
                      <w:color w:val="000000" w:themeColor="text1"/>
                      <w:sz w:val="22"/>
                    </w:rPr>
                    <w:t>Сақтандыру (қайта сақтандыру) шартының бұзылуына байланысты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8605FD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4495C60"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699B3A"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774DD6E"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95FAB3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5AC9DF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13EA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Сыйақы төлеуге байланысты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B8E7F4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4B51651"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25E74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325B3E7"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8739876"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BB02AA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3ED6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5288EB9"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FF8090D"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9801A40"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27C03FC"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AB1A268"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CBA923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1FFD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бағалы қағаздар бойынша сыйлықақы түріндегі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AA0E8F2"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35.1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A155FD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0A590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7505410B"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59D4059"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446777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71EF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Жалдау бойынша міндеттемелер бойынша пайыздық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6BAE5C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2B0E0898"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6C680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DDF2F27"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620D2D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5B46B4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23B3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Құнсыздану бойынша резервтерге арналған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9869A26"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BD49698"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A2298C"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920C20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8BFEB59"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999F1D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47A9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Құнсыздану бойынша резервтерді қалпына келтіру</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66050CC"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38</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8085656"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E4EBDF"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339A08F"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4D1398F"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F44789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FF5E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Құнсыздану бойынша резервтерге арналған таза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7EAC57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39</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4A53E04"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49019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5CF959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7A9919F"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1FF5348"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263E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Жалпы және әкімшілік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24ED60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576A1B6"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326C007"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0A17827"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D8B3F11"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A0E9FEF"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ABE6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1D78009"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357B49C"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B88842"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0501FAC"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CDBDF35"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50864BE"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900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еңбек ақы төлеу және іссапар шығысы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C15491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7A1052B"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4FFCF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2A962DB"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742497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754F2A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DAE0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корпоративтік табыс салығын қоспағанда, ағымдағы салықтар және бюджетке төленетін басқа да міндетті төлемдер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DDB318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D086EE6"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93396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60D378D"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418D2A0"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9466E1E"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E92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ағымдағы жалдау шығыстары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2165A0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E87B43A"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719E312"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72906C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BF4CC18"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BB7644D"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B2D9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жарнамаға арналған шығыстар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811F37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3B71499"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9DF3AB"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5399C8E7"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DBD2168"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43C4742"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FCFC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үшінші тұлғалардың қызметі</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9234EE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A97AC2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B3DD4F"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A3DFFB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786AA34"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1609C0C"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69BE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аудиторлық, консультациялық қызмет шығыстары және ақпараттық шығыс</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2188A9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328AC017"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F8136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B0C9F6C"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E4CBFA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0F317224"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F24F1"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амортизациялық аударымдар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1490E4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40.7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AB6E7F5"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5ED743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18FAC5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FD3109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95E8A80"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4828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Басқа шығыстар</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D41534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E23E483"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02781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3C6DA8F"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EBB7AB0"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2249920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452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Шығыстар жиынтығы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80E2EF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432D1B0A"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732FE4"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2010ED3"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DA29C0E"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59E0271"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4520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Кезеңдегі пайда (зиян)</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387B28C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7D79B6D"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729597"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7E1986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4A05307"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0BB9CEA"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08D2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Тоқтатылған қызметтен түсетін пайда (зиян)</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50C404C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AF850FD"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47B5B3"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21129249"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082B08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7E06DEEB"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F7D60"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Корпоративтік табыс салығын төлегенге дейінгі таза пайда (зиян)</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DF9807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07C28F6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0530E6"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831BB66"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6EF1BB5"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CA4D4F5"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2DA5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Корпоративтік табыс салығы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A9F87A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52342F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CDEEC1"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B4D2BD8"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A97CD1F"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F53A07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AABC5"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оның ішінде:</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4EC8C91" w14:textId="77777777" w:rsidR="008851D9" w:rsidRPr="003F4C87" w:rsidRDefault="008851D9" w:rsidP="00032624">
                  <w:pPr>
                    <w:framePr w:hSpace="180" w:wrap="around" w:vAnchor="text" w:hAnchor="text" w:y="1"/>
                    <w:suppressOverlap/>
                    <w:rPr>
                      <w:color w:val="000000" w:themeColor="text1"/>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61D97502" w14:textId="77777777" w:rsidR="008851D9" w:rsidRPr="003F4C87" w:rsidRDefault="008851D9" w:rsidP="00032624">
                  <w:pPr>
                    <w:framePr w:hSpace="180" w:wrap="around" w:vAnchor="text" w:hAnchor="text" w:y="1"/>
                    <w:suppressOverlap/>
                    <w:rPr>
                      <w:color w:val="000000" w:themeColor="text1"/>
                      <w:szCs w:val="20"/>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6AC1DD"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09C29F5"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2025A6B"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04C9743"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277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негізгі қызметтен</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66379E9B"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46.1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ECC82FC"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6CA063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F5D51D0"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A184646"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1FA79F86"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3C924"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өзге қызметтен</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A58682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46.2</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1CA1A187"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BE7255"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8353338"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BFACD6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5D30AF69" w14:textId="77777777" w:rsidTr="008B12AB">
              <w:trPr>
                <w:jc w:val="center"/>
              </w:trPr>
              <w:tc>
                <w:tcPr>
                  <w:tcW w:w="1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F91BF"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Салықтарды төлегеннен кейінгі таза пайда (зиян) жиынтығы</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10A743D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47</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BE1BDCE" w14:textId="77777777" w:rsidR="008851D9" w:rsidRPr="003F4C87" w:rsidRDefault="008851D9" w:rsidP="00032624">
                  <w:pPr>
                    <w:framePr w:hSpace="180" w:wrap="around" w:vAnchor="text" w:hAnchor="text" w:y="1"/>
                    <w:suppressOverlap/>
                    <w:rPr>
                      <w:color w:val="000000" w:themeColor="text1"/>
                    </w:rPr>
                  </w:pPr>
                </w:p>
              </w:tc>
              <w:tc>
                <w:tcPr>
                  <w:tcW w:w="16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3B84F8" w14:textId="77777777" w:rsidR="008851D9" w:rsidRPr="003F4C87" w:rsidRDefault="008851D9" w:rsidP="00032624">
                  <w:pPr>
                    <w:framePr w:hSpace="180" w:wrap="around" w:vAnchor="text" w:hAnchor="text" w:y="1"/>
                    <w:suppressOverlap/>
                    <w:rPr>
                      <w:color w:val="000000" w:themeColor="text1"/>
                      <w:szCs w:val="20"/>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C68DEC1"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E3688F4"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6DC8D4A9" w14:textId="77777777" w:rsidTr="008B12AB">
              <w:trPr>
                <w:jc w:val="center"/>
              </w:trPr>
              <w:tc>
                <w:tcPr>
                  <w:tcW w:w="2918" w:type="pct"/>
                  <w:gridSpan w:val="4"/>
                  <w:tcMar>
                    <w:top w:w="0" w:type="dxa"/>
                    <w:left w:w="108" w:type="dxa"/>
                    <w:bottom w:w="0" w:type="dxa"/>
                    <w:right w:w="108" w:type="dxa"/>
                  </w:tcMar>
                  <w:hideMark/>
                </w:tcPr>
                <w:p w14:paraId="2FC646E2"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Атауы</w:t>
                  </w:r>
                </w:p>
                <w:p w14:paraId="649A099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___________________________________________</w:t>
                  </w:r>
                </w:p>
              </w:tc>
              <w:tc>
                <w:tcPr>
                  <w:tcW w:w="2082" w:type="pct"/>
                  <w:gridSpan w:val="3"/>
                  <w:tcMar>
                    <w:top w:w="0" w:type="dxa"/>
                    <w:left w:w="108" w:type="dxa"/>
                    <w:bottom w:w="0" w:type="dxa"/>
                    <w:right w:w="108" w:type="dxa"/>
                  </w:tcMar>
                  <w:hideMark/>
                </w:tcPr>
                <w:p w14:paraId="046FD11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Мекенжайы</w:t>
                  </w:r>
                </w:p>
                <w:p w14:paraId="50B5E96D"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_____________________</w:t>
                  </w:r>
                </w:p>
              </w:tc>
            </w:tr>
            <w:tr w:rsidR="008851D9" w:rsidRPr="003F4C87" w14:paraId="47BD468F" w14:textId="77777777" w:rsidTr="008B12AB">
              <w:trPr>
                <w:jc w:val="center"/>
              </w:trPr>
              <w:tc>
                <w:tcPr>
                  <w:tcW w:w="5000" w:type="pct"/>
                  <w:gridSpan w:val="7"/>
                  <w:tcMar>
                    <w:top w:w="0" w:type="dxa"/>
                    <w:left w:w="108" w:type="dxa"/>
                    <w:bottom w:w="0" w:type="dxa"/>
                    <w:right w:w="108" w:type="dxa"/>
                  </w:tcMar>
                  <w:hideMark/>
                </w:tcPr>
                <w:p w14:paraId="4C933DF9"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Телефоны _________________________________________________________</w:t>
                  </w:r>
                </w:p>
              </w:tc>
            </w:tr>
            <w:tr w:rsidR="008851D9" w:rsidRPr="003F4C87" w14:paraId="56EBBE22" w14:textId="77777777" w:rsidTr="008B12AB">
              <w:trPr>
                <w:jc w:val="center"/>
              </w:trPr>
              <w:tc>
                <w:tcPr>
                  <w:tcW w:w="5000" w:type="pct"/>
                  <w:gridSpan w:val="7"/>
                  <w:tcMar>
                    <w:top w:w="0" w:type="dxa"/>
                    <w:left w:w="108" w:type="dxa"/>
                    <w:bottom w:w="0" w:type="dxa"/>
                    <w:right w:w="108" w:type="dxa"/>
                  </w:tcMar>
                  <w:hideMark/>
                </w:tcPr>
                <w:p w14:paraId="4348B244" w14:textId="77777777" w:rsidR="008851D9" w:rsidRPr="003F4C87" w:rsidRDefault="008851D9" w:rsidP="00032624">
                  <w:pPr>
                    <w:framePr w:hSpace="180" w:wrap="around" w:vAnchor="text" w:hAnchor="text" w:y="1"/>
                    <w:suppressOverlap/>
                    <w:rPr>
                      <w:color w:val="000000" w:themeColor="text1"/>
                    </w:rPr>
                  </w:pPr>
                </w:p>
              </w:tc>
            </w:tr>
            <w:tr w:rsidR="008851D9" w:rsidRPr="003F4C87" w14:paraId="2719DF04" w14:textId="77777777" w:rsidTr="008B12AB">
              <w:trPr>
                <w:jc w:val="center"/>
              </w:trPr>
              <w:tc>
                <w:tcPr>
                  <w:tcW w:w="5000" w:type="pct"/>
                  <w:gridSpan w:val="7"/>
                  <w:tcMar>
                    <w:top w:w="0" w:type="dxa"/>
                    <w:left w:w="108" w:type="dxa"/>
                    <w:bottom w:w="0" w:type="dxa"/>
                    <w:right w:w="108" w:type="dxa"/>
                  </w:tcMar>
                  <w:hideMark/>
                </w:tcPr>
                <w:p w14:paraId="2CE9F99E"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Электрондық пошта мекенжайы ______________________________________</w:t>
                  </w:r>
                </w:p>
              </w:tc>
            </w:tr>
            <w:tr w:rsidR="008851D9" w:rsidRPr="003F4C87" w14:paraId="22C3A1B7" w14:textId="77777777" w:rsidTr="008B12AB">
              <w:trPr>
                <w:jc w:val="center"/>
              </w:trPr>
              <w:tc>
                <w:tcPr>
                  <w:tcW w:w="2918" w:type="pct"/>
                  <w:gridSpan w:val="4"/>
                  <w:tcMar>
                    <w:top w:w="0" w:type="dxa"/>
                    <w:left w:w="108" w:type="dxa"/>
                    <w:bottom w:w="0" w:type="dxa"/>
                    <w:right w:w="108" w:type="dxa"/>
                  </w:tcMar>
                  <w:hideMark/>
                </w:tcPr>
                <w:p w14:paraId="268D7445" w14:textId="77777777" w:rsidR="008851D9" w:rsidRPr="003F4C87"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1BB2506A"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0627DF7" w14:textId="77777777" w:rsidTr="008B12AB">
              <w:trPr>
                <w:jc w:val="center"/>
              </w:trPr>
              <w:tc>
                <w:tcPr>
                  <w:tcW w:w="2918" w:type="pct"/>
                  <w:gridSpan w:val="4"/>
                  <w:tcMar>
                    <w:top w:w="0" w:type="dxa"/>
                    <w:left w:w="108" w:type="dxa"/>
                    <w:bottom w:w="0" w:type="dxa"/>
                    <w:right w:w="108" w:type="dxa"/>
                  </w:tcMar>
                  <w:hideMark/>
                </w:tcPr>
                <w:p w14:paraId="461FAD97"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Орындаушы ________________________________</w:t>
                  </w:r>
                </w:p>
              </w:tc>
              <w:tc>
                <w:tcPr>
                  <w:tcW w:w="2082" w:type="pct"/>
                  <w:gridSpan w:val="3"/>
                  <w:tcMar>
                    <w:top w:w="0" w:type="dxa"/>
                    <w:left w:w="108" w:type="dxa"/>
                    <w:bottom w:w="0" w:type="dxa"/>
                    <w:right w:w="108" w:type="dxa"/>
                  </w:tcMar>
                  <w:hideMark/>
                </w:tcPr>
                <w:p w14:paraId="485357F7"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____________________</w:t>
                  </w:r>
                </w:p>
              </w:tc>
            </w:tr>
            <w:tr w:rsidR="008851D9" w:rsidRPr="003F4C87" w14:paraId="2C18350D" w14:textId="77777777" w:rsidTr="008B12AB">
              <w:trPr>
                <w:jc w:val="center"/>
              </w:trPr>
              <w:tc>
                <w:tcPr>
                  <w:tcW w:w="2918" w:type="pct"/>
                  <w:gridSpan w:val="4"/>
                  <w:tcMar>
                    <w:top w:w="0" w:type="dxa"/>
                    <w:left w:w="108" w:type="dxa"/>
                    <w:bottom w:w="0" w:type="dxa"/>
                    <w:right w:w="108" w:type="dxa"/>
                  </w:tcMar>
                  <w:hideMark/>
                </w:tcPr>
                <w:p w14:paraId="1D874167"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тегі, аты, әкесінің аты (ол бар болса)</w:t>
                  </w:r>
                </w:p>
              </w:tc>
              <w:tc>
                <w:tcPr>
                  <w:tcW w:w="2082" w:type="pct"/>
                  <w:gridSpan w:val="3"/>
                  <w:tcMar>
                    <w:top w:w="0" w:type="dxa"/>
                    <w:left w:w="108" w:type="dxa"/>
                    <w:bottom w:w="0" w:type="dxa"/>
                    <w:right w:w="108" w:type="dxa"/>
                  </w:tcMar>
                  <w:hideMark/>
                </w:tcPr>
                <w:p w14:paraId="68E4C9A2"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қолы, телефоны</w:t>
                  </w:r>
                </w:p>
              </w:tc>
            </w:tr>
            <w:tr w:rsidR="008851D9" w:rsidRPr="003F4C87" w14:paraId="111779A1" w14:textId="77777777" w:rsidTr="008B12AB">
              <w:trPr>
                <w:jc w:val="center"/>
              </w:trPr>
              <w:tc>
                <w:tcPr>
                  <w:tcW w:w="2918" w:type="pct"/>
                  <w:gridSpan w:val="4"/>
                  <w:tcMar>
                    <w:top w:w="0" w:type="dxa"/>
                    <w:left w:w="108" w:type="dxa"/>
                    <w:bottom w:w="0" w:type="dxa"/>
                    <w:right w:w="108" w:type="dxa"/>
                  </w:tcMar>
                  <w:hideMark/>
                </w:tcPr>
                <w:p w14:paraId="37B80E76" w14:textId="77777777" w:rsidR="008851D9" w:rsidRPr="003F4C87"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2B0F9D6F"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89A5D50" w14:textId="77777777" w:rsidTr="008B12AB">
              <w:trPr>
                <w:jc w:val="center"/>
              </w:trPr>
              <w:tc>
                <w:tcPr>
                  <w:tcW w:w="2918" w:type="pct"/>
                  <w:gridSpan w:val="4"/>
                  <w:tcMar>
                    <w:top w:w="0" w:type="dxa"/>
                    <w:left w:w="108" w:type="dxa"/>
                    <w:bottom w:w="0" w:type="dxa"/>
                    <w:right w:w="108" w:type="dxa"/>
                  </w:tcMar>
                  <w:hideMark/>
                </w:tcPr>
                <w:p w14:paraId="4CA1C1D8"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Бас бухгалтер</w:t>
                  </w:r>
                </w:p>
              </w:tc>
              <w:tc>
                <w:tcPr>
                  <w:tcW w:w="1269" w:type="pct"/>
                  <w:gridSpan w:val="2"/>
                  <w:tcMar>
                    <w:top w:w="0" w:type="dxa"/>
                    <w:left w:w="108" w:type="dxa"/>
                    <w:bottom w:w="0" w:type="dxa"/>
                    <w:right w:w="108" w:type="dxa"/>
                  </w:tcMar>
                  <w:hideMark/>
                </w:tcPr>
                <w:p w14:paraId="749669AF" w14:textId="77777777" w:rsidR="008851D9" w:rsidRPr="003F4C87" w:rsidRDefault="008851D9" w:rsidP="00032624">
                  <w:pPr>
                    <w:framePr w:hSpace="180" w:wrap="around" w:vAnchor="text" w:hAnchor="text" w:y="1"/>
                    <w:suppressOverlap/>
                    <w:rPr>
                      <w:color w:val="000000" w:themeColor="text1"/>
                    </w:rPr>
                  </w:pP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16632"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4D2A65B6" w14:textId="77777777" w:rsidTr="008B12AB">
              <w:trPr>
                <w:jc w:val="center"/>
              </w:trPr>
              <w:tc>
                <w:tcPr>
                  <w:tcW w:w="2918" w:type="pct"/>
                  <w:gridSpan w:val="4"/>
                  <w:tcMar>
                    <w:top w:w="0" w:type="dxa"/>
                    <w:left w:w="108" w:type="dxa"/>
                    <w:bottom w:w="0" w:type="dxa"/>
                    <w:right w:w="108" w:type="dxa"/>
                  </w:tcMar>
                  <w:hideMark/>
                </w:tcPr>
                <w:p w14:paraId="14FA950A"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___________________________________________</w:t>
                  </w:r>
                </w:p>
              </w:tc>
              <w:tc>
                <w:tcPr>
                  <w:tcW w:w="1269" w:type="pct"/>
                  <w:gridSpan w:val="2"/>
                  <w:tcMar>
                    <w:top w:w="0" w:type="dxa"/>
                    <w:left w:w="108" w:type="dxa"/>
                    <w:bottom w:w="0" w:type="dxa"/>
                    <w:right w:w="108" w:type="dxa"/>
                  </w:tcMar>
                  <w:hideMark/>
                </w:tcPr>
                <w:p w14:paraId="6C346557"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__________</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120AA1A"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__________</w:t>
                  </w:r>
                </w:p>
              </w:tc>
            </w:tr>
            <w:tr w:rsidR="008851D9" w:rsidRPr="003F4C87" w14:paraId="58798260" w14:textId="77777777" w:rsidTr="008B12AB">
              <w:trPr>
                <w:jc w:val="center"/>
              </w:trPr>
              <w:tc>
                <w:tcPr>
                  <w:tcW w:w="2918" w:type="pct"/>
                  <w:gridSpan w:val="4"/>
                  <w:tcMar>
                    <w:top w:w="0" w:type="dxa"/>
                    <w:left w:w="108" w:type="dxa"/>
                    <w:bottom w:w="0" w:type="dxa"/>
                    <w:right w:w="108" w:type="dxa"/>
                  </w:tcMar>
                  <w:hideMark/>
                </w:tcPr>
                <w:p w14:paraId="6E8CCEC8"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тегі, аты, әкесінің аты (ол бар болса)</w:t>
                  </w:r>
                </w:p>
              </w:tc>
              <w:tc>
                <w:tcPr>
                  <w:tcW w:w="1269" w:type="pct"/>
                  <w:gridSpan w:val="2"/>
                  <w:tcMar>
                    <w:top w:w="0" w:type="dxa"/>
                    <w:left w:w="108" w:type="dxa"/>
                    <w:bottom w:w="0" w:type="dxa"/>
                    <w:right w:w="108" w:type="dxa"/>
                  </w:tcMar>
                  <w:hideMark/>
                </w:tcPr>
                <w:p w14:paraId="2AE5BC6E"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қолы</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A7A7F7C"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күні</w:t>
                  </w:r>
                </w:p>
              </w:tc>
            </w:tr>
            <w:tr w:rsidR="008851D9" w:rsidRPr="003F4C87" w14:paraId="41EA9310" w14:textId="77777777" w:rsidTr="008B12AB">
              <w:trPr>
                <w:jc w:val="center"/>
              </w:trPr>
              <w:tc>
                <w:tcPr>
                  <w:tcW w:w="2918" w:type="pct"/>
                  <w:gridSpan w:val="4"/>
                  <w:tcMar>
                    <w:top w:w="0" w:type="dxa"/>
                    <w:left w:w="108" w:type="dxa"/>
                    <w:bottom w:w="0" w:type="dxa"/>
                    <w:right w:w="108" w:type="dxa"/>
                  </w:tcMar>
                  <w:hideMark/>
                </w:tcPr>
                <w:p w14:paraId="488B7DE8" w14:textId="77777777" w:rsidR="008851D9" w:rsidRPr="003F4C87"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2A6A0FBD" w14:textId="77777777" w:rsidR="008851D9" w:rsidRPr="003F4C87" w:rsidRDefault="008851D9" w:rsidP="00032624">
                  <w:pPr>
                    <w:framePr w:hSpace="180" w:wrap="around" w:vAnchor="text" w:hAnchor="text" w:y="1"/>
                    <w:suppressOverlap/>
                    <w:rPr>
                      <w:color w:val="000000" w:themeColor="text1"/>
                      <w:szCs w:val="20"/>
                    </w:rPr>
                  </w:pPr>
                </w:p>
              </w:tc>
            </w:tr>
            <w:tr w:rsidR="008851D9" w:rsidRPr="003F4C87" w14:paraId="3F625771" w14:textId="77777777" w:rsidTr="008B12AB">
              <w:trPr>
                <w:jc w:val="center"/>
              </w:trPr>
              <w:tc>
                <w:tcPr>
                  <w:tcW w:w="2918" w:type="pct"/>
                  <w:gridSpan w:val="4"/>
                  <w:tcMar>
                    <w:top w:w="0" w:type="dxa"/>
                    <w:left w:w="108" w:type="dxa"/>
                    <w:bottom w:w="0" w:type="dxa"/>
                    <w:right w:w="108" w:type="dxa"/>
                  </w:tcMar>
                  <w:hideMark/>
                </w:tcPr>
                <w:p w14:paraId="5F1898A3"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Басшы немесе оның міндетін атқарушы адам</w:t>
                  </w:r>
                </w:p>
              </w:tc>
              <w:tc>
                <w:tcPr>
                  <w:tcW w:w="2082" w:type="pct"/>
                  <w:gridSpan w:val="3"/>
                  <w:tcMar>
                    <w:top w:w="0" w:type="dxa"/>
                    <w:left w:w="108" w:type="dxa"/>
                    <w:bottom w:w="0" w:type="dxa"/>
                    <w:right w:w="108" w:type="dxa"/>
                  </w:tcMar>
                  <w:hideMark/>
                </w:tcPr>
                <w:p w14:paraId="4DA49E86" w14:textId="77777777" w:rsidR="008851D9" w:rsidRPr="003F4C87" w:rsidRDefault="008851D9" w:rsidP="00032624">
                  <w:pPr>
                    <w:framePr w:hSpace="180" w:wrap="around" w:vAnchor="text" w:hAnchor="text" w:y="1"/>
                    <w:suppressOverlap/>
                    <w:rPr>
                      <w:color w:val="000000" w:themeColor="text1"/>
                    </w:rPr>
                  </w:pPr>
                </w:p>
              </w:tc>
            </w:tr>
            <w:tr w:rsidR="008851D9" w:rsidRPr="003F4C87" w14:paraId="4B60021B" w14:textId="77777777" w:rsidTr="008B12AB">
              <w:trPr>
                <w:jc w:val="center"/>
              </w:trPr>
              <w:tc>
                <w:tcPr>
                  <w:tcW w:w="2918" w:type="pct"/>
                  <w:gridSpan w:val="4"/>
                  <w:tcMar>
                    <w:top w:w="0" w:type="dxa"/>
                    <w:left w:w="108" w:type="dxa"/>
                    <w:bottom w:w="0" w:type="dxa"/>
                    <w:right w:w="108" w:type="dxa"/>
                  </w:tcMar>
                  <w:hideMark/>
                </w:tcPr>
                <w:p w14:paraId="3AC15EF2" w14:textId="77777777" w:rsidR="008851D9" w:rsidRPr="003F4C87" w:rsidRDefault="008851D9" w:rsidP="00032624">
                  <w:pPr>
                    <w:pStyle w:val="p"/>
                    <w:framePr w:hSpace="180" w:wrap="around" w:vAnchor="text" w:hAnchor="text" w:y="1"/>
                    <w:suppressOverlap/>
                    <w:rPr>
                      <w:color w:val="000000" w:themeColor="text1"/>
                      <w:sz w:val="22"/>
                    </w:rPr>
                  </w:pPr>
                  <w:r w:rsidRPr="003F4C87">
                    <w:rPr>
                      <w:color w:val="000000" w:themeColor="text1"/>
                      <w:sz w:val="22"/>
                    </w:rPr>
                    <w:t>___________________________________________</w:t>
                  </w:r>
                </w:p>
              </w:tc>
              <w:tc>
                <w:tcPr>
                  <w:tcW w:w="2082" w:type="pct"/>
                  <w:gridSpan w:val="3"/>
                  <w:tcMar>
                    <w:top w:w="0" w:type="dxa"/>
                    <w:left w:w="108" w:type="dxa"/>
                    <w:bottom w:w="0" w:type="dxa"/>
                    <w:right w:w="108" w:type="dxa"/>
                  </w:tcMar>
                  <w:hideMark/>
                </w:tcPr>
                <w:p w14:paraId="27643C0A"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____________________</w:t>
                  </w:r>
                </w:p>
              </w:tc>
            </w:tr>
            <w:tr w:rsidR="008851D9" w:rsidRPr="003F4C87" w14:paraId="665B9F41" w14:textId="77777777" w:rsidTr="008B12AB">
              <w:trPr>
                <w:jc w:val="center"/>
              </w:trPr>
              <w:tc>
                <w:tcPr>
                  <w:tcW w:w="2918" w:type="pct"/>
                  <w:gridSpan w:val="4"/>
                  <w:tcMar>
                    <w:top w:w="0" w:type="dxa"/>
                    <w:left w:w="108" w:type="dxa"/>
                    <w:bottom w:w="0" w:type="dxa"/>
                    <w:right w:w="108" w:type="dxa"/>
                  </w:tcMar>
                  <w:hideMark/>
                </w:tcPr>
                <w:p w14:paraId="3D3DA1AC"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тегі, аты, әкесінің аты (ол бар болса)</w:t>
                  </w:r>
                </w:p>
              </w:tc>
              <w:tc>
                <w:tcPr>
                  <w:tcW w:w="2082" w:type="pct"/>
                  <w:gridSpan w:val="3"/>
                  <w:tcMar>
                    <w:top w:w="0" w:type="dxa"/>
                    <w:left w:w="108" w:type="dxa"/>
                    <w:bottom w:w="0" w:type="dxa"/>
                    <w:right w:w="108" w:type="dxa"/>
                  </w:tcMar>
                  <w:hideMark/>
                </w:tcPr>
                <w:p w14:paraId="0070117D" w14:textId="77777777" w:rsidR="008851D9" w:rsidRPr="003F4C87" w:rsidRDefault="008851D9" w:rsidP="00032624">
                  <w:pPr>
                    <w:pStyle w:val="pc"/>
                    <w:framePr w:hSpace="180" w:wrap="around" w:vAnchor="text" w:hAnchor="text" w:y="1"/>
                    <w:suppressOverlap/>
                    <w:rPr>
                      <w:color w:val="000000" w:themeColor="text1"/>
                      <w:sz w:val="22"/>
                    </w:rPr>
                  </w:pPr>
                  <w:r w:rsidRPr="003F4C87">
                    <w:rPr>
                      <w:color w:val="000000" w:themeColor="text1"/>
                      <w:sz w:val="22"/>
                    </w:rPr>
                    <w:t>қолы</w:t>
                  </w:r>
                </w:p>
              </w:tc>
            </w:tr>
            <w:tr w:rsidR="008851D9" w:rsidRPr="003F4C87" w14:paraId="2D174176" w14:textId="77777777" w:rsidTr="008B12AB">
              <w:trPr>
                <w:jc w:val="center"/>
              </w:trPr>
              <w:tc>
                <w:tcPr>
                  <w:tcW w:w="1333" w:type="pct"/>
                  <w:tcMar>
                    <w:top w:w="0" w:type="dxa"/>
                    <w:left w:w="108" w:type="dxa"/>
                    <w:bottom w:w="0" w:type="dxa"/>
                    <w:right w:w="108" w:type="dxa"/>
                  </w:tcMar>
                  <w:hideMark/>
                </w:tcPr>
                <w:p w14:paraId="63F97F51" w14:textId="77777777" w:rsidR="008851D9" w:rsidRPr="003F4C87" w:rsidRDefault="008851D9" w:rsidP="00032624">
                  <w:pPr>
                    <w:framePr w:hSpace="180" w:wrap="around" w:vAnchor="text" w:hAnchor="text" w:y="1"/>
                    <w:suppressOverlap/>
                    <w:rPr>
                      <w:color w:val="000000" w:themeColor="text1"/>
                    </w:rPr>
                  </w:pPr>
                </w:p>
              </w:tc>
              <w:tc>
                <w:tcPr>
                  <w:tcW w:w="316" w:type="pct"/>
                  <w:tcMar>
                    <w:top w:w="0" w:type="dxa"/>
                    <w:left w:w="108" w:type="dxa"/>
                    <w:bottom w:w="0" w:type="dxa"/>
                    <w:right w:w="108" w:type="dxa"/>
                  </w:tcMar>
                  <w:hideMark/>
                </w:tcPr>
                <w:p w14:paraId="759631A5" w14:textId="77777777" w:rsidR="008851D9" w:rsidRPr="003F4C87" w:rsidRDefault="008851D9" w:rsidP="00032624">
                  <w:pPr>
                    <w:framePr w:hSpace="180" w:wrap="around" w:vAnchor="text" w:hAnchor="text" w:y="1"/>
                    <w:suppressOverlap/>
                    <w:rPr>
                      <w:color w:val="000000" w:themeColor="text1"/>
                      <w:szCs w:val="20"/>
                    </w:rPr>
                  </w:pPr>
                </w:p>
              </w:tc>
              <w:tc>
                <w:tcPr>
                  <w:tcW w:w="378" w:type="pct"/>
                  <w:tcMar>
                    <w:top w:w="0" w:type="dxa"/>
                    <w:left w:w="108" w:type="dxa"/>
                    <w:bottom w:w="0" w:type="dxa"/>
                    <w:right w:w="108" w:type="dxa"/>
                  </w:tcMar>
                  <w:hideMark/>
                </w:tcPr>
                <w:p w14:paraId="1DFB8460" w14:textId="77777777" w:rsidR="008851D9" w:rsidRPr="003F4C87" w:rsidRDefault="008851D9" w:rsidP="00032624">
                  <w:pPr>
                    <w:framePr w:hSpace="180" w:wrap="around" w:vAnchor="text" w:hAnchor="text" w:y="1"/>
                    <w:suppressOverlap/>
                    <w:rPr>
                      <w:color w:val="000000" w:themeColor="text1"/>
                      <w:szCs w:val="20"/>
                    </w:rPr>
                  </w:pPr>
                </w:p>
              </w:tc>
              <w:tc>
                <w:tcPr>
                  <w:tcW w:w="891" w:type="pct"/>
                  <w:tcMar>
                    <w:top w:w="0" w:type="dxa"/>
                    <w:left w:w="108" w:type="dxa"/>
                    <w:bottom w:w="0" w:type="dxa"/>
                    <w:right w:w="108" w:type="dxa"/>
                  </w:tcMar>
                  <w:hideMark/>
                </w:tcPr>
                <w:p w14:paraId="55120D0C" w14:textId="77777777" w:rsidR="008851D9" w:rsidRPr="003F4C87" w:rsidRDefault="008851D9" w:rsidP="00032624">
                  <w:pPr>
                    <w:framePr w:hSpace="180" w:wrap="around" w:vAnchor="text" w:hAnchor="text" w:y="1"/>
                    <w:suppressOverlap/>
                    <w:rPr>
                      <w:color w:val="000000" w:themeColor="text1"/>
                      <w:szCs w:val="20"/>
                    </w:rPr>
                  </w:pPr>
                </w:p>
              </w:tc>
              <w:tc>
                <w:tcPr>
                  <w:tcW w:w="796" w:type="pct"/>
                  <w:tcMar>
                    <w:top w:w="0" w:type="dxa"/>
                    <w:left w:w="108" w:type="dxa"/>
                    <w:bottom w:w="0" w:type="dxa"/>
                    <w:right w:w="108" w:type="dxa"/>
                  </w:tcMar>
                  <w:hideMark/>
                </w:tcPr>
                <w:p w14:paraId="308B6BB6" w14:textId="77777777" w:rsidR="008851D9" w:rsidRPr="003F4C87" w:rsidRDefault="008851D9" w:rsidP="00032624">
                  <w:pPr>
                    <w:framePr w:hSpace="180" w:wrap="around" w:vAnchor="text" w:hAnchor="text" w:y="1"/>
                    <w:suppressOverlap/>
                    <w:rPr>
                      <w:color w:val="000000" w:themeColor="text1"/>
                      <w:szCs w:val="20"/>
                    </w:rPr>
                  </w:pPr>
                </w:p>
              </w:tc>
              <w:tc>
                <w:tcPr>
                  <w:tcW w:w="474" w:type="pct"/>
                  <w:tcMar>
                    <w:top w:w="0" w:type="dxa"/>
                    <w:left w:w="108" w:type="dxa"/>
                    <w:bottom w:w="0" w:type="dxa"/>
                    <w:right w:w="108" w:type="dxa"/>
                  </w:tcMar>
                  <w:hideMark/>
                </w:tcPr>
                <w:p w14:paraId="6FB00399" w14:textId="77777777" w:rsidR="008851D9" w:rsidRPr="003F4C87" w:rsidRDefault="008851D9" w:rsidP="00032624">
                  <w:pPr>
                    <w:framePr w:hSpace="180" w:wrap="around" w:vAnchor="text" w:hAnchor="text" w:y="1"/>
                    <w:suppressOverlap/>
                    <w:rPr>
                      <w:color w:val="000000" w:themeColor="text1"/>
                      <w:szCs w:val="20"/>
                    </w:rPr>
                  </w:pP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706A8" w14:textId="77777777" w:rsidR="008851D9" w:rsidRPr="003F4C87" w:rsidRDefault="008851D9" w:rsidP="00032624">
                  <w:pPr>
                    <w:framePr w:hSpace="180" w:wrap="around" w:vAnchor="text" w:hAnchor="text" w:y="1"/>
                    <w:suppressOverlap/>
                    <w:rPr>
                      <w:color w:val="000000" w:themeColor="text1"/>
                      <w:szCs w:val="20"/>
                    </w:rPr>
                  </w:pPr>
                </w:p>
              </w:tc>
            </w:tr>
          </w:tbl>
          <w:p w14:paraId="1334A4A2" w14:textId="77777777" w:rsidR="008851D9" w:rsidRPr="003F4C87" w:rsidRDefault="008851D9" w:rsidP="008851D9">
            <w:pPr>
              <w:pStyle w:val="pc"/>
              <w:spacing w:before="0" w:beforeAutospacing="0" w:after="0" w:afterAutospacing="0"/>
              <w:jc w:val="right"/>
              <w:rPr>
                <w:color w:val="000000" w:themeColor="text1"/>
              </w:rPr>
            </w:pPr>
          </w:p>
          <w:p w14:paraId="03767A00" w14:textId="566F09C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0699D42E" w14:textId="7CD5FD5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43DA4875" w14:textId="3863DBDA"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арналған нысанға</w:t>
            </w:r>
          </w:p>
          <w:p w14:paraId="49DD93C8" w14:textId="44490474"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403CA112" w14:textId="77777777" w:rsidR="008851D9" w:rsidRPr="003F4C87" w:rsidRDefault="008851D9" w:rsidP="008851D9">
            <w:pPr>
              <w:pStyle w:val="pc"/>
              <w:spacing w:before="0" w:beforeAutospacing="0" w:after="0" w:afterAutospacing="0"/>
              <w:jc w:val="right"/>
              <w:rPr>
                <w:color w:val="000000" w:themeColor="text1"/>
                <w:lang w:val="kk-KZ"/>
              </w:rPr>
            </w:pPr>
          </w:p>
          <w:p w14:paraId="1420686B" w14:textId="0DEFB7B6"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0C278AF0" w14:textId="5A8C4CED"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3B27694C" w14:textId="7BED77F1" w:rsidR="008851D9" w:rsidRPr="003F4C87" w:rsidRDefault="008851D9" w:rsidP="008851D9">
            <w:pPr>
              <w:pStyle w:val="pc"/>
              <w:rPr>
                <w:color w:val="000000" w:themeColor="text1"/>
                <w:lang w:val="kk-KZ"/>
              </w:rPr>
            </w:pPr>
            <w:r w:rsidRPr="003F4C87">
              <w:rPr>
                <w:color w:val="000000" w:themeColor="text1"/>
                <w:lang w:val="kk-KZ"/>
              </w:rPr>
              <w:t>(индексі: 2Н-СҰ, кезеңділігі: ай сайын)</w:t>
            </w:r>
          </w:p>
          <w:p w14:paraId="53E272FB" w14:textId="601F486B"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14138892" w14:textId="08036D1E" w:rsidR="008851D9" w:rsidRPr="003F4C87" w:rsidRDefault="008851D9" w:rsidP="008851D9">
            <w:pPr>
              <w:pStyle w:val="pc"/>
              <w:rPr>
                <w:color w:val="000000" w:themeColor="text1"/>
                <w:lang w:val="kk-KZ"/>
              </w:rPr>
            </w:pPr>
            <w:r w:rsidRPr="003F4C87">
              <w:rPr>
                <w:color w:val="000000" w:themeColor="text1"/>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3E2713FB" w14:textId="2596550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C4083AC" w14:textId="67FF2453" w:rsidR="008851D9" w:rsidRPr="003F4C87" w:rsidRDefault="008851D9" w:rsidP="008851D9">
            <w:pPr>
              <w:pStyle w:val="pc"/>
              <w:rPr>
                <w:color w:val="000000" w:themeColor="text1"/>
                <w:lang w:val="kk-KZ"/>
              </w:rPr>
            </w:pPr>
            <w:r w:rsidRPr="003F4C87">
              <w:rPr>
                <w:color w:val="000000" w:themeColor="text1"/>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6F3C8876" w14:textId="1AB16ACD"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805FBDB" w14:textId="7677E621"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7387ADF8" w14:textId="41332722"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5E29F642" w14:textId="286B531F"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45E79447" w14:textId="6C16848A" w:rsidR="008851D9" w:rsidRPr="003F4C87" w:rsidRDefault="008851D9" w:rsidP="008851D9">
            <w:pPr>
              <w:pStyle w:val="pc"/>
              <w:rPr>
                <w:color w:val="000000" w:themeColor="text1"/>
                <w:lang w:val="kk-KZ"/>
              </w:rPr>
            </w:pPr>
            <w:r w:rsidRPr="003F4C87">
              <w:rPr>
                <w:color w:val="000000" w:themeColor="text1"/>
                <w:lang w:val="kk-KZ"/>
              </w:rPr>
              <w:t>7. 4-бағанда ағымдағы жылдың басынан бергі кезеңдегі деректер (өспелі жиынтығымен) көрсетіледі.</w:t>
            </w:r>
          </w:p>
          <w:p w14:paraId="3888FC0C" w14:textId="6FD2A8FC" w:rsidR="008851D9" w:rsidRPr="003F4C87" w:rsidRDefault="008851D9" w:rsidP="008851D9">
            <w:pPr>
              <w:pStyle w:val="pc"/>
              <w:rPr>
                <w:color w:val="000000" w:themeColor="text1"/>
                <w:lang w:val="kk-KZ"/>
              </w:rPr>
            </w:pPr>
            <w:r w:rsidRPr="003F4C87">
              <w:rPr>
                <w:color w:val="000000" w:themeColor="text1"/>
                <w:lang w:val="kk-KZ"/>
              </w:rPr>
              <w:t>8. 5-бағанда өткен жылдың ұқсас кезеңіндегі деректер көрсетіледі.</w:t>
            </w:r>
          </w:p>
          <w:p w14:paraId="24A4CBB6" w14:textId="2BF824BE" w:rsidR="008851D9" w:rsidRPr="003F4C87" w:rsidRDefault="008851D9" w:rsidP="008851D9">
            <w:pPr>
              <w:pStyle w:val="pc"/>
              <w:rPr>
                <w:color w:val="000000" w:themeColor="text1"/>
                <w:lang w:val="kk-KZ"/>
              </w:rPr>
            </w:pPr>
            <w:r w:rsidRPr="003F4C87">
              <w:rPr>
                <w:color w:val="000000" w:themeColor="text1"/>
                <w:lang w:val="kk-KZ"/>
              </w:rPr>
              <w:t>9. 6-бағанда өткен жылдың басынан бергі ұқсас кезеңдегі деректер (өспелі жиынтығымен) көрсетіледі.</w:t>
            </w:r>
          </w:p>
          <w:p w14:paraId="4F0C0C6C" w14:textId="2E10119E" w:rsidR="008851D9" w:rsidRPr="003F4C87" w:rsidRDefault="008851D9" w:rsidP="008851D9">
            <w:pPr>
              <w:pStyle w:val="pc"/>
              <w:rPr>
                <w:color w:val="000000" w:themeColor="text1"/>
                <w:lang w:val="kk-KZ"/>
              </w:rPr>
            </w:pPr>
            <w:r w:rsidRPr="003F4C87">
              <w:rPr>
                <w:color w:val="000000" w:themeColor="text1"/>
                <w:lang w:val="kk-KZ"/>
              </w:rPr>
              <w:t>10. 1 - 47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2B82EFC0" w14:textId="15A14719" w:rsidR="008851D9" w:rsidRPr="003F4C87" w:rsidRDefault="008851D9" w:rsidP="008851D9">
            <w:pPr>
              <w:pStyle w:val="pc"/>
              <w:rPr>
                <w:color w:val="000000" w:themeColor="text1"/>
                <w:lang w:val="kk-KZ"/>
              </w:rPr>
            </w:pPr>
            <w:r w:rsidRPr="003F4C87">
              <w:rPr>
                <w:color w:val="000000" w:themeColor="text1"/>
                <w:lang w:val="kk-KZ"/>
              </w:rPr>
              <w:t>11. Қаржылық есептілік түрі: жеке.</w:t>
            </w:r>
          </w:p>
          <w:p w14:paraId="2D6B4D07" w14:textId="11C7E5D8" w:rsidR="008851D9" w:rsidRPr="003F4C87" w:rsidRDefault="008851D9" w:rsidP="008851D9">
            <w:pPr>
              <w:pStyle w:val="pc"/>
              <w:rPr>
                <w:color w:val="000000" w:themeColor="text1"/>
                <w:lang w:val="kk-KZ"/>
              </w:rPr>
            </w:pPr>
          </w:p>
        </w:tc>
        <w:tc>
          <w:tcPr>
            <w:tcW w:w="2254" w:type="pct"/>
            <w:shd w:val="clear" w:color="auto" w:fill="FFFFFF" w:themeFill="background1"/>
          </w:tcPr>
          <w:p w14:paraId="341BFCCA" w14:textId="77777777" w:rsidR="008851D9" w:rsidRPr="00AE1E58" w:rsidRDefault="008851D9" w:rsidP="008851D9">
            <w:pPr>
              <w:pStyle w:val="af7"/>
              <w:jc w:val="both"/>
              <w:rPr>
                <w:rFonts w:ascii="Times New Roman" w:hAnsi="Times New Roman"/>
                <w:color w:val="000000" w:themeColor="text1"/>
                <w:sz w:val="24"/>
                <w:szCs w:val="24"/>
                <w:lang w:val="kk-KZ"/>
              </w:rPr>
            </w:pPr>
            <w:r w:rsidRPr="00AE1E58">
              <w:rPr>
                <w:rFonts w:ascii="Times New Roman" w:hAnsi="Times New Roman"/>
                <w:color w:val="000000" w:themeColor="text1"/>
                <w:sz w:val="24"/>
                <w:szCs w:val="24"/>
                <w:lang w:val="kk-KZ"/>
              </w:rPr>
              <w:t>Әкімшілік деректерді жинауға арналған нысан</w:t>
            </w:r>
          </w:p>
          <w:p w14:paraId="30BDA60E" w14:textId="77777777" w:rsidR="008851D9" w:rsidRPr="00AE1E58" w:rsidRDefault="008851D9" w:rsidP="008851D9">
            <w:pPr>
              <w:pStyle w:val="af7"/>
              <w:jc w:val="both"/>
              <w:rPr>
                <w:rFonts w:ascii="Times New Roman" w:hAnsi="Times New Roman"/>
                <w:color w:val="000000" w:themeColor="text1"/>
                <w:sz w:val="24"/>
                <w:szCs w:val="24"/>
                <w:lang w:val="kk-KZ"/>
              </w:rPr>
            </w:pPr>
          </w:p>
          <w:p w14:paraId="7698244D" w14:textId="77777777" w:rsidR="008851D9" w:rsidRPr="00AE1E58" w:rsidRDefault="008851D9" w:rsidP="008851D9">
            <w:pPr>
              <w:pStyle w:val="af7"/>
              <w:jc w:val="both"/>
              <w:rPr>
                <w:rFonts w:ascii="Times New Roman" w:hAnsi="Times New Roman"/>
                <w:color w:val="000000" w:themeColor="text1"/>
                <w:sz w:val="24"/>
                <w:szCs w:val="24"/>
                <w:lang w:val="kk-KZ"/>
              </w:rPr>
            </w:pPr>
            <w:r w:rsidRPr="00AE1E58">
              <w:rPr>
                <w:rFonts w:ascii="Times New Roman" w:hAnsi="Times New Roman"/>
                <w:color w:val="000000" w:themeColor="text1"/>
                <w:sz w:val="24"/>
                <w:szCs w:val="24"/>
                <w:lang w:val="kk-KZ"/>
              </w:rPr>
              <w:t>Ұсынылады: Қазақстан Республикасының Ұлттық Банкіне</w:t>
            </w:r>
          </w:p>
          <w:p w14:paraId="45B5872C" w14:textId="77777777" w:rsidR="008851D9" w:rsidRPr="00AB75F5" w:rsidRDefault="008851D9" w:rsidP="008851D9">
            <w:pPr>
              <w:pStyle w:val="pc"/>
              <w:rPr>
                <w:color w:val="000000" w:themeColor="text1"/>
                <w:lang w:val="kk-KZ"/>
              </w:rPr>
            </w:pPr>
            <w:r w:rsidRPr="00AB75F5">
              <w:rPr>
                <w:color w:val="000000" w:themeColor="text1"/>
                <w:lang w:val="kk-KZ"/>
              </w:rPr>
              <w:t xml:space="preserve">Әкімшілік деректерді жинауға арналған нысан www.nationalbank.kz </w:t>
            </w:r>
            <w:r w:rsidRPr="00AB2F6F">
              <w:rPr>
                <w:b/>
                <w:color w:val="000000" w:themeColor="text1"/>
                <w:lang w:val="kk-KZ"/>
              </w:rPr>
              <w:t xml:space="preserve">ресми </w:t>
            </w:r>
            <w:r w:rsidRPr="004A624E">
              <w:rPr>
                <w:color w:val="000000" w:themeColor="text1"/>
                <w:lang w:val="kk-KZ"/>
              </w:rPr>
              <w:t>интернет-ресурсында</w:t>
            </w:r>
            <w:r w:rsidRPr="00AB75F5">
              <w:rPr>
                <w:color w:val="000000" w:themeColor="text1"/>
                <w:lang w:val="kk-KZ"/>
              </w:rPr>
              <w:t xml:space="preserve"> орналастырылған.</w:t>
            </w:r>
          </w:p>
          <w:p w14:paraId="600F7DB9" w14:textId="77777777" w:rsidR="008851D9" w:rsidRPr="00F21E28" w:rsidRDefault="008851D9" w:rsidP="008851D9">
            <w:pPr>
              <w:pStyle w:val="af7"/>
              <w:jc w:val="both"/>
              <w:rPr>
                <w:rFonts w:ascii="Times New Roman" w:hAnsi="Times New Roman"/>
                <w:color w:val="000000" w:themeColor="text1"/>
                <w:sz w:val="24"/>
                <w:szCs w:val="24"/>
                <w:lang w:val="kk-KZ"/>
              </w:rPr>
            </w:pPr>
          </w:p>
          <w:p w14:paraId="4D56FAC6" w14:textId="77777777" w:rsidR="008851D9" w:rsidRPr="00AE1E58" w:rsidRDefault="008851D9" w:rsidP="008851D9">
            <w:pPr>
              <w:pStyle w:val="af7"/>
              <w:jc w:val="both"/>
              <w:rPr>
                <w:rFonts w:ascii="Times New Roman" w:hAnsi="Times New Roman"/>
                <w:color w:val="000000" w:themeColor="text1"/>
                <w:sz w:val="24"/>
                <w:szCs w:val="24"/>
              </w:rPr>
            </w:pPr>
          </w:p>
          <w:p w14:paraId="1CDF4C3B"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Пайда мен шығындар туралы есеп</w:t>
            </w:r>
          </w:p>
          <w:p w14:paraId="3D7C4628" w14:textId="77777777" w:rsidR="008851D9" w:rsidRPr="00AE1E58" w:rsidRDefault="008851D9" w:rsidP="008851D9">
            <w:pPr>
              <w:pStyle w:val="af7"/>
              <w:jc w:val="both"/>
              <w:rPr>
                <w:rFonts w:ascii="Times New Roman" w:hAnsi="Times New Roman"/>
                <w:color w:val="000000" w:themeColor="text1"/>
                <w:sz w:val="24"/>
                <w:szCs w:val="24"/>
              </w:rPr>
            </w:pPr>
          </w:p>
          <w:p w14:paraId="639C3463"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Әкімшілі</w:t>
            </w:r>
            <w:r>
              <w:rPr>
                <w:rFonts w:ascii="Times New Roman" w:hAnsi="Times New Roman"/>
                <w:color w:val="000000" w:themeColor="text1"/>
                <w:sz w:val="24"/>
                <w:szCs w:val="24"/>
              </w:rPr>
              <w:t>к деректер нысанының индексі: 2Н-С</w:t>
            </w:r>
            <w:r>
              <w:rPr>
                <w:rFonts w:ascii="Times New Roman" w:hAnsi="Times New Roman"/>
                <w:color w:val="000000" w:themeColor="text1"/>
                <w:sz w:val="24"/>
                <w:szCs w:val="24"/>
                <w:lang w:val="kk-KZ"/>
              </w:rPr>
              <w:t>Ұ</w:t>
            </w:r>
            <w:r w:rsidRPr="00AE1E58">
              <w:rPr>
                <w:rFonts w:ascii="Times New Roman" w:hAnsi="Times New Roman"/>
                <w:color w:val="000000" w:themeColor="text1"/>
                <w:sz w:val="24"/>
                <w:szCs w:val="24"/>
              </w:rPr>
              <w:t>.</w:t>
            </w:r>
          </w:p>
          <w:p w14:paraId="7A929B38"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Кезеңділігі: ай сайын.</w:t>
            </w:r>
          </w:p>
          <w:p w14:paraId="6559AAB4"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Есепті кезең: «___» ____________ 20___ж. жағдайы бойынша</w:t>
            </w:r>
          </w:p>
          <w:p w14:paraId="3BF6A2DE"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Ақпаратты ұсынатын тұлғалар тобы: сақтандыру (қайта сақтандыру) ұйымдары, исламдық сақтандыру (қайта сақтандыру) ұйымдары.</w:t>
            </w:r>
          </w:p>
          <w:p w14:paraId="7FD2F291" w14:textId="77777777" w:rsidR="008851D9" w:rsidRPr="00AE1E58" w:rsidRDefault="008851D9" w:rsidP="008851D9">
            <w:pPr>
              <w:pStyle w:val="af7"/>
              <w:jc w:val="both"/>
              <w:rPr>
                <w:rFonts w:ascii="Times New Roman" w:hAnsi="Times New Roman"/>
                <w:color w:val="000000" w:themeColor="text1"/>
                <w:sz w:val="24"/>
                <w:szCs w:val="24"/>
              </w:rPr>
            </w:pPr>
            <w:r w:rsidRPr="00AE1E58">
              <w:rPr>
                <w:rFonts w:ascii="Times New Roman" w:hAnsi="Times New Roman"/>
                <w:color w:val="000000" w:themeColor="text1"/>
                <w:sz w:val="24"/>
                <w:szCs w:val="24"/>
              </w:rPr>
              <w:t>Ұсыну мерзімі: есепті айдан кейінгі айдың 6 (алтыншы) жұмыс күнінен кешіктірмей.</w:t>
            </w:r>
          </w:p>
          <w:p w14:paraId="5AB08F4C" w14:textId="77777777" w:rsidR="008851D9" w:rsidRPr="00AE1E58" w:rsidRDefault="008851D9" w:rsidP="008851D9">
            <w:pPr>
              <w:pStyle w:val="af7"/>
              <w:jc w:val="right"/>
              <w:rPr>
                <w:rFonts w:ascii="Times New Roman" w:hAnsi="Times New Roman"/>
                <w:color w:val="000000" w:themeColor="text1"/>
                <w:sz w:val="24"/>
                <w:szCs w:val="24"/>
                <w:lang w:val="en-US"/>
              </w:rPr>
            </w:pPr>
            <w:r w:rsidRPr="00AE1E58">
              <w:rPr>
                <w:rFonts w:ascii="Times New Roman" w:hAnsi="Times New Roman"/>
                <w:color w:val="000000" w:themeColor="text1"/>
                <w:sz w:val="24"/>
                <w:szCs w:val="24"/>
                <w:lang w:val="en-US"/>
              </w:rPr>
              <w:t>Нысан</w:t>
            </w:r>
          </w:p>
          <w:p w14:paraId="427642BB" w14:textId="77777777" w:rsidR="008851D9" w:rsidRPr="00AE1E58" w:rsidRDefault="008851D9" w:rsidP="008851D9">
            <w:pPr>
              <w:pStyle w:val="af7"/>
              <w:jc w:val="right"/>
              <w:rPr>
                <w:rFonts w:ascii="Times New Roman" w:hAnsi="Times New Roman"/>
                <w:color w:val="000000" w:themeColor="text1"/>
                <w:sz w:val="24"/>
                <w:szCs w:val="24"/>
                <w:lang w:val="en-US"/>
              </w:rPr>
            </w:pPr>
          </w:p>
          <w:p w14:paraId="4DEADDE5" w14:textId="77777777" w:rsidR="008851D9" w:rsidRDefault="008851D9" w:rsidP="008851D9">
            <w:pPr>
              <w:pStyle w:val="af7"/>
              <w:jc w:val="right"/>
              <w:rPr>
                <w:rFonts w:ascii="Times New Roman" w:hAnsi="Times New Roman"/>
                <w:color w:val="000000" w:themeColor="text1"/>
                <w:sz w:val="24"/>
                <w:szCs w:val="24"/>
                <w:lang w:val="en-US"/>
              </w:rPr>
            </w:pPr>
            <w:r w:rsidRPr="00AE1E58">
              <w:rPr>
                <w:rFonts w:ascii="Times New Roman" w:hAnsi="Times New Roman"/>
                <w:color w:val="000000" w:themeColor="text1"/>
                <w:sz w:val="24"/>
                <w:szCs w:val="24"/>
                <w:lang w:val="en-US"/>
              </w:rPr>
              <w:t>(мың теңгеде)</w:t>
            </w:r>
          </w:p>
          <w:tbl>
            <w:tblPr>
              <w:tblpPr w:leftFromText="180" w:rightFromText="180" w:vertAnchor="text" w:tblpY="1"/>
              <w:tblOverlap w:val="never"/>
              <w:tblW w:w="5660" w:type="dxa"/>
              <w:tblLayout w:type="fixed"/>
              <w:tblCellMar>
                <w:left w:w="0" w:type="dxa"/>
                <w:right w:w="0" w:type="dxa"/>
              </w:tblCellMar>
              <w:tblLook w:val="04A0" w:firstRow="1" w:lastRow="0" w:firstColumn="1" w:lastColumn="0" w:noHBand="0" w:noVBand="1"/>
            </w:tblPr>
            <w:tblGrid>
              <w:gridCol w:w="1833"/>
              <w:gridCol w:w="567"/>
              <w:gridCol w:w="709"/>
              <w:gridCol w:w="850"/>
              <w:gridCol w:w="567"/>
              <w:gridCol w:w="1134"/>
            </w:tblGrid>
            <w:tr w:rsidR="008851D9" w:rsidRPr="00AE1E58" w14:paraId="74129B9E" w14:textId="77777777" w:rsidTr="001065C8">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F6B7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val="kk-KZ"/>
                    </w:rPr>
                  </w:pPr>
                  <w:r w:rsidRPr="00AE1E58">
                    <w:rPr>
                      <w:rFonts w:ascii="Times New Roman" w:hAnsi="Times New Roman" w:cs="Times New Roman"/>
                      <w:color w:val="000000" w:themeColor="text1"/>
                      <w:lang w:val="kk-KZ"/>
                    </w:rPr>
                    <w:t>Баптың атауы</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B7752"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val="kk-KZ"/>
                    </w:rPr>
                  </w:pPr>
                  <w:r w:rsidRPr="00AE1E58">
                    <w:rPr>
                      <w:rFonts w:ascii="Times New Roman" w:hAnsi="Times New Roman" w:cs="Times New Roman"/>
                      <w:color w:val="000000" w:themeColor="text1"/>
                      <w:lang w:val="kk-KZ"/>
                    </w:rPr>
                    <w:t>Жол коды</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D679E"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Есепті кезеңде</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D08B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Ағымдағы жылдың басынан бергі кезең үшін (өспелі қорытындымен)</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43909"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Өткен жылдың ұқсас кезеңі үшін</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CDEF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Өткен жылдың басынан бергі ұқсас кезең үшін (өспелі қорытындымен)</w:t>
                  </w:r>
                </w:p>
              </w:tc>
            </w:tr>
            <w:tr w:rsidR="008851D9" w:rsidRPr="00AE1E58" w14:paraId="1CFF07C6" w14:textId="77777777" w:rsidTr="001065C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9003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DB96B7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5D4E68"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F95EE61"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5E6F028"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797FE2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6</w:t>
                  </w:r>
                </w:p>
              </w:tc>
            </w:tr>
            <w:tr w:rsidR="008851D9" w:rsidRPr="00AE1E58" w14:paraId="67D04AB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EDA017B"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C77C1A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94BC70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B1E4DD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49C770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18F76E0"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C57AA61"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CCF1211"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қызметінен түскен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EF4E9D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4BCE5B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DC608F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535B0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D8E1B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8B1D6B9"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A302BF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түсімі</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513B61E"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03E5B7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347B16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06DC01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D6E39F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CB51625"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98760EE"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Қаржылық емес тәуекелге тәуекелді түзетуді азайтудан түсетін кіріс</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99E6FB1"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2F9BF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38005B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167F7E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9F0CA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2466D37C"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A1F5B1E"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Шартта көзделген қызметтер үшін маржаның амортизациясынан түсетін кіріс</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FF740EC"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B82925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B3445E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F6AA15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8BC21BB"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1E9A12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7CBF9A4"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қызметі бойынша комиссиялық сыйақы түріндегі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734C7E5"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E5625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0F9E49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DC357E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A10646E"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0F6B011"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AD95E05"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Қайта сақтандыру бойынша қаржылық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FF8A66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114AD4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148AAA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BC6A58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EC9DB80"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B89FFB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2CD4B9B"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қызметінен түсетін басқа да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8DA1B1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24E8B3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A3F948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30ABF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A42462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FC149B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823D624"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Инвестициялық қызметтен түскен кірістер / инвестициялық кіріс</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1DAE191"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50C644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76EA64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AEE6A2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76C45DF"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55F10BE"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535B2D1"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Сыйақы алуға байланысты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819E4C1"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469780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D2DD1E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1DA30F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A95F183"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7880DCC"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B124747"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7454B2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61FC2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2123E5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0EEDDA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BA6380"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E7AA3E8"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9864551"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бағалы қағаздар бойынша сыйақы түріндегі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F1E1827" w14:textId="77777777" w:rsidR="008851D9" w:rsidRPr="00AE1E58" w:rsidRDefault="008851D9" w:rsidP="008851D9">
                  <w:pPr>
                    <w:tabs>
                      <w:tab w:val="left" w:pos="2498"/>
                    </w:tabs>
                    <w:jc w:val="center"/>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8.1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091874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A008DF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253BD8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19A1094"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2C1C4B62"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1EEC03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орналастырылған салымдар бойынша сыйақы түріндегі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F50E785"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8.2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DCE99D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9F1B2D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67252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80A3EE9"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1FABFA8"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484C72A"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Қаржы активтерімен операциялар бойынша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4D98AED" w14:textId="77777777" w:rsidR="008851D9" w:rsidRPr="00AE1E58" w:rsidRDefault="008851D9" w:rsidP="008851D9">
                  <w:pPr>
                    <w:tabs>
                      <w:tab w:val="left" w:pos="2498"/>
                    </w:tabs>
                    <w:jc w:val="center"/>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8B3527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26F1A5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B531CA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80103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1835ABD"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B977A4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D3AE55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77DE60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3EE215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82B4A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E58D8D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23B89EC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73CEC10"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бағалы қағаздарды сатып алу-сатудан түскен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738EEC4"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9.1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E2C9D9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0A648C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643BAF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693F93"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5AA824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CB010DB"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«РЕПО» операцияларынан түскен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983963A"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9.2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826DB8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5BFB2B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636E71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4B954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40443A8"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955EF69"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тазартылған қымбат металдармен операциялардан түскен кірістер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0CE5966" w14:textId="77777777" w:rsidR="008851D9" w:rsidRPr="00AE1E58" w:rsidRDefault="008851D9" w:rsidP="008851D9">
                  <w:pPr>
                    <w:tabs>
                      <w:tab w:val="left" w:pos="2498"/>
                    </w:tabs>
                    <w:jc w:val="center"/>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9.3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748781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234FD7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5ECFE6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E94B8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3DAD553"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2A438EF"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туынды қаржы құралдарымен операциялардан түскен кірістер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128E570"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9.4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8F6F7D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58FEC1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D60420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D12DE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70E3F7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D36CC42"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Қайта бағалаудан болған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A46EA8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D9FFBC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D8A1C9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677A1E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68AD4B1"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41430F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8A6E9F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66B7C9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4981D2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AA328A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5B4D1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9A9043C"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DA5362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5A72BE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өзгерістері пайданың немесе залалдың құрамында көрсетілетін әділ құн бойынша бағаланатын бағалы қағаздар құнының өзгеруінен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94D05C6"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10.1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E3859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589246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946A43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16A42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74B8E64"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61B4DE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шетел валютасын қайта бағалаудан кірістер (шығыстар)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088B219"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10.2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725237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6CDDFB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0C9A1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580550C"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A82443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8A274C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тазартылған қымбат металдарды қайта бағалаудан кірістер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B67106B" w14:textId="77777777" w:rsidR="008851D9" w:rsidRPr="00AE1E58" w:rsidRDefault="008851D9" w:rsidP="008851D9">
                  <w:pPr>
                    <w:tabs>
                      <w:tab w:val="left" w:pos="2498"/>
                    </w:tabs>
                    <w:jc w:val="both"/>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10.3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BEDCB0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C93F7C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94AA4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9569AE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F2BC945"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281100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туынды қаржы құралдарын қайта бағалаудан болған кірістер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C50F984"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10.4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9812B7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B6D97B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627B1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18BD8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AB4952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DD5451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Басқа заңды тұлғалардың капиталына қатысудан түскен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9C95CB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CF61FD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930224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A0711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1F2AAA"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00C9C7E"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CCAA109"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Инвестициялық қызметтен түскен басқа да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4907BA8"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5E4CE5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5CDF36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FF3E3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302734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BE1C56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EDC6EC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Өзге қызметтен түскен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993B74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2EB85A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072FD2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65D44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8E445F"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DDCF7DD"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F5EF8E8"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Активтерді сатудан және активтерді алудан (беруден) түскен кірістер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97F92C2"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E2DD1F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EDD31D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CD228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6B160D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8F6541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11DB85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Өзге қызметтен түсетін өзге де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C36DB51"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F88A53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837135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3EC9FD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7BD6C7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359EBD4"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D04C7CD"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Басқа кірістер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B71EE5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CD09A6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9BF45D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9E82C3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AF425C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24E01B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BB9081F"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Кірістер жиыны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4795A83" w14:textId="77777777" w:rsidR="008851D9" w:rsidRPr="00AE1E58" w:rsidRDefault="008851D9" w:rsidP="008851D9">
                  <w:pPr>
                    <w:tabs>
                      <w:tab w:val="left" w:pos="2498"/>
                    </w:tabs>
                    <w:jc w:val="center"/>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9237D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A7534A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D71ED1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6A27AC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C9AEF1D"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5A3700B"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Шығындар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A0E04D4"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6DC17A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483C8F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EC0A1A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F05CD1E"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533EDA9"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D3DEB5"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lang w:eastAsia="en-US"/>
                    </w:rPr>
                  </w:pPr>
                  <w:r w:rsidRPr="00F21E28">
                    <w:rPr>
                      <w:rFonts w:ascii="Times New Roman" w:hAnsi="Times New Roman" w:cs="Times New Roman"/>
                      <w:b/>
                      <w:color w:val="000000" w:themeColor="text1"/>
                      <w:lang w:eastAsia="en-US"/>
                    </w:rPr>
                    <w:t>Сақтандыру (қайта сақтандыру)бойынша қаржылық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13C848"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rPr>
                    <w:t>18</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EF735D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3CD86D9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55F10B7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B513390"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E81303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43137C7"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шарттары бойынша сақтандыру төлемдерін жүзеге асыру бойынша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F35766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19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10D291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0EE03A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60E6B8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240797A"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B38F77D"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D226660"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Қайта сақтандыруға қабылданған шарттар бойынша сақтандыру төлемдерін жүзеге асыру бойынша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BBE288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9265B2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82B39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42F8C7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2C229F"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7A4D3C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37B6C6C"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Қайта сақтандыруға берілген тәуекелдер бойынша шығыстарды өтеу</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0FB485F"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31435E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96402F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D335E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DC7737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E515385"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95D3A55"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Кері талап бойынша өтеу (нетто)</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8939BD5" w14:textId="77777777" w:rsidR="008851D9" w:rsidRPr="00AE1E58" w:rsidRDefault="008851D9" w:rsidP="008851D9">
                  <w:pPr>
                    <w:tabs>
                      <w:tab w:val="left" w:pos="2498"/>
                    </w:tabs>
                    <w:jc w:val="center"/>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1CE02C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74CB82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541645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8B2617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0D6D172"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0FDC785"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Шығын компоненті бойынша сақтандыру шығыстары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2DC079F"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E1D0B1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B406C1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809C2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F37B8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716400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C2DCF5E"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төлемдерін жүзеге асыру бойынша таза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4791188"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3A253B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5726DF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1F2934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209A54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7C24019"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BA31EF6"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Сақтандыру залалдарын реттеу бойынша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BE7BC1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42716B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A9F676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04E12F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39501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E61BD38"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21CC56"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lang w:eastAsia="en-US"/>
                    </w:rPr>
                  </w:pPr>
                  <w:r w:rsidRPr="00F21E28">
                    <w:rPr>
                      <w:rFonts w:ascii="Times New Roman" w:hAnsi="Times New Roman" w:cs="Times New Roman"/>
                      <w:b/>
                      <w:color w:val="000000" w:themeColor="text1"/>
                      <w:lang w:eastAsia="en-US"/>
                    </w:rPr>
                    <w:t>Қайта сақтандыру шарты бойынша шартта көзделген қызметтер үшін маржа амортизациясынан болған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A8BD22"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26</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56C9C8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2BE362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0630056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4B2F4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22B724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6A4BBB9"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lang w:eastAsia="en-US"/>
                    </w:rPr>
                  </w:pPr>
                  <w:r w:rsidRPr="00F21E28">
                    <w:rPr>
                      <w:rFonts w:ascii="Times New Roman" w:hAnsi="Times New Roman" w:cs="Times New Roman"/>
                      <w:b/>
                      <w:color w:val="000000" w:themeColor="text1"/>
                      <w:lang w:eastAsia="en-US"/>
                    </w:rPr>
                    <w:t>Қаржылық емес тәуекелге тәуекелді түзету амортизациясынан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C292C2"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27</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B84DB3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22D9C1E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6F1030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70EE9C8"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679CD61"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7CADDDC"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Аквизициялық шығындар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CAE2E3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130DAE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A4A12B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BC4DF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1070C91"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B79B2C4"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9C8A649"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Сақтандыру (қайта сақтандыру)шартын бұзуға байланысты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19FE54A"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29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E2C2D3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FD07C0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326CCA"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58431DC"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8C1BADE"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6CBEDFC"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Сыйақы төлеуге байланысты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8759BCA"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30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2E6538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920006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BBCEB8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9A56288"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2AFC7DF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B2AD115"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4A3E4F9"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E94163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24722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3D056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05578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13FEB7C"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3781F21"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бағалы қағаздар бойынша сыйлықақы түріндегі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24EFEA5"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30.1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B8BC89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C9C5CF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5A679F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EA0FE1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193162E"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C3999BD"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Жалдау бойынша міндеттемелер бойынша пайыздық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8CBA92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31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824F2B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C7FC80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D2AAF6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997047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6F4C6D1B"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2C6D175"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Құнсыздану бойынша резервтерге арналған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05E3ACF"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32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A03181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BF7AE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3DBB0C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18FA71"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701C90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2029D84"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Құнсыздану бойынша резервтерді қалпына келтіру</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961C2C6"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79D60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B14E24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396A7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4B5A182"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3400EC1B"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A88D77F"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Жалпы және әкімшілік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EBFFC7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644B56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4EFD9E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0884B1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B48938"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A961CB2"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26EA715"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A0C959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FD4034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38ECA8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7FD0F7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2477668"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F1EF2A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3BD792E3"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еңбекке ақы төлеу және іссапар шығыстары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82ADE1A"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F977F9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20665C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A7C27E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8131525"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460EF7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414FABB6"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корпоративтік табыс салығын қоспағанда, ағымдағы салықтар және бюджетке төленетін басқа да міндетті төлемдер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87B440E"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BEE85E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892FCC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9F92C2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7207CCF"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A0865B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5CF48AC"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ағымдағы жалдау бойынша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C23E146"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7861EC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F56DAA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20E50B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A3C6555"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58472A1"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F31FBCA"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жарнамаға арналған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0B95289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443B34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442678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28A04F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3EEA6DE"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065AAD7"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52E7E7A"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үшінші тұлғалардың қызметтері</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3B6EF0D"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BFDB2A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EBC282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5D5EC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00A90E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E922765"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757A112"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аудиторлық, консультациялық қызметтерге және ақпараттық шығыстарға арналған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7CAF465"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00EC41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186B5A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7F379C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944E71"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E785CB4"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7FE23DC"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Амортизациялық аударымдар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BB2846A"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34.7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A8EBA0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082E751"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F113A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38B9FA6"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270409C"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0A891E1D" w14:textId="77777777" w:rsidR="008851D9" w:rsidRPr="00F21E28" w:rsidRDefault="008851D9" w:rsidP="008851D9">
                  <w:pPr>
                    <w:tabs>
                      <w:tab w:val="left" w:pos="2498"/>
                    </w:tabs>
                    <w:jc w:val="both"/>
                    <w:textAlignment w:val="baseline"/>
                    <w:rPr>
                      <w:rFonts w:ascii="Times New Roman" w:hAnsi="Times New Roman" w:cs="Times New Roman"/>
                      <w:b/>
                      <w:color w:val="000000" w:themeColor="text1"/>
                    </w:rPr>
                  </w:pPr>
                  <w:r w:rsidRPr="00F21E28">
                    <w:rPr>
                      <w:rFonts w:ascii="Times New Roman" w:hAnsi="Times New Roman" w:cs="Times New Roman"/>
                      <w:b/>
                      <w:color w:val="000000" w:themeColor="text1"/>
                      <w:lang w:eastAsia="en-US"/>
                    </w:rPr>
                    <w:t>Сақтандыру бойынша қаржылық шығындар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49550544"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DB7ED8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420162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DFDD1C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D654E0D"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73E95052"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76B6C1F"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Басқа да шығыстар</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F1FDE17"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49809D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7BF910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B2C357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A0B708C"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52466B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8BB5319"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Шығыстар жиыны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256FC2EC"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B958D3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5804CC"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2BCE35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699921"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7A3E7B9"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20868C79"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Кезең ішіндегі пайда (зиян)</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64C7C4B0"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ED17FC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61F1DE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2CBEEE2"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4980927"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5CC019A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5FD73C7"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Тоқтатылған қызметтен түскен пайда (залал)</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174F95C0"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39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330B55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EAA05E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BB232D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54F823"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10F34896"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50A3F0D5"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Корпоративтік табыс салығын төлегенге дейінгі таза пайда (зиян)</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3C5AEFD3"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40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7AF405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943A5B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339371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50376DA"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4E5C8229"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0346F97"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Корпоративтік табыс салығы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56A9F089"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07D9B33"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DB7CEC9"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84FE5E"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C1F0DAC"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7F6212E"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DFA3057"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оның ішінде:</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1D6475"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0CA390B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9F4208F"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25920ADB"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EB7459A"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ECEF730"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639B7C"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негізгі қызметтен</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050993E"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41.1</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5F13DE6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46F6A6"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570F5C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90B07A"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0EFC2575"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EDAF20"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өзге қызметтен</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642B6E"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41.2</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26E2D568"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6721C454"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1575CAA5"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2EBE6A5" w14:textId="77777777" w:rsidR="008851D9" w:rsidRPr="00AE1E58" w:rsidRDefault="008851D9" w:rsidP="008851D9">
                  <w:pPr>
                    <w:tabs>
                      <w:tab w:val="left" w:pos="2498"/>
                    </w:tabs>
                    <w:jc w:val="both"/>
                    <w:rPr>
                      <w:rFonts w:ascii="Times New Roman" w:hAnsi="Times New Roman" w:cs="Times New Roman"/>
                      <w:color w:val="000000" w:themeColor="text1"/>
                    </w:rPr>
                  </w:pPr>
                </w:p>
              </w:tc>
            </w:tr>
            <w:tr w:rsidR="008851D9" w:rsidRPr="00AE1E58" w14:paraId="2BE30CBF" w14:textId="77777777" w:rsidTr="001065C8">
              <w:tc>
                <w:tcPr>
                  <w:tcW w:w="1833"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7A35A0FD" w14:textId="77777777" w:rsidR="008851D9" w:rsidRPr="00AE1E58" w:rsidRDefault="008851D9" w:rsidP="008851D9">
                  <w:pPr>
                    <w:tabs>
                      <w:tab w:val="left" w:pos="2498"/>
                    </w:tabs>
                    <w:jc w:val="both"/>
                    <w:textAlignment w:val="baseline"/>
                    <w:rPr>
                      <w:rFonts w:ascii="Times New Roman" w:hAnsi="Times New Roman" w:cs="Times New Roman"/>
                      <w:color w:val="000000" w:themeColor="text1"/>
                    </w:rPr>
                  </w:pPr>
                  <w:r w:rsidRPr="00AE1E58">
                    <w:rPr>
                      <w:rFonts w:ascii="Times New Roman" w:hAnsi="Times New Roman" w:cs="Times New Roman"/>
                      <w:color w:val="000000" w:themeColor="text1"/>
                      <w:lang w:eastAsia="en-US"/>
                    </w:rPr>
                    <w:t>Салықтарды төлегеннен кейінгі таза пайданың (зиянның) жиынтығы</w:t>
                  </w:r>
                </w:p>
              </w:tc>
              <w:tc>
                <w:tcPr>
                  <w:tcW w:w="567"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hideMark/>
                </w:tcPr>
                <w:p w14:paraId="766DFF8B" w14:textId="77777777" w:rsidR="008851D9" w:rsidRPr="00AE1E58" w:rsidRDefault="008851D9" w:rsidP="008851D9">
                  <w:pPr>
                    <w:tabs>
                      <w:tab w:val="left" w:pos="2498"/>
                    </w:tabs>
                    <w:jc w:val="center"/>
                    <w:textAlignment w:val="baseline"/>
                    <w:rPr>
                      <w:rFonts w:ascii="Times New Roman" w:hAnsi="Times New Roman" w:cs="Times New Roman"/>
                      <w:color w:val="000000" w:themeColor="text1"/>
                      <w:lang w:eastAsia="en-US"/>
                    </w:rPr>
                  </w:pPr>
                  <w:r w:rsidRPr="00AE1E58">
                    <w:rPr>
                      <w:rFonts w:ascii="Times New Roman" w:hAnsi="Times New Roman" w:cs="Times New Roman"/>
                      <w:color w:val="000000" w:themeColor="text1"/>
                      <w:lang w:eastAsia="en-US"/>
                    </w:rPr>
                    <w:t>42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4F17E97"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F9253E0"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A89D4D" w14:textId="77777777" w:rsidR="008851D9" w:rsidRPr="00AE1E58" w:rsidRDefault="008851D9" w:rsidP="008851D9">
                  <w:pPr>
                    <w:tabs>
                      <w:tab w:val="left" w:pos="2498"/>
                    </w:tabs>
                    <w:jc w:val="both"/>
                    <w:rPr>
                      <w:rFonts w:ascii="Times New Roman" w:hAnsi="Times New Roman" w:cs="Times New Roman"/>
                      <w:color w:val="000000" w:themeColor="text1"/>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EA78696" w14:textId="77777777" w:rsidR="008851D9" w:rsidRPr="00AE1E58" w:rsidRDefault="008851D9" w:rsidP="008851D9">
                  <w:pPr>
                    <w:tabs>
                      <w:tab w:val="left" w:pos="2498"/>
                    </w:tabs>
                    <w:jc w:val="both"/>
                    <w:rPr>
                      <w:rFonts w:ascii="Times New Roman" w:hAnsi="Times New Roman" w:cs="Times New Roman"/>
                      <w:color w:val="000000" w:themeColor="text1"/>
                    </w:rPr>
                  </w:pPr>
                </w:p>
              </w:tc>
            </w:tr>
          </w:tbl>
          <w:p w14:paraId="406CD6B9" w14:textId="77777777" w:rsidR="008851D9" w:rsidRDefault="008851D9" w:rsidP="008851D9">
            <w:pPr>
              <w:pStyle w:val="af7"/>
              <w:rPr>
                <w:rFonts w:ascii="Times New Roman" w:hAnsi="Times New Roman"/>
                <w:color w:val="000000" w:themeColor="text1"/>
                <w:sz w:val="24"/>
                <w:szCs w:val="24"/>
                <w:lang w:val="en-US"/>
              </w:rPr>
            </w:pPr>
          </w:p>
          <w:p w14:paraId="2A766128" w14:textId="77777777" w:rsidR="008851D9" w:rsidRDefault="008851D9" w:rsidP="008851D9">
            <w:pPr>
              <w:pStyle w:val="af7"/>
              <w:rPr>
                <w:rFonts w:ascii="Times New Roman" w:hAnsi="Times New Roman"/>
                <w:color w:val="000000" w:themeColor="text1"/>
                <w:sz w:val="24"/>
                <w:szCs w:val="24"/>
                <w:lang w:val="en-US"/>
              </w:rPr>
            </w:pPr>
          </w:p>
          <w:p w14:paraId="1A7A0F3B" w14:textId="77777777" w:rsidR="008851D9" w:rsidRDefault="008851D9" w:rsidP="008851D9">
            <w:pPr>
              <w:pStyle w:val="af7"/>
              <w:rPr>
                <w:rFonts w:ascii="Times New Roman" w:hAnsi="Times New Roman"/>
                <w:color w:val="000000" w:themeColor="text1"/>
                <w:sz w:val="24"/>
                <w:szCs w:val="24"/>
                <w:lang w:val="en-US"/>
              </w:rPr>
            </w:pPr>
          </w:p>
          <w:p w14:paraId="57A6F9CA" w14:textId="77777777" w:rsidR="008851D9" w:rsidRDefault="008851D9" w:rsidP="008851D9">
            <w:pPr>
              <w:pStyle w:val="af7"/>
              <w:rPr>
                <w:rFonts w:ascii="Times New Roman" w:hAnsi="Times New Roman"/>
                <w:color w:val="000000" w:themeColor="text1"/>
                <w:sz w:val="24"/>
                <w:szCs w:val="24"/>
                <w:lang w:val="en-US"/>
              </w:rPr>
            </w:pPr>
          </w:p>
          <w:p w14:paraId="3BC98C6E" w14:textId="77777777" w:rsidR="008851D9" w:rsidRDefault="008851D9" w:rsidP="008851D9">
            <w:pPr>
              <w:pStyle w:val="af7"/>
              <w:rPr>
                <w:rFonts w:ascii="Times New Roman" w:hAnsi="Times New Roman"/>
                <w:color w:val="000000" w:themeColor="text1"/>
                <w:sz w:val="24"/>
                <w:szCs w:val="24"/>
                <w:lang w:val="en-US"/>
              </w:rPr>
            </w:pPr>
          </w:p>
          <w:p w14:paraId="3E1D2DD4" w14:textId="77777777" w:rsidR="008851D9" w:rsidRDefault="008851D9" w:rsidP="008851D9">
            <w:pPr>
              <w:pStyle w:val="af7"/>
              <w:rPr>
                <w:rFonts w:ascii="Times New Roman" w:hAnsi="Times New Roman"/>
                <w:color w:val="000000" w:themeColor="text1"/>
                <w:sz w:val="24"/>
                <w:szCs w:val="24"/>
                <w:lang w:val="en-US"/>
              </w:rPr>
            </w:pPr>
          </w:p>
          <w:p w14:paraId="0073FE01" w14:textId="77777777" w:rsidR="008851D9" w:rsidRDefault="008851D9" w:rsidP="008851D9">
            <w:pPr>
              <w:pStyle w:val="af7"/>
              <w:rPr>
                <w:rFonts w:ascii="Times New Roman" w:hAnsi="Times New Roman"/>
                <w:color w:val="000000" w:themeColor="text1"/>
                <w:sz w:val="24"/>
                <w:szCs w:val="24"/>
                <w:lang w:val="en-US"/>
              </w:rPr>
            </w:pPr>
          </w:p>
          <w:p w14:paraId="7CE4139F" w14:textId="77777777" w:rsidR="008851D9" w:rsidRDefault="008851D9" w:rsidP="008851D9">
            <w:pPr>
              <w:pStyle w:val="af7"/>
              <w:rPr>
                <w:rFonts w:ascii="Times New Roman" w:hAnsi="Times New Roman"/>
                <w:color w:val="000000" w:themeColor="text1"/>
                <w:sz w:val="24"/>
                <w:szCs w:val="24"/>
                <w:lang w:val="en-US"/>
              </w:rPr>
            </w:pPr>
          </w:p>
          <w:p w14:paraId="54D1C1DC" w14:textId="77777777" w:rsidR="008851D9" w:rsidRDefault="008851D9" w:rsidP="008851D9">
            <w:pPr>
              <w:pStyle w:val="af7"/>
              <w:rPr>
                <w:rFonts w:ascii="Times New Roman" w:hAnsi="Times New Roman"/>
                <w:color w:val="000000" w:themeColor="text1"/>
                <w:sz w:val="24"/>
                <w:szCs w:val="24"/>
                <w:lang w:val="en-US"/>
              </w:rPr>
            </w:pPr>
          </w:p>
          <w:p w14:paraId="0E06E71F" w14:textId="77777777" w:rsidR="008851D9" w:rsidRDefault="008851D9" w:rsidP="008851D9">
            <w:pPr>
              <w:pStyle w:val="af7"/>
              <w:rPr>
                <w:rFonts w:ascii="Times New Roman" w:hAnsi="Times New Roman"/>
                <w:color w:val="000000" w:themeColor="text1"/>
                <w:sz w:val="24"/>
                <w:szCs w:val="24"/>
                <w:lang w:val="en-US"/>
              </w:rPr>
            </w:pPr>
          </w:p>
          <w:p w14:paraId="39DD4DB4" w14:textId="77777777" w:rsidR="008851D9" w:rsidRDefault="008851D9" w:rsidP="008851D9">
            <w:pPr>
              <w:pStyle w:val="af7"/>
              <w:rPr>
                <w:rFonts w:ascii="Times New Roman" w:hAnsi="Times New Roman"/>
                <w:color w:val="000000" w:themeColor="text1"/>
                <w:sz w:val="24"/>
                <w:szCs w:val="24"/>
                <w:lang w:val="en-US"/>
              </w:rPr>
            </w:pPr>
          </w:p>
          <w:p w14:paraId="79FACA21" w14:textId="77777777" w:rsidR="008851D9" w:rsidRDefault="008851D9" w:rsidP="008851D9">
            <w:pPr>
              <w:pStyle w:val="af7"/>
              <w:rPr>
                <w:rFonts w:ascii="Times New Roman" w:hAnsi="Times New Roman"/>
                <w:color w:val="000000" w:themeColor="text1"/>
                <w:sz w:val="24"/>
                <w:szCs w:val="24"/>
                <w:lang w:val="en-US"/>
              </w:rPr>
            </w:pPr>
          </w:p>
          <w:p w14:paraId="252948BB" w14:textId="77777777" w:rsidR="008851D9" w:rsidRDefault="008851D9" w:rsidP="008851D9">
            <w:pPr>
              <w:pStyle w:val="af7"/>
              <w:rPr>
                <w:rFonts w:ascii="Times New Roman" w:hAnsi="Times New Roman"/>
                <w:color w:val="000000" w:themeColor="text1"/>
                <w:sz w:val="24"/>
                <w:szCs w:val="24"/>
                <w:lang w:val="en-US"/>
              </w:rPr>
            </w:pPr>
          </w:p>
          <w:p w14:paraId="3BD7E169" w14:textId="77777777" w:rsidR="008851D9" w:rsidRDefault="008851D9" w:rsidP="008851D9">
            <w:pPr>
              <w:pStyle w:val="af7"/>
              <w:rPr>
                <w:rFonts w:ascii="Times New Roman" w:hAnsi="Times New Roman"/>
                <w:color w:val="000000" w:themeColor="text1"/>
                <w:sz w:val="24"/>
                <w:szCs w:val="24"/>
                <w:lang w:val="en-US"/>
              </w:rPr>
            </w:pPr>
          </w:p>
          <w:p w14:paraId="63EF4AD1" w14:textId="77777777" w:rsidR="008851D9" w:rsidRDefault="008851D9" w:rsidP="008851D9">
            <w:pPr>
              <w:pStyle w:val="af7"/>
              <w:rPr>
                <w:rFonts w:ascii="Times New Roman" w:hAnsi="Times New Roman"/>
                <w:color w:val="000000" w:themeColor="text1"/>
                <w:sz w:val="24"/>
                <w:szCs w:val="24"/>
                <w:lang w:val="en-US"/>
              </w:rPr>
            </w:pPr>
          </w:p>
          <w:p w14:paraId="6E160D50" w14:textId="77777777" w:rsidR="008851D9" w:rsidRDefault="008851D9" w:rsidP="008851D9">
            <w:pPr>
              <w:pStyle w:val="af7"/>
              <w:rPr>
                <w:rFonts w:ascii="Times New Roman" w:hAnsi="Times New Roman"/>
                <w:color w:val="000000" w:themeColor="text1"/>
                <w:sz w:val="24"/>
                <w:szCs w:val="24"/>
                <w:lang w:val="en-US"/>
              </w:rPr>
            </w:pPr>
          </w:p>
          <w:p w14:paraId="5F09AAA6" w14:textId="77777777" w:rsidR="008851D9" w:rsidRDefault="008851D9" w:rsidP="008851D9">
            <w:pPr>
              <w:pStyle w:val="af7"/>
              <w:rPr>
                <w:rFonts w:ascii="Times New Roman" w:hAnsi="Times New Roman"/>
                <w:color w:val="000000" w:themeColor="text1"/>
                <w:sz w:val="24"/>
                <w:szCs w:val="24"/>
                <w:lang w:val="en-US"/>
              </w:rPr>
            </w:pPr>
          </w:p>
          <w:p w14:paraId="10E4946C" w14:textId="77777777" w:rsidR="008851D9" w:rsidRDefault="008851D9" w:rsidP="008851D9">
            <w:pPr>
              <w:pStyle w:val="af7"/>
              <w:rPr>
                <w:rFonts w:ascii="Times New Roman" w:hAnsi="Times New Roman"/>
                <w:color w:val="000000" w:themeColor="text1"/>
                <w:sz w:val="24"/>
                <w:szCs w:val="24"/>
                <w:lang w:val="en-US"/>
              </w:rPr>
            </w:pPr>
          </w:p>
          <w:p w14:paraId="2C1EBF37" w14:textId="77777777" w:rsidR="008851D9" w:rsidRDefault="008851D9" w:rsidP="008851D9">
            <w:pPr>
              <w:pStyle w:val="af7"/>
              <w:rPr>
                <w:rFonts w:ascii="Times New Roman" w:hAnsi="Times New Roman"/>
                <w:color w:val="000000" w:themeColor="text1"/>
                <w:sz w:val="24"/>
                <w:szCs w:val="24"/>
                <w:lang w:val="en-US"/>
              </w:rPr>
            </w:pPr>
          </w:p>
          <w:p w14:paraId="329A5B80" w14:textId="77777777" w:rsidR="008851D9" w:rsidRDefault="008851D9" w:rsidP="008851D9">
            <w:pPr>
              <w:pStyle w:val="af7"/>
              <w:rPr>
                <w:rFonts w:ascii="Times New Roman" w:hAnsi="Times New Roman"/>
                <w:color w:val="000000" w:themeColor="text1"/>
                <w:sz w:val="24"/>
                <w:szCs w:val="24"/>
                <w:lang w:val="en-US"/>
              </w:rPr>
            </w:pPr>
          </w:p>
          <w:p w14:paraId="66B51204" w14:textId="77777777" w:rsidR="008851D9" w:rsidRDefault="008851D9" w:rsidP="008851D9">
            <w:pPr>
              <w:pStyle w:val="af7"/>
              <w:rPr>
                <w:rFonts w:ascii="Times New Roman" w:hAnsi="Times New Roman"/>
                <w:color w:val="000000" w:themeColor="text1"/>
                <w:sz w:val="24"/>
                <w:szCs w:val="24"/>
                <w:lang w:val="en-US"/>
              </w:rPr>
            </w:pPr>
          </w:p>
          <w:p w14:paraId="4B811F76" w14:textId="77777777" w:rsidR="008851D9" w:rsidRDefault="008851D9" w:rsidP="008851D9">
            <w:pPr>
              <w:pStyle w:val="af7"/>
              <w:rPr>
                <w:rFonts w:ascii="Times New Roman" w:hAnsi="Times New Roman"/>
                <w:color w:val="000000" w:themeColor="text1"/>
                <w:sz w:val="24"/>
                <w:szCs w:val="24"/>
                <w:lang w:val="en-US"/>
              </w:rPr>
            </w:pPr>
          </w:p>
          <w:tbl>
            <w:tblPr>
              <w:tblW w:w="5000" w:type="pct"/>
              <w:jc w:val="center"/>
              <w:tblLayout w:type="fixed"/>
              <w:tblCellMar>
                <w:left w:w="0" w:type="dxa"/>
                <w:right w:w="0" w:type="dxa"/>
              </w:tblCellMar>
              <w:tblLook w:val="04A0" w:firstRow="1" w:lastRow="0" w:firstColumn="1" w:lastColumn="0" w:noHBand="0" w:noVBand="1"/>
            </w:tblPr>
            <w:tblGrid>
              <w:gridCol w:w="1681"/>
              <w:gridCol w:w="399"/>
              <w:gridCol w:w="477"/>
              <w:gridCol w:w="1124"/>
              <w:gridCol w:w="1004"/>
              <w:gridCol w:w="598"/>
              <w:gridCol w:w="1024"/>
            </w:tblGrid>
            <w:tr w:rsidR="008851D9" w:rsidRPr="00AB75F5" w14:paraId="27EAB4C7" w14:textId="77777777" w:rsidTr="001065C8">
              <w:trPr>
                <w:jc w:val="center"/>
              </w:trPr>
              <w:tc>
                <w:tcPr>
                  <w:tcW w:w="2918" w:type="pct"/>
                  <w:gridSpan w:val="4"/>
                  <w:tcMar>
                    <w:top w:w="0" w:type="dxa"/>
                    <w:left w:w="108" w:type="dxa"/>
                    <w:bottom w:w="0" w:type="dxa"/>
                    <w:right w:w="108" w:type="dxa"/>
                  </w:tcMar>
                  <w:hideMark/>
                </w:tcPr>
                <w:p w14:paraId="33A0BCF2"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Атауы</w:t>
                  </w:r>
                </w:p>
                <w:p w14:paraId="387D69E7"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___________________________________________</w:t>
                  </w:r>
                </w:p>
              </w:tc>
              <w:tc>
                <w:tcPr>
                  <w:tcW w:w="2082" w:type="pct"/>
                  <w:gridSpan w:val="3"/>
                  <w:tcMar>
                    <w:top w:w="0" w:type="dxa"/>
                    <w:left w:w="108" w:type="dxa"/>
                    <w:bottom w:w="0" w:type="dxa"/>
                    <w:right w:w="108" w:type="dxa"/>
                  </w:tcMar>
                  <w:hideMark/>
                </w:tcPr>
                <w:p w14:paraId="3E54A287"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Мекенжайы</w:t>
                  </w:r>
                </w:p>
                <w:p w14:paraId="4FEBE631"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_____________________</w:t>
                  </w:r>
                </w:p>
              </w:tc>
            </w:tr>
            <w:tr w:rsidR="008851D9" w:rsidRPr="00AB75F5" w14:paraId="361B1E7F" w14:textId="77777777" w:rsidTr="001065C8">
              <w:trPr>
                <w:jc w:val="center"/>
              </w:trPr>
              <w:tc>
                <w:tcPr>
                  <w:tcW w:w="5000" w:type="pct"/>
                  <w:gridSpan w:val="7"/>
                  <w:tcMar>
                    <w:top w:w="0" w:type="dxa"/>
                    <w:left w:w="108" w:type="dxa"/>
                    <w:bottom w:w="0" w:type="dxa"/>
                    <w:right w:w="108" w:type="dxa"/>
                  </w:tcMar>
                  <w:hideMark/>
                </w:tcPr>
                <w:p w14:paraId="7225FB00"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Телефоны _________________________________________________________</w:t>
                  </w:r>
                </w:p>
              </w:tc>
            </w:tr>
            <w:tr w:rsidR="008851D9" w:rsidRPr="00AB75F5" w14:paraId="0F7BC316" w14:textId="77777777" w:rsidTr="001065C8">
              <w:trPr>
                <w:jc w:val="center"/>
              </w:trPr>
              <w:tc>
                <w:tcPr>
                  <w:tcW w:w="5000" w:type="pct"/>
                  <w:gridSpan w:val="7"/>
                  <w:tcMar>
                    <w:top w:w="0" w:type="dxa"/>
                    <w:left w:w="108" w:type="dxa"/>
                    <w:bottom w:w="0" w:type="dxa"/>
                    <w:right w:w="108" w:type="dxa"/>
                  </w:tcMar>
                  <w:hideMark/>
                </w:tcPr>
                <w:p w14:paraId="496DAC67" w14:textId="77777777" w:rsidR="008851D9" w:rsidRPr="00AB75F5" w:rsidRDefault="008851D9" w:rsidP="00032624">
                  <w:pPr>
                    <w:framePr w:hSpace="180" w:wrap="around" w:vAnchor="text" w:hAnchor="text" w:y="1"/>
                    <w:suppressOverlap/>
                    <w:rPr>
                      <w:color w:val="000000" w:themeColor="text1"/>
                    </w:rPr>
                  </w:pPr>
                </w:p>
              </w:tc>
            </w:tr>
            <w:tr w:rsidR="008851D9" w:rsidRPr="00AB75F5" w14:paraId="56E828DD" w14:textId="77777777" w:rsidTr="001065C8">
              <w:trPr>
                <w:jc w:val="center"/>
              </w:trPr>
              <w:tc>
                <w:tcPr>
                  <w:tcW w:w="5000" w:type="pct"/>
                  <w:gridSpan w:val="7"/>
                  <w:tcMar>
                    <w:top w:w="0" w:type="dxa"/>
                    <w:left w:w="108" w:type="dxa"/>
                    <w:bottom w:w="0" w:type="dxa"/>
                    <w:right w:w="108" w:type="dxa"/>
                  </w:tcMar>
                  <w:hideMark/>
                </w:tcPr>
                <w:p w14:paraId="19F7EA67"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Электрондық пошта мекенжайы ______________________________________</w:t>
                  </w:r>
                </w:p>
              </w:tc>
            </w:tr>
            <w:tr w:rsidR="008851D9" w:rsidRPr="00AB75F5" w14:paraId="391476D2" w14:textId="77777777" w:rsidTr="001065C8">
              <w:trPr>
                <w:jc w:val="center"/>
              </w:trPr>
              <w:tc>
                <w:tcPr>
                  <w:tcW w:w="2918" w:type="pct"/>
                  <w:gridSpan w:val="4"/>
                  <w:tcMar>
                    <w:top w:w="0" w:type="dxa"/>
                    <w:left w:w="108" w:type="dxa"/>
                    <w:bottom w:w="0" w:type="dxa"/>
                    <w:right w:w="108" w:type="dxa"/>
                  </w:tcMar>
                  <w:hideMark/>
                </w:tcPr>
                <w:p w14:paraId="23749003" w14:textId="77777777" w:rsidR="008851D9" w:rsidRPr="00AB75F5"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49C581E1" w14:textId="77777777" w:rsidR="008851D9" w:rsidRPr="00AB75F5" w:rsidRDefault="008851D9" w:rsidP="00032624">
                  <w:pPr>
                    <w:framePr w:hSpace="180" w:wrap="around" w:vAnchor="text" w:hAnchor="text" w:y="1"/>
                    <w:suppressOverlap/>
                    <w:rPr>
                      <w:color w:val="000000" w:themeColor="text1"/>
                      <w:szCs w:val="20"/>
                    </w:rPr>
                  </w:pPr>
                </w:p>
              </w:tc>
            </w:tr>
            <w:tr w:rsidR="008851D9" w:rsidRPr="00AB75F5" w14:paraId="68BD7ACB" w14:textId="77777777" w:rsidTr="001065C8">
              <w:trPr>
                <w:jc w:val="center"/>
              </w:trPr>
              <w:tc>
                <w:tcPr>
                  <w:tcW w:w="2918" w:type="pct"/>
                  <w:gridSpan w:val="4"/>
                  <w:tcMar>
                    <w:top w:w="0" w:type="dxa"/>
                    <w:left w:w="108" w:type="dxa"/>
                    <w:bottom w:w="0" w:type="dxa"/>
                    <w:right w:w="108" w:type="dxa"/>
                  </w:tcMar>
                  <w:hideMark/>
                </w:tcPr>
                <w:p w14:paraId="611F2736"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Орындаушы ________________________________</w:t>
                  </w:r>
                </w:p>
              </w:tc>
              <w:tc>
                <w:tcPr>
                  <w:tcW w:w="2082" w:type="pct"/>
                  <w:gridSpan w:val="3"/>
                  <w:tcMar>
                    <w:top w:w="0" w:type="dxa"/>
                    <w:left w:w="108" w:type="dxa"/>
                    <w:bottom w:w="0" w:type="dxa"/>
                    <w:right w:w="108" w:type="dxa"/>
                  </w:tcMar>
                  <w:hideMark/>
                </w:tcPr>
                <w:p w14:paraId="0330230E"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____________________</w:t>
                  </w:r>
                </w:p>
              </w:tc>
            </w:tr>
            <w:tr w:rsidR="008851D9" w:rsidRPr="00AB75F5" w14:paraId="21EB1DFD" w14:textId="77777777" w:rsidTr="001065C8">
              <w:trPr>
                <w:jc w:val="center"/>
              </w:trPr>
              <w:tc>
                <w:tcPr>
                  <w:tcW w:w="2918" w:type="pct"/>
                  <w:gridSpan w:val="4"/>
                  <w:tcMar>
                    <w:top w:w="0" w:type="dxa"/>
                    <w:left w:w="108" w:type="dxa"/>
                    <w:bottom w:w="0" w:type="dxa"/>
                    <w:right w:w="108" w:type="dxa"/>
                  </w:tcMar>
                  <w:hideMark/>
                </w:tcPr>
                <w:p w14:paraId="481CAC1E"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тегі, аты, әкесінің аты (ол бар болса)</w:t>
                  </w:r>
                </w:p>
              </w:tc>
              <w:tc>
                <w:tcPr>
                  <w:tcW w:w="2082" w:type="pct"/>
                  <w:gridSpan w:val="3"/>
                  <w:tcMar>
                    <w:top w:w="0" w:type="dxa"/>
                    <w:left w:w="108" w:type="dxa"/>
                    <w:bottom w:w="0" w:type="dxa"/>
                    <w:right w:w="108" w:type="dxa"/>
                  </w:tcMar>
                  <w:hideMark/>
                </w:tcPr>
                <w:p w14:paraId="0F03DABC"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қолы, телефоны</w:t>
                  </w:r>
                </w:p>
              </w:tc>
            </w:tr>
            <w:tr w:rsidR="008851D9" w:rsidRPr="00AB75F5" w14:paraId="2D705585" w14:textId="77777777" w:rsidTr="001065C8">
              <w:trPr>
                <w:jc w:val="center"/>
              </w:trPr>
              <w:tc>
                <w:tcPr>
                  <w:tcW w:w="2918" w:type="pct"/>
                  <w:gridSpan w:val="4"/>
                  <w:tcMar>
                    <w:top w:w="0" w:type="dxa"/>
                    <w:left w:w="108" w:type="dxa"/>
                    <w:bottom w:w="0" w:type="dxa"/>
                    <w:right w:w="108" w:type="dxa"/>
                  </w:tcMar>
                  <w:hideMark/>
                </w:tcPr>
                <w:p w14:paraId="53EA3585" w14:textId="77777777" w:rsidR="008851D9" w:rsidRPr="00AB75F5"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5B141B83" w14:textId="77777777" w:rsidR="008851D9" w:rsidRPr="00AB75F5" w:rsidRDefault="008851D9" w:rsidP="00032624">
                  <w:pPr>
                    <w:framePr w:hSpace="180" w:wrap="around" w:vAnchor="text" w:hAnchor="text" w:y="1"/>
                    <w:suppressOverlap/>
                    <w:rPr>
                      <w:color w:val="000000" w:themeColor="text1"/>
                      <w:szCs w:val="20"/>
                    </w:rPr>
                  </w:pPr>
                </w:p>
              </w:tc>
            </w:tr>
            <w:tr w:rsidR="008851D9" w:rsidRPr="00AB75F5" w14:paraId="10AFD71E" w14:textId="77777777" w:rsidTr="001065C8">
              <w:trPr>
                <w:jc w:val="center"/>
              </w:trPr>
              <w:tc>
                <w:tcPr>
                  <w:tcW w:w="2918" w:type="pct"/>
                  <w:gridSpan w:val="4"/>
                  <w:tcMar>
                    <w:top w:w="0" w:type="dxa"/>
                    <w:left w:w="108" w:type="dxa"/>
                    <w:bottom w:w="0" w:type="dxa"/>
                    <w:right w:w="108" w:type="dxa"/>
                  </w:tcMar>
                  <w:hideMark/>
                </w:tcPr>
                <w:p w14:paraId="498D9C7E"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Бас бухгалтер</w:t>
                  </w:r>
                </w:p>
              </w:tc>
              <w:tc>
                <w:tcPr>
                  <w:tcW w:w="1269" w:type="pct"/>
                  <w:gridSpan w:val="2"/>
                  <w:tcMar>
                    <w:top w:w="0" w:type="dxa"/>
                    <w:left w:w="108" w:type="dxa"/>
                    <w:bottom w:w="0" w:type="dxa"/>
                    <w:right w:w="108" w:type="dxa"/>
                  </w:tcMar>
                  <w:hideMark/>
                </w:tcPr>
                <w:p w14:paraId="58B96B0F" w14:textId="77777777" w:rsidR="008851D9" w:rsidRPr="00AB75F5" w:rsidRDefault="008851D9" w:rsidP="00032624">
                  <w:pPr>
                    <w:framePr w:hSpace="180" w:wrap="around" w:vAnchor="text" w:hAnchor="text" w:y="1"/>
                    <w:suppressOverlap/>
                    <w:rPr>
                      <w:color w:val="000000" w:themeColor="text1"/>
                    </w:rPr>
                  </w:pP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CFDC2" w14:textId="77777777" w:rsidR="008851D9" w:rsidRPr="00AB75F5" w:rsidRDefault="008851D9" w:rsidP="00032624">
                  <w:pPr>
                    <w:framePr w:hSpace="180" w:wrap="around" w:vAnchor="text" w:hAnchor="text" w:y="1"/>
                    <w:suppressOverlap/>
                    <w:rPr>
                      <w:color w:val="000000" w:themeColor="text1"/>
                      <w:szCs w:val="20"/>
                    </w:rPr>
                  </w:pPr>
                </w:p>
              </w:tc>
            </w:tr>
            <w:tr w:rsidR="008851D9" w:rsidRPr="00AB75F5" w14:paraId="08693DB0" w14:textId="77777777" w:rsidTr="001065C8">
              <w:trPr>
                <w:jc w:val="center"/>
              </w:trPr>
              <w:tc>
                <w:tcPr>
                  <w:tcW w:w="2918" w:type="pct"/>
                  <w:gridSpan w:val="4"/>
                  <w:tcMar>
                    <w:top w:w="0" w:type="dxa"/>
                    <w:left w:w="108" w:type="dxa"/>
                    <w:bottom w:w="0" w:type="dxa"/>
                    <w:right w:w="108" w:type="dxa"/>
                  </w:tcMar>
                  <w:hideMark/>
                </w:tcPr>
                <w:p w14:paraId="44DC52FE"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___________________________________________</w:t>
                  </w:r>
                </w:p>
              </w:tc>
              <w:tc>
                <w:tcPr>
                  <w:tcW w:w="1269" w:type="pct"/>
                  <w:gridSpan w:val="2"/>
                  <w:tcMar>
                    <w:top w:w="0" w:type="dxa"/>
                    <w:left w:w="108" w:type="dxa"/>
                    <w:bottom w:w="0" w:type="dxa"/>
                    <w:right w:w="108" w:type="dxa"/>
                  </w:tcMar>
                  <w:hideMark/>
                </w:tcPr>
                <w:p w14:paraId="5368C3D9"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__________</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752E330C"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__________</w:t>
                  </w:r>
                </w:p>
              </w:tc>
            </w:tr>
            <w:tr w:rsidR="008851D9" w:rsidRPr="00AB75F5" w14:paraId="0CC71FB8" w14:textId="77777777" w:rsidTr="001065C8">
              <w:trPr>
                <w:jc w:val="center"/>
              </w:trPr>
              <w:tc>
                <w:tcPr>
                  <w:tcW w:w="2918" w:type="pct"/>
                  <w:gridSpan w:val="4"/>
                  <w:tcMar>
                    <w:top w:w="0" w:type="dxa"/>
                    <w:left w:w="108" w:type="dxa"/>
                    <w:bottom w:w="0" w:type="dxa"/>
                    <w:right w:w="108" w:type="dxa"/>
                  </w:tcMar>
                  <w:hideMark/>
                </w:tcPr>
                <w:p w14:paraId="487032D2"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тегі, аты, әкесінің аты (ол бар болса)</w:t>
                  </w:r>
                </w:p>
              </w:tc>
              <w:tc>
                <w:tcPr>
                  <w:tcW w:w="1269" w:type="pct"/>
                  <w:gridSpan w:val="2"/>
                  <w:tcMar>
                    <w:top w:w="0" w:type="dxa"/>
                    <w:left w:w="108" w:type="dxa"/>
                    <w:bottom w:w="0" w:type="dxa"/>
                    <w:right w:w="108" w:type="dxa"/>
                  </w:tcMar>
                  <w:hideMark/>
                </w:tcPr>
                <w:p w14:paraId="135A90BD"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қолы</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46F4C19"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күні</w:t>
                  </w:r>
                </w:p>
              </w:tc>
            </w:tr>
            <w:tr w:rsidR="008851D9" w:rsidRPr="00AB75F5" w14:paraId="4090FAD4" w14:textId="77777777" w:rsidTr="001065C8">
              <w:trPr>
                <w:jc w:val="center"/>
              </w:trPr>
              <w:tc>
                <w:tcPr>
                  <w:tcW w:w="2918" w:type="pct"/>
                  <w:gridSpan w:val="4"/>
                  <w:tcMar>
                    <w:top w:w="0" w:type="dxa"/>
                    <w:left w:w="108" w:type="dxa"/>
                    <w:bottom w:w="0" w:type="dxa"/>
                    <w:right w:w="108" w:type="dxa"/>
                  </w:tcMar>
                  <w:hideMark/>
                </w:tcPr>
                <w:p w14:paraId="4E189801" w14:textId="77777777" w:rsidR="008851D9" w:rsidRPr="00AB75F5" w:rsidRDefault="008851D9" w:rsidP="00032624">
                  <w:pPr>
                    <w:framePr w:hSpace="180" w:wrap="around" w:vAnchor="text" w:hAnchor="text" w:y="1"/>
                    <w:suppressOverlap/>
                    <w:rPr>
                      <w:color w:val="000000" w:themeColor="text1"/>
                    </w:rPr>
                  </w:pPr>
                </w:p>
              </w:tc>
              <w:tc>
                <w:tcPr>
                  <w:tcW w:w="2082" w:type="pct"/>
                  <w:gridSpan w:val="3"/>
                  <w:tcMar>
                    <w:top w:w="0" w:type="dxa"/>
                    <w:left w:w="108" w:type="dxa"/>
                    <w:bottom w:w="0" w:type="dxa"/>
                    <w:right w:w="108" w:type="dxa"/>
                  </w:tcMar>
                  <w:hideMark/>
                </w:tcPr>
                <w:p w14:paraId="208C471E" w14:textId="77777777" w:rsidR="008851D9" w:rsidRPr="00AB75F5" w:rsidRDefault="008851D9" w:rsidP="00032624">
                  <w:pPr>
                    <w:framePr w:hSpace="180" w:wrap="around" w:vAnchor="text" w:hAnchor="text" w:y="1"/>
                    <w:suppressOverlap/>
                    <w:rPr>
                      <w:color w:val="000000" w:themeColor="text1"/>
                      <w:szCs w:val="20"/>
                    </w:rPr>
                  </w:pPr>
                </w:p>
              </w:tc>
            </w:tr>
            <w:tr w:rsidR="008851D9" w:rsidRPr="00AB75F5" w14:paraId="44F28795" w14:textId="77777777" w:rsidTr="001065C8">
              <w:trPr>
                <w:jc w:val="center"/>
              </w:trPr>
              <w:tc>
                <w:tcPr>
                  <w:tcW w:w="2918" w:type="pct"/>
                  <w:gridSpan w:val="4"/>
                  <w:tcMar>
                    <w:top w:w="0" w:type="dxa"/>
                    <w:left w:w="108" w:type="dxa"/>
                    <w:bottom w:w="0" w:type="dxa"/>
                    <w:right w:w="108" w:type="dxa"/>
                  </w:tcMar>
                  <w:hideMark/>
                </w:tcPr>
                <w:p w14:paraId="14F361F2"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Басшы немесе оның міндетін атқарушы адам</w:t>
                  </w:r>
                </w:p>
              </w:tc>
              <w:tc>
                <w:tcPr>
                  <w:tcW w:w="2082" w:type="pct"/>
                  <w:gridSpan w:val="3"/>
                  <w:tcMar>
                    <w:top w:w="0" w:type="dxa"/>
                    <w:left w:w="108" w:type="dxa"/>
                    <w:bottom w:w="0" w:type="dxa"/>
                    <w:right w:w="108" w:type="dxa"/>
                  </w:tcMar>
                  <w:hideMark/>
                </w:tcPr>
                <w:p w14:paraId="58014CF7" w14:textId="77777777" w:rsidR="008851D9" w:rsidRPr="00AB75F5" w:rsidRDefault="008851D9" w:rsidP="00032624">
                  <w:pPr>
                    <w:framePr w:hSpace="180" w:wrap="around" w:vAnchor="text" w:hAnchor="text" w:y="1"/>
                    <w:suppressOverlap/>
                    <w:rPr>
                      <w:color w:val="000000" w:themeColor="text1"/>
                    </w:rPr>
                  </w:pPr>
                </w:p>
              </w:tc>
            </w:tr>
            <w:tr w:rsidR="008851D9" w:rsidRPr="00AB75F5" w14:paraId="11F8415F" w14:textId="77777777" w:rsidTr="001065C8">
              <w:trPr>
                <w:jc w:val="center"/>
              </w:trPr>
              <w:tc>
                <w:tcPr>
                  <w:tcW w:w="2918" w:type="pct"/>
                  <w:gridSpan w:val="4"/>
                  <w:tcMar>
                    <w:top w:w="0" w:type="dxa"/>
                    <w:left w:w="108" w:type="dxa"/>
                    <w:bottom w:w="0" w:type="dxa"/>
                    <w:right w:w="108" w:type="dxa"/>
                  </w:tcMar>
                  <w:hideMark/>
                </w:tcPr>
                <w:p w14:paraId="27482F87" w14:textId="77777777" w:rsidR="008851D9" w:rsidRPr="00AB75F5" w:rsidRDefault="008851D9" w:rsidP="00032624">
                  <w:pPr>
                    <w:pStyle w:val="p"/>
                    <w:framePr w:hSpace="180" w:wrap="around" w:vAnchor="text" w:hAnchor="text" w:y="1"/>
                    <w:suppressOverlap/>
                    <w:rPr>
                      <w:color w:val="000000" w:themeColor="text1"/>
                      <w:sz w:val="22"/>
                    </w:rPr>
                  </w:pPr>
                  <w:r w:rsidRPr="00AB75F5">
                    <w:rPr>
                      <w:color w:val="000000" w:themeColor="text1"/>
                      <w:sz w:val="22"/>
                    </w:rPr>
                    <w:t>___________________________________________</w:t>
                  </w:r>
                </w:p>
              </w:tc>
              <w:tc>
                <w:tcPr>
                  <w:tcW w:w="2082" w:type="pct"/>
                  <w:gridSpan w:val="3"/>
                  <w:tcMar>
                    <w:top w:w="0" w:type="dxa"/>
                    <w:left w:w="108" w:type="dxa"/>
                    <w:bottom w:w="0" w:type="dxa"/>
                    <w:right w:w="108" w:type="dxa"/>
                  </w:tcMar>
                  <w:hideMark/>
                </w:tcPr>
                <w:p w14:paraId="17542410"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____________________</w:t>
                  </w:r>
                </w:p>
              </w:tc>
            </w:tr>
            <w:tr w:rsidR="008851D9" w:rsidRPr="00AB75F5" w14:paraId="5349E476" w14:textId="77777777" w:rsidTr="001065C8">
              <w:trPr>
                <w:jc w:val="center"/>
              </w:trPr>
              <w:tc>
                <w:tcPr>
                  <w:tcW w:w="2918" w:type="pct"/>
                  <w:gridSpan w:val="4"/>
                  <w:tcMar>
                    <w:top w:w="0" w:type="dxa"/>
                    <w:left w:w="108" w:type="dxa"/>
                    <w:bottom w:w="0" w:type="dxa"/>
                    <w:right w:w="108" w:type="dxa"/>
                  </w:tcMar>
                  <w:hideMark/>
                </w:tcPr>
                <w:p w14:paraId="7BF09EE4"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тегі, аты, әкесінің аты (ол бар болса)</w:t>
                  </w:r>
                </w:p>
              </w:tc>
              <w:tc>
                <w:tcPr>
                  <w:tcW w:w="2082" w:type="pct"/>
                  <w:gridSpan w:val="3"/>
                  <w:tcMar>
                    <w:top w:w="0" w:type="dxa"/>
                    <w:left w:w="108" w:type="dxa"/>
                    <w:bottom w:w="0" w:type="dxa"/>
                    <w:right w:w="108" w:type="dxa"/>
                  </w:tcMar>
                  <w:hideMark/>
                </w:tcPr>
                <w:p w14:paraId="590C98AC" w14:textId="77777777" w:rsidR="008851D9" w:rsidRPr="00AB75F5" w:rsidRDefault="008851D9" w:rsidP="00032624">
                  <w:pPr>
                    <w:pStyle w:val="pc"/>
                    <w:framePr w:hSpace="180" w:wrap="around" w:vAnchor="text" w:hAnchor="text" w:y="1"/>
                    <w:suppressOverlap/>
                    <w:rPr>
                      <w:color w:val="000000" w:themeColor="text1"/>
                      <w:sz w:val="22"/>
                    </w:rPr>
                  </w:pPr>
                  <w:r w:rsidRPr="00AB75F5">
                    <w:rPr>
                      <w:color w:val="000000" w:themeColor="text1"/>
                      <w:sz w:val="22"/>
                    </w:rPr>
                    <w:t>қолы</w:t>
                  </w:r>
                </w:p>
              </w:tc>
            </w:tr>
            <w:tr w:rsidR="008851D9" w:rsidRPr="00AB75F5" w14:paraId="51650C5F" w14:textId="77777777" w:rsidTr="001065C8">
              <w:trPr>
                <w:jc w:val="center"/>
              </w:trPr>
              <w:tc>
                <w:tcPr>
                  <w:tcW w:w="1333" w:type="pct"/>
                  <w:tcMar>
                    <w:top w:w="0" w:type="dxa"/>
                    <w:left w:w="108" w:type="dxa"/>
                    <w:bottom w:w="0" w:type="dxa"/>
                    <w:right w:w="108" w:type="dxa"/>
                  </w:tcMar>
                  <w:hideMark/>
                </w:tcPr>
                <w:p w14:paraId="54CE64DF" w14:textId="77777777" w:rsidR="008851D9" w:rsidRPr="00AB75F5" w:rsidRDefault="008851D9" w:rsidP="00032624">
                  <w:pPr>
                    <w:framePr w:hSpace="180" w:wrap="around" w:vAnchor="text" w:hAnchor="text" w:y="1"/>
                    <w:suppressOverlap/>
                    <w:rPr>
                      <w:color w:val="000000" w:themeColor="text1"/>
                    </w:rPr>
                  </w:pPr>
                </w:p>
              </w:tc>
              <w:tc>
                <w:tcPr>
                  <w:tcW w:w="316" w:type="pct"/>
                  <w:tcMar>
                    <w:top w:w="0" w:type="dxa"/>
                    <w:left w:w="108" w:type="dxa"/>
                    <w:bottom w:w="0" w:type="dxa"/>
                    <w:right w:w="108" w:type="dxa"/>
                  </w:tcMar>
                  <w:hideMark/>
                </w:tcPr>
                <w:p w14:paraId="0D00AF55" w14:textId="77777777" w:rsidR="008851D9" w:rsidRPr="00AB75F5" w:rsidRDefault="008851D9" w:rsidP="00032624">
                  <w:pPr>
                    <w:framePr w:hSpace="180" w:wrap="around" w:vAnchor="text" w:hAnchor="text" w:y="1"/>
                    <w:suppressOverlap/>
                    <w:rPr>
                      <w:color w:val="000000" w:themeColor="text1"/>
                      <w:szCs w:val="20"/>
                    </w:rPr>
                  </w:pPr>
                </w:p>
              </w:tc>
              <w:tc>
                <w:tcPr>
                  <w:tcW w:w="378" w:type="pct"/>
                  <w:tcMar>
                    <w:top w:w="0" w:type="dxa"/>
                    <w:left w:w="108" w:type="dxa"/>
                    <w:bottom w:w="0" w:type="dxa"/>
                    <w:right w:w="108" w:type="dxa"/>
                  </w:tcMar>
                  <w:hideMark/>
                </w:tcPr>
                <w:p w14:paraId="6E530E11" w14:textId="77777777" w:rsidR="008851D9" w:rsidRPr="00AB75F5" w:rsidRDefault="008851D9" w:rsidP="00032624">
                  <w:pPr>
                    <w:framePr w:hSpace="180" w:wrap="around" w:vAnchor="text" w:hAnchor="text" w:y="1"/>
                    <w:suppressOverlap/>
                    <w:rPr>
                      <w:color w:val="000000" w:themeColor="text1"/>
                      <w:szCs w:val="20"/>
                    </w:rPr>
                  </w:pPr>
                </w:p>
              </w:tc>
              <w:tc>
                <w:tcPr>
                  <w:tcW w:w="891" w:type="pct"/>
                  <w:tcMar>
                    <w:top w:w="0" w:type="dxa"/>
                    <w:left w:w="108" w:type="dxa"/>
                    <w:bottom w:w="0" w:type="dxa"/>
                    <w:right w:w="108" w:type="dxa"/>
                  </w:tcMar>
                  <w:hideMark/>
                </w:tcPr>
                <w:p w14:paraId="034F993E" w14:textId="77777777" w:rsidR="008851D9" w:rsidRPr="00AB75F5" w:rsidRDefault="008851D9" w:rsidP="00032624">
                  <w:pPr>
                    <w:framePr w:hSpace="180" w:wrap="around" w:vAnchor="text" w:hAnchor="text" w:y="1"/>
                    <w:suppressOverlap/>
                    <w:rPr>
                      <w:color w:val="000000" w:themeColor="text1"/>
                      <w:szCs w:val="20"/>
                    </w:rPr>
                  </w:pPr>
                </w:p>
              </w:tc>
              <w:tc>
                <w:tcPr>
                  <w:tcW w:w="796" w:type="pct"/>
                  <w:tcMar>
                    <w:top w:w="0" w:type="dxa"/>
                    <w:left w:w="108" w:type="dxa"/>
                    <w:bottom w:w="0" w:type="dxa"/>
                    <w:right w:w="108" w:type="dxa"/>
                  </w:tcMar>
                  <w:hideMark/>
                </w:tcPr>
                <w:p w14:paraId="1FB684C4" w14:textId="77777777" w:rsidR="008851D9" w:rsidRPr="00AB75F5" w:rsidRDefault="008851D9" w:rsidP="00032624">
                  <w:pPr>
                    <w:framePr w:hSpace="180" w:wrap="around" w:vAnchor="text" w:hAnchor="text" w:y="1"/>
                    <w:suppressOverlap/>
                    <w:rPr>
                      <w:color w:val="000000" w:themeColor="text1"/>
                      <w:szCs w:val="20"/>
                    </w:rPr>
                  </w:pPr>
                </w:p>
              </w:tc>
              <w:tc>
                <w:tcPr>
                  <w:tcW w:w="474" w:type="pct"/>
                  <w:tcMar>
                    <w:top w:w="0" w:type="dxa"/>
                    <w:left w:w="108" w:type="dxa"/>
                    <w:bottom w:w="0" w:type="dxa"/>
                    <w:right w:w="108" w:type="dxa"/>
                  </w:tcMar>
                  <w:hideMark/>
                </w:tcPr>
                <w:p w14:paraId="3810113F" w14:textId="77777777" w:rsidR="008851D9" w:rsidRPr="00AB75F5" w:rsidRDefault="008851D9" w:rsidP="00032624">
                  <w:pPr>
                    <w:framePr w:hSpace="180" w:wrap="around" w:vAnchor="text" w:hAnchor="text" w:y="1"/>
                    <w:suppressOverlap/>
                    <w:rPr>
                      <w:color w:val="000000" w:themeColor="text1"/>
                      <w:szCs w:val="20"/>
                    </w:rPr>
                  </w:pP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277A6" w14:textId="77777777" w:rsidR="008851D9" w:rsidRPr="00AB75F5" w:rsidRDefault="008851D9" w:rsidP="00032624">
                  <w:pPr>
                    <w:framePr w:hSpace="180" w:wrap="around" w:vAnchor="text" w:hAnchor="text" w:y="1"/>
                    <w:suppressOverlap/>
                    <w:rPr>
                      <w:color w:val="000000" w:themeColor="text1"/>
                      <w:szCs w:val="20"/>
                    </w:rPr>
                  </w:pPr>
                </w:p>
              </w:tc>
            </w:tr>
          </w:tbl>
          <w:p w14:paraId="2C987606" w14:textId="77777777" w:rsidR="008851D9" w:rsidRPr="00E875FA" w:rsidRDefault="008851D9" w:rsidP="008851D9">
            <w:pPr>
              <w:pStyle w:val="af7"/>
              <w:rPr>
                <w:rFonts w:ascii="Times New Roman" w:hAnsi="Times New Roman"/>
                <w:color w:val="000000" w:themeColor="text1"/>
                <w:sz w:val="24"/>
                <w:szCs w:val="24"/>
              </w:rPr>
            </w:pPr>
          </w:p>
          <w:p w14:paraId="6FF49207" w14:textId="77777777" w:rsidR="008851D9" w:rsidRPr="00E875FA" w:rsidRDefault="008851D9" w:rsidP="008851D9">
            <w:pPr>
              <w:pStyle w:val="af7"/>
              <w:ind w:left="3012"/>
              <w:jc w:val="right"/>
              <w:rPr>
                <w:rFonts w:ascii="Times New Roman" w:hAnsi="Times New Roman"/>
                <w:color w:val="000000" w:themeColor="text1"/>
                <w:sz w:val="24"/>
                <w:szCs w:val="24"/>
              </w:rPr>
            </w:pPr>
            <w:r w:rsidRPr="00E875FA">
              <w:rPr>
                <w:rFonts w:ascii="Times New Roman" w:hAnsi="Times New Roman"/>
                <w:color w:val="000000" w:themeColor="text1"/>
                <w:sz w:val="24"/>
                <w:szCs w:val="24"/>
              </w:rPr>
              <w:t xml:space="preserve">«Кірістер мен шығындар туралы есеп» әкімшілік деректерді жинауға арналған нысанға </w:t>
            </w:r>
          </w:p>
          <w:p w14:paraId="14930C2F" w14:textId="77777777" w:rsidR="008851D9" w:rsidRPr="00E875FA" w:rsidRDefault="008851D9" w:rsidP="008851D9">
            <w:pPr>
              <w:pStyle w:val="af7"/>
              <w:ind w:left="3012"/>
              <w:jc w:val="right"/>
              <w:rPr>
                <w:rFonts w:ascii="Times New Roman" w:hAnsi="Times New Roman"/>
                <w:color w:val="000000" w:themeColor="text1"/>
                <w:sz w:val="24"/>
                <w:szCs w:val="24"/>
              </w:rPr>
            </w:pPr>
            <w:r w:rsidRPr="00E875FA">
              <w:rPr>
                <w:rFonts w:ascii="Times New Roman" w:hAnsi="Times New Roman"/>
                <w:color w:val="000000" w:themeColor="text1"/>
                <w:sz w:val="24"/>
                <w:szCs w:val="24"/>
              </w:rPr>
              <w:t>Қосымша</w:t>
            </w:r>
          </w:p>
          <w:p w14:paraId="68472171" w14:textId="77777777" w:rsidR="008851D9" w:rsidRPr="00E875FA" w:rsidRDefault="008851D9" w:rsidP="008851D9">
            <w:pPr>
              <w:pStyle w:val="af7"/>
              <w:rPr>
                <w:rFonts w:ascii="Times New Roman" w:hAnsi="Times New Roman"/>
                <w:color w:val="000000" w:themeColor="text1"/>
                <w:sz w:val="24"/>
                <w:szCs w:val="24"/>
              </w:rPr>
            </w:pPr>
          </w:p>
          <w:p w14:paraId="0BDAD900"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Әкімшілік деректерді жинауға арналған нысанды толтыру бойынша түсіндірме,</w:t>
            </w:r>
          </w:p>
          <w:p w14:paraId="65C38C85"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«Кірістер мен шығындар туралы есеп»</w:t>
            </w:r>
          </w:p>
          <w:p w14:paraId="19F2BB03"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(индексі-Ф2-СО, кезеңділігі: ай сайын)</w:t>
            </w:r>
          </w:p>
          <w:p w14:paraId="0FFD1CC3" w14:textId="77777777" w:rsidR="008851D9" w:rsidRPr="00E875FA" w:rsidRDefault="008851D9" w:rsidP="008851D9">
            <w:pPr>
              <w:pStyle w:val="af7"/>
              <w:rPr>
                <w:rFonts w:ascii="Times New Roman" w:hAnsi="Times New Roman"/>
                <w:color w:val="000000" w:themeColor="text1"/>
                <w:sz w:val="24"/>
                <w:szCs w:val="24"/>
              </w:rPr>
            </w:pPr>
          </w:p>
          <w:p w14:paraId="7C4520EE"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1 тарау. Жалпы ережелер</w:t>
            </w:r>
          </w:p>
          <w:p w14:paraId="030D3E3B" w14:textId="77777777" w:rsidR="008851D9" w:rsidRPr="00E875FA" w:rsidRDefault="008851D9" w:rsidP="008851D9">
            <w:pPr>
              <w:pStyle w:val="af7"/>
              <w:rPr>
                <w:rFonts w:ascii="Times New Roman" w:hAnsi="Times New Roman"/>
                <w:color w:val="000000" w:themeColor="text1"/>
                <w:sz w:val="24"/>
                <w:szCs w:val="24"/>
              </w:rPr>
            </w:pPr>
          </w:p>
          <w:p w14:paraId="2E1902F9"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1. Осы түсіндірме әкімшілік деректерді жинауға арналған «Кірістер мен шығындар туралы есеп» нысанын (бұдан әрі – нысан) толтыру бойынша бірыңғай талаптарды айқындайды.</w:t>
            </w:r>
          </w:p>
          <w:p w14:paraId="1093E460"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4AD0028"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4BEBCABC"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FCD5DB9"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5. Толтырылған нысанға басшы немесе оның міндетін атқарушы тұлға, бас бухгалтер және орындаушы қол қояды.</w:t>
            </w:r>
          </w:p>
          <w:p w14:paraId="74914A5C" w14:textId="77777777" w:rsidR="008851D9" w:rsidRPr="00E875FA" w:rsidRDefault="008851D9" w:rsidP="008851D9">
            <w:pPr>
              <w:pStyle w:val="af7"/>
              <w:rPr>
                <w:rFonts w:ascii="Times New Roman" w:hAnsi="Times New Roman"/>
                <w:color w:val="000000" w:themeColor="text1"/>
                <w:sz w:val="24"/>
                <w:szCs w:val="24"/>
              </w:rPr>
            </w:pPr>
          </w:p>
          <w:p w14:paraId="04DEA88E" w14:textId="77777777" w:rsidR="008851D9" w:rsidRPr="00E875FA" w:rsidRDefault="008851D9" w:rsidP="008851D9">
            <w:pPr>
              <w:pStyle w:val="af7"/>
              <w:rPr>
                <w:rFonts w:ascii="Times New Roman" w:hAnsi="Times New Roman"/>
                <w:color w:val="000000" w:themeColor="text1"/>
                <w:sz w:val="24"/>
                <w:szCs w:val="24"/>
              </w:rPr>
            </w:pPr>
          </w:p>
          <w:p w14:paraId="6CF5103F"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2 тарау. Нысанды толтыру</w:t>
            </w:r>
          </w:p>
          <w:p w14:paraId="107D37BA" w14:textId="77777777" w:rsidR="008851D9" w:rsidRPr="00E875FA" w:rsidRDefault="008851D9" w:rsidP="008851D9">
            <w:pPr>
              <w:pStyle w:val="af7"/>
              <w:rPr>
                <w:rFonts w:ascii="Times New Roman" w:hAnsi="Times New Roman"/>
                <w:color w:val="000000" w:themeColor="text1"/>
                <w:sz w:val="24"/>
                <w:szCs w:val="24"/>
              </w:rPr>
            </w:pPr>
          </w:p>
          <w:p w14:paraId="2ECF9158"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6. 3-бағанды толтыру кезінде есепті кезеңнің соңғы күнін қоса алғанда, есепті кезеңдегі деректер көрсетіледі.</w:t>
            </w:r>
          </w:p>
          <w:p w14:paraId="6C07AE57"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7. 4-бағанда ағымдағы жылдың басынан бергі кезеңдегі деректер (өсу қорытындысымен) көрсетіледі.</w:t>
            </w:r>
          </w:p>
          <w:p w14:paraId="7DB8237B"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8. 5-бағанда өткен жылдың ұқсас кезеңіндегі деректер көрсетіледі.</w:t>
            </w:r>
          </w:p>
          <w:p w14:paraId="1C362AD5"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9. 6-бағанда өткен жылдың басынан бергі ұқсас кезеңдегі деректер (өсу қорытындысымен) көрсетіледі.</w:t>
            </w:r>
          </w:p>
          <w:p w14:paraId="6515FEAD" w14:textId="77777777" w:rsidR="008851D9" w:rsidRPr="00E875FA" w:rsidRDefault="008851D9" w:rsidP="008851D9">
            <w:pPr>
              <w:pStyle w:val="af7"/>
              <w:rPr>
                <w:rFonts w:ascii="Times New Roman" w:hAnsi="Times New Roman"/>
                <w:color w:val="000000" w:themeColor="text1"/>
                <w:sz w:val="24"/>
                <w:szCs w:val="24"/>
              </w:rPr>
            </w:pPr>
            <w:r w:rsidRPr="00E875FA">
              <w:rPr>
                <w:rFonts w:ascii="Times New Roman" w:hAnsi="Times New Roman"/>
                <w:color w:val="000000" w:themeColor="text1"/>
                <w:sz w:val="24"/>
                <w:szCs w:val="24"/>
              </w:rPr>
              <w:t>10. 1-ден 42-ге дейінгі жолдарда бас кітаптан немесе деректер базасынан алынған ақпараттың негізінде халықаралық қаржылық есептілік стандарттарының талаптарын ескере отырып топтастырылған деректер көрсетіледі.</w:t>
            </w:r>
          </w:p>
          <w:p w14:paraId="0876CC47" w14:textId="17D80FC3" w:rsidR="008851D9" w:rsidRPr="003F4C87" w:rsidRDefault="008851D9" w:rsidP="008851D9">
            <w:pPr>
              <w:pStyle w:val="af7"/>
              <w:jc w:val="both"/>
              <w:rPr>
                <w:rFonts w:ascii="Times New Roman" w:hAnsi="Times New Roman"/>
                <w:color w:val="000000" w:themeColor="text1"/>
                <w:sz w:val="24"/>
                <w:szCs w:val="24"/>
                <w:lang w:val="en-US"/>
              </w:rPr>
            </w:pPr>
            <w:r w:rsidRPr="00E875FA">
              <w:rPr>
                <w:rFonts w:ascii="Times New Roman" w:hAnsi="Times New Roman"/>
                <w:color w:val="000000" w:themeColor="text1"/>
                <w:sz w:val="24"/>
                <w:szCs w:val="24"/>
                <w:lang w:val="en-US"/>
              </w:rPr>
              <w:t>11. Қаржылық Есептіліктің түрі: бөлек</w:t>
            </w:r>
          </w:p>
        </w:tc>
        <w:tc>
          <w:tcPr>
            <w:tcW w:w="691" w:type="pct"/>
            <w:shd w:val="clear" w:color="auto" w:fill="FFFFFF" w:themeFill="background1"/>
          </w:tcPr>
          <w:p w14:paraId="65327932"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50878540" w14:textId="169B770A" w:rsidR="008851D9" w:rsidRPr="003F4C87" w:rsidRDefault="008851D9" w:rsidP="008851D9">
            <w:pPr>
              <w:jc w:val="both"/>
              <w:rPr>
                <w:rFonts w:ascii="Times New Roman" w:hAnsi="Times New Roman" w:cs="Times New Roman"/>
                <w:color w:val="000000" w:themeColor="text1"/>
                <w:sz w:val="24"/>
                <w:szCs w:val="24"/>
                <w:lang w:val="kk-KZ"/>
              </w:rPr>
            </w:pPr>
          </w:p>
        </w:tc>
      </w:tr>
      <w:tr w:rsidR="008851D9" w:rsidRPr="00032624" w14:paraId="0A597C38" w14:textId="77777777" w:rsidTr="00973326">
        <w:tc>
          <w:tcPr>
            <w:tcW w:w="292" w:type="pct"/>
            <w:shd w:val="clear" w:color="auto" w:fill="auto"/>
          </w:tcPr>
          <w:p w14:paraId="51A7A304"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2725BE13" w14:textId="5AD7A0F5"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11-қосымша</w:t>
            </w:r>
          </w:p>
        </w:tc>
        <w:tc>
          <w:tcPr>
            <w:tcW w:w="1322" w:type="pct"/>
            <w:shd w:val="clear" w:color="auto" w:fill="auto"/>
          </w:tcPr>
          <w:p w14:paraId="5CF77DC4" w14:textId="4FBEF574"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364473DE" w14:textId="6A71C1D2" w:rsidR="008851D9" w:rsidRPr="003F4C87" w:rsidRDefault="008851D9" w:rsidP="008851D9">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29E0B1D2" w14:textId="2086243A"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 www.nationalbank.kz интернет-ресурсында орналастырылған.</w:t>
            </w:r>
          </w:p>
          <w:p w14:paraId="57976678" w14:textId="0D2F5E54"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310A54C1" w14:textId="27D80012"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1Н-БжЕЖЗҚ.</w:t>
            </w:r>
          </w:p>
          <w:p w14:paraId="76ED47A4" w14:textId="24876EB5"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1174FAC1" w14:textId="23589555"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3CEAAF2D" w14:textId="104EAAA4"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02248305" w14:textId="38B6A0C2"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4CF0621F" w14:textId="6B27B064"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77D8FC21" w14:textId="5AB5F030"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671A9023" w14:textId="10CC3C7B"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6E629175" w14:textId="3A6B6A6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45DD0DD7" w14:textId="341A61BA"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7323F07D" w14:textId="77777777" w:rsidR="008851D9" w:rsidRPr="003F4C87" w:rsidRDefault="008851D9" w:rsidP="008851D9">
            <w:pPr>
              <w:pStyle w:val="pc"/>
              <w:spacing w:before="0" w:beforeAutospacing="0" w:after="0" w:afterAutospacing="0"/>
              <w:jc w:val="right"/>
              <w:rPr>
                <w:color w:val="000000" w:themeColor="text1"/>
                <w:lang w:val="kk-KZ"/>
              </w:rPr>
            </w:pPr>
          </w:p>
          <w:p w14:paraId="19177E29" w14:textId="3D9D283D"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4DA8EF95" w14:textId="511D84A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361F34D7" w14:textId="7476C1FF"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663AE8A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C571B9A" w14:textId="2EB7DACF" w:rsidR="008851D9" w:rsidRPr="003F4C87" w:rsidRDefault="008851D9" w:rsidP="008851D9">
            <w:pPr>
              <w:pStyle w:val="pc"/>
              <w:rPr>
                <w:color w:val="000000" w:themeColor="text1"/>
                <w:lang w:val="kk-KZ"/>
              </w:rPr>
            </w:pPr>
          </w:p>
          <w:p w14:paraId="43D578DE" w14:textId="08FDB101"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38DDBBB1" w14:textId="417A9150"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2D765715" w14:textId="77777777" w:rsidR="008851D9" w:rsidRPr="003F4C87" w:rsidRDefault="008851D9" w:rsidP="008851D9">
            <w:pPr>
              <w:pStyle w:val="pc"/>
              <w:rPr>
                <w:color w:val="000000" w:themeColor="text1"/>
                <w:lang w:val="kk-KZ"/>
              </w:rPr>
            </w:pPr>
            <w:r w:rsidRPr="003F4C87">
              <w:rPr>
                <w:color w:val="000000" w:themeColor="text1"/>
                <w:lang w:val="kk-KZ"/>
              </w:rPr>
              <w:t>(индексі - 1Н-БжЕЖЗҚ, кезеңділігі: ай сайын)</w:t>
            </w:r>
          </w:p>
          <w:p w14:paraId="00FC7315"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F64FB4C" w14:textId="360E9FF0" w:rsidR="008851D9" w:rsidRPr="003F4C87" w:rsidRDefault="008851D9" w:rsidP="008851D9">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3621D779" w14:textId="18ECDF5F"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74519DE6" w14:textId="4AAB7C33" w:rsidR="008851D9" w:rsidRPr="003F4C87" w:rsidRDefault="008851D9" w:rsidP="008851D9">
            <w:pPr>
              <w:pStyle w:val="pc"/>
              <w:rPr>
                <w:color w:val="000000" w:themeColor="text1"/>
                <w:lang w:val="kk-KZ"/>
              </w:rPr>
            </w:pPr>
            <w:r w:rsidRPr="003F4C87">
              <w:rPr>
                <w:color w:val="000000" w:themeColor="text1"/>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14:paraId="3DB673BE" w14:textId="3937E36D"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B831C43"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4F0D23C5"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28175172" w14:textId="57A5574A"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059A8627" w14:textId="4A6D568D" w:rsidR="008851D9" w:rsidRPr="003F4C87" w:rsidRDefault="008851D9" w:rsidP="008851D9">
            <w:pPr>
              <w:pStyle w:val="pc"/>
              <w:rPr>
                <w:color w:val="000000" w:themeColor="text1"/>
                <w:lang w:val="kk-KZ"/>
              </w:rPr>
            </w:pPr>
            <w:r w:rsidRPr="003F4C87">
              <w:rPr>
                <w:color w:val="000000" w:themeColor="text1"/>
                <w:lang w:val="kk-KZ"/>
              </w:rPr>
              <w:t>7. 4-бағанда алдыңғы жылдың соңындағы деректер көрсетіледі.</w:t>
            </w:r>
          </w:p>
          <w:p w14:paraId="26D67FD7" w14:textId="56F6CA57" w:rsidR="008851D9" w:rsidRPr="003F4C87" w:rsidRDefault="008851D9" w:rsidP="008851D9">
            <w:pPr>
              <w:pStyle w:val="pc"/>
              <w:rPr>
                <w:color w:val="000000" w:themeColor="text1"/>
                <w:lang w:val="kk-KZ"/>
              </w:rPr>
            </w:pPr>
            <w:r w:rsidRPr="003F4C87">
              <w:rPr>
                <w:color w:val="000000" w:themeColor="text1"/>
                <w:lang w:val="kk-KZ"/>
              </w:rPr>
              <w:t>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427D250A" w14:textId="7FBB8E70" w:rsidR="008851D9" w:rsidRPr="003F4C87" w:rsidRDefault="008851D9" w:rsidP="008851D9">
            <w:pPr>
              <w:pStyle w:val="pc"/>
              <w:rPr>
                <w:color w:val="000000" w:themeColor="text1"/>
                <w:lang w:val="kk-KZ"/>
              </w:rPr>
            </w:pPr>
            <w:r w:rsidRPr="003F4C87">
              <w:rPr>
                <w:color w:val="000000" w:themeColor="text1"/>
                <w:lang w:val="kk-KZ"/>
              </w:rPr>
              <w:t>9. Қаржылық есептілік түрі: жеке.</w:t>
            </w:r>
          </w:p>
          <w:p w14:paraId="6DF9AEC6" w14:textId="21D1715A" w:rsidR="008851D9" w:rsidRPr="003F4C87" w:rsidRDefault="008851D9" w:rsidP="008851D9">
            <w:pPr>
              <w:pStyle w:val="pc"/>
              <w:rPr>
                <w:color w:val="000000" w:themeColor="text1"/>
                <w:lang w:val="kk-KZ"/>
              </w:rPr>
            </w:pPr>
          </w:p>
        </w:tc>
        <w:tc>
          <w:tcPr>
            <w:tcW w:w="2254" w:type="pct"/>
            <w:shd w:val="clear" w:color="auto" w:fill="FFFFFF" w:themeFill="background1"/>
          </w:tcPr>
          <w:p w14:paraId="1808516F"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1228D6CF" w14:textId="77777777" w:rsidR="008851D9" w:rsidRPr="003F4C87" w:rsidRDefault="008851D9" w:rsidP="008851D9">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43C5819D" w14:textId="5C2975EB"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деректерді жинауға арналған нысан www.nationalbank.kz </w:t>
            </w:r>
            <w:r w:rsidRPr="003A3180">
              <w:rPr>
                <w:b/>
                <w:color w:val="000000" w:themeColor="text1"/>
                <w:lang w:val="kk-KZ"/>
              </w:rPr>
              <w:t>ресми</w:t>
            </w:r>
            <w:r>
              <w:rPr>
                <w:color w:val="000000" w:themeColor="text1"/>
                <w:lang w:val="kk-KZ"/>
              </w:rPr>
              <w:t xml:space="preserve"> </w:t>
            </w:r>
            <w:r w:rsidRPr="003F4C87">
              <w:rPr>
                <w:color w:val="000000" w:themeColor="text1"/>
                <w:lang w:val="kk-KZ"/>
              </w:rPr>
              <w:t>интернет-ресурсында орналастырылған.</w:t>
            </w:r>
          </w:p>
          <w:p w14:paraId="0B0A49A4" w14:textId="77777777"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24B7D7BF"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1Н-БжЕЖЗҚ.</w:t>
            </w:r>
          </w:p>
          <w:p w14:paraId="3BDC7295"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1324A0D0"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7F3A0780"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703EC5B0" w14:textId="77777777"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3332EB72" w14:textId="77777777"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437F4DA7" w14:textId="77777777"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05D2E65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06DAABCA"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0DFD094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3F589DD0" w14:textId="77777777" w:rsidR="008851D9" w:rsidRPr="003F4C87" w:rsidRDefault="008851D9" w:rsidP="008851D9">
            <w:pPr>
              <w:pStyle w:val="pc"/>
              <w:spacing w:before="0" w:beforeAutospacing="0" w:after="0" w:afterAutospacing="0"/>
              <w:jc w:val="right"/>
              <w:rPr>
                <w:color w:val="000000" w:themeColor="text1"/>
                <w:lang w:val="kk-KZ"/>
              </w:rPr>
            </w:pPr>
          </w:p>
          <w:p w14:paraId="45AB0BE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4DF57B5B"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5D8A405A"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1BD3A4E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216ABE9D" w14:textId="77777777" w:rsidR="008851D9" w:rsidRPr="003F4C87" w:rsidRDefault="008851D9" w:rsidP="008851D9">
            <w:pPr>
              <w:pStyle w:val="pc"/>
              <w:rPr>
                <w:color w:val="000000" w:themeColor="text1"/>
                <w:lang w:val="kk-KZ"/>
              </w:rPr>
            </w:pPr>
          </w:p>
          <w:p w14:paraId="171F4E73" w14:textId="77777777"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27115B35"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5FE4DA64" w14:textId="77777777" w:rsidR="008851D9" w:rsidRPr="003F4C87" w:rsidRDefault="008851D9" w:rsidP="008851D9">
            <w:pPr>
              <w:pStyle w:val="pc"/>
              <w:rPr>
                <w:color w:val="000000" w:themeColor="text1"/>
                <w:lang w:val="kk-KZ"/>
              </w:rPr>
            </w:pPr>
            <w:r w:rsidRPr="003F4C87">
              <w:rPr>
                <w:color w:val="000000" w:themeColor="text1"/>
                <w:lang w:val="kk-KZ"/>
              </w:rPr>
              <w:t>(индексі - 1Н-БжЕЖЗҚ, кезеңділігі: ай сайын)</w:t>
            </w:r>
          </w:p>
          <w:p w14:paraId="699B1BDF"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7E892947"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6F017EE1" w14:textId="3D9DB191"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76D61C5" w14:textId="77777777" w:rsidR="008851D9" w:rsidRPr="003F4C87" w:rsidRDefault="008851D9" w:rsidP="008851D9">
            <w:pPr>
              <w:pStyle w:val="pc"/>
              <w:rPr>
                <w:color w:val="000000" w:themeColor="text1"/>
                <w:lang w:val="kk-KZ"/>
              </w:rPr>
            </w:pPr>
            <w:r w:rsidRPr="003F4C87">
              <w:rPr>
                <w:color w:val="000000" w:themeColor="text1"/>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14:paraId="2A4C88ED"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52DB514"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558896F5"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741414E9"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41731BAA" w14:textId="77777777" w:rsidR="008851D9" w:rsidRPr="003F4C87" w:rsidRDefault="008851D9" w:rsidP="008851D9">
            <w:pPr>
              <w:pStyle w:val="pc"/>
              <w:rPr>
                <w:color w:val="000000" w:themeColor="text1"/>
                <w:lang w:val="kk-KZ"/>
              </w:rPr>
            </w:pPr>
            <w:r w:rsidRPr="003F4C87">
              <w:rPr>
                <w:color w:val="000000" w:themeColor="text1"/>
                <w:lang w:val="kk-KZ"/>
              </w:rPr>
              <w:t>7. 4-бағанда алдыңғы жылдың соңындағы деректер көрсетіледі.</w:t>
            </w:r>
          </w:p>
          <w:p w14:paraId="77F92DAF" w14:textId="77777777" w:rsidR="008851D9" w:rsidRPr="003F4C87" w:rsidRDefault="008851D9" w:rsidP="008851D9">
            <w:pPr>
              <w:pStyle w:val="pc"/>
              <w:rPr>
                <w:color w:val="000000" w:themeColor="text1"/>
                <w:lang w:val="kk-KZ"/>
              </w:rPr>
            </w:pPr>
            <w:r w:rsidRPr="003F4C87">
              <w:rPr>
                <w:color w:val="000000" w:themeColor="text1"/>
                <w:lang w:val="kk-KZ"/>
              </w:rPr>
              <w:t>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2D5A861D" w14:textId="77777777" w:rsidR="008851D9" w:rsidRPr="003F4C87" w:rsidRDefault="008851D9" w:rsidP="008851D9">
            <w:pPr>
              <w:pStyle w:val="pc"/>
              <w:rPr>
                <w:color w:val="000000" w:themeColor="text1"/>
                <w:lang w:val="kk-KZ"/>
              </w:rPr>
            </w:pPr>
            <w:r w:rsidRPr="003F4C87">
              <w:rPr>
                <w:color w:val="000000" w:themeColor="text1"/>
                <w:lang w:val="kk-KZ"/>
              </w:rPr>
              <w:t>9. Қаржылық есептілік түрі: жеке.</w:t>
            </w:r>
          </w:p>
          <w:p w14:paraId="1EB2D3E6" w14:textId="77777777" w:rsidR="008851D9" w:rsidRPr="003F4C87" w:rsidRDefault="008851D9" w:rsidP="008851D9">
            <w:pPr>
              <w:pStyle w:val="af7"/>
              <w:jc w:val="both"/>
              <w:rPr>
                <w:rFonts w:ascii="Times New Roman" w:hAnsi="Times New Roman"/>
                <w:color w:val="000000" w:themeColor="text1"/>
                <w:sz w:val="24"/>
                <w:szCs w:val="24"/>
                <w:lang w:val="en-US"/>
              </w:rPr>
            </w:pPr>
          </w:p>
        </w:tc>
        <w:tc>
          <w:tcPr>
            <w:tcW w:w="691" w:type="pct"/>
            <w:shd w:val="clear" w:color="auto" w:fill="FFFFFF" w:themeFill="background1"/>
          </w:tcPr>
          <w:p w14:paraId="307EC657"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0A8BC6E2"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4D77DCAB" w14:textId="2F598652"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032624" w14:paraId="202BA454" w14:textId="77777777" w:rsidTr="00973326">
        <w:tc>
          <w:tcPr>
            <w:tcW w:w="292" w:type="pct"/>
            <w:shd w:val="clear" w:color="auto" w:fill="auto"/>
          </w:tcPr>
          <w:p w14:paraId="30B20923"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3915438E" w14:textId="73305917"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12-қосымша</w:t>
            </w:r>
          </w:p>
        </w:tc>
        <w:tc>
          <w:tcPr>
            <w:tcW w:w="1322" w:type="pct"/>
            <w:shd w:val="clear" w:color="auto" w:fill="auto"/>
          </w:tcPr>
          <w:p w14:paraId="4DB16A4B" w14:textId="17138832"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1AF34E32" w14:textId="73F7894E"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79AAA0FD" w14:textId="213D665E"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04FF62DD" w14:textId="4B8CEF00"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5CE6D2B1" w14:textId="08CC0764"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2Н-БжЕЖЗҚ.</w:t>
            </w:r>
          </w:p>
          <w:p w14:paraId="5C6E7003" w14:textId="16443111"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14905E2D" w14:textId="16C108D5" w:rsidR="008851D9" w:rsidRPr="003F4C87" w:rsidRDefault="008851D9" w:rsidP="008851D9">
            <w:pPr>
              <w:pStyle w:val="pc"/>
              <w:rPr>
                <w:color w:val="000000" w:themeColor="text1"/>
                <w:lang w:val="kk-KZ"/>
              </w:rPr>
            </w:pPr>
            <w:r w:rsidRPr="003F4C87">
              <w:rPr>
                <w:color w:val="000000" w:themeColor="text1"/>
                <w:lang w:val="kk-KZ"/>
              </w:rPr>
              <w:t>Есепті кезең: 20__ жылғы «___»____________ жағдай бойынша.</w:t>
            </w:r>
          </w:p>
          <w:p w14:paraId="34E13BDD" w14:textId="74C3D4E8"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1D7A10A4" w14:textId="17CBB3E2"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34AA5029" w14:textId="02B8C24E"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547E8A8B" w14:textId="5A1B4533"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30D0749F" w14:textId="633AAB4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0F5FFF68" w14:textId="32F3F988"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54B8A801" w14:textId="48E08FDD"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69FBDC49" w14:textId="77777777" w:rsidR="008851D9" w:rsidRPr="003F4C87" w:rsidRDefault="008851D9" w:rsidP="008851D9">
            <w:pPr>
              <w:pStyle w:val="pc"/>
              <w:spacing w:before="0" w:beforeAutospacing="0" w:after="0" w:afterAutospacing="0"/>
              <w:jc w:val="right"/>
              <w:rPr>
                <w:color w:val="000000" w:themeColor="text1"/>
              </w:rPr>
            </w:pPr>
          </w:p>
          <w:p w14:paraId="2A5B095F" w14:textId="5CCAAE9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26B084BE" w14:textId="6697EBB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444C844D" w14:textId="6D3A625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арналған нысанға</w:t>
            </w:r>
          </w:p>
          <w:p w14:paraId="467C615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76035AB3" w14:textId="563570A2"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28F325C4" w14:textId="2D5C6FBC"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2FCA6C0" w14:textId="77777777" w:rsidR="008851D9" w:rsidRPr="003F4C87" w:rsidRDefault="008851D9" w:rsidP="008851D9">
            <w:pPr>
              <w:pStyle w:val="pc"/>
              <w:rPr>
                <w:color w:val="000000" w:themeColor="text1"/>
                <w:lang w:val="kk-KZ"/>
              </w:rPr>
            </w:pPr>
            <w:r w:rsidRPr="003F4C87">
              <w:rPr>
                <w:color w:val="000000" w:themeColor="text1"/>
                <w:lang w:val="kk-KZ"/>
              </w:rPr>
              <w:t>(индексі: 2Н-БжЕЖЗҚ, кезеңділігі: ай сайын)</w:t>
            </w:r>
          </w:p>
          <w:p w14:paraId="2CE3D5DF"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06F4017F" w14:textId="3921CAE4" w:rsidR="008851D9" w:rsidRPr="003F4C87" w:rsidRDefault="008851D9" w:rsidP="008851D9">
            <w:pPr>
              <w:pStyle w:val="pc"/>
              <w:rPr>
                <w:color w:val="000000" w:themeColor="text1"/>
                <w:lang w:val="kk-KZ"/>
              </w:rPr>
            </w:pPr>
            <w:r w:rsidRPr="003F4C87">
              <w:rPr>
                <w:color w:val="000000" w:themeColor="text1"/>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02F04588" w14:textId="7A4B767A"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A3180">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0D62EE07" w14:textId="088277A3" w:rsidR="008851D9" w:rsidRPr="003F4C87" w:rsidRDefault="008851D9" w:rsidP="008851D9">
            <w:pPr>
              <w:pStyle w:val="pc"/>
              <w:rPr>
                <w:color w:val="000000" w:themeColor="text1"/>
                <w:lang w:val="kk-KZ"/>
              </w:rPr>
            </w:pPr>
            <w:r w:rsidRPr="003F4C87">
              <w:rPr>
                <w:color w:val="000000" w:themeColor="text1"/>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14:paraId="18006EB7" w14:textId="4685A641"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438345C" w14:textId="3023915C"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7B3D585A"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7B68307D" w14:textId="2188F333"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4985F068" w14:textId="36853779" w:rsidR="008851D9" w:rsidRPr="003F4C87" w:rsidRDefault="008851D9" w:rsidP="008851D9">
            <w:pPr>
              <w:pStyle w:val="pc"/>
              <w:rPr>
                <w:color w:val="000000" w:themeColor="text1"/>
                <w:lang w:val="kk-KZ"/>
              </w:rPr>
            </w:pPr>
            <w:r w:rsidRPr="003F4C87">
              <w:rPr>
                <w:color w:val="000000" w:themeColor="text1"/>
                <w:lang w:val="kk-KZ"/>
              </w:rPr>
              <w:t>7. 4-бағанда ағымдағы жылдың басынан бері кезеңдегі деректер (өспелі жиынтығымен) көрсетіледі.</w:t>
            </w:r>
          </w:p>
          <w:p w14:paraId="5C34E6F0" w14:textId="3CB44662" w:rsidR="008851D9" w:rsidRPr="003F4C87" w:rsidRDefault="008851D9" w:rsidP="008851D9">
            <w:pPr>
              <w:pStyle w:val="pc"/>
              <w:rPr>
                <w:color w:val="000000" w:themeColor="text1"/>
                <w:lang w:val="kk-KZ"/>
              </w:rPr>
            </w:pPr>
            <w:r w:rsidRPr="003F4C87">
              <w:rPr>
                <w:color w:val="000000" w:themeColor="text1"/>
                <w:lang w:val="kk-KZ"/>
              </w:rPr>
              <w:t>8. 5-бағанда алдыңғы жылдың осындай кезеңіндегі деректер көрсетіледі.</w:t>
            </w:r>
          </w:p>
          <w:p w14:paraId="491AB639" w14:textId="0229C435" w:rsidR="008851D9" w:rsidRPr="003F4C87" w:rsidRDefault="008851D9" w:rsidP="008851D9">
            <w:pPr>
              <w:pStyle w:val="pc"/>
              <w:rPr>
                <w:color w:val="000000" w:themeColor="text1"/>
                <w:lang w:val="kk-KZ"/>
              </w:rPr>
            </w:pPr>
            <w:r w:rsidRPr="003F4C87">
              <w:rPr>
                <w:color w:val="000000" w:themeColor="text1"/>
                <w:lang w:val="kk-KZ"/>
              </w:rPr>
              <w:t>9. 6-бағанда алдыңғы жылдың басынан бері ұқсас кезеңіндегі деректер (өспелі жиынтығымен) көрсетіледі.</w:t>
            </w:r>
          </w:p>
          <w:p w14:paraId="06470FD9" w14:textId="44462937" w:rsidR="008851D9" w:rsidRPr="003F4C87" w:rsidRDefault="008851D9" w:rsidP="008851D9">
            <w:pPr>
              <w:pStyle w:val="pc"/>
              <w:rPr>
                <w:color w:val="000000" w:themeColor="text1"/>
                <w:lang w:val="kk-KZ"/>
              </w:rPr>
            </w:pPr>
            <w:r w:rsidRPr="003F4C87">
              <w:rPr>
                <w:color w:val="000000" w:themeColor="text1"/>
                <w:lang w:val="kk-KZ"/>
              </w:rPr>
              <w:t>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14:paraId="7FCD6F21" w14:textId="6F37A0AA" w:rsidR="008851D9" w:rsidRPr="003F4C87" w:rsidRDefault="008851D9" w:rsidP="008851D9">
            <w:pPr>
              <w:pStyle w:val="pc"/>
              <w:rPr>
                <w:color w:val="000000" w:themeColor="text1"/>
                <w:lang w:val="kk-KZ"/>
              </w:rPr>
            </w:pPr>
            <w:r w:rsidRPr="003F4C87">
              <w:rPr>
                <w:color w:val="000000" w:themeColor="text1"/>
                <w:lang w:val="kk-KZ"/>
              </w:rPr>
              <w:t>11. Қаржылық есептілік түрі: жеке.</w:t>
            </w:r>
          </w:p>
        </w:tc>
        <w:tc>
          <w:tcPr>
            <w:tcW w:w="2254" w:type="pct"/>
            <w:shd w:val="clear" w:color="auto" w:fill="FFFFFF" w:themeFill="background1"/>
          </w:tcPr>
          <w:p w14:paraId="19757C4C"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4B2E27E1"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44BCCC63" w14:textId="5028BAAA"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 нысаны www.nationalbank.kz </w:t>
            </w:r>
            <w:r>
              <w:rPr>
                <w:b/>
                <w:color w:val="000000" w:themeColor="text1"/>
                <w:lang w:val="kk-KZ"/>
              </w:rPr>
              <w:t xml:space="preserve">ресми </w:t>
            </w:r>
            <w:r w:rsidRPr="003F4C87">
              <w:rPr>
                <w:color w:val="000000" w:themeColor="text1"/>
                <w:lang w:val="kk-KZ"/>
              </w:rPr>
              <w:t>интернет-ресурсында орналастырылған.</w:t>
            </w:r>
          </w:p>
          <w:p w14:paraId="19F9D027"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1FB32802"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2Н-БжЕЖЗҚ.</w:t>
            </w:r>
          </w:p>
          <w:p w14:paraId="3712A546"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615B5262"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 жылғы «___»____________ жағдай бойынша.</w:t>
            </w:r>
          </w:p>
          <w:p w14:paraId="07745F48"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1678134B"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1788D853" w14:textId="77777777"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77DFA4D7" w14:textId="77777777"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59C3D14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483F7BE9"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4681768E" w14:textId="77777777"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6FAE086A" w14:textId="77777777" w:rsidR="008851D9" w:rsidRPr="003F4C87" w:rsidRDefault="008851D9" w:rsidP="008851D9">
            <w:pPr>
              <w:pStyle w:val="pc"/>
              <w:spacing w:before="0" w:beforeAutospacing="0" w:after="0" w:afterAutospacing="0"/>
              <w:jc w:val="right"/>
              <w:rPr>
                <w:color w:val="000000" w:themeColor="text1"/>
              </w:rPr>
            </w:pPr>
          </w:p>
          <w:p w14:paraId="0285BAC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5F5A357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22C2B8C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арналған нысанға</w:t>
            </w:r>
          </w:p>
          <w:p w14:paraId="233890C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4C15EE64"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0067479A"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532872F" w14:textId="77777777" w:rsidR="008851D9" w:rsidRPr="003F4C87" w:rsidRDefault="008851D9" w:rsidP="008851D9">
            <w:pPr>
              <w:pStyle w:val="pc"/>
              <w:rPr>
                <w:color w:val="000000" w:themeColor="text1"/>
                <w:lang w:val="kk-KZ"/>
              </w:rPr>
            </w:pPr>
            <w:r w:rsidRPr="003F4C87">
              <w:rPr>
                <w:color w:val="000000" w:themeColor="text1"/>
                <w:lang w:val="kk-KZ"/>
              </w:rPr>
              <w:t>(индексі: 2Н-БжЕЖЗҚ, кезеңділігі: ай сайын)</w:t>
            </w:r>
          </w:p>
          <w:p w14:paraId="4E78DE4E"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0DF54271"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1502A885" w14:textId="458DFB6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2207A406" w14:textId="77777777" w:rsidR="008851D9" w:rsidRPr="003F4C87" w:rsidRDefault="008851D9" w:rsidP="008851D9">
            <w:pPr>
              <w:pStyle w:val="pc"/>
              <w:rPr>
                <w:color w:val="000000" w:themeColor="text1"/>
                <w:lang w:val="kk-KZ"/>
              </w:rPr>
            </w:pPr>
            <w:r w:rsidRPr="003F4C87">
              <w:rPr>
                <w:color w:val="000000" w:themeColor="text1"/>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14:paraId="1A2C4C61"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07AE2AE"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755704F3"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2665D304"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2B5D1A4B" w14:textId="77777777" w:rsidR="008851D9" w:rsidRPr="003F4C87" w:rsidRDefault="008851D9" w:rsidP="008851D9">
            <w:pPr>
              <w:pStyle w:val="pc"/>
              <w:rPr>
                <w:color w:val="000000" w:themeColor="text1"/>
                <w:lang w:val="kk-KZ"/>
              </w:rPr>
            </w:pPr>
            <w:r w:rsidRPr="003F4C87">
              <w:rPr>
                <w:color w:val="000000" w:themeColor="text1"/>
                <w:lang w:val="kk-KZ"/>
              </w:rPr>
              <w:t>7. 4-бағанда ағымдағы жылдың басынан бері кезеңдегі деректер (өспелі жиынтығымен) көрсетіледі.</w:t>
            </w:r>
          </w:p>
          <w:p w14:paraId="2DC680EB" w14:textId="77777777" w:rsidR="008851D9" w:rsidRPr="003F4C87" w:rsidRDefault="008851D9" w:rsidP="008851D9">
            <w:pPr>
              <w:pStyle w:val="pc"/>
              <w:rPr>
                <w:color w:val="000000" w:themeColor="text1"/>
                <w:lang w:val="kk-KZ"/>
              </w:rPr>
            </w:pPr>
            <w:r w:rsidRPr="003F4C87">
              <w:rPr>
                <w:color w:val="000000" w:themeColor="text1"/>
                <w:lang w:val="kk-KZ"/>
              </w:rPr>
              <w:t>8. 5-бағанда алдыңғы жылдың осындай кезеңіндегі деректер көрсетіледі.</w:t>
            </w:r>
          </w:p>
          <w:p w14:paraId="334C90C3" w14:textId="77777777" w:rsidR="008851D9" w:rsidRPr="003F4C87" w:rsidRDefault="008851D9" w:rsidP="008851D9">
            <w:pPr>
              <w:pStyle w:val="pc"/>
              <w:rPr>
                <w:color w:val="000000" w:themeColor="text1"/>
                <w:lang w:val="kk-KZ"/>
              </w:rPr>
            </w:pPr>
            <w:r w:rsidRPr="003F4C87">
              <w:rPr>
                <w:color w:val="000000" w:themeColor="text1"/>
                <w:lang w:val="kk-KZ"/>
              </w:rPr>
              <w:t>9. 6-бағанда алдыңғы жылдың басынан бері ұқсас кезеңіндегі деректер (өспелі жиынтығымен) көрсетіледі.</w:t>
            </w:r>
          </w:p>
          <w:p w14:paraId="1B5A5711" w14:textId="77777777" w:rsidR="008851D9" w:rsidRPr="003F4C87" w:rsidRDefault="008851D9" w:rsidP="008851D9">
            <w:pPr>
              <w:pStyle w:val="pc"/>
              <w:rPr>
                <w:color w:val="000000" w:themeColor="text1"/>
                <w:lang w:val="kk-KZ"/>
              </w:rPr>
            </w:pPr>
            <w:r w:rsidRPr="003F4C87">
              <w:rPr>
                <w:color w:val="000000" w:themeColor="text1"/>
                <w:lang w:val="kk-KZ"/>
              </w:rPr>
              <w:t>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14:paraId="072D4F4F" w14:textId="73CAF2ED" w:rsidR="008851D9" w:rsidRPr="003F4C87" w:rsidRDefault="008851D9" w:rsidP="008851D9">
            <w:pPr>
              <w:pStyle w:val="pc"/>
              <w:rPr>
                <w:color w:val="000000" w:themeColor="text1"/>
                <w:lang w:val="en-US"/>
              </w:rPr>
            </w:pPr>
            <w:r w:rsidRPr="003F4C87">
              <w:rPr>
                <w:color w:val="000000" w:themeColor="text1"/>
                <w:lang w:val="kk-KZ"/>
              </w:rPr>
              <w:t>11. Қаржылық есептілік түрі: жеке.</w:t>
            </w:r>
          </w:p>
        </w:tc>
        <w:tc>
          <w:tcPr>
            <w:tcW w:w="691" w:type="pct"/>
            <w:shd w:val="clear" w:color="auto" w:fill="FFFFFF" w:themeFill="background1"/>
          </w:tcPr>
          <w:p w14:paraId="2B79066B"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5CF7FF40"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70484929" w14:textId="310825EC"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3F4C87" w14:paraId="2F11738D" w14:textId="77777777" w:rsidTr="00973326">
        <w:tc>
          <w:tcPr>
            <w:tcW w:w="292" w:type="pct"/>
            <w:shd w:val="clear" w:color="auto" w:fill="auto"/>
          </w:tcPr>
          <w:p w14:paraId="51313F28"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en-US"/>
              </w:rPr>
            </w:pPr>
          </w:p>
        </w:tc>
        <w:tc>
          <w:tcPr>
            <w:tcW w:w="441" w:type="pct"/>
            <w:shd w:val="clear" w:color="auto" w:fill="auto"/>
          </w:tcPr>
          <w:p w14:paraId="6950B17A" w14:textId="47C9CB4F"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13-қосымша</w:t>
            </w:r>
          </w:p>
        </w:tc>
        <w:tc>
          <w:tcPr>
            <w:tcW w:w="1322" w:type="pct"/>
            <w:shd w:val="clear" w:color="auto" w:fill="auto"/>
          </w:tcPr>
          <w:p w14:paraId="0CBC79C1"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5CBAF0CD" w14:textId="10C8FF68" w:rsidR="008851D9" w:rsidRPr="003F4C87" w:rsidRDefault="008851D9" w:rsidP="008851D9">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56C8990B" w14:textId="0FD6D9E0"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 www.nationalbank.kz ресми интернет-ресурсында орналастырылған.</w:t>
            </w:r>
          </w:p>
          <w:p w14:paraId="1BCAF921" w14:textId="4EFC463A" w:rsidR="008851D9" w:rsidRPr="003F4C87" w:rsidRDefault="008851D9" w:rsidP="008851D9">
            <w:pPr>
              <w:pStyle w:val="pc"/>
              <w:rPr>
                <w:color w:val="000000" w:themeColor="text1"/>
                <w:lang w:val="kk-KZ"/>
              </w:rPr>
            </w:pPr>
            <w:r w:rsidRPr="003F4C87">
              <w:rPr>
                <w:color w:val="000000" w:themeColor="text1"/>
                <w:lang w:val="kk-KZ"/>
              </w:rPr>
              <w:t>Таза зейнетақы активтері туралы есеп</w:t>
            </w:r>
          </w:p>
          <w:p w14:paraId="04AD9C95" w14:textId="24173F1C"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1НЗА-БжЕЖЗҚ.</w:t>
            </w:r>
          </w:p>
          <w:p w14:paraId="690C5454" w14:textId="2ADCD6E3"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7DB515AE" w14:textId="476D3C70"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531A0054" w14:textId="5671A033"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29FAD4E6" w14:textId="601BB0CC"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4E6B5C08" w14:textId="253B0BC9"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39E50A7C" w14:textId="5CE76036"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62092CD8" w14:textId="3362E503"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61883D83" w14:textId="19DDB38F"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693E32D6" w14:textId="16FB1318"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3918439B" w14:textId="77777777" w:rsidR="008851D9" w:rsidRPr="003F4C87" w:rsidRDefault="008851D9" w:rsidP="008851D9">
            <w:pPr>
              <w:pStyle w:val="pc"/>
              <w:spacing w:before="0" w:beforeAutospacing="0" w:after="0" w:afterAutospacing="0"/>
              <w:jc w:val="right"/>
              <w:rPr>
                <w:color w:val="000000" w:themeColor="text1"/>
                <w:lang w:val="kk-KZ"/>
              </w:rPr>
            </w:pPr>
          </w:p>
          <w:p w14:paraId="35630968" w14:textId="20235834"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 туралы</w:t>
            </w:r>
          </w:p>
          <w:p w14:paraId="68CDB24C" w14:textId="06FB7FF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есеп» әкімшілік деректерді</w:t>
            </w:r>
          </w:p>
          <w:p w14:paraId="0542FAA3" w14:textId="40FED4AF"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3CC45B7D" w14:textId="248309F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221BCAB" w14:textId="77777777" w:rsidR="008851D9" w:rsidRPr="003F4C87" w:rsidRDefault="008851D9" w:rsidP="008851D9">
            <w:pPr>
              <w:pStyle w:val="pc"/>
              <w:spacing w:before="0" w:beforeAutospacing="0" w:after="0" w:afterAutospacing="0"/>
              <w:jc w:val="right"/>
              <w:rPr>
                <w:color w:val="000000" w:themeColor="text1"/>
                <w:lang w:val="kk-KZ"/>
              </w:rPr>
            </w:pPr>
          </w:p>
          <w:p w14:paraId="39CE287D" w14:textId="0204B1C0"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w:t>
            </w:r>
          </w:p>
          <w:p w14:paraId="1429F0E4" w14:textId="77C8AFC3"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280B1340" w14:textId="77777777" w:rsidR="008851D9" w:rsidRPr="003F4C87" w:rsidRDefault="008851D9" w:rsidP="008851D9">
            <w:pPr>
              <w:pStyle w:val="pc"/>
              <w:rPr>
                <w:color w:val="000000" w:themeColor="text1"/>
                <w:lang w:val="kk-KZ"/>
              </w:rPr>
            </w:pPr>
            <w:r w:rsidRPr="003F4C87">
              <w:rPr>
                <w:color w:val="000000" w:themeColor="text1"/>
                <w:lang w:val="kk-KZ"/>
              </w:rPr>
              <w:t>(индексі - 1Н ЗА -БжЕЖЗҚ, кезеңділігі: ай сайын)</w:t>
            </w:r>
          </w:p>
          <w:p w14:paraId="6266580E"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619A4590" w14:textId="3CFF8AAB"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p w14:paraId="16EDF657" w14:textId="2F00408D"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0A0B2A6" w14:textId="53FF95D1" w:rsidR="008851D9" w:rsidRPr="003F4C87" w:rsidRDefault="008851D9" w:rsidP="008851D9">
            <w:pPr>
              <w:pStyle w:val="pc"/>
              <w:rPr>
                <w:color w:val="000000" w:themeColor="text1"/>
                <w:lang w:val="kk-KZ"/>
              </w:rPr>
            </w:pPr>
            <w:r w:rsidRPr="003F4C87">
              <w:rPr>
                <w:color w:val="000000" w:themeColor="text1"/>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7944C9D4" w14:textId="5A0538B3"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EFFC96E"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2F84C7BA" w14:textId="155D0DB6"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5078451F" w14:textId="148C1448"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7F73D24B" w14:textId="671DDF7B" w:rsidR="008851D9" w:rsidRPr="003F4C87" w:rsidRDefault="008851D9" w:rsidP="008851D9">
            <w:pPr>
              <w:pStyle w:val="pc"/>
              <w:rPr>
                <w:color w:val="000000" w:themeColor="text1"/>
                <w:lang w:val="kk-KZ"/>
              </w:rPr>
            </w:pPr>
            <w:r w:rsidRPr="003F4C87">
              <w:rPr>
                <w:color w:val="000000" w:themeColor="text1"/>
                <w:lang w:val="kk-KZ"/>
              </w:rPr>
              <w:t>7. 4-бағанда өткен жылдың соңындағы деректер көрсетіледі.</w:t>
            </w:r>
          </w:p>
          <w:p w14:paraId="4C30CCE7" w14:textId="00C37428" w:rsidR="008851D9" w:rsidRPr="003F4C87" w:rsidRDefault="008851D9" w:rsidP="008851D9">
            <w:pPr>
              <w:pStyle w:val="pc"/>
              <w:rPr>
                <w:color w:val="000000" w:themeColor="text1"/>
                <w:lang w:val="kk-KZ"/>
              </w:rPr>
            </w:pPr>
            <w:r w:rsidRPr="003F4C87">
              <w:rPr>
                <w:color w:val="000000" w:themeColor="text1"/>
                <w:lang w:val="kk-KZ"/>
              </w:rPr>
              <w:t>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тіркелді) талаптары есепке алына отырып топтастырылған дерекқордан немесе бас кітаптан алынған ақпарат негізінде деректер көрсетіледі.</w:t>
            </w:r>
          </w:p>
          <w:p w14:paraId="57B58E41" w14:textId="07319C14" w:rsidR="008851D9" w:rsidRPr="003F4C87" w:rsidRDefault="008851D9" w:rsidP="008851D9">
            <w:pPr>
              <w:pStyle w:val="pc"/>
              <w:rPr>
                <w:color w:val="000000" w:themeColor="text1"/>
                <w:lang w:val="kk-KZ"/>
              </w:rPr>
            </w:pPr>
            <w:r w:rsidRPr="003F4C87">
              <w:rPr>
                <w:color w:val="000000" w:themeColor="text1"/>
                <w:lang w:val="kk-KZ"/>
              </w:rPr>
              <w:t>9. Қаржылық есептілік түрі: жеке.</w:t>
            </w:r>
          </w:p>
        </w:tc>
        <w:tc>
          <w:tcPr>
            <w:tcW w:w="2254" w:type="pct"/>
            <w:shd w:val="clear" w:color="auto" w:fill="FFFFFF" w:themeFill="background1"/>
          </w:tcPr>
          <w:p w14:paraId="27E91419"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33B4CF0F" w14:textId="77777777" w:rsidR="008851D9" w:rsidRPr="003F4C87" w:rsidRDefault="008851D9" w:rsidP="008851D9">
            <w:pPr>
              <w:pStyle w:val="pc"/>
              <w:rPr>
                <w:color w:val="000000" w:themeColor="text1"/>
                <w:lang w:val="kk-KZ"/>
              </w:rPr>
            </w:pPr>
            <w:r w:rsidRPr="003F4C87">
              <w:rPr>
                <w:color w:val="000000" w:themeColor="text1"/>
                <w:lang w:val="kk-KZ"/>
              </w:rPr>
              <w:t>Қайда ұсынылады: Қазақстан Республикасының Ұлттық Банкіне.</w:t>
            </w:r>
          </w:p>
          <w:p w14:paraId="3A785355"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 www.nationalbank.kz ресми интернет-ресурсында орналастырылған.</w:t>
            </w:r>
          </w:p>
          <w:p w14:paraId="3521B866" w14:textId="77777777" w:rsidR="008851D9" w:rsidRPr="003F4C87" w:rsidRDefault="008851D9" w:rsidP="008851D9">
            <w:pPr>
              <w:pStyle w:val="pc"/>
              <w:rPr>
                <w:color w:val="000000" w:themeColor="text1"/>
                <w:lang w:val="kk-KZ"/>
              </w:rPr>
            </w:pPr>
            <w:r w:rsidRPr="003F4C87">
              <w:rPr>
                <w:color w:val="000000" w:themeColor="text1"/>
                <w:lang w:val="kk-KZ"/>
              </w:rPr>
              <w:t>Таза зейнетақы активтері туралы есеп</w:t>
            </w:r>
          </w:p>
          <w:p w14:paraId="69ABF6B2"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1НЗА-БжЕЖЗҚ.</w:t>
            </w:r>
          </w:p>
          <w:p w14:paraId="0523FC1C"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508B71CC"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10997EB9"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6B9F29FD" w14:textId="77777777"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541AC43F" w14:textId="77777777"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21E7901C" w14:textId="77777777"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4B90593D"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7BBC558B"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032AB44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1852C829" w14:textId="77777777" w:rsidR="008851D9" w:rsidRPr="003F4C87" w:rsidRDefault="008851D9" w:rsidP="008851D9">
            <w:pPr>
              <w:pStyle w:val="pc"/>
              <w:spacing w:before="0" w:beforeAutospacing="0" w:after="0" w:afterAutospacing="0"/>
              <w:jc w:val="right"/>
              <w:rPr>
                <w:color w:val="000000" w:themeColor="text1"/>
                <w:lang w:val="kk-KZ"/>
              </w:rPr>
            </w:pPr>
          </w:p>
          <w:p w14:paraId="3AD5817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 туралы</w:t>
            </w:r>
          </w:p>
          <w:p w14:paraId="2BD5C34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есеп» әкімшілік деректерді</w:t>
            </w:r>
          </w:p>
          <w:p w14:paraId="42B0271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7AD9A4ED"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0A99220B" w14:textId="77777777" w:rsidR="008851D9" w:rsidRPr="003F4C87" w:rsidRDefault="008851D9" w:rsidP="008851D9">
            <w:pPr>
              <w:pStyle w:val="pc"/>
              <w:spacing w:before="0" w:beforeAutospacing="0" w:after="0" w:afterAutospacing="0"/>
              <w:jc w:val="right"/>
              <w:rPr>
                <w:color w:val="000000" w:themeColor="text1"/>
                <w:lang w:val="kk-KZ"/>
              </w:rPr>
            </w:pPr>
          </w:p>
          <w:p w14:paraId="2FBBC2E9"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w:t>
            </w:r>
          </w:p>
          <w:p w14:paraId="51311FFD"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64A5015A" w14:textId="77777777" w:rsidR="008851D9" w:rsidRPr="003F4C87" w:rsidRDefault="008851D9" w:rsidP="008851D9">
            <w:pPr>
              <w:pStyle w:val="pc"/>
              <w:rPr>
                <w:color w:val="000000" w:themeColor="text1"/>
                <w:lang w:val="kk-KZ"/>
              </w:rPr>
            </w:pPr>
            <w:r w:rsidRPr="003F4C87">
              <w:rPr>
                <w:color w:val="000000" w:themeColor="text1"/>
                <w:lang w:val="kk-KZ"/>
              </w:rPr>
              <w:t>(индексі - 1Н ЗА -БжЕЖЗҚ, кезеңділігі: ай сайын)</w:t>
            </w:r>
          </w:p>
          <w:p w14:paraId="2931CEBC"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76D4D17E"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p w14:paraId="5D75CEC0" w14:textId="7777777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B897EE2" w14:textId="77777777" w:rsidR="008851D9" w:rsidRPr="003F4C87" w:rsidRDefault="008851D9" w:rsidP="008851D9">
            <w:pPr>
              <w:pStyle w:val="pc"/>
              <w:rPr>
                <w:color w:val="000000" w:themeColor="text1"/>
                <w:lang w:val="kk-KZ"/>
              </w:rPr>
            </w:pPr>
            <w:r w:rsidRPr="003F4C87">
              <w:rPr>
                <w:color w:val="000000" w:themeColor="text1"/>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34D5637E"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956A5DF"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0C2658B2"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362561BB"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53231E32" w14:textId="77777777" w:rsidR="008851D9" w:rsidRPr="003F4C87" w:rsidRDefault="008851D9" w:rsidP="008851D9">
            <w:pPr>
              <w:pStyle w:val="pc"/>
              <w:rPr>
                <w:color w:val="000000" w:themeColor="text1"/>
                <w:lang w:val="kk-KZ"/>
              </w:rPr>
            </w:pPr>
            <w:r w:rsidRPr="003F4C87">
              <w:rPr>
                <w:color w:val="000000" w:themeColor="text1"/>
                <w:lang w:val="kk-KZ"/>
              </w:rPr>
              <w:t>7. 4-бағанда өткен жылдың соңындағы деректер көрсетіледі.</w:t>
            </w:r>
          </w:p>
          <w:p w14:paraId="054A4726" w14:textId="77777777" w:rsidR="008851D9" w:rsidRPr="003F4C87" w:rsidRDefault="008851D9" w:rsidP="008851D9">
            <w:pPr>
              <w:pStyle w:val="pc"/>
              <w:rPr>
                <w:color w:val="000000" w:themeColor="text1"/>
                <w:lang w:val="kk-KZ"/>
              </w:rPr>
            </w:pPr>
            <w:r w:rsidRPr="003F4C87">
              <w:rPr>
                <w:color w:val="000000" w:themeColor="text1"/>
                <w:lang w:val="kk-KZ"/>
              </w:rPr>
              <w:t>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тіркелді) талаптары есепке алына отырып топтастырылған дерекқордан немесе бас кітаптан алынған ақпарат негізінде деректер көрсетіледі.</w:t>
            </w:r>
          </w:p>
          <w:p w14:paraId="6B1F33E5" w14:textId="0D982E43" w:rsidR="008851D9" w:rsidRPr="003F4C87" w:rsidRDefault="008851D9" w:rsidP="008851D9">
            <w:pPr>
              <w:pStyle w:val="pc"/>
              <w:rPr>
                <w:color w:val="000000" w:themeColor="text1"/>
                <w:lang w:val="en-US"/>
              </w:rPr>
            </w:pPr>
            <w:r w:rsidRPr="003F4C87">
              <w:rPr>
                <w:color w:val="000000" w:themeColor="text1"/>
                <w:lang w:val="kk-KZ"/>
              </w:rPr>
              <w:t>9. Қаржылық есептілік түрі: жеке.</w:t>
            </w:r>
          </w:p>
        </w:tc>
        <w:tc>
          <w:tcPr>
            <w:tcW w:w="691" w:type="pct"/>
            <w:shd w:val="clear" w:color="auto" w:fill="FFFFFF" w:themeFill="background1"/>
          </w:tcPr>
          <w:p w14:paraId="5C6066B4"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2716C1B1" w14:textId="77777777" w:rsidR="008851D9" w:rsidRPr="003F4C87" w:rsidRDefault="008851D9" w:rsidP="008851D9">
            <w:pPr>
              <w:jc w:val="both"/>
              <w:rPr>
                <w:rFonts w:ascii="Times New Roman" w:hAnsi="Times New Roman" w:cs="Times New Roman"/>
                <w:color w:val="000000" w:themeColor="text1"/>
                <w:sz w:val="24"/>
                <w:szCs w:val="24"/>
                <w:lang w:val="kk-KZ"/>
              </w:rPr>
            </w:pPr>
          </w:p>
        </w:tc>
      </w:tr>
      <w:tr w:rsidR="008851D9" w:rsidRPr="003F4C87" w14:paraId="097606BF" w14:textId="77777777" w:rsidTr="00973326">
        <w:tc>
          <w:tcPr>
            <w:tcW w:w="292" w:type="pct"/>
            <w:shd w:val="clear" w:color="auto" w:fill="auto"/>
          </w:tcPr>
          <w:p w14:paraId="6DBE6CAF"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3D5C5B41" w14:textId="406B2459"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14-қосымша</w:t>
            </w:r>
          </w:p>
        </w:tc>
        <w:tc>
          <w:tcPr>
            <w:tcW w:w="1322" w:type="pct"/>
            <w:shd w:val="clear" w:color="auto" w:fill="auto"/>
          </w:tcPr>
          <w:p w14:paraId="788545F5" w14:textId="45BF27CC"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5CC88C3D" w14:textId="65D9AF8B"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14B8E637"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деректердің нысаны www.nationalbank.kz ресми интернет-ресурсында орналастырылған.</w:t>
            </w:r>
          </w:p>
          <w:p w14:paraId="0FCDF251" w14:textId="3A9CB47C"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27449959" w14:textId="21A762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 ЗА- БжЕЖЗҚ.</w:t>
            </w:r>
          </w:p>
          <w:p w14:paraId="74BF1ABA" w14:textId="2D794613"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2E38C340" w14:textId="386EAA62"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741B67D4" w14:textId="7C63BBA1"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5DA1409A" w14:textId="1921F8FD"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20773932" w14:textId="5BE036F9"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18DA01B1" w14:textId="77777777"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755B0A89"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2E23CB91" w14:textId="6C60314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414F6C93" w14:textId="323B0E5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1EA2F295" w14:textId="77777777" w:rsidR="008851D9" w:rsidRPr="003F4C87" w:rsidRDefault="008851D9" w:rsidP="008851D9">
            <w:pPr>
              <w:pStyle w:val="pc"/>
              <w:spacing w:before="0" w:beforeAutospacing="0" w:after="0" w:afterAutospacing="0"/>
              <w:jc w:val="right"/>
              <w:rPr>
                <w:color w:val="000000" w:themeColor="text1"/>
                <w:lang w:val="kk-KZ"/>
              </w:rPr>
            </w:pPr>
          </w:p>
          <w:p w14:paraId="72B2626F" w14:textId="67B46C6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активтеріндегі</w:t>
            </w:r>
          </w:p>
          <w:p w14:paraId="371532EA" w14:textId="0FAF4738"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өзгерістер туралы есеп»</w:t>
            </w:r>
          </w:p>
          <w:p w14:paraId="4B1F032B" w14:textId="524BF1BB"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6CE42E40" w14:textId="46856A3A"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08CF453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45B2D0ED" w14:textId="7C40D86B"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177D16BD" w14:textId="57A7666D"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261DD97B" w14:textId="50AA729A" w:rsidR="008851D9" w:rsidRPr="003F4C87" w:rsidRDefault="008851D9" w:rsidP="008851D9">
            <w:pPr>
              <w:pStyle w:val="pc"/>
              <w:rPr>
                <w:color w:val="000000" w:themeColor="text1"/>
                <w:lang w:val="kk-KZ"/>
              </w:rPr>
            </w:pPr>
            <w:r w:rsidRPr="003F4C87">
              <w:rPr>
                <w:color w:val="000000" w:themeColor="text1"/>
                <w:lang w:val="kk-KZ"/>
              </w:rPr>
              <w:t>(индексі – 2Н ЗА -БжЕЖЗҚ, кезеңділігі: ай сайын)</w:t>
            </w:r>
          </w:p>
          <w:p w14:paraId="622D1B20"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5B60BEF1" w14:textId="09350B3C"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316B2D3B" w14:textId="43289D6C"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A149A5">
              <w:rPr>
                <w:strike/>
                <w:color w:val="000000" w:themeColor="text1"/>
                <w:lang w:val="kk-KZ"/>
              </w:rPr>
              <w:t>1995 жылғы 30</w:t>
            </w:r>
            <w:r w:rsidRPr="003F4C87">
              <w:rPr>
                <w:color w:val="000000" w:themeColor="text1"/>
                <w:lang w:val="kk-KZ"/>
              </w:rPr>
              <w:t xml:space="preserve"> наурыздағы Қазақстан Республикасы Заңының 15-бабы екінші бөлігінің 65) тармақшасына сәйкес әзірленді.</w:t>
            </w:r>
          </w:p>
          <w:p w14:paraId="268A800C" w14:textId="1B656F9B" w:rsidR="008851D9" w:rsidRPr="003F4C87" w:rsidRDefault="008851D9" w:rsidP="008851D9">
            <w:pPr>
              <w:pStyle w:val="pc"/>
              <w:rPr>
                <w:color w:val="000000" w:themeColor="text1"/>
                <w:lang w:val="kk-KZ"/>
              </w:rPr>
            </w:pPr>
            <w:r w:rsidRPr="003F4C87">
              <w:rPr>
                <w:color w:val="000000" w:themeColor="text1"/>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1F32453C" w14:textId="0583F399"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C9064F3" w14:textId="4BDC0526"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6A7D77E5"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15F76F03" w14:textId="6BD55909"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ескертпелер көрсетіледі.</w:t>
            </w:r>
          </w:p>
          <w:p w14:paraId="20DA74EF" w14:textId="1FFD80BF" w:rsidR="008851D9" w:rsidRPr="003F4C87" w:rsidRDefault="008851D9" w:rsidP="008851D9">
            <w:pPr>
              <w:pStyle w:val="pc"/>
              <w:rPr>
                <w:color w:val="000000" w:themeColor="text1"/>
                <w:lang w:val="kk-KZ"/>
              </w:rPr>
            </w:pPr>
            <w:r w:rsidRPr="003F4C87">
              <w:rPr>
                <w:color w:val="000000" w:themeColor="text1"/>
                <w:lang w:val="kk-KZ"/>
              </w:rPr>
              <w:t>7. 3-бағанда ағымдағы жылдың басынан бергі кезеңдегі деректер (өспелі жиынтығымен) көрсетіледі.</w:t>
            </w:r>
          </w:p>
          <w:p w14:paraId="525BF6E6" w14:textId="60F1B970" w:rsidR="008851D9" w:rsidRPr="003F4C87" w:rsidRDefault="008851D9" w:rsidP="008851D9">
            <w:pPr>
              <w:pStyle w:val="pc"/>
              <w:rPr>
                <w:color w:val="000000" w:themeColor="text1"/>
                <w:lang w:val="kk-KZ"/>
              </w:rPr>
            </w:pPr>
            <w:r w:rsidRPr="003F4C87">
              <w:rPr>
                <w:color w:val="000000" w:themeColor="text1"/>
                <w:lang w:val="kk-KZ"/>
              </w:rPr>
              <w:t>8. 4-бағанда өткен жылдың басынан бергі ұқсас кезеңдегі деректер (өспелі жиынтығымен) көрсетіледі.</w:t>
            </w:r>
          </w:p>
          <w:p w14:paraId="191C1344" w14:textId="788642B9" w:rsidR="008851D9" w:rsidRPr="003F4C87" w:rsidRDefault="008851D9" w:rsidP="008851D9">
            <w:pPr>
              <w:pStyle w:val="pc"/>
              <w:rPr>
                <w:color w:val="000000" w:themeColor="text1"/>
                <w:lang w:val="kk-KZ"/>
              </w:rPr>
            </w:pPr>
            <w:r w:rsidRPr="003F4C87">
              <w:rPr>
                <w:color w:val="000000" w:themeColor="text1"/>
                <w:lang w:val="kk-KZ"/>
              </w:rPr>
              <w:t>9.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1B2592D3" w14:textId="651BC63B" w:rsidR="008851D9" w:rsidRPr="003F4C87" w:rsidRDefault="008851D9" w:rsidP="008851D9">
            <w:pPr>
              <w:pStyle w:val="pc"/>
              <w:rPr>
                <w:color w:val="000000" w:themeColor="text1"/>
                <w:lang w:val="kk-KZ"/>
              </w:rPr>
            </w:pPr>
            <w:r w:rsidRPr="003F4C87">
              <w:rPr>
                <w:color w:val="000000" w:themeColor="text1"/>
                <w:lang w:val="kk-KZ"/>
              </w:rPr>
              <w:t>10. Қаржылық есептілік түрі: жеке.</w:t>
            </w:r>
          </w:p>
        </w:tc>
        <w:tc>
          <w:tcPr>
            <w:tcW w:w="2254" w:type="pct"/>
            <w:shd w:val="clear" w:color="auto" w:fill="FFFFFF" w:themeFill="background1"/>
          </w:tcPr>
          <w:p w14:paraId="24FD0399"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197FC9BF"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566B583C" w14:textId="77777777"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деректердің нысаны www.nationalbank.kz </w:t>
            </w:r>
            <w:r w:rsidRPr="00546CCA">
              <w:rPr>
                <w:color w:val="000000" w:themeColor="text1"/>
                <w:lang w:val="kk-KZ"/>
              </w:rPr>
              <w:t xml:space="preserve">ресми </w:t>
            </w:r>
            <w:r w:rsidRPr="003F4C87">
              <w:rPr>
                <w:color w:val="000000" w:themeColor="text1"/>
                <w:lang w:val="kk-KZ"/>
              </w:rPr>
              <w:t>интернет-ресурсында орналастырылған.</w:t>
            </w:r>
          </w:p>
          <w:p w14:paraId="6F24EA4F"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763DC3D8"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 ЗА- БжЕЖЗҚ.</w:t>
            </w:r>
          </w:p>
          <w:p w14:paraId="3A8F2C15"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219AE9C9"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4F079AC9"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бірыңғай жинақтаушы зейнетақы қоры, ерікті жинақтаушы зейнетақы қорлары.</w:t>
            </w:r>
          </w:p>
          <w:p w14:paraId="71C9F7E5"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6C37F517" w14:textId="77777777" w:rsidR="008851D9" w:rsidRPr="003F4C87" w:rsidRDefault="008851D9" w:rsidP="008851D9">
            <w:pPr>
              <w:pStyle w:val="pc"/>
              <w:rPr>
                <w:color w:val="000000" w:themeColor="text1"/>
                <w:lang w:val="kk-KZ"/>
              </w:rPr>
            </w:pPr>
            <w:r w:rsidRPr="003F4C87">
              <w:rPr>
                <w:color w:val="000000" w:themeColor="text1"/>
                <w:lang w:val="kk-KZ"/>
              </w:rPr>
              <w:t>1) бірыңғай жинақтаушы зейнетақы қоры – есепті айдан кейінгі айдың 20 (жиырмасынан) кешіктірмей;</w:t>
            </w:r>
          </w:p>
          <w:p w14:paraId="39C25896" w14:textId="77777777" w:rsidR="008851D9" w:rsidRPr="003F4C87" w:rsidRDefault="008851D9" w:rsidP="008851D9">
            <w:pPr>
              <w:pStyle w:val="pc"/>
              <w:rPr>
                <w:color w:val="000000" w:themeColor="text1"/>
                <w:lang w:val="kk-KZ"/>
              </w:rPr>
            </w:pPr>
            <w:r w:rsidRPr="003F4C87">
              <w:rPr>
                <w:color w:val="000000" w:themeColor="text1"/>
                <w:lang w:val="kk-KZ"/>
              </w:rPr>
              <w:t>2) ерікті жинақтаушы зейнетақы қорлары – есепті айдан кейінгі айдың 5 (бесінші) жұмыс күнінен кешіктірмей.</w:t>
            </w:r>
          </w:p>
          <w:p w14:paraId="6FCD354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2E80D262"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1F13D67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5716628C" w14:textId="77777777" w:rsidR="008851D9" w:rsidRPr="003F4C87" w:rsidRDefault="008851D9" w:rsidP="008851D9">
            <w:pPr>
              <w:pStyle w:val="pc"/>
              <w:spacing w:before="0" w:beforeAutospacing="0" w:after="0" w:afterAutospacing="0"/>
              <w:jc w:val="right"/>
              <w:rPr>
                <w:color w:val="000000" w:themeColor="text1"/>
                <w:lang w:val="kk-KZ"/>
              </w:rPr>
            </w:pPr>
          </w:p>
          <w:p w14:paraId="10CF893A"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активтеріндегі</w:t>
            </w:r>
          </w:p>
          <w:p w14:paraId="04D02CE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өзгерістер туралы есеп»</w:t>
            </w:r>
          </w:p>
          <w:p w14:paraId="41580BB6"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69C624E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7181847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10C3699A"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33B6FE68"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0E4A9DDF" w14:textId="77777777" w:rsidR="008851D9" w:rsidRPr="003F4C87" w:rsidRDefault="008851D9" w:rsidP="008851D9">
            <w:pPr>
              <w:pStyle w:val="pc"/>
              <w:rPr>
                <w:color w:val="000000" w:themeColor="text1"/>
                <w:lang w:val="kk-KZ"/>
              </w:rPr>
            </w:pPr>
            <w:r w:rsidRPr="003F4C87">
              <w:rPr>
                <w:color w:val="000000" w:themeColor="text1"/>
                <w:lang w:val="kk-KZ"/>
              </w:rPr>
              <w:t>(индексі – 2Н ЗА -БжЕЖЗҚ, кезеңділігі: ай сайын)</w:t>
            </w:r>
          </w:p>
          <w:p w14:paraId="5F972F6E"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6036A60"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0C14AF6F" w14:textId="08C1DC9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109ADE8A" w14:textId="77777777" w:rsidR="008851D9" w:rsidRPr="003F4C87" w:rsidRDefault="008851D9" w:rsidP="008851D9">
            <w:pPr>
              <w:pStyle w:val="pc"/>
              <w:rPr>
                <w:color w:val="000000" w:themeColor="text1"/>
                <w:lang w:val="kk-KZ"/>
              </w:rPr>
            </w:pPr>
            <w:r w:rsidRPr="003F4C87">
              <w:rPr>
                <w:color w:val="000000" w:themeColor="text1"/>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205803DD"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B9903CF"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683403D3"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2E839796"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ескертпелер көрсетіледі.</w:t>
            </w:r>
          </w:p>
          <w:p w14:paraId="095B187B" w14:textId="77777777" w:rsidR="008851D9" w:rsidRPr="003F4C87" w:rsidRDefault="008851D9" w:rsidP="008851D9">
            <w:pPr>
              <w:pStyle w:val="pc"/>
              <w:rPr>
                <w:color w:val="000000" w:themeColor="text1"/>
                <w:lang w:val="kk-KZ"/>
              </w:rPr>
            </w:pPr>
            <w:r w:rsidRPr="003F4C87">
              <w:rPr>
                <w:color w:val="000000" w:themeColor="text1"/>
                <w:lang w:val="kk-KZ"/>
              </w:rPr>
              <w:t>7. 3-бағанда ағымдағы жылдың басынан бергі кезеңдегі деректер (өспелі жиынтығымен) көрсетіледі.</w:t>
            </w:r>
          </w:p>
          <w:p w14:paraId="06C6E900" w14:textId="77777777" w:rsidR="008851D9" w:rsidRPr="003F4C87" w:rsidRDefault="008851D9" w:rsidP="008851D9">
            <w:pPr>
              <w:pStyle w:val="pc"/>
              <w:rPr>
                <w:color w:val="000000" w:themeColor="text1"/>
                <w:lang w:val="kk-KZ"/>
              </w:rPr>
            </w:pPr>
            <w:r w:rsidRPr="003F4C87">
              <w:rPr>
                <w:color w:val="000000" w:themeColor="text1"/>
                <w:lang w:val="kk-KZ"/>
              </w:rPr>
              <w:t>8. 4-бағанда өткен жылдың басынан бергі ұқсас кезеңдегі деректер (өспелі жиынтығымен) көрсетіледі.</w:t>
            </w:r>
          </w:p>
          <w:p w14:paraId="17E54EF6" w14:textId="77777777" w:rsidR="008851D9" w:rsidRPr="003F4C87" w:rsidRDefault="008851D9" w:rsidP="008851D9">
            <w:pPr>
              <w:pStyle w:val="pc"/>
              <w:rPr>
                <w:color w:val="000000" w:themeColor="text1"/>
                <w:lang w:val="kk-KZ"/>
              </w:rPr>
            </w:pPr>
            <w:r w:rsidRPr="003F4C87">
              <w:rPr>
                <w:color w:val="000000" w:themeColor="text1"/>
                <w:lang w:val="kk-KZ"/>
              </w:rPr>
              <w:t>9.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0B7E63B3" w14:textId="5313026A" w:rsidR="008851D9" w:rsidRPr="003F4C87" w:rsidRDefault="008851D9" w:rsidP="008851D9">
            <w:pPr>
              <w:pStyle w:val="pc"/>
              <w:rPr>
                <w:color w:val="000000" w:themeColor="text1"/>
                <w:lang w:val="en-US"/>
              </w:rPr>
            </w:pPr>
            <w:r w:rsidRPr="003F4C87">
              <w:rPr>
                <w:color w:val="000000" w:themeColor="text1"/>
                <w:lang w:val="kk-KZ"/>
              </w:rPr>
              <w:t>10. Қаржылық есептілік түрі: жеке.</w:t>
            </w:r>
          </w:p>
        </w:tc>
        <w:tc>
          <w:tcPr>
            <w:tcW w:w="691" w:type="pct"/>
            <w:shd w:val="clear" w:color="auto" w:fill="FFFFFF" w:themeFill="background1"/>
          </w:tcPr>
          <w:p w14:paraId="7950E4AC"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0AC3829A" w14:textId="77777777" w:rsidR="008851D9" w:rsidRPr="003F4C87" w:rsidRDefault="008851D9" w:rsidP="008851D9">
            <w:pPr>
              <w:jc w:val="both"/>
              <w:rPr>
                <w:rFonts w:ascii="Times New Roman" w:hAnsi="Times New Roman" w:cs="Times New Roman"/>
                <w:color w:val="000000" w:themeColor="text1"/>
                <w:sz w:val="24"/>
                <w:szCs w:val="24"/>
                <w:lang w:val="kk-KZ"/>
              </w:rPr>
            </w:pPr>
          </w:p>
        </w:tc>
      </w:tr>
      <w:tr w:rsidR="008851D9" w:rsidRPr="00032624" w14:paraId="028232AE" w14:textId="77777777" w:rsidTr="00973326">
        <w:tc>
          <w:tcPr>
            <w:tcW w:w="292" w:type="pct"/>
            <w:shd w:val="clear" w:color="auto" w:fill="auto"/>
          </w:tcPr>
          <w:p w14:paraId="0618997D"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78C514E4" w14:textId="1607FBCB"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15-қосымша</w:t>
            </w:r>
          </w:p>
        </w:tc>
        <w:tc>
          <w:tcPr>
            <w:tcW w:w="1322" w:type="pct"/>
            <w:shd w:val="clear" w:color="auto" w:fill="auto"/>
          </w:tcPr>
          <w:p w14:paraId="097FDF74" w14:textId="51BABD99"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7CCFFAAC" w14:textId="55A21051"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51D0A3C6"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деректердің нысаны www.nationalbank.kz интернет-ресурсында орналастырылған.</w:t>
            </w:r>
          </w:p>
          <w:p w14:paraId="29164B33" w14:textId="77777777"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661650C0" w14:textId="7A4EC0CE"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1Н-БДжИПБ.</w:t>
            </w:r>
          </w:p>
          <w:p w14:paraId="777F64E1" w14:textId="3A478BDB"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63053E1A" w14:textId="0C89C99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4D45495D" w14:textId="3E7F1D9A"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761C47E1"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1C20794B" w14:textId="2D9F789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4A681BFB" w14:textId="7F72A9D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6CE985AC" w14:textId="62BDCF71"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26CC0D20" w14:textId="77777777" w:rsidR="008851D9" w:rsidRPr="003F4C87" w:rsidRDefault="008851D9" w:rsidP="008851D9">
            <w:pPr>
              <w:pStyle w:val="pc"/>
              <w:spacing w:before="0" w:beforeAutospacing="0" w:after="0" w:afterAutospacing="0"/>
              <w:jc w:val="right"/>
              <w:rPr>
                <w:color w:val="000000" w:themeColor="text1"/>
                <w:lang w:val="kk-KZ"/>
              </w:rPr>
            </w:pPr>
          </w:p>
          <w:p w14:paraId="7C7CEC5B" w14:textId="59E1CB9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7122834C" w14:textId="464C2311"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1937212D" w14:textId="71EA1A64"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27231B7A" w14:textId="446CCEEB"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DEDAF13" w14:textId="609CB824"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775127D9" w14:textId="77777777" w:rsidR="008851D9" w:rsidRPr="003F4C87" w:rsidRDefault="008851D9" w:rsidP="008851D9">
            <w:pPr>
              <w:pStyle w:val="pc"/>
              <w:spacing w:before="0" w:beforeAutospacing="0" w:after="0" w:afterAutospacing="0"/>
              <w:jc w:val="right"/>
              <w:rPr>
                <w:color w:val="000000" w:themeColor="text1"/>
                <w:lang w:val="kk-KZ"/>
              </w:rPr>
            </w:pPr>
          </w:p>
          <w:p w14:paraId="1242175C" w14:textId="5B53C9BE"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0C86D056" w14:textId="77777777" w:rsidR="008851D9" w:rsidRPr="003F4C87" w:rsidRDefault="008851D9" w:rsidP="008851D9">
            <w:pPr>
              <w:pStyle w:val="pc"/>
              <w:rPr>
                <w:color w:val="000000" w:themeColor="text1"/>
                <w:lang w:val="kk-KZ"/>
              </w:rPr>
            </w:pPr>
            <w:r w:rsidRPr="003F4C87">
              <w:rPr>
                <w:color w:val="000000" w:themeColor="text1"/>
                <w:lang w:val="kk-KZ"/>
              </w:rPr>
              <w:t>(индексі - 1Н-БДжИПБ, кезеңділігі: ай сайын)</w:t>
            </w:r>
          </w:p>
          <w:p w14:paraId="2A596A63"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04952170" w14:textId="223A0E95" w:rsidR="008851D9" w:rsidRPr="003F4C87" w:rsidRDefault="008851D9" w:rsidP="008851D9">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279C46CF" w14:textId="57CCD53D"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2F095ADC" w14:textId="4AFD4739" w:rsidR="008851D9" w:rsidRPr="003F4C87" w:rsidRDefault="008851D9" w:rsidP="008851D9">
            <w:pPr>
              <w:pStyle w:val="pc"/>
              <w:rPr>
                <w:color w:val="000000" w:themeColor="text1"/>
                <w:lang w:val="kk-KZ"/>
              </w:rPr>
            </w:pPr>
            <w:r w:rsidRPr="003F4C87">
              <w:rPr>
                <w:color w:val="000000" w:themeColor="text1"/>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421D72D7" w14:textId="74F8ABAF"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ECB8AA0" w14:textId="77777777" w:rsidR="008851D9" w:rsidRPr="003F4C87" w:rsidRDefault="008851D9" w:rsidP="008851D9">
            <w:pPr>
              <w:pStyle w:val="pc"/>
              <w:rPr>
                <w:color w:val="000000" w:themeColor="text1"/>
                <w:lang w:val="kk-KZ"/>
              </w:rPr>
            </w:pPr>
            <w:r w:rsidRPr="003F4C87">
              <w:rPr>
                <w:color w:val="000000" w:themeColor="text1"/>
                <w:lang w:val="kk-KZ"/>
              </w:rPr>
              <w:t xml:space="preserve">5. Толтырылған нысанға басшы немесе оның міндеттерін атқарушы адам, бас бухгалтер және орындаушы қол қояды. </w:t>
            </w:r>
          </w:p>
          <w:p w14:paraId="68458FE3"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30F66E77" w14:textId="4DDC1659"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72AB5A32" w14:textId="614EB94D" w:rsidR="008851D9" w:rsidRPr="003F4C87" w:rsidRDefault="008851D9" w:rsidP="008851D9">
            <w:pPr>
              <w:pStyle w:val="pc"/>
              <w:rPr>
                <w:color w:val="000000" w:themeColor="text1"/>
                <w:lang w:val="kk-KZ"/>
              </w:rPr>
            </w:pPr>
            <w:r w:rsidRPr="003F4C87">
              <w:rPr>
                <w:color w:val="000000" w:themeColor="text1"/>
                <w:lang w:val="kk-KZ"/>
              </w:rPr>
              <w:t>7. 4-бағанда өткен жылдың соңындағы деректер көрсетіледі.</w:t>
            </w:r>
          </w:p>
          <w:p w14:paraId="2A92EB09" w14:textId="203A9CEC" w:rsidR="008851D9" w:rsidRPr="003F4C87" w:rsidRDefault="008851D9" w:rsidP="008851D9">
            <w:pPr>
              <w:pStyle w:val="pc"/>
              <w:rPr>
                <w:color w:val="000000" w:themeColor="text1"/>
                <w:lang w:val="kk-KZ"/>
              </w:rPr>
            </w:pPr>
            <w:r w:rsidRPr="003F4C87">
              <w:rPr>
                <w:color w:val="000000" w:themeColor="text1"/>
                <w:lang w:val="kk-KZ"/>
              </w:rPr>
              <w:t>8. 1 - 49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4509A951" w14:textId="19D09DC9" w:rsidR="008851D9" w:rsidRPr="003F4C87" w:rsidRDefault="008851D9" w:rsidP="008851D9">
            <w:pPr>
              <w:pStyle w:val="pc"/>
              <w:rPr>
                <w:color w:val="000000" w:themeColor="text1"/>
                <w:lang w:val="kk-KZ"/>
              </w:rPr>
            </w:pPr>
            <w:r w:rsidRPr="003F4C87">
              <w:rPr>
                <w:color w:val="000000" w:themeColor="text1"/>
                <w:lang w:val="kk-KZ"/>
              </w:rPr>
              <w:t>9. 16.7 және 16.8-жолдарды инвестициялық портфельді басқарушылар ғана толтырады.</w:t>
            </w:r>
          </w:p>
          <w:p w14:paraId="6FE131D7" w14:textId="1EB16B09" w:rsidR="008851D9" w:rsidRPr="003F4C87" w:rsidRDefault="008851D9" w:rsidP="008851D9">
            <w:pPr>
              <w:pStyle w:val="pc"/>
              <w:rPr>
                <w:color w:val="000000" w:themeColor="text1"/>
                <w:lang w:val="kk-KZ"/>
              </w:rPr>
            </w:pPr>
            <w:r w:rsidRPr="003F4C87">
              <w:rPr>
                <w:color w:val="000000" w:themeColor="text1"/>
                <w:lang w:val="kk-KZ"/>
              </w:rPr>
              <w:t>10. Қаржылық есептілік түрі: жеке.</w:t>
            </w:r>
          </w:p>
          <w:p w14:paraId="3BBF6FC8" w14:textId="599BD5DB" w:rsidR="008851D9" w:rsidRPr="003F4C87" w:rsidRDefault="008851D9" w:rsidP="008851D9">
            <w:pPr>
              <w:pStyle w:val="pc"/>
              <w:rPr>
                <w:color w:val="000000" w:themeColor="text1"/>
                <w:lang w:val="kk-KZ"/>
              </w:rPr>
            </w:pPr>
          </w:p>
        </w:tc>
        <w:tc>
          <w:tcPr>
            <w:tcW w:w="2254" w:type="pct"/>
            <w:shd w:val="clear" w:color="auto" w:fill="FFFFFF" w:themeFill="background1"/>
          </w:tcPr>
          <w:p w14:paraId="2D9E5FC2"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2FCC5F82"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4E78C363" w14:textId="1643EF98"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деректердің нысаны www.nationalbank.kz </w:t>
            </w:r>
            <w:r>
              <w:rPr>
                <w:b/>
                <w:color w:val="000000" w:themeColor="text1"/>
                <w:lang w:val="kk-KZ"/>
              </w:rPr>
              <w:t xml:space="preserve">ресми </w:t>
            </w:r>
            <w:r w:rsidRPr="003F4C87">
              <w:rPr>
                <w:color w:val="000000" w:themeColor="text1"/>
                <w:lang w:val="kk-KZ"/>
              </w:rPr>
              <w:t>интернет-ресурсында орналастырылған.</w:t>
            </w:r>
          </w:p>
          <w:p w14:paraId="09EC798C" w14:textId="77777777" w:rsidR="008851D9" w:rsidRPr="003F4C87" w:rsidRDefault="008851D9" w:rsidP="008851D9">
            <w:pPr>
              <w:pStyle w:val="pc"/>
              <w:jc w:val="center"/>
              <w:rPr>
                <w:color w:val="000000" w:themeColor="text1"/>
                <w:lang w:val="kk-KZ"/>
              </w:rPr>
            </w:pPr>
            <w:r w:rsidRPr="003F4C87">
              <w:rPr>
                <w:color w:val="000000" w:themeColor="text1"/>
                <w:lang w:val="kk-KZ"/>
              </w:rPr>
              <w:t>Бухгалтерлік баланс</w:t>
            </w:r>
          </w:p>
          <w:p w14:paraId="4FFF9566"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1Н-БДжИПБ.</w:t>
            </w:r>
          </w:p>
          <w:p w14:paraId="1B1343F9"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4D2359BC"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60365690"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1FA3C747"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6920B706"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271A3EEB"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34EC79C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6F08171D" w14:textId="77777777" w:rsidR="008851D9" w:rsidRPr="003F4C87" w:rsidRDefault="008851D9" w:rsidP="008851D9">
            <w:pPr>
              <w:pStyle w:val="pc"/>
              <w:spacing w:before="0" w:beforeAutospacing="0" w:after="0" w:afterAutospacing="0"/>
              <w:jc w:val="right"/>
              <w:rPr>
                <w:color w:val="000000" w:themeColor="text1"/>
                <w:lang w:val="kk-KZ"/>
              </w:rPr>
            </w:pPr>
          </w:p>
          <w:p w14:paraId="246B953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4E493FF8"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6B27DBC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7326E3C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35FCAFE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39F4A801" w14:textId="77777777" w:rsidR="008851D9" w:rsidRPr="003F4C87" w:rsidRDefault="008851D9" w:rsidP="008851D9">
            <w:pPr>
              <w:pStyle w:val="pc"/>
              <w:spacing w:before="0" w:beforeAutospacing="0" w:after="0" w:afterAutospacing="0"/>
              <w:jc w:val="right"/>
              <w:rPr>
                <w:color w:val="000000" w:themeColor="text1"/>
                <w:lang w:val="kk-KZ"/>
              </w:rPr>
            </w:pPr>
          </w:p>
          <w:p w14:paraId="79DDF099"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52640D4D" w14:textId="77777777" w:rsidR="008851D9" w:rsidRPr="003F4C87" w:rsidRDefault="008851D9" w:rsidP="008851D9">
            <w:pPr>
              <w:pStyle w:val="pc"/>
              <w:rPr>
                <w:color w:val="000000" w:themeColor="text1"/>
                <w:lang w:val="kk-KZ"/>
              </w:rPr>
            </w:pPr>
            <w:r w:rsidRPr="003F4C87">
              <w:rPr>
                <w:color w:val="000000" w:themeColor="text1"/>
                <w:lang w:val="kk-KZ"/>
              </w:rPr>
              <w:t>(индексі - 1Н-БДжИПБ, кезеңділігі: ай сайын)</w:t>
            </w:r>
          </w:p>
          <w:p w14:paraId="635F1637"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51E4349D"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14:paraId="3AC355CF" w14:textId="2E3DC169"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72BFB9D1" w14:textId="77777777" w:rsidR="008851D9" w:rsidRPr="003F4C87" w:rsidRDefault="008851D9" w:rsidP="008851D9">
            <w:pPr>
              <w:pStyle w:val="pc"/>
              <w:rPr>
                <w:color w:val="000000" w:themeColor="text1"/>
                <w:lang w:val="kk-KZ"/>
              </w:rPr>
            </w:pPr>
            <w:r w:rsidRPr="003F4C87">
              <w:rPr>
                <w:color w:val="000000" w:themeColor="text1"/>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40487C0A"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37CB61E0" w14:textId="77777777" w:rsidR="008851D9" w:rsidRPr="003F4C87" w:rsidRDefault="008851D9" w:rsidP="008851D9">
            <w:pPr>
              <w:pStyle w:val="pc"/>
              <w:rPr>
                <w:color w:val="000000" w:themeColor="text1"/>
                <w:lang w:val="kk-KZ"/>
              </w:rPr>
            </w:pPr>
            <w:r w:rsidRPr="003F4C87">
              <w:rPr>
                <w:color w:val="000000" w:themeColor="text1"/>
                <w:lang w:val="kk-KZ"/>
              </w:rPr>
              <w:t xml:space="preserve">5. Толтырылған нысанға басшы немесе оның міндеттерін атқарушы адам, бас бухгалтер және орындаушы қол қояды. </w:t>
            </w:r>
          </w:p>
          <w:p w14:paraId="1076AAD7"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3384B321"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кезеңнің соңындағы деректер көрсетіледі.</w:t>
            </w:r>
          </w:p>
          <w:p w14:paraId="04D8B53C" w14:textId="77777777" w:rsidR="008851D9" w:rsidRPr="003F4C87" w:rsidRDefault="008851D9" w:rsidP="008851D9">
            <w:pPr>
              <w:pStyle w:val="pc"/>
              <w:rPr>
                <w:color w:val="000000" w:themeColor="text1"/>
                <w:lang w:val="kk-KZ"/>
              </w:rPr>
            </w:pPr>
            <w:r w:rsidRPr="003F4C87">
              <w:rPr>
                <w:color w:val="000000" w:themeColor="text1"/>
                <w:lang w:val="kk-KZ"/>
              </w:rPr>
              <w:t>7. 4-бағанда өткен жылдың соңындағы деректер көрсетіледі.</w:t>
            </w:r>
          </w:p>
          <w:p w14:paraId="08AD73C6" w14:textId="77777777" w:rsidR="008851D9" w:rsidRPr="003F4C87" w:rsidRDefault="008851D9" w:rsidP="008851D9">
            <w:pPr>
              <w:pStyle w:val="pc"/>
              <w:rPr>
                <w:color w:val="000000" w:themeColor="text1"/>
                <w:lang w:val="kk-KZ"/>
              </w:rPr>
            </w:pPr>
            <w:r w:rsidRPr="003F4C87">
              <w:rPr>
                <w:color w:val="000000" w:themeColor="text1"/>
                <w:lang w:val="kk-KZ"/>
              </w:rPr>
              <w:t>8. 1 - 49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013F3685" w14:textId="77777777" w:rsidR="008851D9" w:rsidRPr="003F4C87" w:rsidRDefault="008851D9" w:rsidP="008851D9">
            <w:pPr>
              <w:pStyle w:val="pc"/>
              <w:rPr>
                <w:color w:val="000000" w:themeColor="text1"/>
                <w:lang w:val="kk-KZ"/>
              </w:rPr>
            </w:pPr>
            <w:r w:rsidRPr="003F4C87">
              <w:rPr>
                <w:color w:val="000000" w:themeColor="text1"/>
                <w:lang w:val="kk-KZ"/>
              </w:rPr>
              <w:t>9. 16.7 және 16.8-жолдарды инвестициялық портфельді басқарушылар ғана толтырады.</w:t>
            </w:r>
          </w:p>
          <w:p w14:paraId="711B39A5" w14:textId="77777777" w:rsidR="008851D9" w:rsidRPr="003F4C87" w:rsidRDefault="008851D9" w:rsidP="008851D9">
            <w:pPr>
              <w:pStyle w:val="pc"/>
              <w:rPr>
                <w:color w:val="000000" w:themeColor="text1"/>
                <w:lang w:val="kk-KZ"/>
              </w:rPr>
            </w:pPr>
            <w:r w:rsidRPr="003F4C87">
              <w:rPr>
                <w:color w:val="000000" w:themeColor="text1"/>
                <w:lang w:val="kk-KZ"/>
              </w:rPr>
              <w:t>10. Қаржылық есептілік түрі: жеке.</w:t>
            </w:r>
          </w:p>
          <w:p w14:paraId="3A30165C" w14:textId="77777777" w:rsidR="008851D9" w:rsidRPr="003F4C87" w:rsidRDefault="008851D9" w:rsidP="008851D9">
            <w:pPr>
              <w:pStyle w:val="af7"/>
              <w:jc w:val="both"/>
              <w:rPr>
                <w:rFonts w:ascii="Times New Roman" w:hAnsi="Times New Roman"/>
                <w:color w:val="000000" w:themeColor="text1"/>
                <w:sz w:val="24"/>
                <w:szCs w:val="24"/>
                <w:lang w:val="en-US"/>
              </w:rPr>
            </w:pPr>
          </w:p>
        </w:tc>
        <w:tc>
          <w:tcPr>
            <w:tcW w:w="691" w:type="pct"/>
            <w:shd w:val="clear" w:color="auto" w:fill="FFFFFF" w:themeFill="background1"/>
          </w:tcPr>
          <w:p w14:paraId="7E4BA607"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372D5341"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61D6A4EE" w14:textId="60DFB010"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032624" w14:paraId="76CF3160" w14:textId="77777777" w:rsidTr="00973326">
        <w:tc>
          <w:tcPr>
            <w:tcW w:w="292" w:type="pct"/>
            <w:shd w:val="clear" w:color="auto" w:fill="auto"/>
          </w:tcPr>
          <w:p w14:paraId="5E2AA117"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472D902" w14:textId="5FBC1A9A"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16-қосымша</w:t>
            </w:r>
          </w:p>
        </w:tc>
        <w:tc>
          <w:tcPr>
            <w:tcW w:w="1322" w:type="pct"/>
            <w:shd w:val="clear" w:color="auto" w:fill="auto"/>
          </w:tcPr>
          <w:p w14:paraId="73BBC7FC" w14:textId="7341E9E1"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357EB132" w14:textId="672711BE"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5860A8C0"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деректердің нысаны www.nationalbank.kz интернет-ресурсында орналастырылған.</w:t>
            </w:r>
          </w:p>
          <w:p w14:paraId="2DA87BF7"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және зиян туралы есеп</w:t>
            </w:r>
          </w:p>
          <w:p w14:paraId="49006DEF" w14:textId="24F6F503"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 -БДжИПБ.</w:t>
            </w:r>
          </w:p>
          <w:p w14:paraId="2B5A115C" w14:textId="31223C06"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1E20B8B0" w14:textId="142196E0"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5F9FF109" w14:textId="5F479ED0"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16FDBD71" w14:textId="13C49F93"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402086CD" w14:textId="792A934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2C403740" w14:textId="271C455D"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029DD442" w14:textId="5DEC1331"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44A92FB8" w14:textId="77777777" w:rsidR="008851D9" w:rsidRPr="003F4C87" w:rsidRDefault="008851D9" w:rsidP="008851D9">
            <w:pPr>
              <w:pStyle w:val="pc"/>
              <w:spacing w:before="0" w:beforeAutospacing="0" w:after="0" w:afterAutospacing="0"/>
              <w:jc w:val="right"/>
              <w:rPr>
                <w:color w:val="000000" w:themeColor="text1"/>
              </w:rPr>
            </w:pPr>
          </w:p>
          <w:p w14:paraId="76DE21B5" w14:textId="3E96E37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және зиян туралы есеп»</w:t>
            </w:r>
          </w:p>
          <w:p w14:paraId="5B9A3D69" w14:textId="3DA01F99"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05958485" w14:textId="42E8F73D"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5409847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614E12D2" w14:textId="6282F113" w:rsidR="008851D9" w:rsidRPr="003F4C87" w:rsidRDefault="008851D9" w:rsidP="008851D9">
            <w:pPr>
              <w:pStyle w:val="pc"/>
              <w:rPr>
                <w:color w:val="000000" w:themeColor="text1"/>
                <w:lang w:val="kk-KZ"/>
              </w:rPr>
            </w:pPr>
            <w:r w:rsidRPr="003F4C87">
              <w:rPr>
                <w:color w:val="000000" w:themeColor="text1"/>
                <w:lang w:val="kk-KZ"/>
              </w:rPr>
              <w:t xml:space="preserve"> «Пайда және зиян туралы есеп»</w:t>
            </w:r>
          </w:p>
          <w:p w14:paraId="07607EFB" w14:textId="1CCAD6BC"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BF41BAF" w14:textId="77777777" w:rsidR="008851D9" w:rsidRPr="003F4C87" w:rsidRDefault="008851D9" w:rsidP="008851D9">
            <w:pPr>
              <w:pStyle w:val="pc"/>
              <w:rPr>
                <w:color w:val="000000" w:themeColor="text1"/>
                <w:lang w:val="kk-KZ"/>
              </w:rPr>
            </w:pPr>
            <w:r w:rsidRPr="003F4C87">
              <w:rPr>
                <w:color w:val="000000" w:themeColor="text1"/>
                <w:lang w:val="kk-KZ"/>
              </w:rPr>
              <w:t>(индексі - 2Н-БДжИПБ, кезеңділігі: ай сайын)</w:t>
            </w:r>
          </w:p>
          <w:p w14:paraId="614DD919"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EF79554" w14:textId="1149107D" w:rsidR="008851D9" w:rsidRPr="003F4C87" w:rsidRDefault="008851D9" w:rsidP="008851D9">
            <w:pPr>
              <w:pStyle w:val="pc"/>
              <w:rPr>
                <w:color w:val="000000" w:themeColor="text1"/>
                <w:lang w:val="kk-KZ"/>
              </w:rPr>
            </w:pPr>
            <w:r w:rsidRPr="003F4C87">
              <w:rPr>
                <w:color w:val="000000" w:themeColor="text1"/>
                <w:lang w:val="kk-KZ"/>
              </w:rPr>
              <w:t>1. Осы түсіндірме «Пайда және зиян туралы есеп» әкімшілік деректерді жинауға арналған нысанды (бұдан әрі - нысан) толтыру бойынша бірыңғай талаптарды айқындайды.</w:t>
            </w:r>
          </w:p>
          <w:p w14:paraId="31B5BB31" w14:textId="16AA9325"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285D86CE" w14:textId="0D1A1E50" w:rsidR="008851D9" w:rsidRPr="003F4C87" w:rsidRDefault="008851D9" w:rsidP="008851D9">
            <w:pPr>
              <w:pStyle w:val="pc"/>
              <w:rPr>
                <w:color w:val="000000" w:themeColor="text1"/>
                <w:lang w:val="kk-KZ"/>
              </w:rPr>
            </w:pPr>
            <w:r w:rsidRPr="003F4C87">
              <w:rPr>
                <w:color w:val="000000" w:themeColor="text1"/>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2A8D3C5F" w14:textId="13F1BA80"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751D82A"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587A0DF9"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24D59686" w14:textId="1A1883A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5A109336" w14:textId="67A30438" w:rsidR="008851D9" w:rsidRPr="003F4C87" w:rsidRDefault="008851D9" w:rsidP="008851D9">
            <w:pPr>
              <w:pStyle w:val="pc"/>
              <w:rPr>
                <w:color w:val="000000" w:themeColor="text1"/>
                <w:lang w:val="kk-KZ"/>
              </w:rPr>
            </w:pPr>
            <w:r w:rsidRPr="003F4C87">
              <w:rPr>
                <w:color w:val="000000" w:themeColor="text1"/>
                <w:lang w:val="kk-KZ"/>
              </w:rPr>
              <w:t>7. 4-бағанда ағымдағы жылдың басынан бергі кезеңдегі деректер (өспелі жиынтығымен) көрсетіледі.</w:t>
            </w:r>
          </w:p>
          <w:p w14:paraId="2D387B9E" w14:textId="50E584BC" w:rsidR="008851D9" w:rsidRPr="003F4C87" w:rsidRDefault="008851D9" w:rsidP="008851D9">
            <w:pPr>
              <w:pStyle w:val="pc"/>
              <w:rPr>
                <w:color w:val="000000" w:themeColor="text1"/>
                <w:lang w:val="kk-KZ"/>
              </w:rPr>
            </w:pPr>
            <w:r w:rsidRPr="003F4C87">
              <w:rPr>
                <w:color w:val="000000" w:themeColor="text1"/>
                <w:lang w:val="kk-KZ"/>
              </w:rPr>
              <w:t>8. 5-бағанда өткен жылдың ұқсас кезеңіндегі деректер көрсетіледі.</w:t>
            </w:r>
          </w:p>
          <w:p w14:paraId="5B927F15" w14:textId="0104B3B8" w:rsidR="008851D9" w:rsidRPr="003F4C87" w:rsidRDefault="008851D9" w:rsidP="008851D9">
            <w:pPr>
              <w:pStyle w:val="pc"/>
              <w:rPr>
                <w:color w:val="000000" w:themeColor="text1"/>
                <w:lang w:val="kk-KZ"/>
              </w:rPr>
            </w:pPr>
            <w:r w:rsidRPr="003F4C87">
              <w:rPr>
                <w:color w:val="000000" w:themeColor="text1"/>
                <w:lang w:val="kk-KZ"/>
              </w:rPr>
              <w:t>9. 6-бағанда өткен жылдың басынан бергі ұқсас кезеңдегі деректер (өспелі жиынтығымен) көрсетіледі.</w:t>
            </w:r>
          </w:p>
          <w:p w14:paraId="207F9106" w14:textId="47297B1D" w:rsidR="008851D9" w:rsidRPr="003F4C87" w:rsidRDefault="008851D9" w:rsidP="008851D9">
            <w:pPr>
              <w:pStyle w:val="pc"/>
              <w:rPr>
                <w:color w:val="000000" w:themeColor="text1"/>
                <w:lang w:val="kk-KZ"/>
              </w:rPr>
            </w:pPr>
            <w:r w:rsidRPr="003F4C87">
              <w:rPr>
                <w:color w:val="000000" w:themeColor="text1"/>
                <w:lang w:val="kk-KZ"/>
              </w:rPr>
              <w:t>10. 1 - 33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57F38AD2" w14:textId="437E7221" w:rsidR="008851D9" w:rsidRPr="003F4C87" w:rsidRDefault="008851D9" w:rsidP="008851D9">
            <w:pPr>
              <w:pStyle w:val="pc"/>
              <w:rPr>
                <w:color w:val="000000" w:themeColor="text1"/>
                <w:lang w:val="kk-KZ"/>
              </w:rPr>
            </w:pPr>
            <w:r w:rsidRPr="003F4C87">
              <w:rPr>
                <w:color w:val="000000" w:themeColor="text1"/>
                <w:lang w:val="kk-KZ"/>
              </w:rPr>
              <w:t>11. 2.8 және 2.9-жолдарды инвестициялық портфельді басқарушылар ғана толтырады.</w:t>
            </w:r>
          </w:p>
          <w:p w14:paraId="64FBD98C" w14:textId="35216E23" w:rsidR="008851D9" w:rsidRPr="003F4C87" w:rsidRDefault="008851D9" w:rsidP="008851D9">
            <w:pPr>
              <w:pStyle w:val="pc"/>
              <w:rPr>
                <w:color w:val="000000" w:themeColor="text1"/>
                <w:lang w:val="kk-KZ"/>
              </w:rPr>
            </w:pPr>
            <w:r w:rsidRPr="003F4C87">
              <w:rPr>
                <w:color w:val="000000" w:themeColor="text1"/>
                <w:lang w:val="kk-KZ"/>
              </w:rPr>
              <w:t>12. Қаржылық есептілік түрі: жеке.</w:t>
            </w:r>
          </w:p>
        </w:tc>
        <w:tc>
          <w:tcPr>
            <w:tcW w:w="2254" w:type="pct"/>
            <w:shd w:val="clear" w:color="auto" w:fill="FFFFFF" w:themeFill="background1"/>
          </w:tcPr>
          <w:p w14:paraId="69ACC925"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24AD6F61"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2C969509" w14:textId="73BC229D"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деректердің нысаны www.nationalbank.kz </w:t>
            </w:r>
            <w:r w:rsidRPr="00122C6C">
              <w:rPr>
                <w:b/>
                <w:color w:val="000000" w:themeColor="text1"/>
                <w:lang w:val="kk-KZ"/>
              </w:rPr>
              <w:t xml:space="preserve">ресми </w:t>
            </w:r>
            <w:r w:rsidRPr="003F4C87">
              <w:rPr>
                <w:color w:val="000000" w:themeColor="text1"/>
                <w:lang w:val="kk-KZ"/>
              </w:rPr>
              <w:t>интернет-ресурсында орналастырылған.</w:t>
            </w:r>
          </w:p>
          <w:p w14:paraId="27E047F9"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және зиян туралы есеп</w:t>
            </w:r>
          </w:p>
          <w:p w14:paraId="6235DCCB"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 -БДжИПБ.</w:t>
            </w:r>
          </w:p>
          <w:p w14:paraId="47644092"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6C0DFF4C"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7007F3C7"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14:paraId="7C200C28"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747F45E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51A993F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719F78D2" w14:textId="77777777"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0DEB12AB" w14:textId="77777777" w:rsidR="008851D9" w:rsidRPr="003F4C87" w:rsidRDefault="008851D9" w:rsidP="008851D9">
            <w:pPr>
              <w:pStyle w:val="pc"/>
              <w:spacing w:before="0" w:beforeAutospacing="0" w:after="0" w:afterAutospacing="0"/>
              <w:jc w:val="right"/>
              <w:rPr>
                <w:color w:val="000000" w:themeColor="text1"/>
              </w:rPr>
            </w:pPr>
          </w:p>
          <w:p w14:paraId="0E37DFB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және зиян туралы есеп»</w:t>
            </w:r>
          </w:p>
          <w:p w14:paraId="108D84A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202613F2"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6FD7DD4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475055F1" w14:textId="77777777" w:rsidR="008851D9" w:rsidRPr="003F4C87" w:rsidRDefault="008851D9" w:rsidP="008851D9">
            <w:pPr>
              <w:pStyle w:val="pc"/>
              <w:rPr>
                <w:color w:val="000000" w:themeColor="text1"/>
                <w:lang w:val="kk-KZ"/>
              </w:rPr>
            </w:pPr>
            <w:r w:rsidRPr="003F4C87">
              <w:rPr>
                <w:color w:val="000000" w:themeColor="text1"/>
                <w:lang w:val="kk-KZ"/>
              </w:rPr>
              <w:t xml:space="preserve"> «Пайда және зиян туралы есеп»</w:t>
            </w:r>
          </w:p>
          <w:p w14:paraId="6FFDC91A"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7618E061" w14:textId="77777777" w:rsidR="008851D9" w:rsidRPr="003F4C87" w:rsidRDefault="008851D9" w:rsidP="008851D9">
            <w:pPr>
              <w:pStyle w:val="pc"/>
              <w:rPr>
                <w:color w:val="000000" w:themeColor="text1"/>
                <w:lang w:val="kk-KZ"/>
              </w:rPr>
            </w:pPr>
            <w:r w:rsidRPr="003F4C87">
              <w:rPr>
                <w:color w:val="000000" w:themeColor="text1"/>
                <w:lang w:val="kk-KZ"/>
              </w:rPr>
              <w:t>(индексі - 2Н-БДжИПБ, кезеңділігі: ай сайын)</w:t>
            </w:r>
          </w:p>
          <w:p w14:paraId="3364E5D8"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0D26C01"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«Пайда және зиян туралы есеп» әкімшілік деректерді жинауға арналған нысанды (бұдан әрі - нысан) толтыру бойынша бірыңғай талаптарды айқындайды.</w:t>
            </w:r>
          </w:p>
          <w:p w14:paraId="638648B7" w14:textId="145521CC"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31A072F7" w14:textId="77777777" w:rsidR="008851D9" w:rsidRPr="003F4C87" w:rsidRDefault="008851D9" w:rsidP="008851D9">
            <w:pPr>
              <w:pStyle w:val="pc"/>
              <w:rPr>
                <w:color w:val="000000" w:themeColor="text1"/>
                <w:lang w:val="kk-KZ"/>
              </w:rPr>
            </w:pPr>
            <w:r w:rsidRPr="003F4C87">
              <w:rPr>
                <w:color w:val="000000" w:themeColor="text1"/>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14:paraId="73674971"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C795A7A"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3690DFD9"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6EE86664"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64ACED02" w14:textId="77777777" w:rsidR="008851D9" w:rsidRPr="003F4C87" w:rsidRDefault="008851D9" w:rsidP="008851D9">
            <w:pPr>
              <w:pStyle w:val="pc"/>
              <w:rPr>
                <w:color w:val="000000" w:themeColor="text1"/>
                <w:lang w:val="kk-KZ"/>
              </w:rPr>
            </w:pPr>
            <w:r w:rsidRPr="003F4C87">
              <w:rPr>
                <w:color w:val="000000" w:themeColor="text1"/>
                <w:lang w:val="kk-KZ"/>
              </w:rPr>
              <w:t>7. 4-бағанда ағымдағы жылдың басынан бергі кезеңдегі деректер (өспелі жиынтығымен) көрсетіледі.</w:t>
            </w:r>
          </w:p>
          <w:p w14:paraId="590D481B" w14:textId="77777777" w:rsidR="008851D9" w:rsidRPr="003F4C87" w:rsidRDefault="008851D9" w:rsidP="008851D9">
            <w:pPr>
              <w:pStyle w:val="pc"/>
              <w:rPr>
                <w:color w:val="000000" w:themeColor="text1"/>
                <w:lang w:val="kk-KZ"/>
              </w:rPr>
            </w:pPr>
            <w:r w:rsidRPr="003F4C87">
              <w:rPr>
                <w:color w:val="000000" w:themeColor="text1"/>
                <w:lang w:val="kk-KZ"/>
              </w:rPr>
              <w:t>8. 5-бағанда өткен жылдың ұқсас кезеңіндегі деректер көрсетіледі.</w:t>
            </w:r>
          </w:p>
          <w:p w14:paraId="6D94209A" w14:textId="77777777" w:rsidR="008851D9" w:rsidRPr="003F4C87" w:rsidRDefault="008851D9" w:rsidP="008851D9">
            <w:pPr>
              <w:pStyle w:val="pc"/>
              <w:rPr>
                <w:color w:val="000000" w:themeColor="text1"/>
                <w:lang w:val="kk-KZ"/>
              </w:rPr>
            </w:pPr>
            <w:r w:rsidRPr="003F4C87">
              <w:rPr>
                <w:color w:val="000000" w:themeColor="text1"/>
                <w:lang w:val="kk-KZ"/>
              </w:rPr>
              <w:t>9. 6-бағанда өткен жылдың басынан бергі ұқсас кезеңдегі деректер (өспелі жиынтығымен) көрсетіледі.</w:t>
            </w:r>
          </w:p>
          <w:p w14:paraId="66B3AA41" w14:textId="77777777" w:rsidR="008851D9" w:rsidRPr="003F4C87" w:rsidRDefault="008851D9" w:rsidP="008851D9">
            <w:pPr>
              <w:pStyle w:val="pc"/>
              <w:rPr>
                <w:color w:val="000000" w:themeColor="text1"/>
                <w:lang w:val="kk-KZ"/>
              </w:rPr>
            </w:pPr>
            <w:r w:rsidRPr="003F4C87">
              <w:rPr>
                <w:color w:val="000000" w:themeColor="text1"/>
                <w:lang w:val="kk-KZ"/>
              </w:rPr>
              <w:t>10. 1 - 33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159778A0" w14:textId="77777777" w:rsidR="008851D9" w:rsidRPr="003F4C87" w:rsidRDefault="008851D9" w:rsidP="008851D9">
            <w:pPr>
              <w:pStyle w:val="pc"/>
              <w:rPr>
                <w:color w:val="000000" w:themeColor="text1"/>
                <w:lang w:val="kk-KZ"/>
              </w:rPr>
            </w:pPr>
            <w:r w:rsidRPr="003F4C87">
              <w:rPr>
                <w:color w:val="000000" w:themeColor="text1"/>
                <w:lang w:val="kk-KZ"/>
              </w:rPr>
              <w:t>11. 2.8 және 2.9-жолдарды инвестициялық портфельді басқарушылар ғана толтырады.</w:t>
            </w:r>
          </w:p>
          <w:p w14:paraId="2CD5B610" w14:textId="6EFB5303" w:rsidR="008851D9" w:rsidRPr="003F4C87" w:rsidRDefault="008851D9" w:rsidP="008851D9">
            <w:pPr>
              <w:pStyle w:val="pc"/>
              <w:rPr>
                <w:color w:val="000000" w:themeColor="text1"/>
                <w:lang w:val="en-US"/>
              </w:rPr>
            </w:pPr>
            <w:r w:rsidRPr="003F4C87">
              <w:rPr>
                <w:color w:val="000000" w:themeColor="text1"/>
                <w:lang w:val="kk-KZ"/>
              </w:rPr>
              <w:t>12. Қаржылық есептілік түрі: жеке.</w:t>
            </w:r>
          </w:p>
        </w:tc>
        <w:tc>
          <w:tcPr>
            <w:tcW w:w="691" w:type="pct"/>
            <w:shd w:val="clear" w:color="auto" w:fill="FFFFFF" w:themeFill="background1"/>
          </w:tcPr>
          <w:p w14:paraId="783A1492"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67340D30"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1DB6545D" w14:textId="52EAD6DC"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032624" w14:paraId="76855255" w14:textId="77777777" w:rsidTr="00973326">
        <w:tc>
          <w:tcPr>
            <w:tcW w:w="292" w:type="pct"/>
            <w:shd w:val="clear" w:color="auto" w:fill="auto"/>
          </w:tcPr>
          <w:p w14:paraId="342AB76B"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65CB48CE" w14:textId="546AE7DE"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17-қосымша</w:t>
            </w:r>
          </w:p>
        </w:tc>
        <w:tc>
          <w:tcPr>
            <w:tcW w:w="1322" w:type="pct"/>
            <w:shd w:val="clear" w:color="auto" w:fill="auto"/>
          </w:tcPr>
          <w:p w14:paraId="37ABB40C" w14:textId="64ED3F1E"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4ADB15A7" w14:textId="6C189EC4"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51DA755E"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деректердің нысаны www.nationalbank.kz интернет-ресурсында орналастырылған.</w:t>
            </w:r>
          </w:p>
          <w:p w14:paraId="4D4B0E0E" w14:textId="77777777" w:rsidR="008851D9" w:rsidRPr="003F4C87" w:rsidRDefault="008851D9" w:rsidP="008851D9">
            <w:pPr>
              <w:pStyle w:val="pc"/>
              <w:rPr>
                <w:color w:val="000000" w:themeColor="text1"/>
                <w:lang w:val="kk-KZ"/>
              </w:rPr>
            </w:pPr>
            <w:r w:rsidRPr="003F4C87">
              <w:rPr>
                <w:color w:val="000000" w:themeColor="text1"/>
                <w:lang w:val="kk-KZ"/>
              </w:rPr>
              <w:t>Инвестициялық қордың (басқа да клиенттердің) активтері бойынша бухгалтерлік баланс</w:t>
            </w:r>
          </w:p>
          <w:p w14:paraId="55B35C23" w14:textId="3110BE7A"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1Н-ИПБ.</w:t>
            </w:r>
          </w:p>
          <w:p w14:paraId="77C21BBD" w14:textId="6A682C6E"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15CFABBE" w14:textId="1886EDD6"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1C78F8B5" w14:textId="52F58B34"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w:t>
            </w:r>
          </w:p>
          <w:p w14:paraId="177E5F3E" w14:textId="30EA24A1"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5558EBD3" w14:textId="14DDA064" w:rsidR="008851D9" w:rsidRPr="003F4C87" w:rsidRDefault="008851D9" w:rsidP="008851D9">
            <w:pPr>
              <w:pStyle w:val="pc"/>
              <w:rPr>
                <w:color w:val="000000" w:themeColor="text1"/>
                <w:lang w:val="kk-KZ"/>
              </w:rPr>
            </w:pPr>
            <w:r w:rsidRPr="003F4C87">
              <w:rPr>
                <w:color w:val="000000" w:themeColor="text1"/>
                <w:lang w:val="kk-KZ"/>
              </w:rPr>
              <w:t>1) инвестициялық портфельді басқарушылар - есепті айдан кейінгі айдың 5 (бесінші) жұмыс күнінен кешіктірмей;</w:t>
            </w:r>
          </w:p>
          <w:p w14:paraId="479121F2" w14:textId="08D87784" w:rsidR="008851D9" w:rsidRPr="003F4C87" w:rsidRDefault="008851D9" w:rsidP="008851D9">
            <w:pPr>
              <w:pStyle w:val="pc"/>
              <w:rPr>
                <w:color w:val="000000" w:themeColor="text1"/>
                <w:lang w:val="kk-KZ"/>
              </w:rPr>
            </w:pPr>
            <w:r w:rsidRPr="003F4C87">
              <w:rPr>
                <w:color w:val="000000" w:themeColor="text1"/>
                <w:lang w:val="kk-KZ"/>
              </w:rPr>
              <w:t>2)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14:paraId="3D1A9EB7" w14:textId="736DAB9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758CD9F8" w14:textId="0A27E970"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383317DF" w14:textId="4888523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30C61963" w14:textId="77777777" w:rsidR="008851D9" w:rsidRPr="003F4C87" w:rsidRDefault="008851D9" w:rsidP="008851D9">
            <w:pPr>
              <w:pStyle w:val="pc"/>
              <w:spacing w:before="0" w:beforeAutospacing="0" w:after="0" w:afterAutospacing="0"/>
              <w:jc w:val="right"/>
              <w:rPr>
                <w:color w:val="000000" w:themeColor="text1"/>
                <w:lang w:val="kk-KZ"/>
              </w:rPr>
            </w:pPr>
          </w:p>
          <w:p w14:paraId="3AAFCFAF" w14:textId="515B9E6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«Инвестициялық қордың</w:t>
            </w:r>
          </w:p>
          <w:p w14:paraId="123B9D7B" w14:textId="42D8052C"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(басқа клиенттердің)</w:t>
            </w:r>
          </w:p>
          <w:p w14:paraId="0B36D4CB" w14:textId="744B2E3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активтері бойынша</w:t>
            </w:r>
          </w:p>
          <w:p w14:paraId="56E3FC9E" w14:textId="0338EDE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71EA9766" w14:textId="3A0B0BAF"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6FDC6C61" w14:textId="54CC19D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0B083C87" w14:textId="3AC8C0E9"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B22D281" w14:textId="2C27A64E"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клиенттердің) активтері бойынша бухгалтерлік баланс»</w:t>
            </w:r>
          </w:p>
          <w:p w14:paraId="30748763" w14:textId="5D801DB0"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017ABACF" w14:textId="77777777" w:rsidR="008851D9" w:rsidRPr="003F4C87" w:rsidRDefault="008851D9" w:rsidP="008851D9">
            <w:pPr>
              <w:pStyle w:val="pc"/>
              <w:rPr>
                <w:color w:val="000000" w:themeColor="text1"/>
                <w:lang w:val="kk-KZ"/>
              </w:rPr>
            </w:pPr>
            <w:r w:rsidRPr="003F4C87">
              <w:rPr>
                <w:color w:val="000000" w:themeColor="text1"/>
                <w:lang w:val="kk-KZ"/>
              </w:rPr>
              <w:t>(индексі -1Н-ИПБ, кезеңділігі: ай сайын)</w:t>
            </w:r>
          </w:p>
          <w:p w14:paraId="37F0619A"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3C906BD3" w14:textId="70249854" w:rsidR="008851D9" w:rsidRPr="003F4C87" w:rsidRDefault="008851D9" w:rsidP="008851D9">
            <w:pPr>
              <w:pStyle w:val="pc"/>
              <w:rPr>
                <w:color w:val="000000" w:themeColor="text1"/>
                <w:lang w:val="kk-KZ"/>
              </w:rPr>
            </w:pPr>
            <w:r w:rsidRPr="003F4C87">
              <w:rPr>
                <w:color w:val="000000" w:themeColor="text1"/>
                <w:lang w:val="kk-KZ"/>
              </w:rPr>
              <w:t>1. Осы түсіндірме «Инвестициялық қордың (басқа да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w:t>
            </w:r>
          </w:p>
          <w:p w14:paraId="14EA94EA" w14:textId="371BAC7E"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 xml:space="preserve">1995 жылғы 30 наурыздағы </w:t>
            </w:r>
            <w:r w:rsidRPr="003F4C87">
              <w:rPr>
                <w:color w:val="000000" w:themeColor="text1"/>
                <w:lang w:val="kk-KZ"/>
              </w:rPr>
              <w:t>Қазақстан Республикасы Заңының 15-бабы екінші бөлігінің 65) тармақшасына сәйкес әзірленді.</w:t>
            </w:r>
          </w:p>
          <w:p w14:paraId="1C14B6ED" w14:textId="31AD7903" w:rsidR="008851D9" w:rsidRPr="003F4C87" w:rsidRDefault="008851D9" w:rsidP="008851D9">
            <w:pPr>
              <w:pStyle w:val="pc"/>
              <w:rPr>
                <w:color w:val="000000" w:themeColor="text1"/>
                <w:lang w:val="kk-KZ"/>
              </w:rPr>
            </w:pPr>
            <w:r w:rsidRPr="003F4C87">
              <w:rPr>
                <w:color w:val="000000" w:themeColor="text1"/>
                <w:lang w:val="kk-KZ"/>
              </w:rPr>
              <w:t>3. Нысанды инвестициялық портфельді басқарушы және «өмірді сақтандыру» саласында лицензиясы бар және есепті кезеңнің соңындағы жағдай бойынша әрбір клиент бойынша сақтанушының сақтандырушы инвестицияларына қатысу талаптары көзделетін сақтандыру шарттарын жасауды жүзеге асыратын сақтандыру ұйымдары ай сайын толтырады.</w:t>
            </w:r>
          </w:p>
          <w:p w14:paraId="45B96B55" w14:textId="3F58215A"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6B5311B" w14:textId="53A36873"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5169FA9C" w14:textId="3EEAF4D8"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0AE8AA05" w14:textId="1A006E09"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есепті кезеңнің соңындағы деректер көрсетіледі.</w:t>
            </w:r>
          </w:p>
          <w:p w14:paraId="1A870C8F" w14:textId="56C29B14"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басындағы деректер көрсетіледі.</w:t>
            </w:r>
          </w:p>
          <w:p w14:paraId="42B4E4DF" w14:textId="49F984EB" w:rsidR="008851D9" w:rsidRPr="003F4C87" w:rsidRDefault="008851D9" w:rsidP="008851D9">
            <w:pPr>
              <w:pStyle w:val="pc"/>
              <w:rPr>
                <w:color w:val="000000" w:themeColor="text1"/>
                <w:lang w:val="kk-KZ"/>
              </w:rPr>
            </w:pPr>
            <w:r w:rsidRPr="003F4C87">
              <w:rPr>
                <w:color w:val="000000" w:themeColor="text1"/>
                <w:lang w:val="kk-KZ"/>
              </w:rPr>
              <w:t>8. 1 - 23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tc>
        <w:tc>
          <w:tcPr>
            <w:tcW w:w="2254" w:type="pct"/>
            <w:shd w:val="clear" w:color="auto" w:fill="FFFFFF" w:themeFill="background1"/>
          </w:tcPr>
          <w:p w14:paraId="4CE6D9EE"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4F4359AD"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65D40FFF" w14:textId="1D86FC79"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деректердің нысаны www.nationalbank.kz </w:t>
            </w:r>
            <w:r w:rsidRPr="00122C6C">
              <w:rPr>
                <w:b/>
                <w:color w:val="000000" w:themeColor="text1"/>
                <w:lang w:val="kk-KZ"/>
              </w:rPr>
              <w:t xml:space="preserve">ресми </w:t>
            </w:r>
            <w:r w:rsidRPr="003F4C87">
              <w:rPr>
                <w:color w:val="000000" w:themeColor="text1"/>
                <w:lang w:val="kk-KZ"/>
              </w:rPr>
              <w:t>интернет-ресурсында орналастырылған.</w:t>
            </w:r>
          </w:p>
          <w:p w14:paraId="137694CA" w14:textId="77777777" w:rsidR="008851D9" w:rsidRPr="003F4C87" w:rsidRDefault="008851D9" w:rsidP="008851D9">
            <w:pPr>
              <w:pStyle w:val="pc"/>
              <w:rPr>
                <w:color w:val="000000" w:themeColor="text1"/>
                <w:lang w:val="kk-KZ"/>
              </w:rPr>
            </w:pPr>
            <w:r w:rsidRPr="003F4C87">
              <w:rPr>
                <w:color w:val="000000" w:themeColor="text1"/>
                <w:lang w:val="kk-KZ"/>
              </w:rPr>
              <w:t>Инвестициялық қордың (басқа да клиенттердің) активтері бойынша бухгалтерлік баланс</w:t>
            </w:r>
          </w:p>
          <w:p w14:paraId="4736B31E"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1Н-ИПБ.</w:t>
            </w:r>
          </w:p>
          <w:p w14:paraId="18826669"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5D9F7BD2"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4A5E1189"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w:t>
            </w:r>
          </w:p>
          <w:p w14:paraId="15D3A457"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w:t>
            </w:r>
          </w:p>
          <w:p w14:paraId="735462D6" w14:textId="77777777" w:rsidR="008851D9" w:rsidRPr="003F4C87" w:rsidRDefault="008851D9" w:rsidP="008851D9">
            <w:pPr>
              <w:pStyle w:val="pc"/>
              <w:rPr>
                <w:color w:val="000000" w:themeColor="text1"/>
                <w:lang w:val="kk-KZ"/>
              </w:rPr>
            </w:pPr>
            <w:r w:rsidRPr="003F4C87">
              <w:rPr>
                <w:color w:val="000000" w:themeColor="text1"/>
                <w:lang w:val="kk-KZ"/>
              </w:rPr>
              <w:t>1) инвестициялық портфельді басқарушылар - есепті айдан кейінгі айдың 5 (бесінші) жұмыс күнінен кешіктірмей;</w:t>
            </w:r>
          </w:p>
          <w:p w14:paraId="0760A5A8" w14:textId="77777777" w:rsidR="008851D9" w:rsidRPr="003F4C87" w:rsidRDefault="008851D9" w:rsidP="008851D9">
            <w:pPr>
              <w:pStyle w:val="pc"/>
              <w:rPr>
                <w:color w:val="000000" w:themeColor="text1"/>
                <w:lang w:val="kk-KZ"/>
              </w:rPr>
            </w:pPr>
            <w:r w:rsidRPr="003F4C87">
              <w:rPr>
                <w:color w:val="000000" w:themeColor="text1"/>
                <w:lang w:val="kk-KZ"/>
              </w:rPr>
              <w:t>2)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14:paraId="21BFBF8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542358F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6B17C02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0934B27B" w14:textId="77777777" w:rsidR="008851D9" w:rsidRPr="003F4C87" w:rsidRDefault="008851D9" w:rsidP="008851D9">
            <w:pPr>
              <w:pStyle w:val="pc"/>
              <w:spacing w:before="0" w:beforeAutospacing="0" w:after="0" w:afterAutospacing="0"/>
              <w:jc w:val="right"/>
              <w:rPr>
                <w:color w:val="000000" w:themeColor="text1"/>
                <w:lang w:val="kk-KZ"/>
              </w:rPr>
            </w:pPr>
          </w:p>
          <w:p w14:paraId="45AFBF46"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«Инвестициялық қордың</w:t>
            </w:r>
          </w:p>
          <w:p w14:paraId="0249A8D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(басқа клиенттердің)</w:t>
            </w:r>
          </w:p>
          <w:p w14:paraId="5EDDF8DF"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активтері бойынша</w:t>
            </w:r>
          </w:p>
          <w:p w14:paraId="04A15D88"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бухгалтерлік баланс»</w:t>
            </w:r>
          </w:p>
          <w:p w14:paraId="3D8DDEB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06A5975B"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19AC2A1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7CD8933E" w14:textId="77777777"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клиенттердің) активтері бойынша бухгалтерлік баланс»</w:t>
            </w:r>
          </w:p>
          <w:p w14:paraId="1B95A344"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56A5375A" w14:textId="77777777" w:rsidR="008851D9" w:rsidRPr="003F4C87" w:rsidRDefault="008851D9" w:rsidP="008851D9">
            <w:pPr>
              <w:pStyle w:val="pc"/>
              <w:rPr>
                <w:color w:val="000000" w:themeColor="text1"/>
                <w:lang w:val="kk-KZ"/>
              </w:rPr>
            </w:pPr>
            <w:r w:rsidRPr="003F4C87">
              <w:rPr>
                <w:color w:val="000000" w:themeColor="text1"/>
                <w:lang w:val="kk-KZ"/>
              </w:rPr>
              <w:t>(индексі -1Н-ИПБ, кезеңділігі: ай сайын)</w:t>
            </w:r>
          </w:p>
          <w:p w14:paraId="1B4954C2"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674560E1"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«Инвестициялық қордың (басқа да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w:t>
            </w:r>
          </w:p>
          <w:p w14:paraId="6BA27FBD" w14:textId="5E905F7C"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540B53FE" w14:textId="77777777" w:rsidR="008851D9" w:rsidRPr="003F4C87" w:rsidRDefault="008851D9" w:rsidP="008851D9">
            <w:pPr>
              <w:pStyle w:val="pc"/>
              <w:rPr>
                <w:color w:val="000000" w:themeColor="text1"/>
                <w:lang w:val="kk-KZ"/>
              </w:rPr>
            </w:pPr>
            <w:r w:rsidRPr="003F4C87">
              <w:rPr>
                <w:color w:val="000000" w:themeColor="text1"/>
                <w:lang w:val="kk-KZ"/>
              </w:rPr>
              <w:t>3. Нысанды инвестициялық портфельді басқарушы және «өмірді сақтандыру» саласында лицензиясы бар және есепті кезеңнің соңындағы жағдай бойынша әрбір клиент бойынша сақтанушының сақтандырушы инвестицияларына қатысу талаптары көзделетін сақтандыру шарттарын жасауды жүзеге асыратын сақтандыру ұйымдары ай сайын толтырады.</w:t>
            </w:r>
          </w:p>
          <w:p w14:paraId="51A22B7D"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56B29AF"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0B2AFF29"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0B8B808B" w14:textId="77777777"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есепті кезеңнің соңындағы деректер көрсетіледі.</w:t>
            </w:r>
          </w:p>
          <w:p w14:paraId="01CF1444" w14:textId="77777777"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басындағы деректер көрсетіледі.</w:t>
            </w:r>
          </w:p>
          <w:p w14:paraId="30BD1747" w14:textId="004917EC" w:rsidR="008851D9" w:rsidRPr="003F4C87" w:rsidRDefault="008851D9" w:rsidP="008851D9">
            <w:pPr>
              <w:pStyle w:val="pc"/>
              <w:rPr>
                <w:color w:val="000000" w:themeColor="text1"/>
                <w:lang w:val="kk-KZ"/>
              </w:rPr>
            </w:pPr>
            <w:r w:rsidRPr="003F4C87">
              <w:rPr>
                <w:color w:val="000000" w:themeColor="text1"/>
                <w:lang w:val="kk-KZ"/>
              </w:rPr>
              <w:t>8. 1 - 23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tc>
        <w:tc>
          <w:tcPr>
            <w:tcW w:w="691" w:type="pct"/>
            <w:shd w:val="clear" w:color="auto" w:fill="FFFFFF" w:themeFill="background1"/>
          </w:tcPr>
          <w:p w14:paraId="1B2A9F89"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4D37097C"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6132D795" w14:textId="5373B529"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032624" w14:paraId="4B8874B1" w14:textId="77777777" w:rsidTr="00973326">
        <w:tc>
          <w:tcPr>
            <w:tcW w:w="292" w:type="pct"/>
            <w:shd w:val="clear" w:color="auto" w:fill="auto"/>
          </w:tcPr>
          <w:p w14:paraId="1C81B20E"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36988579" w14:textId="5101AB98"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18-қосымша</w:t>
            </w:r>
          </w:p>
        </w:tc>
        <w:tc>
          <w:tcPr>
            <w:tcW w:w="1322" w:type="pct"/>
            <w:shd w:val="clear" w:color="auto" w:fill="auto"/>
          </w:tcPr>
          <w:p w14:paraId="630A827D"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6A5DA0E7" w14:textId="3B09BC8F"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50060272" w14:textId="5929D11F"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1198A489" w14:textId="77777777"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да клиенттердің) активтері бойынша пайда мен зиян туралы есеп</w:t>
            </w:r>
          </w:p>
          <w:p w14:paraId="7DFFEB12" w14:textId="59C3EEFA"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2Н-ИПБ.</w:t>
            </w:r>
          </w:p>
          <w:p w14:paraId="785590BB" w14:textId="4CB3DBCA"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23281366" w14:textId="474DF1BB"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7900CC46" w14:textId="62D4BBBA"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14:paraId="3A6699CF" w14:textId="1632AF15"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3EB80880" w14:textId="33C21C96" w:rsidR="008851D9" w:rsidRPr="003F4C87" w:rsidRDefault="008851D9" w:rsidP="008851D9">
            <w:pPr>
              <w:pStyle w:val="pc"/>
              <w:rPr>
                <w:color w:val="000000" w:themeColor="text1"/>
                <w:lang w:val="kk-KZ"/>
              </w:rPr>
            </w:pPr>
            <w:r w:rsidRPr="003F4C87">
              <w:rPr>
                <w:color w:val="000000" w:themeColor="text1"/>
                <w:lang w:val="kk-KZ"/>
              </w:rPr>
              <w:t>1) инвестициялық портфельді басқарушылар - есепті айдан кейінгі айдың 5 (бесінші) жұмыс күнінен кешіктірмей;</w:t>
            </w:r>
          </w:p>
          <w:p w14:paraId="352AFDE7" w14:textId="77777777" w:rsidR="008851D9" w:rsidRPr="003F4C87" w:rsidRDefault="008851D9" w:rsidP="008851D9">
            <w:pPr>
              <w:pStyle w:val="pc"/>
              <w:rPr>
                <w:color w:val="000000" w:themeColor="text1"/>
                <w:lang w:val="kk-KZ"/>
              </w:rPr>
            </w:pPr>
            <w:r w:rsidRPr="003F4C87">
              <w:rPr>
                <w:color w:val="000000" w:themeColor="text1"/>
                <w:lang w:val="kk-KZ"/>
              </w:rPr>
              <w:t>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14:paraId="410BA79D" w14:textId="38CF6FB3"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69C2CC9E" w14:textId="7F4007FB"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567F3041" w14:textId="3846A40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090F47A9" w14:textId="77777777" w:rsidR="008851D9" w:rsidRPr="003F4C87" w:rsidRDefault="008851D9" w:rsidP="008851D9">
            <w:pPr>
              <w:pStyle w:val="pc"/>
              <w:spacing w:before="0" w:beforeAutospacing="0" w:after="0" w:afterAutospacing="0"/>
              <w:jc w:val="right"/>
              <w:rPr>
                <w:color w:val="000000" w:themeColor="text1"/>
                <w:lang w:val="kk-KZ"/>
              </w:rPr>
            </w:pPr>
          </w:p>
          <w:p w14:paraId="600720E4" w14:textId="69DA3CE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«Инвестициялық қордың (басқа клиенттердің)</w:t>
            </w:r>
          </w:p>
          <w:p w14:paraId="0215D73D" w14:textId="6C03832C"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активтері бойынша пайда мен зиян</w:t>
            </w:r>
          </w:p>
          <w:p w14:paraId="5DB0D3F0" w14:textId="7C88DE33"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туралы есеп» әкімшілік деректерді</w:t>
            </w:r>
          </w:p>
          <w:p w14:paraId="447D89EE" w14:textId="29C1443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1F2140F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1CFDF943" w14:textId="590D163D"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клиенттердің) активтері бойынша пайда мен зиян туралы есеп»</w:t>
            </w:r>
          </w:p>
          <w:p w14:paraId="5DA62E80" w14:textId="38C029F1"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4B52DABD" w14:textId="77777777" w:rsidR="008851D9" w:rsidRPr="003F4C87" w:rsidRDefault="008851D9" w:rsidP="008851D9">
            <w:pPr>
              <w:pStyle w:val="pc"/>
              <w:rPr>
                <w:color w:val="000000" w:themeColor="text1"/>
                <w:lang w:val="kk-KZ"/>
              </w:rPr>
            </w:pPr>
            <w:r w:rsidRPr="003F4C87">
              <w:rPr>
                <w:color w:val="000000" w:themeColor="text1"/>
                <w:lang w:val="kk-KZ"/>
              </w:rPr>
              <w:t>(индексі - 2Н-ИПБ, кезеңділігі: ай сайын)</w:t>
            </w:r>
          </w:p>
          <w:p w14:paraId="3079C948"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DB3AC7E" w14:textId="44D178B5" w:rsidR="008851D9" w:rsidRPr="003F4C87" w:rsidRDefault="008851D9" w:rsidP="008851D9">
            <w:pPr>
              <w:pStyle w:val="pc"/>
              <w:rPr>
                <w:color w:val="000000" w:themeColor="text1"/>
                <w:lang w:val="kk-KZ"/>
              </w:rPr>
            </w:pPr>
            <w:r w:rsidRPr="003F4C87">
              <w:rPr>
                <w:color w:val="000000" w:themeColor="text1"/>
                <w:lang w:val="kk-KZ"/>
              </w:rPr>
              <w:t>1. Осы түсіндірме «Инвестициялық қордың (басқа клиенттердің) активтері бойынша пайда мен зиян туралы есеп» әкімшілік деректер жинауға арналған нысанды (бұдан әрі - нысан) толтыру бойынша бірыңғай талаптарды айқындайды.</w:t>
            </w:r>
          </w:p>
          <w:p w14:paraId="29E557E7" w14:textId="5C2F15EA"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25C060C4" w14:textId="660EFDE8" w:rsidR="008851D9" w:rsidRPr="003F4C87" w:rsidRDefault="008851D9" w:rsidP="008851D9">
            <w:pPr>
              <w:pStyle w:val="pc"/>
              <w:rPr>
                <w:color w:val="000000" w:themeColor="text1"/>
                <w:lang w:val="kk-KZ"/>
              </w:rPr>
            </w:pPr>
            <w:r w:rsidRPr="003F4C87">
              <w:rPr>
                <w:color w:val="000000" w:themeColor="text1"/>
                <w:lang w:val="kk-KZ"/>
              </w:rPr>
              <w:t>3. Нысанды инвестициялық портфельді басқарушы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есепті кезеңнің соңындағы жағдай бойынша ай сайын толтырады.</w:t>
            </w:r>
          </w:p>
          <w:p w14:paraId="04A1DC65" w14:textId="07F421AA"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090B3DB"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779490F1"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3490492C" w14:textId="3A5FCBFB"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жыл басынан бастап есепті күнге дейінгі кезең үшін деректер көрсетіледі.</w:t>
            </w:r>
          </w:p>
          <w:p w14:paraId="13792DA0" w14:textId="7D30B534"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соңғы күнін қоса алғанда, есепті кезеңдегі деректер көрсетіледі.</w:t>
            </w:r>
          </w:p>
          <w:p w14:paraId="3C6B14A7" w14:textId="50778AE1" w:rsidR="008851D9" w:rsidRPr="003F4C87" w:rsidRDefault="008851D9" w:rsidP="008851D9">
            <w:pPr>
              <w:pStyle w:val="pc"/>
              <w:rPr>
                <w:color w:val="000000" w:themeColor="text1"/>
                <w:lang w:val="kk-KZ"/>
              </w:rPr>
            </w:pPr>
            <w:r w:rsidRPr="003F4C87">
              <w:rPr>
                <w:color w:val="000000" w:themeColor="text1"/>
                <w:lang w:val="kk-KZ"/>
              </w:rPr>
              <w:t>8. 1 - 29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00192AFD" w14:textId="4C6782DF" w:rsidR="008851D9" w:rsidRPr="003F4C87" w:rsidRDefault="008851D9" w:rsidP="008851D9">
            <w:pPr>
              <w:pStyle w:val="pc"/>
              <w:rPr>
                <w:color w:val="000000" w:themeColor="text1"/>
                <w:lang w:val="kk-KZ"/>
              </w:rPr>
            </w:pPr>
            <w:r w:rsidRPr="003F4C87">
              <w:rPr>
                <w:color w:val="000000" w:themeColor="text1"/>
                <w:lang w:val="kk-KZ"/>
              </w:rPr>
              <w:t>9. 3-бағандағы 1-жолда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p w14:paraId="14454A40" w14:textId="6092ED79" w:rsidR="008851D9" w:rsidRPr="003F4C87" w:rsidRDefault="008851D9" w:rsidP="008851D9">
            <w:pPr>
              <w:pStyle w:val="pc"/>
              <w:rPr>
                <w:color w:val="000000" w:themeColor="text1"/>
                <w:lang w:val="kk-KZ"/>
              </w:rPr>
            </w:pPr>
            <w:r w:rsidRPr="003F4C87">
              <w:rPr>
                <w:color w:val="000000" w:themeColor="text1"/>
                <w:lang w:val="kk-KZ"/>
              </w:rPr>
              <w:t>10. Қаржылық есептілік түрі: жеке.</w:t>
            </w:r>
          </w:p>
        </w:tc>
        <w:tc>
          <w:tcPr>
            <w:tcW w:w="2254" w:type="pct"/>
            <w:shd w:val="clear" w:color="auto" w:fill="FFFFFF" w:themeFill="background1"/>
          </w:tcPr>
          <w:p w14:paraId="2914332C"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06FBEDD0"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09DEFB57" w14:textId="77777777"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 нысаны: www.nationalbank.kz </w:t>
            </w:r>
            <w:r w:rsidRPr="003F4C87">
              <w:rPr>
                <w:b/>
                <w:color w:val="000000" w:themeColor="text1"/>
                <w:lang w:val="kk-KZ"/>
              </w:rPr>
              <w:t xml:space="preserve">ресми </w:t>
            </w:r>
            <w:r w:rsidRPr="003F4C87">
              <w:rPr>
                <w:color w:val="000000" w:themeColor="text1"/>
                <w:lang w:val="kk-KZ"/>
              </w:rPr>
              <w:t>интернет-ресурсында орналастырылған.</w:t>
            </w:r>
          </w:p>
          <w:p w14:paraId="4A5CE39D" w14:textId="77777777"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да клиенттердің) активтері бойынша пайда мен зиян туралы есеп</w:t>
            </w:r>
          </w:p>
          <w:p w14:paraId="6894E1EA"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2Н-ИПБ.</w:t>
            </w:r>
          </w:p>
          <w:p w14:paraId="32ABACB8"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7F0DD918"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514E6E25"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14:paraId="48E4682B" w14:textId="77777777" w:rsidR="008851D9" w:rsidRPr="003F4C87" w:rsidRDefault="008851D9" w:rsidP="008851D9">
            <w:pPr>
              <w:pStyle w:val="pc"/>
              <w:rPr>
                <w:color w:val="000000" w:themeColor="text1"/>
                <w:lang w:val="kk-KZ"/>
              </w:rPr>
            </w:pPr>
            <w:r w:rsidRPr="003F4C87">
              <w:rPr>
                <w:color w:val="000000" w:themeColor="text1"/>
                <w:lang w:val="kk-KZ"/>
              </w:rPr>
              <w:t>Ұсыну мерзімдері:</w:t>
            </w:r>
          </w:p>
          <w:p w14:paraId="7D7D1495" w14:textId="77777777" w:rsidR="008851D9" w:rsidRPr="003F4C87" w:rsidRDefault="008851D9" w:rsidP="008851D9">
            <w:pPr>
              <w:pStyle w:val="pc"/>
              <w:rPr>
                <w:color w:val="000000" w:themeColor="text1"/>
                <w:lang w:val="kk-KZ"/>
              </w:rPr>
            </w:pPr>
            <w:r w:rsidRPr="003F4C87">
              <w:rPr>
                <w:color w:val="000000" w:themeColor="text1"/>
                <w:lang w:val="kk-KZ"/>
              </w:rPr>
              <w:t>1) инвестициялық портфельді басқарушылар - есепті айдан кейінгі айдың 5 (бесінші) жұмыс күнінен кешіктірмей;</w:t>
            </w:r>
          </w:p>
          <w:p w14:paraId="428B8599" w14:textId="77777777" w:rsidR="008851D9" w:rsidRPr="003F4C87" w:rsidRDefault="008851D9" w:rsidP="008851D9">
            <w:pPr>
              <w:pStyle w:val="pc"/>
              <w:rPr>
                <w:color w:val="000000" w:themeColor="text1"/>
                <w:lang w:val="kk-KZ"/>
              </w:rPr>
            </w:pPr>
            <w:r w:rsidRPr="003F4C87">
              <w:rPr>
                <w:color w:val="000000" w:themeColor="text1"/>
                <w:lang w:val="kk-KZ"/>
              </w:rPr>
              <w:t>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14:paraId="7D9126F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44905FD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71B8B47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55EFDD0C" w14:textId="77777777" w:rsidR="008851D9" w:rsidRPr="003F4C87" w:rsidRDefault="008851D9" w:rsidP="008851D9">
            <w:pPr>
              <w:pStyle w:val="pc"/>
              <w:spacing w:before="0" w:beforeAutospacing="0" w:after="0" w:afterAutospacing="0"/>
              <w:jc w:val="right"/>
              <w:rPr>
                <w:color w:val="000000" w:themeColor="text1"/>
                <w:lang w:val="kk-KZ"/>
              </w:rPr>
            </w:pPr>
          </w:p>
          <w:p w14:paraId="6DFFE89A"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«Инвестициялық қордың (басқа клиенттердің)</w:t>
            </w:r>
          </w:p>
          <w:p w14:paraId="0D8B549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активтері бойынша пайда мен зиян</w:t>
            </w:r>
          </w:p>
          <w:p w14:paraId="35389CB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туралы есеп» әкімшілік деректерді</w:t>
            </w:r>
          </w:p>
          <w:p w14:paraId="57DFED7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44A6E7A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2117BDC" w14:textId="77777777" w:rsidR="008851D9" w:rsidRPr="003F4C87" w:rsidRDefault="008851D9" w:rsidP="008851D9">
            <w:pPr>
              <w:pStyle w:val="pc"/>
              <w:jc w:val="center"/>
              <w:rPr>
                <w:color w:val="000000" w:themeColor="text1"/>
                <w:lang w:val="kk-KZ"/>
              </w:rPr>
            </w:pPr>
            <w:r w:rsidRPr="003F4C87">
              <w:rPr>
                <w:color w:val="000000" w:themeColor="text1"/>
                <w:lang w:val="kk-KZ"/>
              </w:rPr>
              <w:t>«Инвестициялық қордың (басқа клиенттердің) активтері бойынша пайда мен зиян туралы есеп»</w:t>
            </w:r>
          </w:p>
          <w:p w14:paraId="03C97560"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62A89E2B" w14:textId="77777777" w:rsidR="008851D9" w:rsidRPr="003F4C87" w:rsidRDefault="008851D9" w:rsidP="008851D9">
            <w:pPr>
              <w:pStyle w:val="pc"/>
              <w:rPr>
                <w:color w:val="000000" w:themeColor="text1"/>
                <w:lang w:val="kk-KZ"/>
              </w:rPr>
            </w:pPr>
            <w:r w:rsidRPr="003F4C87">
              <w:rPr>
                <w:color w:val="000000" w:themeColor="text1"/>
                <w:lang w:val="kk-KZ"/>
              </w:rPr>
              <w:t>(индексі - 2Н-ИПБ, кезеңділігі: ай сайын)</w:t>
            </w:r>
          </w:p>
          <w:p w14:paraId="79C8BD98"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251E7897"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«Инвестициялық қордың (басқа клиенттердің) активтері бойынша пайда мен зиян туралы есеп» әкімшілік деректер жинауға арналған нысанды (бұдан әрі - нысан) толтыру бойынша бірыңғай талаптарды айқындайды.</w:t>
            </w:r>
          </w:p>
          <w:p w14:paraId="1D0502D0" w14:textId="7777777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6449A3C0" w14:textId="77777777" w:rsidR="008851D9" w:rsidRPr="003F4C87" w:rsidRDefault="008851D9" w:rsidP="008851D9">
            <w:pPr>
              <w:pStyle w:val="pc"/>
              <w:rPr>
                <w:color w:val="000000" w:themeColor="text1"/>
                <w:lang w:val="kk-KZ"/>
              </w:rPr>
            </w:pPr>
            <w:r w:rsidRPr="003F4C87">
              <w:rPr>
                <w:color w:val="000000" w:themeColor="text1"/>
                <w:lang w:val="kk-KZ"/>
              </w:rPr>
              <w:t>3. Нысанды инвестициялық портфельді басқарушы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есепті кезеңнің соңындағы жағдай бойынша ай сайын толтырады.</w:t>
            </w:r>
          </w:p>
          <w:p w14:paraId="781BF3CF"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63653E17"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3E0BD5CB"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671593A0" w14:textId="77777777"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жыл басынан бастап есепті күнге дейінгі кезең үшін деректер көрсетіледі.</w:t>
            </w:r>
          </w:p>
          <w:p w14:paraId="41CD5AE2" w14:textId="77777777"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соңғы күнін қоса алғанда, есепті кезеңдегі деректер көрсетіледі.</w:t>
            </w:r>
          </w:p>
          <w:p w14:paraId="7E24704E" w14:textId="77777777" w:rsidR="008851D9" w:rsidRPr="003F4C87" w:rsidRDefault="008851D9" w:rsidP="008851D9">
            <w:pPr>
              <w:pStyle w:val="pc"/>
              <w:rPr>
                <w:color w:val="000000" w:themeColor="text1"/>
                <w:lang w:val="kk-KZ"/>
              </w:rPr>
            </w:pPr>
            <w:r w:rsidRPr="003F4C87">
              <w:rPr>
                <w:color w:val="000000" w:themeColor="text1"/>
                <w:lang w:val="kk-KZ"/>
              </w:rPr>
              <w:t>8. 1 - 29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56F5693B" w14:textId="77777777" w:rsidR="008851D9" w:rsidRPr="003F4C87" w:rsidRDefault="008851D9" w:rsidP="008851D9">
            <w:pPr>
              <w:pStyle w:val="pc"/>
              <w:rPr>
                <w:color w:val="000000" w:themeColor="text1"/>
                <w:lang w:val="kk-KZ"/>
              </w:rPr>
            </w:pPr>
            <w:r w:rsidRPr="003F4C87">
              <w:rPr>
                <w:color w:val="000000" w:themeColor="text1"/>
                <w:lang w:val="kk-KZ"/>
              </w:rPr>
              <w:t>9. 3-бағандағы 1-жолда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p w14:paraId="413E442E" w14:textId="1FD2D0E1" w:rsidR="008851D9" w:rsidRPr="003F4C87" w:rsidRDefault="008851D9" w:rsidP="008851D9">
            <w:pPr>
              <w:pStyle w:val="pc"/>
              <w:rPr>
                <w:color w:val="000000" w:themeColor="text1"/>
                <w:lang w:val="en-US"/>
              </w:rPr>
            </w:pPr>
            <w:r w:rsidRPr="003F4C87">
              <w:rPr>
                <w:color w:val="000000" w:themeColor="text1"/>
                <w:lang w:val="kk-KZ"/>
              </w:rPr>
              <w:t>10. Қаржылық есептілік түрі: жеке.</w:t>
            </w:r>
          </w:p>
        </w:tc>
        <w:tc>
          <w:tcPr>
            <w:tcW w:w="691" w:type="pct"/>
            <w:shd w:val="clear" w:color="auto" w:fill="FFFFFF" w:themeFill="background1"/>
          </w:tcPr>
          <w:p w14:paraId="4DA8A391"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5997CC1D"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0CCA64C4" w14:textId="2F7E579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3F4C87" w14:paraId="566CA341" w14:textId="77777777" w:rsidTr="00973326">
        <w:tc>
          <w:tcPr>
            <w:tcW w:w="292" w:type="pct"/>
            <w:shd w:val="clear" w:color="auto" w:fill="auto"/>
          </w:tcPr>
          <w:p w14:paraId="0ADC61AE"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439C009D" w14:textId="31DBC1FE"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19-қосымша</w:t>
            </w:r>
          </w:p>
        </w:tc>
        <w:tc>
          <w:tcPr>
            <w:tcW w:w="1322" w:type="pct"/>
            <w:shd w:val="clear" w:color="auto" w:fill="auto"/>
          </w:tcPr>
          <w:p w14:paraId="626683E6"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7E1ED983" w14:textId="41E58540"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008B71B4"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ресми интернет-ресурсында орналастырылған.</w:t>
            </w:r>
          </w:p>
          <w:p w14:paraId="25EA566B"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w:t>
            </w:r>
          </w:p>
          <w:p w14:paraId="6F6CE74A" w14:textId="349FC44B"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1НЗА-ИПБ.</w:t>
            </w:r>
          </w:p>
          <w:p w14:paraId="418C0038" w14:textId="05235667" w:rsidR="008851D9" w:rsidRPr="003F4C87" w:rsidRDefault="008851D9" w:rsidP="008851D9">
            <w:pPr>
              <w:pStyle w:val="pc"/>
              <w:rPr>
                <w:color w:val="000000" w:themeColor="text1"/>
                <w:lang w:val="kk-KZ"/>
              </w:rPr>
            </w:pPr>
            <w:r w:rsidRPr="003F4C87">
              <w:rPr>
                <w:color w:val="000000" w:themeColor="text1"/>
                <w:lang w:val="kk-KZ"/>
              </w:rPr>
              <w:t>Кезеңділігі: жыл сайын.</w:t>
            </w:r>
          </w:p>
          <w:p w14:paraId="6DD6ECA1" w14:textId="6CCC6A8C"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762EBD30" w14:textId="55EBBEBC"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14:paraId="7A1CD82A"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0E7E11B6"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35DB8985" w14:textId="359EB888"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251A1B0A" w14:textId="327779AA"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2C8349F2" w14:textId="77777777" w:rsidR="008851D9" w:rsidRPr="003F4C87" w:rsidRDefault="008851D9" w:rsidP="008851D9">
            <w:pPr>
              <w:pStyle w:val="pc"/>
              <w:spacing w:before="0" w:beforeAutospacing="0" w:after="0" w:afterAutospacing="0"/>
              <w:jc w:val="right"/>
              <w:rPr>
                <w:color w:val="000000" w:themeColor="text1"/>
                <w:lang w:val="kk-KZ"/>
              </w:rPr>
            </w:pPr>
          </w:p>
          <w:p w14:paraId="645E03BA" w14:textId="79C560CA"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 туралы</w:t>
            </w:r>
          </w:p>
          <w:p w14:paraId="79C68265" w14:textId="241F0B83"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есеп» әкімшілік деректерді</w:t>
            </w:r>
          </w:p>
          <w:p w14:paraId="4B85C0B6" w14:textId="56096A3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653EED8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8CA6A96" w14:textId="78A7473F"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 әкімшілік деректерді жинауға арналған нысанды толтыру бойынша түсіндірме</w:t>
            </w:r>
          </w:p>
          <w:p w14:paraId="6867CEE9" w14:textId="77777777" w:rsidR="008851D9" w:rsidRPr="003F4C87" w:rsidRDefault="008851D9" w:rsidP="008851D9">
            <w:pPr>
              <w:pStyle w:val="pc"/>
              <w:rPr>
                <w:color w:val="000000" w:themeColor="text1"/>
                <w:lang w:val="kk-KZ"/>
              </w:rPr>
            </w:pPr>
            <w:r w:rsidRPr="003F4C87">
              <w:rPr>
                <w:color w:val="000000" w:themeColor="text1"/>
                <w:lang w:val="kk-KZ"/>
              </w:rPr>
              <w:t>(индексі – Н1ЗА-ИПБ, кезеңділігі: ай сайын)</w:t>
            </w:r>
          </w:p>
          <w:p w14:paraId="3FD757AA"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70451D47" w14:textId="7A94090B"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40413714" w14:textId="594D137B"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650591">
              <w:rPr>
                <w:strike/>
                <w:color w:val="000000" w:themeColor="text1"/>
                <w:lang w:val="kk-KZ"/>
              </w:rPr>
              <w:t>1995 жылғы 30 наурыздағы</w:t>
            </w:r>
            <w:r w:rsidRPr="003F4C87">
              <w:rPr>
                <w:color w:val="000000" w:themeColor="text1"/>
                <w:lang w:val="kk-KZ"/>
              </w:rPr>
              <w:t xml:space="preserve"> Қазақстан Республикасы Заңының 15-бабы екінші бөлігінің 65) тармақшасына сәйкес әзірленді.</w:t>
            </w:r>
          </w:p>
          <w:p w14:paraId="6D72EEFC" w14:textId="4DE98022" w:rsidR="008851D9" w:rsidRPr="003F4C87" w:rsidRDefault="008851D9" w:rsidP="008851D9">
            <w:pPr>
              <w:pStyle w:val="pc"/>
              <w:rPr>
                <w:color w:val="000000" w:themeColor="text1"/>
                <w:lang w:val="kk-KZ"/>
              </w:rPr>
            </w:pPr>
            <w:r w:rsidRPr="003F4C87">
              <w:rPr>
                <w:color w:val="000000" w:themeColor="text1"/>
                <w:lang w:val="kk-KZ"/>
              </w:rPr>
              <w:t>3. Нысанды зейнетақы активтерін сенімгерлік басқаруды жүзеге асыратын инвестициялық портфельді басқарушы есепті кезеңнің соңындағы жағдай бойынша ай сайын толтырады.</w:t>
            </w:r>
          </w:p>
          <w:p w14:paraId="5E5A451F" w14:textId="2A99D0A1"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81AA395"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621562F1"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1A1D8B9A" w14:textId="23D0A305"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есепті кезеңнің соңындағы деректер көрсетіледі.</w:t>
            </w:r>
          </w:p>
          <w:p w14:paraId="7A814C69" w14:textId="77777777"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басындағы деректер көрсетіледі.</w:t>
            </w:r>
          </w:p>
          <w:p w14:paraId="4D5D648F" w14:textId="77777777" w:rsidR="008851D9" w:rsidRPr="003F4C87" w:rsidRDefault="008851D9" w:rsidP="008851D9">
            <w:pPr>
              <w:pStyle w:val="pc"/>
              <w:rPr>
                <w:color w:val="000000" w:themeColor="text1"/>
                <w:lang w:val="kk-KZ"/>
              </w:rPr>
            </w:pPr>
          </w:p>
          <w:p w14:paraId="5C9ACBAC" w14:textId="35BA6850" w:rsidR="008851D9" w:rsidRPr="003F4C87" w:rsidRDefault="008851D9" w:rsidP="008851D9">
            <w:pPr>
              <w:pStyle w:val="pc"/>
              <w:rPr>
                <w:color w:val="000000" w:themeColor="text1"/>
                <w:lang w:val="kk-KZ"/>
              </w:rPr>
            </w:pPr>
            <w:r w:rsidRPr="003F4C87">
              <w:rPr>
                <w:color w:val="000000" w:themeColor="text1"/>
                <w:lang w:val="kk-KZ"/>
              </w:rPr>
              <w:t>8.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52D06DE9" w14:textId="3984622C" w:rsidR="008851D9" w:rsidRPr="003F4C87" w:rsidRDefault="008851D9" w:rsidP="008851D9">
            <w:pPr>
              <w:pStyle w:val="pc"/>
              <w:rPr>
                <w:color w:val="000000" w:themeColor="text1"/>
                <w:lang w:val="kk-KZ"/>
              </w:rPr>
            </w:pPr>
            <w:r w:rsidRPr="003F4C87">
              <w:rPr>
                <w:color w:val="000000" w:themeColor="text1"/>
                <w:lang w:val="kk-KZ"/>
              </w:rPr>
              <w:t>9. Қаржылық есептілік түрі: жеке.</w:t>
            </w:r>
          </w:p>
        </w:tc>
        <w:tc>
          <w:tcPr>
            <w:tcW w:w="2254" w:type="pct"/>
            <w:shd w:val="clear" w:color="auto" w:fill="FFFFFF" w:themeFill="background1"/>
          </w:tcPr>
          <w:p w14:paraId="04451488"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69315D60"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25D82004" w14:textId="77777777"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 нысаны: www.nationalbank.kz </w:t>
            </w:r>
            <w:r w:rsidRPr="003F4C87">
              <w:rPr>
                <w:b/>
                <w:color w:val="000000" w:themeColor="text1"/>
                <w:lang w:val="kk-KZ"/>
              </w:rPr>
              <w:t xml:space="preserve">ресми </w:t>
            </w:r>
            <w:r w:rsidRPr="003F4C87">
              <w:rPr>
                <w:color w:val="000000" w:themeColor="text1"/>
                <w:lang w:val="kk-KZ"/>
              </w:rPr>
              <w:t>интернет-ресурсында орналастырылған.</w:t>
            </w:r>
          </w:p>
          <w:p w14:paraId="6F5101C2"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w:t>
            </w:r>
          </w:p>
          <w:p w14:paraId="11BD542F"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1НЗА-ИПБ.</w:t>
            </w:r>
          </w:p>
          <w:p w14:paraId="27534759" w14:textId="77777777" w:rsidR="008851D9" w:rsidRPr="003F4C87" w:rsidRDefault="008851D9" w:rsidP="008851D9">
            <w:pPr>
              <w:pStyle w:val="pc"/>
              <w:rPr>
                <w:color w:val="000000" w:themeColor="text1"/>
                <w:lang w:val="kk-KZ"/>
              </w:rPr>
            </w:pPr>
            <w:r w:rsidRPr="003F4C87">
              <w:rPr>
                <w:color w:val="000000" w:themeColor="text1"/>
                <w:lang w:val="kk-KZ"/>
              </w:rPr>
              <w:t>Кезеңділігі: жыл сайын.</w:t>
            </w:r>
          </w:p>
          <w:p w14:paraId="40E4E49E"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28235F96"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14:paraId="7016BD54"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336A366E"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0CB6D7A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5D7B01C5"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52FFCAF1" w14:textId="77777777" w:rsidR="008851D9" w:rsidRPr="003F4C87" w:rsidRDefault="008851D9" w:rsidP="008851D9">
            <w:pPr>
              <w:pStyle w:val="pc"/>
              <w:spacing w:before="0" w:beforeAutospacing="0" w:after="0" w:afterAutospacing="0"/>
              <w:jc w:val="right"/>
              <w:rPr>
                <w:color w:val="000000" w:themeColor="text1"/>
                <w:lang w:val="kk-KZ"/>
              </w:rPr>
            </w:pPr>
          </w:p>
          <w:p w14:paraId="3A195A5D"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 туралы</w:t>
            </w:r>
          </w:p>
          <w:p w14:paraId="79AC815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есеп» әкімшілік деректерді</w:t>
            </w:r>
          </w:p>
          <w:p w14:paraId="69E9F0F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4ECE2D5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6AE34E0"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 туралы есеп» әкімшілік деректерді жинауға арналған нысанды толтыру бойынша түсіндірме</w:t>
            </w:r>
          </w:p>
          <w:p w14:paraId="742F6025" w14:textId="77777777" w:rsidR="008851D9" w:rsidRPr="003F4C87" w:rsidRDefault="008851D9" w:rsidP="008851D9">
            <w:pPr>
              <w:pStyle w:val="pc"/>
              <w:rPr>
                <w:color w:val="000000" w:themeColor="text1"/>
                <w:lang w:val="kk-KZ"/>
              </w:rPr>
            </w:pPr>
            <w:r w:rsidRPr="003F4C87">
              <w:rPr>
                <w:color w:val="000000" w:themeColor="text1"/>
                <w:lang w:val="kk-KZ"/>
              </w:rPr>
              <w:t>(индексі – Н1ЗА-ИПБ, кезеңділігі: ай сайын)</w:t>
            </w:r>
          </w:p>
          <w:p w14:paraId="5888656C"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03A7D55A"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58B08D80" w14:textId="16BCBBB9"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8313CFF" w14:textId="77777777" w:rsidR="008851D9" w:rsidRPr="003F4C87" w:rsidRDefault="008851D9" w:rsidP="008851D9">
            <w:pPr>
              <w:pStyle w:val="pc"/>
              <w:rPr>
                <w:color w:val="000000" w:themeColor="text1"/>
                <w:lang w:val="kk-KZ"/>
              </w:rPr>
            </w:pPr>
            <w:r w:rsidRPr="003F4C87">
              <w:rPr>
                <w:color w:val="000000" w:themeColor="text1"/>
                <w:lang w:val="kk-KZ"/>
              </w:rPr>
              <w:t>3. Нысанды зейнетақы активтерін сенімгерлік басқаруды жүзеге асыратын инвестициялық портфельді басқарушы есепті кезеңнің соңындағы жағдай бойынша ай сайын толтырады.</w:t>
            </w:r>
          </w:p>
          <w:p w14:paraId="63FDBFC7"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18B31787"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299A4E8A"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1FC3DC53" w14:textId="77777777"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есепті кезеңнің соңындағы деректер көрсетіледі.</w:t>
            </w:r>
          </w:p>
          <w:p w14:paraId="37E82DFA" w14:textId="77777777"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басындағы деректер көрсетіледі.</w:t>
            </w:r>
          </w:p>
          <w:p w14:paraId="613890C8" w14:textId="77777777" w:rsidR="008851D9" w:rsidRPr="003F4C87" w:rsidRDefault="008851D9" w:rsidP="008851D9">
            <w:pPr>
              <w:pStyle w:val="pc"/>
              <w:rPr>
                <w:color w:val="000000" w:themeColor="text1"/>
                <w:lang w:val="kk-KZ"/>
              </w:rPr>
            </w:pPr>
          </w:p>
          <w:p w14:paraId="52173500" w14:textId="77777777" w:rsidR="008851D9" w:rsidRPr="003F4C87" w:rsidRDefault="008851D9" w:rsidP="008851D9">
            <w:pPr>
              <w:pStyle w:val="pc"/>
              <w:rPr>
                <w:color w:val="000000" w:themeColor="text1"/>
                <w:lang w:val="kk-KZ"/>
              </w:rPr>
            </w:pPr>
            <w:r w:rsidRPr="003F4C87">
              <w:rPr>
                <w:color w:val="000000" w:themeColor="text1"/>
                <w:lang w:val="kk-KZ"/>
              </w:rPr>
              <w:t>8.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21156C8C" w14:textId="5F5933DD" w:rsidR="008851D9" w:rsidRPr="003F4C87" w:rsidRDefault="008851D9" w:rsidP="008851D9">
            <w:pPr>
              <w:pStyle w:val="af7"/>
              <w:jc w:val="both"/>
              <w:rPr>
                <w:rFonts w:ascii="Times New Roman" w:hAnsi="Times New Roman"/>
                <w:color w:val="000000" w:themeColor="text1"/>
                <w:sz w:val="24"/>
                <w:szCs w:val="24"/>
                <w:lang w:val="en-US"/>
              </w:rPr>
            </w:pPr>
            <w:r w:rsidRPr="003F4C87">
              <w:rPr>
                <w:rFonts w:ascii="Times New Roman" w:eastAsia="Times New Roman" w:hAnsi="Times New Roman"/>
                <w:color w:val="000000" w:themeColor="text1"/>
                <w:sz w:val="24"/>
                <w:szCs w:val="24"/>
                <w:lang w:val="kk-KZ"/>
              </w:rPr>
              <w:t>9. Қаржылық есептілік түрі: жеке.</w:t>
            </w:r>
          </w:p>
        </w:tc>
        <w:tc>
          <w:tcPr>
            <w:tcW w:w="691" w:type="pct"/>
            <w:shd w:val="clear" w:color="auto" w:fill="FFFFFF" w:themeFill="background1"/>
          </w:tcPr>
          <w:p w14:paraId="4DF1F5B9" w14:textId="4B267D3B"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Нақтылаушы түзету.</w:t>
            </w:r>
          </w:p>
        </w:tc>
      </w:tr>
      <w:tr w:rsidR="008851D9" w:rsidRPr="003F4C87" w14:paraId="75792AFC" w14:textId="77777777" w:rsidTr="00973326">
        <w:tc>
          <w:tcPr>
            <w:tcW w:w="292" w:type="pct"/>
            <w:shd w:val="clear" w:color="auto" w:fill="auto"/>
          </w:tcPr>
          <w:p w14:paraId="5848AF4E"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777A196D" w14:textId="2CD25BF4"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20-қосымша</w:t>
            </w:r>
          </w:p>
        </w:tc>
        <w:tc>
          <w:tcPr>
            <w:tcW w:w="1322" w:type="pct"/>
            <w:shd w:val="clear" w:color="auto" w:fill="auto"/>
          </w:tcPr>
          <w:p w14:paraId="475C9959"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5CB4A5E0" w14:textId="04D886BD"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194C5D91"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ресми интернет-ресурсында орналастырылған.</w:t>
            </w:r>
          </w:p>
          <w:p w14:paraId="2F42DF89" w14:textId="49AFAEDA"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43396417" w14:textId="1BD2446B"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2НЗА-ИПБ.</w:t>
            </w:r>
          </w:p>
          <w:p w14:paraId="1C6B0403" w14:textId="6C978ADE" w:rsidR="008851D9" w:rsidRPr="003F4C87" w:rsidRDefault="008851D9" w:rsidP="008851D9">
            <w:pPr>
              <w:pStyle w:val="pc"/>
              <w:rPr>
                <w:color w:val="000000" w:themeColor="text1"/>
                <w:lang w:val="kk-KZ"/>
              </w:rPr>
            </w:pPr>
            <w:r w:rsidRPr="003F4C87">
              <w:rPr>
                <w:color w:val="000000" w:themeColor="text1"/>
                <w:lang w:val="kk-KZ"/>
              </w:rPr>
              <w:t>Кезеңділігі: жыл сайын.</w:t>
            </w:r>
          </w:p>
          <w:p w14:paraId="34D18CF2" w14:textId="7372E50B"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66ED35E3" w14:textId="7034A721"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14:paraId="35393509"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72861841"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7BF383E6" w14:textId="5895A58D"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7FFD0695" w14:textId="1EE1A045"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50CE39E7" w14:textId="77777777" w:rsidR="008851D9" w:rsidRPr="003F4C87" w:rsidRDefault="008851D9" w:rsidP="008851D9">
            <w:pPr>
              <w:pStyle w:val="pc"/>
              <w:spacing w:before="0" w:beforeAutospacing="0" w:after="0" w:afterAutospacing="0"/>
              <w:jc w:val="right"/>
              <w:rPr>
                <w:color w:val="000000" w:themeColor="text1"/>
                <w:lang w:val="kk-KZ"/>
              </w:rPr>
            </w:pPr>
          </w:p>
          <w:p w14:paraId="5CC613CC" w14:textId="2B60DB8C"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активтеріндегі</w:t>
            </w:r>
          </w:p>
          <w:p w14:paraId="2CD800C7" w14:textId="3DD35AA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өзгерістер туралы есеп»</w:t>
            </w:r>
          </w:p>
          <w:p w14:paraId="7AEC3A74" w14:textId="7048CB58"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27C1A84E" w14:textId="33ADEEA6"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4B627806"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1F231E52" w14:textId="7593BE98"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6B434FEF" w14:textId="690FA678"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05E6349" w14:textId="77777777" w:rsidR="008851D9" w:rsidRPr="003F4C87" w:rsidRDefault="008851D9" w:rsidP="008851D9">
            <w:pPr>
              <w:pStyle w:val="pc"/>
              <w:rPr>
                <w:color w:val="000000" w:themeColor="text1"/>
                <w:lang w:val="kk-KZ"/>
              </w:rPr>
            </w:pPr>
            <w:r w:rsidRPr="003F4C87">
              <w:rPr>
                <w:color w:val="000000" w:themeColor="text1"/>
                <w:lang w:val="kk-KZ"/>
              </w:rPr>
              <w:t>(индексі – 2НЗА-ИПБ, кезеңділігі: ай сайын)</w:t>
            </w:r>
          </w:p>
          <w:p w14:paraId="32571F3F"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57BB9FBA" w14:textId="6E7B42D9"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0EC55AA7" w14:textId="345B618B"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14:paraId="045B3286" w14:textId="66A8BDDF" w:rsidR="008851D9" w:rsidRPr="003F4C87" w:rsidRDefault="008851D9" w:rsidP="008851D9">
            <w:pPr>
              <w:pStyle w:val="pc"/>
              <w:rPr>
                <w:color w:val="000000" w:themeColor="text1"/>
                <w:lang w:val="kk-KZ"/>
              </w:rPr>
            </w:pPr>
            <w:r w:rsidRPr="003F4C87">
              <w:rPr>
                <w:color w:val="000000" w:themeColor="text1"/>
                <w:lang w:val="kk-KZ"/>
              </w:rPr>
              <w:t>3. 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p w14:paraId="5E5E3AAA" w14:textId="0B97E4AC"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5FFD63B9"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1D948054"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600A1C88" w14:textId="0602BBB3"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жыл басынан бастап есепті күнге дейінгі кезең үшін деректер көрсетіледі.</w:t>
            </w:r>
          </w:p>
          <w:p w14:paraId="28FF3C9E" w14:textId="19655296"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соңғы күнін қоса алғанда, есепті кезеңдегі деректер көрсетіледі.</w:t>
            </w:r>
          </w:p>
          <w:p w14:paraId="469E6243" w14:textId="1F1D0FF8" w:rsidR="008851D9" w:rsidRPr="003F4C87" w:rsidRDefault="008851D9" w:rsidP="008851D9">
            <w:pPr>
              <w:pStyle w:val="pc"/>
              <w:rPr>
                <w:color w:val="000000" w:themeColor="text1"/>
                <w:lang w:val="kk-KZ"/>
              </w:rPr>
            </w:pPr>
            <w:r w:rsidRPr="003F4C87">
              <w:rPr>
                <w:color w:val="000000" w:themeColor="text1"/>
                <w:lang w:val="kk-KZ"/>
              </w:rPr>
              <w:t>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59D15B46" w14:textId="7A52D045" w:rsidR="008851D9" w:rsidRPr="003F4C87" w:rsidRDefault="008851D9" w:rsidP="008851D9">
            <w:pPr>
              <w:pStyle w:val="pc"/>
              <w:rPr>
                <w:color w:val="000000" w:themeColor="text1"/>
                <w:lang w:val="kk-KZ"/>
              </w:rPr>
            </w:pPr>
            <w:r w:rsidRPr="003F4C87">
              <w:rPr>
                <w:color w:val="000000" w:themeColor="text1"/>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222E5F7D" w14:textId="4FA77900" w:rsidR="008851D9" w:rsidRPr="003F4C87" w:rsidRDefault="008851D9" w:rsidP="008851D9">
            <w:pPr>
              <w:pStyle w:val="pc"/>
              <w:rPr>
                <w:color w:val="000000" w:themeColor="text1"/>
                <w:lang w:val="kk-KZ"/>
              </w:rPr>
            </w:pPr>
            <w:r w:rsidRPr="003F4C87">
              <w:rPr>
                <w:color w:val="000000" w:themeColor="text1"/>
                <w:lang w:val="kk-KZ"/>
              </w:rPr>
              <w:t>10. Қаржылық есептілік түрі: жеке.</w:t>
            </w:r>
          </w:p>
        </w:tc>
        <w:tc>
          <w:tcPr>
            <w:tcW w:w="2254" w:type="pct"/>
            <w:shd w:val="clear" w:color="auto" w:fill="FFFFFF" w:themeFill="background1"/>
          </w:tcPr>
          <w:p w14:paraId="1F4A0500"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75AE9196"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4514175C" w14:textId="77777777"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 нысаны: www.nationalbank.kz </w:t>
            </w:r>
            <w:r w:rsidRPr="003F4C87">
              <w:rPr>
                <w:b/>
                <w:color w:val="000000" w:themeColor="text1"/>
                <w:lang w:val="kk-KZ"/>
              </w:rPr>
              <w:t xml:space="preserve">ресми </w:t>
            </w:r>
            <w:r w:rsidRPr="003F4C87">
              <w:rPr>
                <w:color w:val="000000" w:themeColor="text1"/>
                <w:lang w:val="kk-KZ"/>
              </w:rPr>
              <w:t>интернет-ресурсында орналастырылған.</w:t>
            </w:r>
          </w:p>
          <w:p w14:paraId="2ED1059B"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23D0D557"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2НЗА-ИПБ.</w:t>
            </w:r>
          </w:p>
          <w:p w14:paraId="1D952FC4" w14:textId="77777777" w:rsidR="008851D9" w:rsidRPr="003F4C87" w:rsidRDefault="008851D9" w:rsidP="008851D9">
            <w:pPr>
              <w:pStyle w:val="pc"/>
              <w:rPr>
                <w:color w:val="000000" w:themeColor="text1"/>
                <w:lang w:val="kk-KZ"/>
              </w:rPr>
            </w:pPr>
            <w:r w:rsidRPr="003F4C87">
              <w:rPr>
                <w:color w:val="000000" w:themeColor="text1"/>
                <w:lang w:val="kk-KZ"/>
              </w:rPr>
              <w:t>Кезеңділігі: жыл сайын.</w:t>
            </w:r>
          </w:p>
          <w:p w14:paraId="7F563EC7"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20___жылғы «___»____________ жағдай бойынша.</w:t>
            </w:r>
          </w:p>
          <w:p w14:paraId="2AB34A8F"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14:paraId="3B4029F0"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5 (бесінші) жұмыс күнінен кешіктірмей.</w:t>
            </w:r>
          </w:p>
          <w:p w14:paraId="2795BBCC"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36525242"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 xml:space="preserve"> (мың теңгемен)</w:t>
            </w:r>
          </w:p>
          <w:p w14:paraId="0F2A7CF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w:t>
            </w:r>
          </w:p>
          <w:p w14:paraId="6C086159" w14:textId="77777777" w:rsidR="008851D9" w:rsidRPr="003F4C87" w:rsidRDefault="008851D9" w:rsidP="008851D9">
            <w:pPr>
              <w:pStyle w:val="pc"/>
              <w:spacing w:before="0" w:beforeAutospacing="0" w:after="0" w:afterAutospacing="0"/>
              <w:jc w:val="right"/>
              <w:rPr>
                <w:color w:val="000000" w:themeColor="text1"/>
                <w:lang w:val="kk-KZ"/>
              </w:rPr>
            </w:pPr>
          </w:p>
          <w:p w14:paraId="188B82D4"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«Таза зейнетақы активтеріндегі</w:t>
            </w:r>
          </w:p>
          <w:p w14:paraId="3B26BD48"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өзгерістер туралы есеп»</w:t>
            </w:r>
          </w:p>
          <w:p w14:paraId="58384AD2"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w:t>
            </w:r>
          </w:p>
          <w:p w14:paraId="029B481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жинауға арналған нысанға</w:t>
            </w:r>
          </w:p>
          <w:p w14:paraId="1A28454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15F5DEB5" w14:textId="77777777" w:rsidR="008851D9" w:rsidRPr="003F4C87" w:rsidRDefault="008851D9" w:rsidP="008851D9">
            <w:pPr>
              <w:pStyle w:val="pc"/>
              <w:jc w:val="center"/>
              <w:rPr>
                <w:color w:val="000000" w:themeColor="text1"/>
                <w:lang w:val="kk-KZ"/>
              </w:rPr>
            </w:pPr>
            <w:r w:rsidRPr="003F4C87">
              <w:rPr>
                <w:color w:val="000000" w:themeColor="text1"/>
                <w:lang w:val="kk-KZ"/>
              </w:rPr>
              <w:t>«Таза зейнетақы активтеріндегі өзгерістер туралы есеп»</w:t>
            </w:r>
          </w:p>
          <w:p w14:paraId="146D7530"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46356517" w14:textId="77777777" w:rsidR="008851D9" w:rsidRPr="003F4C87" w:rsidRDefault="008851D9" w:rsidP="008851D9">
            <w:pPr>
              <w:pStyle w:val="pc"/>
              <w:rPr>
                <w:color w:val="000000" w:themeColor="text1"/>
                <w:lang w:val="kk-KZ"/>
              </w:rPr>
            </w:pPr>
            <w:r w:rsidRPr="003F4C87">
              <w:rPr>
                <w:color w:val="000000" w:themeColor="text1"/>
                <w:lang w:val="kk-KZ"/>
              </w:rPr>
              <w:t>(индексі – 2НЗА-ИПБ, кезеңділігі: ай сайын)</w:t>
            </w:r>
          </w:p>
          <w:p w14:paraId="0973F51B"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408EC6CE"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14:paraId="406D96F1" w14:textId="7777777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474467AE" w14:textId="77777777" w:rsidR="008851D9" w:rsidRPr="003F4C87" w:rsidRDefault="008851D9" w:rsidP="008851D9">
            <w:pPr>
              <w:pStyle w:val="pc"/>
              <w:rPr>
                <w:color w:val="000000" w:themeColor="text1"/>
                <w:lang w:val="kk-KZ"/>
              </w:rPr>
            </w:pPr>
            <w:r w:rsidRPr="003F4C87">
              <w:rPr>
                <w:color w:val="000000" w:themeColor="text1"/>
                <w:lang w:val="kk-KZ"/>
              </w:rPr>
              <w:t>3. 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p w14:paraId="264A46AB"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0A85DA67"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міндеттерін атқарушы адам, бас бухгалтер және орындаушы қол қояды.</w:t>
            </w:r>
          </w:p>
          <w:p w14:paraId="4C185172"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5BF96CD0" w14:textId="77777777" w:rsidR="008851D9" w:rsidRPr="003F4C87" w:rsidRDefault="008851D9" w:rsidP="008851D9">
            <w:pPr>
              <w:pStyle w:val="pc"/>
              <w:rPr>
                <w:color w:val="000000" w:themeColor="text1"/>
                <w:lang w:val="kk-KZ"/>
              </w:rPr>
            </w:pPr>
            <w:r w:rsidRPr="003F4C87">
              <w:rPr>
                <w:color w:val="000000" w:themeColor="text1"/>
                <w:lang w:val="kk-KZ"/>
              </w:rPr>
              <w:t>6. 3-бағанда есепті кезеңнің соңғы күнін қоса алғанда, жыл басынан бастап есепті күнге дейінгі кезең үшін деректер көрсетіледі.</w:t>
            </w:r>
          </w:p>
          <w:p w14:paraId="0AD03EB5" w14:textId="77777777" w:rsidR="008851D9" w:rsidRPr="003F4C87" w:rsidRDefault="008851D9" w:rsidP="008851D9">
            <w:pPr>
              <w:pStyle w:val="pc"/>
              <w:rPr>
                <w:color w:val="000000" w:themeColor="text1"/>
                <w:lang w:val="kk-KZ"/>
              </w:rPr>
            </w:pPr>
            <w:r w:rsidRPr="003F4C87">
              <w:rPr>
                <w:color w:val="000000" w:themeColor="text1"/>
                <w:lang w:val="kk-KZ"/>
              </w:rPr>
              <w:t>7. 4-бағанда есепті кезеңнің соңғы күнін қоса алғанда, есепті кезеңдегі деректер көрсетіледі.</w:t>
            </w:r>
          </w:p>
          <w:p w14:paraId="720262BE" w14:textId="77777777" w:rsidR="008851D9" w:rsidRPr="003F4C87" w:rsidRDefault="008851D9" w:rsidP="008851D9">
            <w:pPr>
              <w:pStyle w:val="pc"/>
              <w:rPr>
                <w:color w:val="000000" w:themeColor="text1"/>
                <w:lang w:val="kk-KZ"/>
              </w:rPr>
            </w:pPr>
            <w:r w:rsidRPr="003F4C87">
              <w:rPr>
                <w:color w:val="000000" w:themeColor="text1"/>
                <w:lang w:val="kk-KZ"/>
              </w:rPr>
              <w:t>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60930DAE" w14:textId="77777777" w:rsidR="008851D9" w:rsidRPr="003F4C87" w:rsidRDefault="008851D9" w:rsidP="008851D9">
            <w:pPr>
              <w:pStyle w:val="pc"/>
              <w:rPr>
                <w:color w:val="000000" w:themeColor="text1"/>
                <w:lang w:val="kk-KZ"/>
              </w:rPr>
            </w:pPr>
            <w:r w:rsidRPr="003F4C87">
              <w:rPr>
                <w:color w:val="000000" w:themeColor="text1"/>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14:paraId="6811FFAC" w14:textId="0480B364" w:rsidR="008851D9" w:rsidRPr="003F4C87" w:rsidRDefault="008851D9" w:rsidP="008851D9">
            <w:pPr>
              <w:pStyle w:val="pc"/>
              <w:rPr>
                <w:color w:val="000000" w:themeColor="text1"/>
                <w:lang w:val="en-US"/>
              </w:rPr>
            </w:pPr>
            <w:r w:rsidRPr="003F4C87">
              <w:rPr>
                <w:color w:val="000000" w:themeColor="text1"/>
                <w:lang w:val="kk-KZ"/>
              </w:rPr>
              <w:t>10. Қаржылық есептілік түрі: жеке.</w:t>
            </w:r>
          </w:p>
        </w:tc>
        <w:tc>
          <w:tcPr>
            <w:tcW w:w="691" w:type="pct"/>
            <w:shd w:val="clear" w:color="auto" w:fill="FFFFFF" w:themeFill="background1"/>
          </w:tcPr>
          <w:p w14:paraId="1E9F145B"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158A4B58" w14:textId="77777777" w:rsidR="008851D9" w:rsidRPr="003F4C87" w:rsidRDefault="008851D9" w:rsidP="008851D9">
            <w:pPr>
              <w:jc w:val="both"/>
              <w:rPr>
                <w:rFonts w:ascii="Times New Roman" w:hAnsi="Times New Roman" w:cs="Times New Roman"/>
                <w:color w:val="000000" w:themeColor="text1"/>
                <w:sz w:val="24"/>
                <w:szCs w:val="24"/>
                <w:lang w:val="kk-KZ"/>
              </w:rPr>
            </w:pPr>
          </w:p>
        </w:tc>
      </w:tr>
      <w:tr w:rsidR="008851D9" w:rsidRPr="00032624" w14:paraId="14A90D14" w14:textId="77777777" w:rsidTr="00973326">
        <w:tc>
          <w:tcPr>
            <w:tcW w:w="292" w:type="pct"/>
            <w:shd w:val="clear" w:color="auto" w:fill="auto"/>
          </w:tcPr>
          <w:p w14:paraId="62CDDD0E"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0EA65002" w14:textId="63884D2E"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21-қосымша</w:t>
            </w:r>
          </w:p>
        </w:tc>
        <w:tc>
          <w:tcPr>
            <w:tcW w:w="1322" w:type="pct"/>
            <w:shd w:val="clear" w:color="auto" w:fill="auto"/>
          </w:tcPr>
          <w:p w14:paraId="2EDEB2E0"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4672838B" w14:textId="489B0D9B"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322D494F"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 www.nationalbank.kz интернет-ресурсында орналастырылған.</w:t>
            </w:r>
          </w:p>
          <w:p w14:paraId="133C1A78"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1D1794DE" w14:textId="7F901B91"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2Н-Ұлттық пошта.</w:t>
            </w:r>
          </w:p>
          <w:p w14:paraId="7B80F098" w14:textId="567E9305"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7D07BEF3" w14:textId="7C6A4210" w:rsidR="008851D9" w:rsidRPr="003F4C87" w:rsidRDefault="008851D9" w:rsidP="008851D9">
            <w:pPr>
              <w:pStyle w:val="pc"/>
              <w:rPr>
                <w:color w:val="000000" w:themeColor="text1"/>
                <w:lang w:val="kk-KZ"/>
              </w:rPr>
            </w:pPr>
            <w:r w:rsidRPr="003F4C87">
              <w:rPr>
                <w:color w:val="000000" w:themeColor="text1"/>
                <w:lang w:val="kk-KZ"/>
              </w:rPr>
              <w:t>Есепті кезең: 20____ жылғы «___»____________ жағдай бойынша.</w:t>
            </w:r>
          </w:p>
          <w:p w14:paraId="76BB89E8" w14:textId="17AF59B0"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Ұлттық пошта операторы.</w:t>
            </w:r>
          </w:p>
          <w:p w14:paraId="13A6849E"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жиырма бесінен кешіктірмей.</w:t>
            </w:r>
          </w:p>
          <w:p w14:paraId="519FD28D" w14:textId="3D107022"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1BD202B1" w14:textId="1CAFC6AC"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1E657659" w14:textId="62902CEC"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50184FD2" w14:textId="77777777" w:rsidR="008851D9" w:rsidRPr="003F4C87" w:rsidRDefault="008851D9" w:rsidP="008851D9">
            <w:pPr>
              <w:pStyle w:val="pc"/>
              <w:spacing w:before="0" w:beforeAutospacing="0" w:after="0" w:afterAutospacing="0"/>
              <w:jc w:val="right"/>
              <w:rPr>
                <w:color w:val="000000" w:themeColor="text1"/>
              </w:rPr>
            </w:pPr>
          </w:p>
          <w:p w14:paraId="510F66A1" w14:textId="3AAA8EDC"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1048E45E" w14:textId="34245A8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21CF259D" w14:textId="71B2DA3E"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арналған нысанға</w:t>
            </w:r>
          </w:p>
          <w:p w14:paraId="22E2A9B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631E4D5D" w14:textId="59057BD5"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16FC7063" w14:textId="49262FD3"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6D705157" w14:textId="77777777" w:rsidR="008851D9" w:rsidRPr="003F4C87" w:rsidRDefault="008851D9" w:rsidP="008851D9">
            <w:pPr>
              <w:pStyle w:val="pc"/>
              <w:rPr>
                <w:color w:val="000000" w:themeColor="text1"/>
                <w:lang w:val="kk-KZ"/>
              </w:rPr>
            </w:pPr>
            <w:r w:rsidRPr="003F4C87">
              <w:rPr>
                <w:color w:val="000000" w:themeColor="text1"/>
                <w:lang w:val="kk-KZ"/>
              </w:rPr>
              <w:t>(индексі -2Н-Ұлттық пошта, кезеңділігі: ай сайын)</w:t>
            </w:r>
          </w:p>
          <w:p w14:paraId="6F93F16E" w14:textId="426C6D79"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73EB142E" w14:textId="17CFEAB0" w:rsidR="008851D9" w:rsidRPr="003F4C87" w:rsidRDefault="008851D9" w:rsidP="008851D9">
            <w:pPr>
              <w:pStyle w:val="pc"/>
              <w:rPr>
                <w:color w:val="000000" w:themeColor="text1"/>
                <w:lang w:val="kk-KZ"/>
              </w:rPr>
            </w:pPr>
            <w:r w:rsidRPr="003F4C87">
              <w:rPr>
                <w:color w:val="000000" w:themeColor="text1"/>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61BB14C9" w14:textId="0C160136" w:rsidR="008851D9" w:rsidRPr="003F4C87" w:rsidRDefault="008851D9" w:rsidP="008851D9">
            <w:pPr>
              <w:pStyle w:val="pc"/>
              <w:rPr>
                <w:color w:val="000000" w:themeColor="text1"/>
                <w:lang w:val="kk-KZ"/>
              </w:rPr>
            </w:pPr>
            <w:r w:rsidRPr="003F4C87">
              <w:rPr>
                <w:color w:val="000000" w:themeColor="text1"/>
                <w:lang w:val="kk-KZ"/>
              </w:rPr>
              <w:t xml:space="preserve">2. Нысан «Қазақстан Республикасының Ұлттық Банкі туралы» </w:t>
            </w:r>
            <w:r w:rsidRPr="003F4C87">
              <w:rPr>
                <w:strike/>
                <w:color w:val="000000" w:themeColor="text1"/>
                <w:lang w:val="kk-KZ"/>
              </w:rPr>
              <w:t xml:space="preserve">1995 жылғы 30 наурыздағы </w:t>
            </w:r>
            <w:r w:rsidRPr="003F4C87">
              <w:rPr>
                <w:color w:val="000000" w:themeColor="text1"/>
                <w:lang w:val="kk-KZ"/>
              </w:rPr>
              <w:t>Қазақстан Республикасы Заңының 15-бабы екінші бөлігінің 65) тармақшасына сәйкес әзірленді.</w:t>
            </w:r>
          </w:p>
          <w:p w14:paraId="23D58C57" w14:textId="02A453D1" w:rsidR="008851D9" w:rsidRPr="003F4C87" w:rsidRDefault="008851D9" w:rsidP="008851D9">
            <w:pPr>
              <w:pStyle w:val="pc"/>
              <w:rPr>
                <w:color w:val="000000" w:themeColor="text1"/>
                <w:lang w:val="kk-KZ"/>
              </w:rPr>
            </w:pPr>
            <w:r w:rsidRPr="003F4C87">
              <w:rPr>
                <w:color w:val="000000" w:themeColor="text1"/>
                <w:lang w:val="kk-KZ"/>
              </w:rPr>
              <w:t>3. Нысанды Ұлттық пошта операторы есепті кезеңнің соңындағы жағдай бойынша ай сайын толтырады.</w:t>
            </w:r>
          </w:p>
          <w:p w14:paraId="08A33C95" w14:textId="551E51D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7957E103"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6AFED566"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0735A206" w14:textId="52154B8C"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136BC6BE" w14:textId="1FD79F79" w:rsidR="008851D9" w:rsidRPr="003F4C87" w:rsidRDefault="008851D9" w:rsidP="008851D9">
            <w:pPr>
              <w:pStyle w:val="pc"/>
              <w:rPr>
                <w:color w:val="000000" w:themeColor="text1"/>
                <w:lang w:val="kk-KZ"/>
              </w:rPr>
            </w:pPr>
            <w:r w:rsidRPr="003F4C87">
              <w:rPr>
                <w:color w:val="000000" w:themeColor="text1"/>
                <w:lang w:val="kk-KZ"/>
              </w:rPr>
              <w:t>7. 4-бағанда ағымдағы жыл басынан бергі кезеңдегі деректер (өспелі жиынтығымен) көрсетіледі.</w:t>
            </w:r>
          </w:p>
          <w:p w14:paraId="1F893C43" w14:textId="5C0D9B71" w:rsidR="008851D9" w:rsidRPr="003F4C87" w:rsidRDefault="008851D9" w:rsidP="008851D9">
            <w:pPr>
              <w:pStyle w:val="pc"/>
              <w:rPr>
                <w:color w:val="000000" w:themeColor="text1"/>
                <w:lang w:val="kk-KZ"/>
              </w:rPr>
            </w:pPr>
            <w:r w:rsidRPr="003F4C87">
              <w:rPr>
                <w:color w:val="000000" w:themeColor="text1"/>
                <w:lang w:val="kk-KZ"/>
              </w:rPr>
              <w:t>8. 5-бағанда алдыңғы жылдың осындай кезеңіндегі деректер көрсетіледі.</w:t>
            </w:r>
          </w:p>
          <w:p w14:paraId="2CA55049" w14:textId="592D07B9" w:rsidR="008851D9" w:rsidRPr="003F4C87" w:rsidRDefault="008851D9" w:rsidP="008851D9">
            <w:pPr>
              <w:pStyle w:val="pc"/>
              <w:rPr>
                <w:color w:val="000000" w:themeColor="text1"/>
                <w:lang w:val="kk-KZ"/>
              </w:rPr>
            </w:pPr>
            <w:r w:rsidRPr="003F4C87">
              <w:rPr>
                <w:color w:val="000000" w:themeColor="text1"/>
                <w:lang w:val="kk-KZ"/>
              </w:rPr>
              <w:t>9. 6-бағанда алдыңғы жылдың басынан бергі осындай кезеңдегі деректер (өспелі жиынтығымен) көрсетіледі.</w:t>
            </w:r>
          </w:p>
          <w:p w14:paraId="436BDA8B" w14:textId="79770BCA" w:rsidR="008851D9" w:rsidRPr="003F4C87" w:rsidRDefault="008851D9" w:rsidP="008851D9">
            <w:pPr>
              <w:pStyle w:val="pc"/>
              <w:rPr>
                <w:color w:val="000000" w:themeColor="text1"/>
                <w:lang w:val="kk-KZ"/>
              </w:rPr>
            </w:pPr>
            <w:r w:rsidRPr="003F4C87">
              <w:rPr>
                <w:color w:val="000000" w:themeColor="text1"/>
                <w:lang w:val="kk-KZ"/>
              </w:rPr>
              <w:t>10. 1 - 20 аралығындағы жолдарда бас кітаптан немесе дерекқордан алынған ақпараттың негізінде және халықаралық қаржылық есептілік стандарттарының талаптарын ескере отырып топтастырылған деректер көрсетіледі.</w:t>
            </w:r>
          </w:p>
          <w:p w14:paraId="1D58221D" w14:textId="1BABE67B" w:rsidR="008851D9" w:rsidRPr="003F4C87" w:rsidRDefault="008851D9" w:rsidP="008851D9">
            <w:pPr>
              <w:pStyle w:val="pc"/>
              <w:rPr>
                <w:color w:val="000000" w:themeColor="text1"/>
                <w:lang w:val="kk-KZ"/>
              </w:rPr>
            </w:pPr>
            <w:r w:rsidRPr="003F4C87">
              <w:rPr>
                <w:color w:val="000000" w:themeColor="text1"/>
                <w:lang w:val="kk-KZ"/>
              </w:rPr>
              <w:t>11. Қаржылық есептіліктің түрі: жеке.</w:t>
            </w:r>
          </w:p>
        </w:tc>
        <w:tc>
          <w:tcPr>
            <w:tcW w:w="2254" w:type="pct"/>
            <w:shd w:val="clear" w:color="auto" w:fill="FFFFFF" w:themeFill="background1"/>
          </w:tcPr>
          <w:p w14:paraId="31088121" w14:textId="77777777" w:rsidR="008851D9" w:rsidRPr="003F4C87" w:rsidRDefault="008851D9" w:rsidP="008851D9">
            <w:pPr>
              <w:pStyle w:val="pc"/>
              <w:jc w:val="center"/>
              <w:rPr>
                <w:color w:val="000000" w:themeColor="text1"/>
                <w:lang w:val="kk-KZ"/>
              </w:rPr>
            </w:pPr>
            <w:r w:rsidRPr="003F4C87">
              <w:rPr>
                <w:color w:val="000000" w:themeColor="text1"/>
                <w:lang w:val="kk-KZ"/>
              </w:rPr>
              <w:t>Әкімшілік деректерді жинауға арналған нысан</w:t>
            </w:r>
          </w:p>
          <w:p w14:paraId="2E4EA47C" w14:textId="77777777" w:rsidR="008851D9" w:rsidRPr="003F4C87" w:rsidRDefault="008851D9" w:rsidP="008851D9">
            <w:pPr>
              <w:pStyle w:val="pc"/>
              <w:rPr>
                <w:color w:val="000000" w:themeColor="text1"/>
                <w:lang w:val="kk-KZ"/>
              </w:rPr>
            </w:pPr>
            <w:r w:rsidRPr="003F4C87">
              <w:rPr>
                <w:color w:val="000000" w:themeColor="text1"/>
                <w:lang w:val="kk-KZ"/>
              </w:rPr>
              <w:t>Ұсынылады: Қазақстан Республикасының Ұлттық Банкіне.</w:t>
            </w:r>
          </w:p>
          <w:p w14:paraId="1A08E631" w14:textId="77777777" w:rsidR="008851D9" w:rsidRPr="003F4C87" w:rsidRDefault="008851D9" w:rsidP="008851D9">
            <w:pPr>
              <w:pStyle w:val="pc"/>
              <w:rPr>
                <w:color w:val="000000" w:themeColor="text1"/>
                <w:lang w:val="kk-KZ"/>
              </w:rPr>
            </w:pPr>
            <w:r w:rsidRPr="003F4C87">
              <w:rPr>
                <w:color w:val="000000" w:themeColor="text1"/>
                <w:lang w:val="kk-KZ"/>
              </w:rPr>
              <w:t xml:space="preserve">Әкімшілік деректер нысаны www.nationalbank.kz </w:t>
            </w:r>
            <w:r w:rsidRPr="003F4C87">
              <w:rPr>
                <w:b/>
                <w:color w:val="000000" w:themeColor="text1"/>
                <w:lang w:val="kk-KZ"/>
              </w:rPr>
              <w:t>ресми</w:t>
            </w:r>
            <w:r w:rsidRPr="003F4C87">
              <w:rPr>
                <w:color w:val="000000" w:themeColor="text1"/>
                <w:lang w:val="kk-KZ"/>
              </w:rPr>
              <w:t xml:space="preserve"> интернет-ресурсында орналастырылған.</w:t>
            </w:r>
          </w:p>
          <w:p w14:paraId="6273A1AB"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090DFBFC"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 нысанының индексі: 2Н-Ұлттық пошта.</w:t>
            </w:r>
          </w:p>
          <w:p w14:paraId="7888A45F" w14:textId="77777777" w:rsidR="008851D9" w:rsidRPr="003F4C87" w:rsidRDefault="008851D9" w:rsidP="008851D9">
            <w:pPr>
              <w:pStyle w:val="pc"/>
              <w:rPr>
                <w:color w:val="000000" w:themeColor="text1"/>
                <w:lang w:val="kk-KZ"/>
              </w:rPr>
            </w:pPr>
            <w:r w:rsidRPr="003F4C87">
              <w:rPr>
                <w:color w:val="000000" w:themeColor="text1"/>
                <w:lang w:val="kk-KZ"/>
              </w:rPr>
              <w:t>Кезеңділігі: ай сайын.</w:t>
            </w:r>
          </w:p>
          <w:p w14:paraId="2D16C8B3" w14:textId="77777777" w:rsidR="008851D9" w:rsidRPr="003F4C87" w:rsidRDefault="008851D9" w:rsidP="008851D9">
            <w:pPr>
              <w:pStyle w:val="pc"/>
              <w:rPr>
                <w:color w:val="000000" w:themeColor="text1"/>
                <w:lang w:val="kk-KZ"/>
              </w:rPr>
            </w:pPr>
            <w:r w:rsidRPr="003F4C87">
              <w:rPr>
                <w:color w:val="000000" w:themeColor="text1"/>
                <w:lang w:val="kk-KZ"/>
              </w:rPr>
              <w:t>Есепті кезең: 20____ жылғы «___»____________ жағдай бойынша.</w:t>
            </w:r>
          </w:p>
          <w:p w14:paraId="5E1E3BFD" w14:textId="77777777" w:rsidR="008851D9" w:rsidRPr="003F4C87" w:rsidRDefault="008851D9" w:rsidP="008851D9">
            <w:pPr>
              <w:pStyle w:val="pc"/>
              <w:rPr>
                <w:color w:val="000000" w:themeColor="text1"/>
                <w:lang w:val="kk-KZ"/>
              </w:rPr>
            </w:pPr>
            <w:r w:rsidRPr="003F4C87">
              <w:rPr>
                <w:color w:val="000000" w:themeColor="text1"/>
                <w:lang w:val="kk-KZ"/>
              </w:rPr>
              <w:t>Ақпаратты ұсынатын тұлғалар тобы: Ұлттық пошта операторы.</w:t>
            </w:r>
          </w:p>
          <w:p w14:paraId="48F04542" w14:textId="77777777" w:rsidR="008851D9" w:rsidRPr="003F4C87" w:rsidRDefault="008851D9" w:rsidP="008851D9">
            <w:pPr>
              <w:pStyle w:val="pc"/>
              <w:rPr>
                <w:color w:val="000000" w:themeColor="text1"/>
                <w:lang w:val="kk-KZ"/>
              </w:rPr>
            </w:pPr>
            <w:r w:rsidRPr="003F4C87">
              <w:rPr>
                <w:color w:val="000000" w:themeColor="text1"/>
                <w:lang w:val="kk-KZ"/>
              </w:rPr>
              <w:t>Ұсыну мерзімі: есепті айдан кейінгі айдың жиырма бесінен кешіктірмей.</w:t>
            </w:r>
          </w:p>
          <w:p w14:paraId="449DC17A"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Нысан</w:t>
            </w:r>
          </w:p>
          <w:p w14:paraId="7314509D"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(мың теңгемен)</w:t>
            </w:r>
          </w:p>
          <w:p w14:paraId="6D659B6E" w14:textId="77777777" w:rsidR="008851D9" w:rsidRPr="003F4C87" w:rsidRDefault="008851D9" w:rsidP="008851D9">
            <w:pPr>
              <w:pStyle w:val="pc"/>
              <w:spacing w:before="0" w:beforeAutospacing="0" w:after="0" w:afterAutospacing="0"/>
              <w:jc w:val="right"/>
              <w:rPr>
                <w:color w:val="000000" w:themeColor="text1"/>
              </w:rPr>
            </w:pPr>
            <w:r w:rsidRPr="003F4C87">
              <w:rPr>
                <w:color w:val="000000" w:themeColor="text1"/>
              </w:rPr>
              <w:t>…</w:t>
            </w:r>
          </w:p>
          <w:p w14:paraId="6E08C9AA" w14:textId="77777777" w:rsidR="008851D9" w:rsidRPr="003F4C87" w:rsidRDefault="008851D9" w:rsidP="008851D9">
            <w:pPr>
              <w:pStyle w:val="pc"/>
              <w:spacing w:before="0" w:beforeAutospacing="0" w:after="0" w:afterAutospacing="0"/>
              <w:jc w:val="right"/>
              <w:rPr>
                <w:color w:val="000000" w:themeColor="text1"/>
              </w:rPr>
            </w:pPr>
          </w:p>
          <w:p w14:paraId="622D5E97"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«Пайда мен зиян туралы есеп»</w:t>
            </w:r>
          </w:p>
          <w:p w14:paraId="0192ACFD"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әкімшілік деректерді жинауға</w:t>
            </w:r>
          </w:p>
          <w:p w14:paraId="73030920"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арналған нысанға</w:t>
            </w:r>
          </w:p>
          <w:p w14:paraId="5681F8B3" w14:textId="77777777" w:rsidR="008851D9" w:rsidRPr="003F4C87" w:rsidRDefault="008851D9" w:rsidP="008851D9">
            <w:pPr>
              <w:pStyle w:val="pc"/>
              <w:spacing w:before="0" w:beforeAutospacing="0" w:after="0" w:afterAutospacing="0"/>
              <w:jc w:val="right"/>
              <w:rPr>
                <w:color w:val="000000" w:themeColor="text1"/>
                <w:lang w:val="kk-KZ"/>
              </w:rPr>
            </w:pPr>
            <w:r w:rsidRPr="003F4C87">
              <w:rPr>
                <w:color w:val="000000" w:themeColor="text1"/>
                <w:lang w:val="kk-KZ"/>
              </w:rPr>
              <w:t>қосымша</w:t>
            </w:r>
          </w:p>
          <w:p w14:paraId="532EDBF2" w14:textId="77777777" w:rsidR="008851D9" w:rsidRPr="003F4C87" w:rsidRDefault="008851D9" w:rsidP="008851D9">
            <w:pPr>
              <w:pStyle w:val="pc"/>
              <w:jc w:val="center"/>
              <w:rPr>
                <w:color w:val="000000" w:themeColor="text1"/>
                <w:lang w:val="kk-KZ"/>
              </w:rPr>
            </w:pPr>
            <w:r w:rsidRPr="003F4C87">
              <w:rPr>
                <w:color w:val="000000" w:themeColor="text1"/>
                <w:lang w:val="kk-KZ"/>
              </w:rPr>
              <w:t>«Пайда мен зиян туралы есеп»</w:t>
            </w:r>
          </w:p>
          <w:p w14:paraId="47B8A27D" w14:textId="77777777" w:rsidR="008851D9" w:rsidRPr="003F4C87" w:rsidRDefault="008851D9" w:rsidP="008851D9">
            <w:pPr>
              <w:pStyle w:val="pc"/>
              <w:rPr>
                <w:color w:val="000000" w:themeColor="text1"/>
                <w:lang w:val="kk-KZ"/>
              </w:rPr>
            </w:pPr>
            <w:r w:rsidRPr="003F4C87">
              <w:rPr>
                <w:color w:val="000000" w:themeColor="text1"/>
                <w:lang w:val="kk-KZ"/>
              </w:rPr>
              <w:t>Әкімшілік деректерді жинауға арналған нысанды толтыру бойынша түсіндірме</w:t>
            </w:r>
          </w:p>
          <w:p w14:paraId="113E6B82" w14:textId="77777777" w:rsidR="008851D9" w:rsidRPr="003F4C87" w:rsidRDefault="008851D9" w:rsidP="008851D9">
            <w:pPr>
              <w:pStyle w:val="pc"/>
              <w:rPr>
                <w:color w:val="000000" w:themeColor="text1"/>
                <w:lang w:val="kk-KZ"/>
              </w:rPr>
            </w:pPr>
            <w:r w:rsidRPr="003F4C87">
              <w:rPr>
                <w:color w:val="000000" w:themeColor="text1"/>
                <w:lang w:val="kk-KZ"/>
              </w:rPr>
              <w:t>(индексі -2Н-Ұлттық пошта, кезеңділігі: ай сайын)</w:t>
            </w:r>
          </w:p>
          <w:p w14:paraId="22AF0264" w14:textId="77777777" w:rsidR="008851D9" w:rsidRPr="003F4C87" w:rsidRDefault="008851D9" w:rsidP="008851D9">
            <w:pPr>
              <w:pStyle w:val="pc"/>
              <w:rPr>
                <w:color w:val="000000" w:themeColor="text1"/>
                <w:lang w:val="kk-KZ"/>
              </w:rPr>
            </w:pPr>
            <w:r w:rsidRPr="003F4C87">
              <w:rPr>
                <w:color w:val="000000" w:themeColor="text1"/>
                <w:lang w:val="kk-KZ"/>
              </w:rPr>
              <w:t>1-тарау. Жалпы ережелер</w:t>
            </w:r>
          </w:p>
          <w:p w14:paraId="2EFB7798" w14:textId="77777777" w:rsidR="008851D9" w:rsidRPr="003F4C87" w:rsidRDefault="008851D9" w:rsidP="008851D9">
            <w:pPr>
              <w:pStyle w:val="pc"/>
              <w:rPr>
                <w:color w:val="000000" w:themeColor="text1"/>
                <w:lang w:val="kk-KZ"/>
              </w:rPr>
            </w:pPr>
            <w:r w:rsidRPr="003F4C87">
              <w:rPr>
                <w:color w:val="000000" w:themeColor="text1"/>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14:paraId="0027BDB7" w14:textId="77777777" w:rsidR="008851D9" w:rsidRPr="003F4C87" w:rsidRDefault="008851D9" w:rsidP="008851D9">
            <w:pPr>
              <w:pStyle w:val="pc"/>
              <w:rPr>
                <w:color w:val="000000" w:themeColor="text1"/>
                <w:lang w:val="kk-KZ"/>
              </w:rPr>
            </w:pPr>
            <w:r w:rsidRPr="003F4C87">
              <w:rPr>
                <w:color w:val="000000" w:themeColor="text1"/>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14:paraId="0FA5D180" w14:textId="77777777" w:rsidR="008851D9" w:rsidRPr="003F4C87" w:rsidRDefault="008851D9" w:rsidP="008851D9">
            <w:pPr>
              <w:pStyle w:val="pc"/>
              <w:rPr>
                <w:color w:val="000000" w:themeColor="text1"/>
                <w:lang w:val="kk-KZ"/>
              </w:rPr>
            </w:pPr>
            <w:r w:rsidRPr="003F4C87">
              <w:rPr>
                <w:color w:val="000000" w:themeColor="text1"/>
                <w:lang w:val="kk-KZ"/>
              </w:rPr>
              <w:t>3. Нысанды Ұлттық пошта операторы есепті кезеңнің соңындағы жағдай бойынша ай сайын толтырады.</w:t>
            </w:r>
          </w:p>
          <w:p w14:paraId="6762E1EF" w14:textId="77777777" w:rsidR="008851D9" w:rsidRPr="003F4C87" w:rsidRDefault="008851D9" w:rsidP="008851D9">
            <w:pPr>
              <w:pStyle w:val="pc"/>
              <w:rPr>
                <w:color w:val="000000" w:themeColor="text1"/>
                <w:lang w:val="kk-KZ"/>
              </w:rPr>
            </w:pPr>
            <w:r w:rsidRPr="003F4C87">
              <w:rPr>
                <w:color w:val="000000" w:themeColor="text1"/>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7826C24" w14:textId="77777777" w:rsidR="008851D9" w:rsidRPr="003F4C87" w:rsidRDefault="008851D9" w:rsidP="008851D9">
            <w:pPr>
              <w:pStyle w:val="pc"/>
              <w:rPr>
                <w:color w:val="000000" w:themeColor="text1"/>
                <w:lang w:val="kk-KZ"/>
              </w:rPr>
            </w:pPr>
            <w:r w:rsidRPr="003F4C87">
              <w:rPr>
                <w:color w:val="000000" w:themeColor="text1"/>
                <w:lang w:val="kk-KZ"/>
              </w:rPr>
              <w:t>5. Толтырылған нысанға басшы немесе оның міндетін атқарушы адам, бас бухгалтер және орындаушы қол қояды.</w:t>
            </w:r>
          </w:p>
          <w:p w14:paraId="417B76B9" w14:textId="77777777" w:rsidR="008851D9" w:rsidRPr="003F4C87" w:rsidRDefault="008851D9" w:rsidP="008851D9">
            <w:pPr>
              <w:pStyle w:val="pc"/>
              <w:rPr>
                <w:color w:val="000000" w:themeColor="text1"/>
                <w:lang w:val="kk-KZ"/>
              </w:rPr>
            </w:pPr>
            <w:r w:rsidRPr="003F4C87">
              <w:rPr>
                <w:color w:val="000000" w:themeColor="text1"/>
                <w:lang w:val="kk-KZ"/>
              </w:rPr>
              <w:t>2-тарау. Нысанды толтыру</w:t>
            </w:r>
          </w:p>
          <w:p w14:paraId="38866249" w14:textId="77777777" w:rsidR="008851D9" w:rsidRPr="003F4C87" w:rsidRDefault="008851D9" w:rsidP="008851D9">
            <w:pPr>
              <w:pStyle w:val="pc"/>
              <w:rPr>
                <w:color w:val="000000" w:themeColor="text1"/>
                <w:lang w:val="kk-KZ"/>
              </w:rPr>
            </w:pPr>
            <w:r w:rsidRPr="003F4C87">
              <w:rPr>
                <w:color w:val="000000" w:themeColor="text1"/>
                <w:lang w:val="kk-KZ"/>
              </w:rPr>
              <w:t>6. 3-бағанды толтыру кезінде есепті кезеңнің соңғы күнін қоса алғанда, есепті кезеңдегі деректер көрсетіледі.</w:t>
            </w:r>
          </w:p>
          <w:p w14:paraId="16756483" w14:textId="77777777" w:rsidR="008851D9" w:rsidRPr="003F4C87" w:rsidRDefault="008851D9" w:rsidP="008851D9">
            <w:pPr>
              <w:pStyle w:val="pc"/>
              <w:rPr>
                <w:color w:val="000000" w:themeColor="text1"/>
                <w:lang w:val="kk-KZ"/>
              </w:rPr>
            </w:pPr>
            <w:r w:rsidRPr="003F4C87">
              <w:rPr>
                <w:color w:val="000000" w:themeColor="text1"/>
                <w:lang w:val="kk-KZ"/>
              </w:rPr>
              <w:t>7. 4-бағанда ағымдағы жыл басынан бергі кезеңдегі деректер (өспелі жиынтығымен) көрсетіледі.</w:t>
            </w:r>
          </w:p>
          <w:p w14:paraId="309DAED6" w14:textId="77777777" w:rsidR="008851D9" w:rsidRPr="003F4C87" w:rsidRDefault="008851D9" w:rsidP="008851D9">
            <w:pPr>
              <w:pStyle w:val="pc"/>
              <w:rPr>
                <w:color w:val="000000" w:themeColor="text1"/>
                <w:lang w:val="kk-KZ"/>
              </w:rPr>
            </w:pPr>
            <w:r w:rsidRPr="003F4C87">
              <w:rPr>
                <w:color w:val="000000" w:themeColor="text1"/>
                <w:lang w:val="kk-KZ"/>
              </w:rPr>
              <w:t>8. 5-бағанда алдыңғы жылдың осындай кезеңіндегі деректер көрсетіледі.</w:t>
            </w:r>
          </w:p>
          <w:p w14:paraId="2C4918E4" w14:textId="77777777" w:rsidR="008851D9" w:rsidRPr="003F4C87" w:rsidRDefault="008851D9" w:rsidP="008851D9">
            <w:pPr>
              <w:pStyle w:val="pc"/>
              <w:rPr>
                <w:color w:val="000000" w:themeColor="text1"/>
                <w:lang w:val="kk-KZ"/>
              </w:rPr>
            </w:pPr>
            <w:r w:rsidRPr="003F4C87">
              <w:rPr>
                <w:color w:val="000000" w:themeColor="text1"/>
                <w:lang w:val="kk-KZ"/>
              </w:rPr>
              <w:t>9. 6-бағанда алдыңғы жылдың басынан бергі осындай кезеңдегі деректер (өспелі жиынтығымен) көрсетіледі.</w:t>
            </w:r>
          </w:p>
          <w:p w14:paraId="0B4CB1CE" w14:textId="77777777" w:rsidR="008851D9" w:rsidRPr="003F4C87" w:rsidRDefault="008851D9" w:rsidP="008851D9">
            <w:pPr>
              <w:pStyle w:val="pc"/>
              <w:rPr>
                <w:color w:val="000000" w:themeColor="text1"/>
                <w:lang w:val="kk-KZ"/>
              </w:rPr>
            </w:pPr>
            <w:r w:rsidRPr="003F4C87">
              <w:rPr>
                <w:color w:val="000000" w:themeColor="text1"/>
                <w:lang w:val="kk-KZ"/>
              </w:rPr>
              <w:t>10. 1 - 20 аралығындағы жолдарда бас кітаптан немесе дерекқордан алынған ақпараттың негізінде және халықаралық қаржылық есептілік стандарттарының талаптарын ескере отырып топтастырылған деректер көрсетіледі.</w:t>
            </w:r>
          </w:p>
          <w:p w14:paraId="59216DA7" w14:textId="184DF08C" w:rsidR="008851D9" w:rsidRPr="003F4C87" w:rsidRDefault="008851D9" w:rsidP="008851D9">
            <w:pPr>
              <w:pStyle w:val="af7"/>
              <w:jc w:val="both"/>
              <w:rPr>
                <w:rFonts w:ascii="Times New Roman" w:hAnsi="Times New Roman"/>
                <w:color w:val="000000" w:themeColor="text1"/>
                <w:sz w:val="24"/>
                <w:szCs w:val="24"/>
                <w:lang w:val="en-US"/>
              </w:rPr>
            </w:pPr>
            <w:r w:rsidRPr="003F4C87">
              <w:rPr>
                <w:rFonts w:ascii="Times New Roman" w:eastAsia="Times New Roman" w:hAnsi="Times New Roman"/>
                <w:color w:val="000000" w:themeColor="text1"/>
                <w:sz w:val="24"/>
                <w:szCs w:val="24"/>
                <w:lang w:val="kk-KZ"/>
              </w:rPr>
              <w:t>11. Қаржылық есептіліктің түрі: жеке.</w:t>
            </w:r>
          </w:p>
        </w:tc>
        <w:tc>
          <w:tcPr>
            <w:tcW w:w="691" w:type="pct"/>
            <w:shd w:val="clear" w:color="auto" w:fill="FFFFFF" w:themeFill="background1"/>
          </w:tcPr>
          <w:p w14:paraId="053B2960" w14:textId="77777777"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 xml:space="preserve">Нақтылаушы түзету. </w:t>
            </w:r>
          </w:p>
          <w:p w14:paraId="49AF029E" w14:textId="77777777" w:rsidR="008851D9" w:rsidRPr="003F4C87" w:rsidRDefault="008851D9" w:rsidP="008851D9">
            <w:pPr>
              <w:jc w:val="both"/>
              <w:rPr>
                <w:rFonts w:ascii="Times New Roman" w:hAnsi="Times New Roman" w:cs="Times New Roman"/>
                <w:color w:val="000000" w:themeColor="text1"/>
                <w:sz w:val="24"/>
                <w:szCs w:val="24"/>
                <w:lang w:val="kk-KZ"/>
              </w:rPr>
            </w:pPr>
          </w:p>
          <w:p w14:paraId="72788591" w14:textId="5A0450D2" w:rsidR="008851D9" w:rsidRPr="003F4C87" w:rsidRDefault="008851D9" w:rsidP="008851D9">
            <w:pPr>
              <w:jc w:val="both"/>
              <w:rPr>
                <w:rFonts w:ascii="Times New Roman" w:hAnsi="Times New Roman" w:cs="Times New Roman"/>
                <w:color w:val="000000" w:themeColor="text1"/>
                <w:sz w:val="24"/>
                <w:szCs w:val="24"/>
                <w:lang w:val="kk-KZ"/>
              </w:rPr>
            </w:pPr>
            <w:r w:rsidRPr="003F4C87">
              <w:rPr>
                <w:rFonts w:ascii="Times New Roman" w:hAnsi="Times New Roman" w:cs="Times New Roman"/>
                <w:color w:val="000000" w:themeColor="text1"/>
                <w:sz w:val="24"/>
                <w:szCs w:val="24"/>
                <w:lang w:val="kk-KZ"/>
              </w:rPr>
              <w:t>«Құқықтық актілер туралы» Заңның 25-бабы 5-тармағының үшінші абзацына сәйкес заңнамалық актілерге сілтеме жасау кезінде олар тіркелген нөмірлерді, сондай-ақ оларды қабылдау күндерін көрсету талап етілмейді.</w:t>
            </w:r>
          </w:p>
        </w:tc>
      </w:tr>
      <w:tr w:rsidR="008851D9" w:rsidRPr="003F4C87" w14:paraId="13735490" w14:textId="77777777" w:rsidTr="00973326">
        <w:tc>
          <w:tcPr>
            <w:tcW w:w="292" w:type="pct"/>
            <w:shd w:val="clear" w:color="auto" w:fill="auto"/>
          </w:tcPr>
          <w:p w14:paraId="79CC5834"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lang w:val="kk-KZ"/>
              </w:rPr>
            </w:pPr>
          </w:p>
        </w:tc>
        <w:tc>
          <w:tcPr>
            <w:tcW w:w="441" w:type="pct"/>
            <w:shd w:val="clear" w:color="auto" w:fill="auto"/>
          </w:tcPr>
          <w:p w14:paraId="2F60AC64" w14:textId="06FEF0A3"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22-қосымша</w:t>
            </w:r>
          </w:p>
        </w:tc>
        <w:tc>
          <w:tcPr>
            <w:tcW w:w="1322" w:type="pct"/>
            <w:shd w:val="clear" w:color="auto" w:fill="auto"/>
          </w:tcPr>
          <w:p w14:paraId="2AC24894" w14:textId="5140762B" w:rsidR="008851D9" w:rsidRPr="003F4C87" w:rsidRDefault="008851D9" w:rsidP="008851D9">
            <w:pPr>
              <w:pStyle w:val="af7"/>
              <w:jc w:val="center"/>
              <w:rPr>
                <w:rStyle w:val="s0"/>
                <w:rFonts w:ascii="Times New Roman" w:hAnsi="Times New Roman"/>
                <w:b/>
                <w:color w:val="000000" w:themeColor="text1"/>
                <w:sz w:val="24"/>
                <w:szCs w:val="24"/>
                <w:lang w:val="kk-KZ"/>
              </w:rPr>
            </w:pPr>
            <w:r w:rsidRPr="003F4C87">
              <w:rPr>
                <w:rStyle w:val="s0"/>
                <w:rFonts w:ascii="Times New Roman" w:hAnsi="Times New Roman"/>
                <w:b/>
                <w:color w:val="000000" w:themeColor="text1"/>
                <w:sz w:val="24"/>
                <w:szCs w:val="24"/>
                <w:lang w:val="kk-KZ"/>
              </w:rPr>
              <w:t>Жоқ</w:t>
            </w:r>
          </w:p>
        </w:tc>
        <w:tc>
          <w:tcPr>
            <w:tcW w:w="2254" w:type="pct"/>
            <w:tcBorders>
              <w:bottom w:val="single" w:sz="4" w:space="0" w:color="auto"/>
            </w:tcBorders>
            <w:shd w:val="clear" w:color="auto" w:fill="FFFFFF" w:themeFill="background1"/>
          </w:tcPr>
          <w:p w14:paraId="226D1B84" w14:textId="77777777" w:rsidR="008851D9" w:rsidRPr="003F4C87" w:rsidRDefault="008851D9" w:rsidP="008851D9">
            <w:pPr>
              <w:pStyle w:val="pc"/>
              <w:spacing w:before="0" w:beforeAutospacing="0" w:after="0" w:afterAutospacing="0" w:line="240" w:lineRule="atLeast"/>
              <w:jc w:val="center"/>
              <w:rPr>
                <w:b/>
                <w:color w:val="000000" w:themeColor="text1"/>
                <w:szCs w:val="28"/>
                <w:lang w:val="kk-KZ"/>
              </w:rPr>
            </w:pPr>
            <w:r w:rsidRPr="003F4C87">
              <w:rPr>
                <w:b/>
                <w:color w:val="000000" w:themeColor="text1"/>
                <w:szCs w:val="28"/>
                <w:lang w:val="kk-KZ"/>
              </w:rPr>
              <w:t>Әкімшілік деректерді жинауға арналған нысан</w:t>
            </w:r>
          </w:p>
          <w:p w14:paraId="4EC55E6F" w14:textId="77777777" w:rsidR="008851D9" w:rsidRPr="003F4C87" w:rsidRDefault="008851D9" w:rsidP="008851D9">
            <w:pPr>
              <w:pStyle w:val="af7"/>
              <w:spacing w:line="240" w:lineRule="atLeast"/>
              <w:jc w:val="center"/>
              <w:rPr>
                <w:rStyle w:val="s0"/>
                <w:rFonts w:ascii="Times New Roman" w:hAnsi="Times New Roman"/>
                <w:b/>
                <w:color w:val="000000" w:themeColor="text1"/>
                <w:sz w:val="24"/>
                <w:szCs w:val="28"/>
                <w:lang w:val="kk-KZ"/>
              </w:rPr>
            </w:pPr>
          </w:p>
          <w:p w14:paraId="04C4AD1B" w14:textId="77777777" w:rsidR="008851D9" w:rsidRPr="003F4C87" w:rsidRDefault="008851D9" w:rsidP="008851D9">
            <w:pPr>
              <w:pStyle w:val="pj"/>
              <w:spacing w:before="0" w:beforeAutospacing="0" w:after="0" w:afterAutospacing="0" w:line="240" w:lineRule="atLeast"/>
              <w:ind w:firstLine="709"/>
              <w:jc w:val="both"/>
              <w:rPr>
                <w:b/>
                <w:color w:val="000000" w:themeColor="text1"/>
                <w:szCs w:val="28"/>
                <w:lang w:val="kk-KZ"/>
              </w:rPr>
            </w:pPr>
            <w:r w:rsidRPr="003F4C87">
              <w:rPr>
                <w:b/>
                <w:color w:val="000000" w:themeColor="text1"/>
                <w:szCs w:val="28"/>
                <w:lang w:val="kk-KZ"/>
              </w:rPr>
              <w:t>Ұсынылады: Қазақстан Республикасының Ұлттық Банкіне.</w:t>
            </w:r>
          </w:p>
          <w:p w14:paraId="0831A40D" w14:textId="77777777" w:rsidR="008851D9" w:rsidRPr="003F4C87" w:rsidRDefault="008851D9" w:rsidP="008851D9">
            <w:pPr>
              <w:pStyle w:val="pj"/>
              <w:spacing w:before="0" w:beforeAutospacing="0" w:after="0" w:afterAutospacing="0" w:line="240" w:lineRule="atLeast"/>
              <w:ind w:firstLine="709"/>
              <w:jc w:val="both"/>
              <w:rPr>
                <w:b/>
                <w:color w:val="000000" w:themeColor="text1"/>
                <w:szCs w:val="28"/>
                <w:lang w:val="kk-KZ"/>
              </w:rPr>
            </w:pPr>
            <w:r w:rsidRPr="003F4C87">
              <w:rPr>
                <w:b/>
                <w:color w:val="000000" w:themeColor="text1"/>
                <w:szCs w:val="28"/>
                <w:lang w:val="kk-KZ"/>
              </w:rPr>
              <w:t>Әкімшілік деректер нысаны ресми интернет-ресурста: www.nationalbank.kz.</w:t>
            </w:r>
          </w:p>
          <w:p w14:paraId="736F45E2" w14:textId="77777777"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p>
          <w:p w14:paraId="0ED8F407" w14:textId="77777777"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p>
          <w:p w14:paraId="34166D03" w14:textId="77777777" w:rsidR="008851D9" w:rsidRPr="003F4C87" w:rsidRDefault="008851D9" w:rsidP="008851D9">
            <w:pPr>
              <w:pStyle w:val="af7"/>
              <w:spacing w:line="240" w:lineRule="atLeast"/>
              <w:ind w:firstLine="709"/>
              <w:jc w:val="center"/>
              <w:rPr>
                <w:rStyle w:val="s0"/>
                <w:rFonts w:ascii="Times New Roman" w:hAnsi="Times New Roman"/>
                <w:b/>
                <w:color w:val="000000" w:themeColor="text1"/>
                <w:sz w:val="24"/>
                <w:szCs w:val="28"/>
                <w:lang w:val="kk-KZ"/>
              </w:rPr>
            </w:pPr>
            <w:r w:rsidRPr="003F4C87">
              <w:rPr>
                <w:rStyle w:val="s0"/>
                <w:rFonts w:ascii="Times New Roman" w:hAnsi="Times New Roman"/>
                <w:b/>
                <w:color w:val="000000" w:themeColor="text1"/>
                <w:sz w:val="24"/>
                <w:szCs w:val="28"/>
                <w:lang w:val="kk-KZ"/>
              </w:rPr>
              <w:t>Бухгалтерлік теңгерім</w:t>
            </w:r>
          </w:p>
          <w:p w14:paraId="5B60D5F8" w14:textId="77777777" w:rsidR="008851D9" w:rsidRPr="003F4C87" w:rsidRDefault="008851D9" w:rsidP="008851D9">
            <w:pPr>
              <w:pStyle w:val="af7"/>
              <w:spacing w:line="240" w:lineRule="atLeast"/>
              <w:ind w:firstLine="709"/>
              <w:jc w:val="center"/>
              <w:rPr>
                <w:rStyle w:val="s0"/>
                <w:rFonts w:ascii="Times New Roman" w:hAnsi="Times New Roman"/>
                <w:b/>
                <w:color w:val="000000" w:themeColor="text1"/>
                <w:sz w:val="24"/>
                <w:szCs w:val="28"/>
                <w:lang w:val="kk-KZ"/>
              </w:rPr>
            </w:pPr>
          </w:p>
          <w:p w14:paraId="2CFD68AE" w14:textId="3EE0D999"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r w:rsidRPr="003F4C87">
              <w:rPr>
                <w:rStyle w:val="s0"/>
                <w:rFonts w:ascii="Times New Roman" w:hAnsi="Times New Roman"/>
                <w:b/>
                <w:color w:val="000000" w:themeColor="text1"/>
                <w:sz w:val="24"/>
                <w:szCs w:val="28"/>
                <w:lang w:val="kk-KZ"/>
              </w:rPr>
              <w:t>Әкімшілік деректер нысанының индексі: СТКБҚ-01</w:t>
            </w:r>
          </w:p>
          <w:p w14:paraId="10A5B008" w14:textId="77777777"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r w:rsidRPr="003F4C87">
              <w:rPr>
                <w:rStyle w:val="s0"/>
                <w:rFonts w:ascii="Times New Roman" w:hAnsi="Times New Roman"/>
                <w:b/>
                <w:color w:val="000000" w:themeColor="text1"/>
                <w:sz w:val="24"/>
                <w:szCs w:val="28"/>
                <w:lang w:val="kk-KZ"/>
              </w:rPr>
              <w:t>Кезеңділігі: ай сайын.</w:t>
            </w:r>
          </w:p>
          <w:p w14:paraId="3F5EEE0F" w14:textId="77777777" w:rsidR="008851D9" w:rsidRPr="003F4C87" w:rsidRDefault="008851D9" w:rsidP="008851D9">
            <w:pPr>
              <w:pStyle w:val="pj"/>
              <w:spacing w:before="0" w:beforeAutospacing="0" w:after="0" w:afterAutospacing="0" w:line="240" w:lineRule="atLeast"/>
              <w:ind w:firstLine="709"/>
              <w:jc w:val="both"/>
              <w:rPr>
                <w:rStyle w:val="s0"/>
                <w:b/>
                <w:color w:val="000000" w:themeColor="text1"/>
                <w:szCs w:val="28"/>
                <w:lang w:val="kk-KZ"/>
              </w:rPr>
            </w:pPr>
            <w:r w:rsidRPr="003F4C87">
              <w:rPr>
                <w:b/>
                <w:color w:val="000000" w:themeColor="text1"/>
                <w:szCs w:val="28"/>
                <w:lang w:val="kk-KZ"/>
              </w:rPr>
              <w:t>Есепті кезең: 20___жылғы «___» ____________жағдай бойынша.</w:t>
            </w:r>
          </w:p>
          <w:p w14:paraId="37DF9668" w14:textId="77777777"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r w:rsidRPr="003F4C87">
              <w:rPr>
                <w:rStyle w:val="s0"/>
                <w:rFonts w:ascii="Times New Roman" w:hAnsi="Times New Roman"/>
                <w:b/>
                <w:color w:val="000000" w:themeColor="text1"/>
                <w:sz w:val="24"/>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1799EF46" w14:textId="77777777" w:rsidR="008851D9" w:rsidRPr="003F4C87" w:rsidRDefault="008851D9" w:rsidP="008851D9">
            <w:pPr>
              <w:pStyle w:val="af7"/>
              <w:spacing w:line="240" w:lineRule="atLeast"/>
              <w:ind w:firstLine="709"/>
              <w:jc w:val="both"/>
              <w:rPr>
                <w:rStyle w:val="s0"/>
                <w:rFonts w:ascii="Times New Roman" w:hAnsi="Times New Roman"/>
                <w:b/>
                <w:color w:val="000000" w:themeColor="text1"/>
                <w:sz w:val="24"/>
                <w:szCs w:val="28"/>
                <w:lang w:val="kk-KZ"/>
              </w:rPr>
            </w:pPr>
            <w:r w:rsidRPr="003F4C87">
              <w:rPr>
                <w:rStyle w:val="s0"/>
                <w:rFonts w:ascii="Times New Roman" w:hAnsi="Times New Roman"/>
                <w:b/>
                <w:color w:val="000000" w:themeColor="text1"/>
                <w:sz w:val="24"/>
                <w:szCs w:val="28"/>
                <w:lang w:val="kk-KZ"/>
              </w:rPr>
              <w:t>Ұсыну мерзімі есепті айдан кейінгі айдың 5 (бесінші) жұмыс күніне дейінгі мерзімде (қоса алғанда).</w:t>
            </w:r>
          </w:p>
          <w:p w14:paraId="077CFB98" w14:textId="77777777" w:rsidR="008851D9" w:rsidRPr="003F4C87" w:rsidRDefault="008851D9" w:rsidP="008851D9">
            <w:pPr>
              <w:pStyle w:val="pr"/>
              <w:spacing w:before="0" w:beforeAutospacing="0" w:after="0" w:afterAutospacing="0" w:line="240" w:lineRule="atLeast"/>
              <w:jc w:val="right"/>
              <w:rPr>
                <w:b/>
                <w:color w:val="000000" w:themeColor="text1"/>
                <w:szCs w:val="28"/>
                <w:lang w:val="kk-KZ"/>
              </w:rPr>
            </w:pPr>
          </w:p>
          <w:p w14:paraId="60CC9B4E" w14:textId="77777777" w:rsidR="008851D9" w:rsidRPr="003F4C87" w:rsidRDefault="008851D9" w:rsidP="008851D9">
            <w:pPr>
              <w:pStyle w:val="pr"/>
              <w:spacing w:before="0" w:beforeAutospacing="0" w:after="0" w:afterAutospacing="0" w:line="240" w:lineRule="atLeast"/>
              <w:jc w:val="right"/>
              <w:rPr>
                <w:b/>
                <w:color w:val="000000" w:themeColor="text1"/>
                <w:szCs w:val="28"/>
                <w:lang w:val="kk-KZ"/>
              </w:rPr>
            </w:pPr>
            <w:r w:rsidRPr="003F4C87">
              <w:rPr>
                <w:b/>
                <w:color w:val="000000" w:themeColor="text1"/>
                <w:szCs w:val="28"/>
                <w:lang w:val="kk-KZ"/>
              </w:rPr>
              <w:t>Нысан</w:t>
            </w:r>
          </w:p>
          <w:p w14:paraId="246EFC2B" w14:textId="77777777" w:rsidR="008851D9" w:rsidRPr="003F4C87" w:rsidRDefault="008851D9" w:rsidP="008851D9">
            <w:pPr>
              <w:pStyle w:val="pr"/>
              <w:spacing w:before="0" w:beforeAutospacing="0" w:after="0" w:afterAutospacing="0" w:line="240" w:lineRule="atLeast"/>
              <w:jc w:val="right"/>
              <w:rPr>
                <w:b/>
                <w:color w:val="000000" w:themeColor="text1"/>
                <w:szCs w:val="28"/>
                <w:lang w:val="kk-KZ"/>
              </w:rPr>
            </w:pPr>
          </w:p>
          <w:p w14:paraId="50CCC8A0" w14:textId="77777777" w:rsidR="008851D9" w:rsidRPr="003F4C87" w:rsidRDefault="008851D9" w:rsidP="008851D9">
            <w:pPr>
              <w:pStyle w:val="pr"/>
              <w:spacing w:before="0" w:beforeAutospacing="0" w:after="0" w:afterAutospacing="0" w:line="240" w:lineRule="atLeast"/>
              <w:jc w:val="right"/>
              <w:rPr>
                <w:b/>
                <w:color w:val="000000" w:themeColor="text1"/>
                <w:szCs w:val="28"/>
                <w:lang w:val="kk-KZ"/>
              </w:rPr>
            </w:pPr>
            <w:r w:rsidRPr="003F4C87">
              <w:rPr>
                <w:b/>
                <w:color w:val="000000" w:themeColor="text1"/>
                <w:szCs w:val="28"/>
                <w:lang w:val="kk-KZ"/>
              </w:rPr>
              <w:t>(мың теңгемен)</w:t>
            </w:r>
          </w:p>
          <w:tbl>
            <w:tblPr>
              <w:tblW w:w="6124" w:type="dxa"/>
              <w:tblLayout w:type="fixed"/>
              <w:tblCellMar>
                <w:left w:w="0" w:type="dxa"/>
                <w:right w:w="0" w:type="dxa"/>
              </w:tblCellMar>
              <w:tblLook w:val="04A0" w:firstRow="1" w:lastRow="0" w:firstColumn="1" w:lastColumn="0" w:noHBand="0" w:noVBand="1"/>
            </w:tblPr>
            <w:tblGrid>
              <w:gridCol w:w="1531"/>
              <w:gridCol w:w="1531"/>
              <w:gridCol w:w="1531"/>
              <w:gridCol w:w="1531"/>
            </w:tblGrid>
            <w:tr w:rsidR="008851D9" w:rsidRPr="003F4C87" w14:paraId="025655C7" w14:textId="77777777" w:rsidTr="00997C1A">
              <w:tc>
                <w:tcPr>
                  <w:tcW w:w="153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39752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szCs w:val="28"/>
                    </w:rPr>
                    <w:t>Баптың атауы</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64FF02C"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szCs w:val="28"/>
                    </w:rPr>
                    <w:t>Жол коды</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BD98C3"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szCs w:val="28"/>
                    </w:rPr>
                    <w:t>Есепті кезеңнің соңына</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B9A1CF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szCs w:val="28"/>
                    </w:rPr>
                    <w:t>Өткен жылдың соңына</w:t>
                  </w:r>
                </w:p>
              </w:tc>
            </w:tr>
            <w:tr w:rsidR="008851D9" w:rsidRPr="003F4C87" w14:paraId="25F6D188"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25543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14:paraId="441B855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14:paraId="6ED630A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14:paraId="2A15EB7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w:t>
                  </w:r>
                </w:p>
              </w:tc>
            </w:tr>
            <w:tr w:rsidR="008851D9" w:rsidRPr="003F4C87" w14:paraId="10E2074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8D102B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Ұйымның активтері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561AB5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14:paraId="1EF76E1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14:paraId="1548473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FF2396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3D8B3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Ақша қаражаты және ақша қаражатының баламалары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612190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F56811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4A3835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A228DE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A91295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оның ішінде: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DEBD16F"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ACE7F9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F00BB6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FCE1C0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AA99D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кассадағы қолма-қол ақша банктердегі және банк операцияларының жекелеген түрлерін жүзеге асыратын ұйымдардағы шоттардағы ақша</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DDC3BB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4EBFCA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C48616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851F64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1168121"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ақша қаражатының баламасы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7648C21"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760B03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553EA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CEDBCC3"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B6282B9"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Тазартылған қымбат металдар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D3DC72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60D013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BF5BA0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987C95F"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76F5D2E"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Өзгерістері пайда немесе залал құрамында көрсетілетін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6568D7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17E13A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C5C0F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7B5712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9452A09"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табыс арқылы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D6A840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A578B4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B863BE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A36758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6C2A36F"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Амортизацияланған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404B0FD"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306C7A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6273C0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93ED9B3"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6481449"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Дебиторлық берешек</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63F169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D52E2D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FD63F1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9B72A0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B32966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Кері ΡΕΠΟ әрекеті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EC08FE2"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C5CC03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D470C7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D2E685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D4D3E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Орналастырылған салымдар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9D1C14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EEF6B8C"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1FDB5A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FB8689D"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8658C93"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Қорлар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ACEBB5D"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7F6E86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3F915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CD93B68"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9221FA"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Сатуға арналған ұзақ мерзімді активтер (шығатын топтар)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12E76F2"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E95F6F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A2FF51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A88E7E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C8E16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Материалдық емес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97BA6A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7B508AC"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71A645C"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C647E3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135518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Негізгі құралдар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5855BE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8232E5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8B5AAC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22F080E"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64ABE20"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Пайдалану құқығы нысанындағы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6CA9A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FB5C90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BED1AE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BBB56FD"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154FAFF"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Болашақ кезеңдердің шығыстары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42DD06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A1732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8CBC11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4078E0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04F44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Ағымдағы салық активі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21B8BB3"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5CB384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03BDFD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27EF4E0"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E088A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Кейінге қалдырылған салық активі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0E7F81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E24660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56B5A9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34E58A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84FAAE"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791E617"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334C40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A50A81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E48161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AB924D"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Ұйым активтерінің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4185E1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5DDF16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E82782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27722F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E83FA0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«Жалпы сақтандыру» саласы бойынша сақтандыру төлемдеріне кепілдік беру резервінің активтері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81B7C4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17C00F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D3EEF8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87CC31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F856EA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Ақша қаражаты және ақша қаражатының баламалары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CF26EA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B8BFE2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4A1A67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1FF386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555B76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Қазақстан Республикасының Ұлттық Банкіндегі және екінші деңгейдегі банктердегі салымдар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469C70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19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90544D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A2FACA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086188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723373C"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Өзгерістері пайда немесе залал құрамында көрсетілетін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D0AC9A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1E6986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671A2F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66199DE"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367C65C"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табыс арқылы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F31B70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14747E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9E6A5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91B7EBF"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958977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Амортизацияланған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B7847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9610FE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BAC393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D48E0F2"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EDA2CB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«Кері ΡΕΠΟ» операциялары бойынша талаптар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2F265B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833D87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805458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C351EC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FEA97D3"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Дебиторлық берешек</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5CF79DC"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382984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419C8B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189DC2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CEA37B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067701E"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B45218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624818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F2EDC9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0CFA24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«Жалпы сақтандыру» саласы бойынша сақтандыру төлемдеріне кепілдік беру резерві активтерінің жиынтығы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8915D07"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BAAAA3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D50C8A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242CA33"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3D0E3CC"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Өмірді сақтандыру саласы бойынша сақтандыру төлемдеріне кепілдік беру резервінің активтері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FBFCE4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58F9A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6DFAF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E46356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753DDF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Ақша қаражаты және ақша қаражатының баламалары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7774BF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6A9E05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E0FC6B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27A7D4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7BF76D"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Қазақстан Республикасының Ұлттық Банкіндегі және екінші деңгейдегі банктердегі салымдар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CFFB39"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1E57F6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C54F65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53B0A7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2516AA"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Өзгерістері пайда немесе залал құрамында көрсетілетін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9E333A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29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C405FFC"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CAF1EB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6E41E8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50DF80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табыс арқылы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F05112"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563126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4C5E4B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C3DAEA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873863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Амортизацияланған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2F0EB23"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F795AA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D96C62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D3190E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561EB4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«Кері ΡΕΠΟ» операциялары бойынша талаптар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88BB58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2BF880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8D2772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85AF40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191765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Дебиторлық берешек</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475C1E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49C435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9CF14B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823DFC8"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45126F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85154F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360D4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BA9475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4DA304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4CAE1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Өмірді сақтандыру саласы бойынша сақтандыру төлемдеріне кепілдік беру резерві активтерінің жиынтығы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FBF3ED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DA5E1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258D46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30107DF"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17B66C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Зиянды өтеу резервінің активтері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623576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4DD0C9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F38041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C70AD72"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997CDFA"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Ақша қаражаты және ақша қаражатының баламалары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FC5D319"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34059C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6C0C5C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F5B9A71"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9BAF12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Қазақстан Республикасының Ұлттық Банкіндегі және екінші деңгейдегі банктердегі салымдар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C2B0BF"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F037D1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3E2657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CEACCC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8409F7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Өзгерістері пайда немесе залал құрамында көрсетілетін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2327DD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61239E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44457D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9E0DC4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BF3A9F"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оның ішінде: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138CC6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39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B06D28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FC66A1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6E9DB5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26F8D99"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табыс арқылы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C97FF8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E32827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2C3A6F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E367D0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90E263"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Амортизацияланған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549CFE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BB88B0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1BA96C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3C0F45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6816C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«Кері ΡΕΠΟ» операциялары бойынша талаптар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33E3C22"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595E9E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33A043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092851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C6AB48D"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Дебиторлық берешек</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49D644F"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51DF16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8C3F4C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32FE37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093E9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активтер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DB3024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76ADB9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978325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71A645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36E883"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Зиянды өтеу резервінің активтері жиынтығы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882A2C3"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6AADD0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3EDDBE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235FCA0"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A88509F"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Резервтер активтерінің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A89B6A1"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0303AA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546A50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884373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C293C00"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Активтер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4EF967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66CB54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73B21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B0A742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47BD9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Міндеттемелер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240CD3A"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B0E0A9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4B8A7CF"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BA4C796"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B17191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ΡΕΠΟ әрекеті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02988A7"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46C429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8435F1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A5BE12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897620"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Алынған қарыздар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38558AF"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49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DA7E7C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D7270BE"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2194BB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1D9242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Кредиторлық берешек</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24CD29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837F6A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5FEFC1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59A9D7F"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F7A1A5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Сақтандыру төлемдеріне кепілдік беру резервтері және зиянды өтеу резерві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A50A52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2DC188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0A6446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62EE0BF"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79903EE"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оның ішінде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4387F6D"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67D5AC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20F760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ADABE0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F70FE2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«жалпы сақтандыру» саласы бойынша сақтандыру төлемдеріне кепілдік беру резерві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D377FD"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7AED98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9DB3DB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4926492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4B96071"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«өмірді сақтандыру» саласы бойынша сақтандыру төлемдеріне кепілдік беру резерві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B5D4F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8B7388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800937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721911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CD1EA1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зиянды өтеу сақтық қоры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0E244E"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593CE2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257A35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AA3F8E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DC8662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Акциялар бойынша акционерлермен есеп айырысу бойынша есептелген шығыстар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0348C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50C8C2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D69B07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41887B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F90CC4C"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Салық және бюджетке төленетін басқа да міндетті төлемдер бойынша міндеттеме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0FA6EA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273DDD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212BE3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844A05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C1BEC33"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Кейінге қалдырылған салық міндеттемесі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6411D2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B07EC4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9FF755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577B46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C8AD88"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Жалдау бойынша міндеттемелер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CB6188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0D75F3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16B891C"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538D29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C50232A"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міндеттемелер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961DCFF"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A67FB33"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21CC83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03417EE1"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F4066A"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Міндеттеменің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FA6B7EC"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9EAA10A"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930E15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7042C4D"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2AD4107"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Меншікті капитал</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BA4615E"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C3829F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1AF8EC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75B60D6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244391"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Жарғылық капитал, оның ішінде: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840D0FE"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99E666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CCB7E3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550CE37"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2CE0D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жай акциялар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8BA696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26A715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88A865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D3448A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803CB3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Қосымша төленген капитал</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4975EB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58.1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E19374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86A330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E19209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9D499A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Алынған капитал</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C171A65"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59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D5C6B2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D87CEE6"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2DFD10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5038B2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Сақтық капитал</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3FD682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B906620"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DAA8C9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D10AEB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62A30E"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кіріс арқылы әділ құны бойынша бағаланатын бағалы қағаздарды қайта бағалау резерві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6161BB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931135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ABFD9B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6D06CC2"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40B0C14"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кіріс арқылы әділ құны бойынша бағаланатын бағалы қағаздардың құнсыздану резерві</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6DB2930"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0C8130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68F6989"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77AF8B5"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E92CF6"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Өзге де резервтер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06EB51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225A6B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978B9C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145DA1B4"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3A3F832"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Бөлінбеген пайда (жабылмаған шығын) оның ішінде:</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47551B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3CD5C48"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85A1ED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F2566BB"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7114570"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Алдыңғы жылдардағы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A1CBBB"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61189F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69E5C78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F5B8519"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8E2ED19"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есепті кезеңнің</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4AEB7C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DCCB25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30E1BEA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29C810F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50E030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Капитал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596C916"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65.1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54AD048B"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0C942124"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F95200A"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B406225"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rPr>
                    <w:t>Капитал мен міндеттемелердің жиыны</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0021408"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65.2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AC77B02"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1C6B831"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6EE075CC"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6FB23BB"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Өзге жиынтық табыс арқылы әділ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2B969FC4"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C7BEC15"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491CBF3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3AAA6EA2" w14:textId="77777777" w:rsidTr="00997C1A">
              <w:tc>
                <w:tcPr>
                  <w:tcW w:w="15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41404A0" w14:textId="77777777" w:rsidR="008851D9" w:rsidRPr="003F4C87" w:rsidRDefault="008851D9" w:rsidP="00032624">
                  <w:pPr>
                    <w:pStyle w:val="p"/>
                    <w:framePr w:hSpace="180" w:wrap="around" w:vAnchor="text" w:hAnchor="text" w:y="1"/>
                    <w:spacing w:before="0" w:beforeAutospacing="0"/>
                    <w:suppressOverlap/>
                    <w:rPr>
                      <w:b/>
                      <w:color w:val="000000" w:themeColor="text1"/>
                      <w:szCs w:val="28"/>
                      <w:lang w:val="kk-KZ"/>
                    </w:rPr>
                  </w:pPr>
                  <w:r w:rsidRPr="003F4C87">
                    <w:rPr>
                      <w:b/>
                      <w:szCs w:val="28"/>
                      <w:lang w:val="kk-KZ"/>
                    </w:rPr>
                    <w:t>Амортизацияланған құны бойынша бағаланатын бағалы қағаздар</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7F024F27" w14:textId="77777777" w:rsidR="008851D9" w:rsidRPr="003F4C87" w:rsidRDefault="008851D9" w:rsidP="00032624">
                  <w:pPr>
                    <w:pStyle w:val="pc"/>
                    <w:framePr w:hSpace="180" w:wrap="around" w:vAnchor="text" w:hAnchor="text" w:y="1"/>
                    <w:spacing w:before="0" w:beforeAutospacing="0"/>
                    <w:suppressOverlap/>
                    <w:rPr>
                      <w:b/>
                      <w:color w:val="000000" w:themeColor="text1"/>
                      <w:szCs w:val="28"/>
                      <w:lang w:val="kk-KZ"/>
                    </w:rPr>
                  </w:pPr>
                  <w:r w:rsidRPr="003F4C87">
                    <w:rPr>
                      <w:b/>
                      <w:color w:val="000000" w:themeColor="text1"/>
                      <w:szCs w:val="28"/>
                      <w:lang w:val="kk-KZ"/>
                    </w:rPr>
                    <w:t>67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6A393FD"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tcPr>
                <w:p w14:paraId="1C711E77" w14:textId="77777777" w:rsidR="008851D9" w:rsidRPr="003F4C87"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3F4C87" w14:paraId="51D1C088" w14:textId="77777777" w:rsidTr="00997C1A">
              <w:tblPrEx>
                <w:jc w:val="center"/>
              </w:tblPrEx>
              <w:trPr>
                <w:gridAfter w:val="2"/>
                <w:wAfter w:w="3062" w:type="dxa"/>
                <w:jc w:val="center"/>
              </w:trPr>
              <w:tc>
                <w:tcPr>
                  <w:tcW w:w="1531" w:type="dxa"/>
                  <w:tcMar>
                    <w:top w:w="0" w:type="dxa"/>
                    <w:left w:w="168" w:type="dxa"/>
                    <w:bottom w:w="0" w:type="dxa"/>
                    <w:right w:w="168" w:type="dxa"/>
                  </w:tcMar>
                  <w:hideMark/>
                </w:tcPr>
                <w:p w14:paraId="3763078E"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6D25B018"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59E17CEE"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3F4C87">
                    <w:rPr>
                      <w:b/>
                      <w:color w:val="000000" w:themeColor="text1"/>
                      <w:szCs w:val="28"/>
                      <w:lang w:val="kk-KZ"/>
                    </w:rPr>
                    <w:t>Атауы ______________________________________</w:t>
                  </w:r>
                </w:p>
              </w:tc>
              <w:tc>
                <w:tcPr>
                  <w:tcW w:w="1531" w:type="dxa"/>
                  <w:tcMar>
                    <w:top w:w="0" w:type="dxa"/>
                    <w:left w:w="168" w:type="dxa"/>
                    <w:bottom w:w="0" w:type="dxa"/>
                    <w:right w:w="168" w:type="dxa"/>
                  </w:tcMar>
                  <w:hideMark/>
                </w:tcPr>
                <w:p w14:paraId="3A82AC2D"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4213FB89"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13A591A9"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3F4C87">
                    <w:rPr>
                      <w:b/>
                      <w:color w:val="000000" w:themeColor="text1"/>
                      <w:szCs w:val="28"/>
                      <w:lang w:val="kk-KZ"/>
                    </w:rPr>
                    <w:t>Мекенжай __________________________</w:t>
                  </w:r>
                </w:p>
              </w:tc>
            </w:tr>
            <w:tr w:rsidR="008851D9" w:rsidRPr="003F4C87" w14:paraId="4023517C" w14:textId="77777777" w:rsidTr="00997C1A">
              <w:tblPrEx>
                <w:jc w:val="center"/>
              </w:tblPrEx>
              <w:trPr>
                <w:gridAfter w:val="3"/>
                <w:wAfter w:w="4593" w:type="dxa"/>
                <w:jc w:val="center"/>
              </w:trPr>
              <w:tc>
                <w:tcPr>
                  <w:tcW w:w="1531" w:type="dxa"/>
                  <w:tcMar>
                    <w:top w:w="0" w:type="dxa"/>
                    <w:left w:w="168" w:type="dxa"/>
                    <w:bottom w:w="0" w:type="dxa"/>
                    <w:right w:w="168" w:type="dxa"/>
                  </w:tcMar>
                  <w:hideMark/>
                </w:tcPr>
                <w:p w14:paraId="76D40DD3" w14:textId="77777777" w:rsidR="008851D9" w:rsidRPr="003F4C87"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3F4C87">
                    <w:rPr>
                      <w:b/>
                      <w:color w:val="000000" w:themeColor="text1"/>
                      <w:szCs w:val="28"/>
                      <w:lang w:val="kk-KZ"/>
                    </w:rPr>
                    <w:t>Телефоны__________________________________________________________</w:t>
                  </w:r>
                </w:p>
              </w:tc>
            </w:tr>
            <w:tr w:rsidR="008851D9" w:rsidRPr="003F4C87" w14:paraId="7F7ACDDB" w14:textId="77777777" w:rsidTr="00997C1A">
              <w:tblPrEx>
                <w:jc w:val="center"/>
              </w:tblPrEx>
              <w:trPr>
                <w:gridAfter w:val="3"/>
                <w:wAfter w:w="4593" w:type="dxa"/>
                <w:jc w:val="center"/>
              </w:trPr>
              <w:tc>
                <w:tcPr>
                  <w:tcW w:w="1531" w:type="dxa"/>
                  <w:tcMar>
                    <w:top w:w="0" w:type="dxa"/>
                    <w:left w:w="168" w:type="dxa"/>
                    <w:bottom w:w="0" w:type="dxa"/>
                    <w:right w:w="168" w:type="dxa"/>
                  </w:tcMar>
                  <w:hideMark/>
                </w:tcPr>
                <w:p w14:paraId="25F9E960" w14:textId="77777777" w:rsidR="008851D9" w:rsidRPr="003F4C87"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3F4C87">
                    <w:rPr>
                      <w:b/>
                      <w:color w:val="000000" w:themeColor="text1"/>
                      <w:szCs w:val="28"/>
                      <w:lang w:val="kk-KZ"/>
                    </w:rPr>
                    <w:t>Электрондық пошта мекенжайы_______________________________________</w:t>
                  </w:r>
                </w:p>
              </w:tc>
            </w:tr>
            <w:tr w:rsidR="008851D9" w:rsidRPr="003F4C87" w14:paraId="7999439A" w14:textId="77777777" w:rsidTr="00997C1A">
              <w:tblPrEx>
                <w:jc w:val="center"/>
              </w:tblPrEx>
              <w:trPr>
                <w:gridAfter w:val="3"/>
                <w:wAfter w:w="4593" w:type="dxa"/>
                <w:jc w:val="center"/>
              </w:trPr>
              <w:tc>
                <w:tcPr>
                  <w:tcW w:w="1531" w:type="dxa"/>
                  <w:tcMar>
                    <w:top w:w="0" w:type="dxa"/>
                    <w:left w:w="168" w:type="dxa"/>
                    <w:bottom w:w="0" w:type="dxa"/>
                    <w:right w:w="168" w:type="dxa"/>
                  </w:tcMar>
                  <w:hideMark/>
                </w:tcPr>
                <w:p w14:paraId="25383D6D" w14:textId="77777777" w:rsidR="008851D9" w:rsidRPr="003F4C87"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3F4C87">
                    <w:rPr>
                      <w:b/>
                      <w:color w:val="000000" w:themeColor="text1"/>
                      <w:szCs w:val="28"/>
                      <w:lang w:val="kk-KZ"/>
                    </w:rPr>
                    <w:t>Орындаушы________________________________________________________</w:t>
                  </w:r>
                </w:p>
              </w:tc>
            </w:tr>
            <w:tr w:rsidR="008851D9" w:rsidRPr="003F4C87" w14:paraId="709EAF34" w14:textId="77777777" w:rsidTr="00997C1A">
              <w:tblPrEx>
                <w:jc w:val="center"/>
              </w:tblPrEx>
              <w:trPr>
                <w:gridAfter w:val="3"/>
                <w:wAfter w:w="4593" w:type="dxa"/>
                <w:trHeight w:val="484"/>
                <w:jc w:val="center"/>
              </w:trPr>
              <w:tc>
                <w:tcPr>
                  <w:tcW w:w="1531" w:type="dxa"/>
                  <w:tcMar>
                    <w:top w:w="0" w:type="dxa"/>
                    <w:left w:w="168" w:type="dxa"/>
                    <w:bottom w:w="0" w:type="dxa"/>
                    <w:right w:w="168" w:type="dxa"/>
                  </w:tcMar>
                  <w:hideMark/>
                </w:tcPr>
                <w:p w14:paraId="07C37651" w14:textId="77777777" w:rsidR="008851D9" w:rsidRPr="003F4C87" w:rsidRDefault="008851D9" w:rsidP="00032624">
                  <w:pPr>
                    <w:pStyle w:val="pj"/>
                    <w:framePr w:hSpace="180" w:wrap="around" w:vAnchor="text" w:hAnchor="text" w:y="1"/>
                    <w:spacing w:before="0" w:beforeAutospacing="0" w:after="0" w:afterAutospacing="0" w:line="240" w:lineRule="atLeast"/>
                    <w:suppressOverlap/>
                    <w:rPr>
                      <w:b/>
                      <w:color w:val="000000" w:themeColor="text1"/>
                      <w:szCs w:val="28"/>
                      <w:lang w:val="kk-KZ"/>
                    </w:rPr>
                  </w:pPr>
                  <w:r w:rsidRPr="003F4C87">
                    <w:rPr>
                      <w:b/>
                      <w:color w:val="000000" w:themeColor="text1"/>
                      <w:szCs w:val="28"/>
                      <w:lang w:val="kk-KZ"/>
                    </w:rPr>
                    <w:t xml:space="preserve">                         тегі, аты және әкесінің аты (бар болса), қолы, телефоны</w:t>
                  </w:r>
                </w:p>
              </w:tc>
            </w:tr>
            <w:tr w:rsidR="008851D9" w:rsidRPr="003F4C87" w14:paraId="2C70B1B5" w14:textId="77777777" w:rsidTr="00997C1A">
              <w:tblPrEx>
                <w:jc w:val="center"/>
              </w:tblPrEx>
              <w:trPr>
                <w:gridAfter w:val="3"/>
                <w:wAfter w:w="4593" w:type="dxa"/>
                <w:jc w:val="center"/>
              </w:trPr>
              <w:tc>
                <w:tcPr>
                  <w:tcW w:w="1531" w:type="dxa"/>
                  <w:tcMar>
                    <w:top w:w="0" w:type="dxa"/>
                    <w:left w:w="168" w:type="dxa"/>
                    <w:bottom w:w="0" w:type="dxa"/>
                    <w:right w:w="168" w:type="dxa"/>
                  </w:tcMar>
                  <w:hideMark/>
                </w:tcPr>
                <w:p w14:paraId="12B45D6C" w14:textId="77777777" w:rsidR="008851D9" w:rsidRPr="003F4C87"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3F4C87">
                    <w:rPr>
                      <w:b/>
                      <w:color w:val="000000" w:themeColor="text1"/>
                      <w:szCs w:val="28"/>
                      <w:lang w:val="kk-KZ"/>
                    </w:rPr>
                    <w:t>Бас бухгалтер_______________________________________________________</w:t>
                  </w:r>
                </w:p>
              </w:tc>
            </w:tr>
            <w:tr w:rsidR="008851D9" w:rsidRPr="003F4C87" w14:paraId="09DBD407" w14:textId="77777777" w:rsidTr="00997C1A">
              <w:tblPrEx>
                <w:jc w:val="center"/>
              </w:tblPrEx>
              <w:trPr>
                <w:gridAfter w:val="3"/>
                <w:wAfter w:w="4593" w:type="dxa"/>
                <w:jc w:val="center"/>
              </w:trPr>
              <w:tc>
                <w:tcPr>
                  <w:tcW w:w="1531" w:type="dxa"/>
                  <w:tcMar>
                    <w:top w:w="0" w:type="dxa"/>
                    <w:left w:w="168" w:type="dxa"/>
                    <w:bottom w:w="0" w:type="dxa"/>
                    <w:right w:w="168" w:type="dxa"/>
                  </w:tcMar>
                  <w:hideMark/>
                </w:tcPr>
                <w:p w14:paraId="7A5E2C71" w14:textId="77777777" w:rsidR="008851D9" w:rsidRPr="003F4C87"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3F4C87">
                    <w:rPr>
                      <w:b/>
                      <w:color w:val="000000" w:themeColor="text1"/>
                      <w:szCs w:val="28"/>
                      <w:lang w:val="kk-KZ"/>
                    </w:rPr>
                    <w:t xml:space="preserve">                                   тегі, аты және әкесінің аты (бар болса), қолы</w:t>
                  </w:r>
                </w:p>
              </w:tc>
            </w:tr>
            <w:tr w:rsidR="008851D9" w:rsidRPr="004E38F3" w14:paraId="45AE0994" w14:textId="77777777" w:rsidTr="00997C1A">
              <w:tblPrEx>
                <w:jc w:val="center"/>
              </w:tblPrEx>
              <w:trPr>
                <w:gridAfter w:val="3"/>
                <w:wAfter w:w="4593" w:type="dxa"/>
                <w:trHeight w:val="1288"/>
                <w:jc w:val="center"/>
              </w:trPr>
              <w:tc>
                <w:tcPr>
                  <w:tcW w:w="1531" w:type="dxa"/>
                  <w:tcMar>
                    <w:top w:w="0" w:type="dxa"/>
                    <w:left w:w="168" w:type="dxa"/>
                    <w:bottom w:w="0" w:type="dxa"/>
                    <w:right w:w="168" w:type="dxa"/>
                  </w:tcMar>
                  <w:hideMark/>
                </w:tcPr>
                <w:p w14:paraId="5161D673" w14:textId="77777777" w:rsidR="008851D9" w:rsidRPr="003F4C87" w:rsidRDefault="008851D9" w:rsidP="00032624">
                  <w:pPr>
                    <w:pStyle w:val="p"/>
                    <w:framePr w:hSpace="180" w:wrap="around" w:vAnchor="text" w:hAnchor="text" w:y="1"/>
                    <w:spacing w:before="0" w:beforeAutospacing="0" w:after="0" w:afterAutospacing="0" w:line="240" w:lineRule="atLeast"/>
                    <w:ind w:right="-300"/>
                    <w:suppressOverlap/>
                    <w:rPr>
                      <w:b/>
                      <w:color w:val="000000" w:themeColor="text1"/>
                      <w:szCs w:val="28"/>
                      <w:lang w:val="kk-KZ"/>
                    </w:rPr>
                  </w:pPr>
                  <w:r w:rsidRPr="003F4C87">
                    <w:rPr>
                      <w:b/>
                      <w:color w:val="000000" w:themeColor="text1"/>
                      <w:szCs w:val="28"/>
                      <w:lang w:val="kk-KZ"/>
                    </w:rPr>
                    <w:t xml:space="preserve">Басшы немесе </w:t>
                  </w:r>
                </w:p>
                <w:p w14:paraId="316CE5AD" w14:textId="77777777" w:rsidR="008851D9" w:rsidRPr="003F4C87" w:rsidRDefault="008851D9" w:rsidP="00032624">
                  <w:pPr>
                    <w:pStyle w:val="p"/>
                    <w:framePr w:hSpace="180" w:wrap="around" w:vAnchor="text" w:hAnchor="text" w:y="1"/>
                    <w:spacing w:before="0" w:beforeAutospacing="0" w:after="0" w:afterAutospacing="0" w:line="240" w:lineRule="atLeast"/>
                    <w:ind w:right="-300"/>
                    <w:suppressOverlap/>
                    <w:rPr>
                      <w:b/>
                      <w:color w:val="000000" w:themeColor="text1"/>
                      <w:szCs w:val="28"/>
                      <w:lang w:val="kk-KZ"/>
                    </w:rPr>
                  </w:pPr>
                  <w:r w:rsidRPr="003F4C87">
                    <w:rPr>
                      <w:b/>
                      <w:color w:val="000000" w:themeColor="text1"/>
                      <w:szCs w:val="28"/>
                      <w:lang w:val="kk-KZ"/>
                    </w:rPr>
                    <w:t>оның міндетін атқарушы адам_________________________________________</w:t>
                  </w:r>
                </w:p>
                <w:p w14:paraId="39B3E6E7" w14:textId="77777777" w:rsidR="008851D9" w:rsidRPr="003F4C87"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3F4C87">
                    <w:rPr>
                      <w:b/>
                      <w:color w:val="000000" w:themeColor="text1"/>
                      <w:szCs w:val="28"/>
                      <w:lang w:val="kk-KZ"/>
                    </w:rPr>
                    <w:t xml:space="preserve">___________________________________________________________________                                      </w:t>
                  </w:r>
                  <w:r w:rsidRPr="003F4C87">
                    <w:rPr>
                      <w:b/>
                      <w:color w:val="000000" w:themeColor="text1"/>
                      <w:szCs w:val="28"/>
                      <w:lang w:val="kk-KZ"/>
                    </w:rPr>
                    <w:br/>
                    <w:t xml:space="preserve">                             тегі, аты және әкесінің аты (бар болса), қолы</w:t>
                  </w:r>
                </w:p>
              </w:tc>
            </w:tr>
          </w:tbl>
          <w:p w14:paraId="40B24E8E"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p>
          <w:p w14:paraId="137C649F"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p>
          <w:p w14:paraId="262CE2BB"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 xml:space="preserve">Әкімшілік деректерді </w:t>
            </w:r>
          </w:p>
          <w:p w14:paraId="2302F7E7"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 xml:space="preserve">жинауға арналған </w:t>
            </w:r>
          </w:p>
          <w:p w14:paraId="43ED15D6"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 xml:space="preserve">«Бухгалтерлік баланс» </w:t>
            </w:r>
          </w:p>
          <w:p w14:paraId="796B8011" w14:textId="77777777" w:rsidR="008851D9" w:rsidRPr="003F4C87" w:rsidRDefault="008851D9" w:rsidP="008851D9">
            <w:pPr>
              <w:pStyle w:val="af7"/>
              <w:spacing w:line="240" w:lineRule="atLeast"/>
              <w:jc w:val="right"/>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нысанына қосымша</w:t>
            </w:r>
          </w:p>
          <w:p w14:paraId="2C1CF766" w14:textId="77777777" w:rsidR="008851D9" w:rsidRPr="003F4C87" w:rsidRDefault="008851D9" w:rsidP="008851D9">
            <w:pPr>
              <w:pStyle w:val="af7"/>
              <w:spacing w:line="240" w:lineRule="atLeast"/>
              <w:jc w:val="both"/>
              <w:rPr>
                <w:rFonts w:ascii="Times New Roman" w:hAnsi="Times New Roman"/>
                <w:b/>
                <w:color w:val="000000" w:themeColor="text1"/>
                <w:sz w:val="24"/>
                <w:szCs w:val="28"/>
                <w:lang w:val="kk-KZ"/>
              </w:rPr>
            </w:pPr>
          </w:p>
          <w:p w14:paraId="6E4BDB32" w14:textId="77777777" w:rsidR="008851D9" w:rsidRPr="003F4C87" w:rsidRDefault="008851D9" w:rsidP="008851D9">
            <w:pPr>
              <w:pStyle w:val="af7"/>
              <w:spacing w:line="240" w:lineRule="atLeast"/>
              <w:jc w:val="both"/>
              <w:rPr>
                <w:rFonts w:ascii="Times New Roman" w:hAnsi="Times New Roman"/>
                <w:b/>
                <w:color w:val="000000" w:themeColor="text1"/>
                <w:sz w:val="24"/>
                <w:szCs w:val="28"/>
                <w:lang w:val="kk-KZ"/>
              </w:rPr>
            </w:pPr>
          </w:p>
          <w:p w14:paraId="6F24F084"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 xml:space="preserve">Әкімшілік деректерді жинауға арналған «Бухгалтерлік баланс» </w:t>
            </w:r>
          </w:p>
          <w:p w14:paraId="772BF2C2"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нысанын толтыру бойынша түсіндірме</w:t>
            </w:r>
          </w:p>
          <w:p w14:paraId="6C0CF196" w14:textId="7F722C25"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(индексі - СТКБҚ-01, кезеңділігі: ай сайынғы)</w:t>
            </w:r>
          </w:p>
          <w:p w14:paraId="479D0419" w14:textId="77777777" w:rsidR="008851D9" w:rsidRPr="003F4C87" w:rsidRDefault="008851D9" w:rsidP="008851D9">
            <w:pPr>
              <w:pStyle w:val="af7"/>
              <w:spacing w:line="240" w:lineRule="atLeast"/>
              <w:rPr>
                <w:rFonts w:ascii="Times New Roman" w:hAnsi="Times New Roman"/>
                <w:b/>
                <w:color w:val="000000" w:themeColor="text1"/>
                <w:sz w:val="24"/>
                <w:szCs w:val="28"/>
                <w:lang w:val="kk-KZ"/>
              </w:rPr>
            </w:pPr>
          </w:p>
          <w:p w14:paraId="6DB30F9E" w14:textId="77777777" w:rsidR="008851D9" w:rsidRPr="003F4C87" w:rsidRDefault="008851D9" w:rsidP="008851D9">
            <w:pPr>
              <w:pStyle w:val="af7"/>
              <w:spacing w:line="240" w:lineRule="atLeast"/>
              <w:rPr>
                <w:rFonts w:ascii="Times New Roman" w:hAnsi="Times New Roman"/>
                <w:b/>
                <w:color w:val="000000" w:themeColor="text1"/>
                <w:sz w:val="24"/>
                <w:szCs w:val="28"/>
                <w:lang w:val="kk-KZ"/>
              </w:rPr>
            </w:pPr>
          </w:p>
          <w:p w14:paraId="096B06C1"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1-тарау. Жалпы ережелер</w:t>
            </w:r>
          </w:p>
          <w:p w14:paraId="69EED262"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p>
          <w:p w14:paraId="0A09E341" w14:textId="77777777" w:rsidR="008851D9" w:rsidRPr="003F4C87"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14:paraId="385FEC70" w14:textId="77777777" w:rsidR="008851D9" w:rsidRPr="003F4C87"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52FE4487" w14:textId="77777777" w:rsidR="008851D9" w:rsidRPr="003F4C87"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3.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14:paraId="7F97BF96" w14:textId="77777777" w:rsidR="008851D9" w:rsidRPr="003F4C87"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B9DE7CE" w14:textId="77777777" w:rsidR="008851D9" w:rsidRPr="003F4C87"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5. Толтырылған нысанға басшы немесе оның міндетін атқарушы тұлға, бас бухгалтер және орындаушы қол қояды.</w:t>
            </w:r>
          </w:p>
          <w:p w14:paraId="73D2D606" w14:textId="77777777" w:rsidR="008851D9" w:rsidRPr="003F4C87" w:rsidRDefault="008851D9" w:rsidP="008851D9">
            <w:pPr>
              <w:pStyle w:val="af7"/>
              <w:spacing w:line="240" w:lineRule="atLeast"/>
              <w:jc w:val="both"/>
              <w:rPr>
                <w:rFonts w:ascii="Times New Roman" w:hAnsi="Times New Roman"/>
                <w:b/>
                <w:color w:val="000000" w:themeColor="text1"/>
                <w:sz w:val="24"/>
                <w:szCs w:val="28"/>
                <w:lang w:val="kk-KZ"/>
              </w:rPr>
            </w:pPr>
          </w:p>
          <w:p w14:paraId="7A699EAF" w14:textId="77777777" w:rsidR="008851D9" w:rsidRPr="003F4C87" w:rsidRDefault="008851D9" w:rsidP="008851D9">
            <w:pPr>
              <w:pStyle w:val="af7"/>
              <w:spacing w:line="240" w:lineRule="atLeast"/>
              <w:jc w:val="both"/>
              <w:rPr>
                <w:rFonts w:ascii="Times New Roman" w:hAnsi="Times New Roman"/>
                <w:b/>
                <w:color w:val="000000" w:themeColor="text1"/>
                <w:sz w:val="24"/>
                <w:szCs w:val="28"/>
                <w:lang w:val="kk-KZ"/>
              </w:rPr>
            </w:pPr>
          </w:p>
          <w:p w14:paraId="40F99F2D"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r w:rsidRPr="003F4C87">
              <w:rPr>
                <w:rFonts w:ascii="Times New Roman" w:hAnsi="Times New Roman"/>
                <w:b/>
                <w:color w:val="000000" w:themeColor="text1"/>
                <w:sz w:val="24"/>
                <w:szCs w:val="28"/>
                <w:lang w:val="kk-KZ"/>
              </w:rPr>
              <w:t>2-тарау. Пішінді толтыру</w:t>
            </w:r>
          </w:p>
          <w:p w14:paraId="435C6813" w14:textId="77777777" w:rsidR="008851D9" w:rsidRPr="003F4C87" w:rsidRDefault="008851D9" w:rsidP="008851D9">
            <w:pPr>
              <w:pStyle w:val="af7"/>
              <w:spacing w:line="240" w:lineRule="atLeast"/>
              <w:jc w:val="center"/>
              <w:rPr>
                <w:rFonts w:ascii="Times New Roman" w:hAnsi="Times New Roman"/>
                <w:b/>
                <w:color w:val="000000" w:themeColor="text1"/>
                <w:sz w:val="24"/>
                <w:szCs w:val="28"/>
                <w:lang w:val="kk-KZ"/>
              </w:rPr>
            </w:pPr>
          </w:p>
          <w:p w14:paraId="4B117BDD" w14:textId="77777777" w:rsidR="008851D9" w:rsidRPr="003F4C87" w:rsidRDefault="008851D9" w:rsidP="008851D9">
            <w:pPr>
              <w:ind w:firstLine="709"/>
              <w:jc w:val="both"/>
              <w:rPr>
                <w:rStyle w:val="s0"/>
                <w:rFonts w:ascii="Times New Roman" w:hAnsi="Times New Roman" w:cs="Times New Roman"/>
                <w:b/>
                <w:color w:val="000000" w:themeColor="text1"/>
                <w:sz w:val="24"/>
                <w:szCs w:val="28"/>
                <w:lang w:val="kk-KZ"/>
              </w:rPr>
            </w:pPr>
            <w:r w:rsidRPr="003F4C87">
              <w:rPr>
                <w:rStyle w:val="s0"/>
                <w:rFonts w:ascii="Times New Roman" w:hAnsi="Times New Roman" w:cs="Times New Roman"/>
                <w:b/>
                <w:color w:val="000000" w:themeColor="text1"/>
                <w:sz w:val="24"/>
                <w:szCs w:val="28"/>
                <w:lang w:val="kk-KZ"/>
              </w:rPr>
              <w:t>6. 3-бағанды толтыру кезінде есепті кезеңнің соңғы күнін қоса алғанда, есепті кезеңнің соңындағы деректер көрсетіледі.</w:t>
            </w:r>
          </w:p>
          <w:p w14:paraId="78C9BAC1" w14:textId="77777777" w:rsidR="008851D9" w:rsidRPr="003F4C87" w:rsidRDefault="008851D9" w:rsidP="008851D9">
            <w:pPr>
              <w:ind w:firstLine="709"/>
              <w:jc w:val="both"/>
              <w:rPr>
                <w:rStyle w:val="s0"/>
                <w:rFonts w:ascii="Times New Roman" w:hAnsi="Times New Roman" w:cs="Times New Roman"/>
                <w:b/>
                <w:color w:val="000000" w:themeColor="text1"/>
                <w:sz w:val="24"/>
                <w:szCs w:val="28"/>
                <w:lang w:val="kk-KZ"/>
              </w:rPr>
            </w:pPr>
            <w:r w:rsidRPr="003F4C87">
              <w:rPr>
                <w:rStyle w:val="s0"/>
                <w:rFonts w:ascii="Times New Roman" w:hAnsi="Times New Roman" w:cs="Times New Roman"/>
                <w:b/>
                <w:color w:val="000000" w:themeColor="text1"/>
                <w:sz w:val="24"/>
                <w:szCs w:val="28"/>
                <w:lang w:val="kk-KZ"/>
              </w:rPr>
              <w:t>7. 4-бағанда өткен жылдың соңындағы деректер көрсетіледі.</w:t>
            </w:r>
          </w:p>
          <w:p w14:paraId="6E0E6669" w14:textId="77777777" w:rsidR="008851D9" w:rsidRPr="003F4C87" w:rsidRDefault="008851D9" w:rsidP="008851D9">
            <w:pPr>
              <w:ind w:firstLine="709"/>
              <w:jc w:val="both"/>
              <w:rPr>
                <w:rStyle w:val="s0"/>
                <w:rFonts w:ascii="Times New Roman" w:hAnsi="Times New Roman" w:cs="Times New Roman"/>
                <w:b/>
                <w:color w:val="000000" w:themeColor="text1"/>
                <w:sz w:val="24"/>
                <w:szCs w:val="28"/>
                <w:lang w:val="kk-KZ"/>
              </w:rPr>
            </w:pPr>
            <w:r w:rsidRPr="003F4C87">
              <w:rPr>
                <w:rStyle w:val="s0"/>
                <w:rFonts w:ascii="Times New Roman" w:hAnsi="Times New Roman" w:cs="Times New Roman"/>
                <w:b/>
                <w:color w:val="000000" w:themeColor="text1"/>
                <w:sz w:val="24"/>
                <w:szCs w:val="28"/>
                <w:lang w:val="kk-KZ"/>
              </w:rPr>
              <w:t>8. 1-67-жолдарда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397BC45A" w14:textId="77777777" w:rsidR="008851D9" w:rsidRPr="003F4C87" w:rsidRDefault="008851D9" w:rsidP="008851D9">
            <w:pPr>
              <w:ind w:firstLine="709"/>
              <w:jc w:val="both"/>
              <w:rPr>
                <w:rStyle w:val="s0"/>
                <w:rFonts w:ascii="Times New Roman" w:hAnsi="Times New Roman" w:cs="Times New Roman"/>
                <w:b/>
                <w:color w:val="000000" w:themeColor="text1"/>
                <w:sz w:val="24"/>
                <w:szCs w:val="28"/>
                <w:lang w:val="kk-KZ"/>
              </w:rPr>
            </w:pPr>
            <w:r w:rsidRPr="003F4C87">
              <w:rPr>
                <w:rStyle w:val="s0"/>
                <w:rFonts w:ascii="Times New Roman" w:hAnsi="Times New Roman" w:cs="Times New Roman"/>
                <w:b/>
                <w:color w:val="000000" w:themeColor="text1"/>
                <w:sz w:val="24"/>
                <w:szCs w:val="28"/>
                <w:lang w:val="kk-KZ"/>
              </w:rPr>
              <w:t>9. Қаржылық есептіліктің түрі: жеке.</w:t>
            </w:r>
          </w:p>
          <w:p w14:paraId="7A671DD8" w14:textId="686AEE75" w:rsidR="008851D9" w:rsidRPr="003F4C87" w:rsidRDefault="008851D9" w:rsidP="008851D9">
            <w:pPr>
              <w:pStyle w:val="af7"/>
              <w:jc w:val="both"/>
              <w:rPr>
                <w:rStyle w:val="s0"/>
                <w:rFonts w:ascii="Times New Roman" w:hAnsi="Times New Roman"/>
                <w:color w:val="000000" w:themeColor="text1"/>
                <w:sz w:val="24"/>
                <w:szCs w:val="24"/>
              </w:rPr>
            </w:pPr>
          </w:p>
        </w:tc>
        <w:tc>
          <w:tcPr>
            <w:tcW w:w="691" w:type="pct"/>
            <w:shd w:val="clear" w:color="auto" w:fill="FFFFFF" w:themeFill="background1"/>
          </w:tcPr>
          <w:p w14:paraId="2D1B648B" w14:textId="77777777"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0EED032A" w14:textId="77777777"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60F0DDA1" w14:textId="359F0D7E"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Осыған байланысты осы нормаларды Қорға тарату мақсатында ҚР ҰБ Басқармасының кейбір қаулыларына өзгерістер енгізіледі.</w:t>
            </w:r>
          </w:p>
        </w:tc>
      </w:tr>
      <w:tr w:rsidR="008851D9" w:rsidRPr="003F4C87" w14:paraId="1986C6E4" w14:textId="77777777" w:rsidTr="00973326">
        <w:tc>
          <w:tcPr>
            <w:tcW w:w="292" w:type="pct"/>
            <w:shd w:val="clear" w:color="auto" w:fill="auto"/>
          </w:tcPr>
          <w:p w14:paraId="0AD37158" w14:textId="77777777" w:rsidR="008851D9" w:rsidRPr="003F4C87" w:rsidRDefault="008851D9" w:rsidP="008851D9">
            <w:pPr>
              <w:pStyle w:val="a4"/>
              <w:numPr>
                <w:ilvl w:val="0"/>
                <w:numId w:val="6"/>
              </w:numPr>
              <w:tabs>
                <w:tab w:val="left" w:pos="164"/>
              </w:tabs>
              <w:jc w:val="both"/>
              <w:rPr>
                <w:rFonts w:ascii="Times New Roman" w:hAnsi="Times New Roman" w:cs="Times New Roman"/>
                <w:color w:val="000000" w:themeColor="text1"/>
                <w:sz w:val="24"/>
                <w:szCs w:val="24"/>
              </w:rPr>
            </w:pPr>
          </w:p>
        </w:tc>
        <w:tc>
          <w:tcPr>
            <w:tcW w:w="441" w:type="pct"/>
            <w:shd w:val="clear" w:color="auto" w:fill="auto"/>
          </w:tcPr>
          <w:p w14:paraId="6CAFEDF9" w14:textId="6450FB09" w:rsidR="008851D9" w:rsidRPr="003F4C87" w:rsidRDefault="008851D9" w:rsidP="008851D9">
            <w:pPr>
              <w:ind w:firstLine="5"/>
              <w:jc w:val="both"/>
              <w:rPr>
                <w:rFonts w:ascii="Times New Roman" w:eastAsia="Times New Roman" w:hAnsi="Times New Roman" w:cs="Times New Roman"/>
                <w:color w:val="000000" w:themeColor="text1"/>
                <w:sz w:val="24"/>
                <w:szCs w:val="24"/>
                <w:lang w:val="kk-KZ"/>
              </w:rPr>
            </w:pPr>
            <w:r w:rsidRPr="003F4C87">
              <w:rPr>
                <w:rFonts w:ascii="Times New Roman" w:eastAsia="Times New Roman" w:hAnsi="Times New Roman" w:cs="Times New Roman"/>
                <w:color w:val="000000" w:themeColor="text1"/>
                <w:sz w:val="24"/>
                <w:szCs w:val="24"/>
                <w:lang w:val="kk-KZ"/>
              </w:rPr>
              <w:t>Қағидаларға 23-қосымша</w:t>
            </w:r>
          </w:p>
        </w:tc>
        <w:tc>
          <w:tcPr>
            <w:tcW w:w="1322" w:type="pct"/>
            <w:tcBorders>
              <w:right w:val="single" w:sz="4" w:space="0" w:color="auto"/>
            </w:tcBorders>
            <w:shd w:val="clear" w:color="auto" w:fill="auto"/>
          </w:tcPr>
          <w:p w14:paraId="34495259" w14:textId="0D8071F7" w:rsidR="008851D9" w:rsidRPr="003F4C87" w:rsidRDefault="008851D9" w:rsidP="008851D9">
            <w:pPr>
              <w:pStyle w:val="af7"/>
              <w:jc w:val="center"/>
              <w:rPr>
                <w:rStyle w:val="s0"/>
                <w:rFonts w:ascii="Times New Roman" w:hAnsi="Times New Roman"/>
                <w:color w:val="000000" w:themeColor="text1"/>
                <w:sz w:val="24"/>
                <w:szCs w:val="24"/>
              </w:rPr>
            </w:pPr>
            <w:r w:rsidRPr="003F4C87">
              <w:rPr>
                <w:rStyle w:val="s0"/>
                <w:rFonts w:ascii="Times New Roman" w:hAnsi="Times New Roman"/>
                <w:b/>
                <w:color w:val="000000" w:themeColor="text1"/>
                <w:sz w:val="24"/>
                <w:szCs w:val="24"/>
                <w:lang w:val="kk-KZ"/>
              </w:rPr>
              <w:t>Жоқ</w:t>
            </w:r>
          </w:p>
        </w:tc>
        <w:tc>
          <w:tcPr>
            <w:tcW w:w="2254" w:type="pct"/>
            <w:tcBorders>
              <w:top w:val="single" w:sz="4" w:space="0" w:color="auto"/>
              <w:left w:val="single" w:sz="4" w:space="0" w:color="auto"/>
              <w:bottom w:val="single" w:sz="4" w:space="0" w:color="auto"/>
              <w:right w:val="single" w:sz="4" w:space="0" w:color="auto"/>
            </w:tcBorders>
            <w:shd w:val="clear" w:color="auto" w:fill="FFFFFF" w:themeFill="background1"/>
          </w:tcPr>
          <w:p w14:paraId="65D593D7" w14:textId="77777777" w:rsidR="008851D9" w:rsidRPr="00B3475B" w:rsidRDefault="008851D9" w:rsidP="008851D9">
            <w:pPr>
              <w:pStyle w:val="pc"/>
              <w:spacing w:before="0" w:beforeAutospacing="0" w:after="0" w:afterAutospacing="0" w:line="240" w:lineRule="atLeast"/>
              <w:jc w:val="center"/>
              <w:rPr>
                <w:b/>
                <w:color w:val="000000" w:themeColor="text1"/>
                <w:szCs w:val="28"/>
                <w:lang w:val="kk-KZ"/>
              </w:rPr>
            </w:pPr>
            <w:r w:rsidRPr="00B3475B">
              <w:rPr>
                <w:b/>
                <w:color w:val="000000" w:themeColor="text1"/>
                <w:szCs w:val="28"/>
                <w:lang w:val="kk-KZ"/>
              </w:rPr>
              <w:t>Әкімшілік деректерді жинауға арналған нысан</w:t>
            </w:r>
          </w:p>
          <w:p w14:paraId="4D959305" w14:textId="77777777" w:rsidR="008851D9" w:rsidRPr="00B3475B" w:rsidRDefault="008851D9" w:rsidP="008851D9">
            <w:pPr>
              <w:pStyle w:val="af7"/>
              <w:spacing w:line="240" w:lineRule="atLeast"/>
              <w:jc w:val="center"/>
              <w:rPr>
                <w:rStyle w:val="s0"/>
                <w:rFonts w:ascii="Times New Roman" w:hAnsi="Times New Roman"/>
                <w:b/>
                <w:color w:val="000000" w:themeColor="text1"/>
                <w:sz w:val="24"/>
                <w:szCs w:val="28"/>
                <w:lang w:val="kk-KZ"/>
              </w:rPr>
            </w:pPr>
          </w:p>
          <w:p w14:paraId="7E360094" w14:textId="77777777" w:rsidR="008851D9" w:rsidRPr="00B3475B" w:rsidRDefault="008851D9" w:rsidP="008851D9">
            <w:pPr>
              <w:pStyle w:val="pj"/>
              <w:spacing w:before="0" w:beforeAutospacing="0" w:after="0" w:afterAutospacing="0" w:line="240" w:lineRule="atLeast"/>
              <w:ind w:firstLine="709"/>
              <w:jc w:val="both"/>
              <w:rPr>
                <w:b/>
                <w:color w:val="000000" w:themeColor="text1"/>
                <w:szCs w:val="28"/>
                <w:lang w:val="kk-KZ"/>
              </w:rPr>
            </w:pPr>
            <w:r w:rsidRPr="00B3475B">
              <w:rPr>
                <w:b/>
                <w:color w:val="000000" w:themeColor="text1"/>
                <w:szCs w:val="28"/>
                <w:lang w:val="kk-KZ"/>
              </w:rPr>
              <w:t>Ұсынылады: Қазақстан Республикасының Ұлттық Банкіне.</w:t>
            </w:r>
          </w:p>
          <w:p w14:paraId="78C11ED4" w14:textId="77777777" w:rsidR="008851D9" w:rsidRPr="00B3475B" w:rsidRDefault="008851D9" w:rsidP="008851D9">
            <w:pPr>
              <w:pStyle w:val="pj"/>
              <w:spacing w:before="0" w:beforeAutospacing="0" w:after="0" w:afterAutospacing="0" w:line="240" w:lineRule="atLeast"/>
              <w:ind w:firstLine="709"/>
              <w:jc w:val="both"/>
              <w:rPr>
                <w:b/>
                <w:color w:val="000000" w:themeColor="text1"/>
                <w:szCs w:val="28"/>
                <w:lang w:val="kk-KZ"/>
              </w:rPr>
            </w:pPr>
            <w:r w:rsidRPr="00B3475B">
              <w:rPr>
                <w:b/>
                <w:color w:val="000000" w:themeColor="text1"/>
                <w:szCs w:val="28"/>
                <w:lang w:val="kk-KZ"/>
              </w:rPr>
              <w:t>Әкімшілік деректер нысаны ресми интернет-ресурста: www.nationalbank.kz.</w:t>
            </w:r>
          </w:p>
          <w:p w14:paraId="23C8AEF7" w14:textId="77777777" w:rsidR="008851D9" w:rsidRPr="00B3475B" w:rsidRDefault="008851D9" w:rsidP="008851D9">
            <w:pPr>
              <w:pStyle w:val="af7"/>
              <w:spacing w:line="240" w:lineRule="atLeast"/>
              <w:ind w:firstLine="709"/>
              <w:jc w:val="center"/>
              <w:rPr>
                <w:rFonts w:ascii="Times New Roman" w:hAnsi="Times New Roman"/>
                <w:b/>
                <w:color w:val="000000" w:themeColor="text1"/>
                <w:sz w:val="24"/>
                <w:szCs w:val="28"/>
                <w:lang w:val="kk-KZ"/>
              </w:rPr>
            </w:pPr>
          </w:p>
          <w:p w14:paraId="64ED0E9F" w14:textId="77777777" w:rsidR="008851D9" w:rsidRPr="00B3475B" w:rsidRDefault="008851D9" w:rsidP="008851D9">
            <w:pPr>
              <w:pStyle w:val="af7"/>
              <w:spacing w:line="240" w:lineRule="atLeast"/>
              <w:ind w:firstLine="709"/>
              <w:jc w:val="center"/>
              <w:rPr>
                <w:rFonts w:ascii="Times New Roman" w:hAnsi="Times New Roman"/>
                <w:b/>
                <w:color w:val="000000" w:themeColor="text1"/>
                <w:sz w:val="24"/>
                <w:szCs w:val="28"/>
                <w:lang w:val="kk-KZ"/>
              </w:rPr>
            </w:pPr>
            <w:r w:rsidRPr="00B3475B">
              <w:rPr>
                <w:rFonts w:ascii="Times New Roman" w:hAnsi="Times New Roman"/>
                <w:b/>
                <w:color w:val="000000" w:themeColor="text1"/>
                <w:sz w:val="24"/>
                <w:szCs w:val="28"/>
                <w:lang w:val="kk-KZ"/>
              </w:rPr>
              <w:t>Пайда мен залал туралы есеп</w:t>
            </w:r>
          </w:p>
          <w:p w14:paraId="7556E23E" w14:textId="77777777" w:rsidR="008851D9" w:rsidRPr="00B3475B" w:rsidRDefault="008851D9" w:rsidP="008851D9">
            <w:pPr>
              <w:pStyle w:val="af7"/>
              <w:spacing w:line="240" w:lineRule="atLeast"/>
              <w:ind w:firstLine="709"/>
              <w:jc w:val="center"/>
              <w:rPr>
                <w:rFonts w:ascii="Times New Roman" w:hAnsi="Times New Roman"/>
                <w:b/>
                <w:color w:val="000000" w:themeColor="text1"/>
                <w:sz w:val="24"/>
                <w:szCs w:val="28"/>
                <w:lang w:val="kk-KZ"/>
              </w:rPr>
            </w:pPr>
          </w:p>
          <w:p w14:paraId="213267BA" w14:textId="1F95AF7D" w:rsidR="008851D9" w:rsidRPr="00B3475B"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B3475B">
              <w:rPr>
                <w:rFonts w:ascii="Times New Roman" w:hAnsi="Times New Roman"/>
                <w:b/>
                <w:color w:val="000000" w:themeColor="text1"/>
                <w:sz w:val="24"/>
                <w:szCs w:val="28"/>
                <w:lang w:val="kk-KZ"/>
              </w:rPr>
              <w:t>Әкімшілік деректер нысанының индексі: СТКБҚ-02</w:t>
            </w:r>
          </w:p>
          <w:p w14:paraId="25C20025" w14:textId="77777777" w:rsidR="008851D9" w:rsidRPr="00B3475B"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B3475B">
              <w:rPr>
                <w:rFonts w:ascii="Times New Roman" w:hAnsi="Times New Roman"/>
                <w:b/>
                <w:color w:val="000000" w:themeColor="text1"/>
                <w:sz w:val="24"/>
                <w:szCs w:val="28"/>
                <w:lang w:val="kk-KZ"/>
              </w:rPr>
              <w:t>Кезеңділігі: ай сайын.</w:t>
            </w:r>
          </w:p>
          <w:p w14:paraId="1E8C606A" w14:textId="77777777" w:rsidR="008851D9" w:rsidRPr="00B3475B" w:rsidRDefault="008851D9" w:rsidP="008851D9">
            <w:pPr>
              <w:pStyle w:val="pj"/>
              <w:spacing w:before="0" w:beforeAutospacing="0" w:after="0" w:afterAutospacing="0" w:line="240" w:lineRule="atLeast"/>
              <w:ind w:firstLine="709"/>
              <w:jc w:val="both"/>
              <w:rPr>
                <w:b/>
                <w:color w:val="000000" w:themeColor="text1"/>
                <w:szCs w:val="28"/>
                <w:lang w:val="kk-KZ"/>
              </w:rPr>
            </w:pPr>
            <w:r w:rsidRPr="00B3475B">
              <w:rPr>
                <w:b/>
                <w:color w:val="000000" w:themeColor="text1"/>
                <w:szCs w:val="28"/>
                <w:lang w:val="kk-KZ"/>
              </w:rPr>
              <w:t>Есепті кезең: 20___жылғы «___» ____________жағдай бойынша.</w:t>
            </w:r>
          </w:p>
          <w:p w14:paraId="0A5B753D" w14:textId="77777777" w:rsidR="008851D9" w:rsidRPr="00B3475B"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B3475B">
              <w:rPr>
                <w:rFonts w:ascii="Times New Roman" w:hAnsi="Times New Roman"/>
                <w:b/>
                <w:color w:val="000000" w:themeColor="text1"/>
                <w:sz w:val="24"/>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1AD5782" w14:textId="77777777" w:rsidR="008851D9" w:rsidRPr="00B3475B" w:rsidRDefault="008851D9" w:rsidP="008851D9">
            <w:pPr>
              <w:pStyle w:val="af7"/>
              <w:spacing w:line="240" w:lineRule="atLeast"/>
              <w:ind w:firstLine="709"/>
              <w:jc w:val="both"/>
              <w:rPr>
                <w:rFonts w:ascii="Times New Roman" w:hAnsi="Times New Roman"/>
                <w:b/>
                <w:color w:val="000000" w:themeColor="text1"/>
                <w:sz w:val="24"/>
                <w:szCs w:val="28"/>
                <w:lang w:val="kk-KZ"/>
              </w:rPr>
            </w:pPr>
            <w:r w:rsidRPr="00B3475B">
              <w:rPr>
                <w:rFonts w:ascii="Times New Roman" w:hAnsi="Times New Roman"/>
                <w:b/>
                <w:color w:val="000000" w:themeColor="text1"/>
                <w:sz w:val="24"/>
                <w:szCs w:val="28"/>
                <w:lang w:val="kk-KZ"/>
              </w:rPr>
              <w:t>Ұсыну мерзімі есепті айдан кейінгі айдың 5 (бесінші) жұмыс күніне дейінгі мерзімде (қоса алғанда).</w:t>
            </w:r>
          </w:p>
          <w:p w14:paraId="220318D4" w14:textId="77777777" w:rsidR="008851D9" w:rsidRPr="00B3475B" w:rsidRDefault="008851D9" w:rsidP="008851D9">
            <w:pPr>
              <w:pStyle w:val="af7"/>
              <w:spacing w:line="240" w:lineRule="atLeast"/>
              <w:jc w:val="right"/>
              <w:rPr>
                <w:rFonts w:ascii="Times New Roman" w:hAnsi="Times New Roman"/>
                <w:b/>
                <w:color w:val="000000" w:themeColor="text1"/>
                <w:sz w:val="24"/>
                <w:szCs w:val="28"/>
                <w:lang w:val="kk-KZ"/>
              </w:rPr>
            </w:pPr>
          </w:p>
          <w:p w14:paraId="6BDC4791" w14:textId="77777777" w:rsidR="008851D9" w:rsidRPr="00B3475B" w:rsidRDefault="008851D9" w:rsidP="008851D9">
            <w:pPr>
              <w:pStyle w:val="pr"/>
              <w:spacing w:before="0" w:beforeAutospacing="0" w:after="0" w:afterAutospacing="0" w:line="240" w:lineRule="atLeast"/>
              <w:jc w:val="right"/>
              <w:rPr>
                <w:b/>
                <w:color w:val="000000" w:themeColor="text1"/>
                <w:szCs w:val="28"/>
                <w:lang w:val="kk-KZ"/>
              </w:rPr>
            </w:pPr>
            <w:r w:rsidRPr="00B3475B">
              <w:rPr>
                <w:b/>
                <w:color w:val="000000" w:themeColor="text1"/>
                <w:szCs w:val="28"/>
                <w:lang w:val="kk-KZ"/>
              </w:rPr>
              <w:t>Нысан</w:t>
            </w:r>
          </w:p>
          <w:p w14:paraId="7CB27B9C" w14:textId="77777777" w:rsidR="008851D9" w:rsidRPr="00B3475B" w:rsidRDefault="008851D9" w:rsidP="008851D9">
            <w:pPr>
              <w:pStyle w:val="pr"/>
              <w:spacing w:before="0" w:beforeAutospacing="0" w:after="0" w:afterAutospacing="0" w:line="240" w:lineRule="atLeast"/>
              <w:jc w:val="right"/>
              <w:rPr>
                <w:b/>
                <w:color w:val="000000" w:themeColor="text1"/>
                <w:szCs w:val="28"/>
                <w:lang w:val="kk-KZ"/>
              </w:rPr>
            </w:pPr>
          </w:p>
          <w:p w14:paraId="663D0C47" w14:textId="77777777" w:rsidR="008851D9" w:rsidRPr="00B3475B" w:rsidRDefault="008851D9" w:rsidP="008851D9">
            <w:pPr>
              <w:pStyle w:val="pr"/>
              <w:spacing w:before="0" w:beforeAutospacing="0" w:after="0" w:afterAutospacing="0" w:line="240" w:lineRule="atLeast"/>
              <w:jc w:val="right"/>
              <w:rPr>
                <w:b/>
                <w:color w:val="000000" w:themeColor="text1"/>
                <w:szCs w:val="28"/>
                <w:lang w:val="kk-KZ"/>
              </w:rPr>
            </w:pPr>
            <w:r w:rsidRPr="00B3475B">
              <w:rPr>
                <w:b/>
                <w:color w:val="000000" w:themeColor="text1"/>
                <w:szCs w:val="28"/>
                <w:lang w:val="kk-KZ"/>
              </w:rPr>
              <w:t>(мың теңгемен)</w:t>
            </w:r>
          </w:p>
          <w:tbl>
            <w:tblPr>
              <w:tblW w:w="6120" w:type="dxa"/>
              <w:tblLayout w:type="fixed"/>
              <w:tblCellMar>
                <w:left w:w="0" w:type="dxa"/>
                <w:right w:w="0" w:type="dxa"/>
              </w:tblCellMar>
              <w:tblLook w:val="04A0" w:firstRow="1" w:lastRow="0" w:firstColumn="1" w:lastColumn="0" w:noHBand="0" w:noVBand="1"/>
            </w:tblPr>
            <w:tblGrid>
              <w:gridCol w:w="1020"/>
              <w:gridCol w:w="1020"/>
              <w:gridCol w:w="1020"/>
              <w:gridCol w:w="1020"/>
              <w:gridCol w:w="1020"/>
              <w:gridCol w:w="1020"/>
            </w:tblGrid>
            <w:tr w:rsidR="004E38F3" w:rsidRPr="004E38F3" w14:paraId="4CFCEEC7" w14:textId="77777777" w:rsidTr="004E38F3">
              <w:tc>
                <w:tcPr>
                  <w:tcW w:w="10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0CDC5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rPr>
                    <w:t>Баптың атауы</w:t>
                  </w:r>
                </w:p>
              </w:tc>
              <w:tc>
                <w:tcPr>
                  <w:tcW w:w="10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B6D68D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rPr>
                    <w:t>Жол коды</w:t>
                  </w:r>
                </w:p>
              </w:tc>
              <w:tc>
                <w:tcPr>
                  <w:tcW w:w="10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F5CEB2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rPr>
                    <w:t>Есепті кезең үшін</w:t>
                  </w:r>
                </w:p>
              </w:tc>
              <w:tc>
                <w:tcPr>
                  <w:tcW w:w="10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AB5531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lang w:val="kk-KZ"/>
                    </w:rPr>
                    <w:t>Ағымдағы жылдың басынан бергі кезеңде (өсу қорытындысымен)</w:t>
                  </w:r>
                </w:p>
              </w:tc>
              <w:tc>
                <w:tcPr>
                  <w:tcW w:w="10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940733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lang w:val="kk-KZ"/>
                    </w:rPr>
                    <w:t>Өткен жылдың ұқсас кезеңі үшін</w:t>
                  </w:r>
                </w:p>
              </w:tc>
              <w:tc>
                <w:tcPr>
                  <w:tcW w:w="10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891D09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lang w:val="kk-KZ"/>
                    </w:rPr>
                    <w:t>Өткен жылдың басынан бастап ұқсас кезеңде (өсу қорытындысымен)</w:t>
                  </w:r>
                </w:p>
              </w:tc>
            </w:tr>
            <w:tr w:rsidR="004E38F3" w:rsidRPr="00B3475B" w14:paraId="534E25E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6116A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DAF77D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F942A4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227873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17C230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625789C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w:t>
                  </w:r>
                </w:p>
              </w:tc>
            </w:tr>
            <w:tr w:rsidR="004E38F3" w:rsidRPr="00B3475B" w14:paraId="2836916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8121EF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szCs w:val="28"/>
                      <w:lang w:val="kk-KZ"/>
                    </w:rPr>
                    <w:t>Ұйымның активтері бойынша кірістер мен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A3A94B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468FAB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661E9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B0228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2889A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r>
            <w:tr w:rsidR="004E38F3" w:rsidRPr="00B3475B" w14:paraId="4C2C490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07426C8"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алуға байланысты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0099C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917457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2CD0196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66C63D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73EB82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F2DEA9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9F956B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орналастырылған салымдар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D81BDB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559127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52737E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C98616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CDC6C2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B563F1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F8C5A5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«кері РЕПО» операциялары бойынша сатып алынған бағалы қағаздар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72DF7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FF4085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6FEFB95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5AA6BF2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A005F5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D7E222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6BFD8F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алуға байланысты басқа да кірістер Қаржы активтері бойынша кірістер (шығыстар) (нетто)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8F3FDC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35BD16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47C230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69594EA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222B984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7F15B5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F01E4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қаржы активтерін сатып алу-сатудан кірістер (шығыстар) (нетто) өзгерістері пайда немесе залал құрамында көрсетілетін әділ құн бойынша бағаланатын қаржы активтері құнының өзгеруінен кірістер (шығыстар) Шетел валютасын қайта бағалаудан кірістер (шығыстар) (нетто)</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C5B4E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73B9BD2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379BA7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69858EF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43CA036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666DBF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148DE2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Қаржы активтері бойынша ықтимал шығындарға резервтерді қалпына келтіруден түсетін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3808DE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5D0FF8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DE6EC3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6F014A4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1F8B848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EEEC22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3119F2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Активтерді өткізуден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13376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41C9C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E6C33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7DAF7D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76636A3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A00C26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89A597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66C5C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5BF43A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5944DD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57C077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hideMark/>
                </w:tcPr>
                <w:p w14:paraId="0236C3C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C233A2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A2F4DA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Кіріс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3C2D4C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69AE0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465DA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835CA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85769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B39C96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E79AB1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төлеуге байланысты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CA5D73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13F345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0C8177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3927F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6BF129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3D3BB6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2EF7ED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алынған қарыздар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E271B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30A74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F8E6B6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5BACD4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A629A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C6A83C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CCA3EB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«РЕПО» операциялары бойынша жалдау бойынша міндеттемелер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5D568A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1B69A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1B25B2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60D02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1F075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F96AF5E"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4D5E7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төлеуге байланысты басқа да шығыстар 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2D4BB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0BEF24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860F07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F7112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659D6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BC7964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2D2734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 берілетін сыйақы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E9C50B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D2517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8CA7F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7145E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89E29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0A19BA3"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2DDC5B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кастодиандық қызмет көрсеткені үшін сыйақы Операциялық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0F6CAB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CC4C3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93A8A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9B8DE2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2EC0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1E90E6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2DC957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еңбекке ақы төлеу және іссапар шығыстары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5E69C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8</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0D64B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DE984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83B72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A1710B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956FC9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D9672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амортизациялық аударым</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57C4D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9279CB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FB3D0D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5F1F4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3F742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87D1AB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92413B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корпоративтік табыс салығын қоспағанда, салық және бюджетке төленетін басқа да міндетті төлемдерді төлеу бойынша шығыстар Операциялық жалдау бойынша шығыстар Активтерді өткізуден немесе өтеусіз беруден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14AFB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8.1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A6CD3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1B6B8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F81A5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184E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03D07A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277126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09181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8.2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0EDDFC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0AEC2B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6FBB4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701E0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26E7D9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5B56F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Шығыстар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248F5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8.3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49B99E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06C0D9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C51DEB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DA57F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97B3F3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3D6082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«Жалпы сақтандыру» саласы бойынша сақтандыру төлемдеріне кепілдік беру резервінің активтері бойынша кірістер мен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031C9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8.4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6C28E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769857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325A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BB88C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D9E394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83503C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Орналастырылған салымдар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4E00C7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9</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24A28A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05CA0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24866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45BE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F83F65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A089D7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 бойынша сыйақы (купон және (немесе) дисконт) түріндегі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8E4A1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BDC02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8189E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E947F2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1DE7D9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B249C5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48D8F0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Ұйымның активтері бойынша кірістер мен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5B5580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9.1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FE3BB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45A00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1981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B7DFB7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757611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8F3BA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алуға байланысты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FEF70E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9.2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CAE01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5050AC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D7B8ED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24D04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9B0510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E35017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орналастырылған салымдар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85A54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10</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2211B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0EAE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581BC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2F392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F41541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C224F4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«кері РЕПО» операциялары бойынша сатып алынған бағалы қағаздар бойынша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48B57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67033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DF3B63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A2364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F08CA2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408D73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84439F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алуға байланысты басқа да кірістер Қаржы активтері бойынша кірістер (шығыстар) (нетто)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C71A93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10.1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F75FBC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47BA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6D94A8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90D73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AB0A29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3576E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қаржы активтерін сатып алу-сатудан кірістер (шығыстар) (нетто) өзгерістері пайда немесе залал құрамында көрсетілетін әділ құн бойынша бағаланатын қаржы активтері құнының өзгеруінен кірістер (шығыстар) Шетел валютасын қайта бағалаудан кірістер (шығыстар) (нетто)</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8205E6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10.2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D27C5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FA122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197C44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6529F2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6C015D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55950C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Қаржы активтері бойынша ықтимал шығындарға резервтерді қалпына келтіруден түсетін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E7C62F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10.3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ED8FE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B723A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4E0A6F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972735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3014D9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211CFC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Активтерді өткізуден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5C47B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10.4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F37926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1F7E38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DE0FD7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68EAB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DEC1CA3"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097A6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A9D39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027A36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B43B7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5A6C7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FF22F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721B28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613960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Кіріс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870158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EF6238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BE8D5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04160D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72D7D0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38CF6E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2CBE31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төлеуге байланысты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D43D6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4473E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41F5C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3AF62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B02553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C017330" w14:textId="77777777" w:rsidTr="004E38F3">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61E8CB9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алынған қарыздар бойынша</w:t>
                  </w:r>
                </w:p>
              </w:tc>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3AD656B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4BCA5B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2D145CD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013975E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146CC65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7ABA808" w14:textId="77777777" w:rsidTr="004E38F3">
              <w:tc>
                <w:tcPr>
                  <w:tcW w:w="102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14:paraId="4EACC24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«РЕПО» операциялары бойынша жалдау бойынша міндеттемелер бойынша</w:t>
                  </w:r>
                </w:p>
              </w:tc>
              <w:tc>
                <w:tcPr>
                  <w:tcW w:w="102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54A60B1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14</w:t>
                  </w:r>
                </w:p>
              </w:tc>
              <w:tc>
                <w:tcPr>
                  <w:tcW w:w="102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0103C20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08365BA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2866235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14:paraId="71662BC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3A9589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F5A3ED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сыйақы төлеуге байланысты басқа да шығыстар 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2A2C7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F8304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C60572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6FD353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EF269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D6363F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B9310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 берілетін сыйақы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9A1FD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C4A6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444C1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286D4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3F4B22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B9D653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8FE3CC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Өзгерістері пайда немесе залал құрамында көрсетілетін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6DFCB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15.1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85370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9CB7A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3E267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956378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F77985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412F7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 жиынтық табыс арқылы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C700C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15.2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75F1F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D06D7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054FA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CE253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2DD15A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A1CDD48"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Амортизацияланған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06207A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15.3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BCD164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DC252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98A9CD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AFC31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20159A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694E45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 xml:space="preserve">«Кері </w:t>
                  </w:r>
                  <w:r w:rsidRPr="00B3475B">
                    <w:rPr>
                      <w:b/>
                      <w:szCs w:val="28"/>
                      <w:lang w:val="kk-KZ"/>
                    </w:rPr>
                    <w:t>РЕПО</w:t>
                  </w:r>
                  <w:r w:rsidRPr="00B3475B">
                    <w:rPr>
                      <w:b/>
                      <w:szCs w:val="28"/>
                    </w:rPr>
                    <w:t>» операциялары бойынша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9089F5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AD4CBB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988E9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A2FF8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3320BF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62F42B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8D9E0A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98BE68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717483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3A664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71CA9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76E4A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AB12A1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E1F7B70"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түскен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8CF556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18</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0CF2F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CD2BD2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B095C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06EEE1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4696A9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9A9B67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EC9B1F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ABC6C0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9891D9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40E38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666CD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E8777F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2BD6F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E2719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18.1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92D4A2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81D9E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90A3A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E2C40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3E98FC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1231B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0B3F5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18.2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9897CA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7F74A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A9D7E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CC47C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05491B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23CB47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«Жалпы сақтандыру» саласы бойынша сақтандыру төлемдеріне кепілдік беру резервінің активтері бойынша кірістер жиынтығы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DE3C22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18.3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9BF6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5B161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6B4FF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E787E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7549F9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766DE3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66C6E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19</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1EA7D1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CDB30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59B49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571BC6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23CE2F6"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7A5EB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болған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90283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20</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636D0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F5A24A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03CA0E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0F5013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FF5859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4DBEFD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8D5B0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EA1DC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984DC9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90E83E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E673C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0D0668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912F74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7A6321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DBA20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E29C1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98AD9C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ED15C5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299BB5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5F9F25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D25DA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5FA10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CB1E08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FEE04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EFBFB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EE20E6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B51B4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кастодианға және орталық депозитарийге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4E4337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196DFF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1B56C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7DE06A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B160F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4779CD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14FF02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басқа да адамдарға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2BD7E8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AAC0A3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511900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DCFC43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6A78A7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B27E64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BC8EB5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F9B03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24.1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EA039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A99DC3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A1910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45A71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7479A0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4B9681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«Жалпы сақтандыру» саласы бойынша сақтандыру төлемдеріне кепілдік беру резервінің активтері бойынша шығыстар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7DA11D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24.2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EB51C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5AC1B4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69F352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4C7FD2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E1238C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0ED0F1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Өмірді сақтандыру саласы бойынша сақтандыру төлемдеріне кепілдік беру резервінің активтері бойынша кірістер мен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685ADF"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24.3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B72C00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3CB98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A6939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178459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0C8CF2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C17EC8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Орналастырылған салымдар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D8C0A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64359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969AB8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E6AF5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E261A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31FBD7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2BF1D3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 бойынша сыйақы (купон және (немесе) дисконт) түріндегі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8D1E82F"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7C514E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C108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E5F35B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59D6B0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7F7029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3B35FF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Өзгерістері пайда немесе залал құрамында көрсетілетін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76086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22D710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55B49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6FDF4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79F5E7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804C8E4" w14:textId="77777777" w:rsidTr="004E38F3">
              <w:trPr>
                <w:trHeight w:val="105"/>
              </w:trPr>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2B707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 жиынтық табыс арқылы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873B2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26.1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1F46B6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C854E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86D4A7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CF052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4B7A59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A9B76A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Өзгерістері пайда немесе залал құрамында көрсетілетін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9236B0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26.2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CE22F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2050B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3C6824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17FF3C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BAE7DEE"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45816E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 жиынтық табыс арқылы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726FB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26.3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35496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4DC08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E0835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1A86B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A5DA0D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220BC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Амортизацияланған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52B602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C14D0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5953C4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936770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818F2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11C80E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EF16A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 xml:space="preserve">«Кері </w:t>
                  </w:r>
                  <w:r w:rsidRPr="00B3475B">
                    <w:rPr>
                      <w:b/>
                      <w:szCs w:val="28"/>
                      <w:lang w:val="kk-KZ"/>
                    </w:rPr>
                    <w:t>РЕПО</w:t>
                  </w:r>
                  <w:r w:rsidRPr="00B3475B">
                    <w:rPr>
                      <w:b/>
                      <w:szCs w:val="28"/>
                    </w:rPr>
                    <w:t>» операциялары бойынша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446B9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28</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DF794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23CB6A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388D1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A89BCC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08DC6D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D88F60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A525C0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4A1665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EDEE8E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989CB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1C1BD7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11FDFE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A12B6D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түскен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AFD5CE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29</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E1DAF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9B0A4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E634F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78B96A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663C9D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EDDCAA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B36C4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30</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74E18A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A14298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8A646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23BACE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D449DD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432D5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2F8CE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C3DE8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E016AF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770F3A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40F00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863AB1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C676F5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27EFD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30.1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228052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59CB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3EF717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E0F6A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DA21FA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2A6F78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«Жалпы сақтандыру» саласы бойынша сақтандыру төлемдеріне кепілдік беру резервінің активтері бойынша кірістер жиынтығы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A71F68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30.2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10AF9F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D23C18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FC3771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BC5F5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C026E6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FA48F4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Амортизацияланған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1A43B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30.3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5A43C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A6CC1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1EF89F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D8C576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B71DB0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531B2D"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 xml:space="preserve">«Кері </w:t>
                  </w:r>
                  <w:r w:rsidRPr="00B3475B">
                    <w:rPr>
                      <w:b/>
                      <w:szCs w:val="28"/>
                      <w:lang w:val="kk-KZ"/>
                    </w:rPr>
                    <w:t>РЕПО</w:t>
                  </w:r>
                  <w:r w:rsidRPr="00B3475B">
                    <w:rPr>
                      <w:b/>
                      <w:szCs w:val="28"/>
                    </w:rPr>
                    <w:t>» операциялары бойынша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463D1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A1F6C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8858B0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32AD9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13A0F8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7039B3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9EC452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24D58F"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21AF3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4C53E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3CC81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CD4490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4952D8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6673D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түскен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77817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AE4AB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75D0F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BDF205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E8D73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E83311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9FF5D2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A51F8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B70B4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2398EF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52DAB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40853C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23A6AE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FF2ED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B51F75"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32.1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884C98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934545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93DFE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F015C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683250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62465CD"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625EA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33.2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1D6568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C270D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70461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A3ECE7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937D60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02FBB0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Өмірді сақтандыру саласы бойынша сақтандыру төлемдеріне кепілдік беру резервінің активтері бойынша кірістердің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260A2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33.3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61411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0A894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419A5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CC1B1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56A5E7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E1AF63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64080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95A86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6B1EF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F8E9F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8F819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F6EF08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CB7877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болған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D5114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04FFA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ED167B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859A0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A7396D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95B5C2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E0E41E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0268F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80F0B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9E9BE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CFD27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EC93DF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07174D6"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EA8D0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30DEA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DA340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0A294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DEC4C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D30491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AC16E7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B9C2264"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E0185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38</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3129C6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07946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9D5240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0D4475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55DCE6E"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9B74B87"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кастодианға және орталық депозитарийге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D96FC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39</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BA126A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5522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D1EFA7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7AAD7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5192BA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C512C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басқа да адамдарға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6E145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B0F225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A59AE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2338ED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FAC30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2D1AD2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1AD6BE8"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1177E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39.1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A30A8F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7CFB8D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6F3F71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5AEA0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4DBB56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EC35A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Өмірді сақтандыру саласы бойынша сақтандыру төлемдеріне кепілдік беру резервінің активтері бойынша шығыстар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0D390B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39.2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6309F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582ABB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101601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D14F4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3169B5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CB236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Зиянды өтеу резервінің активтері бойынша кірістер мен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B1B2C3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39.3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7B501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1BD02D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229C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9CFC71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F0C07D3"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55269E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Орналастырылған салымдар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5B5316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40</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34697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BF1DE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AE9E8D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95C75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D962D1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B95199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 бойынша сыйақы (купон және (немесе) дисконт) түріндегі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203C44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58E568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9B28E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B7C086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05BD20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A0B0BF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54D9D10"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Өзгерістері пайда немесе залал құрамында көрсетілетін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8F151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529595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544E3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349935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A7022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6DACE6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4D7664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Өзге жиынтық табыс арқылы әділ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7BF10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41.1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BD9C88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CEF6F2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87681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B1BE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6356B26"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32CDC0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Амортизацияланған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028CA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41.2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DAC9C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7B620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F6BBF9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3A1EE0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9E3114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5C33C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 xml:space="preserve">«Кері </w:t>
                  </w:r>
                  <w:r w:rsidRPr="00B3475B">
                    <w:rPr>
                      <w:b/>
                      <w:szCs w:val="28"/>
                      <w:lang w:val="kk-KZ"/>
                    </w:rPr>
                    <w:t>РЕПО</w:t>
                  </w:r>
                  <w:r w:rsidRPr="00B3475B">
                    <w:rPr>
                      <w:b/>
                      <w:szCs w:val="28"/>
                    </w:rPr>
                    <w:t>» операциялары бойынша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E3BEC47"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41.3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BE4517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115E46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FE7F04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FA8C3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17D93B9"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71B644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E3DA2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33FD0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7DE11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931CF8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F35E8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0FB77F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998C24D"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түскен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462D04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DC091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5633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EF6A53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72DBEB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4360D9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35D24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D1240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B5FA41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25E85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4EDBA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4D2FF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B4C609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8B350A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Амортизацияланған құны бойынша бағаланатын бағалы қағаздар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2A4D3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BE03CE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48E07B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7CA08F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C6A24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89D2A3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C23A40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 xml:space="preserve">«Кері </w:t>
                  </w:r>
                  <w:r w:rsidRPr="00B3475B">
                    <w:rPr>
                      <w:b/>
                      <w:szCs w:val="28"/>
                      <w:lang w:val="kk-KZ"/>
                    </w:rPr>
                    <w:t>РЕПО</w:t>
                  </w:r>
                  <w:r w:rsidRPr="00B3475B">
                    <w:rPr>
                      <w:b/>
                      <w:szCs w:val="28"/>
                    </w:rPr>
                    <w:t>» операциялары бойынша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E5797F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16D1A1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18EFC3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56F6AC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E5F49C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EAC408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0691CF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8987F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6323D8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6FA82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91E16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580864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938244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134B37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түскен кірістер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D4D09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45.1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520E5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EFCDF5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612091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CF39F6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30FD274"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9D40E5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түскен басқа да қайта бағалаудан түскен кірістер Шетел валютасын сатып алу-сатудан түскен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37A81B"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45.2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D38CEA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5BC08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F5737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5BDBE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6991CF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109AC6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B285D8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45.3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983FD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9D6A98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B3241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17656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A23E13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AFA25B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9850D4F"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05C5BE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23E7C5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35042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6EC166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A81628E"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8370C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Өмірді сақтандыру саласы бойынша сақтандыру төлемдеріне кепілдік беру резервінің активтері бойынша кірістердің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68ADA9D"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F17BB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24350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6126E8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274B5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26D46B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0AEAC4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814706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48</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328A08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A3C3C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9A3D2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28B9D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3C7A66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53DBDE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болған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CAA545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71750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A2E48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259E2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30A8C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4CBA83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D46D5C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1849E9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48.1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7C4080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673D45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A6324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E470E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6030D17"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401AB4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F13FC49"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48.2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CC2594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6E7F40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8A68E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E7E32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C29527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E19F9B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58E54A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48.3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5141D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58768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4C8F3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217F9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FAFFA9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84EAF4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кастодианға және орталық депозитарийге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DA6E1C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49</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631595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E3DB06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FA5500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FC435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710F2A1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2DE74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50E2FB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50</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C4842D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37F12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C2BBCA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F1888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1465C8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DCE6AD3"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2E522F4"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7ABFA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F187CA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972277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B601D0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0A855D3"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35774D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Зиянды өтеу резервінің активтері бойынша кірістер жиынтығы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D2B1E6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A39056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891AAB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4F2E4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3B061E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BFA09C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4F14C02"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7FD9FB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E5627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600069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A08A22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8414B7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E3F423B"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54D09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болған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AD2C90E"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54</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7811A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049049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C40CF3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D59848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57B39A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DCBAEE"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Шетел валютасын қайта бағалаудан түскен бағалы қағаздардың әділ құнының өзгеруінен болған басқа да қайта бағалаудан болған шығыстар Шетел валютасын сатып алу-сатудан болған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FC331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F4028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4D9E3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BBB8AD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4CADC8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5B701A8"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3608DBF"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Комиссиялық шығыстар, оның ішінде: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2AA171"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54.1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8049B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498A6E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F47D95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68B36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3828C7C"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8C76D50"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делдалға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5B9636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54.2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426B83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74E08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D5914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E321CA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024AAC2"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544C16"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кастодианға және орталық депозитарийге</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6F7B61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54.3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108E5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E320D4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1343CE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C122BB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2DD1544F"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B797B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басқа да адамдарға</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43122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55</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F1C5AD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DD67D2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88CACE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7D191C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08F81BE"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29C213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шығыстар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AB2C52C"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56</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742F76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1B3DF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325AC2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74A82F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33A9935"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C714D7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Зиянды өтеу резервінің активтері бойынша шығыстардың жиыны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1B56FE0"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91AD4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7B172E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D9105C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F971CD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0B0167D"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14611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Корпоративтік табыс салығын төлегенге дейінгі таза пайда (залал)</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ADCA8B6"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56.1</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E41184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24DEEB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2CB5A2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E4ED0E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BAFA200"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E5B8F95"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Корпоративтік табыс салығы</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99FF64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56.2</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8B7257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525C1E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48D0CD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23378D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11E5D2D1"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BE6C84B"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Басқа қаржы активтері бойынша сыйақы түріндегі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F9ECD7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56.3</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A3D67D6"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0C53E4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9F40DB5"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2BE844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08AE72A" w14:textId="77777777" w:rsidTr="004E38F3">
              <w:tc>
                <w:tcPr>
                  <w:tcW w:w="102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8D55DCA"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rPr>
                    <w:t>Өзге де кірістер</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C7BDB42"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57</w:t>
                  </w: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6975AC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781679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A70F98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B20B349"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5EE9CEE2"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5BD3029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Зиянды өтеу резервінің активтері бойынша кірістер жиынтығы</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4917F80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58</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3793312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D2AF9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1A713B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1AB2CF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0DEE0484"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4AB2A04C"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Бағалы қағаздарды сатып алу-сатудан болған шығыстар</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41BC688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59</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7403434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C3A0AF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C444E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995411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6CD1BCA8"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7F2FFF89"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Қайта бағалаудан болған шығыстар, оның ішінде:</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6F6B24D3"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60</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7C70AECE"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09EF144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3EA33A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ACD30B1"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3142422B"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453F6860"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szCs w:val="28"/>
                      <w:lang w:val="kk-KZ"/>
                    </w:rPr>
                    <w:t>Корпоративтік табыс салығын төлегеннен кейінгі таза пайда (залал)</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2C9401B8"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61</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4512B753"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7A0FCFED"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BA8C310"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4502258"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930F3EA"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55F127F0"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rPr>
                    <w:t>Тоқтатылған қызметтен пайда (залал)</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1F96047F"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62</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59373B9A"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36F65704"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237506A7"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5B8CF21C"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4E38F3" w:rsidRPr="00B3475B" w14:paraId="47958660" w14:textId="77777777" w:rsidTr="004E38F3">
              <w:tc>
                <w:tcPr>
                  <w:tcW w:w="1020"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14:paraId="760A2661" w14:textId="77777777" w:rsidR="008851D9" w:rsidRPr="00B3475B" w:rsidRDefault="008851D9" w:rsidP="00032624">
                  <w:pPr>
                    <w:pStyle w:val="p"/>
                    <w:framePr w:hSpace="180" w:wrap="around" w:vAnchor="text" w:hAnchor="text" w:y="1"/>
                    <w:spacing w:before="0" w:beforeAutospacing="0"/>
                    <w:suppressOverlap/>
                    <w:rPr>
                      <w:b/>
                      <w:color w:val="000000" w:themeColor="text1"/>
                      <w:szCs w:val="28"/>
                      <w:lang w:val="kk-KZ"/>
                    </w:rPr>
                  </w:pPr>
                  <w:r w:rsidRPr="00B3475B">
                    <w:rPr>
                      <w:b/>
                      <w:lang w:val="kk-KZ"/>
                    </w:rPr>
                    <w:t>Кезең ішіндегі таза пайда (шығын) жиынтығы</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7E6F574A" w14:textId="77777777" w:rsidR="008851D9" w:rsidRPr="00B3475B" w:rsidRDefault="008851D9" w:rsidP="00032624">
                  <w:pPr>
                    <w:pStyle w:val="pc"/>
                    <w:framePr w:hSpace="180" w:wrap="around" w:vAnchor="text" w:hAnchor="text" w:y="1"/>
                    <w:spacing w:before="0" w:beforeAutospacing="0"/>
                    <w:suppressOverlap/>
                    <w:rPr>
                      <w:b/>
                      <w:color w:val="000000" w:themeColor="text1"/>
                      <w:szCs w:val="28"/>
                      <w:lang w:val="kk-KZ"/>
                    </w:rPr>
                  </w:pPr>
                  <w:r w:rsidRPr="00B3475B">
                    <w:rPr>
                      <w:b/>
                      <w:color w:val="000000" w:themeColor="text1"/>
                      <w:szCs w:val="28"/>
                      <w:lang w:val="kk-KZ"/>
                    </w:rPr>
                    <w:t>63</w:t>
                  </w:r>
                </w:p>
              </w:tc>
              <w:tc>
                <w:tcPr>
                  <w:tcW w:w="1020"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14:paraId="10749C0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6493ADC2"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107DE22B"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c>
                <w:tcPr>
                  <w:tcW w:w="1020" w:type="dxa"/>
                  <w:tcBorders>
                    <w:top w:val="nil"/>
                    <w:left w:val="nil"/>
                    <w:bottom w:val="single" w:sz="8" w:space="0" w:color="000000"/>
                    <w:right w:val="single" w:sz="8" w:space="0" w:color="000000"/>
                  </w:tcBorders>
                  <w:tcMar>
                    <w:top w:w="0" w:type="dxa"/>
                    <w:left w:w="168" w:type="dxa"/>
                    <w:bottom w:w="0" w:type="dxa"/>
                    <w:right w:w="168" w:type="dxa"/>
                  </w:tcMar>
                </w:tcPr>
                <w:p w14:paraId="485A344F" w14:textId="77777777" w:rsidR="008851D9" w:rsidRPr="00B3475B" w:rsidRDefault="008851D9" w:rsidP="00032624">
                  <w:pPr>
                    <w:framePr w:hSpace="180" w:wrap="around" w:vAnchor="text" w:hAnchor="text" w:y="1"/>
                    <w:suppressOverlap/>
                    <w:rPr>
                      <w:rFonts w:ascii="Times New Roman" w:hAnsi="Times New Roman" w:cs="Times New Roman"/>
                      <w:b/>
                      <w:color w:val="000000" w:themeColor="text1"/>
                      <w:sz w:val="24"/>
                      <w:szCs w:val="28"/>
                      <w:lang w:val="kk-KZ"/>
                    </w:rPr>
                  </w:pPr>
                </w:p>
              </w:tc>
            </w:tr>
            <w:tr w:rsidR="008851D9" w:rsidRPr="00B3475B" w14:paraId="56794842" w14:textId="77777777" w:rsidTr="004E38F3">
              <w:tblPrEx>
                <w:jc w:val="center"/>
              </w:tblPrEx>
              <w:trPr>
                <w:gridAfter w:val="4"/>
                <w:wAfter w:w="4080" w:type="dxa"/>
                <w:jc w:val="center"/>
              </w:trPr>
              <w:tc>
                <w:tcPr>
                  <w:tcW w:w="1020" w:type="dxa"/>
                  <w:tcMar>
                    <w:top w:w="0" w:type="dxa"/>
                    <w:left w:w="168" w:type="dxa"/>
                    <w:bottom w:w="0" w:type="dxa"/>
                    <w:right w:w="168" w:type="dxa"/>
                  </w:tcMar>
                  <w:hideMark/>
                </w:tcPr>
                <w:p w14:paraId="4E50FC3F"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13E9E1E5"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0E8BBBFA"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B3475B">
                    <w:rPr>
                      <w:b/>
                      <w:color w:val="000000" w:themeColor="text1"/>
                      <w:szCs w:val="28"/>
                      <w:lang w:val="kk-KZ"/>
                    </w:rPr>
                    <w:t>Атауы ______________________________________</w:t>
                  </w:r>
                </w:p>
              </w:tc>
              <w:tc>
                <w:tcPr>
                  <w:tcW w:w="1020" w:type="dxa"/>
                  <w:tcMar>
                    <w:top w:w="0" w:type="dxa"/>
                    <w:left w:w="168" w:type="dxa"/>
                    <w:bottom w:w="0" w:type="dxa"/>
                    <w:right w:w="168" w:type="dxa"/>
                  </w:tcMar>
                  <w:hideMark/>
                </w:tcPr>
                <w:p w14:paraId="21B718A0"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08386B73"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p>
                <w:p w14:paraId="777ECC87"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B3475B">
                    <w:rPr>
                      <w:b/>
                      <w:color w:val="000000" w:themeColor="text1"/>
                      <w:szCs w:val="28"/>
                      <w:lang w:val="kk-KZ"/>
                    </w:rPr>
                    <w:t>Мекенжай __________________________</w:t>
                  </w:r>
                </w:p>
              </w:tc>
            </w:tr>
            <w:tr w:rsidR="008851D9" w:rsidRPr="00B3475B" w14:paraId="7C84B613" w14:textId="77777777" w:rsidTr="004E38F3">
              <w:tblPrEx>
                <w:jc w:val="center"/>
              </w:tblPrEx>
              <w:trPr>
                <w:gridAfter w:val="5"/>
                <w:wAfter w:w="5100" w:type="dxa"/>
                <w:jc w:val="center"/>
              </w:trPr>
              <w:tc>
                <w:tcPr>
                  <w:tcW w:w="1020" w:type="dxa"/>
                  <w:tcMar>
                    <w:top w:w="0" w:type="dxa"/>
                    <w:left w:w="168" w:type="dxa"/>
                    <w:bottom w:w="0" w:type="dxa"/>
                    <w:right w:w="168" w:type="dxa"/>
                  </w:tcMar>
                  <w:hideMark/>
                </w:tcPr>
                <w:p w14:paraId="05D5F781" w14:textId="77777777" w:rsidR="008851D9" w:rsidRPr="00B3475B"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B3475B">
                    <w:rPr>
                      <w:b/>
                      <w:color w:val="000000" w:themeColor="text1"/>
                      <w:szCs w:val="28"/>
                      <w:lang w:val="kk-KZ"/>
                    </w:rPr>
                    <w:t>Телефоны__________________________________________________________</w:t>
                  </w:r>
                </w:p>
              </w:tc>
            </w:tr>
            <w:tr w:rsidR="008851D9" w:rsidRPr="00B3475B" w14:paraId="5082F09C" w14:textId="77777777" w:rsidTr="004E38F3">
              <w:tblPrEx>
                <w:jc w:val="center"/>
              </w:tblPrEx>
              <w:trPr>
                <w:gridAfter w:val="5"/>
                <w:wAfter w:w="5100" w:type="dxa"/>
                <w:jc w:val="center"/>
              </w:trPr>
              <w:tc>
                <w:tcPr>
                  <w:tcW w:w="1020" w:type="dxa"/>
                  <w:tcMar>
                    <w:top w:w="0" w:type="dxa"/>
                    <w:left w:w="168" w:type="dxa"/>
                    <w:bottom w:w="0" w:type="dxa"/>
                    <w:right w:w="168" w:type="dxa"/>
                  </w:tcMar>
                  <w:hideMark/>
                </w:tcPr>
                <w:p w14:paraId="0A49E92C" w14:textId="77777777" w:rsidR="008851D9" w:rsidRPr="00B3475B"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B3475B">
                    <w:rPr>
                      <w:b/>
                      <w:color w:val="000000" w:themeColor="text1"/>
                      <w:szCs w:val="28"/>
                      <w:lang w:val="kk-KZ"/>
                    </w:rPr>
                    <w:t>Электрондық пошта мекенжайы_______________________________________</w:t>
                  </w:r>
                </w:p>
              </w:tc>
            </w:tr>
            <w:tr w:rsidR="008851D9" w:rsidRPr="00B3475B" w14:paraId="4AC14B4E" w14:textId="77777777" w:rsidTr="004E38F3">
              <w:tblPrEx>
                <w:jc w:val="center"/>
              </w:tblPrEx>
              <w:trPr>
                <w:gridAfter w:val="5"/>
                <w:wAfter w:w="5100" w:type="dxa"/>
                <w:jc w:val="center"/>
              </w:trPr>
              <w:tc>
                <w:tcPr>
                  <w:tcW w:w="1020" w:type="dxa"/>
                  <w:tcMar>
                    <w:top w:w="0" w:type="dxa"/>
                    <w:left w:w="168" w:type="dxa"/>
                    <w:bottom w:w="0" w:type="dxa"/>
                    <w:right w:w="168" w:type="dxa"/>
                  </w:tcMar>
                  <w:hideMark/>
                </w:tcPr>
                <w:p w14:paraId="4A557048" w14:textId="77777777" w:rsidR="008851D9" w:rsidRPr="00B3475B"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B3475B">
                    <w:rPr>
                      <w:b/>
                      <w:color w:val="000000" w:themeColor="text1"/>
                      <w:szCs w:val="28"/>
                      <w:lang w:val="kk-KZ"/>
                    </w:rPr>
                    <w:t>Орындаушы________________________________________________________</w:t>
                  </w:r>
                </w:p>
              </w:tc>
            </w:tr>
            <w:tr w:rsidR="008851D9" w:rsidRPr="00B3475B" w14:paraId="70FBC7C5" w14:textId="77777777" w:rsidTr="004E38F3">
              <w:tblPrEx>
                <w:jc w:val="center"/>
              </w:tblPrEx>
              <w:trPr>
                <w:gridAfter w:val="5"/>
                <w:wAfter w:w="5100" w:type="dxa"/>
                <w:trHeight w:val="484"/>
                <w:jc w:val="center"/>
              </w:trPr>
              <w:tc>
                <w:tcPr>
                  <w:tcW w:w="1020" w:type="dxa"/>
                  <w:tcMar>
                    <w:top w:w="0" w:type="dxa"/>
                    <w:left w:w="168" w:type="dxa"/>
                    <w:bottom w:w="0" w:type="dxa"/>
                    <w:right w:w="168" w:type="dxa"/>
                  </w:tcMar>
                  <w:hideMark/>
                </w:tcPr>
                <w:p w14:paraId="7472BE4F" w14:textId="77777777" w:rsidR="008851D9" w:rsidRPr="00B3475B" w:rsidRDefault="008851D9" w:rsidP="00032624">
                  <w:pPr>
                    <w:pStyle w:val="pj"/>
                    <w:framePr w:hSpace="180" w:wrap="around" w:vAnchor="text" w:hAnchor="text" w:y="1"/>
                    <w:spacing w:before="0" w:beforeAutospacing="0" w:after="0" w:afterAutospacing="0" w:line="240" w:lineRule="atLeast"/>
                    <w:suppressOverlap/>
                    <w:rPr>
                      <w:b/>
                      <w:color w:val="000000" w:themeColor="text1"/>
                      <w:szCs w:val="28"/>
                      <w:lang w:val="kk-KZ"/>
                    </w:rPr>
                  </w:pPr>
                  <w:r w:rsidRPr="00B3475B">
                    <w:rPr>
                      <w:b/>
                      <w:color w:val="000000" w:themeColor="text1"/>
                      <w:szCs w:val="28"/>
                      <w:lang w:val="kk-KZ"/>
                    </w:rPr>
                    <w:t xml:space="preserve">                         тегі, аты және әкесінің аты (бар болса), қолы, телефоны</w:t>
                  </w:r>
                </w:p>
              </w:tc>
            </w:tr>
            <w:tr w:rsidR="008851D9" w:rsidRPr="00B3475B" w14:paraId="5776C406" w14:textId="77777777" w:rsidTr="004E38F3">
              <w:tblPrEx>
                <w:jc w:val="center"/>
              </w:tblPrEx>
              <w:trPr>
                <w:gridAfter w:val="5"/>
                <w:wAfter w:w="5100" w:type="dxa"/>
                <w:jc w:val="center"/>
              </w:trPr>
              <w:tc>
                <w:tcPr>
                  <w:tcW w:w="1020" w:type="dxa"/>
                  <w:tcMar>
                    <w:top w:w="0" w:type="dxa"/>
                    <w:left w:w="168" w:type="dxa"/>
                    <w:bottom w:w="0" w:type="dxa"/>
                    <w:right w:w="168" w:type="dxa"/>
                  </w:tcMar>
                  <w:hideMark/>
                </w:tcPr>
                <w:p w14:paraId="062BC023" w14:textId="77777777" w:rsidR="008851D9" w:rsidRPr="00B3475B"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B3475B">
                    <w:rPr>
                      <w:b/>
                      <w:color w:val="000000" w:themeColor="text1"/>
                      <w:szCs w:val="28"/>
                      <w:lang w:val="kk-KZ"/>
                    </w:rPr>
                    <w:t>Бас бухгалтер_______________________________________________________</w:t>
                  </w:r>
                </w:p>
              </w:tc>
            </w:tr>
            <w:tr w:rsidR="008851D9" w:rsidRPr="00B3475B" w14:paraId="109A1454" w14:textId="77777777" w:rsidTr="004E38F3">
              <w:tblPrEx>
                <w:jc w:val="center"/>
              </w:tblPrEx>
              <w:trPr>
                <w:gridAfter w:val="5"/>
                <w:wAfter w:w="5100" w:type="dxa"/>
                <w:jc w:val="center"/>
              </w:trPr>
              <w:tc>
                <w:tcPr>
                  <w:tcW w:w="1020" w:type="dxa"/>
                  <w:tcMar>
                    <w:top w:w="0" w:type="dxa"/>
                    <w:left w:w="168" w:type="dxa"/>
                    <w:bottom w:w="0" w:type="dxa"/>
                    <w:right w:w="168" w:type="dxa"/>
                  </w:tcMar>
                  <w:hideMark/>
                </w:tcPr>
                <w:p w14:paraId="024AF4B2" w14:textId="77777777" w:rsidR="008851D9" w:rsidRPr="00B3475B" w:rsidRDefault="008851D9" w:rsidP="00032624">
                  <w:pPr>
                    <w:pStyle w:val="p"/>
                    <w:framePr w:hSpace="180" w:wrap="around" w:vAnchor="text" w:hAnchor="text" w:y="1"/>
                    <w:spacing w:before="0" w:beforeAutospacing="0" w:after="0" w:afterAutospacing="0" w:line="240" w:lineRule="atLeast"/>
                    <w:suppressOverlap/>
                    <w:rPr>
                      <w:b/>
                      <w:color w:val="000000" w:themeColor="text1"/>
                      <w:szCs w:val="28"/>
                      <w:lang w:val="kk-KZ"/>
                    </w:rPr>
                  </w:pPr>
                  <w:r w:rsidRPr="00B3475B">
                    <w:rPr>
                      <w:b/>
                      <w:color w:val="000000" w:themeColor="text1"/>
                      <w:szCs w:val="28"/>
                      <w:lang w:val="kk-KZ"/>
                    </w:rPr>
                    <w:t xml:space="preserve">                                   тегі, аты және әкесінің аты (бар болса), қолы</w:t>
                  </w:r>
                </w:p>
              </w:tc>
            </w:tr>
            <w:tr w:rsidR="008851D9" w:rsidRPr="004E38F3" w14:paraId="7262F73A" w14:textId="77777777" w:rsidTr="004E38F3">
              <w:tblPrEx>
                <w:jc w:val="center"/>
              </w:tblPrEx>
              <w:trPr>
                <w:gridAfter w:val="5"/>
                <w:wAfter w:w="5100" w:type="dxa"/>
                <w:trHeight w:val="1288"/>
                <w:jc w:val="center"/>
              </w:trPr>
              <w:tc>
                <w:tcPr>
                  <w:tcW w:w="1020" w:type="dxa"/>
                  <w:tcMar>
                    <w:top w:w="0" w:type="dxa"/>
                    <w:left w:w="168" w:type="dxa"/>
                    <w:bottom w:w="0" w:type="dxa"/>
                    <w:right w:w="168" w:type="dxa"/>
                  </w:tcMar>
                  <w:hideMark/>
                </w:tcPr>
                <w:p w14:paraId="020A8ED2" w14:textId="77777777" w:rsidR="008851D9" w:rsidRPr="00B3475B" w:rsidRDefault="008851D9" w:rsidP="00032624">
                  <w:pPr>
                    <w:pStyle w:val="p"/>
                    <w:framePr w:hSpace="180" w:wrap="around" w:vAnchor="text" w:hAnchor="text" w:y="1"/>
                    <w:spacing w:before="0" w:beforeAutospacing="0" w:after="0" w:afterAutospacing="0" w:line="240" w:lineRule="atLeast"/>
                    <w:ind w:right="-300"/>
                    <w:suppressOverlap/>
                    <w:rPr>
                      <w:b/>
                      <w:color w:val="000000" w:themeColor="text1"/>
                      <w:szCs w:val="28"/>
                      <w:lang w:val="kk-KZ"/>
                    </w:rPr>
                  </w:pPr>
                  <w:r w:rsidRPr="00B3475B">
                    <w:rPr>
                      <w:b/>
                      <w:color w:val="000000" w:themeColor="text1"/>
                      <w:szCs w:val="28"/>
                      <w:lang w:val="kk-KZ"/>
                    </w:rPr>
                    <w:t xml:space="preserve">Басшы немесе </w:t>
                  </w:r>
                </w:p>
                <w:p w14:paraId="6A15D086" w14:textId="77777777" w:rsidR="008851D9" w:rsidRPr="00B3475B" w:rsidRDefault="008851D9" w:rsidP="00032624">
                  <w:pPr>
                    <w:pStyle w:val="p"/>
                    <w:framePr w:hSpace="180" w:wrap="around" w:vAnchor="text" w:hAnchor="text" w:y="1"/>
                    <w:spacing w:before="0" w:beforeAutospacing="0" w:after="0" w:afterAutospacing="0" w:line="240" w:lineRule="atLeast"/>
                    <w:ind w:right="-300"/>
                    <w:suppressOverlap/>
                    <w:rPr>
                      <w:b/>
                      <w:color w:val="000000" w:themeColor="text1"/>
                      <w:szCs w:val="28"/>
                      <w:lang w:val="kk-KZ"/>
                    </w:rPr>
                  </w:pPr>
                  <w:r w:rsidRPr="00B3475B">
                    <w:rPr>
                      <w:b/>
                      <w:color w:val="000000" w:themeColor="text1"/>
                      <w:szCs w:val="28"/>
                      <w:lang w:val="kk-KZ"/>
                    </w:rPr>
                    <w:t>оның міндетін атқарушы адам_________________________________________</w:t>
                  </w:r>
                </w:p>
                <w:p w14:paraId="61ED9466" w14:textId="77777777" w:rsidR="008851D9" w:rsidRPr="00B3475B" w:rsidRDefault="008851D9" w:rsidP="00032624">
                  <w:pPr>
                    <w:pStyle w:val="p"/>
                    <w:framePr w:hSpace="180" w:wrap="around" w:vAnchor="text" w:hAnchor="text" w:y="1"/>
                    <w:spacing w:before="0" w:beforeAutospacing="0" w:after="0" w:afterAutospacing="0" w:line="240" w:lineRule="atLeast"/>
                    <w:ind w:right="-159"/>
                    <w:suppressOverlap/>
                    <w:rPr>
                      <w:b/>
                      <w:color w:val="000000" w:themeColor="text1"/>
                      <w:szCs w:val="28"/>
                      <w:lang w:val="kk-KZ"/>
                    </w:rPr>
                  </w:pPr>
                  <w:r w:rsidRPr="00B3475B">
                    <w:rPr>
                      <w:b/>
                      <w:color w:val="000000" w:themeColor="text1"/>
                      <w:szCs w:val="28"/>
                      <w:lang w:val="kk-KZ"/>
                    </w:rPr>
                    <w:t xml:space="preserve">___________________________________________________________________                                      </w:t>
                  </w:r>
                  <w:r w:rsidRPr="00B3475B">
                    <w:rPr>
                      <w:b/>
                      <w:color w:val="000000" w:themeColor="text1"/>
                      <w:szCs w:val="28"/>
                      <w:lang w:val="kk-KZ"/>
                    </w:rPr>
                    <w:br/>
                    <w:t xml:space="preserve">                             тегі, аты және әкесінің аты (бар болса), қолы</w:t>
                  </w:r>
                </w:p>
              </w:tc>
            </w:tr>
          </w:tbl>
          <w:p w14:paraId="59B354AB" w14:textId="77777777" w:rsidR="008851D9" w:rsidRPr="00B3475B" w:rsidRDefault="008851D9" w:rsidP="008851D9">
            <w:pPr>
              <w:pStyle w:val="af7"/>
              <w:jc w:val="both"/>
              <w:rPr>
                <w:rStyle w:val="s0"/>
                <w:rFonts w:ascii="Times New Roman" w:hAnsi="Times New Roman"/>
                <w:b/>
                <w:color w:val="000000" w:themeColor="text1"/>
                <w:sz w:val="24"/>
                <w:szCs w:val="24"/>
                <w:lang w:val="kk-KZ"/>
              </w:rPr>
            </w:pPr>
          </w:p>
          <w:p w14:paraId="4FC413D7" w14:textId="77777777" w:rsidR="008851D9" w:rsidRPr="00B3475B" w:rsidRDefault="008851D9" w:rsidP="008851D9">
            <w:pPr>
              <w:pStyle w:val="af7"/>
              <w:jc w:val="both"/>
              <w:rPr>
                <w:rStyle w:val="s0"/>
                <w:rFonts w:ascii="Times New Roman" w:hAnsi="Times New Roman"/>
                <w:b/>
                <w:color w:val="000000" w:themeColor="text1"/>
                <w:sz w:val="24"/>
                <w:szCs w:val="24"/>
                <w:lang w:val="kk-KZ"/>
              </w:rPr>
            </w:pPr>
          </w:p>
          <w:p w14:paraId="3039F247" w14:textId="77777777" w:rsidR="008851D9" w:rsidRPr="00B3475B" w:rsidRDefault="008851D9" w:rsidP="008851D9">
            <w:pPr>
              <w:widowControl w:val="0"/>
              <w:suppressAutoHyphens/>
              <w:spacing w:line="240" w:lineRule="atLeast"/>
              <w:ind w:firstLine="426"/>
              <w:jc w:val="right"/>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Әкімшілік деректерді </w:t>
            </w:r>
          </w:p>
          <w:p w14:paraId="3A105919" w14:textId="77777777" w:rsidR="008851D9" w:rsidRPr="00B3475B" w:rsidRDefault="008851D9" w:rsidP="008851D9">
            <w:pPr>
              <w:widowControl w:val="0"/>
              <w:suppressAutoHyphens/>
              <w:spacing w:line="240" w:lineRule="atLeast"/>
              <w:ind w:firstLine="426"/>
              <w:jc w:val="right"/>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жинауға арналған </w:t>
            </w:r>
          </w:p>
          <w:p w14:paraId="2036DC9D" w14:textId="77777777" w:rsidR="008851D9" w:rsidRPr="00B3475B" w:rsidRDefault="008851D9" w:rsidP="008851D9">
            <w:pPr>
              <w:widowControl w:val="0"/>
              <w:suppressAutoHyphens/>
              <w:spacing w:line="240" w:lineRule="atLeast"/>
              <w:ind w:firstLine="426"/>
              <w:jc w:val="right"/>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«Пайда мен залал туралы есеп» </w:t>
            </w:r>
          </w:p>
          <w:p w14:paraId="73BA4647" w14:textId="77777777" w:rsidR="008851D9" w:rsidRPr="00B3475B" w:rsidRDefault="008851D9" w:rsidP="008851D9">
            <w:pPr>
              <w:widowControl w:val="0"/>
              <w:suppressAutoHyphens/>
              <w:spacing w:line="240" w:lineRule="atLeast"/>
              <w:ind w:firstLine="426"/>
              <w:jc w:val="right"/>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нысанына қосымша </w:t>
            </w:r>
          </w:p>
          <w:p w14:paraId="4C270A6D" w14:textId="77777777" w:rsidR="008851D9" w:rsidRPr="00B3475B" w:rsidRDefault="008851D9" w:rsidP="008851D9">
            <w:pPr>
              <w:widowControl w:val="0"/>
              <w:suppressAutoHyphens/>
              <w:spacing w:line="240" w:lineRule="atLeast"/>
              <w:ind w:firstLine="426"/>
              <w:jc w:val="right"/>
              <w:rPr>
                <w:rFonts w:ascii="Times New Roman" w:hAnsi="Times New Roman" w:cs="Times New Roman"/>
                <w:b/>
                <w:color w:val="000000" w:themeColor="text1"/>
                <w:sz w:val="24"/>
                <w:szCs w:val="28"/>
                <w:lang w:val="kk-KZ"/>
              </w:rPr>
            </w:pPr>
          </w:p>
          <w:p w14:paraId="10C7E286" w14:textId="77777777" w:rsidR="008851D9" w:rsidRPr="00B3475B" w:rsidRDefault="008851D9" w:rsidP="008851D9">
            <w:pPr>
              <w:widowControl w:val="0"/>
              <w:suppressAutoHyphens/>
              <w:spacing w:line="240" w:lineRule="atLeast"/>
              <w:jc w:val="both"/>
              <w:rPr>
                <w:rFonts w:ascii="Times New Roman" w:hAnsi="Times New Roman" w:cs="Times New Roman"/>
                <w:b/>
                <w:color w:val="000000" w:themeColor="text1"/>
                <w:sz w:val="24"/>
                <w:szCs w:val="28"/>
                <w:lang w:val="kk-KZ"/>
              </w:rPr>
            </w:pPr>
          </w:p>
          <w:p w14:paraId="5F49E9DF" w14:textId="77777777" w:rsidR="008851D9" w:rsidRPr="00B3475B" w:rsidRDefault="008851D9" w:rsidP="008851D9">
            <w:pPr>
              <w:widowControl w:val="0"/>
              <w:suppressAutoHyphens/>
              <w:spacing w:line="240" w:lineRule="atLeast"/>
              <w:ind w:firstLine="426"/>
              <w:jc w:val="center"/>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Әкімшілік деректерді жинауға арналған </w:t>
            </w:r>
          </w:p>
          <w:p w14:paraId="319DFCE2" w14:textId="77777777" w:rsidR="008851D9" w:rsidRPr="00B3475B" w:rsidRDefault="008851D9" w:rsidP="008851D9">
            <w:pPr>
              <w:widowControl w:val="0"/>
              <w:suppressAutoHyphens/>
              <w:spacing w:line="240" w:lineRule="atLeast"/>
              <w:ind w:firstLine="426"/>
              <w:jc w:val="center"/>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«Пайда мен залал туралы есеп» нысанын толтыру бойынша түсіндірме</w:t>
            </w:r>
          </w:p>
          <w:p w14:paraId="14FB4105" w14:textId="6750649F" w:rsidR="008851D9" w:rsidRPr="00B3475B" w:rsidRDefault="008851D9" w:rsidP="008851D9">
            <w:pPr>
              <w:widowControl w:val="0"/>
              <w:suppressAutoHyphens/>
              <w:spacing w:line="240" w:lineRule="atLeast"/>
              <w:ind w:firstLine="426"/>
              <w:jc w:val="center"/>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 xml:space="preserve"> (индексі - СТКБҚ-02, кезеңділігі: ай сайынғы)</w:t>
            </w:r>
          </w:p>
          <w:p w14:paraId="05FA2B45" w14:textId="77777777" w:rsidR="008851D9" w:rsidRPr="00B3475B" w:rsidRDefault="008851D9" w:rsidP="008851D9">
            <w:pPr>
              <w:widowControl w:val="0"/>
              <w:suppressAutoHyphens/>
              <w:spacing w:line="240" w:lineRule="atLeast"/>
              <w:rPr>
                <w:rFonts w:ascii="Times New Roman" w:hAnsi="Times New Roman" w:cs="Times New Roman"/>
                <w:b/>
                <w:color w:val="000000" w:themeColor="text1"/>
                <w:sz w:val="24"/>
                <w:szCs w:val="28"/>
                <w:lang w:val="kk-KZ"/>
              </w:rPr>
            </w:pPr>
          </w:p>
          <w:p w14:paraId="695AB05C" w14:textId="77777777" w:rsidR="008851D9" w:rsidRPr="00B3475B" w:rsidRDefault="008851D9" w:rsidP="008851D9">
            <w:pPr>
              <w:widowControl w:val="0"/>
              <w:suppressAutoHyphens/>
              <w:spacing w:line="240" w:lineRule="atLeast"/>
              <w:rPr>
                <w:rFonts w:ascii="Times New Roman" w:hAnsi="Times New Roman" w:cs="Times New Roman"/>
                <w:b/>
                <w:color w:val="000000" w:themeColor="text1"/>
                <w:sz w:val="24"/>
                <w:szCs w:val="28"/>
                <w:lang w:val="kk-KZ"/>
              </w:rPr>
            </w:pPr>
          </w:p>
          <w:p w14:paraId="572C9F66" w14:textId="77777777" w:rsidR="008851D9" w:rsidRPr="00B3475B" w:rsidRDefault="008851D9" w:rsidP="008851D9">
            <w:pPr>
              <w:widowControl w:val="0"/>
              <w:suppressAutoHyphens/>
              <w:spacing w:line="240" w:lineRule="atLeast"/>
              <w:jc w:val="center"/>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1-тарау. Жалпы ережелер</w:t>
            </w:r>
          </w:p>
          <w:p w14:paraId="65EBEE0F" w14:textId="77777777" w:rsidR="008851D9" w:rsidRPr="00B3475B" w:rsidRDefault="008851D9" w:rsidP="008851D9">
            <w:pPr>
              <w:widowControl w:val="0"/>
              <w:suppressAutoHyphens/>
              <w:spacing w:line="240" w:lineRule="atLeast"/>
              <w:jc w:val="both"/>
              <w:rPr>
                <w:rFonts w:ascii="Times New Roman" w:hAnsi="Times New Roman" w:cs="Times New Roman"/>
                <w:b/>
                <w:color w:val="000000" w:themeColor="text1"/>
                <w:sz w:val="24"/>
                <w:szCs w:val="28"/>
                <w:lang w:val="kk-KZ"/>
              </w:rPr>
            </w:pPr>
          </w:p>
          <w:p w14:paraId="2718A5C5" w14:textId="77777777" w:rsidR="008851D9" w:rsidRPr="00B3475B" w:rsidRDefault="008851D9" w:rsidP="008851D9">
            <w:pPr>
              <w:widowControl w:val="0"/>
              <w:suppressAutoHyphens/>
              <w:spacing w:line="240" w:lineRule="atLeast"/>
              <w:ind w:firstLine="709"/>
              <w:jc w:val="both"/>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1. Осы түсіндірме әкімшілік деректерді жинауға арналған «Пайда мен залал туралы есеп» нысанын (бұдан әрі - нысан) толтыру бойынша бірыңғай талаптарды айқындайды.</w:t>
            </w:r>
          </w:p>
          <w:p w14:paraId="779C34C1" w14:textId="77777777" w:rsidR="008851D9" w:rsidRPr="00B3475B" w:rsidRDefault="008851D9" w:rsidP="008851D9">
            <w:pPr>
              <w:widowControl w:val="0"/>
              <w:suppressAutoHyphens/>
              <w:spacing w:line="240" w:lineRule="atLeast"/>
              <w:ind w:firstLine="709"/>
              <w:jc w:val="both"/>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2. Нысан «Қазақстан Республикасының Ұлттық Банкі туралы» Қазақстан Республикасы Заңының 65-бабы екінші бөлігінің 15) тармақшасына сәйкес әзірленді.</w:t>
            </w:r>
          </w:p>
          <w:p w14:paraId="3EA0C72D" w14:textId="77777777" w:rsidR="008851D9" w:rsidRPr="00B3475B" w:rsidRDefault="008851D9" w:rsidP="008851D9">
            <w:pPr>
              <w:widowControl w:val="0"/>
              <w:suppressAutoHyphens/>
              <w:spacing w:line="240" w:lineRule="atLeast"/>
              <w:ind w:firstLine="709"/>
              <w:jc w:val="both"/>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3.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14:paraId="3905D4F3" w14:textId="77777777" w:rsidR="008851D9" w:rsidRPr="00B3475B" w:rsidRDefault="008851D9" w:rsidP="008851D9">
            <w:pPr>
              <w:widowControl w:val="0"/>
              <w:suppressAutoHyphens/>
              <w:spacing w:line="240" w:lineRule="atLeast"/>
              <w:ind w:firstLine="709"/>
              <w:jc w:val="both"/>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2FC752AF" w14:textId="77777777" w:rsidR="008851D9" w:rsidRPr="00B3475B" w:rsidRDefault="008851D9" w:rsidP="008851D9">
            <w:pPr>
              <w:widowControl w:val="0"/>
              <w:suppressAutoHyphens/>
              <w:spacing w:line="240" w:lineRule="atLeast"/>
              <w:ind w:firstLine="709"/>
              <w:jc w:val="both"/>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5. Толтырылған нысанға басшы немесе оның міндетін атқарушы тұлға, бас бухгалтер және орындаушы қол қояды.</w:t>
            </w:r>
          </w:p>
          <w:p w14:paraId="0CBBC657" w14:textId="77777777" w:rsidR="008851D9" w:rsidRPr="00B3475B" w:rsidRDefault="008851D9" w:rsidP="008851D9">
            <w:pPr>
              <w:widowControl w:val="0"/>
              <w:suppressAutoHyphens/>
              <w:spacing w:line="240" w:lineRule="atLeast"/>
              <w:jc w:val="both"/>
              <w:rPr>
                <w:rFonts w:ascii="Times New Roman" w:hAnsi="Times New Roman" w:cs="Times New Roman"/>
                <w:b/>
                <w:color w:val="000000" w:themeColor="text1"/>
                <w:sz w:val="24"/>
                <w:szCs w:val="28"/>
                <w:lang w:val="kk-KZ"/>
              </w:rPr>
            </w:pPr>
          </w:p>
          <w:p w14:paraId="1AB4A504" w14:textId="77777777" w:rsidR="008851D9" w:rsidRPr="00B3475B" w:rsidRDefault="008851D9" w:rsidP="008851D9">
            <w:pPr>
              <w:widowControl w:val="0"/>
              <w:suppressAutoHyphens/>
              <w:spacing w:line="240" w:lineRule="atLeast"/>
              <w:jc w:val="both"/>
              <w:rPr>
                <w:rFonts w:ascii="Times New Roman" w:hAnsi="Times New Roman" w:cs="Times New Roman"/>
                <w:b/>
                <w:color w:val="000000" w:themeColor="text1"/>
                <w:sz w:val="24"/>
                <w:szCs w:val="28"/>
                <w:lang w:val="kk-KZ"/>
              </w:rPr>
            </w:pPr>
          </w:p>
          <w:p w14:paraId="1F2B40C7" w14:textId="77777777" w:rsidR="008851D9" w:rsidRPr="00B3475B" w:rsidRDefault="008851D9" w:rsidP="008851D9">
            <w:pPr>
              <w:widowControl w:val="0"/>
              <w:suppressAutoHyphens/>
              <w:spacing w:line="240" w:lineRule="atLeast"/>
              <w:jc w:val="center"/>
              <w:rPr>
                <w:rFonts w:ascii="Times New Roman" w:hAnsi="Times New Roman" w:cs="Times New Roman"/>
                <w:b/>
                <w:color w:val="000000" w:themeColor="text1"/>
                <w:sz w:val="24"/>
                <w:szCs w:val="28"/>
                <w:lang w:val="kk-KZ"/>
              </w:rPr>
            </w:pPr>
            <w:r w:rsidRPr="00B3475B">
              <w:rPr>
                <w:rFonts w:ascii="Times New Roman" w:hAnsi="Times New Roman" w:cs="Times New Roman"/>
                <w:b/>
                <w:color w:val="000000" w:themeColor="text1"/>
                <w:sz w:val="24"/>
                <w:szCs w:val="28"/>
                <w:lang w:val="kk-KZ"/>
              </w:rPr>
              <w:t>2-тарау. Пішінді толтыру</w:t>
            </w:r>
          </w:p>
          <w:p w14:paraId="5960E038" w14:textId="77777777" w:rsidR="008851D9" w:rsidRPr="00B3475B" w:rsidRDefault="008851D9" w:rsidP="008851D9">
            <w:pPr>
              <w:widowControl w:val="0"/>
              <w:suppressAutoHyphens/>
              <w:spacing w:line="240" w:lineRule="atLeast"/>
              <w:jc w:val="center"/>
              <w:rPr>
                <w:rFonts w:ascii="Times New Roman" w:hAnsi="Times New Roman" w:cs="Times New Roman"/>
                <w:b/>
                <w:color w:val="000000" w:themeColor="text1"/>
                <w:sz w:val="24"/>
                <w:szCs w:val="28"/>
                <w:lang w:val="kk-KZ"/>
              </w:rPr>
            </w:pPr>
          </w:p>
          <w:p w14:paraId="74869A95" w14:textId="77777777" w:rsidR="008851D9" w:rsidRPr="00B3475B" w:rsidRDefault="008851D9" w:rsidP="008851D9">
            <w:pPr>
              <w:ind w:firstLine="709"/>
              <w:jc w:val="both"/>
              <w:rPr>
                <w:rStyle w:val="s0"/>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6. 3-бағанды толтыру кезінде есепті кезеңнің соңғы күнін қоса алғанда, есепті кезеңдегі деректер көрсетіледі.</w:t>
            </w:r>
          </w:p>
          <w:p w14:paraId="6AE548F4" w14:textId="77777777" w:rsidR="008851D9" w:rsidRPr="00B3475B" w:rsidRDefault="008851D9" w:rsidP="008851D9">
            <w:pPr>
              <w:ind w:firstLine="709"/>
              <w:jc w:val="both"/>
              <w:rPr>
                <w:rStyle w:val="s0"/>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7. 4-бағанда ағымдағы жылдың басынан бергі кезеңдегі деректер көрсетіледі (өсу қорытындысымен).</w:t>
            </w:r>
          </w:p>
          <w:p w14:paraId="792C982C" w14:textId="77777777" w:rsidR="008851D9" w:rsidRPr="00B3475B" w:rsidRDefault="008851D9" w:rsidP="008851D9">
            <w:pPr>
              <w:ind w:firstLine="709"/>
              <w:jc w:val="both"/>
              <w:rPr>
                <w:rStyle w:val="s0"/>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8. 5-бағанда өткен жылдың ұқсас кезеңіндегі деректер көрсетіледі.</w:t>
            </w:r>
          </w:p>
          <w:p w14:paraId="3ED6C09A" w14:textId="77777777" w:rsidR="008851D9" w:rsidRPr="00B3475B" w:rsidRDefault="008851D9" w:rsidP="008851D9">
            <w:pPr>
              <w:ind w:firstLine="709"/>
              <w:jc w:val="both"/>
              <w:rPr>
                <w:rStyle w:val="s0"/>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9. 6-бағанда өткен жылдың басынан бастап ұқсас кезеңдегі деректер көрсетіледі (өсу қорытындысымен).</w:t>
            </w:r>
          </w:p>
          <w:p w14:paraId="4FA7AE15" w14:textId="77777777" w:rsidR="008851D9" w:rsidRPr="00B3475B" w:rsidRDefault="008851D9" w:rsidP="008851D9">
            <w:pPr>
              <w:ind w:firstLine="709"/>
              <w:jc w:val="both"/>
              <w:rPr>
                <w:rStyle w:val="s0"/>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10. 1-ден 63-ке дейінгі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6ECE492C" w14:textId="77777777" w:rsidR="008851D9" w:rsidRPr="00B3475B" w:rsidRDefault="008851D9" w:rsidP="008851D9">
            <w:pPr>
              <w:ind w:firstLine="709"/>
              <w:jc w:val="both"/>
              <w:rPr>
                <w:rFonts w:ascii="Times New Roman" w:hAnsi="Times New Roman" w:cs="Times New Roman"/>
                <w:b/>
                <w:color w:val="000000" w:themeColor="text1"/>
                <w:sz w:val="24"/>
                <w:szCs w:val="28"/>
                <w:lang w:val="kk-KZ"/>
              </w:rPr>
            </w:pPr>
            <w:r w:rsidRPr="00B3475B">
              <w:rPr>
                <w:rStyle w:val="s0"/>
                <w:rFonts w:ascii="Times New Roman" w:hAnsi="Times New Roman" w:cs="Times New Roman"/>
                <w:b/>
                <w:color w:val="000000" w:themeColor="text1"/>
                <w:sz w:val="24"/>
                <w:szCs w:val="28"/>
                <w:lang w:val="kk-KZ"/>
              </w:rPr>
              <w:t>11. Қаржылық есептіліктің түрі: жеке.</w:t>
            </w:r>
          </w:p>
          <w:p w14:paraId="7BE8F66C" w14:textId="7B421039" w:rsidR="008851D9" w:rsidRPr="00B3475B" w:rsidRDefault="008851D9" w:rsidP="008851D9">
            <w:pPr>
              <w:pStyle w:val="af7"/>
              <w:jc w:val="both"/>
              <w:rPr>
                <w:rStyle w:val="s0"/>
                <w:rFonts w:ascii="Times New Roman" w:hAnsi="Times New Roman"/>
                <w:color w:val="000000" w:themeColor="text1"/>
                <w:sz w:val="24"/>
                <w:szCs w:val="24"/>
              </w:rPr>
            </w:pPr>
          </w:p>
        </w:tc>
        <w:tc>
          <w:tcPr>
            <w:tcW w:w="691" w:type="pct"/>
            <w:tcBorders>
              <w:left w:val="single" w:sz="4" w:space="0" w:color="auto"/>
            </w:tcBorders>
            <w:shd w:val="clear" w:color="auto" w:fill="FFFFFF" w:themeFill="background1"/>
          </w:tcPr>
          <w:p w14:paraId="2CC7A543" w14:textId="77777777"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ҚР Заңының жобасына сәйкес «Сақтандыру төлемдеріне кепілдік беру қоры» АҚ-ға (бұдан әрі - Қор) қаржы ұйымы мәртебесін беру жоспарланып отыр.</w:t>
            </w:r>
          </w:p>
          <w:p w14:paraId="021BBA49" w14:textId="77777777"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«Бухгалтерлік есеп және қаржылық есептілік туралы» ҚР Заңына сәйкес қаржы ұйымдары бухгалтерлік есеп пен қаржылық есептілік мәселелері бойынша халықаралық стандарттарға және Қазақстан Республикасы Ұлттық Банкінің нормативтік құқықтық актілеріне сәйкес бухгалтерлік есеп жүргізуді және қаржылық есептілік жасауды жүзеге асыруы тиіс.</w:t>
            </w:r>
          </w:p>
          <w:p w14:paraId="33428220" w14:textId="7CC625CF" w:rsidR="008851D9" w:rsidRPr="003F4C87" w:rsidRDefault="008851D9" w:rsidP="008851D9">
            <w:pPr>
              <w:jc w:val="both"/>
              <w:rPr>
                <w:rFonts w:ascii="Times New Roman" w:hAnsi="Times New Roman" w:cs="Times New Roman"/>
                <w:color w:val="000000" w:themeColor="text1"/>
                <w:sz w:val="24"/>
                <w:szCs w:val="24"/>
              </w:rPr>
            </w:pPr>
            <w:r w:rsidRPr="003F4C87">
              <w:rPr>
                <w:rFonts w:ascii="Times New Roman" w:hAnsi="Times New Roman" w:cs="Times New Roman"/>
                <w:color w:val="000000" w:themeColor="text1"/>
                <w:sz w:val="24"/>
                <w:szCs w:val="24"/>
              </w:rPr>
              <w:t>Осыған байланысты осы нормаларды Қорға тарату мақсатында ҚР ҰБ Басқармасының кейбір қаулыларына өзгерістер енгізіледі.</w:t>
            </w:r>
          </w:p>
        </w:tc>
      </w:tr>
    </w:tbl>
    <w:p w14:paraId="619E1828" w14:textId="23872E72" w:rsidR="00AE2737" w:rsidRPr="003F4C87" w:rsidRDefault="00AE2737" w:rsidP="00312CC7">
      <w:pPr>
        <w:spacing w:after="0" w:line="240" w:lineRule="auto"/>
        <w:jc w:val="both"/>
        <w:rPr>
          <w:rFonts w:ascii="Times New Roman" w:hAnsi="Times New Roman" w:cs="Times New Roman"/>
          <w:b/>
          <w:color w:val="000000" w:themeColor="text1"/>
          <w:sz w:val="24"/>
          <w:szCs w:val="24"/>
          <w:lang w:val="kk-KZ"/>
        </w:rPr>
      </w:pPr>
    </w:p>
    <w:sectPr w:rsidR="00AE2737" w:rsidRPr="003F4C87" w:rsidSect="0091332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94CAC" w14:textId="77777777" w:rsidR="00E24B9F" w:rsidRDefault="00E24B9F" w:rsidP="001C483D">
      <w:pPr>
        <w:spacing w:after="0" w:line="240" w:lineRule="auto"/>
      </w:pPr>
      <w:r>
        <w:separator/>
      </w:r>
    </w:p>
  </w:endnote>
  <w:endnote w:type="continuationSeparator" w:id="0">
    <w:p w14:paraId="373DF2C1" w14:textId="77777777" w:rsidR="00E24B9F" w:rsidRDefault="00E24B9F"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2479" w14:textId="77777777" w:rsidR="00E24B9F" w:rsidRDefault="00E24B9F" w:rsidP="001C483D">
      <w:pPr>
        <w:spacing w:after="0" w:line="240" w:lineRule="auto"/>
      </w:pPr>
      <w:r>
        <w:separator/>
      </w:r>
    </w:p>
  </w:footnote>
  <w:footnote w:type="continuationSeparator" w:id="0">
    <w:p w14:paraId="2D67D6D7" w14:textId="77777777" w:rsidR="00E24B9F" w:rsidRDefault="00E24B9F" w:rsidP="001C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257"/>
    <w:multiLevelType w:val="hybridMultilevel"/>
    <w:tmpl w:val="1B18A692"/>
    <w:lvl w:ilvl="0" w:tplc="0419000F">
      <w:start w:val="1"/>
      <w:numFmt w:val="decimal"/>
      <w:lvlText w:val="%1."/>
      <w:lvlJc w:val="left"/>
      <w:pPr>
        <w:ind w:left="71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4F30277"/>
    <w:multiLevelType w:val="hybridMultilevel"/>
    <w:tmpl w:val="76120FD8"/>
    <w:lvl w:ilvl="0" w:tplc="358C976A">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D91C46"/>
    <w:multiLevelType w:val="hybridMultilevel"/>
    <w:tmpl w:val="0A1413F8"/>
    <w:lvl w:ilvl="0" w:tplc="97DEBF6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40280E"/>
    <w:multiLevelType w:val="hybridMultilevel"/>
    <w:tmpl w:val="8432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5B3852"/>
    <w:multiLevelType w:val="hybridMultilevel"/>
    <w:tmpl w:val="B672D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9640B2"/>
    <w:multiLevelType w:val="hybridMultilevel"/>
    <w:tmpl w:val="7AAEF5B6"/>
    <w:lvl w:ilvl="0" w:tplc="D0E8FA2E">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1"/>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45FE"/>
    <w:rsid w:val="00014540"/>
    <w:rsid w:val="00016CD9"/>
    <w:rsid w:val="00025856"/>
    <w:rsid w:val="00025860"/>
    <w:rsid w:val="00032624"/>
    <w:rsid w:val="0003275A"/>
    <w:rsid w:val="00035FB4"/>
    <w:rsid w:val="000407DA"/>
    <w:rsid w:val="00042DCA"/>
    <w:rsid w:val="00045381"/>
    <w:rsid w:val="00045642"/>
    <w:rsid w:val="00046378"/>
    <w:rsid w:val="00046591"/>
    <w:rsid w:val="00046A73"/>
    <w:rsid w:val="000521DD"/>
    <w:rsid w:val="00056336"/>
    <w:rsid w:val="00056EDB"/>
    <w:rsid w:val="00057EC3"/>
    <w:rsid w:val="000612EA"/>
    <w:rsid w:val="00066118"/>
    <w:rsid w:val="0006646D"/>
    <w:rsid w:val="000672DC"/>
    <w:rsid w:val="00070DD9"/>
    <w:rsid w:val="00071A6F"/>
    <w:rsid w:val="00073A25"/>
    <w:rsid w:val="00082425"/>
    <w:rsid w:val="000858A0"/>
    <w:rsid w:val="000875A6"/>
    <w:rsid w:val="0009355A"/>
    <w:rsid w:val="00097313"/>
    <w:rsid w:val="000A527F"/>
    <w:rsid w:val="000B596D"/>
    <w:rsid w:val="000C57C9"/>
    <w:rsid w:val="000C6204"/>
    <w:rsid w:val="000C63E7"/>
    <w:rsid w:val="000C70F0"/>
    <w:rsid w:val="000C7CBC"/>
    <w:rsid w:val="000D2C4D"/>
    <w:rsid w:val="000D3D4F"/>
    <w:rsid w:val="000D58E0"/>
    <w:rsid w:val="000D69D4"/>
    <w:rsid w:val="000E24D5"/>
    <w:rsid w:val="000E2C81"/>
    <w:rsid w:val="000E3F0B"/>
    <w:rsid w:val="000E49A2"/>
    <w:rsid w:val="000E4EA3"/>
    <w:rsid w:val="000E5FFB"/>
    <w:rsid w:val="000F2B80"/>
    <w:rsid w:val="000F2EED"/>
    <w:rsid w:val="000F772A"/>
    <w:rsid w:val="00102660"/>
    <w:rsid w:val="00103441"/>
    <w:rsid w:val="00104F9A"/>
    <w:rsid w:val="00107013"/>
    <w:rsid w:val="00111652"/>
    <w:rsid w:val="00112C28"/>
    <w:rsid w:val="0012206D"/>
    <w:rsid w:val="00122C6C"/>
    <w:rsid w:val="00122F54"/>
    <w:rsid w:val="001242D7"/>
    <w:rsid w:val="001244F4"/>
    <w:rsid w:val="001253C9"/>
    <w:rsid w:val="0012622B"/>
    <w:rsid w:val="00126FD0"/>
    <w:rsid w:val="001416F4"/>
    <w:rsid w:val="0014309B"/>
    <w:rsid w:val="001442B7"/>
    <w:rsid w:val="0014503F"/>
    <w:rsid w:val="00147797"/>
    <w:rsid w:val="0017116D"/>
    <w:rsid w:val="001717AF"/>
    <w:rsid w:val="00173327"/>
    <w:rsid w:val="00173ECC"/>
    <w:rsid w:val="001772FA"/>
    <w:rsid w:val="001817D8"/>
    <w:rsid w:val="001862A6"/>
    <w:rsid w:val="0019280D"/>
    <w:rsid w:val="00193174"/>
    <w:rsid w:val="00193C54"/>
    <w:rsid w:val="0019621E"/>
    <w:rsid w:val="001978A1"/>
    <w:rsid w:val="00197C5B"/>
    <w:rsid w:val="001A1806"/>
    <w:rsid w:val="001A521E"/>
    <w:rsid w:val="001A6EC8"/>
    <w:rsid w:val="001A7C73"/>
    <w:rsid w:val="001B40BA"/>
    <w:rsid w:val="001B491F"/>
    <w:rsid w:val="001B5E30"/>
    <w:rsid w:val="001C0ADF"/>
    <w:rsid w:val="001C1E50"/>
    <w:rsid w:val="001C483D"/>
    <w:rsid w:val="001D1BA1"/>
    <w:rsid w:val="001D3742"/>
    <w:rsid w:val="001D77E6"/>
    <w:rsid w:val="001E03F7"/>
    <w:rsid w:val="001E3388"/>
    <w:rsid w:val="001E527A"/>
    <w:rsid w:val="001E6006"/>
    <w:rsid w:val="001E7741"/>
    <w:rsid w:val="001F0000"/>
    <w:rsid w:val="001F04ED"/>
    <w:rsid w:val="001F05E5"/>
    <w:rsid w:val="001F2E7E"/>
    <w:rsid w:val="001F52DC"/>
    <w:rsid w:val="001F5AB3"/>
    <w:rsid w:val="001F7E9A"/>
    <w:rsid w:val="00201772"/>
    <w:rsid w:val="002033D9"/>
    <w:rsid w:val="00206E0C"/>
    <w:rsid w:val="002131FA"/>
    <w:rsid w:val="00214E3F"/>
    <w:rsid w:val="002158D5"/>
    <w:rsid w:val="002158D8"/>
    <w:rsid w:val="00216D2E"/>
    <w:rsid w:val="002236B2"/>
    <w:rsid w:val="00226F4E"/>
    <w:rsid w:val="002318B5"/>
    <w:rsid w:val="0023225E"/>
    <w:rsid w:val="00233E2E"/>
    <w:rsid w:val="002350D2"/>
    <w:rsid w:val="00235619"/>
    <w:rsid w:val="00237B18"/>
    <w:rsid w:val="0024382E"/>
    <w:rsid w:val="00260818"/>
    <w:rsid w:val="0026316F"/>
    <w:rsid w:val="00267711"/>
    <w:rsid w:val="002705DB"/>
    <w:rsid w:val="00273B01"/>
    <w:rsid w:val="0029200C"/>
    <w:rsid w:val="002A540A"/>
    <w:rsid w:val="002B0AD6"/>
    <w:rsid w:val="002B0DEA"/>
    <w:rsid w:val="002B1D57"/>
    <w:rsid w:val="002B4EB8"/>
    <w:rsid w:val="002C3AD7"/>
    <w:rsid w:val="002C66A4"/>
    <w:rsid w:val="002D193B"/>
    <w:rsid w:val="002D4AB9"/>
    <w:rsid w:val="002D6DA4"/>
    <w:rsid w:val="002D7497"/>
    <w:rsid w:val="002E365E"/>
    <w:rsid w:val="002E49EB"/>
    <w:rsid w:val="002E4E45"/>
    <w:rsid w:val="002E64D3"/>
    <w:rsid w:val="002F28D3"/>
    <w:rsid w:val="002F44A1"/>
    <w:rsid w:val="00301FB8"/>
    <w:rsid w:val="003058A5"/>
    <w:rsid w:val="00305BD8"/>
    <w:rsid w:val="003126D1"/>
    <w:rsid w:val="00312CC7"/>
    <w:rsid w:val="00313226"/>
    <w:rsid w:val="00321628"/>
    <w:rsid w:val="00333ED0"/>
    <w:rsid w:val="00335A45"/>
    <w:rsid w:val="003369B7"/>
    <w:rsid w:val="00337193"/>
    <w:rsid w:val="003422B7"/>
    <w:rsid w:val="00342E4F"/>
    <w:rsid w:val="00343FD5"/>
    <w:rsid w:val="00346722"/>
    <w:rsid w:val="00347148"/>
    <w:rsid w:val="00351EAC"/>
    <w:rsid w:val="003572DD"/>
    <w:rsid w:val="0035761B"/>
    <w:rsid w:val="0035786A"/>
    <w:rsid w:val="003613FC"/>
    <w:rsid w:val="003617F6"/>
    <w:rsid w:val="00364852"/>
    <w:rsid w:val="00365E22"/>
    <w:rsid w:val="003675B8"/>
    <w:rsid w:val="00367E06"/>
    <w:rsid w:val="00367EE9"/>
    <w:rsid w:val="00375ECD"/>
    <w:rsid w:val="003768A5"/>
    <w:rsid w:val="00377317"/>
    <w:rsid w:val="00380EA2"/>
    <w:rsid w:val="00386927"/>
    <w:rsid w:val="003927E1"/>
    <w:rsid w:val="00396D8C"/>
    <w:rsid w:val="0039743E"/>
    <w:rsid w:val="003A18A0"/>
    <w:rsid w:val="003A2C5F"/>
    <w:rsid w:val="003A3180"/>
    <w:rsid w:val="003A3489"/>
    <w:rsid w:val="003B14F3"/>
    <w:rsid w:val="003B4406"/>
    <w:rsid w:val="003C2400"/>
    <w:rsid w:val="003C33F3"/>
    <w:rsid w:val="003C3FAC"/>
    <w:rsid w:val="003C469B"/>
    <w:rsid w:val="003C5994"/>
    <w:rsid w:val="003D2F2E"/>
    <w:rsid w:val="003D6384"/>
    <w:rsid w:val="003D64A2"/>
    <w:rsid w:val="003D7194"/>
    <w:rsid w:val="003E0160"/>
    <w:rsid w:val="003E4D88"/>
    <w:rsid w:val="003E72C6"/>
    <w:rsid w:val="003F1AD9"/>
    <w:rsid w:val="003F40C8"/>
    <w:rsid w:val="003F4C87"/>
    <w:rsid w:val="003F71AF"/>
    <w:rsid w:val="003F75B4"/>
    <w:rsid w:val="003F782C"/>
    <w:rsid w:val="00401C61"/>
    <w:rsid w:val="0040308F"/>
    <w:rsid w:val="004054F1"/>
    <w:rsid w:val="00405851"/>
    <w:rsid w:val="00406200"/>
    <w:rsid w:val="00406EDA"/>
    <w:rsid w:val="00407E54"/>
    <w:rsid w:val="00410852"/>
    <w:rsid w:val="00411F69"/>
    <w:rsid w:val="0041530C"/>
    <w:rsid w:val="004161F1"/>
    <w:rsid w:val="00420786"/>
    <w:rsid w:val="00420C10"/>
    <w:rsid w:val="00425782"/>
    <w:rsid w:val="0042669D"/>
    <w:rsid w:val="004272D9"/>
    <w:rsid w:val="00430B4E"/>
    <w:rsid w:val="00433FF4"/>
    <w:rsid w:val="00434662"/>
    <w:rsid w:val="00434720"/>
    <w:rsid w:val="00434842"/>
    <w:rsid w:val="004372E2"/>
    <w:rsid w:val="00437601"/>
    <w:rsid w:val="00437C3E"/>
    <w:rsid w:val="004428B2"/>
    <w:rsid w:val="00443E55"/>
    <w:rsid w:val="004441A4"/>
    <w:rsid w:val="00444D4E"/>
    <w:rsid w:val="004460D9"/>
    <w:rsid w:val="00447300"/>
    <w:rsid w:val="00450C97"/>
    <w:rsid w:val="004557E4"/>
    <w:rsid w:val="0045598E"/>
    <w:rsid w:val="00455FFE"/>
    <w:rsid w:val="00456727"/>
    <w:rsid w:val="00460790"/>
    <w:rsid w:val="004668F9"/>
    <w:rsid w:val="004676EF"/>
    <w:rsid w:val="004739D1"/>
    <w:rsid w:val="00475D69"/>
    <w:rsid w:val="00477A76"/>
    <w:rsid w:val="00477E17"/>
    <w:rsid w:val="00485997"/>
    <w:rsid w:val="004866C8"/>
    <w:rsid w:val="00486BAA"/>
    <w:rsid w:val="004A1C48"/>
    <w:rsid w:val="004A317C"/>
    <w:rsid w:val="004A3473"/>
    <w:rsid w:val="004A3EA5"/>
    <w:rsid w:val="004A4DF3"/>
    <w:rsid w:val="004A6118"/>
    <w:rsid w:val="004A66A3"/>
    <w:rsid w:val="004A6958"/>
    <w:rsid w:val="004B1DE1"/>
    <w:rsid w:val="004B256B"/>
    <w:rsid w:val="004B2E42"/>
    <w:rsid w:val="004B5B55"/>
    <w:rsid w:val="004B5BD6"/>
    <w:rsid w:val="004B7069"/>
    <w:rsid w:val="004C1E9C"/>
    <w:rsid w:val="004C253F"/>
    <w:rsid w:val="004D39F6"/>
    <w:rsid w:val="004D57AB"/>
    <w:rsid w:val="004E30EA"/>
    <w:rsid w:val="004E38F3"/>
    <w:rsid w:val="004E5670"/>
    <w:rsid w:val="004E6B97"/>
    <w:rsid w:val="004F4232"/>
    <w:rsid w:val="004F772F"/>
    <w:rsid w:val="00500AFA"/>
    <w:rsid w:val="0050224C"/>
    <w:rsid w:val="00502D50"/>
    <w:rsid w:val="005035DE"/>
    <w:rsid w:val="00503E98"/>
    <w:rsid w:val="00507645"/>
    <w:rsid w:val="0051187D"/>
    <w:rsid w:val="0051200B"/>
    <w:rsid w:val="00512159"/>
    <w:rsid w:val="00515066"/>
    <w:rsid w:val="0051696F"/>
    <w:rsid w:val="00517B66"/>
    <w:rsid w:val="00522CD4"/>
    <w:rsid w:val="00524A30"/>
    <w:rsid w:val="00524E21"/>
    <w:rsid w:val="005253C0"/>
    <w:rsid w:val="005256DC"/>
    <w:rsid w:val="00525A17"/>
    <w:rsid w:val="005342BF"/>
    <w:rsid w:val="005343E6"/>
    <w:rsid w:val="00535E76"/>
    <w:rsid w:val="005374BA"/>
    <w:rsid w:val="00546295"/>
    <w:rsid w:val="0054639A"/>
    <w:rsid w:val="005464AE"/>
    <w:rsid w:val="00546CCA"/>
    <w:rsid w:val="005509B2"/>
    <w:rsid w:val="00553399"/>
    <w:rsid w:val="005544C0"/>
    <w:rsid w:val="00555CED"/>
    <w:rsid w:val="00556A15"/>
    <w:rsid w:val="00560FE4"/>
    <w:rsid w:val="00562A56"/>
    <w:rsid w:val="005632EC"/>
    <w:rsid w:val="005664A5"/>
    <w:rsid w:val="00567569"/>
    <w:rsid w:val="00567EB9"/>
    <w:rsid w:val="00573FAA"/>
    <w:rsid w:val="00577D68"/>
    <w:rsid w:val="00577FEB"/>
    <w:rsid w:val="00582144"/>
    <w:rsid w:val="00582A91"/>
    <w:rsid w:val="00583456"/>
    <w:rsid w:val="00587E3F"/>
    <w:rsid w:val="00587E88"/>
    <w:rsid w:val="00594162"/>
    <w:rsid w:val="005949D0"/>
    <w:rsid w:val="00597C04"/>
    <w:rsid w:val="005A08A5"/>
    <w:rsid w:val="005A0CCA"/>
    <w:rsid w:val="005A0FAC"/>
    <w:rsid w:val="005A23AB"/>
    <w:rsid w:val="005A506B"/>
    <w:rsid w:val="005A5521"/>
    <w:rsid w:val="005A5E3D"/>
    <w:rsid w:val="005A78F2"/>
    <w:rsid w:val="005A7D02"/>
    <w:rsid w:val="005A7F6F"/>
    <w:rsid w:val="005B3545"/>
    <w:rsid w:val="005B7640"/>
    <w:rsid w:val="005B7732"/>
    <w:rsid w:val="005C3E5F"/>
    <w:rsid w:val="005C6202"/>
    <w:rsid w:val="005D2F7A"/>
    <w:rsid w:val="005D5133"/>
    <w:rsid w:val="005E0D7B"/>
    <w:rsid w:val="005E5426"/>
    <w:rsid w:val="005F161C"/>
    <w:rsid w:val="005F379D"/>
    <w:rsid w:val="005F6FF2"/>
    <w:rsid w:val="006014C6"/>
    <w:rsid w:val="006025D6"/>
    <w:rsid w:val="00602F8C"/>
    <w:rsid w:val="006041DD"/>
    <w:rsid w:val="00605F75"/>
    <w:rsid w:val="0060763D"/>
    <w:rsid w:val="00607AF5"/>
    <w:rsid w:val="00610BD6"/>
    <w:rsid w:val="0061311E"/>
    <w:rsid w:val="00614831"/>
    <w:rsid w:val="00615EB2"/>
    <w:rsid w:val="00616E76"/>
    <w:rsid w:val="0062293F"/>
    <w:rsid w:val="0062296B"/>
    <w:rsid w:val="006249AE"/>
    <w:rsid w:val="006268B5"/>
    <w:rsid w:val="00632485"/>
    <w:rsid w:val="00637A35"/>
    <w:rsid w:val="00641571"/>
    <w:rsid w:val="00644C4C"/>
    <w:rsid w:val="006467EF"/>
    <w:rsid w:val="00647EB1"/>
    <w:rsid w:val="00650591"/>
    <w:rsid w:val="006554D2"/>
    <w:rsid w:val="00664948"/>
    <w:rsid w:val="00672B63"/>
    <w:rsid w:val="00673A8E"/>
    <w:rsid w:val="00676578"/>
    <w:rsid w:val="006773F0"/>
    <w:rsid w:val="00683024"/>
    <w:rsid w:val="00685E31"/>
    <w:rsid w:val="00692640"/>
    <w:rsid w:val="00693D2D"/>
    <w:rsid w:val="00693EAC"/>
    <w:rsid w:val="00696EC2"/>
    <w:rsid w:val="006973E7"/>
    <w:rsid w:val="006A0A9E"/>
    <w:rsid w:val="006A6B10"/>
    <w:rsid w:val="006A6EE9"/>
    <w:rsid w:val="006A7696"/>
    <w:rsid w:val="006A790F"/>
    <w:rsid w:val="006B496F"/>
    <w:rsid w:val="006B6FC8"/>
    <w:rsid w:val="006B7CA6"/>
    <w:rsid w:val="006C1C4B"/>
    <w:rsid w:val="006C49D9"/>
    <w:rsid w:val="006C5AD9"/>
    <w:rsid w:val="006D2D7F"/>
    <w:rsid w:val="006D3931"/>
    <w:rsid w:val="006E5A94"/>
    <w:rsid w:val="006E5CC0"/>
    <w:rsid w:val="006E6319"/>
    <w:rsid w:val="006F460F"/>
    <w:rsid w:val="006F54D1"/>
    <w:rsid w:val="007019B5"/>
    <w:rsid w:val="00701C57"/>
    <w:rsid w:val="0070296C"/>
    <w:rsid w:val="00710F2C"/>
    <w:rsid w:val="00712EAB"/>
    <w:rsid w:val="00713A3F"/>
    <w:rsid w:val="0071436E"/>
    <w:rsid w:val="00716ED4"/>
    <w:rsid w:val="00721211"/>
    <w:rsid w:val="00723139"/>
    <w:rsid w:val="00724957"/>
    <w:rsid w:val="00731B70"/>
    <w:rsid w:val="00732660"/>
    <w:rsid w:val="00733F34"/>
    <w:rsid w:val="00737EE4"/>
    <w:rsid w:val="00740C22"/>
    <w:rsid w:val="00742AA1"/>
    <w:rsid w:val="00745DAB"/>
    <w:rsid w:val="0074696E"/>
    <w:rsid w:val="00751A8E"/>
    <w:rsid w:val="00756CC7"/>
    <w:rsid w:val="0075731A"/>
    <w:rsid w:val="00757D5E"/>
    <w:rsid w:val="00762878"/>
    <w:rsid w:val="0076644C"/>
    <w:rsid w:val="007700CD"/>
    <w:rsid w:val="007717A9"/>
    <w:rsid w:val="007759DB"/>
    <w:rsid w:val="00777E1C"/>
    <w:rsid w:val="007814D0"/>
    <w:rsid w:val="00782E3D"/>
    <w:rsid w:val="00783E41"/>
    <w:rsid w:val="00783F31"/>
    <w:rsid w:val="00786D15"/>
    <w:rsid w:val="00792872"/>
    <w:rsid w:val="00792F1B"/>
    <w:rsid w:val="0079313F"/>
    <w:rsid w:val="007A08B9"/>
    <w:rsid w:val="007A3DEB"/>
    <w:rsid w:val="007A4200"/>
    <w:rsid w:val="007A7827"/>
    <w:rsid w:val="007B0D16"/>
    <w:rsid w:val="007C0559"/>
    <w:rsid w:val="007C28DE"/>
    <w:rsid w:val="007C512C"/>
    <w:rsid w:val="007C5576"/>
    <w:rsid w:val="007C585D"/>
    <w:rsid w:val="007C7D0F"/>
    <w:rsid w:val="007D7C99"/>
    <w:rsid w:val="007E0D79"/>
    <w:rsid w:val="007E4A26"/>
    <w:rsid w:val="007F1F76"/>
    <w:rsid w:val="008173DC"/>
    <w:rsid w:val="00821F8F"/>
    <w:rsid w:val="00822B72"/>
    <w:rsid w:val="00827A44"/>
    <w:rsid w:val="00832342"/>
    <w:rsid w:val="00833699"/>
    <w:rsid w:val="008357B4"/>
    <w:rsid w:val="00836885"/>
    <w:rsid w:val="008415CE"/>
    <w:rsid w:val="008437A6"/>
    <w:rsid w:val="00843E41"/>
    <w:rsid w:val="00845E05"/>
    <w:rsid w:val="00847D04"/>
    <w:rsid w:val="00850400"/>
    <w:rsid w:val="008507FC"/>
    <w:rsid w:val="00850E3E"/>
    <w:rsid w:val="008538B0"/>
    <w:rsid w:val="00853FCD"/>
    <w:rsid w:val="008575B2"/>
    <w:rsid w:val="00857EC3"/>
    <w:rsid w:val="00861224"/>
    <w:rsid w:val="00871410"/>
    <w:rsid w:val="00874BFE"/>
    <w:rsid w:val="00875648"/>
    <w:rsid w:val="00876571"/>
    <w:rsid w:val="008824BE"/>
    <w:rsid w:val="0088446F"/>
    <w:rsid w:val="008851D9"/>
    <w:rsid w:val="00887A58"/>
    <w:rsid w:val="008910C0"/>
    <w:rsid w:val="00891831"/>
    <w:rsid w:val="00896641"/>
    <w:rsid w:val="00897854"/>
    <w:rsid w:val="008A0FB6"/>
    <w:rsid w:val="008A2B41"/>
    <w:rsid w:val="008A331A"/>
    <w:rsid w:val="008A3C48"/>
    <w:rsid w:val="008B013D"/>
    <w:rsid w:val="008B12AB"/>
    <w:rsid w:val="008B273E"/>
    <w:rsid w:val="008B2B8A"/>
    <w:rsid w:val="008B427C"/>
    <w:rsid w:val="008B5BB8"/>
    <w:rsid w:val="008C0874"/>
    <w:rsid w:val="008C0AD6"/>
    <w:rsid w:val="008C3DF4"/>
    <w:rsid w:val="008C3F57"/>
    <w:rsid w:val="008C4C77"/>
    <w:rsid w:val="008C7C39"/>
    <w:rsid w:val="008D750D"/>
    <w:rsid w:val="008E6347"/>
    <w:rsid w:val="008F07CC"/>
    <w:rsid w:val="008F12F1"/>
    <w:rsid w:val="008F2DE4"/>
    <w:rsid w:val="00901F69"/>
    <w:rsid w:val="00910B0B"/>
    <w:rsid w:val="00911291"/>
    <w:rsid w:val="009130BA"/>
    <w:rsid w:val="00913324"/>
    <w:rsid w:val="00914B34"/>
    <w:rsid w:val="00914B46"/>
    <w:rsid w:val="00914EDC"/>
    <w:rsid w:val="00920954"/>
    <w:rsid w:val="00920DF0"/>
    <w:rsid w:val="00925DBB"/>
    <w:rsid w:val="00926072"/>
    <w:rsid w:val="00926941"/>
    <w:rsid w:val="00927ADE"/>
    <w:rsid w:val="0093236A"/>
    <w:rsid w:val="00935830"/>
    <w:rsid w:val="00941732"/>
    <w:rsid w:val="00942EC3"/>
    <w:rsid w:val="00943F96"/>
    <w:rsid w:val="009463B7"/>
    <w:rsid w:val="00950A71"/>
    <w:rsid w:val="00950E47"/>
    <w:rsid w:val="00954289"/>
    <w:rsid w:val="00962006"/>
    <w:rsid w:val="009622FD"/>
    <w:rsid w:val="00963DA4"/>
    <w:rsid w:val="00970169"/>
    <w:rsid w:val="00973326"/>
    <w:rsid w:val="009745B3"/>
    <w:rsid w:val="00975351"/>
    <w:rsid w:val="00975628"/>
    <w:rsid w:val="0098509D"/>
    <w:rsid w:val="0098583E"/>
    <w:rsid w:val="00986A0B"/>
    <w:rsid w:val="00986B31"/>
    <w:rsid w:val="0099182B"/>
    <w:rsid w:val="00993220"/>
    <w:rsid w:val="00993879"/>
    <w:rsid w:val="009967BB"/>
    <w:rsid w:val="00997C1A"/>
    <w:rsid w:val="009A05D9"/>
    <w:rsid w:val="009A60B1"/>
    <w:rsid w:val="009A75BD"/>
    <w:rsid w:val="009B25F2"/>
    <w:rsid w:val="009B641A"/>
    <w:rsid w:val="009C5A7A"/>
    <w:rsid w:val="009C6F14"/>
    <w:rsid w:val="009C7CD7"/>
    <w:rsid w:val="009D3069"/>
    <w:rsid w:val="009D34DB"/>
    <w:rsid w:val="009D50EA"/>
    <w:rsid w:val="009D644A"/>
    <w:rsid w:val="009D6815"/>
    <w:rsid w:val="009E2E61"/>
    <w:rsid w:val="009E408A"/>
    <w:rsid w:val="009E47C5"/>
    <w:rsid w:val="009F00B4"/>
    <w:rsid w:val="009F214E"/>
    <w:rsid w:val="009F47BF"/>
    <w:rsid w:val="009F537F"/>
    <w:rsid w:val="00A0289A"/>
    <w:rsid w:val="00A04E5D"/>
    <w:rsid w:val="00A0516A"/>
    <w:rsid w:val="00A05A2A"/>
    <w:rsid w:val="00A05F36"/>
    <w:rsid w:val="00A063F6"/>
    <w:rsid w:val="00A072E9"/>
    <w:rsid w:val="00A11D2B"/>
    <w:rsid w:val="00A149A5"/>
    <w:rsid w:val="00A222AD"/>
    <w:rsid w:val="00A23E9D"/>
    <w:rsid w:val="00A2429C"/>
    <w:rsid w:val="00A37325"/>
    <w:rsid w:val="00A3732B"/>
    <w:rsid w:val="00A44610"/>
    <w:rsid w:val="00A45EA3"/>
    <w:rsid w:val="00A464F5"/>
    <w:rsid w:val="00A465DA"/>
    <w:rsid w:val="00A47A77"/>
    <w:rsid w:val="00A504BB"/>
    <w:rsid w:val="00A5184B"/>
    <w:rsid w:val="00A5419A"/>
    <w:rsid w:val="00A54B4C"/>
    <w:rsid w:val="00A55395"/>
    <w:rsid w:val="00A5658D"/>
    <w:rsid w:val="00A60E47"/>
    <w:rsid w:val="00A625E1"/>
    <w:rsid w:val="00A63183"/>
    <w:rsid w:val="00A64BEC"/>
    <w:rsid w:val="00A67C8C"/>
    <w:rsid w:val="00A72449"/>
    <w:rsid w:val="00A7442B"/>
    <w:rsid w:val="00A74A4A"/>
    <w:rsid w:val="00A8527C"/>
    <w:rsid w:val="00A87105"/>
    <w:rsid w:val="00A90172"/>
    <w:rsid w:val="00A92D48"/>
    <w:rsid w:val="00A96D1D"/>
    <w:rsid w:val="00AA0ED1"/>
    <w:rsid w:val="00AA3911"/>
    <w:rsid w:val="00AB378F"/>
    <w:rsid w:val="00AB38F9"/>
    <w:rsid w:val="00AB54CF"/>
    <w:rsid w:val="00AB75F5"/>
    <w:rsid w:val="00AC1190"/>
    <w:rsid w:val="00AD256E"/>
    <w:rsid w:val="00AD3245"/>
    <w:rsid w:val="00AD7B00"/>
    <w:rsid w:val="00AE0BC6"/>
    <w:rsid w:val="00AE1DDB"/>
    <w:rsid w:val="00AE2737"/>
    <w:rsid w:val="00AE2DE2"/>
    <w:rsid w:val="00AE406D"/>
    <w:rsid w:val="00AE496B"/>
    <w:rsid w:val="00AF1E37"/>
    <w:rsid w:val="00B00155"/>
    <w:rsid w:val="00B041EF"/>
    <w:rsid w:val="00B058A9"/>
    <w:rsid w:val="00B06A59"/>
    <w:rsid w:val="00B11CA2"/>
    <w:rsid w:val="00B1315C"/>
    <w:rsid w:val="00B16005"/>
    <w:rsid w:val="00B2181E"/>
    <w:rsid w:val="00B21DCD"/>
    <w:rsid w:val="00B2351F"/>
    <w:rsid w:val="00B24C1B"/>
    <w:rsid w:val="00B278D0"/>
    <w:rsid w:val="00B305B3"/>
    <w:rsid w:val="00B30B87"/>
    <w:rsid w:val="00B31B10"/>
    <w:rsid w:val="00B343E6"/>
    <w:rsid w:val="00B34690"/>
    <w:rsid w:val="00B3475B"/>
    <w:rsid w:val="00B34C37"/>
    <w:rsid w:val="00B43CF3"/>
    <w:rsid w:val="00B44C0A"/>
    <w:rsid w:val="00B45217"/>
    <w:rsid w:val="00B47114"/>
    <w:rsid w:val="00B47B1B"/>
    <w:rsid w:val="00B50BC0"/>
    <w:rsid w:val="00B52395"/>
    <w:rsid w:val="00B53F50"/>
    <w:rsid w:val="00B56FE6"/>
    <w:rsid w:val="00B60289"/>
    <w:rsid w:val="00B60AC7"/>
    <w:rsid w:val="00B61509"/>
    <w:rsid w:val="00B63756"/>
    <w:rsid w:val="00B63DD5"/>
    <w:rsid w:val="00B65460"/>
    <w:rsid w:val="00B66D19"/>
    <w:rsid w:val="00B710B8"/>
    <w:rsid w:val="00B7188C"/>
    <w:rsid w:val="00B73CC9"/>
    <w:rsid w:val="00B752DE"/>
    <w:rsid w:val="00B83406"/>
    <w:rsid w:val="00B83D23"/>
    <w:rsid w:val="00B86127"/>
    <w:rsid w:val="00B902EA"/>
    <w:rsid w:val="00B91493"/>
    <w:rsid w:val="00B934BD"/>
    <w:rsid w:val="00B97D53"/>
    <w:rsid w:val="00BA3AB3"/>
    <w:rsid w:val="00BA513C"/>
    <w:rsid w:val="00BA680B"/>
    <w:rsid w:val="00BB1D2B"/>
    <w:rsid w:val="00BC0421"/>
    <w:rsid w:val="00BC393B"/>
    <w:rsid w:val="00BC45D0"/>
    <w:rsid w:val="00BE05CB"/>
    <w:rsid w:val="00BF000B"/>
    <w:rsid w:val="00BF083F"/>
    <w:rsid w:val="00BF2972"/>
    <w:rsid w:val="00BF3AA1"/>
    <w:rsid w:val="00BF596B"/>
    <w:rsid w:val="00BF5E61"/>
    <w:rsid w:val="00C02E36"/>
    <w:rsid w:val="00C06645"/>
    <w:rsid w:val="00C11578"/>
    <w:rsid w:val="00C13E98"/>
    <w:rsid w:val="00C15EDD"/>
    <w:rsid w:val="00C1734C"/>
    <w:rsid w:val="00C22A39"/>
    <w:rsid w:val="00C24227"/>
    <w:rsid w:val="00C246BB"/>
    <w:rsid w:val="00C320B0"/>
    <w:rsid w:val="00C3787E"/>
    <w:rsid w:val="00C41285"/>
    <w:rsid w:val="00C43D84"/>
    <w:rsid w:val="00C50B55"/>
    <w:rsid w:val="00C5256F"/>
    <w:rsid w:val="00C63EE9"/>
    <w:rsid w:val="00C67038"/>
    <w:rsid w:val="00C67F90"/>
    <w:rsid w:val="00C718CC"/>
    <w:rsid w:val="00C76491"/>
    <w:rsid w:val="00C769DF"/>
    <w:rsid w:val="00C80063"/>
    <w:rsid w:val="00C859C2"/>
    <w:rsid w:val="00C90B75"/>
    <w:rsid w:val="00C93526"/>
    <w:rsid w:val="00CA046D"/>
    <w:rsid w:val="00CA10DC"/>
    <w:rsid w:val="00CA3FDC"/>
    <w:rsid w:val="00CB0036"/>
    <w:rsid w:val="00CB43BF"/>
    <w:rsid w:val="00CB4A3A"/>
    <w:rsid w:val="00CB6BCE"/>
    <w:rsid w:val="00CB7E75"/>
    <w:rsid w:val="00CC2BD8"/>
    <w:rsid w:val="00CC4802"/>
    <w:rsid w:val="00CC5BCD"/>
    <w:rsid w:val="00CC5CFD"/>
    <w:rsid w:val="00CD0FE7"/>
    <w:rsid w:val="00CD32A7"/>
    <w:rsid w:val="00CD4462"/>
    <w:rsid w:val="00CE1865"/>
    <w:rsid w:val="00CE3231"/>
    <w:rsid w:val="00CE4F86"/>
    <w:rsid w:val="00CE6BD7"/>
    <w:rsid w:val="00CF27B3"/>
    <w:rsid w:val="00CF2C83"/>
    <w:rsid w:val="00CF6F62"/>
    <w:rsid w:val="00D0109C"/>
    <w:rsid w:val="00D03B0D"/>
    <w:rsid w:val="00D0779B"/>
    <w:rsid w:val="00D13B73"/>
    <w:rsid w:val="00D157B6"/>
    <w:rsid w:val="00D17583"/>
    <w:rsid w:val="00D234CA"/>
    <w:rsid w:val="00D25E5A"/>
    <w:rsid w:val="00D27199"/>
    <w:rsid w:val="00D31138"/>
    <w:rsid w:val="00D313A9"/>
    <w:rsid w:val="00D31476"/>
    <w:rsid w:val="00D314A0"/>
    <w:rsid w:val="00D3202E"/>
    <w:rsid w:val="00D34A75"/>
    <w:rsid w:val="00D414AA"/>
    <w:rsid w:val="00D427DB"/>
    <w:rsid w:val="00D42C47"/>
    <w:rsid w:val="00D446C0"/>
    <w:rsid w:val="00D4511A"/>
    <w:rsid w:val="00D50819"/>
    <w:rsid w:val="00D51E90"/>
    <w:rsid w:val="00D63EBE"/>
    <w:rsid w:val="00D652BF"/>
    <w:rsid w:val="00D652F7"/>
    <w:rsid w:val="00D740B6"/>
    <w:rsid w:val="00D77FDB"/>
    <w:rsid w:val="00D811E8"/>
    <w:rsid w:val="00D876DC"/>
    <w:rsid w:val="00D8771C"/>
    <w:rsid w:val="00D913FB"/>
    <w:rsid w:val="00D91932"/>
    <w:rsid w:val="00D9381D"/>
    <w:rsid w:val="00D94593"/>
    <w:rsid w:val="00D97963"/>
    <w:rsid w:val="00DA3335"/>
    <w:rsid w:val="00DA62B6"/>
    <w:rsid w:val="00DA7478"/>
    <w:rsid w:val="00DA7E7C"/>
    <w:rsid w:val="00DB0EA8"/>
    <w:rsid w:val="00DB1755"/>
    <w:rsid w:val="00DC0FD6"/>
    <w:rsid w:val="00DC1447"/>
    <w:rsid w:val="00DC300B"/>
    <w:rsid w:val="00DC48FC"/>
    <w:rsid w:val="00DC7DB4"/>
    <w:rsid w:val="00DD175C"/>
    <w:rsid w:val="00DD21AB"/>
    <w:rsid w:val="00DD28E2"/>
    <w:rsid w:val="00DD3BA0"/>
    <w:rsid w:val="00DD437A"/>
    <w:rsid w:val="00DE01DE"/>
    <w:rsid w:val="00DE2360"/>
    <w:rsid w:val="00DE422E"/>
    <w:rsid w:val="00DE7ACA"/>
    <w:rsid w:val="00DF0A8F"/>
    <w:rsid w:val="00DF166E"/>
    <w:rsid w:val="00DF520B"/>
    <w:rsid w:val="00DF6E5E"/>
    <w:rsid w:val="00DF7EB3"/>
    <w:rsid w:val="00E03024"/>
    <w:rsid w:val="00E03B97"/>
    <w:rsid w:val="00E053D5"/>
    <w:rsid w:val="00E13861"/>
    <w:rsid w:val="00E202D3"/>
    <w:rsid w:val="00E20BFE"/>
    <w:rsid w:val="00E24B9F"/>
    <w:rsid w:val="00E250E4"/>
    <w:rsid w:val="00E27AE8"/>
    <w:rsid w:val="00E32E22"/>
    <w:rsid w:val="00E46C46"/>
    <w:rsid w:val="00E47D9C"/>
    <w:rsid w:val="00E506B2"/>
    <w:rsid w:val="00E544F6"/>
    <w:rsid w:val="00E63016"/>
    <w:rsid w:val="00E71F1D"/>
    <w:rsid w:val="00E720C8"/>
    <w:rsid w:val="00E7215A"/>
    <w:rsid w:val="00E72464"/>
    <w:rsid w:val="00E73832"/>
    <w:rsid w:val="00E74F47"/>
    <w:rsid w:val="00E77DD4"/>
    <w:rsid w:val="00E871BA"/>
    <w:rsid w:val="00E90F8B"/>
    <w:rsid w:val="00E91D6F"/>
    <w:rsid w:val="00E932C6"/>
    <w:rsid w:val="00E95E1C"/>
    <w:rsid w:val="00E965EC"/>
    <w:rsid w:val="00E972F8"/>
    <w:rsid w:val="00EA4FAA"/>
    <w:rsid w:val="00EB2CB2"/>
    <w:rsid w:val="00EB64BD"/>
    <w:rsid w:val="00EB67C2"/>
    <w:rsid w:val="00EC209D"/>
    <w:rsid w:val="00EC6B1B"/>
    <w:rsid w:val="00EF0980"/>
    <w:rsid w:val="00EF1A85"/>
    <w:rsid w:val="00F007EB"/>
    <w:rsid w:val="00F05C7B"/>
    <w:rsid w:val="00F06FAC"/>
    <w:rsid w:val="00F07DCA"/>
    <w:rsid w:val="00F1292B"/>
    <w:rsid w:val="00F1460D"/>
    <w:rsid w:val="00F15790"/>
    <w:rsid w:val="00F15D3F"/>
    <w:rsid w:val="00F32348"/>
    <w:rsid w:val="00F3529F"/>
    <w:rsid w:val="00F36D64"/>
    <w:rsid w:val="00F41265"/>
    <w:rsid w:val="00F4353E"/>
    <w:rsid w:val="00F45611"/>
    <w:rsid w:val="00F47BC2"/>
    <w:rsid w:val="00F528CD"/>
    <w:rsid w:val="00F53587"/>
    <w:rsid w:val="00F53D85"/>
    <w:rsid w:val="00F53F8B"/>
    <w:rsid w:val="00F5714A"/>
    <w:rsid w:val="00F61EDE"/>
    <w:rsid w:val="00F62D77"/>
    <w:rsid w:val="00F6729D"/>
    <w:rsid w:val="00F703E1"/>
    <w:rsid w:val="00F71D20"/>
    <w:rsid w:val="00F72ECB"/>
    <w:rsid w:val="00F8348F"/>
    <w:rsid w:val="00F8529F"/>
    <w:rsid w:val="00F8532C"/>
    <w:rsid w:val="00F94CFC"/>
    <w:rsid w:val="00F96802"/>
    <w:rsid w:val="00F97F7B"/>
    <w:rsid w:val="00FA2A4B"/>
    <w:rsid w:val="00FA2F0D"/>
    <w:rsid w:val="00FA6594"/>
    <w:rsid w:val="00FA76F7"/>
    <w:rsid w:val="00FB0996"/>
    <w:rsid w:val="00FB0A88"/>
    <w:rsid w:val="00FB28FA"/>
    <w:rsid w:val="00FC053D"/>
    <w:rsid w:val="00FC1FE5"/>
    <w:rsid w:val="00FC5ADB"/>
    <w:rsid w:val="00FD02D3"/>
    <w:rsid w:val="00FD28DC"/>
    <w:rsid w:val="00FD4AAE"/>
    <w:rsid w:val="00FD77B3"/>
    <w:rsid w:val="00FE0EBF"/>
    <w:rsid w:val="00FE44F0"/>
    <w:rsid w:val="00FF33BA"/>
    <w:rsid w:val="00FF4B3B"/>
    <w:rsid w:val="00FF6A1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1955D31E-933E-409C-87C5-CF9AE698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semiHidden/>
    <w:unhideWhenUsed/>
    <w:rsid w:val="00E32E22"/>
    <w:pPr>
      <w:spacing w:line="240" w:lineRule="auto"/>
    </w:pPr>
    <w:rPr>
      <w:sz w:val="20"/>
      <w:szCs w:val="20"/>
    </w:rPr>
  </w:style>
  <w:style w:type="character" w:customStyle="1" w:styleId="aa">
    <w:name w:val="Текст примечания Знак"/>
    <w:basedOn w:val="a0"/>
    <w:link w:val="a9"/>
    <w:uiPriority w:val="99"/>
    <w:semiHidden/>
    <w:rsid w:val="00E32E22"/>
    <w:rPr>
      <w:rFonts w:eastAsiaTheme="minorEastAsia"/>
      <w:sz w:val="20"/>
      <w:szCs w:val="20"/>
      <w:lang w:eastAsia="ru-RU"/>
    </w:rPr>
  </w:style>
  <w:style w:type="paragraph" w:styleId="ab">
    <w:name w:val="annotation subject"/>
    <w:basedOn w:val="a9"/>
    <w:next w:val="a9"/>
    <w:link w:val="ac"/>
    <w:uiPriority w:val="99"/>
    <w:semiHidden/>
    <w:unhideWhenUsed/>
    <w:rsid w:val="00E32E22"/>
    <w:rPr>
      <w:b/>
      <w:bCs/>
    </w:rPr>
  </w:style>
  <w:style w:type="character" w:customStyle="1" w:styleId="ac">
    <w:name w:val="Тема примечания Знак"/>
    <w:basedOn w:val="aa"/>
    <w:link w:val="ab"/>
    <w:uiPriority w:val="99"/>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iPriority w:val="99"/>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semiHidden/>
    <w:unhideWhenUsed/>
    <w:rsid w:val="003A3489"/>
    <w:pPr>
      <w:spacing w:after="0" w:line="240" w:lineRule="auto"/>
    </w:pPr>
    <w:rPr>
      <w:sz w:val="20"/>
      <w:szCs w:val="20"/>
    </w:rPr>
  </w:style>
  <w:style w:type="character" w:customStyle="1" w:styleId="af5">
    <w:name w:val="Текст сноски Знак"/>
    <w:basedOn w:val="a0"/>
    <w:link w:val="af4"/>
    <w:uiPriority w:val="99"/>
    <w:semiHidden/>
    <w:rsid w:val="003A3489"/>
    <w:rPr>
      <w:rFonts w:eastAsiaTheme="minorEastAsia"/>
      <w:sz w:val="20"/>
      <w:szCs w:val="20"/>
      <w:lang w:eastAsia="ru-RU"/>
    </w:rPr>
  </w:style>
  <w:style w:type="character" w:styleId="af6">
    <w:name w:val="footnote reference"/>
    <w:basedOn w:val="a0"/>
    <w:uiPriority w:val="99"/>
    <w:semiHidden/>
    <w:unhideWhenUsed/>
    <w:rsid w:val="003A3489"/>
    <w:rPr>
      <w:vertAlign w:val="superscript"/>
    </w:rPr>
  </w:style>
  <w:style w:type="paragraph" w:styleId="af7">
    <w:name w:val="No Spacing"/>
    <w:link w:val="af8"/>
    <w:uiPriority w:val="1"/>
    <w:qFormat/>
    <w:rsid w:val="00E053D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E053D5"/>
    <w:rPr>
      <w:rFonts w:ascii="Calibri" w:eastAsia="Calibri" w:hAnsi="Calibri" w:cs="Times New Roman"/>
    </w:rPr>
  </w:style>
  <w:style w:type="paragraph" w:customStyle="1" w:styleId="pr">
    <w:name w:val="pr"/>
    <w:basedOn w:val="a"/>
    <w:rsid w:val="00D4511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basedOn w:val="a"/>
    <w:rsid w:val="00D4511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j">
    <w:name w:val="pj"/>
    <w:basedOn w:val="a"/>
    <w:rsid w:val="00D4511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
    <w:name w:val="p"/>
    <w:basedOn w:val="a"/>
    <w:rsid w:val="0089664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ji">
    <w:name w:val="pji"/>
    <w:basedOn w:val="a"/>
    <w:rsid w:val="00AE2737"/>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af9">
    <w:name w:val="Grid Table Light"/>
    <w:basedOn w:val="a1"/>
    <w:uiPriority w:val="40"/>
    <w:rsid w:val="00C859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C859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59140136">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327096">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84806071">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20656788">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53180220">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2160302">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5117677">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82349875">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293290199">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413362668">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69516551">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487867314">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59630141">
      <w:bodyDiv w:val="1"/>
      <w:marLeft w:val="0"/>
      <w:marRight w:val="0"/>
      <w:marTop w:val="0"/>
      <w:marBottom w:val="0"/>
      <w:divBdr>
        <w:top w:val="none" w:sz="0" w:space="0" w:color="auto"/>
        <w:left w:val="none" w:sz="0" w:space="0" w:color="auto"/>
        <w:bottom w:val="none" w:sz="0" w:space="0" w:color="auto"/>
        <w:right w:val="none" w:sz="0" w:space="0" w:color="auto"/>
      </w:divBdr>
    </w:div>
    <w:div w:id="567112792">
      <w:bodyDiv w:val="1"/>
      <w:marLeft w:val="0"/>
      <w:marRight w:val="0"/>
      <w:marTop w:val="0"/>
      <w:marBottom w:val="0"/>
      <w:divBdr>
        <w:top w:val="none" w:sz="0" w:space="0" w:color="auto"/>
        <w:left w:val="none" w:sz="0" w:space="0" w:color="auto"/>
        <w:bottom w:val="none" w:sz="0" w:space="0" w:color="auto"/>
        <w:right w:val="none" w:sz="0" w:space="0" w:color="auto"/>
      </w:divBdr>
    </w:div>
    <w:div w:id="572932264">
      <w:bodyDiv w:val="1"/>
      <w:marLeft w:val="0"/>
      <w:marRight w:val="0"/>
      <w:marTop w:val="0"/>
      <w:marBottom w:val="0"/>
      <w:divBdr>
        <w:top w:val="none" w:sz="0" w:space="0" w:color="auto"/>
        <w:left w:val="none" w:sz="0" w:space="0" w:color="auto"/>
        <w:bottom w:val="none" w:sz="0" w:space="0" w:color="auto"/>
        <w:right w:val="none" w:sz="0" w:space="0" w:color="auto"/>
      </w:divBdr>
    </w:div>
    <w:div w:id="574433283">
      <w:bodyDiv w:val="1"/>
      <w:marLeft w:val="0"/>
      <w:marRight w:val="0"/>
      <w:marTop w:val="0"/>
      <w:marBottom w:val="0"/>
      <w:divBdr>
        <w:top w:val="none" w:sz="0" w:space="0" w:color="auto"/>
        <w:left w:val="none" w:sz="0" w:space="0" w:color="auto"/>
        <w:bottom w:val="none" w:sz="0" w:space="0" w:color="auto"/>
        <w:right w:val="none" w:sz="0" w:space="0" w:color="auto"/>
      </w:divBdr>
    </w:div>
    <w:div w:id="5785633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62729376">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16264791">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893388344">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1000425570">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54045203">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74242539">
      <w:bodyDiv w:val="1"/>
      <w:marLeft w:val="0"/>
      <w:marRight w:val="0"/>
      <w:marTop w:val="0"/>
      <w:marBottom w:val="0"/>
      <w:divBdr>
        <w:top w:val="none" w:sz="0" w:space="0" w:color="auto"/>
        <w:left w:val="none" w:sz="0" w:space="0" w:color="auto"/>
        <w:bottom w:val="none" w:sz="0" w:space="0" w:color="auto"/>
        <w:right w:val="none" w:sz="0" w:space="0" w:color="auto"/>
      </w:divBdr>
    </w:div>
    <w:div w:id="1339385967">
      <w:bodyDiv w:val="1"/>
      <w:marLeft w:val="0"/>
      <w:marRight w:val="0"/>
      <w:marTop w:val="0"/>
      <w:marBottom w:val="0"/>
      <w:divBdr>
        <w:top w:val="none" w:sz="0" w:space="0" w:color="auto"/>
        <w:left w:val="none" w:sz="0" w:space="0" w:color="auto"/>
        <w:bottom w:val="none" w:sz="0" w:space="0" w:color="auto"/>
        <w:right w:val="none" w:sz="0" w:space="0" w:color="auto"/>
      </w:divBdr>
    </w:div>
    <w:div w:id="1345398259">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500390015">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63521833">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3691220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79497449">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685010381">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78060489">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8958594">
      <w:bodyDiv w:val="1"/>
      <w:marLeft w:val="0"/>
      <w:marRight w:val="0"/>
      <w:marTop w:val="0"/>
      <w:marBottom w:val="0"/>
      <w:divBdr>
        <w:top w:val="none" w:sz="0" w:space="0" w:color="auto"/>
        <w:left w:val="none" w:sz="0" w:space="0" w:color="auto"/>
        <w:bottom w:val="none" w:sz="0" w:space="0" w:color="auto"/>
        <w:right w:val="none" w:sz="0" w:space="0" w:color="auto"/>
      </w:divBdr>
    </w:div>
    <w:div w:id="1877038129">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09685931">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57639856">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2024672968">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7253257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25423742">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29544924">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B59E-44F3-4824-9820-DB17125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TotalTime>
  <Pages>304</Pages>
  <Words>46241</Words>
  <Characters>263576</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Ахтанов</dc:creator>
  <cp:keywords/>
  <dc:description/>
  <cp:lastModifiedBy>Ажар Омашева</cp:lastModifiedBy>
  <cp:revision>65</cp:revision>
  <dcterms:created xsi:type="dcterms:W3CDTF">2022-05-13T06:20:00Z</dcterms:created>
  <dcterms:modified xsi:type="dcterms:W3CDTF">2022-08-12T12:39:00Z</dcterms:modified>
</cp:coreProperties>
</file>