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C6F" w:rsidRDefault="005C43F0" w:rsidP="005C43F0">
      <w:pPr>
        <w:spacing w:after="0" w:line="240" w:lineRule="auto"/>
        <w:ind w:firstLine="709"/>
        <w:jc w:val="center"/>
        <w:rPr>
          <w:rFonts w:asciiTheme="minorHAnsi" w:eastAsia="Calibri" w:hAnsiTheme="minorHAnsi"/>
          <w:b/>
          <w:sz w:val="24"/>
          <w:szCs w:val="24"/>
        </w:rPr>
      </w:pPr>
      <w:r>
        <w:rPr>
          <w:noProof/>
          <w:lang w:eastAsia="ru-RU"/>
        </w:rPr>
        <w:drawing>
          <wp:inline distT="0" distB="0" distL="0" distR="0" wp14:anchorId="252803A3" wp14:editId="732F977B">
            <wp:extent cx="5124450"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24450" cy="962025"/>
                    </a:xfrm>
                    <a:prstGeom prst="rect">
                      <a:avLst/>
                    </a:prstGeom>
                  </pic:spPr>
                </pic:pic>
              </a:graphicData>
            </a:graphic>
          </wp:inline>
        </w:drawing>
      </w:r>
    </w:p>
    <w:p w:rsidR="00851C6F" w:rsidRPr="00214E1A" w:rsidRDefault="00851C6F" w:rsidP="00851C6F">
      <w:pPr>
        <w:spacing w:after="0" w:line="240" w:lineRule="auto"/>
        <w:ind w:firstLine="709"/>
        <w:jc w:val="both"/>
        <w:rPr>
          <w:rFonts w:asciiTheme="minorHAnsi" w:eastAsia="Calibri" w:hAnsiTheme="minorHAnsi"/>
          <w:b/>
          <w:sz w:val="24"/>
          <w:szCs w:val="24"/>
        </w:rPr>
      </w:pPr>
    </w:p>
    <w:p w:rsidR="00C015B0" w:rsidRDefault="00851C6F" w:rsidP="00851C6F">
      <w:pPr>
        <w:spacing w:after="0" w:line="240" w:lineRule="auto"/>
        <w:jc w:val="center"/>
        <w:rPr>
          <w:rFonts w:ascii="Verdana" w:hAnsi="Verdana" w:cs="Arial"/>
          <w:b/>
          <w:sz w:val="24"/>
          <w:szCs w:val="24"/>
          <w:lang w:val="kk-KZ"/>
        </w:rPr>
      </w:pPr>
      <w:r w:rsidRPr="001C4C0F">
        <w:rPr>
          <w:rFonts w:ascii="Verdana" w:hAnsi="Verdana" w:cs="Arial"/>
          <w:b/>
          <w:sz w:val="24"/>
          <w:szCs w:val="24"/>
          <w:lang w:val="kk-KZ"/>
        </w:rPr>
        <w:t>БАСПАСӨЗ-РЕЛИЗІ</w:t>
      </w:r>
    </w:p>
    <w:p w:rsidR="005C43F0" w:rsidRPr="001C4C0F" w:rsidRDefault="005C43F0" w:rsidP="00851C6F">
      <w:pPr>
        <w:spacing w:after="0" w:line="240" w:lineRule="auto"/>
        <w:jc w:val="center"/>
        <w:rPr>
          <w:rFonts w:ascii="Verdana" w:hAnsi="Verdana" w:cs="Arial"/>
          <w:b/>
          <w:sz w:val="24"/>
          <w:szCs w:val="24"/>
          <w:lang w:val="kk-KZ"/>
        </w:rPr>
      </w:pPr>
    </w:p>
    <w:p w:rsidR="005C43F0" w:rsidRPr="001C4C0F" w:rsidRDefault="005C43F0" w:rsidP="005C43F0">
      <w:pPr>
        <w:spacing w:after="0" w:line="240" w:lineRule="auto"/>
        <w:jc w:val="center"/>
        <w:rPr>
          <w:rFonts w:asciiTheme="minorHAnsi" w:hAnsiTheme="minorHAnsi" w:cstheme="minorHAnsi"/>
          <w:b/>
          <w:sz w:val="24"/>
          <w:szCs w:val="24"/>
          <w:lang w:val="kk-KZ"/>
        </w:rPr>
      </w:pPr>
      <w:r w:rsidRPr="005C43F0">
        <w:rPr>
          <w:rFonts w:asciiTheme="minorHAnsi" w:hAnsiTheme="minorHAnsi" w:cstheme="minorHAnsi"/>
          <w:b/>
          <w:sz w:val="24"/>
          <w:szCs w:val="24"/>
          <w:lang w:val="kk-KZ"/>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Банкіні</w:t>
      </w:r>
      <w:r>
        <w:rPr>
          <w:rFonts w:asciiTheme="minorHAnsi" w:hAnsiTheme="minorHAnsi" w:cstheme="minorHAnsi"/>
          <w:b/>
          <w:sz w:val="24"/>
          <w:szCs w:val="24"/>
          <w:lang w:val="kk-KZ"/>
        </w:rPr>
        <w:t>ң Басқармасы қаулысының жобасы</w:t>
      </w:r>
      <w:r w:rsidRPr="001C4C0F">
        <w:rPr>
          <w:rFonts w:asciiTheme="minorHAnsi" w:hAnsiTheme="minorHAnsi" w:cstheme="minorHAnsi"/>
          <w:b/>
          <w:sz w:val="24"/>
          <w:szCs w:val="24"/>
          <w:lang w:val="kk-KZ"/>
        </w:rPr>
        <w:t xml:space="preserve"> туралы</w:t>
      </w:r>
    </w:p>
    <w:p w:rsidR="00851C6F" w:rsidRDefault="00851C6F" w:rsidP="00851C6F">
      <w:pPr>
        <w:spacing w:after="0" w:line="240" w:lineRule="auto"/>
        <w:jc w:val="center"/>
        <w:rPr>
          <w:rFonts w:ascii="Times New Roman" w:eastAsia="Calibri" w:hAnsi="Times New Roman"/>
          <w:sz w:val="24"/>
          <w:szCs w:val="24"/>
          <w:lang w:val="kk-KZ"/>
        </w:rPr>
      </w:pPr>
    </w:p>
    <w:p w:rsidR="00851C6F" w:rsidRPr="005C43F0" w:rsidRDefault="00851C6F" w:rsidP="005C43F0">
      <w:pPr>
        <w:spacing w:after="0" w:line="240" w:lineRule="auto"/>
        <w:rPr>
          <w:rFonts w:asciiTheme="minorHAnsi" w:hAnsiTheme="minorHAnsi" w:cstheme="minorHAnsi"/>
          <w:sz w:val="24"/>
          <w:szCs w:val="24"/>
          <w:lang w:val="kk-KZ"/>
        </w:rPr>
      </w:pPr>
      <w:r w:rsidRPr="001C4C0F">
        <w:rPr>
          <w:rFonts w:asciiTheme="minorHAnsi" w:hAnsiTheme="minorHAnsi" w:cstheme="minorHAnsi"/>
          <w:sz w:val="24"/>
          <w:szCs w:val="24"/>
          <w:lang w:val="kk-KZ"/>
        </w:rPr>
        <w:t>202</w:t>
      </w:r>
      <w:r w:rsidR="005C43F0">
        <w:rPr>
          <w:rFonts w:asciiTheme="minorHAnsi" w:hAnsiTheme="minorHAnsi" w:cstheme="minorHAnsi"/>
          <w:sz w:val="24"/>
          <w:szCs w:val="24"/>
          <w:lang w:val="kk-KZ"/>
        </w:rPr>
        <w:t>1</w:t>
      </w:r>
      <w:r w:rsidRPr="001C4C0F">
        <w:rPr>
          <w:rFonts w:asciiTheme="minorHAnsi" w:hAnsiTheme="minorHAnsi" w:cstheme="minorHAnsi"/>
          <w:sz w:val="24"/>
          <w:szCs w:val="24"/>
          <w:lang w:val="kk-KZ"/>
        </w:rPr>
        <w:t xml:space="preserve"> жылғы</w:t>
      </w:r>
      <w:r w:rsidR="00657642">
        <w:rPr>
          <w:rFonts w:asciiTheme="minorHAnsi" w:hAnsiTheme="minorHAnsi" w:cstheme="minorHAnsi"/>
          <w:sz w:val="24"/>
          <w:szCs w:val="24"/>
          <w:lang w:val="kk-KZ"/>
        </w:rPr>
        <w:t xml:space="preserve"> 25</w:t>
      </w:r>
      <w:bookmarkStart w:id="0" w:name="_GoBack"/>
      <w:bookmarkEnd w:id="0"/>
      <w:r w:rsidR="003C6B27">
        <w:rPr>
          <w:rFonts w:asciiTheme="minorHAnsi" w:hAnsiTheme="minorHAnsi" w:cstheme="minorHAnsi"/>
          <w:sz w:val="24"/>
          <w:szCs w:val="24"/>
          <w:lang w:val="kk-KZ"/>
        </w:rPr>
        <w:t xml:space="preserve"> </w:t>
      </w:r>
      <w:r w:rsidR="009B0DA5" w:rsidRPr="009B0DA5">
        <w:rPr>
          <w:rFonts w:asciiTheme="minorHAnsi" w:hAnsiTheme="minorHAnsi" w:cstheme="minorHAnsi"/>
          <w:sz w:val="24"/>
          <w:szCs w:val="24"/>
          <w:lang w:val="kk-KZ"/>
        </w:rPr>
        <w:t>ақпан</w:t>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r>
      <w:r w:rsidR="005C43F0">
        <w:rPr>
          <w:rFonts w:asciiTheme="minorHAnsi" w:hAnsiTheme="minorHAnsi" w:cstheme="minorHAnsi"/>
          <w:sz w:val="24"/>
          <w:szCs w:val="24"/>
          <w:lang w:val="kk-KZ"/>
        </w:rPr>
        <w:tab/>
        <w:t>Нұр-Сұлтан қ.</w:t>
      </w:r>
    </w:p>
    <w:p w:rsidR="00851C6F" w:rsidRDefault="00851C6F" w:rsidP="00851C6F">
      <w:pPr>
        <w:spacing w:after="0" w:line="240" w:lineRule="auto"/>
        <w:ind w:firstLine="708"/>
        <w:jc w:val="center"/>
        <w:rPr>
          <w:rFonts w:ascii="Times New Roman" w:eastAsia="Calibri" w:hAnsi="Times New Roman"/>
          <w:b/>
          <w:sz w:val="28"/>
          <w:szCs w:val="28"/>
          <w:lang w:val="kk-KZ"/>
        </w:rPr>
      </w:pPr>
    </w:p>
    <w:p w:rsidR="005F0626" w:rsidRPr="00851C6F" w:rsidRDefault="005F0626" w:rsidP="00851C6F">
      <w:pPr>
        <w:spacing w:after="0" w:line="240" w:lineRule="auto"/>
        <w:ind w:firstLine="708"/>
        <w:jc w:val="center"/>
        <w:rPr>
          <w:rFonts w:ascii="Arial" w:eastAsia="Calibri" w:hAnsi="Arial" w:cs="Arial"/>
          <w:sz w:val="24"/>
          <w:szCs w:val="24"/>
          <w:lang w:val="kk-KZ"/>
        </w:rPr>
      </w:pPr>
    </w:p>
    <w:p w:rsidR="00C015B0" w:rsidRPr="001C4C0F" w:rsidRDefault="00851C6F" w:rsidP="00851C6F">
      <w:pPr>
        <w:spacing w:after="0" w:line="240" w:lineRule="auto"/>
        <w:ind w:firstLine="708"/>
        <w:jc w:val="both"/>
        <w:rPr>
          <w:rFonts w:asciiTheme="minorHAnsi" w:eastAsia="Calibri" w:hAnsiTheme="minorHAnsi" w:cstheme="minorHAnsi"/>
          <w:sz w:val="24"/>
          <w:szCs w:val="24"/>
          <w:lang w:val="kk-KZ"/>
        </w:rPr>
      </w:pPr>
      <w:r w:rsidRPr="001C4C0F">
        <w:rPr>
          <w:rFonts w:asciiTheme="minorHAnsi" w:eastAsia="Calibri" w:hAnsiTheme="minorHAnsi" w:cstheme="minorHAnsi"/>
          <w:sz w:val="24"/>
          <w:szCs w:val="24"/>
          <w:lang w:val="kk-KZ"/>
        </w:rPr>
        <w:t xml:space="preserve">Қазақстан Республикасы </w:t>
      </w:r>
      <w:r w:rsidR="005C43F0" w:rsidRPr="005C43F0">
        <w:rPr>
          <w:rFonts w:asciiTheme="minorHAnsi" w:eastAsia="Calibri" w:hAnsiTheme="minorHAnsi" w:cstheme="minorHAnsi"/>
          <w:sz w:val="24"/>
          <w:szCs w:val="24"/>
          <w:lang w:val="kk-KZ"/>
        </w:rPr>
        <w:t>Ұлттық Банкі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Банкінің Басқармасы қаулысының жобасы</w:t>
      </w:r>
      <w:r w:rsidR="005C43F0">
        <w:rPr>
          <w:rFonts w:asciiTheme="minorHAnsi" w:eastAsia="Calibri" w:hAnsiTheme="minorHAnsi" w:cstheme="minorHAnsi"/>
          <w:sz w:val="24"/>
          <w:szCs w:val="24"/>
          <w:lang w:val="kk-KZ"/>
        </w:rPr>
        <w:t>н</w:t>
      </w:r>
      <w:r w:rsidR="005C43F0" w:rsidRPr="005C43F0">
        <w:rPr>
          <w:rFonts w:asciiTheme="minorHAnsi" w:eastAsia="Calibri" w:hAnsiTheme="minorHAnsi" w:cstheme="minorHAnsi"/>
          <w:sz w:val="24"/>
          <w:szCs w:val="24"/>
          <w:lang w:val="kk-KZ"/>
        </w:rPr>
        <w:t xml:space="preserve"> </w:t>
      </w:r>
      <w:r w:rsidR="00C015B0" w:rsidRPr="001C4C0F">
        <w:rPr>
          <w:rFonts w:asciiTheme="minorHAnsi" w:eastAsia="Calibri" w:hAnsiTheme="minorHAnsi" w:cstheme="minorHAnsi"/>
          <w:sz w:val="24"/>
          <w:szCs w:val="24"/>
          <w:lang w:val="kk-KZ"/>
        </w:rPr>
        <w:t xml:space="preserve">(бұдан әрі - </w:t>
      </w:r>
      <w:r w:rsidR="004826BF" w:rsidRPr="001C4C0F">
        <w:rPr>
          <w:rFonts w:asciiTheme="minorHAnsi" w:eastAsia="Calibri" w:hAnsiTheme="minorHAnsi" w:cstheme="minorHAnsi"/>
          <w:sz w:val="24"/>
          <w:szCs w:val="24"/>
          <w:lang w:val="kk-KZ"/>
        </w:rPr>
        <w:t>Ж</w:t>
      </w:r>
      <w:r w:rsidR="007C4BDE" w:rsidRPr="001C4C0F">
        <w:rPr>
          <w:rFonts w:asciiTheme="minorHAnsi" w:eastAsia="Calibri" w:hAnsiTheme="minorHAnsi" w:cstheme="minorHAnsi"/>
          <w:sz w:val="24"/>
          <w:szCs w:val="24"/>
          <w:lang w:val="kk-KZ"/>
        </w:rPr>
        <w:t>оба</w:t>
      </w:r>
      <w:r w:rsidR="00C015B0" w:rsidRPr="001C4C0F">
        <w:rPr>
          <w:rFonts w:asciiTheme="minorHAnsi" w:eastAsia="Calibri" w:hAnsiTheme="minorHAnsi" w:cstheme="minorHAnsi"/>
          <w:sz w:val="24"/>
          <w:szCs w:val="24"/>
          <w:lang w:val="kk-KZ"/>
        </w:rPr>
        <w:t>) әзірленгендігі туралы хабарлайды.</w:t>
      </w:r>
    </w:p>
    <w:p w:rsidR="005C43F0" w:rsidRPr="005C43F0" w:rsidRDefault="005C43F0" w:rsidP="005C43F0">
      <w:pPr>
        <w:spacing w:after="0" w:line="240" w:lineRule="auto"/>
        <w:ind w:firstLine="708"/>
        <w:jc w:val="both"/>
        <w:rPr>
          <w:rFonts w:asciiTheme="minorHAnsi" w:eastAsia="Calibri" w:hAnsiTheme="minorHAnsi" w:cstheme="minorHAnsi"/>
          <w:sz w:val="24"/>
          <w:szCs w:val="24"/>
          <w:lang w:val="kk-KZ"/>
        </w:rPr>
      </w:pPr>
      <w:r w:rsidRPr="005C43F0">
        <w:rPr>
          <w:rFonts w:asciiTheme="minorHAnsi" w:eastAsia="Calibri" w:hAnsiTheme="minorHAnsi" w:cstheme="minorHAnsi"/>
          <w:sz w:val="24"/>
          <w:szCs w:val="24"/>
          <w:lang w:val="kk-KZ"/>
        </w:rPr>
        <w:t xml:space="preserve">Қаулы жобасы «Қазақстан Республикасы Ұлттық Банкінің ережесін және құрылымын бекіту туралы» Қазақстан Республикасы Президентінің 2003 жылғы 31 желтоқсандағы </w:t>
      </w:r>
      <w:r>
        <w:rPr>
          <w:rFonts w:asciiTheme="minorHAnsi" w:eastAsia="Calibri" w:hAnsiTheme="minorHAnsi" w:cstheme="minorHAnsi"/>
          <w:sz w:val="24"/>
          <w:szCs w:val="24"/>
          <w:lang w:val="kk-KZ"/>
        </w:rPr>
        <w:br/>
      </w:r>
      <w:r w:rsidRPr="005C43F0">
        <w:rPr>
          <w:rFonts w:asciiTheme="minorHAnsi" w:eastAsia="Calibri" w:hAnsiTheme="minorHAnsi" w:cstheme="minorHAnsi"/>
          <w:sz w:val="24"/>
          <w:szCs w:val="24"/>
          <w:lang w:val="kk-KZ"/>
        </w:rPr>
        <w:t>№ 1271 Жарлығының 23-тармақтың үшінші бөлігінің 9-1) тармақшасына сәйкес әзірленді және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қағидаларының бекітуін көздейді.</w:t>
      </w:r>
    </w:p>
    <w:p w:rsidR="005C43F0" w:rsidRDefault="005C43F0" w:rsidP="005C43F0">
      <w:pPr>
        <w:spacing w:after="0" w:line="240" w:lineRule="auto"/>
        <w:ind w:firstLine="708"/>
        <w:jc w:val="both"/>
        <w:rPr>
          <w:rFonts w:asciiTheme="minorHAnsi" w:eastAsia="Calibri" w:hAnsiTheme="minorHAnsi" w:cstheme="minorHAnsi"/>
          <w:sz w:val="24"/>
          <w:szCs w:val="24"/>
          <w:lang w:val="kk-KZ"/>
        </w:rPr>
      </w:pPr>
      <w:r w:rsidRPr="005C43F0">
        <w:rPr>
          <w:rFonts w:asciiTheme="minorHAnsi" w:eastAsia="Calibri" w:hAnsiTheme="minorHAnsi" w:cstheme="minorHAnsi"/>
          <w:sz w:val="24"/>
          <w:szCs w:val="24"/>
          <w:lang w:val="kk-KZ"/>
        </w:rPr>
        <w:t>Қағидаларының бекітуі экономикалық зерттеулердің дамуына, академиялық қоғамдастықтың ақша-кредит саясаты мен қаржылық тұрақтылық саласындағы ғылыми әлеуетін жұмылдыруға ықпал етеді, сондай-ақ қоғамның ақша-кредит саясаты, қаржылық тұрақтылық және Ұлттық банк қызметінің басқа да бағыттары мәселелерінде хабардар болуын арттыруға, экономикалық саясаттың сын-қатерлерін түсінуді жақсартуға, макроэкономикалық дискурс деңгейін арттыруға мүмкіндік береді.</w:t>
      </w:r>
    </w:p>
    <w:p w:rsidR="00C015B0" w:rsidRPr="001C4C0F" w:rsidRDefault="00C015B0" w:rsidP="005C43F0">
      <w:pPr>
        <w:spacing w:after="0" w:line="240" w:lineRule="auto"/>
        <w:ind w:firstLine="708"/>
        <w:jc w:val="both"/>
        <w:rPr>
          <w:rFonts w:asciiTheme="minorHAnsi" w:eastAsia="Calibri" w:hAnsiTheme="minorHAnsi" w:cstheme="minorHAnsi"/>
          <w:sz w:val="24"/>
          <w:szCs w:val="24"/>
          <w:lang w:val="kk-KZ"/>
        </w:rPr>
      </w:pPr>
      <w:r w:rsidRPr="001C4C0F">
        <w:rPr>
          <w:rFonts w:asciiTheme="minorHAnsi" w:eastAsia="Calibri" w:hAnsiTheme="minorHAnsi" w:cstheme="minorHAnsi"/>
          <w:sz w:val="24"/>
          <w:szCs w:val="24"/>
          <w:lang w:val="kk-KZ"/>
        </w:rPr>
        <w:t>Жобаның толық мәтінімен ашық нормативтік құқықтық актілердің инте</w:t>
      </w:r>
      <w:r w:rsidR="00AA4029" w:rsidRPr="001C4C0F">
        <w:rPr>
          <w:rFonts w:asciiTheme="minorHAnsi" w:eastAsia="Calibri" w:hAnsiTheme="minorHAnsi" w:cstheme="minorHAnsi"/>
          <w:sz w:val="24"/>
          <w:szCs w:val="24"/>
          <w:lang w:val="kk-KZ"/>
        </w:rPr>
        <w:t>рнет-порталында танысуға болады:</w:t>
      </w:r>
    </w:p>
    <w:p w:rsidR="00851C6F" w:rsidRPr="00851C6F" w:rsidRDefault="00851C6F" w:rsidP="003C6B27">
      <w:pPr>
        <w:spacing w:after="0" w:line="240" w:lineRule="auto"/>
        <w:ind w:firstLine="708"/>
        <w:jc w:val="center"/>
        <w:rPr>
          <w:rFonts w:ascii="Arial" w:eastAsia="Calibri" w:hAnsi="Arial" w:cs="Arial"/>
          <w:sz w:val="24"/>
          <w:szCs w:val="24"/>
          <w:lang w:val="kk-KZ"/>
        </w:rPr>
      </w:pPr>
    </w:p>
    <w:p w:rsidR="00F03DA9" w:rsidRPr="003C6B27" w:rsidRDefault="003C6B27" w:rsidP="003C6B27">
      <w:pPr>
        <w:spacing w:after="0" w:line="240" w:lineRule="auto"/>
        <w:ind w:firstLine="708"/>
        <w:jc w:val="center"/>
        <w:rPr>
          <w:rFonts w:ascii="Times New Roman" w:eastAsia="Calibri" w:hAnsi="Times New Roman"/>
          <w:sz w:val="24"/>
          <w:szCs w:val="24"/>
          <w:lang w:val="kk-KZ"/>
        </w:rPr>
      </w:pPr>
      <w:r w:rsidRPr="003C6B27">
        <w:rPr>
          <w:lang w:val="kk-KZ"/>
        </w:rPr>
        <w:t>https://legalacts.egov.kz/npa/view?id=7048997</w:t>
      </w:r>
    </w:p>
    <w:p w:rsidR="00851C6F" w:rsidRDefault="00851C6F" w:rsidP="00851C6F">
      <w:pPr>
        <w:spacing w:after="0" w:line="240" w:lineRule="auto"/>
        <w:ind w:firstLine="708"/>
        <w:jc w:val="both"/>
        <w:rPr>
          <w:rFonts w:ascii="Times New Roman" w:eastAsia="Calibri" w:hAnsi="Times New Roman"/>
          <w:sz w:val="24"/>
          <w:szCs w:val="24"/>
          <w:lang w:val="kk-KZ"/>
        </w:rPr>
      </w:pPr>
    </w:p>
    <w:p w:rsidR="00851C6F" w:rsidRDefault="00851C6F" w:rsidP="00851C6F">
      <w:pPr>
        <w:spacing w:after="0" w:line="240" w:lineRule="auto"/>
        <w:ind w:firstLine="708"/>
        <w:jc w:val="both"/>
        <w:rPr>
          <w:rFonts w:ascii="Times New Roman" w:eastAsia="Calibri" w:hAnsi="Times New Roman"/>
          <w:sz w:val="24"/>
          <w:szCs w:val="24"/>
          <w:lang w:val="kk-KZ"/>
        </w:rPr>
      </w:pPr>
    </w:p>
    <w:p w:rsidR="00851C6F" w:rsidRDefault="00851C6F" w:rsidP="00851C6F">
      <w:pPr>
        <w:spacing w:after="0" w:line="240" w:lineRule="auto"/>
        <w:ind w:firstLine="708"/>
        <w:jc w:val="both"/>
        <w:rPr>
          <w:rFonts w:ascii="Times New Roman" w:eastAsia="Calibri" w:hAnsi="Times New Roman"/>
          <w:sz w:val="24"/>
          <w:szCs w:val="24"/>
          <w:lang w:val="kk-KZ"/>
        </w:rPr>
      </w:pPr>
    </w:p>
    <w:p w:rsidR="00851C6F" w:rsidRDefault="00851C6F" w:rsidP="00851C6F">
      <w:pPr>
        <w:spacing w:after="0" w:line="240" w:lineRule="auto"/>
        <w:ind w:firstLine="708"/>
        <w:jc w:val="both"/>
        <w:rPr>
          <w:rFonts w:ascii="Times New Roman" w:eastAsia="Calibri" w:hAnsi="Times New Roman"/>
          <w:sz w:val="24"/>
          <w:szCs w:val="24"/>
          <w:lang w:val="kk-KZ"/>
        </w:rPr>
      </w:pPr>
    </w:p>
    <w:p w:rsidR="00851C6F" w:rsidRDefault="00851C6F" w:rsidP="00851C6F">
      <w:pPr>
        <w:spacing w:after="0" w:line="240" w:lineRule="auto"/>
        <w:ind w:firstLine="708"/>
        <w:jc w:val="both"/>
        <w:rPr>
          <w:rFonts w:ascii="Times New Roman" w:eastAsia="Calibri" w:hAnsi="Times New Roman"/>
          <w:sz w:val="24"/>
          <w:szCs w:val="24"/>
          <w:lang w:val="kk-KZ"/>
        </w:rPr>
      </w:pPr>
    </w:p>
    <w:p w:rsidR="005C43F0" w:rsidRDefault="005C43F0" w:rsidP="00851C6F">
      <w:pPr>
        <w:spacing w:after="0" w:line="240" w:lineRule="auto"/>
        <w:ind w:firstLine="708"/>
        <w:jc w:val="both"/>
        <w:rPr>
          <w:rFonts w:ascii="Times New Roman" w:eastAsia="Calibri" w:hAnsi="Times New Roman"/>
          <w:sz w:val="24"/>
          <w:szCs w:val="24"/>
          <w:lang w:val="kk-KZ"/>
        </w:rPr>
      </w:pPr>
    </w:p>
    <w:p w:rsidR="00CB6B6F" w:rsidRPr="005F0626" w:rsidRDefault="00CB6B6F" w:rsidP="00851C6F">
      <w:pPr>
        <w:spacing w:after="0" w:line="240" w:lineRule="auto"/>
        <w:ind w:firstLine="708"/>
        <w:jc w:val="both"/>
        <w:rPr>
          <w:rFonts w:ascii="Times New Roman" w:eastAsia="Calibri" w:hAnsi="Times New Roman"/>
          <w:b/>
          <w:sz w:val="24"/>
          <w:szCs w:val="24"/>
          <w:lang w:val="kk-KZ"/>
        </w:rPr>
      </w:pPr>
    </w:p>
    <w:p w:rsidR="00E31529" w:rsidRPr="005C43F0" w:rsidRDefault="00E31529" w:rsidP="00851C6F">
      <w:pPr>
        <w:spacing w:after="0" w:line="240" w:lineRule="auto"/>
        <w:ind w:firstLine="709"/>
        <w:jc w:val="center"/>
        <w:rPr>
          <w:rFonts w:cs="Calibri"/>
          <w:b/>
          <w:sz w:val="24"/>
          <w:szCs w:val="24"/>
          <w:lang w:val="kk-KZ"/>
        </w:rPr>
      </w:pPr>
      <w:r w:rsidRPr="005C43F0">
        <w:rPr>
          <w:rFonts w:cs="Calibri"/>
          <w:b/>
          <w:sz w:val="24"/>
          <w:szCs w:val="24"/>
          <w:lang w:val="kk-KZ"/>
        </w:rPr>
        <w:t>Толығырақ ақпаратты мынадай телефондар</w:t>
      </w:r>
      <w:r w:rsidR="005C43F0" w:rsidRPr="005C43F0">
        <w:rPr>
          <w:rFonts w:cs="Calibri"/>
          <w:b/>
          <w:sz w:val="24"/>
          <w:szCs w:val="24"/>
          <w:lang w:val="kk-KZ"/>
        </w:rPr>
        <w:t xml:space="preserve"> </w:t>
      </w:r>
      <w:r w:rsidRPr="005C43F0">
        <w:rPr>
          <w:rFonts w:cs="Calibri"/>
          <w:b/>
          <w:sz w:val="24"/>
          <w:szCs w:val="24"/>
          <w:lang w:val="kk-KZ"/>
        </w:rPr>
        <w:t>бойынша алуға болады:</w:t>
      </w:r>
    </w:p>
    <w:p w:rsidR="005C43F0" w:rsidRPr="008F54AC" w:rsidRDefault="005C43F0" w:rsidP="005C43F0">
      <w:pPr>
        <w:spacing w:after="0" w:line="240" w:lineRule="auto"/>
        <w:ind w:firstLine="709"/>
        <w:jc w:val="center"/>
        <w:rPr>
          <w:rFonts w:cs="Calibri"/>
          <w:sz w:val="24"/>
          <w:szCs w:val="24"/>
          <w:highlight w:val="yellow"/>
          <w:lang w:val="en-US"/>
        </w:rPr>
      </w:pPr>
      <w:r w:rsidRPr="004E3400">
        <w:rPr>
          <w:rFonts w:cs="Calibri"/>
          <w:sz w:val="24"/>
          <w:szCs w:val="24"/>
          <w:lang w:val="en-US"/>
        </w:rPr>
        <w:t>+7 (7172) 775 210</w:t>
      </w:r>
      <w:r w:rsidRPr="008F54AC">
        <w:rPr>
          <w:rFonts w:cs="Calibri"/>
          <w:sz w:val="24"/>
          <w:szCs w:val="24"/>
          <w:highlight w:val="yellow"/>
          <w:lang w:val="kk-KZ"/>
        </w:rPr>
        <w:t xml:space="preserve">              </w:t>
      </w:r>
    </w:p>
    <w:p w:rsidR="005C43F0" w:rsidRPr="008F54AC" w:rsidRDefault="005C43F0" w:rsidP="005C43F0">
      <w:pPr>
        <w:spacing w:after="0" w:line="240" w:lineRule="auto"/>
        <w:ind w:firstLine="709"/>
        <w:jc w:val="center"/>
        <w:rPr>
          <w:rFonts w:asciiTheme="minorHAnsi" w:hAnsiTheme="minorHAnsi" w:cstheme="minorHAnsi"/>
          <w:sz w:val="24"/>
          <w:szCs w:val="24"/>
          <w:lang w:val="en-US"/>
        </w:rPr>
      </w:pPr>
      <w:r w:rsidRPr="008F54AC">
        <w:rPr>
          <w:rFonts w:asciiTheme="minorHAnsi" w:hAnsiTheme="minorHAnsi" w:cstheme="minorHAnsi"/>
          <w:sz w:val="24"/>
          <w:szCs w:val="24"/>
          <w:lang w:val="en-US"/>
        </w:rPr>
        <w:t>e-mail: press@nationalbank.kz</w:t>
      </w:r>
    </w:p>
    <w:p w:rsidR="00851C6F" w:rsidRPr="006635B2" w:rsidRDefault="00657642" w:rsidP="005C43F0">
      <w:pPr>
        <w:spacing w:after="0" w:line="240" w:lineRule="auto"/>
        <w:ind w:firstLine="709"/>
        <w:jc w:val="center"/>
        <w:rPr>
          <w:rFonts w:ascii="Arial" w:hAnsi="Arial" w:cs="Arial"/>
          <w:sz w:val="20"/>
          <w:szCs w:val="20"/>
          <w:lang w:val="en-US"/>
        </w:rPr>
      </w:pPr>
      <w:hyperlink r:id="rId6" w:history="1">
        <w:r w:rsidR="005C43F0" w:rsidRPr="008F54AC">
          <w:rPr>
            <w:rStyle w:val="a5"/>
            <w:rFonts w:asciiTheme="minorHAnsi" w:hAnsiTheme="minorHAnsi" w:cstheme="minorHAnsi"/>
            <w:sz w:val="24"/>
            <w:szCs w:val="24"/>
            <w:lang w:val="en-US"/>
          </w:rPr>
          <w:t>www.nationalbank.kz</w:t>
        </w:r>
      </w:hyperlink>
    </w:p>
    <w:p w:rsidR="0063064E" w:rsidRPr="00851C6F" w:rsidRDefault="0063064E" w:rsidP="00851C6F">
      <w:pPr>
        <w:spacing w:after="0" w:line="240" w:lineRule="auto"/>
        <w:rPr>
          <w:rFonts w:ascii="Arial" w:hAnsi="Arial" w:cs="Arial"/>
          <w:sz w:val="20"/>
          <w:szCs w:val="20"/>
          <w:lang w:val="en-US"/>
        </w:rPr>
      </w:pPr>
    </w:p>
    <w:sectPr w:rsidR="0063064E" w:rsidRPr="00851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B0"/>
    <w:rsid w:val="0000222C"/>
    <w:rsid w:val="0000572B"/>
    <w:rsid w:val="00005C24"/>
    <w:rsid w:val="00006535"/>
    <w:rsid w:val="00010BD3"/>
    <w:rsid w:val="0001122A"/>
    <w:rsid w:val="0001316F"/>
    <w:rsid w:val="00015FAE"/>
    <w:rsid w:val="0001646B"/>
    <w:rsid w:val="00017CD3"/>
    <w:rsid w:val="00020B0D"/>
    <w:rsid w:val="0002148D"/>
    <w:rsid w:val="00021724"/>
    <w:rsid w:val="00021B3B"/>
    <w:rsid w:val="00022EE0"/>
    <w:rsid w:val="00024D76"/>
    <w:rsid w:val="00033C06"/>
    <w:rsid w:val="00040711"/>
    <w:rsid w:val="000424D1"/>
    <w:rsid w:val="000424F5"/>
    <w:rsid w:val="00042B81"/>
    <w:rsid w:val="00042DAF"/>
    <w:rsid w:val="00046235"/>
    <w:rsid w:val="00046811"/>
    <w:rsid w:val="000475ED"/>
    <w:rsid w:val="00047A0F"/>
    <w:rsid w:val="00047FDB"/>
    <w:rsid w:val="00050DE1"/>
    <w:rsid w:val="0005123F"/>
    <w:rsid w:val="00054969"/>
    <w:rsid w:val="00055968"/>
    <w:rsid w:val="00056E92"/>
    <w:rsid w:val="000608E9"/>
    <w:rsid w:val="000615C3"/>
    <w:rsid w:val="00062EDE"/>
    <w:rsid w:val="00062F66"/>
    <w:rsid w:val="00063E42"/>
    <w:rsid w:val="00065421"/>
    <w:rsid w:val="00066E76"/>
    <w:rsid w:val="00070BCA"/>
    <w:rsid w:val="000831B3"/>
    <w:rsid w:val="000839CA"/>
    <w:rsid w:val="00083E08"/>
    <w:rsid w:val="000852F3"/>
    <w:rsid w:val="00085BB0"/>
    <w:rsid w:val="000866FC"/>
    <w:rsid w:val="00086DE2"/>
    <w:rsid w:val="0008780A"/>
    <w:rsid w:val="000878BF"/>
    <w:rsid w:val="00087C50"/>
    <w:rsid w:val="00087D98"/>
    <w:rsid w:val="00092990"/>
    <w:rsid w:val="00095322"/>
    <w:rsid w:val="0009588F"/>
    <w:rsid w:val="00096E18"/>
    <w:rsid w:val="000A1517"/>
    <w:rsid w:val="000A31FE"/>
    <w:rsid w:val="000A73A7"/>
    <w:rsid w:val="000B1052"/>
    <w:rsid w:val="000C07AE"/>
    <w:rsid w:val="000C0B95"/>
    <w:rsid w:val="000C16D8"/>
    <w:rsid w:val="000C2790"/>
    <w:rsid w:val="000C2D8C"/>
    <w:rsid w:val="000C6530"/>
    <w:rsid w:val="000D182E"/>
    <w:rsid w:val="000D53AB"/>
    <w:rsid w:val="000D64E7"/>
    <w:rsid w:val="000D722B"/>
    <w:rsid w:val="000D7E71"/>
    <w:rsid w:val="000E05EC"/>
    <w:rsid w:val="000E26BD"/>
    <w:rsid w:val="000E404E"/>
    <w:rsid w:val="000E41E7"/>
    <w:rsid w:val="000E55DE"/>
    <w:rsid w:val="000F0E94"/>
    <w:rsid w:val="000F206B"/>
    <w:rsid w:val="000F3A45"/>
    <w:rsid w:val="000F4B29"/>
    <w:rsid w:val="000F64BC"/>
    <w:rsid w:val="000F6A15"/>
    <w:rsid w:val="000F7198"/>
    <w:rsid w:val="000F76D6"/>
    <w:rsid w:val="000F7C77"/>
    <w:rsid w:val="00100DBF"/>
    <w:rsid w:val="0010444A"/>
    <w:rsid w:val="001053BD"/>
    <w:rsid w:val="00105DBF"/>
    <w:rsid w:val="00107204"/>
    <w:rsid w:val="00107351"/>
    <w:rsid w:val="00110AEA"/>
    <w:rsid w:val="001123F9"/>
    <w:rsid w:val="00113613"/>
    <w:rsid w:val="00114620"/>
    <w:rsid w:val="0011498B"/>
    <w:rsid w:val="0011591D"/>
    <w:rsid w:val="00121F4C"/>
    <w:rsid w:val="00122638"/>
    <w:rsid w:val="00124E7C"/>
    <w:rsid w:val="001324A2"/>
    <w:rsid w:val="00133E9E"/>
    <w:rsid w:val="00136A02"/>
    <w:rsid w:val="00140535"/>
    <w:rsid w:val="00145940"/>
    <w:rsid w:val="00145D12"/>
    <w:rsid w:val="0014689E"/>
    <w:rsid w:val="001476FD"/>
    <w:rsid w:val="0015052C"/>
    <w:rsid w:val="0015233F"/>
    <w:rsid w:val="001532A7"/>
    <w:rsid w:val="00154146"/>
    <w:rsid w:val="00154B9A"/>
    <w:rsid w:val="00155143"/>
    <w:rsid w:val="00155BEA"/>
    <w:rsid w:val="00156B99"/>
    <w:rsid w:val="00156FCE"/>
    <w:rsid w:val="001632E0"/>
    <w:rsid w:val="00165D99"/>
    <w:rsid w:val="00166FC6"/>
    <w:rsid w:val="00171E41"/>
    <w:rsid w:val="00172414"/>
    <w:rsid w:val="00172632"/>
    <w:rsid w:val="00174BA7"/>
    <w:rsid w:val="00174C44"/>
    <w:rsid w:val="00182420"/>
    <w:rsid w:val="00182C67"/>
    <w:rsid w:val="0018473E"/>
    <w:rsid w:val="00185E65"/>
    <w:rsid w:val="00193922"/>
    <w:rsid w:val="00194186"/>
    <w:rsid w:val="00194AB4"/>
    <w:rsid w:val="00194B65"/>
    <w:rsid w:val="00195BA1"/>
    <w:rsid w:val="001A3419"/>
    <w:rsid w:val="001A400C"/>
    <w:rsid w:val="001A795F"/>
    <w:rsid w:val="001B3DFD"/>
    <w:rsid w:val="001B5354"/>
    <w:rsid w:val="001C12C8"/>
    <w:rsid w:val="001C12D1"/>
    <w:rsid w:val="001C17DF"/>
    <w:rsid w:val="001C4A45"/>
    <w:rsid w:val="001C4C0F"/>
    <w:rsid w:val="001D2718"/>
    <w:rsid w:val="001D2BC1"/>
    <w:rsid w:val="001D45E1"/>
    <w:rsid w:val="001D5805"/>
    <w:rsid w:val="001D60BD"/>
    <w:rsid w:val="001D62BD"/>
    <w:rsid w:val="001D78A4"/>
    <w:rsid w:val="001E34B9"/>
    <w:rsid w:val="001E3649"/>
    <w:rsid w:val="001E3D4A"/>
    <w:rsid w:val="001E3EE8"/>
    <w:rsid w:val="001E4255"/>
    <w:rsid w:val="001E517B"/>
    <w:rsid w:val="001E621B"/>
    <w:rsid w:val="001E78D1"/>
    <w:rsid w:val="001F036B"/>
    <w:rsid w:val="001F094E"/>
    <w:rsid w:val="001F132F"/>
    <w:rsid w:val="001F24A7"/>
    <w:rsid w:val="001F2A26"/>
    <w:rsid w:val="001F331D"/>
    <w:rsid w:val="001F333D"/>
    <w:rsid w:val="001F77AC"/>
    <w:rsid w:val="002003B5"/>
    <w:rsid w:val="00204673"/>
    <w:rsid w:val="002048A4"/>
    <w:rsid w:val="00206B8B"/>
    <w:rsid w:val="00207C96"/>
    <w:rsid w:val="00211942"/>
    <w:rsid w:val="00211D70"/>
    <w:rsid w:val="002135F9"/>
    <w:rsid w:val="002159DF"/>
    <w:rsid w:val="00220855"/>
    <w:rsid w:val="00221692"/>
    <w:rsid w:val="0022186E"/>
    <w:rsid w:val="00221AA2"/>
    <w:rsid w:val="002251BC"/>
    <w:rsid w:val="00231434"/>
    <w:rsid w:val="002318D4"/>
    <w:rsid w:val="00232B88"/>
    <w:rsid w:val="00232C90"/>
    <w:rsid w:val="00232F99"/>
    <w:rsid w:val="002337CF"/>
    <w:rsid w:val="00233ACD"/>
    <w:rsid w:val="00233B6B"/>
    <w:rsid w:val="002378F2"/>
    <w:rsid w:val="00240361"/>
    <w:rsid w:val="00242EDF"/>
    <w:rsid w:val="0024365D"/>
    <w:rsid w:val="00244DCE"/>
    <w:rsid w:val="002500FA"/>
    <w:rsid w:val="002513D1"/>
    <w:rsid w:val="00253747"/>
    <w:rsid w:val="0025593B"/>
    <w:rsid w:val="0025692F"/>
    <w:rsid w:val="00256A5A"/>
    <w:rsid w:val="002608F1"/>
    <w:rsid w:val="00260E74"/>
    <w:rsid w:val="00261DF6"/>
    <w:rsid w:val="00262823"/>
    <w:rsid w:val="00262D17"/>
    <w:rsid w:val="0026306A"/>
    <w:rsid w:val="002640CF"/>
    <w:rsid w:val="00277868"/>
    <w:rsid w:val="00277D20"/>
    <w:rsid w:val="00281993"/>
    <w:rsid w:val="00282A14"/>
    <w:rsid w:val="002854CD"/>
    <w:rsid w:val="00286BDA"/>
    <w:rsid w:val="002871FA"/>
    <w:rsid w:val="00287F0B"/>
    <w:rsid w:val="00290843"/>
    <w:rsid w:val="00291184"/>
    <w:rsid w:val="00291606"/>
    <w:rsid w:val="00292420"/>
    <w:rsid w:val="00293556"/>
    <w:rsid w:val="0029430F"/>
    <w:rsid w:val="00295620"/>
    <w:rsid w:val="0029608C"/>
    <w:rsid w:val="00296A4D"/>
    <w:rsid w:val="00297226"/>
    <w:rsid w:val="002A1A45"/>
    <w:rsid w:val="002A3563"/>
    <w:rsid w:val="002A3D1E"/>
    <w:rsid w:val="002A4760"/>
    <w:rsid w:val="002A52C3"/>
    <w:rsid w:val="002A7796"/>
    <w:rsid w:val="002A787D"/>
    <w:rsid w:val="002B204A"/>
    <w:rsid w:val="002B278C"/>
    <w:rsid w:val="002B65EB"/>
    <w:rsid w:val="002B72C7"/>
    <w:rsid w:val="002B7DEE"/>
    <w:rsid w:val="002C1D39"/>
    <w:rsid w:val="002C43DD"/>
    <w:rsid w:val="002C5F0F"/>
    <w:rsid w:val="002C6708"/>
    <w:rsid w:val="002D0C4C"/>
    <w:rsid w:val="002E134E"/>
    <w:rsid w:val="002E178E"/>
    <w:rsid w:val="002E3EDA"/>
    <w:rsid w:val="002E4A61"/>
    <w:rsid w:val="002E5984"/>
    <w:rsid w:val="002E5F21"/>
    <w:rsid w:val="002E6484"/>
    <w:rsid w:val="002E70BB"/>
    <w:rsid w:val="002E7802"/>
    <w:rsid w:val="002F0301"/>
    <w:rsid w:val="002F18EA"/>
    <w:rsid w:val="00300C7A"/>
    <w:rsid w:val="00306DEF"/>
    <w:rsid w:val="00307611"/>
    <w:rsid w:val="00307A7F"/>
    <w:rsid w:val="00313A10"/>
    <w:rsid w:val="00314DD6"/>
    <w:rsid w:val="003162D8"/>
    <w:rsid w:val="0031772A"/>
    <w:rsid w:val="00320A9F"/>
    <w:rsid w:val="00320B13"/>
    <w:rsid w:val="00320DB5"/>
    <w:rsid w:val="00322131"/>
    <w:rsid w:val="00322256"/>
    <w:rsid w:val="00325088"/>
    <w:rsid w:val="00325702"/>
    <w:rsid w:val="003268C8"/>
    <w:rsid w:val="0032706D"/>
    <w:rsid w:val="0033017A"/>
    <w:rsid w:val="0033169C"/>
    <w:rsid w:val="00331766"/>
    <w:rsid w:val="003318B7"/>
    <w:rsid w:val="00331E56"/>
    <w:rsid w:val="00332209"/>
    <w:rsid w:val="00333099"/>
    <w:rsid w:val="00335EDF"/>
    <w:rsid w:val="00341C22"/>
    <w:rsid w:val="00342A35"/>
    <w:rsid w:val="0034397D"/>
    <w:rsid w:val="003469D3"/>
    <w:rsid w:val="003478A9"/>
    <w:rsid w:val="00351C36"/>
    <w:rsid w:val="00352434"/>
    <w:rsid w:val="003564FB"/>
    <w:rsid w:val="0035661A"/>
    <w:rsid w:val="00357207"/>
    <w:rsid w:val="00357C02"/>
    <w:rsid w:val="003618C2"/>
    <w:rsid w:val="003625AD"/>
    <w:rsid w:val="003630E1"/>
    <w:rsid w:val="0036329E"/>
    <w:rsid w:val="00373277"/>
    <w:rsid w:val="0037369F"/>
    <w:rsid w:val="00373908"/>
    <w:rsid w:val="00375566"/>
    <w:rsid w:val="00375C77"/>
    <w:rsid w:val="003762D7"/>
    <w:rsid w:val="00376BC5"/>
    <w:rsid w:val="00377AF8"/>
    <w:rsid w:val="00380897"/>
    <w:rsid w:val="0038626B"/>
    <w:rsid w:val="0038782B"/>
    <w:rsid w:val="00387976"/>
    <w:rsid w:val="003909BF"/>
    <w:rsid w:val="003931DD"/>
    <w:rsid w:val="003935CE"/>
    <w:rsid w:val="003A0ACF"/>
    <w:rsid w:val="003A1016"/>
    <w:rsid w:val="003A3597"/>
    <w:rsid w:val="003A3C5F"/>
    <w:rsid w:val="003A4FF1"/>
    <w:rsid w:val="003A765D"/>
    <w:rsid w:val="003A77C7"/>
    <w:rsid w:val="003B2F21"/>
    <w:rsid w:val="003B350E"/>
    <w:rsid w:val="003B55D6"/>
    <w:rsid w:val="003C1D37"/>
    <w:rsid w:val="003C456A"/>
    <w:rsid w:val="003C4B45"/>
    <w:rsid w:val="003C5138"/>
    <w:rsid w:val="003C519D"/>
    <w:rsid w:val="003C6B27"/>
    <w:rsid w:val="003C75C7"/>
    <w:rsid w:val="003D17D3"/>
    <w:rsid w:val="003D1CD8"/>
    <w:rsid w:val="003D270C"/>
    <w:rsid w:val="003D4325"/>
    <w:rsid w:val="003D5B09"/>
    <w:rsid w:val="003D6DC8"/>
    <w:rsid w:val="003E3A24"/>
    <w:rsid w:val="003E54F6"/>
    <w:rsid w:val="003E6787"/>
    <w:rsid w:val="003E6CED"/>
    <w:rsid w:val="003F0C7B"/>
    <w:rsid w:val="003F2136"/>
    <w:rsid w:val="003F438B"/>
    <w:rsid w:val="003F47DA"/>
    <w:rsid w:val="003F6D99"/>
    <w:rsid w:val="00400813"/>
    <w:rsid w:val="00401694"/>
    <w:rsid w:val="0040288E"/>
    <w:rsid w:val="00407912"/>
    <w:rsid w:val="00410944"/>
    <w:rsid w:val="0041097D"/>
    <w:rsid w:val="0041151F"/>
    <w:rsid w:val="00412DCC"/>
    <w:rsid w:val="00412DEF"/>
    <w:rsid w:val="00414FD9"/>
    <w:rsid w:val="004153DB"/>
    <w:rsid w:val="00416952"/>
    <w:rsid w:val="00420526"/>
    <w:rsid w:val="0042086D"/>
    <w:rsid w:val="0042106A"/>
    <w:rsid w:val="0042161B"/>
    <w:rsid w:val="00421A9E"/>
    <w:rsid w:val="004229B9"/>
    <w:rsid w:val="00423D60"/>
    <w:rsid w:val="00424DB1"/>
    <w:rsid w:val="00425585"/>
    <w:rsid w:val="00432D3F"/>
    <w:rsid w:val="00433E99"/>
    <w:rsid w:val="0043458C"/>
    <w:rsid w:val="0043621F"/>
    <w:rsid w:val="00436D10"/>
    <w:rsid w:val="00440568"/>
    <w:rsid w:val="00442CCF"/>
    <w:rsid w:val="004435BE"/>
    <w:rsid w:val="00444249"/>
    <w:rsid w:val="004454EC"/>
    <w:rsid w:val="00446D72"/>
    <w:rsid w:val="004470D2"/>
    <w:rsid w:val="004471FD"/>
    <w:rsid w:val="00447C72"/>
    <w:rsid w:val="00450266"/>
    <w:rsid w:val="00451261"/>
    <w:rsid w:val="004523EF"/>
    <w:rsid w:val="0045338A"/>
    <w:rsid w:val="004573EB"/>
    <w:rsid w:val="00463B82"/>
    <w:rsid w:val="00463D8D"/>
    <w:rsid w:val="00463F0C"/>
    <w:rsid w:val="00465D01"/>
    <w:rsid w:val="004663F6"/>
    <w:rsid w:val="004672FC"/>
    <w:rsid w:val="00470AFD"/>
    <w:rsid w:val="004754BE"/>
    <w:rsid w:val="00475FE4"/>
    <w:rsid w:val="004810F1"/>
    <w:rsid w:val="004826BF"/>
    <w:rsid w:val="00482883"/>
    <w:rsid w:val="00482B16"/>
    <w:rsid w:val="0048373A"/>
    <w:rsid w:val="00484016"/>
    <w:rsid w:val="004854CA"/>
    <w:rsid w:val="00486925"/>
    <w:rsid w:val="00487340"/>
    <w:rsid w:val="00490304"/>
    <w:rsid w:val="00490DC7"/>
    <w:rsid w:val="00490F36"/>
    <w:rsid w:val="00495768"/>
    <w:rsid w:val="00496844"/>
    <w:rsid w:val="00497CD9"/>
    <w:rsid w:val="004A0211"/>
    <w:rsid w:val="004A31C9"/>
    <w:rsid w:val="004A3E9A"/>
    <w:rsid w:val="004A724A"/>
    <w:rsid w:val="004A7AB2"/>
    <w:rsid w:val="004B0851"/>
    <w:rsid w:val="004B114B"/>
    <w:rsid w:val="004B17FD"/>
    <w:rsid w:val="004B2854"/>
    <w:rsid w:val="004B465E"/>
    <w:rsid w:val="004B6DD1"/>
    <w:rsid w:val="004B77A3"/>
    <w:rsid w:val="004B7C12"/>
    <w:rsid w:val="004C1976"/>
    <w:rsid w:val="004C1E5D"/>
    <w:rsid w:val="004C223E"/>
    <w:rsid w:val="004C2A99"/>
    <w:rsid w:val="004C6B3E"/>
    <w:rsid w:val="004C6B7F"/>
    <w:rsid w:val="004C720E"/>
    <w:rsid w:val="004C7877"/>
    <w:rsid w:val="004C7A31"/>
    <w:rsid w:val="004C7EF3"/>
    <w:rsid w:val="004D086F"/>
    <w:rsid w:val="004D1D0C"/>
    <w:rsid w:val="004D1E5E"/>
    <w:rsid w:val="004D2E62"/>
    <w:rsid w:val="004D2ED8"/>
    <w:rsid w:val="004D4ECF"/>
    <w:rsid w:val="004D52A6"/>
    <w:rsid w:val="004D540F"/>
    <w:rsid w:val="004D6577"/>
    <w:rsid w:val="004D7541"/>
    <w:rsid w:val="004E2E83"/>
    <w:rsid w:val="004E3D1B"/>
    <w:rsid w:val="004E635F"/>
    <w:rsid w:val="004E6841"/>
    <w:rsid w:val="004F4305"/>
    <w:rsid w:val="004F4332"/>
    <w:rsid w:val="004F6C4C"/>
    <w:rsid w:val="004F7179"/>
    <w:rsid w:val="00500C33"/>
    <w:rsid w:val="00502476"/>
    <w:rsid w:val="00503409"/>
    <w:rsid w:val="00503A9C"/>
    <w:rsid w:val="00506C30"/>
    <w:rsid w:val="005104B1"/>
    <w:rsid w:val="00511559"/>
    <w:rsid w:val="00511CAB"/>
    <w:rsid w:val="00512AFA"/>
    <w:rsid w:val="00512D8F"/>
    <w:rsid w:val="0051487D"/>
    <w:rsid w:val="00514E88"/>
    <w:rsid w:val="00517735"/>
    <w:rsid w:val="00522007"/>
    <w:rsid w:val="00522354"/>
    <w:rsid w:val="0052254B"/>
    <w:rsid w:val="0052371E"/>
    <w:rsid w:val="0052426B"/>
    <w:rsid w:val="0052528D"/>
    <w:rsid w:val="00535942"/>
    <w:rsid w:val="00536A69"/>
    <w:rsid w:val="00537C70"/>
    <w:rsid w:val="00540485"/>
    <w:rsid w:val="00540F0D"/>
    <w:rsid w:val="0054121D"/>
    <w:rsid w:val="00541373"/>
    <w:rsid w:val="005417EC"/>
    <w:rsid w:val="00541A91"/>
    <w:rsid w:val="00541C1D"/>
    <w:rsid w:val="00543018"/>
    <w:rsid w:val="00543879"/>
    <w:rsid w:val="00545F4C"/>
    <w:rsid w:val="0054607C"/>
    <w:rsid w:val="00552E6E"/>
    <w:rsid w:val="00552FFD"/>
    <w:rsid w:val="005539B0"/>
    <w:rsid w:val="00554AF5"/>
    <w:rsid w:val="00555C99"/>
    <w:rsid w:val="00557597"/>
    <w:rsid w:val="00557BCA"/>
    <w:rsid w:val="005604E5"/>
    <w:rsid w:val="00561C09"/>
    <w:rsid w:val="005637A1"/>
    <w:rsid w:val="00567894"/>
    <w:rsid w:val="00571ECE"/>
    <w:rsid w:val="0057480C"/>
    <w:rsid w:val="00574AC0"/>
    <w:rsid w:val="00574AED"/>
    <w:rsid w:val="005761D9"/>
    <w:rsid w:val="00577483"/>
    <w:rsid w:val="0057768F"/>
    <w:rsid w:val="00581011"/>
    <w:rsid w:val="00584BF7"/>
    <w:rsid w:val="005857C2"/>
    <w:rsid w:val="00585EBA"/>
    <w:rsid w:val="00587372"/>
    <w:rsid w:val="0059044A"/>
    <w:rsid w:val="0059124D"/>
    <w:rsid w:val="00593746"/>
    <w:rsid w:val="005969EB"/>
    <w:rsid w:val="005979C4"/>
    <w:rsid w:val="005A11E9"/>
    <w:rsid w:val="005A35AF"/>
    <w:rsid w:val="005A4D83"/>
    <w:rsid w:val="005A5C67"/>
    <w:rsid w:val="005B269C"/>
    <w:rsid w:val="005B534C"/>
    <w:rsid w:val="005B53B5"/>
    <w:rsid w:val="005B7799"/>
    <w:rsid w:val="005B7B66"/>
    <w:rsid w:val="005B7F65"/>
    <w:rsid w:val="005C077A"/>
    <w:rsid w:val="005C33A0"/>
    <w:rsid w:val="005C43F0"/>
    <w:rsid w:val="005C4EC3"/>
    <w:rsid w:val="005C69CB"/>
    <w:rsid w:val="005D318B"/>
    <w:rsid w:val="005D3D0F"/>
    <w:rsid w:val="005D537F"/>
    <w:rsid w:val="005D74F4"/>
    <w:rsid w:val="005E1B8F"/>
    <w:rsid w:val="005E2A12"/>
    <w:rsid w:val="005E76FD"/>
    <w:rsid w:val="005F0150"/>
    <w:rsid w:val="005F0626"/>
    <w:rsid w:val="005F352D"/>
    <w:rsid w:val="005F4405"/>
    <w:rsid w:val="005F47EE"/>
    <w:rsid w:val="005F5F74"/>
    <w:rsid w:val="005F6B68"/>
    <w:rsid w:val="0060026A"/>
    <w:rsid w:val="00601FA9"/>
    <w:rsid w:val="00602DC7"/>
    <w:rsid w:val="00604B6F"/>
    <w:rsid w:val="0060546A"/>
    <w:rsid w:val="006058B9"/>
    <w:rsid w:val="006058FD"/>
    <w:rsid w:val="006068F6"/>
    <w:rsid w:val="00610AAF"/>
    <w:rsid w:val="00611A36"/>
    <w:rsid w:val="006129D3"/>
    <w:rsid w:val="006138CE"/>
    <w:rsid w:val="0061471A"/>
    <w:rsid w:val="006159DB"/>
    <w:rsid w:val="00616495"/>
    <w:rsid w:val="00620955"/>
    <w:rsid w:val="00621F73"/>
    <w:rsid w:val="00627355"/>
    <w:rsid w:val="00627AAD"/>
    <w:rsid w:val="0063064E"/>
    <w:rsid w:val="00631644"/>
    <w:rsid w:val="00632925"/>
    <w:rsid w:val="00633731"/>
    <w:rsid w:val="006350DC"/>
    <w:rsid w:val="0063646E"/>
    <w:rsid w:val="00636556"/>
    <w:rsid w:val="00637EB8"/>
    <w:rsid w:val="00641108"/>
    <w:rsid w:val="006414D5"/>
    <w:rsid w:val="006415A2"/>
    <w:rsid w:val="00642D7F"/>
    <w:rsid w:val="006431A5"/>
    <w:rsid w:val="00644D51"/>
    <w:rsid w:val="00644F62"/>
    <w:rsid w:val="00650DBC"/>
    <w:rsid w:val="00652FFC"/>
    <w:rsid w:val="00654A40"/>
    <w:rsid w:val="006560E5"/>
    <w:rsid w:val="00657642"/>
    <w:rsid w:val="00662A56"/>
    <w:rsid w:val="00663DC4"/>
    <w:rsid w:val="00667E01"/>
    <w:rsid w:val="00670FA8"/>
    <w:rsid w:val="006714E9"/>
    <w:rsid w:val="00671E17"/>
    <w:rsid w:val="00672FCD"/>
    <w:rsid w:val="00676FC2"/>
    <w:rsid w:val="00677CF3"/>
    <w:rsid w:val="00681803"/>
    <w:rsid w:val="00682A2F"/>
    <w:rsid w:val="00683558"/>
    <w:rsid w:val="00686371"/>
    <w:rsid w:val="006922EA"/>
    <w:rsid w:val="00692E10"/>
    <w:rsid w:val="00694DFE"/>
    <w:rsid w:val="0069522E"/>
    <w:rsid w:val="006A346E"/>
    <w:rsid w:val="006A3BB2"/>
    <w:rsid w:val="006A53F1"/>
    <w:rsid w:val="006A68AE"/>
    <w:rsid w:val="006A7309"/>
    <w:rsid w:val="006A77E3"/>
    <w:rsid w:val="006B0BEC"/>
    <w:rsid w:val="006B3080"/>
    <w:rsid w:val="006B68E5"/>
    <w:rsid w:val="006B6A62"/>
    <w:rsid w:val="006B6E8E"/>
    <w:rsid w:val="006B713C"/>
    <w:rsid w:val="006C0098"/>
    <w:rsid w:val="006C120E"/>
    <w:rsid w:val="006C2AB0"/>
    <w:rsid w:val="006C4FAC"/>
    <w:rsid w:val="006C5605"/>
    <w:rsid w:val="006D16D0"/>
    <w:rsid w:val="006D2070"/>
    <w:rsid w:val="006D2EFA"/>
    <w:rsid w:val="006D316F"/>
    <w:rsid w:val="006D6B3F"/>
    <w:rsid w:val="006D6CAF"/>
    <w:rsid w:val="006D73BC"/>
    <w:rsid w:val="006D7824"/>
    <w:rsid w:val="006E1061"/>
    <w:rsid w:val="006E242B"/>
    <w:rsid w:val="006E4347"/>
    <w:rsid w:val="006E56C9"/>
    <w:rsid w:val="006F4579"/>
    <w:rsid w:val="0070122C"/>
    <w:rsid w:val="00701523"/>
    <w:rsid w:val="0070296C"/>
    <w:rsid w:val="00706096"/>
    <w:rsid w:val="007073CB"/>
    <w:rsid w:val="00712BB1"/>
    <w:rsid w:val="00713A7C"/>
    <w:rsid w:val="007146EC"/>
    <w:rsid w:val="00720E71"/>
    <w:rsid w:val="00721398"/>
    <w:rsid w:val="00721689"/>
    <w:rsid w:val="007253D8"/>
    <w:rsid w:val="00726915"/>
    <w:rsid w:val="00727CC8"/>
    <w:rsid w:val="007306BA"/>
    <w:rsid w:val="00734088"/>
    <w:rsid w:val="00734381"/>
    <w:rsid w:val="007347B9"/>
    <w:rsid w:val="00734E6C"/>
    <w:rsid w:val="007351F4"/>
    <w:rsid w:val="00736C1A"/>
    <w:rsid w:val="00737025"/>
    <w:rsid w:val="00742AD5"/>
    <w:rsid w:val="00745378"/>
    <w:rsid w:val="007465B6"/>
    <w:rsid w:val="007466F2"/>
    <w:rsid w:val="00746930"/>
    <w:rsid w:val="00752634"/>
    <w:rsid w:val="00753136"/>
    <w:rsid w:val="00753E0F"/>
    <w:rsid w:val="0075434D"/>
    <w:rsid w:val="007558AE"/>
    <w:rsid w:val="007624CC"/>
    <w:rsid w:val="007642CD"/>
    <w:rsid w:val="00767F5A"/>
    <w:rsid w:val="00770D3D"/>
    <w:rsid w:val="007748E5"/>
    <w:rsid w:val="00776AB7"/>
    <w:rsid w:val="0077749A"/>
    <w:rsid w:val="00780A99"/>
    <w:rsid w:val="00782EBF"/>
    <w:rsid w:val="00784739"/>
    <w:rsid w:val="00785784"/>
    <w:rsid w:val="00785E4D"/>
    <w:rsid w:val="00787021"/>
    <w:rsid w:val="0078765F"/>
    <w:rsid w:val="00787F5E"/>
    <w:rsid w:val="00790E09"/>
    <w:rsid w:val="00792C5E"/>
    <w:rsid w:val="00794F19"/>
    <w:rsid w:val="0079676B"/>
    <w:rsid w:val="007967F8"/>
    <w:rsid w:val="007969FB"/>
    <w:rsid w:val="007A0A20"/>
    <w:rsid w:val="007A2E26"/>
    <w:rsid w:val="007A481B"/>
    <w:rsid w:val="007A64DF"/>
    <w:rsid w:val="007B1060"/>
    <w:rsid w:val="007B2260"/>
    <w:rsid w:val="007B42CC"/>
    <w:rsid w:val="007B59DF"/>
    <w:rsid w:val="007B5A9C"/>
    <w:rsid w:val="007B5FF9"/>
    <w:rsid w:val="007B6EC8"/>
    <w:rsid w:val="007B706C"/>
    <w:rsid w:val="007C0AD5"/>
    <w:rsid w:val="007C1F99"/>
    <w:rsid w:val="007C2A82"/>
    <w:rsid w:val="007C44F3"/>
    <w:rsid w:val="007C4BDE"/>
    <w:rsid w:val="007C5D16"/>
    <w:rsid w:val="007C6157"/>
    <w:rsid w:val="007D042A"/>
    <w:rsid w:val="007D21EE"/>
    <w:rsid w:val="007D335A"/>
    <w:rsid w:val="007D598A"/>
    <w:rsid w:val="007D5A7F"/>
    <w:rsid w:val="007D6C55"/>
    <w:rsid w:val="007E24C8"/>
    <w:rsid w:val="007E3FD0"/>
    <w:rsid w:val="007E6634"/>
    <w:rsid w:val="007F0D1A"/>
    <w:rsid w:val="007F1B03"/>
    <w:rsid w:val="007F600F"/>
    <w:rsid w:val="007F6413"/>
    <w:rsid w:val="007F79DD"/>
    <w:rsid w:val="008022FF"/>
    <w:rsid w:val="00803238"/>
    <w:rsid w:val="00804D5E"/>
    <w:rsid w:val="00805D01"/>
    <w:rsid w:val="008061BC"/>
    <w:rsid w:val="00807AC4"/>
    <w:rsid w:val="00812098"/>
    <w:rsid w:val="00812C73"/>
    <w:rsid w:val="00813FEA"/>
    <w:rsid w:val="00817EB8"/>
    <w:rsid w:val="008207F6"/>
    <w:rsid w:val="0082114F"/>
    <w:rsid w:val="0082222D"/>
    <w:rsid w:val="00822B9A"/>
    <w:rsid w:val="00822E0D"/>
    <w:rsid w:val="00825395"/>
    <w:rsid w:val="008304DB"/>
    <w:rsid w:val="00831FA2"/>
    <w:rsid w:val="0083609E"/>
    <w:rsid w:val="008366A3"/>
    <w:rsid w:val="0083691E"/>
    <w:rsid w:val="00836C4F"/>
    <w:rsid w:val="00836F03"/>
    <w:rsid w:val="008411FF"/>
    <w:rsid w:val="00842D5A"/>
    <w:rsid w:val="00844DFD"/>
    <w:rsid w:val="00845C8F"/>
    <w:rsid w:val="008473B2"/>
    <w:rsid w:val="00851C6F"/>
    <w:rsid w:val="008522E0"/>
    <w:rsid w:val="0085276C"/>
    <w:rsid w:val="00853C64"/>
    <w:rsid w:val="008564C2"/>
    <w:rsid w:val="008571A2"/>
    <w:rsid w:val="008614B4"/>
    <w:rsid w:val="008619A9"/>
    <w:rsid w:val="00861A55"/>
    <w:rsid w:val="0086240D"/>
    <w:rsid w:val="00864A98"/>
    <w:rsid w:val="00867129"/>
    <w:rsid w:val="0086742C"/>
    <w:rsid w:val="008701B7"/>
    <w:rsid w:val="008712FF"/>
    <w:rsid w:val="00871DE5"/>
    <w:rsid w:val="00874387"/>
    <w:rsid w:val="008743A3"/>
    <w:rsid w:val="0087624F"/>
    <w:rsid w:val="008768FF"/>
    <w:rsid w:val="0087777C"/>
    <w:rsid w:val="00880B62"/>
    <w:rsid w:val="00881298"/>
    <w:rsid w:val="008824C0"/>
    <w:rsid w:val="0088376D"/>
    <w:rsid w:val="008842DC"/>
    <w:rsid w:val="00885634"/>
    <w:rsid w:val="008877D1"/>
    <w:rsid w:val="00887D1A"/>
    <w:rsid w:val="0089138A"/>
    <w:rsid w:val="008946DC"/>
    <w:rsid w:val="0089553C"/>
    <w:rsid w:val="00895FDD"/>
    <w:rsid w:val="008960DE"/>
    <w:rsid w:val="0089789F"/>
    <w:rsid w:val="008A17C7"/>
    <w:rsid w:val="008A1DF4"/>
    <w:rsid w:val="008A2324"/>
    <w:rsid w:val="008A5091"/>
    <w:rsid w:val="008A6D92"/>
    <w:rsid w:val="008A7315"/>
    <w:rsid w:val="008B1767"/>
    <w:rsid w:val="008B3786"/>
    <w:rsid w:val="008B40A6"/>
    <w:rsid w:val="008B52D0"/>
    <w:rsid w:val="008B5444"/>
    <w:rsid w:val="008B5BD5"/>
    <w:rsid w:val="008B5EC5"/>
    <w:rsid w:val="008B6E42"/>
    <w:rsid w:val="008B7232"/>
    <w:rsid w:val="008C02B6"/>
    <w:rsid w:val="008C1138"/>
    <w:rsid w:val="008C2105"/>
    <w:rsid w:val="008C2383"/>
    <w:rsid w:val="008C2EB2"/>
    <w:rsid w:val="008C7795"/>
    <w:rsid w:val="008D271C"/>
    <w:rsid w:val="008D4535"/>
    <w:rsid w:val="008D4F46"/>
    <w:rsid w:val="008D5D04"/>
    <w:rsid w:val="008D636D"/>
    <w:rsid w:val="008E3AEF"/>
    <w:rsid w:val="008E49C8"/>
    <w:rsid w:val="008F08B1"/>
    <w:rsid w:val="008F102C"/>
    <w:rsid w:val="008F2A31"/>
    <w:rsid w:val="008F2A68"/>
    <w:rsid w:val="008F4128"/>
    <w:rsid w:val="008F5E8C"/>
    <w:rsid w:val="008F677C"/>
    <w:rsid w:val="008F6E50"/>
    <w:rsid w:val="00900E63"/>
    <w:rsid w:val="00902E0B"/>
    <w:rsid w:val="009038C4"/>
    <w:rsid w:val="0090779A"/>
    <w:rsid w:val="009121F1"/>
    <w:rsid w:val="00916318"/>
    <w:rsid w:val="009165B0"/>
    <w:rsid w:val="009173C9"/>
    <w:rsid w:val="00917694"/>
    <w:rsid w:val="009214C9"/>
    <w:rsid w:val="00922880"/>
    <w:rsid w:val="00923391"/>
    <w:rsid w:val="00924221"/>
    <w:rsid w:val="009328AB"/>
    <w:rsid w:val="00932AE8"/>
    <w:rsid w:val="009348F1"/>
    <w:rsid w:val="00935D5C"/>
    <w:rsid w:val="00936175"/>
    <w:rsid w:val="0093716D"/>
    <w:rsid w:val="00937BF5"/>
    <w:rsid w:val="00940992"/>
    <w:rsid w:val="00940E0E"/>
    <w:rsid w:val="00941117"/>
    <w:rsid w:val="0094173A"/>
    <w:rsid w:val="00942CAD"/>
    <w:rsid w:val="00943271"/>
    <w:rsid w:val="00952385"/>
    <w:rsid w:val="0095247A"/>
    <w:rsid w:val="0095252D"/>
    <w:rsid w:val="00952D9E"/>
    <w:rsid w:val="00953B1C"/>
    <w:rsid w:val="009550E7"/>
    <w:rsid w:val="00956853"/>
    <w:rsid w:val="0096002D"/>
    <w:rsid w:val="0096023A"/>
    <w:rsid w:val="00960B7B"/>
    <w:rsid w:val="00960D10"/>
    <w:rsid w:val="00960F69"/>
    <w:rsid w:val="00962B66"/>
    <w:rsid w:val="00964B5D"/>
    <w:rsid w:val="00966E8F"/>
    <w:rsid w:val="009677BF"/>
    <w:rsid w:val="00967DCF"/>
    <w:rsid w:val="00971863"/>
    <w:rsid w:val="00973ED6"/>
    <w:rsid w:val="009745EB"/>
    <w:rsid w:val="00974A53"/>
    <w:rsid w:val="009757E2"/>
    <w:rsid w:val="009773B8"/>
    <w:rsid w:val="00980FCC"/>
    <w:rsid w:val="00981BF5"/>
    <w:rsid w:val="0098569C"/>
    <w:rsid w:val="00987BA4"/>
    <w:rsid w:val="00990515"/>
    <w:rsid w:val="00991418"/>
    <w:rsid w:val="0099172E"/>
    <w:rsid w:val="00991E89"/>
    <w:rsid w:val="00993568"/>
    <w:rsid w:val="00994419"/>
    <w:rsid w:val="00994D74"/>
    <w:rsid w:val="00997172"/>
    <w:rsid w:val="00997700"/>
    <w:rsid w:val="009A17C3"/>
    <w:rsid w:val="009A3DA0"/>
    <w:rsid w:val="009A49EC"/>
    <w:rsid w:val="009A63FD"/>
    <w:rsid w:val="009A649A"/>
    <w:rsid w:val="009A7E13"/>
    <w:rsid w:val="009B0DA5"/>
    <w:rsid w:val="009B2369"/>
    <w:rsid w:val="009B3293"/>
    <w:rsid w:val="009B79BB"/>
    <w:rsid w:val="009C0242"/>
    <w:rsid w:val="009C02FE"/>
    <w:rsid w:val="009C0930"/>
    <w:rsid w:val="009C6915"/>
    <w:rsid w:val="009C69E9"/>
    <w:rsid w:val="009D0FCB"/>
    <w:rsid w:val="009D1CC8"/>
    <w:rsid w:val="009D1DC2"/>
    <w:rsid w:val="009D5283"/>
    <w:rsid w:val="009D57E8"/>
    <w:rsid w:val="009D7C31"/>
    <w:rsid w:val="009E16E3"/>
    <w:rsid w:val="009E53D2"/>
    <w:rsid w:val="009E5D15"/>
    <w:rsid w:val="009E67BB"/>
    <w:rsid w:val="009E7B70"/>
    <w:rsid w:val="009F0ADB"/>
    <w:rsid w:val="009F0D3A"/>
    <w:rsid w:val="009F332D"/>
    <w:rsid w:val="009F44D3"/>
    <w:rsid w:val="009F52CF"/>
    <w:rsid w:val="009F6481"/>
    <w:rsid w:val="00A00A46"/>
    <w:rsid w:val="00A00B2C"/>
    <w:rsid w:val="00A022C8"/>
    <w:rsid w:val="00A02A22"/>
    <w:rsid w:val="00A02D87"/>
    <w:rsid w:val="00A03F3B"/>
    <w:rsid w:val="00A0425C"/>
    <w:rsid w:val="00A069C1"/>
    <w:rsid w:val="00A06B45"/>
    <w:rsid w:val="00A104B1"/>
    <w:rsid w:val="00A11D20"/>
    <w:rsid w:val="00A12FF5"/>
    <w:rsid w:val="00A130E9"/>
    <w:rsid w:val="00A156D1"/>
    <w:rsid w:val="00A172F7"/>
    <w:rsid w:val="00A177CB"/>
    <w:rsid w:val="00A205A6"/>
    <w:rsid w:val="00A2194B"/>
    <w:rsid w:val="00A23253"/>
    <w:rsid w:val="00A27422"/>
    <w:rsid w:val="00A30879"/>
    <w:rsid w:val="00A311FF"/>
    <w:rsid w:val="00A32222"/>
    <w:rsid w:val="00A342EF"/>
    <w:rsid w:val="00A350FC"/>
    <w:rsid w:val="00A361E8"/>
    <w:rsid w:val="00A40486"/>
    <w:rsid w:val="00A41D75"/>
    <w:rsid w:val="00A427CB"/>
    <w:rsid w:val="00A438B5"/>
    <w:rsid w:val="00A4520E"/>
    <w:rsid w:val="00A45546"/>
    <w:rsid w:val="00A45960"/>
    <w:rsid w:val="00A47893"/>
    <w:rsid w:val="00A5080E"/>
    <w:rsid w:val="00A50A6F"/>
    <w:rsid w:val="00A50FDD"/>
    <w:rsid w:val="00A51446"/>
    <w:rsid w:val="00A520A1"/>
    <w:rsid w:val="00A54508"/>
    <w:rsid w:val="00A54BF1"/>
    <w:rsid w:val="00A55964"/>
    <w:rsid w:val="00A55D94"/>
    <w:rsid w:val="00A60A03"/>
    <w:rsid w:val="00A60BAA"/>
    <w:rsid w:val="00A61F44"/>
    <w:rsid w:val="00A62665"/>
    <w:rsid w:val="00A6461C"/>
    <w:rsid w:val="00A6560B"/>
    <w:rsid w:val="00A702C9"/>
    <w:rsid w:val="00A7169D"/>
    <w:rsid w:val="00A7215F"/>
    <w:rsid w:val="00A72997"/>
    <w:rsid w:val="00A75507"/>
    <w:rsid w:val="00A768D5"/>
    <w:rsid w:val="00A81DC6"/>
    <w:rsid w:val="00A859F9"/>
    <w:rsid w:val="00A87EDE"/>
    <w:rsid w:val="00A901AB"/>
    <w:rsid w:val="00A9445E"/>
    <w:rsid w:val="00AA2C16"/>
    <w:rsid w:val="00AA3614"/>
    <w:rsid w:val="00AA4029"/>
    <w:rsid w:val="00AA4FB7"/>
    <w:rsid w:val="00AA5758"/>
    <w:rsid w:val="00AA58ED"/>
    <w:rsid w:val="00AA7E0D"/>
    <w:rsid w:val="00AB2F81"/>
    <w:rsid w:val="00AB376D"/>
    <w:rsid w:val="00AB3AAE"/>
    <w:rsid w:val="00AB6DAC"/>
    <w:rsid w:val="00AC1A14"/>
    <w:rsid w:val="00AC38D8"/>
    <w:rsid w:val="00AC76E4"/>
    <w:rsid w:val="00AD0C57"/>
    <w:rsid w:val="00AD466E"/>
    <w:rsid w:val="00AD4F84"/>
    <w:rsid w:val="00AD563B"/>
    <w:rsid w:val="00AE057F"/>
    <w:rsid w:val="00AE129A"/>
    <w:rsid w:val="00AE184A"/>
    <w:rsid w:val="00AE23F0"/>
    <w:rsid w:val="00AE2469"/>
    <w:rsid w:val="00AE31D7"/>
    <w:rsid w:val="00AE4C5A"/>
    <w:rsid w:val="00AE630A"/>
    <w:rsid w:val="00AF1DD9"/>
    <w:rsid w:val="00AF32A7"/>
    <w:rsid w:val="00AF4B9B"/>
    <w:rsid w:val="00AF7F6A"/>
    <w:rsid w:val="00B004F6"/>
    <w:rsid w:val="00B00AC7"/>
    <w:rsid w:val="00B00B6A"/>
    <w:rsid w:val="00B0198D"/>
    <w:rsid w:val="00B12DC6"/>
    <w:rsid w:val="00B13B72"/>
    <w:rsid w:val="00B14C11"/>
    <w:rsid w:val="00B14DE3"/>
    <w:rsid w:val="00B1500C"/>
    <w:rsid w:val="00B16F73"/>
    <w:rsid w:val="00B26BFC"/>
    <w:rsid w:val="00B310A2"/>
    <w:rsid w:val="00B32263"/>
    <w:rsid w:val="00B33A5C"/>
    <w:rsid w:val="00B35CDE"/>
    <w:rsid w:val="00B3735A"/>
    <w:rsid w:val="00B37648"/>
    <w:rsid w:val="00B37DB5"/>
    <w:rsid w:val="00B41B75"/>
    <w:rsid w:val="00B42380"/>
    <w:rsid w:val="00B42C6E"/>
    <w:rsid w:val="00B430CD"/>
    <w:rsid w:val="00B4384A"/>
    <w:rsid w:val="00B4749F"/>
    <w:rsid w:val="00B47C42"/>
    <w:rsid w:val="00B47E98"/>
    <w:rsid w:val="00B51494"/>
    <w:rsid w:val="00B51AE6"/>
    <w:rsid w:val="00B52096"/>
    <w:rsid w:val="00B5273A"/>
    <w:rsid w:val="00B52911"/>
    <w:rsid w:val="00B55181"/>
    <w:rsid w:val="00B56CF6"/>
    <w:rsid w:val="00B57FB5"/>
    <w:rsid w:val="00B60FB2"/>
    <w:rsid w:val="00B613AF"/>
    <w:rsid w:val="00B6237D"/>
    <w:rsid w:val="00B62FE8"/>
    <w:rsid w:val="00B66377"/>
    <w:rsid w:val="00B7160D"/>
    <w:rsid w:val="00B725CD"/>
    <w:rsid w:val="00B73CC1"/>
    <w:rsid w:val="00B740A3"/>
    <w:rsid w:val="00B74975"/>
    <w:rsid w:val="00B75D1F"/>
    <w:rsid w:val="00B80368"/>
    <w:rsid w:val="00B80B88"/>
    <w:rsid w:val="00B82126"/>
    <w:rsid w:val="00B82D3F"/>
    <w:rsid w:val="00B859CC"/>
    <w:rsid w:val="00B86CDA"/>
    <w:rsid w:val="00B86F54"/>
    <w:rsid w:val="00B9117E"/>
    <w:rsid w:val="00B925E3"/>
    <w:rsid w:val="00B93E72"/>
    <w:rsid w:val="00B957A9"/>
    <w:rsid w:val="00B971B7"/>
    <w:rsid w:val="00BA13E0"/>
    <w:rsid w:val="00BA1C1D"/>
    <w:rsid w:val="00BA5D3C"/>
    <w:rsid w:val="00BA676E"/>
    <w:rsid w:val="00BA686D"/>
    <w:rsid w:val="00BB2885"/>
    <w:rsid w:val="00BB305C"/>
    <w:rsid w:val="00BB43B6"/>
    <w:rsid w:val="00BB4CC2"/>
    <w:rsid w:val="00BB4E08"/>
    <w:rsid w:val="00BB5E06"/>
    <w:rsid w:val="00BB74F3"/>
    <w:rsid w:val="00BB7D82"/>
    <w:rsid w:val="00BC0ECA"/>
    <w:rsid w:val="00BC1000"/>
    <w:rsid w:val="00BC42D6"/>
    <w:rsid w:val="00BC64C2"/>
    <w:rsid w:val="00BD2BAD"/>
    <w:rsid w:val="00BD4064"/>
    <w:rsid w:val="00BD560A"/>
    <w:rsid w:val="00BD5984"/>
    <w:rsid w:val="00BD71E5"/>
    <w:rsid w:val="00BD7F2D"/>
    <w:rsid w:val="00BE13B6"/>
    <w:rsid w:val="00BE17E6"/>
    <w:rsid w:val="00BE1919"/>
    <w:rsid w:val="00BE4CCB"/>
    <w:rsid w:val="00BE4EFC"/>
    <w:rsid w:val="00BE4F10"/>
    <w:rsid w:val="00BE57AD"/>
    <w:rsid w:val="00BE5E48"/>
    <w:rsid w:val="00BF3DAF"/>
    <w:rsid w:val="00C015B0"/>
    <w:rsid w:val="00C02C32"/>
    <w:rsid w:val="00C03350"/>
    <w:rsid w:val="00C0502F"/>
    <w:rsid w:val="00C1075D"/>
    <w:rsid w:val="00C11262"/>
    <w:rsid w:val="00C11550"/>
    <w:rsid w:val="00C118A1"/>
    <w:rsid w:val="00C12C3C"/>
    <w:rsid w:val="00C1303C"/>
    <w:rsid w:val="00C147EA"/>
    <w:rsid w:val="00C15291"/>
    <w:rsid w:val="00C167B2"/>
    <w:rsid w:val="00C20FBB"/>
    <w:rsid w:val="00C21B53"/>
    <w:rsid w:val="00C22F84"/>
    <w:rsid w:val="00C23196"/>
    <w:rsid w:val="00C27203"/>
    <w:rsid w:val="00C275E5"/>
    <w:rsid w:val="00C31B70"/>
    <w:rsid w:val="00C3729C"/>
    <w:rsid w:val="00C37E1A"/>
    <w:rsid w:val="00C403FC"/>
    <w:rsid w:val="00C40AF4"/>
    <w:rsid w:val="00C42053"/>
    <w:rsid w:val="00C50B81"/>
    <w:rsid w:val="00C51ADC"/>
    <w:rsid w:val="00C54CC1"/>
    <w:rsid w:val="00C568F1"/>
    <w:rsid w:val="00C62184"/>
    <w:rsid w:val="00C650D6"/>
    <w:rsid w:val="00C656B9"/>
    <w:rsid w:val="00C65A93"/>
    <w:rsid w:val="00C7050B"/>
    <w:rsid w:val="00C72E47"/>
    <w:rsid w:val="00C73DB7"/>
    <w:rsid w:val="00C769F4"/>
    <w:rsid w:val="00C76C31"/>
    <w:rsid w:val="00C76F8A"/>
    <w:rsid w:val="00C77181"/>
    <w:rsid w:val="00C7783E"/>
    <w:rsid w:val="00C77B9C"/>
    <w:rsid w:val="00C80523"/>
    <w:rsid w:val="00C821C9"/>
    <w:rsid w:val="00C82ABE"/>
    <w:rsid w:val="00C854B2"/>
    <w:rsid w:val="00C857F4"/>
    <w:rsid w:val="00C86199"/>
    <w:rsid w:val="00C875A4"/>
    <w:rsid w:val="00C8784C"/>
    <w:rsid w:val="00C927FB"/>
    <w:rsid w:val="00C931F9"/>
    <w:rsid w:val="00C94DE2"/>
    <w:rsid w:val="00C95002"/>
    <w:rsid w:val="00C95039"/>
    <w:rsid w:val="00C95D73"/>
    <w:rsid w:val="00C963CD"/>
    <w:rsid w:val="00C964A1"/>
    <w:rsid w:val="00C967C4"/>
    <w:rsid w:val="00C9779B"/>
    <w:rsid w:val="00C977DF"/>
    <w:rsid w:val="00C97C09"/>
    <w:rsid w:val="00CA02DE"/>
    <w:rsid w:val="00CA29FE"/>
    <w:rsid w:val="00CA3161"/>
    <w:rsid w:val="00CA4DD0"/>
    <w:rsid w:val="00CA54D2"/>
    <w:rsid w:val="00CA5A24"/>
    <w:rsid w:val="00CA6130"/>
    <w:rsid w:val="00CB0DD4"/>
    <w:rsid w:val="00CB0FEC"/>
    <w:rsid w:val="00CB3B28"/>
    <w:rsid w:val="00CB4998"/>
    <w:rsid w:val="00CB6407"/>
    <w:rsid w:val="00CB68CE"/>
    <w:rsid w:val="00CB6AD5"/>
    <w:rsid w:val="00CB6B6F"/>
    <w:rsid w:val="00CC0A11"/>
    <w:rsid w:val="00CC20AE"/>
    <w:rsid w:val="00CC2844"/>
    <w:rsid w:val="00CC2995"/>
    <w:rsid w:val="00CC3A6D"/>
    <w:rsid w:val="00CC40C9"/>
    <w:rsid w:val="00CD77D5"/>
    <w:rsid w:val="00CD7E1F"/>
    <w:rsid w:val="00CE107C"/>
    <w:rsid w:val="00CE1118"/>
    <w:rsid w:val="00CE3531"/>
    <w:rsid w:val="00CE42B6"/>
    <w:rsid w:val="00CE4F3A"/>
    <w:rsid w:val="00CE5365"/>
    <w:rsid w:val="00CE7952"/>
    <w:rsid w:val="00CF0FFE"/>
    <w:rsid w:val="00CF19A5"/>
    <w:rsid w:val="00CF5F08"/>
    <w:rsid w:val="00D00884"/>
    <w:rsid w:val="00D03098"/>
    <w:rsid w:val="00D042E8"/>
    <w:rsid w:val="00D04752"/>
    <w:rsid w:val="00D04986"/>
    <w:rsid w:val="00D07D98"/>
    <w:rsid w:val="00D12958"/>
    <w:rsid w:val="00D131EB"/>
    <w:rsid w:val="00D13228"/>
    <w:rsid w:val="00D13799"/>
    <w:rsid w:val="00D20DD1"/>
    <w:rsid w:val="00D2122B"/>
    <w:rsid w:val="00D218CD"/>
    <w:rsid w:val="00D230EE"/>
    <w:rsid w:val="00D23CB1"/>
    <w:rsid w:val="00D2517B"/>
    <w:rsid w:val="00D2731D"/>
    <w:rsid w:val="00D276D6"/>
    <w:rsid w:val="00D27DDB"/>
    <w:rsid w:val="00D27E92"/>
    <w:rsid w:val="00D30AE0"/>
    <w:rsid w:val="00D344F9"/>
    <w:rsid w:val="00D34506"/>
    <w:rsid w:val="00D406C5"/>
    <w:rsid w:val="00D41759"/>
    <w:rsid w:val="00D42FCD"/>
    <w:rsid w:val="00D43445"/>
    <w:rsid w:val="00D4379A"/>
    <w:rsid w:val="00D43A72"/>
    <w:rsid w:val="00D440C7"/>
    <w:rsid w:val="00D444D5"/>
    <w:rsid w:val="00D45CD6"/>
    <w:rsid w:val="00D46090"/>
    <w:rsid w:val="00D476C7"/>
    <w:rsid w:val="00D51239"/>
    <w:rsid w:val="00D51509"/>
    <w:rsid w:val="00D5326D"/>
    <w:rsid w:val="00D53971"/>
    <w:rsid w:val="00D54792"/>
    <w:rsid w:val="00D54CE1"/>
    <w:rsid w:val="00D550C7"/>
    <w:rsid w:val="00D561F7"/>
    <w:rsid w:val="00D569EA"/>
    <w:rsid w:val="00D56EB1"/>
    <w:rsid w:val="00D60264"/>
    <w:rsid w:val="00D60538"/>
    <w:rsid w:val="00D6254E"/>
    <w:rsid w:val="00D63DF1"/>
    <w:rsid w:val="00D641F9"/>
    <w:rsid w:val="00D64721"/>
    <w:rsid w:val="00D64B19"/>
    <w:rsid w:val="00D6695E"/>
    <w:rsid w:val="00D66F1E"/>
    <w:rsid w:val="00D6775A"/>
    <w:rsid w:val="00D7068F"/>
    <w:rsid w:val="00D70EA9"/>
    <w:rsid w:val="00D725A0"/>
    <w:rsid w:val="00D80DA8"/>
    <w:rsid w:val="00D8247B"/>
    <w:rsid w:val="00D853B6"/>
    <w:rsid w:val="00D86C4C"/>
    <w:rsid w:val="00D910D1"/>
    <w:rsid w:val="00D95FEE"/>
    <w:rsid w:val="00D97CBC"/>
    <w:rsid w:val="00DA1E3E"/>
    <w:rsid w:val="00DA1FD5"/>
    <w:rsid w:val="00DA5C40"/>
    <w:rsid w:val="00DB0FBD"/>
    <w:rsid w:val="00DB1A08"/>
    <w:rsid w:val="00DC0FEF"/>
    <w:rsid w:val="00DC1885"/>
    <w:rsid w:val="00DC2504"/>
    <w:rsid w:val="00DC3F62"/>
    <w:rsid w:val="00DC446E"/>
    <w:rsid w:val="00DC5FA3"/>
    <w:rsid w:val="00DD14F2"/>
    <w:rsid w:val="00DD2E55"/>
    <w:rsid w:val="00DD574B"/>
    <w:rsid w:val="00DE09FD"/>
    <w:rsid w:val="00DE2148"/>
    <w:rsid w:val="00DE411A"/>
    <w:rsid w:val="00DE43DC"/>
    <w:rsid w:val="00DE47D7"/>
    <w:rsid w:val="00DE607E"/>
    <w:rsid w:val="00DF0D93"/>
    <w:rsid w:val="00DF0F68"/>
    <w:rsid w:val="00DF21C4"/>
    <w:rsid w:val="00E06734"/>
    <w:rsid w:val="00E06C99"/>
    <w:rsid w:val="00E07E2B"/>
    <w:rsid w:val="00E11447"/>
    <w:rsid w:val="00E12889"/>
    <w:rsid w:val="00E13270"/>
    <w:rsid w:val="00E13700"/>
    <w:rsid w:val="00E159D4"/>
    <w:rsid w:val="00E15BE7"/>
    <w:rsid w:val="00E16600"/>
    <w:rsid w:val="00E169E9"/>
    <w:rsid w:val="00E16BC1"/>
    <w:rsid w:val="00E21346"/>
    <w:rsid w:val="00E222CA"/>
    <w:rsid w:val="00E25CB1"/>
    <w:rsid w:val="00E27881"/>
    <w:rsid w:val="00E31529"/>
    <w:rsid w:val="00E31A2A"/>
    <w:rsid w:val="00E31BDF"/>
    <w:rsid w:val="00E33411"/>
    <w:rsid w:val="00E33716"/>
    <w:rsid w:val="00E33AB5"/>
    <w:rsid w:val="00E36D0F"/>
    <w:rsid w:val="00E3732A"/>
    <w:rsid w:val="00E41D39"/>
    <w:rsid w:val="00E447A9"/>
    <w:rsid w:val="00E447AB"/>
    <w:rsid w:val="00E4547D"/>
    <w:rsid w:val="00E522B9"/>
    <w:rsid w:val="00E52D98"/>
    <w:rsid w:val="00E5323F"/>
    <w:rsid w:val="00E5462A"/>
    <w:rsid w:val="00E5605D"/>
    <w:rsid w:val="00E56275"/>
    <w:rsid w:val="00E57388"/>
    <w:rsid w:val="00E605DE"/>
    <w:rsid w:val="00E7348C"/>
    <w:rsid w:val="00E7492C"/>
    <w:rsid w:val="00E75A84"/>
    <w:rsid w:val="00E7657C"/>
    <w:rsid w:val="00E7785B"/>
    <w:rsid w:val="00E77D44"/>
    <w:rsid w:val="00E80371"/>
    <w:rsid w:val="00E82061"/>
    <w:rsid w:val="00E83A56"/>
    <w:rsid w:val="00E86EDB"/>
    <w:rsid w:val="00E90181"/>
    <w:rsid w:val="00E93599"/>
    <w:rsid w:val="00E94AF8"/>
    <w:rsid w:val="00E964CA"/>
    <w:rsid w:val="00E96BD5"/>
    <w:rsid w:val="00E97079"/>
    <w:rsid w:val="00EA06AC"/>
    <w:rsid w:val="00EA0F36"/>
    <w:rsid w:val="00EA1CD2"/>
    <w:rsid w:val="00EA21EF"/>
    <w:rsid w:val="00EA515A"/>
    <w:rsid w:val="00EA7E29"/>
    <w:rsid w:val="00EB11EF"/>
    <w:rsid w:val="00EB1766"/>
    <w:rsid w:val="00EB2580"/>
    <w:rsid w:val="00EB4F5D"/>
    <w:rsid w:val="00EB697D"/>
    <w:rsid w:val="00EC2C52"/>
    <w:rsid w:val="00EC3D4F"/>
    <w:rsid w:val="00EC4D3C"/>
    <w:rsid w:val="00EC7427"/>
    <w:rsid w:val="00ED1A2A"/>
    <w:rsid w:val="00ED4428"/>
    <w:rsid w:val="00ED4A65"/>
    <w:rsid w:val="00ED52AE"/>
    <w:rsid w:val="00EE1772"/>
    <w:rsid w:val="00EE5066"/>
    <w:rsid w:val="00EE63F6"/>
    <w:rsid w:val="00EE6E60"/>
    <w:rsid w:val="00EE7C22"/>
    <w:rsid w:val="00EF2384"/>
    <w:rsid w:val="00EF2FAF"/>
    <w:rsid w:val="00EF2FBB"/>
    <w:rsid w:val="00EF3D72"/>
    <w:rsid w:val="00EF4124"/>
    <w:rsid w:val="00EF7DC3"/>
    <w:rsid w:val="00F0152B"/>
    <w:rsid w:val="00F01E59"/>
    <w:rsid w:val="00F02812"/>
    <w:rsid w:val="00F02F4C"/>
    <w:rsid w:val="00F02FB1"/>
    <w:rsid w:val="00F0330A"/>
    <w:rsid w:val="00F03DA9"/>
    <w:rsid w:val="00F06738"/>
    <w:rsid w:val="00F078FA"/>
    <w:rsid w:val="00F119F6"/>
    <w:rsid w:val="00F13691"/>
    <w:rsid w:val="00F147A0"/>
    <w:rsid w:val="00F20F86"/>
    <w:rsid w:val="00F215AB"/>
    <w:rsid w:val="00F22BE0"/>
    <w:rsid w:val="00F22BE7"/>
    <w:rsid w:val="00F22DE4"/>
    <w:rsid w:val="00F23342"/>
    <w:rsid w:val="00F23CAC"/>
    <w:rsid w:val="00F251BA"/>
    <w:rsid w:val="00F2564B"/>
    <w:rsid w:val="00F26EEC"/>
    <w:rsid w:val="00F33039"/>
    <w:rsid w:val="00F34C5D"/>
    <w:rsid w:val="00F371A3"/>
    <w:rsid w:val="00F40910"/>
    <w:rsid w:val="00F40999"/>
    <w:rsid w:val="00F40C11"/>
    <w:rsid w:val="00F42F47"/>
    <w:rsid w:val="00F43D17"/>
    <w:rsid w:val="00F45978"/>
    <w:rsid w:val="00F45AD5"/>
    <w:rsid w:val="00F464C5"/>
    <w:rsid w:val="00F464F7"/>
    <w:rsid w:val="00F476A7"/>
    <w:rsid w:val="00F47D15"/>
    <w:rsid w:val="00F508A4"/>
    <w:rsid w:val="00F522B4"/>
    <w:rsid w:val="00F54495"/>
    <w:rsid w:val="00F549C5"/>
    <w:rsid w:val="00F554CF"/>
    <w:rsid w:val="00F56CEF"/>
    <w:rsid w:val="00F5774E"/>
    <w:rsid w:val="00F60F71"/>
    <w:rsid w:val="00F61427"/>
    <w:rsid w:val="00F61B64"/>
    <w:rsid w:val="00F63D50"/>
    <w:rsid w:val="00F65309"/>
    <w:rsid w:val="00F70C84"/>
    <w:rsid w:val="00F725C0"/>
    <w:rsid w:val="00F7303F"/>
    <w:rsid w:val="00F75197"/>
    <w:rsid w:val="00F75E79"/>
    <w:rsid w:val="00F81628"/>
    <w:rsid w:val="00F8297F"/>
    <w:rsid w:val="00F83B26"/>
    <w:rsid w:val="00F8532A"/>
    <w:rsid w:val="00F85B69"/>
    <w:rsid w:val="00F90448"/>
    <w:rsid w:val="00F92B48"/>
    <w:rsid w:val="00F933BC"/>
    <w:rsid w:val="00F94BCC"/>
    <w:rsid w:val="00F95576"/>
    <w:rsid w:val="00F97EB4"/>
    <w:rsid w:val="00FA1A46"/>
    <w:rsid w:val="00FA3651"/>
    <w:rsid w:val="00FA423D"/>
    <w:rsid w:val="00FB0387"/>
    <w:rsid w:val="00FB057C"/>
    <w:rsid w:val="00FB3DE8"/>
    <w:rsid w:val="00FB4AE7"/>
    <w:rsid w:val="00FB551A"/>
    <w:rsid w:val="00FB7F04"/>
    <w:rsid w:val="00FC1D79"/>
    <w:rsid w:val="00FC20F7"/>
    <w:rsid w:val="00FC41EF"/>
    <w:rsid w:val="00FD01AE"/>
    <w:rsid w:val="00FD073E"/>
    <w:rsid w:val="00FD516F"/>
    <w:rsid w:val="00FD52C2"/>
    <w:rsid w:val="00FD5E8E"/>
    <w:rsid w:val="00FD6D64"/>
    <w:rsid w:val="00FE07BA"/>
    <w:rsid w:val="00FE2636"/>
    <w:rsid w:val="00FE2F2C"/>
    <w:rsid w:val="00FF1EFF"/>
    <w:rsid w:val="00FF20EB"/>
    <w:rsid w:val="00FF3CA6"/>
    <w:rsid w:val="00FF4B09"/>
    <w:rsid w:val="00FF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5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5B0"/>
    <w:rPr>
      <w:rFonts w:ascii="Tahoma" w:eastAsia="Times New Roman" w:hAnsi="Tahoma" w:cs="Tahoma"/>
      <w:sz w:val="16"/>
      <w:szCs w:val="16"/>
    </w:rPr>
  </w:style>
  <w:style w:type="character" w:styleId="a5">
    <w:name w:val="Hyperlink"/>
    <w:basedOn w:val="a0"/>
    <w:uiPriority w:val="99"/>
    <w:unhideWhenUsed/>
    <w:rsid w:val="00E31529"/>
    <w:rPr>
      <w:color w:val="0000FF" w:themeColor="hyperlink"/>
      <w:u w:val="single"/>
    </w:rPr>
  </w:style>
  <w:style w:type="paragraph" w:styleId="HTML">
    <w:name w:val="HTML Preformatted"/>
    <w:basedOn w:val="a"/>
    <w:link w:val="HTML0"/>
    <w:uiPriority w:val="99"/>
    <w:semiHidden/>
    <w:unhideWhenUsed/>
    <w:rsid w:val="0009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5322"/>
    <w:rPr>
      <w:rFonts w:ascii="Courier New" w:eastAsia="Times New Roman" w:hAnsi="Courier New" w:cs="Courier New"/>
      <w:sz w:val="20"/>
      <w:szCs w:val="20"/>
      <w:lang w:eastAsia="ru-RU"/>
    </w:rPr>
  </w:style>
  <w:style w:type="character" w:customStyle="1" w:styleId="s1">
    <w:name w:val="s1"/>
    <w:rsid w:val="00F508A4"/>
    <w:rPr>
      <w:rFonts w:ascii="Times New Roman" w:hAnsi="Times New Roman" w:cs="Times New Roman" w:hint="default"/>
      <w:b/>
      <w:bCs/>
      <w:i w:val="0"/>
      <w:iCs w:val="0"/>
      <w:strike w:val="0"/>
      <w:dstrike w:val="0"/>
      <w:color w:val="000000"/>
      <w:sz w:val="20"/>
      <w:szCs w:val="20"/>
      <w:u w:val="none"/>
      <w:effect w:val="none"/>
    </w:rPr>
  </w:style>
  <w:style w:type="character" w:customStyle="1" w:styleId="tlid-translation">
    <w:name w:val="tlid-translation"/>
    <w:basedOn w:val="a0"/>
    <w:rsid w:val="00F50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5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5B0"/>
    <w:rPr>
      <w:rFonts w:ascii="Tahoma" w:eastAsia="Times New Roman" w:hAnsi="Tahoma" w:cs="Tahoma"/>
      <w:sz w:val="16"/>
      <w:szCs w:val="16"/>
    </w:rPr>
  </w:style>
  <w:style w:type="character" w:styleId="a5">
    <w:name w:val="Hyperlink"/>
    <w:basedOn w:val="a0"/>
    <w:uiPriority w:val="99"/>
    <w:unhideWhenUsed/>
    <w:rsid w:val="00E31529"/>
    <w:rPr>
      <w:color w:val="0000FF" w:themeColor="hyperlink"/>
      <w:u w:val="single"/>
    </w:rPr>
  </w:style>
  <w:style w:type="paragraph" w:styleId="HTML">
    <w:name w:val="HTML Preformatted"/>
    <w:basedOn w:val="a"/>
    <w:link w:val="HTML0"/>
    <w:uiPriority w:val="99"/>
    <w:semiHidden/>
    <w:unhideWhenUsed/>
    <w:rsid w:val="0009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5322"/>
    <w:rPr>
      <w:rFonts w:ascii="Courier New" w:eastAsia="Times New Roman" w:hAnsi="Courier New" w:cs="Courier New"/>
      <w:sz w:val="20"/>
      <w:szCs w:val="20"/>
      <w:lang w:eastAsia="ru-RU"/>
    </w:rPr>
  </w:style>
  <w:style w:type="character" w:customStyle="1" w:styleId="s1">
    <w:name w:val="s1"/>
    <w:rsid w:val="00F508A4"/>
    <w:rPr>
      <w:rFonts w:ascii="Times New Roman" w:hAnsi="Times New Roman" w:cs="Times New Roman" w:hint="default"/>
      <w:b/>
      <w:bCs/>
      <w:i w:val="0"/>
      <w:iCs w:val="0"/>
      <w:strike w:val="0"/>
      <w:dstrike w:val="0"/>
      <w:color w:val="000000"/>
      <w:sz w:val="20"/>
      <w:szCs w:val="20"/>
      <w:u w:val="none"/>
      <w:effect w:val="none"/>
    </w:rPr>
  </w:style>
  <w:style w:type="character" w:customStyle="1" w:styleId="tlid-translation">
    <w:name w:val="tlid-translation"/>
    <w:basedOn w:val="a0"/>
    <w:rsid w:val="00F5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41115">
      <w:bodyDiv w:val="1"/>
      <w:marLeft w:val="0"/>
      <w:marRight w:val="0"/>
      <w:marTop w:val="0"/>
      <w:marBottom w:val="0"/>
      <w:divBdr>
        <w:top w:val="none" w:sz="0" w:space="0" w:color="auto"/>
        <w:left w:val="none" w:sz="0" w:space="0" w:color="auto"/>
        <w:bottom w:val="none" w:sz="0" w:space="0" w:color="auto"/>
        <w:right w:val="none" w:sz="0" w:space="0" w:color="auto"/>
      </w:divBdr>
    </w:div>
    <w:div w:id="451941087">
      <w:bodyDiv w:val="1"/>
      <w:marLeft w:val="0"/>
      <w:marRight w:val="0"/>
      <w:marTop w:val="0"/>
      <w:marBottom w:val="0"/>
      <w:divBdr>
        <w:top w:val="none" w:sz="0" w:space="0" w:color="auto"/>
        <w:left w:val="none" w:sz="0" w:space="0" w:color="auto"/>
        <w:bottom w:val="none" w:sz="0" w:space="0" w:color="auto"/>
        <w:right w:val="none" w:sz="0" w:space="0" w:color="auto"/>
      </w:divBdr>
    </w:div>
    <w:div w:id="202205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tionalbank.k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Belova</dc:creator>
  <cp:lastModifiedBy>Алиса Есафьева</cp:lastModifiedBy>
  <cp:revision>9</cp:revision>
  <dcterms:created xsi:type="dcterms:W3CDTF">2020-05-21T10:54:00Z</dcterms:created>
  <dcterms:modified xsi:type="dcterms:W3CDTF">2021-02-25T03:36:00Z</dcterms:modified>
</cp:coreProperties>
</file>