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8"/>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lastRenderedPageBreak/>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r>
      <w:r>
        <w:lastRenderedPageBreak/>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lastRenderedPageBreak/>
        <w:t>2016 жылғы 28 қаңтар Алматы қаласы</w:t>
      </w:r>
    </w:p>
    <w:p w:rsidR="00403B3E" w:rsidRDefault="00343795">
      <w:pPr>
        <w:spacing w:before="90" w:line="480" w:lineRule="auto"/>
        <w:ind w:left="1020" w:right="1295" w:firstLine="525"/>
        <w:rPr>
          <w:sz w:val="24"/>
        </w:rPr>
      </w:pPr>
      <w:r>
        <w:br w:type="column"/>
      </w:r>
      <w:r>
        <w:rPr>
          <w:sz w:val="24"/>
        </w:rPr>
        <w:lastRenderedPageBreak/>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lastRenderedPageBreak/>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10"/>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AE1" w:rsidRDefault="004E7AE1">
      <w:r>
        <w:separator/>
      </w:r>
    </w:p>
  </w:endnote>
  <w:endnote w:type="continuationSeparator" w:id="0">
    <w:p w:rsidR="004E7AE1" w:rsidRDefault="004E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AE1" w:rsidRDefault="004E7AE1">
      <w:r>
        <w:separator/>
      </w:r>
    </w:p>
  </w:footnote>
  <w:footnote w:type="continuationSeparator" w:id="0">
    <w:p w:rsidR="004E7AE1" w:rsidRDefault="004E7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0D583D">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0D583D">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3E"/>
    <w:rsid w:val="000031E7"/>
    <w:rsid w:val="000D583D"/>
    <w:rsid w:val="001F5769"/>
    <w:rsid w:val="002C707E"/>
    <w:rsid w:val="00343795"/>
    <w:rsid w:val="00403B3E"/>
    <w:rsid w:val="004E7AE1"/>
    <w:rsid w:val="00BF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2020-07-13T12:03:00Z</dcterms:created>
  <dcterms:modified xsi:type="dcterms:W3CDTF">2020-07-13T12:03:00Z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