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B0" w:rsidRPr="00214E1A" w:rsidRDefault="00C015B0" w:rsidP="00C015B0">
      <w:pPr>
        <w:ind w:firstLine="708"/>
        <w:jc w:val="both"/>
        <w:rPr>
          <w:rFonts w:asciiTheme="minorHAnsi" w:eastAsia="Calibri" w:hAnsi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EDDF89" wp14:editId="46A55805">
            <wp:extent cx="3609975" cy="6477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015B0" w:rsidRPr="00214E1A" w:rsidRDefault="00C015B0" w:rsidP="00C015B0">
      <w:pPr>
        <w:ind w:firstLine="708"/>
        <w:jc w:val="both"/>
        <w:rPr>
          <w:rFonts w:asciiTheme="minorHAnsi" w:eastAsia="Calibri" w:hAnsiTheme="minorHAnsi"/>
          <w:b/>
          <w:sz w:val="24"/>
          <w:szCs w:val="24"/>
        </w:rPr>
      </w:pPr>
    </w:p>
    <w:p w:rsidR="00C015B0" w:rsidRPr="00214E1A" w:rsidRDefault="00CC3A6D" w:rsidP="00C015B0">
      <w:pPr>
        <w:ind w:firstLine="708"/>
        <w:jc w:val="center"/>
        <w:rPr>
          <w:rFonts w:asciiTheme="minorHAnsi" w:eastAsia="Calibri" w:hAnsiTheme="minorHAnsi"/>
          <w:b/>
          <w:sz w:val="24"/>
          <w:szCs w:val="24"/>
        </w:rPr>
      </w:pPr>
      <w:r>
        <w:rPr>
          <w:rFonts w:asciiTheme="minorHAnsi" w:eastAsia="Calibri" w:hAnsiTheme="minorHAnsi"/>
          <w:b/>
          <w:sz w:val="24"/>
          <w:szCs w:val="24"/>
        </w:rPr>
        <w:t>БАСПАСӨЗ</w:t>
      </w:r>
      <w:r w:rsidRPr="00565C62">
        <w:rPr>
          <w:rFonts w:asciiTheme="minorHAnsi" w:eastAsia="Calibri" w:hAnsiTheme="minorHAnsi"/>
          <w:b/>
          <w:sz w:val="24"/>
          <w:szCs w:val="24"/>
        </w:rPr>
        <w:t>-</w:t>
      </w:r>
      <w:r w:rsidR="00C015B0" w:rsidRPr="00214E1A">
        <w:rPr>
          <w:rFonts w:asciiTheme="minorHAnsi" w:eastAsia="Calibri" w:hAnsiTheme="minorHAnsi"/>
          <w:b/>
          <w:sz w:val="24"/>
          <w:szCs w:val="24"/>
        </w:rPr>
        <w:t>РЕЛИЗІ</w:t>
      </w:r>
    </w:p>
    <w:p w:rsidR="00C015B0" w:rsidRPr="00214E1A" w:rsidRDefault="00C015B0" w:rsidP="00C015B0">
      <w:pPr>
        <w:ind w:firstLine="708"/>
        <w:jc w:val="center"/>
        <w:rPr>
          <w:rFonts w:asciiTheme="minorHAnsi" w:eastAsia="Calibri" w:hAnsiTheme="minorHAnsi"/>
          <w:b/>
          <w:sz w:val="24"/>
          <w:szCs w:val="24"/>
        </w:rPr>
      </w:pPr>
      <w:r w:rsidRPr="00214E1A">
        <w:rPr>
          <w:rFonts w:asciiTheme="minorHAnsi" w:eastAsia="Calibri" w:hAnsiTheme="minorHAnsi"/>
          <w:b/>
          <w:sz w:val="24"/>
          <w:szCs w:val="24"/>
        </w:rPr>
        <w:t>«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Екiншi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деңгейдегi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банктердің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>, «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Қазақстанның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Даму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Банкі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»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акционерлік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қоғамының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және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банк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операцияларының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жекелеген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түрлерін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жүзеге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асыратын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ұйымдардың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қарыздар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мен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шартты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міндеттемелер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жөніндегі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есептілігінің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тізбесін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,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нысандарын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және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табыс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ету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мерзімдерін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және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оларды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ұсыну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қағидаларын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бекіту</w:t>
      </w:r>
      <w:proofErr w:type="spellEnd"/>
      <w:r w:rsidR="00565C62" w:rsidRPr="00565C62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b/>
          <w:sz w:val="24"/>
          <w:szCs w:val="24"/>
        </w:rPr>
        <w:t>туралы</w:t>
      </w:r>
      <w:proofErr w:type="spellEnd"/>
      <w:r w:rsidRPr="00214E1A">
        <w:rPr>
          <w:rFonts w:asciiTheme="minorHAnsi" w:eastAsia="Calibri" w:hAnsiTheme="minorHAnsi"/>
          <w:b/>
          <w:sz w:val="24"/>
          <w:szCs w:val="24"/>
        </w:rPr>
        <w:t>» Қ</w:t>
      </w:r>
      <w:proofErr w:type="gramStart"/>
      <w:r w:rsidRPr="00214E1A">
        <w:rPr>
          <w:rFonts w:asciiTheme="minorHAnsi" w:eastAsia="Calibri" w:hAnsiTheme="minorHAnsi"/>
          <w:b/>
          <w:sz w:val="24"/>
          <w:szCs w:val="24"/>
        </w:rPr>
        <w:t>Р</w:t>
      </w:r>
      <w:proofErr w:type="gramEnd"/>
      <w:r w:rsidRPr="00214E1A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b/>
          <w:sz w:val="24"/>
          <w:szCs w:val="24"/>
        </w:rPr>
        <w:t>Ұлттық</w:t>
      </w:r>
      <w:proofErr w:type="spellEnd"/>
      <w:r w:rsidRPr="00214E1A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b/>
          <w:sz w:val="24"/>
          <w:szCs w:val="24"/>
        </w:rPr>
        <w:t>Банкі</w:t>
      </w:r>
      <w:proofErr w:type="spellEnd"/>
      <w:r w:rsidRPr="00214E1A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b/>
          <w:sz w:val="24"/>
          <w:szCs w:val="24"/>
        </w:rPr>
        <w:t>Басқармасының</w:t>
      </w:r>
      <w:proofErr w:type="spellEnd"/>
      <w:r w:rsidRPr="00214E1A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b/>
          <w:sz w:val="24"/>
          <w:szCs w:val="24"/>
        </w:rPr>
        <w:t>қаулы</w:t>
      </w:r>
      <w:proofErr w:type="spellEnd"/>
      <w:r w:rsidRPr="00214E1A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b/>
          <w:sz w:val="24"/>
          <w:szCs w:val="24"/>
        </w:rPr>
        <w:t>жоба</w:t>
      </w:r>
      <w:proofErr w:type="spellEnd"/>
      <w:r w:rsidRPr="00214E1A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b/>
          <w:sz w:val="24"/>
          <w:szCs w:val="24"/>
        </w:rPr>
        <w:t>туралы</w:t>
      </w:r>
      <w:proofErr w:type="spellEnd"/>
    </w:p>
    <w:p w:rsidR="00E31529" w:rsidRPr="00CC3A6D" w:rsidRDefault="00E31529" w:rsidP="00C015B0">
      <w:pPr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:rsidR="00C015B0" w:rsidRPr="00214E1A" w:rsidRDefault="00C015B0" w:rsidP="00C015B0">
      <w:pPr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214E1A">
        <w:rPr>
          <w:rFonts w:asciiTheme="minorHAnsi" w:eastAsia="Calibri" w:hAnsiTheme="minorHAnsi"/>
          <w:sz w:val="24"/>
          <w:szCs w:val="24"/>
        </w:rPr>
        <w:t xml:space="preserve">2018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жылғы</w:t>
      </w:r>
      <w:proofErr w:type="spellEnd"/>
      <w:r w:rsidRPr="00214E1A">
        <w:rPr>
          <w:rFonts w:asciiTheme="minorHAnsi" w:eastAsia="Calibri" w:hAnsiTheme="minorHAnsi"/>
          <w:sz w:val="24"/>
          <w:szCs w:val="24"/>
        </w:rPr>
        <w:t xml:space="preserve"> </w:t>
      </w:r>
      <w:r w:rsidR="00E31529" w:rsidRPr="00565C62">
        <w:rPr>
          <w:rFonts w:asciiTheme="minorHAnsi" w:eastAsia="Calibri" w:hAnsiTheme="minorHAnsi"/>
          <w:sz w:val="24"/>
          <w:szCs w:val="24"/>
        </w:rPr>
        <w:t>1</w:t>
      </w:r>
      <w:r w:rsidR="00565C62">
        <w:rPr>
          <w:rFonts w:asciiTheme="minorHAnsi" w:eastAsia="Calibri" w:hAnsiTheme="minorHAnsi"/>
          <w:sz w:val="24"/>
          <w:szCs w:val="24"/>
        </w:rPr>
        <w:t>2</w:t>
      </w:r>
      <w:r w:rsidRPr="00214E1A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желтоқсан</w:t>
      </w:r>
      <w:proofErr w:type="spellEnd"/>
      <w:r w:rsidRPr="00214E1A">
        <w:rPr>
          <w:rFonts w:asciiTheme="minorHAnsi" w:eastAsia="Calibri" w:hAnsiTheme="minorHAnsi"/>
          <w:sz w:val="24"/>
          <w:szCs w:val="24"/>
        </w:rPr>
        <w:t xml:space="preserve"> </w:t>
      </w:r>
      <w:r w:rsidRPr="00214E1A">
        <w:rPr>
          <w:rFonts w:asciiTheme="minorHAnsi" w:eastAsia="Calibri" w:hAnsiTheme="minorHAnsi"/>
          <w:sz w:val="24"/>
          <w:szCs w:val="24"/>
        </w:rPr>
        <w:tab/>
      </w:r>
      <w:r w:rsidRPr="00214E1A">
        <w:rPr>
          <w:rFonts w:asciiTheme="minorHAnsi" w:eastAsia="Calibri" w:hAnsiTheme="minorHAnsi"/>
          <w:sz w:val="24"/>
          <w:szCs w:val="24"/>
        </w:rPr>
        <w:tab/>
      </w:r>
      <w:r w:rsidRPr="00214E1A">
        <w:rPr>
          <w:rFonts w:asciiTheme="minorHAnsi" w:eastAsia="Calibri" w:hAnsiTheme="minorHAnsi"/>
          <w:sz w:val="24"/>
          <w:szCs w:val="24"/>
        </w:rPr>
        <w:tab/>
      </w:r>
      <w:r w:rsidRPr="00214E1A">
        <w:rPr>
          <w:rFonts w:asciiTheme="minorHAnsi" w:eastAsia="Calibri" w:hAnsiTheme="minorHAnsi"/>
          <w:sz w:val="24"/>
          <w:szCs w:val="24"/>
        </w:rPr>
        <w:tab/>
      </w:r>
      <w:r w:rsidRPr="00214E1A">
        <w:rPr>
          <w:rFonts w:asciiTheme="minorHAnsi" w:eastAsia="Calibri" w:hAnsiTheme="minorHAnsi"/>
          <w:sz w:val="24"/>
          <w:szCs w:val="24"/>
        </w:rPr>
        <w:tab/>
      </w:r>
      <w:r w:rsidRPr="00214E1A">
        <w:rPr>
          <w:rFonts w:asciiTheme="minorHAnsi" w:eastAsia="Calibri" w:hAnsiTheme="minorHAnsi"/>
          <w:sz w:val="24"/>
          <w:szCs w:val="24"/>
        </w:rPr>
        <w:tab/>
        <w:t>Алматы қ.</w:t>
      </w:r>
    </w:p>
    <w:p w:rsidR="00E31529" w:rsidRPr="00565C62" w:rsidRDefault="00E31529" w:rsidP="00C015B0">
      <w:pPr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:rsidR="00C015B0" w:rsidRPr="00565C62" w:rsidRDefault="00C015B0" w:rsidP="00C015B0">
      <w:pPr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214E1A">
        <w:rPr>
          <w:rFonts w:asciiTheme="minorHAnsi" w:eastAsia="Calibri" w:hAnsiTheme="minorHAnsi"/>
          <w:sz w:val="24"/>
          <w:szCs w:val="24"/>
        </w:rPr>
        <w:t>Қ</w:t>
      </w:r>
      <w:proofErr w:type="gramStart"/>
      <w:r w:rsidRPr="00214E1A">
        <w:rPr>
          <w:rFonts w:asciiTheme="minorHAnsi" w:eastAsia="Calibri" w:hAnsiTheme="minorHAnsi"/>
          <w:sz w:val="24"/>
          <w:szCs w:val="24"/>
        </w:rPr>
        <w:t>Р</w:t>
      </w:r>
      <w:proofErr w:type="gramEnd"/>
      <w:r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Ұлттық</w:t>
      </w:r>
      <w:proofErr w:type="spellEnd"/>
      <w:r w:rsidRPr="00565C62">
        <w:rPr>
          <w:rFonts w:asciiTheme="minorHAnsi" w:eastAsia="Calibri" w:hAnsiTheme="minorHAnsi"/>
          <w:sz w:val="24"/>
          <w:szCs w:val="24"/>
        </w:rPr>
        <w:t xml:space="preserve"> </w:t>
      </w:r>
      <w:r w:rsidRPr="00214E1A">
        <w:rPr>
          <w:rFonts w:asciiTheme="minorHAnsi" w:eastAsia="Calibri" w:hAnsiTheme="minorHAnsi"/>
          <w:sz w:val="24"/>
          <w:szCs w:val="24"/>
        </w:rPr>
        <w:t>Банк</w:t>
      </w:r>
      <w:r w:rsidRPr="00214E1A">
        <w:rPr>
          <w:rFonts w:asciiTheme="minorHAnsi" w:eastAsia="Calibri" w:hAnsiTheme="minorHAnsi"/>
          <w:sz w:val="24"/>
          <w:szCs w:val="24"/>
          <w:lang w:val="kk-KZ"/>
        </w:rPr>
        <w:t>і</w:t>
      </w:r>
      <w:r w:rsidRPr="00565C62">
        <w:rPr>
          <w:rFonts w:asciiTheme="minorHAnsi" w:eastAsia="Calibri" w:hAnsiTheme="minorHAnsi"/>
          <w:sz w:val="24"/>
          <w:szCs w:val="24"/>
        </w:rPr>
        <w:t xml:space="preserve"> «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Екiншi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деңгейдегi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банктердің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>, «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Қазақстанның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Даму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Банкі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»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акционерлік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қоғамының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және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банк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операцияларының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жекелеген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түрлерін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жүзеге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асыратын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ұйымдардың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қарыздар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мен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шартты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міндеттемелер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жөніндегі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есептілігінің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тізбесін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,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нысандарын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және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табыс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ету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мерзімдерін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және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оларды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ұсыну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қағидаларын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бекіту</w:t>
      </w:r>
      <w:proofErr w:type="spellEnd"/>
      <w:r w:rsidR="00565C62"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565C62" w:rsidRPr="00565C62">
        <w:rPr>
          <w:rFonts w:asciiTheme="minorHAnsi" w:eastAsia="Calibri" w:hAnsiTheme="minorHAnsi"/>
          <w:sz w:val="24"/>
          <w:szCs w:val="24"/>
        </w:rPr>
        <w:t>туралы</w:t>
      </w:r>
      <w:proofErr w:type="spellEnd"/>
      <w:r w:rsidRPr="00565C62">
        <w:rPr>
          <w:rFonts w:asciiTheme="minorHAnsi" w:eastAsia="Calibri" w:hAnsiTheme="minorHAnsi"/>
          <w:sz w:val="24"/>
          <w:szCs w:val="24"/>
        </w:rPr>
        <w:t xml:space="preserve">» </w:t>
      </w:r>
      <w:r w:rsidRPr="00214E1A">
        <w:rPr>
          <w:rFonts w:asciiTheme="minorHAnsi" w:eastAsia="Calibri" w:hAnsiTheme="minorHAnsi"/>
          <w:sz w:val="24"/>
          <w:szCs w:val="24"/>
        </w:rPr>
        <w:t>ҚР</w:t>
      </w:r>
      <w:r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Ұлттық</w:t>
      </w:r>
      <w:proofErr w:type="spellEnd"/>
      <w:r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Банкі</w:t>
      </w:r>
      <w:proofErr w:type="spellEnd"/>
      <w:r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Басқармасының</w:t>
      </w:r>
      <w:proofErr w:type="spellEnd"/>
      <w:r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қаулы</w:t>
      </w:r>
      <w:proofErr w:type="spellEnd"/>
      <w:r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жоба</w:t>
      </w:r>
      <w:r w:rsidRPr="00214E1A">
        <w:rPr>
          <w:rFonts w:asciiTheme="minorHAnsi" w:eastAsia="Calibri" w:hAnsiTheme="minorHAnsi"/>
          <w:sz w:val="24"/>
          <w:szCs w:val="24"/>
          <w:lang w:val="kk-KZ"/>
        </w:rPr>
        <w:t>сы</w:t>
      </w:r>
      <w:proofErr w:type="spellEnd"/>
      <w:r w:rsidRPr="00214E1A">
        <w:rPr>
          <w:rFonts w:asciiTheme="minorHAnsi" w:eastAsia="Calibri" w:hAnsiTheme="minorHAnsi"/>
          <w:sz w:val="24"/>
          <w:szCs w:val="24"/>
          <w:lang w:val="kk-KZ"/>
        </w:rPr>
        <w:t xml:space="preserve"> </w:t>
      </w:r>
      <w:r w:rsidRPr="00565C62">
        <w:rPr>
          <w:rFonts w:asciiTheme="minorHAnsi" w:eastAsia="Calibri" w:hAnsiTheme="minorHAnsi"/>
          <w:sz w:val="24"/>
          <w:szCs w:val="24"/>
        </w:rPr>
        <w:t>(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бұдан</w:t>
      </w:r>
      <w:proofErr w:type="spellEnd"/>
      <w:r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ә</w:t>
      </w:r>
      <w:proofErr w:type="gramStart"/>
      <w:r w:rsidRPr="00214E1A">
        <w:rPr>
          <w:rFonts w:asciiTheme="minorHAnsi" w:eastAsia="Calibri" w:hAnsiTheme="minorHAnsi"/>
          <w:sz w:val="24"/>
          <w:szCs w:val="24"/>
        </w:rPr>
        <w:t>р</w:t>
      </w:r>
      <w:proofErr w:type="gramEnd"/>
      <w:r w:rsidRPr="00214E1A">
        <w:rPr>
          <w:rFonts w:asciiTheme="minorHAnsi" w:eastAsia="Calibri" w:hAnsiTheme="minorHAnsi"/>
          <w:sz w:val="24"/>
          <w:szCs w:val="24"/>
        </w:rPr>
        <w:t>і</w:t>
      </w:r>
      <w:proofErr w:type="spellEnd"/>
      <w:r w:rsidRPr="00565C62">
        <w:rPr>
          <w:rFonts w:asciiTheme="minorHAnsi" w:eastAsia="Calibri" w:hAnsiTheme="minorHAnsi"/>
          <w:sz w:val="24"/>
          <w:szCs w:val="24"/>
        </w:rPr>
        <w:t xml:space="preserve"> -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Жоба</w:t>
      </w:r>
      <w:proofErr w:type="spellEnd"/>
      <w:r w:rsidRPr="00565C62">
        <w:rPr>
          <w:rFonts w:asciiTheme="minorHAnsi" w:eastAsia="Calibri" w:hAnsiTheme="minorHAnsi"/>
          <w:sz w:val="24"/>
          <w:szCs w:val="24"/>
        </w:rPr>
        <w:t>)</w:t>
      </w:r>
      <w:r w:rsidRPr="00214E1A">
        <w:rPr>
          <w:rFonts w:asciiTheme="minorHAnsi" w:eastAsia="Calibri" w:hAnsiTheme="minorHAnsi"/>
          <w:sz w:val="24"/>
          <w:szCs w:val="24"/>
          <w:lang w:val="kk-KZ"/>
        </w:rPr>
        <w:t xml:space="preserve"> әзірленгендігі</w:t>
      </w:r>
      <w:r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туралы</w:t>
      </w:r>
      <w:proofErr w:type="spellEnd"/>
      <w:r w:rsidRPr="00565C62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214E1A">
        <w:rPr>
          <w:rFonts w:asciiTheme="minorHAnsi" w:eastAsia="Calibri" w:hAnsiTheme="minorHAnsi"/>
          <w:sz w:val="24"/>
          <w:szCs w:val="24"/>
        </w:rPr>
        <w:t>хабарлайды</w:t>
      </w:r>
      <w:proofErr w:type="spellEnd"/>
      <w:r w:rsidRPr="00565C62">
        <w:rPr>
          <w:rFonts w:asciiTheme="minorHAnsi" w:eastAsia="Calibri" w:hAnsiTheme="minorHAnsi"/>
          <w:sz w:val="24"/>
          <w:szCs w:val="24"/>
        </w:rPr>
        <w:t>.</w:t>
      </w:r>
    </w:p>
    <w:p w:rsidR="00C015B0" w:rsidRPr="00214E1A" w:rsidRDefault="00C015B0" w:rsidP="00C015B0">
      <w:pPr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  <w:proofErr w:type="spellStart"/>
      <w:r w:rsidRPr="00214E1A">
        <w:rPr>
          <w:rFonts w:asciiTheme="minorHAnsi" w:eastAsia="Calibri" w:hAnsiTheme="minorHAnsi"/>
          <w:sz w:val="24"/>
          <w:szCs w:val="24"/>
        </w:rPr>
        <w:t>Жоба</w:t>
      </w:r>
      <w:proofErr w:type="spellEnd"/>
      <w:r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екінші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деңгейдегі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банктер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>, «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Қазақстанның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Даму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Банкі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»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акционерлі</w:t>
      </w:r>
      <w:proofErr w:type="gramStart"/>
      <w:r w:rsidR="00924434" w:rsidRPr="00924434">
        <w:rPr>
          <w:rFonts w:asciiTheme="minorHAnsi" w:eastAsia="Calibri" w:hAnsiTheme="minorHAnsi"/>
          <w:sz w:val="24"/>
          <w:szCs w:val="24"/>
        </w:rPr>
        <w:t>к</w:t>
      </w:r>
      <w:proofErr w:type="spellEnd"/>
      <w:proofErr w:type="gram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қоғамы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және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gramStart"/>
      <w:r w:rsidR="00924434" w:rsidRPr="00924434">
        <w:rPr>
          <w:rFonts w:asciiTheme="minorHAnsi" w:eastAsia="Calibri" w:hAnsiTheme="minorHAnsi"/>
          <w:sz w:val="24"/>
          <w:szCs w:val="24"/>
        </w:rPr>
        <w:t>банк</w:t>
      </w:r>
      <w:proofErr w:type="gram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операцияларының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жекелеген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түрлерін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жүзеге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асыратын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ұйымдар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ұсынатын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есептілікті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оңтайландыру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мақсатында</w:t>
      </w:r>
      <w:proofErr w:type="spellEnd"/>
      <w:r w:rsidR="00924434" w:rsidRPr="00924434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="00924434" w:rsidRPr="00924434">
        <w:rPr>
          <w:rFonts w:asciiTheme="minorHAnsi" w:eastAsia="Calibri" w:hAnsiTheme="minorHAnsi"/>
          <w:sz w:val="24"/>
          <w:szCs w:val="24"/>
        </w:rPr>
        <w:t>әзірленді</w:t>
      </w:r>
      <w:proofErr w:type="spellEnd"/>
      <w:r w:rsidRPr="00214E1A">
        <w:rPr>
          <w:rFonts w:asciiTheme="minorHAnsi" w:eastAsia="Calibri" w:hAnsiTheme="minorHAnsi"/>
          <w:sz w:val="24"/>
          <w:szCs w:val="24"/>
          <w:lang w:val="kk-KZ"/>
        </w:rPr>
        <w:t>.</w:t>
      </w:r>
    </w:p>
    <w:p w:rsidR="00C015B0" w:rsidRDefault="00C015B0" w:rsidP="00C015B0">
      <w:pPr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214E1A">
        <w:rPr>
          <w:rFonts w:asciiTheme="minorHAnsi" w:eastAsia="Calibri" w:hAnsiTheme="minorHAnsi"/>
          <w:sz w:val="24"/>
          <w:szCs w:val="24"/>
          <w:lang w:val="kk-KZ"/>
        </w:rPr>
        <w:t xml:space="preserve">Жобаның толық мәтінімен </w:t>
      </w:r>
      <w:hyperlink r:id="rId6" w:history="1">
        <w:r w:rsidR="00184FFD" w:rsidRPr="00570AF7">
          <w:rPr>
            <w:rStyle w:val="a5"/>
            <w:rFonts w:asciiTheme="minorHAnsi" w:eastAsia="Calibri" w:hAnsiTheme="minorHAnsi"/>
            <w:sz w:val="24"/>
            <w:szCs w:val="24"/>
            <w:lang w:val="kk-KZ"/>
          </w:rPr>
          <w:t>https://legalacts.egov.kz/npa/view?id=1950199</w:t>
        </w:r>
      </w:hyperlink>
      <w:r w:rsidR="00184FFD">
        <w:rPr>
          <w:rFonts w:asciiTheme="minorHAnsi" w:eastAsia="Calibri" w:hAnsiTheme="minorHAnsi"/>
          <w:sz w:val="24"/>
          <w:szCs w:val="24"/>
          <w:lang w:val="kk-KZ"/>
        </w:rPr>
        <w:t xml:space="preserve"> </w:t>
      </w:r>
      <w:r w:rsidRPr="00214E1A">
        <w:rPr>
          <w:rFonts w:asciiTheme="minorHAnsi" w:eastAsia="Calibri" w:hAnsiTheme="minorHAnsi"/>
          <w:sz w:val="24"/>
          <w:szCs w:val="24"/>
          <w:lang w:val="kk-KZ"/>
        </w:rPr>
        <w:t>ашық нормативтік құқықтық актілердің интернет-порталында танысуға болады.</w:t>
      </w:r>
    </w:p>
    <w:p w:rsidR="00C015B0" w:rsidRPr="00CC3A6D" w:rsidRDefault="00C015B0" w:rsidP="00C015B0">
      <w:pPr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E31529" w:rsidRPr="00CC3A6D" w:rsidRDefault="00E31529" w:rsidP="00C015B0">
      <w:pPr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E31529" w:rsidRPr="00CC3A6D" w:rsidRDefault="00E31529" w:rsidP="00C015B0">
      <w:pPr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E31529" w:rsidRPr="00CC3A6D" w:rsidRDefault="00E31529" w:rsidP="00C015B0">
      <w:pPr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C015B0" w:rsidRPr="00CB1B5C" w:rsidRDefault="00C015B0" w:rsidP="00E31529">
      <w:pPr>
        <w:spacing w:after="0" w:line="240" w:lineRule="auto"/>
        <w:ind w:firstLine="708"/>
        <w:jc w:val="both"/>
        <w:rPr>
          <w:rFonts w:asciiTheme="minorHAnsi" w:eastAsia="Calibri" w:hAnsiTheme="minorHAnsi"/>
          <w:b/>
          <w:sz w:val="24"/>
          <w:szCs w:val="24"/>
          <w:lang w:val="kk-KZ"/>
        </w:rPr>
      </w:pPr>
      <w:bookmarkStart w:id="0" w:name="_GoBack"/>
      <w:bookmarkEnd w:id="0"/>
    </w:p>
    <w:p w:rsidR="00E31529" w:rsidRPr="001D0B02" w:rsidRDefault="00E31529" w:rsidP="00E31529">
      <w:pPr>
        <w:spacing w:after="0" w:line="240" w:lineRule="auto"/>
        <w:ind w:firstLine="709"/>
        <w:jc w:val="center"/>
        <w:rPr>
          <w:rFonts w:asciiTheme="minorHAnsi" w:hAnsiTheme="minorHAnsi"/>
        </w:rPr>
      </w:pPr>
      <w:proofErr w:type="spellStart"/>
      <w:r w:rsidRPr="001D0B02">
        <w:rPr>
          <w:rFonts w:asciiTheme="minorHAnsi" w:hAnsiTheme="minorHAnsi"/>
        </w:rPr>
        <w:t>Толығ</w:t>
      </w:r>
      <w:proofErr w:type="gramStart"/>
      <w:r w:rsidRPr="001D0B02">
        <w:rPr>
          <w:rFonts w:asciiTheme="minorHAnsi" w:hAnsiTheme="minorHAnsi"/>
        </w:rPr>
        <w:t>ыра</w:t>
      </w:r>
      <w:proofErr w:type="gramEnd"/>
      <w:r w:rsidRPr="001D0B02">
        <w:rPr>
          <w:rFonts w:asciiTheme="minorHAnsi" w:hAnsiTheme="minorHAnsi"/>
        </w:rPr>
        <w:t>қ</w:t>
      </w:r>
      <w:proofErr w:type="spellEnd"/>
      <w:r w:rsidRPr="001D0B02">
        <w:rPr>
          <w:rFonts w:asciiTheme="minorHAnsi" w:hAnsiTheme="minorHAnsi"/>
        </w:rPr>
        <w:t xml:space="preserve"> </w:t>
      </w:r>
      <w:proofErr w:type="spellStart"/>
      <w:r w:rsidRPr="001D0B02">
        <w:rPr>
          <w:rFonts w:asciiTheme="minorHAnsi" w:hAnsiTheme="minorHAnsi"/>
        </w:rPr>
        <w:t>ақпаратты</w:t>
      </w:r>
      <w:proofErr w:type="spellEnd"/>
      <w:r w:rsidRPr="001D0B02">
        <w:rPr>
          <w:rFonts w:asciiTheme="minorHAnsi" w:hAnsiTheme="minorHAnsi"/>
        </w:rPr>
        <w:t xml:space="preserve"> </w:t>
      </w:r>
      <w:proofErr w:type="spellStart"/>
      <w:r w:rsidRPr="001D0B02">
        <w:rPr>
          <w:rFonts w:asciiTheme="minorHAnsi" w:hAnsiTheme="minorHAnsi"/>
        </w:rPr>
        <w:t>мынадай</w:t>
      </w:r>
      <w:proofErr w:type="spellEnd"/>
      <w:r w:rsidRPr="001D0B02">
        <w:rPr>
          <w:rFonts w:asciiTheme="minorHAnsi" w:hAnsiTheme="minorHAnsi"/>
        </w:rPr>
        <w:t xml:space="preserve"> </w:t>
      </w:r>
      <w:proofErr w:type="spellStart"/>
      <w:r w:rsidRPr="001D0B02">
        <w:rPr>
          <w:rFonts w:asciiTheme="minorHAnsi" w:hAnsiTheme="minorHAnsi"/>
        </w:rPr>
        <w:t>телефондар</w:t>
      </w:r>
      <w:proofErr w:type="spellEnd"/>
    </w:p>
    <w:p w:rsidR="00E31529" w:rsidRPr="001D0B02" w:rsidRDefault="00E31529" w:rsidP="00E31529">
      <w:pPr>
        <w:spacing w:after="0" w:line="240" w:lineRule="auto"/>
        <w:ind w:firstLine="709"/>
        <w:jc w:val="center"/>
        <w:rPr>
          <w:rFonts w:asciiTheme="minorHAnsi" w:hAnsiTheme="minorHAnsi"/>
        </w:rPr>
      </w:pPr>
      <w:proofErr w:type="spellStart"/>
      <w:r w:rsidRPr="001D0B02">
        <w:rPr>
          <w:rFonts w:asciiTheme="minorHAnsi" w:hAnsiTheme="minorHAnsi"/>
        </w:rPr>
        <w:t>бойынша</w:t>
      </w:r>
      <w:proofErr w:type="spellEnd"/>
      <w:r w:rsidRPr="001D0B02">
        <w:rPr>
          <w:rFonts w:asciiTheme="minorHAnsi" w:hAnsiTheme="minorHAnsi"/>
        </w:rPr>
        <w:t xml:space="preserve"> </w:t>
      </w:r>
      <w:proofErr w:type="spellStart"/>
      <w:proofErr w:type="gramStart"/>
      <w:r w:rsidRPr="001D0B02">
        <w:rPr>
          <w:rFonts w:asciiTheme="minorHAnsi" w:hAnsiTheme="minorHAnsi"/>
        </w:rPr>
        <w:t>алу</w:t>
      </w:r>
      <w:proofErr w:type="gramEnd"/>
      <w:r w:rsidRPr="001D0B02">
        <w:rPr>
          <w:rFonts w:asciiTheme="minorHAnsi" w:hAnsiTheme="minorHAnsi"/>
        </w:rPr>
        <w:t>ға</w:t>
      </w:r>
      <w:proofErr w:type="spellEnd"/>
      <w:r w:rsidRPr="001D0B02">
        <w:rPr>
          <w:rFonts w:asciiTheme="minorHAnsi" w:hAnsiTheme="minorHAnsi"/>
        </w:rPr>
        <w:t xml:space="preserve"> </w:t>
      </w:r>
      <w:proofErr w:type="spellStart"/>
      <w:r w:rsidRPr="001D0B02">
        <w:rPr>
          <w:rFonts w:asciiTheme="minorHAnsi" w:hAnsiTheme="minorHAnsi"/>
        </w:rPr>
        <w:t>болады</w:t>
      </w:r>
      <w:proofErr w:type="spellEnd"/>
      <w:r w:rsidRPr="001D0B02">
        <w:rPr>
          <w:rFonts w:asciiTheme="minorHAnsi" w:hAnsiTheme="minorHAnsi"/>
        </w:rPr>
        <w:t>:</w:t>
      </w:r>
    </w:p>
    <w:p w:rsidR="00E31529" w:rsidRPr="001D0B02" w:rsidRDefault="00E31529" w:rsidP="00E31529">
      <w:pPr>
        <w:spacing w:after="0" w:line="240" w:lineRule="auto"/>
        <w:ind w:firstLine="709"/>
        <w:jc w:val="center"/>
        <w:rPr>
          <w:rFonts w:asciiTheme="minorHAnsi" w:hAnsiTheme="minorHAnsi"/>
          <w:lang w:val="en-US"/>
        </w:rPr>
      </w:pPr>
      <w:r w:rsidRPr="001D0B02">
        <w:rPr>
          <w:rFonts w:asciiTheme="minorHAnsi" w:hAnsiTheme="minorHAnsi"/>
          <w:lang w:val="en-US"/>
        </w:rPr>
        <w:t>+7 (727) 270 45 85</w:t>
      </w:r>
    </w:p>
    <w:p w:rsidR="00E31529" w:rsidRPr="001D0B02" w:rsidRDefault="00E31529" w:rsidP="00E31529">
      <w:pPr>
        <w:spacing w:after="0" w:line="240" w:lineRule="auto"/>
        <w:ind w:firstLine="709"/>
        <w:jc w:val="center"/>
        <w:rPr>
          <w:rFonts w:asciiTheme="minorHAnsi" w:hAnsiTheme="minorHAnsi"/>
          <w:lang w:val="en-US"/>
        </w:rPr>
      </w:pPr>
      <w:r w:rsidRPr="001D0B02">
        <w:rPr>
          <w:rFonts w:asciiTheme="minorHAnsi" w:hAnsiTheme="minorHAnsi"/>
          <w:lang w:val="en-US"/>
        </w:rPr>
        <w:t xml:space="preserve"> +7 (727) 270 46 97</w:t>
      </w:r>
    </w:p>
    <w:p w:rsidR="00E31529" w:rsidRPr="001D0B02" w:rsidRDefault="00E31529" w:rsidP="00E31529">
      <w:pPr>
        <w:spacing w:after="0" w:line="240" w:lineRule="auto"/>
        <w:ind w:firstLine="709"/>
        <w:jc w:val="center"/>
        <w:rPr>
          <w:rFonts w:asciiTheme="minorHAnsi" w:hAnsiTheme="minorHAnsi"/>
          <w:lang w:val="en-US"/>
        </w:rPr>
      </w:pPr>
      <w:proofErr w:type="gramStart"/>
      <w:r w:rsidRPr="001D0B02">
        <w:rPr>
          <w:rFonts w:asciiTheme="minorHAnsi" w:hAnsiTheme="minorHAnsi"/>
          <w:lang w:val="en-US"/>
        </w:rPr>
        <w:t>e-mail</w:t>
      </w:r>
      <w:proofErr w:type="gramEnd"/>
      <w:r w:rsidRPr="001D0B02">
        <w:rPr>
          <w:rFonts w:asciiTheme="minorHAnsi" w:hAnsiTheme="minorHAnsi"/>
          <w:lang w:val="en-US"/>
        </w:rPr>
        <w:t>: press@nationalbank.kz</w:t>
      </w:r>
    </w:p>
    <w:p w:rsidR="0063064E" w:rsidRPr="00184FFD" w:rsidRDefault="00184FFD" w:rsidP="00184FFD">
      <w:pPr>
        <w:spacing w:after="0" w:line="240" w:lineRule="auto"/>
        <w:ind w:firstLine="709"/>
        <w:jc w:val="center"/>
      </w:pPr>
      <w:hyperlink r:id="rId7" w:history="1">
        <w:r w:rsidR="00E31529" w:rsidRPr="00DD0531">
          <w:rPr>
            <w:rStyle w:val="a5"/>
            <w:rFonts w:asciiTheme="minorHAnsi" w:hAnsiTheme="minorHAnsi"/>
            <w:lang w:val="en-US"/>
          </w:rPr>
          <w:t>www.nationalbank.kz</w:t>
        </w:r>
      </w:hyperlink>
    </w:p>
    <w:sectPr w:rsidR="0063064E" w:rsidRPr="0018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B0"/>
    <w:rsid w:val="0000222C"/>
    <w:rsid w:val="0000572B"/>
    <w:rsid w:val="00005C24"/>
    <w:rsid w:val="00006535"/>
    <w:rsid w:val="00010BD3"/>
    <w:rsid w:val="0001122A"/>
    <w:rsid w:val="0001316F"/>
    <w:rsid w:val="00015FAE"/>
    <w:rsid w:val="0001646B"/>
    <w:rsid w:val="00017CD3"/>
    <w:rsid w:val="00020B0D"/>
    <w:rsid w:val="0002148D"/>
    <w:rsid w:val="00021724"/>
    <w:rsid w:val="00021B3B"/>
    <w:rsid w:val="00022EE0"/>
    <w:rsid w:val="00024D76"/>
    <w:rsid w:val="00033C06"/>
    <w:rsid w:val="00040711"/>
    <w:rsid w:val="000424D1"/>
    <w:rsid w:val="000424F5"/>
    <w:rsid w:val="00042B81"/>
    <w:rsid w:val="00042DAF"/>
    <w:rsid w:val="00046235"/>
    <w:rsid w:val="00046811"/>
    <w:rsid w:val="000475ED"/>
    <w:rsid w:val="00047A0F"/>
    <w:rsid w:val="00047FDB"/>
    <w:rsid w:val="00050DE1"/>
    <w:rsid w:val="0005123F"/>
    <w:rsid w:val="00055968"/>
    <w:rsid w:val="00056E92"/>
    <w:rsid w:val="000608E9"/>
    <w:rsid w:val="000615C3"/>
    <w:rsid w:val="00062EDE"/>
    <w:rsid w:val="00062F66"/>
    <w:rsid w:val="00063E42"/>
    <w:rsid w:val="00065421"/>
    <w:rsid w:val="00066E76"/>
    <w:rsid w:val="00070BCA"/>
    <w:rsid w:val="000831B3"/>
    <w:rsid w:val="000839CA"/>
    <w:rsid w:val="00083E08"/>
    <w:rsid w:val="000852F3"/>
    <w:rsid w:val="00085BB0"/>
    <w:rsid w:val="000866FC"/>
    <w:rsid w:val="0008780A"/>
    <w:rsid w:val="000878BF"/>
    <w:rsid w:val="00087C50"/>
    <w:rsid w:val="00087D98"/>
    <w:rsid w:val="00092990"/>
    <w:rsid w:val="0009588F"/>
    <w:rsid w:val="00096E18"/>
    <w:rsid w:val="000A1517"/>
    <w:rsid w:val="000A31FE"/>
    <w:rsid w:val="000A73A7"/>
    <w:rsid w:val="000B1052"/>
    <w:rsid w:val="000C07AE"/>
    <w:rsid w:val="000C0B95"/>
    <w:rsid w:val="000C16D8"/>
    <w:rsid w:val="000C2790"/>
    <w:rsid w:val="000C2D8C"/>
    <w:rsid w:val="000C6530"/>
    <w:rsid w:val="000D182E"/>
    <w:rsid w:val="000D53AB"/>
    <w:rsid w:val="000D64E7"/>
    <w:rsid w:val="000D722B"/>
    <w:rsid w:val="000D7E71"/>
    <w:rsid w:val="000E05EC"/>
    <w:rsid w:val="000E26BD"/>
    <w:rsid w:val="000E404E"/>
    <w:rsid w:val="000E41E7"/>
    <w:rsid w:val="000E55DE"/>
    <w:rsid w:val="000F0E94"/>
    <w:rsid w:val="000F206B"/>
    <w:rsid w:val="000F3A45"/>
    <w:rsid w:val="000F4B29"/>
    <w:rsid w:val="000F64BC"/>
    <w:rsid w:val="000F6A15"/>
    <w:rsid w:val="000F7198"/>
    <w:rsid w:val="000F76D6"/>
    <w:rsid w:val="000F7C77"/>
    <w:rsid w:val="00100DBF"/>
    <w:rsid w:val="0010444A"/>
    <w:rsid w:val="001053BD"/>
    <w:rsid w:val="00105DBF"/>
    <w:rsid w:val="00107204"/>
    <w:rsid w:val="00107351"/>
    <w:rsid w:val="00110AEA"/>
    <w:rsid w:val="001123F9"/>
    <w:rsid w:val="00113613"/>
    <w:rsid w:val="00114620"/>
    <w:rsid w:val="0011498B"/>
    <w:rsid w:val="0011591D"/>
    <w:rsid w:val="00121F4C"/>
    <w:rsid w:val="00122638"/>
    <w:rsid w:val="00124E7C"/>
    <w:rsid w:val="001324A2"/>
    <w:rsid w:val="00133E9E"/>
    <w:rsid w:val="00136A02"/>
    <w:rsid w:val="00140535"/>
    <w:rsid w:val="00145940"/>
    <w:rsid w:val="00145D12"/>
    <w:rsid w:val="0014689E"/>
    <w:rsid w:val="001476FD"/>
    <w:rsid w:val="0015052C"/>
    <w:rsid w:val="0015233F"/>
    <w:rsid w:val="001532A7"/>
    <w:rsid w:val="00154146"/>
    <w:rsid w:val="00154B9A"/>
    <w:rsid w:val="00155143"/>
    <w:rsid w:val="00155BEA"/>
    <w:rsid w:val="00156B99"/>
    <w:rsid w:val="00156FCE"/>
    <w:rsid w:val="001632E0"/>
    <w:rsid w:val="00165D99"/>
    <w:rsid w:val="00166FC6"/>
    <w:rsid w:val="00171E41"/>
    <w:rsid w:val="00172414"/>
    <w:rsid w:val="00172632"/>
    <w:rsid w:val="00174BA7"/>
    <w:rsid w:val="00174C44"/>
    <w:rsid w:val="00182420"/>
    <w:rsid w:val="00182C67"/>
    <w:rsid w:val="0018473E"/>
    <w:rsid w:val="00184FFD"/>
    <w:rsid w:val="00185E65"/>
    <w:rsid w:val="00193922"/>
    <w:rsid w:val="00194186"/>
    <w:rsid w:val="00194AB4"/>
    <w:rsid w:val="00194B65"/>
    <w:rsid w:val="00195BA1"/>
    <w:rsid w:val="001A3419"/>
    <w:rsid w:val="001A400C"/>
    <w:rsid w:val="001A795F"/>
    <w:rsid w:val="001B3DFD"/>
    <w:rsid w:val="001B5354"/>
    <w:rsid w:val="001C12C8"/>
    <w:rsid w:val="001C12D1"/>
    <w:rsid w:val="001C17DF"/>
    <w:rsid w:val="001C4A45"/>
    <w:rsid w:val="001D2718"/>
    <w:rsid w:val="001D2BC1"/>
    <w:rsid w:val="001D45E1"/>
    <w:rsid w:val="001D5805"/>
    <w:rsid w:val="001D60BD"/>
    <w:rsid w:val="001D62BD"/>
    <w:rsid w:val="001D78A4"/>
    <w:rsid w:val="001E34B9"/>
    <w:rsid w:val="001E3649"/>
    <w:rsid w:val="001E3D4A"/>
    <w:rsid w:val="001E3EE8"/>
    <w:rsid w:val="001E4255"/>
    <w:rsid w:val="001E517B"/>
    <w:rsid w:val="001E621B"/>
    <w:rsid w:val="001E78D1"/>
    <w:rsid w:val="001F036B"/>
    <w:rsid w:val="001F094E"/>
    <w:rsid w:val="001F132F"/>
    <w:rsid w:val="001F24A7"/>
    <w:rsid w:val="001F2A26"/>
    <w:rsid w:val="001F331D"/>
    <w:rsid w:val="001F333D"/>
    <w:rsid w:val="001F77AC"/>
    <w:rsid w:val="002003B5"/>
    <w:rsid w:val="00204673"/>
    <w:rsid w:val="002048A4"/>
    <w:rsid w:val="00206B8B"/>
    <w:rsid w:val="00207C96"/>
    <w:rsid w:val="00211942"/>
    <w:rsid w:val="00211D70"/>
    <w:rsid w:val="002135F9"/>
    <w:rsid w:val="002159DF"/>
    <w:rsid w:val="00220855"/>
    <w:rsid w:val="00221692"/>
    <w:rsid w:val="0022186E"/>
    <w:rsid w:val="00221AA2"/>
    <w:rsid w:val="002251BC"/>
    <w:rsid w:val="00231434"/>
    <w:rsid w:val="002318D4"/>
    <w:rsid w:val="00232B88"/>
    <w:rsid w:val="00232C90"/>
    <w:rsid w:val="00232F99"/>
    <w:rsid w:val="002337CF"/>
    <w:rsid w:val="00233ACD"/>
    <w:rsid w:val="00233B6B"/>
    <w:rsid w:val="002378F2"/>
    <w:rsid w:val="00240361"/>
    <w:rsid w:val="00242EDF"/>
    <w:rsid w:val="0024365D"/>
    <w:rsid w:val="00244DCE"/>
    <w:rsid w:val="002513D1"/>
    <w:rsid w:val="00253747"/>
    <w:rsid w:val="0025593B"/>
    <w:rsid w:val="0025692F"/>
    <w:rsid w:val="00256A5A"/>
    <w:rsid w:val="002608F1"/>
    <w:rsid w:val="00260E74"/>
    <w:rsid w:val="00261DF6"/>
    <w:rsid w:val="00262823"/>
    <w:rsid w:val="00262D17"/>
    <w:rsid w:val="0026306A"/>
    <w:rsid w:val="002640CF"/>
    <w:rsid w:val="00277868"/>
    <w:rsid w:val="00277D20"/>
    <w:rsid w:val="00281993"/>
    <w:rsid w:val="00282A14"/>
    <w:rsid w:val="002854CD"/>
    <w:rsid w:val="00286BDA"/>
    <w:rsid w:val="002871FA"/>
    <w:rsid w:val="00287F0B"/>
    <w:rsid w:val="00290843"/>
    <w:rsid w:val="00291184"/>
    <w:rsid w:val="00291606"/>
    <w:rsid w:val="00292420"/>
    <w:rsid w:val="00293556"/>
    <w:rsid w:val="0029430F"/>
    <w:rsid w:val="00295620"/>
    <w:rsid w:val="0029608C"/>
    <w:rsid w:val="00296A4D"/>
    <w:rsid w:val="00297226"/>
    <w:rsid w:val="002A1A45"/>
    <w:rsid w:val="002A3563"/>
    <w:rsid w:val="002A3D1E"/>
    <w:rsid w:val="002A4760"/>
    <w:rsid w:val="002A52C3"/>
    <w:rsid w:val="002A7796"/>
    <w:rsid w:val="002A787D"/>
    <w:rsid w:val="002B204A"/>
    <w:rsid w:val="002B278C"/>
    <w:rsid w:val="002B65EB"/>
    <w:rsid w:val="002B72C7"/>
    <w:rsid w:val="002B7DEE"/>
    <w:rsid w:val="002C1D39"/>
    <w:rsid w:val="002C43DD"/>
    <w:rsid w:val="002C5F0F"/>
    <w:rsid w:val="002D0C4C"/>
    <w:rsid w:val="002E134E"/>
    <w:rsid w:val="002E178E"/>
    <w:rsid w:val="002E3EDA"/>
    <w:rsid w:val="002E4A61"/>
    <w:rsid w:val="002E5984"/>
    <w:rsid w:val="002E5F21"/>
    <w:rsid w:val="002E6484"/>
    <w:rsid w:val="002E70BB"/>
    <w:rsid w:val="002E7802"/>
    <w:rsid w:val="002F0301"/>
    <w:rsid w:val="002F18EA"/>
    <w:rsid w:val="00300C7A"/>
    <w:rsid w:val="00306DEF"/>
    <w:rsid w:val="00307611"/>
    <w:rsid w:val="00307A7F"/>
    <w:rsid w:val="00313A10"/>
    <w:rsid w:val="00314DD6"/>
    <w:rsid w:val="003162D8"/>
    <w:rsid w:val="0031772A"/>
    <w:rsid w:val="00320A9F"/>
    <w:rsid w:val="00320B13"/>
    <w:rsid w:val="00320DB5"/>
    <w:rsid w:val="00322131"/>
    <w:rsid w:val="00322256"/>
    <w:rsid w:val="00325088"/>
    <w:rsid w:val="00325702"/>
    <w:rsid w:val="003268C8"/>
    <w:rsid w:val="0032706D"/>
    <w:rsid w:val="0033017A"/>
    <w:rsid w:val="0033169C"/>
    <w:rsid w:val="00331766"/>
    <w:rsid w:val="003318B7"/>
    <w:rsid w:val="00331E56"/>
    <w:rsid w:val="00332209"/>
    <w:rsid w:val="00335EDF"/>
    <w:rsid w:val="00341C22"/>
    <w:rsid w:val="00342A35"/>
    <w:rsid w:val="0034397D"/>
    <w:rsid w:val="003478A9"/>
    <w:rsid w:val="00351C36"/>
    <w:rsid w:val="00352434"/>
    <w:rsid w:val="003564FB"/>
    <w:rsid w:val="0035661A"/>
    <w:rsid w:val="00357207"/>
    <w:rsid w:val="00357C02"/>
    <w:rsid w:val="003618C2"/>
    <w:rsid w:val="003625AD"/>
    <w:rsid w:val="003630E1"/>
    <w:rsid w:val="0036329E"/>
    <w:rsid w:val="00373277"/>
    <w:rsid w:val="0037369F"/>
    <w:rsid w:val="00373908"/>
    <w:rsid w:val="00375566"/>
    <w:rsid w:val="00375C77"/>
    <w:rsid w:val="003762D7"/>
    <w:rsid w:val="00376BC5"/>
    <w:rsid w:val="00377AF8"/>
    <w:rsid w:val="00380897"/>
    <w:rsid w:val="0038626B"/>
    <w:rsid w:val="0038782B"/>
    <w:rsid w:val="00387976"/>
    <w:rsid w:val="003909BF"/>
    <w:rsid w:val="003931DD"/>
    <w:rsid w:val="003935CE"/>
    <w:rsid w:val="003A0ACF"/>
    <w:rsid w:val="003A1016"/>
    <w:rsid w:val="003A3597"/>
    <w:rsid w:val="003A3C5F"/>
    <w:rsid w:val="003A4FF1"/>
    <w:rsid w:val="003A765D"/>
    <w:rsid w:val="003A77C7"/>
    <w:rsid w:val="003B2F21"/>
    <w:rsid w:val="003B350E"/>
    <w:rsid w:val="003B55D6"/>
    <w:rsid w:val="003C1D37"/>
    <w:rsid w:val="003C456A"/>
    <w:rsid w:val="003C4B45"/>
    <w:rsid w:val="003C5138"/>
    <w:rsid w:val="003C519D"/>
    <w:rsid w:val="003C75C7"/>
    <w:rsid w:val="003D17D3"/>
    <w:rsid w:val="003D1CD8"/>
    <w:rsid w:val="003D270C"/>
    <w:rsid w:val="003D4325"/>
    <w:rsid w:val="003D5B09"/>
    <w:rsid w:val="003D6DC8"/>
    <w:rsid w:val="003E3A24"/>
    <w:rsid w:val="003E54F6"/>
    <w:rsid w:val="003E6787"/>
    <w:rsid w:val="003E6CED"/>
    <w:rsid w:val="003F0C7B"/>
    <w:rsid w:val="003F2136"/>
    <w:rsid w:val="003F438B"/>
    <w:rsid w:val="003F47DA"/>
    <w:rsid w:val="003F6D99"/>
    <w:rsid w:val="00400813"/>
    <w:rsid w:val="00401694"/>
    <w:rsid w:val="0040288E"/>
    <w:rsid w:val="00407912"/>
    <w:rsid w:val="00410944"/>
    <w:rsid w:val="0041097D"/>
    <w:rsid w:val="0041151F"/>
    <w:rsid w:val="00412DCC"/>
    <w:rsid w:val="00412DEF"/>
    <w:rsid w:val="00414FD9"/>
    <w:rsid w:val="004153DB"/>
    <w:rsid w:val="00416952"/>
    <w:rsid w:val="00420526"/>
    <w:rsid w:val="0042086D"/>
    <w:rsid w:val="0042106A"/>
    <w:rsid w:val="0042161B"/>
    <w:rsid w:val="00421A9E"/>
    <w:rsid w:val="004229B9"/>
    <w:rsid w:val="00423D60"/>
    <w:rsid w:val="00424DB1"/>
    <w:rsid w:val="00425585"/>
    <w:rsid w:val="00432D3F"/>
    <w:rsid w:val="00433E99"/>
    <w:rsid w:val="0043458C"/>
    <w:rsid w:val="0043621F"/>
    <w:rsid w:val="00436D10"/>
    <w:rsid w:val="00440568"/>
    <w:rsid w:val="00442CCF"/>
    <w:rsid w:val="004435BE"/>
    <w:rsid w:val="00444249"/>
    <w:rsid w:val="004454EC"/>
    <w:rsid w:val="00446D72"/>
    <w:rsid w:val="004470D2"/>
    <w:rsid w:val="004471FD"/>
    <w:rsid w:val="00447C72"/>
    <w:rsid w:val="00450266"/>
    <w:rsid w:val="00451261"/>
    <w:rsid w:val="004523EF"/>
    <w:rsid w:val="0045338A"/>
    <w:rsid w:val="004573EB"/>
    <w:rsid w:val="00463B82"/>
    <w:rsid w:val="00463D8D"/>
    <w:rsid w:val="00463F0C"/>
    <w:rsid w:val="00465D01"/>
    <w:rsid w:val="004663F6"/>
    <w:rsid w:val="004672FC"/>
    <w:rsid w:val="00470AFD"/>
    <w:rsid w:val="004754BE"/>
    <w:rsid w:val="00475FE4"/>
    <w:rsid w:val="004810F1"/>
    <w:rsid w:val="00482883"/>
    <w:rsid w:val="00482B16"/>
    <w:rsid w:val="0048373A"/>
    <w:rsid w:val="00484016"/>
    <w:rsid w:val="004854CA"/>
    <w:rsid w:val="00486925"/>
    <w:rsid w:val="00487340"/>
    <w:rsid w:val="00490304"/>
    <w:rsid w:val="00490DC7"/>
    <w:rsid w:val="00490F36"/>
    <w:rsid w:val="00495768"/>
    <w:rsid w:val="00496844"/>
    <w:rsid w:val="00497CD9"/>
    <w:rsid w:val="004A0211"/>
    <w:rsid w:val="004A31C9"/>
    <w:rsid w:val="004A3E9A"/>
    <w:rsid w:val="004A724A"/>
    <w:rsid w:val="004A7AB2"/>
    <w:rsid w:val="004B0851"/>
    <w:rsid w:val="004B114B"/>
    <w:rsid w:val="004B17FD"/>
    <w:rsid w:val="004B2854"/>
    <w:rsid w:val="004B465E"/>
    <w:rsid w:val="004B77A3"/>
    <w:rsid w:val="004B7C12"/>
    <w:rsid w:val="004C1976"/>
    <w:rsid w:val="004C1E5D"/>
    <w:rsid w:val="004C223E"/>
    <w:rsid w:val="004C2A99"/>
    <w:rsid w:val="004C6B3E"/>
    <w:rsid w:val="004C6B7F"/>
    <w:rsid w:val="004C720E"/>
    <w:rsid w:val="004C7877"/>
    <w:rsid w:val="004C7A31"/>
    <w:rsid w:val="004C7EF3"/>
    <w:rsid w:val="004D086F"/>
    <w:rsid w:val="004D1D0C"/>
    <w:rsid w:val="004D1E5E"/>
    <w:rsid w:val="004D2E62"/>
    <w:rsid w:val="004D2ED8"/>
    <w:rsid w:val="004D4ECF"/>
    <w:rsid w:val="004D52A6"/>
    <w:rsid w:val="004D540F"/>
    <w:rsid w:val="004D6577"/>
    <w:rsid w:val="004D7541"/>
    <w:rsid w:val="004E2E83"/>
    <w:rsid w:val="004E3D1B"/>
    <w:rsid w:val="004E635F"/>
    <w:rsid w:val="004E6841"/>
    <w:rsid w:val="004F4305"/>
    <w:rsid w:val="004F4332"/>
    <w:rsid w:val="004F6C4C"/>
    <w:rsid w:val="004F7179"/>
    <w:rsid w:val="00500C33"/>
    <w:rsid w:val="00502476"/>
    <w:rsid w:val="00503409"/>
    <w:rsid w:val="00503A9C"/>
    <w:rsid w:val="00506C30"/>
    <w:rsid w:val="005104B1"/>
    <w:rsid w:val="00511559"/>
    <w:rsid w:val="00511CAB"/>
    <w:rsid w:val="00512AFA"/>
    <w:rsid w:val="00512D8F"/>
    <w:rsid w:val="0051487D"/>
    <w:rsid w:val="00514E88"/>
    <w:rsid w:val="00517735"/>
    <w:rsid w:val="00522007"/>
    <w:rsid w:val="00522354"/>
    <w:rsid w:val="0052371E"/>
    <w:rsid w:val="0052426B"/>
    <w:rsid w:val="0052528D"/>
    <w:rsid w:val="00535942"/>
    <w:rsid w:val="00536A69"/>
    <w:rsid w:val="00537C70"/>
    <w:rsid w:val="00540485"/>
    <w:rsid w:val="00540F0D"/>
    <w:rsid w:val="0054121D"/>
    <w:rsid w:val="00541373"/>
    <w:rsid w:val="005417EC"/>
    <w:rsid w:val="00541A91"/>
    <w:rsid w:val="00541C1D"/>
    <w:rsid w:val="00543018"/>
    <w:rsid w:val="00543879"/>
    <w:rsid w:val="00545F4C"/>
    <w:rsid w:val="0054607C"/>
    <w:rsid w:val="00552E6E"/>
    <w:rsid w:val="00552FFD"/>
    <w:rsid w:val="005539B0"/>
    <w:rsid w:val="00554AF5"/>
    <w:rsid w:val="00555C99"/>
    <w:rsid w:val="00557BCA"/>
    <w:rsid w:val="00561C09"/>
    <w:rsid w:val="005637A1"/>
    <w:rsid w:val="00565C62"/>
    <w:rsid w:val="00567894"/>
    <w:rsid w:val="00571ECE"/>
    <w:rsid w:val="0057480C"/>
    <w:rsid w:val="00574AC0"/>
    <w:rsid w:val="00574AED"/>
    <w:rsid w:val="005761D9"/>
    <w:rsid w:val="00577483"/>
    <w:rsid w:val="0057768F"/>
    <w:rsid w:val="00581011"/>
    <w:rsid w:val="00584BF7"/>
    <w:rsid w:val="005857C2"/>
    <w:rsid w:val="00585EBA"/>
    <w:rsid w:val="00587372"/>
    <w:rsid w:val="0059044A"/>
    <w:rsid w:val="0059124D"/>
    <w:rsid w:val="005969EB"/>
    <w:rsid w:val="005979C4"/>
    <w:rsid w:val="005A11E9"/>
    <w:rsid w:val="005A35AF"/>
    <w:rsid w:val="005A4D83"/>
    <w:rsid w:val="005A5C67"/>
    <w:rsid w:val="005B269C"/>
    <w:rsid w:val="005B534C"/>
    <w:rsid w:val="005B53B5"/>
    <w:rsid w:val="005B7799"/>
    <w:rsid w:val="005B7B66"/>
    <w:rsid w:val="005B7F65"/>
    <w:rsid w:val="005C077A"/>
    <w:rsid w:val="005C33A0"/>
    <w:rsid w:val="005C4EC3"/>
    <w:rsid w:val="005C69CB"/>
    <w:rsid w:val="005D318B"/>
    <w:rsid w:val="005D3D0F"/>
    <w:rsid w:val="005D537F"/>
    <w:rsid w:val="005E1B8F"/>
    <w:rsid w:val="005E2A12"/>
    <w:rsid w:val="005F0150"/>
    <w:rsid w:val="005F352D"/>
    <w:rsid w:val="005F4405"/>
    <w:rsid w:val="005F47EE"/>
    <w:rsid w:val="005F5F74"/>
    <w:rsid w:val="005F6B68"/>
    <w:rsid w:val="0060026A"/>
    <w:rsid w:val="00601FA9"/>
    <w:rsid w:val="00602DC7"/>
    <w:rsid w:val="00604B6F"/>
    <w:rsid w:val="0060546A"/>
    <w:rsid w:val="006058B9"/>
    <w:rsid w:val="006058FD"/>
    <w:rsid w:val="006068F6"/>
    <w:rsid w:val="00610AAF"/>
    <w:rsid w:val="00611A36"/>
    <w:rsid w:val="006138CE"/>
    <w:rsid w:val="0061471A"/>
    <w:rsid w:val="006159DB"/>
    <w:rsid w:val="00616495"/>
    <w:rsid w:val="00620955"/>
    <w:rsid w:val="00621F73"/>
    <w:rsid w:val="00627355"/>
    <w:rsid w:val="00627AAD"/>
    <w:rsid w:val="0063064E"/>
    <w:rsid w:val="00631644"/>
    <w:rsid w:val="00632925"/>
    <w:rsid w:val="00633731"/>
    <w:rsid w:val="006350DC"/>
    <w:rsid w:val="0063646E"/>
    <w:rsid w:val="00636556"/>
    <w:rsid w:val="00637EB8"/>
    <w:rsid w:val="00641108"/>
    <w:rsid w:val="006414D5"/>
    <w:rsid w:val="006415A2"/>
    <w:rsid w:val="00642D7F"/>
    <w:rsid w:val="006431A5"/>
    <w:rsid w:val="00644D51"/>
    <w:rsid w:val="00644F62"/>
    <w:rsid w:val="00650DBC"/>
    <w:rsid w:val="00652FFC"/>
    <w:rsid w:val="00654A40"/>
    <w:rsid w:val="006560E5"/>
    <w:rsid w:val="00662A56"/>
    <w:rsid w:val="00663DC4"/>
    <w:rsid w:val="00667E01"/>
    <w:rsid w:val="00670FA8"/>
    <w:rsid w:val="006714E9"/>
    <w:rsid w:val="00671E17"/>
    <w:rsid w:val="00672FCD"/>
    <w:rsid w:val="00676FC2"/>
    <w:rsid w:val="00677CF3"/>
    <w:rsid w:val="00681803"/>
    <w:rsid w:val="00682A2F"/>
    <w:rsid w:val="00683558"/>
    <w:rsid w:val="00686371"/>
    <w:rsid w:val="006922EA"/>
    <w:rsid w:val="00692E10"/>
    <w:rsid w:val="00694DFE"/>
    <w:rsid w:val="0069522E"/>
    <w:rsid w:val="006A346E"/>
    <w:rsid w:val="006A3BB2"/>
    <w:rsid w:val="006A53F1"/>
    <w:rsid w:val="006A68AE"/>
    <w:rsid w:val="006A7309"/>
    <w:rsid w:val="006A77E3"/>
    <w:rsid w:val="006B0BEC"/>
    <w:rsid w:val="006B3080"/>
    <w:rsid w:val="006B68E5"/>
    <w:rsid w:val="006B6A62"/>
    <w:rsid w:val="006B6E8E"/>
    <w:rsid w:val="006B713C"/>
    <w:rsid w:val="006C0098"/>
    <w:rsid w:val="006C120E"/>
    <w:rsid w:val="006C2AB0"/>
    <w:rsid w:val="006C4FAC"/>
    <w:rsid w:val="006C5605"/>
    <w:rsid w:val="006D16D0"/>
    <w:rsid w:val="006D2EFA"/>
    <w:rsid w:val="006D316F"/>
    <w:rsid w:val="006D6B3F"/>
    <w:rsid w:val="006D6CAF"/>
    <w:rsid w:val="006D73BC"/>
    <w:rsid w:val="006D7824"/>
    <w:rsid w:val="006E1061"/>
    <w:rsid w:val="006E242B"/>
    <w:rsid w:val="006E4347"/>
    <w:rsid w:val="006E56C9"/>
    <w:rsid w:val="006F4579"/>
    <w:rsid w:val="0070122C"/>
    <w:rsid w:val="00701523"/>
    <w:rsid w:val="0070296C"/>
    <w:rsid w:val="00706096"/>
    <w:rsid w:val="007073CB"/>
    <w:rsid w:val="00712BB1"/>
    <w:rsid w:val="00713A7C"/>
    <w:rsid w:val="007146EC"/>
    <w:rsid w:val="00720E71"/>
    <w:rsid w:val="00721398"/>
    <w:rsid w:val="00721689"/>
    <w:rsid w:val="007253D8"/>
    <w:rsid w:val="00726915"/>
    <w:rsid w:val="00727CC8"/>
    <w:rsid w:val="007306BA"/>
    <w:rsid w:val="00734088"/>
    <w:rsid w:val="00734381"/>
    <w:rsid w:val="00734E6C"/>
    <w:rsid w:val="007351F4"/>
    <w:rsid w:val="00736C1A"/>
    <w:rsid w:val="00737025"/>
    <w:rsid w:val="00742AD5"/>
    <w:rsid w:val="00745378"/>
    <w:rsid w:val="007465B6"/>
    <w:rsid w:val="007466F2"/>
    <w:rsid w:val="00746930"/>
    <w:rsid w:val="00752634"/>
    <w:rsid w:val="00753136"/>
    <w:rsid w:val="00753E0F"/>
    <w:rsid w:val="0075434D"/>
    <w:rsid w:val="007558AE"/>
    <w:rsid w:val="007624CC"/>
    <w:rsid w:val="007642CD"/>
    <w:rsid w:val="00767F5A"/>
    <w:rsid w:val="00770D3D"/>
    <w:rsid w:val="00776AB7"/>
    <w:rsid w:val="0077749A"/>
    <w:rsid w:val="00780A99"/>
    <w:rsid w:val="00782EBF"/>
    <w:rsid w:val="00784739"/>
    <w:rsid w:val="00785784"/>
    <w:rsid w:val="00785E4D"/>
    <w:rsid w:val="00787021"/>
    <w:rsid w:val="0078765F"/>
    <w:rsid w:val="00787F5E"/>
    <w:rsid w:val="00790E09"/>
    <w:rsid w:val="00792C5E"/>
    <w:rsid w:val="00794F19"/>
    <w:rsid w:val="0079676B"/>
    <w:rsid w:val="007967F8"/>
    <w:rsid w:val="007A0A20"/>
    <w:rsid w:val="007A2E26"/>
    <w:rsid w:val="007A481B"/>
    <w:rsid w:val="007A64DF"/>
    <w:rsid w:val="007B1060"/>
    <w:rsid w:val="007B2260"/>
    <w:rsid w:val="007B42CC"/>
    <w:rsid w:val="007B59DF"/>
    <w:rsid w:val="007B5A9C"/>
    <w:rsid w:val="007B5FF9"/>
    <w:rsid w:val="007B6EC8"/>
    <w:rsid w:val="007B706C"/>
    <w:rsid w:val="007C0AD5"/>
    <w:rsid w:val="007C1F99"/>
    <w:rsid w:val="007C2A82"/>
    <w:rsid w:val="007C44F3"/>
    <w:rsid w:val="007C5D16"/>
    <w:rsid w:val="007C6157"/>
    <w:rsid w:val="007D042A"/>
    <w:rsid w:val="007D21EE"/>
    <w:rsid w:val="007D335A"/>
    <w:rsid w:val="007D598A"/>
    <w:rsid w:val="007D5A7F"/>
    <w:rsid w:val="007D6C55"/>
    <w:rsid w:val="007E24C8"/>
    <w:rsid w:val="007E3FD0"/>
    <w:rsid w:val="007E6634"/>
    <w:rsid w:val="007F0D1A"/>
    <w:rsid w:val="007F1B03"/>
    <w:rsid w:val="007F600F"/>
    <w:rsid w:val="007F6413"/>
    <w:rsid w:val="007F79DD"/>
    <w:rsid w:val="008022FF"/>
    <w:rsid w:val="00803238"/>
    <w:rsid w:val="00804D5E"/>
    <w:rsid w:val="00805D01"/>
    <w:rsid w:val="008061BC"/>
    <w:rsid w:val="00812098"/>
    <w:rsid w:val="00812C73"/>
    <w:rsid w:val="00813FEA"/>
    <w:rsid w:val="00817EB8"/>
    <w:rsid w:val="008207F6"/>
    <w:rsid w:val="0082114F"/>
    <w:rsid w:val="0082222D"/>
    <w:rsid w:val="00822B9A"/>
    <w:rsid w:val="00822E0D"/>
    <w:rsid w:val="00825395"/>
    <w:rsid w:val="008304DB"/>
    <w:rsid w:val="00831FA2"/>
    <w:rsid w:val="0083609E"/>
    <w:rsid w:val="008366A3"/>
    <w:rsid w:val="0083691E"/>
    <w:rsid w:val="00836C4F"/>
    <w:rsid w:val="00836F03"/>
    <w:rsid w:val="008411FF"/>
    <w:rsid w:val="00842D5A"/>
    <w:rsid w:val="00844DFD"/>
    <w:rsid w:val="00845C8F"/>
    <w:rsid w:val="008473B2"/>
    <w:rsid w:val="008522E0"/>
    <w:rsid w:val="0085276C"/>
    <w:rsid w:val="00853C64"/>
    <w:rsid w:val="008564C2"/>
    <w:rsid w:val="008571A2"/>
    <w:rsid w:val="008614B4"/>
    <w:rsid w:val="008619A9"/>
    <w:rsid w:val="00861A55"/>
    <w:rsid w:val="0086240D"/>
    <w:rsid w:val="00867129"/>
    <w:rsid w:val="0086742C"/>
    <w:rsid w:val="008701B7"/>
    <w:rsid w:val="008712FF"/>
    <w:rsid w:val="00871DE5"/>
    <w:rsid w:val="00874387"/>
    <w:rsid w:val="008743A3"/>
    <w:rsid w:val="0087624F"/>
    <w:rsid w:val="008768FF"/>
    <w:rsid w:val="0087777C"/>
    <w:rsid w:val="00880B62"/>
    <w:rsid w:val="00881298"/>
    <w:rsid w:val="008824C0"/>
    <w:rsid w:val="0088376D"/>
    <w:rsid w:val="008842DC"/>
    <w:rsid w:val="00885634"/>
    <w:rsid w:val="008877D1"/>
    <w:rsid w:val="00887D1A"/>
    <w:rsid w:val="0089138A"/>
    <w:rsid w:val="008946DC"/>
    <w:rsid w:val="0089553C"/>
    <w:rsid w:val="00895FDD"/>
    <w:rsid w:val="008960DE"/>
    <w:rsid w:val="0089789F"/>
    <w:rsid w:val="008A17C7"/>
    <w:rsid w:val="008A1DF4"/>
    <w:rsid w:val="008A2324"/>
    <w:rsid w:val="008A5091"/>
    <w:rsid w:val="008A6D92"/>
    <w:rsid w:val="008A7315"/>
    <w:rsid w:val="008B1767"/>
    <w:rsid w:val="008B3786"/>
    <w:rsid w:val="008B40A6"/>
    <w:rsid w:val="008B52D0"/>
    <w:rsid w:val="008B5444"/>
    <w:rsid w:val="008B5BD5"/>
    <w:rsid w:val="008B5EC5"/>
    <w:rsid w:val="008B6E42"/>
    <w:rsid w:val="008B7232"/>
    <w:rsid w:val="008C02B6"/>
    <w:rsid w:val="008C1138"/>
    <w:rsid w:val="008C2105"/>
    <w:rsid w:val="008C2383"/>
    <w:rsid w:val="008C2EB2"/>
    <w:rsid w:val="008C7795"/>
    <w:rsid w:val="008D271C"/>
    <w:rsid w:val="008D4535"/>
    <w:rsid w:val="008D4F46"/>
    <w:rsid w:val="008D5D04"/>
    <w:rsid w:val="008D636D"/>
    <w:rsid w:val="008E3AEF"/>
    <w:rsid w:val="008E49C8"/>
    <w:rsid w:val="008F08B1"/>
    <w:rsid w:val="008F102C"/>
    <w:rsid w:val="008F2A68"/>
    <w:rsid w:val="008F4128"/>
    <w:rsid w:val="008F5E8C"/>
    <w:rsid w:val="008F677C"/>
    <w:rsid w:val="008F6E50"/>
    <w:rsid w:val="00900E63"/>
    <w:rsid w:val="00902E0B"/>
    <w:rsid w:val="009038C4"/>
    <w:rsid w:val="0090779A"/>
    <w:rsid w:val="009121F1"/>
    <w:rsid w:val="00916318"/>
    <w:rsid w:val="009165B0"/>
    <w:rsid w:val="009173C9"/>
    <w:rsid w:val="00917694"/>
    <w:rsid w:val="009214C9"/>
    <w:rsid w:val="00922880"/>
    <w:rsid w:val="00923391"/>
    <w:rsid w:val="00924221"/>
    <w:rsid w:val="00924434"/>
    <w:rsid w:val="009328AB"/>
    <w:rsid w:val="00932AE8"/>
    <w:rsid w:val="009348F1"/>
    <w:rsid w:val="00935D5C"/>
    <w:rsid w:val="00936175"/>
    <w:rsid w:val="0093716D"/>
    <w:rsid w:val="00937BF5"/>
    <w:rsid w:val="00940992"/>
    <w:rsid w:val="00940E0E"/>
    <w:rsid w:val="00941117"/>
    <w:rsid w:val="0094173A"/>
    <w:rsid w:val="00942CAD"/>
    <w:rsid w:val="00943271"/>
    <w:rsid w:val="00952385"/>
    <w:rsid w:val="0095247A"/>
    <w:rsid w:val="0095252D"/>
    <w:rsid w:val="00952D9E"/>
    <w:rsid w:val="00953B1C"/>
    <w:rsid w:val="009550E7"/>
    <w:rsid w:val="0096002D"/>
    <w:rsid w:val="0096023A"/>
    <w:rsid w:val="00960B7B"/>
    <w:rsid w:val="00960D10"/>
    <w:rsid w:val="00960F69"/>
    <w:rsid w:val="00962B66"/>
    <w:rsid w:val="00966E8F"/>
    <w:rsid w:val="009677BF"/>
    <w:rsid w:val="00967DCF"/>
    <w:rsid w:val="00971863"/>
    <w:rsid w:val="00973ED6"/>
    <w:rsid w:val="009745EB"/>
    <w:rsid w:val="00974A53"/>
    <w:rsid w:val="009757E2"/>
    <w:rsid w:val="009773B8"/>
    <w:rsid w:val="00980FCC"/>
    <w:rsid w:val="00981BF5"/>
    <w:rsid w:val="0098569C"/>
    <w:rsid w:val="00987BA4"/>
    <w:rsid w:val="00990515"/>
    <w:rsid w:val="00991418"/>
    <w:rsid w:val="0099172E"/>
    <w:rsid w:val="00991E89"/>
    <w:rsid w:val="00993568"/>
    <w:rsid w:val="00994419"/>
    <w:rsid w:val="00994D74"/>
    <w:rsid w:val="00997172"/>
    <w:rsid w:val="00997700"/>
    <w:rsid w:val="009A17C3"/>
    <w:rsid w:val="009A3DA0"/>
    <w:rsid w:val="009A49EC"/>
    <w:rsid w:val="009A63FD"/>
    <w:rsid w:val="009A649A"/>
    <w:rsid w:val="009A7E13"/>
    <w:rsid w:val="009B3293"/>
    <w:rsid w:val="009B79BB"/>
    <w:rsid w:val="009C0242"/>
    <w:rsid w:val="009C02FE"/>
    <w:rsid w:val="009C0930"/>
    <w:rsid w:val="009C6915"/>
    <w:rsid w:val="009C69E9"/>
    <w:rsid w:val="009D0FCB"/>
    <w:rsid w:val="009D1CC8"/>
    <w:rsid w:val="009D1DC2"/>
    <w:rsid w:val="009D5283"/>
    <w:rsid w:val="009D57E8"/>
    <w:rsid w:val="009D7C31"/>
    <w:rsid w:val="009E16E3"/>
    <w:rsid w:val="009E53D2"/>
    <w:rsid w:val="009E5D15"/>
    <w:rsid w:val="009E67BB"/>
    <w:rsid w:val="009E7B70"/>
    <w:rsid w:val="009F0ADB"/>
    <w:rsid w:val="009F0D3A"/>
    <w:rsid w:val="009F332D"/>
    <w:rsid w:val="009F44D3"/>
    <w:rsid w:val="009F52CF"/>
    <w:rsid w:val="009F6481"/>
    <w:rsid w:val="00A00A46"/>
    <w:rsid w:val="00A00B2C"/>
    <w:rsid w:val="00A022C8"/>
    <w:rsid w:val="00A02A22"/>
    <w:rsid w:val="00A02D87"/>
    <w:rsid w:val="00A03F3B"/>
    <w:rsid w:val="00A0425C"/>
    <w:rsid w:val="00A069C1"/>
    <w:rsid w:val="00A06B45"/>
    <w:rsid w:val="00A104B1"/>
    <w:rsid w:val="00A11D20"/>
    <w:rsid w:val="00A12FF5"/>
    <w:rsid w:val="00A130E9"/>
    <w:rsid w:val="00A156D1"/>
    <w:rsid w:val="00A172F7"/>
    <w:rsid w:val="00A177CB"/>
    <w:rsid w:val="00A205A6"/>
    <w:rsid w:val="00A2194B"/>
    <w:rsid w:val="00A23253"/>
    <w:rsid w:val="00A27422"/>
    <w:rsid w:val="00A30879"/>
    <w:rsid w:val="00A311FF"/>
    <w:rsid w:val="00A32222"/>
    <w:rsid w:val="00A342EF"/>
    <w:rsid w:val="00A350FC"/>
    <w:rsid w:val="00A361E8"/>
    <w:rsid w:val="00A40486"/>
    <w:rsid w:val="00A41D75"/>
    <w:rsid w:val="00A427CB"/>
    <w:rsid w:val="00A438B5"/>
    <w:rsid w:val="00A4520E"/>
    <w:rsid w:val="00A45546"/>
    <w:rsid w:val="00A45960"/>
    <w:rsid w:val="00A47893"/>
    <w:rsid w:val="00A5080E"/>
    <w:rsid w:val="00A50A6F"/>
    <w:rsid w:val="00A50FDD"/>
    <w:rsid w:val="00A51446"/>
    <w:rsid w:val="00A520A1"/>
    <w:rsid w:val="00A54508"/>
    <w:rsid w:val="00A54BF1"/>
    <w:rsid w:val="00A55D94"/>
    <w:rsid w:val="00A60A03"/>
    <w:rsid w:val="00A60BAA"/>
    <w:rsid w:val="00A61F44"/>
    <w:rsid w:val="00A62665"/>
    <w:rsid w:val="00A6461C"/>
    <w:rsid w:val="00A6560B"/>
    <w:rsid w:val="00A702C9"/>
    <w:rsid w:val="00A7169D"/>
    <w:rsid w:val="00A7215F"/>
    <w:rsid w:val="00A72997"/>
    <w:rsid w:val="00A75507"/>
    <w:rsid w:val="00A768D5"/>
    <w:rsid w:val="00A81DC6"/>
    <w:rsid w:val="00A859F9"/>
    <w:rsid w:val="00A87EDE"/>
    <w:rsid w:val="00A901AB"/>
    <w:rsid w:val="00A9445E"/>
    <w:rsid w:val="00AA2C16"/>
    <w:rsid w:val="00AA3614"/>
    <w:rsid w:val="00AA4FB7"/>
    <w:rsid w:val="00AA5758"/>
    <w:rsid w:val="00AA58ED"/>
    <w:rsid w:val="00AA7E0D"/>
    <w:rsid w:val="00AB2F81"/>
    <w:rsid w:val="00AB376D"/>
    <w:rsid w:val="00AB3AAE"/>
    <w:rsid w:val="00AB6DAC"/>
    <w:rsid w:val="00AC1A14"/>
    <w:rsid w:val="00AC38D8"/>
    <w:rsid w:val="00AC76E4"/>
    <w:rsid w:val="00AD0C57"/>
    <w:rsid w:val="00AD466E"/>
    <w:rsid w:val="00AD4F84"/>
    <w:rsid w:val="00AD563B"/>
    <w:rsid w:val="00AE057F"/>
    <w:rsid w:val="00AE129A"/>
    <w:rsid w:val="00AE184A"/>
    <w:rsid w:val="00AE23F0"/>
    <w:rsid w:val="00AE31D7"/>
    <w:rsid w:val="00AE4C5A"/>
    <w:rsid w:val="00AE630A"/>
    <w:rsid w:val="00AF1DD9"/>
    <w:rsid w:val="00AF32A7"/>
    <w:rsid w:val="00AF4B9B"/>
    <w:rsid w:val="00AF7F6A"/>
    <w:rsid w:val="00B004F6"/>
    <w:rsid w:val="00B00AC7"/>
    <w:rsid w:val="00B00B6A"/>
    <w:rsid w:val="00B0198D"/>
    <w:rsid w:val="00B12DC6"/>
    <w:rsid w:val="00B13B72"/>
    <w:rsid w:val="00B14C11"/>
    <w:rsid w:val="00B14DE3"/>
    <w:rsid w:val="00B1500C"/>
    <w:rsid w:val="00B16F73"/>
    <w:rsid w:val="00B26BFC"/>
    <w:rsid w:val="00B310A2"/>
    <w:rsid w:val="00B32263"/>
    <w:rsid w:val="00B33A5C"/>
    <w:rsid w:val="00B35CDE"/>
    <w:rsid w:val="00B3735A"/>
    <w:rsid w:val="00B37648"/>
    <w:rsid w:val="00B37DB5"/>
    <w:rsid w:val="00B41B75"/>
    <w:rsid w:val="00B42380"/>
    <w:rsid w:val="00B42C6E"/>
    <w:rsid w:val="00B430CD"/>
    <w:rsid w:val="00B4384A"/>
    <w:rsid w:val="00B4749F"/>
    <w:rsid w:val="00B47C42"/>
    <w:rsid w:val="00B47E98"/>
    <w:rsid w:val="00B51494"/>
    <w:rsid w:val="00B51AE6"/>
    <w:rsid w:val="00B52096"/>
    <w:rsid w:val="00B5273A"/>
    <w:rsid w:val="00B52911"/>
    <w:rsid w:val="00B55181"/>
    <w:rsid w:val="00B56CF6"/>
    <w:rsid w:val="00B57FB5"/>
    <w:rsid w:val="00B60FB2"/>
    <w:rsid w:val="00B613AF"/>
    <w:rsid w:val="00B6237D"/>
    <w:rsid w:val="00B62FE8"/>
    <w:rsid w:val="00B66377"/>
    <w:rsid w:val="00B7160D"/>
    <w:rsid w:val="00B725CD"/>
    <w:rsid w:val="00B73CC1"/>
    <w:rsid w:val="00B740A3"/>
    <w:rsid w:val="00B74975"/>
    <w:rsid w:val="00B75D1F"/>
    <w:rsid w:val="00B80368"/>
    <w:rsid w:val="00B80B88"/>
    <w:rsid w:val="00B82126"/>
    <w:rsid w:val="00B82D3F"/>
    <w:rsid w:val="00B859CC"/>
    <w:rsid w:val="00B86CDA"/>
    <w:rsid w:val="00B86F54"/>
    <w:rsid w:val="00B9117E"/>
    <w:rsid w:val="00B925E3"/>
    <w:rsid w:val="00B93E72"/>
    <w:rsid w:val="00B957A9"/>
    <w:rsid w:val="00B971B7"/>
    <w:rsid w:val="00BA13E0"/>
    <w:rsid w:val="00BA1C1D"/>
    <w:rsid w:val="00BA5D3C"/>
    <w:rsid w:val="00BA676E"/>
    <w:rsid w:val="00BA686D"/>
    <w:rsid w:val="00BB2885"/>
    <w:rsid w:val="00BB305C"/>
    <w:rsid w:val="00BB43B6"/>
    <w:rsid w:val="00BB4CC2"/>
    <w:rsid w:val="00BB4E08"/>
    <w:rsid w:val="00BB5E06"/>
    <w:rsid w:val="00BB74F3"/>
    <w:rsid w:val="00BB7D82"/>
    <w:rsid w:val="00BC0ECA"/>
    <w:rsid w:val="00BC1000"/>
    <w:rsid w:val="00BC42D6"/>
    <w:rsid w:val="00BC64C2"/>
    <w:rsid w:val="00BD2BAD"/>
    <w:rsid w:val="00BD4064"/>
    <w:rsid w:val="00BD560A"/>
    <w:rsid w:val="00BD5984"/>
    <w:rsid w:val="00BD71E5"/>
    <w:rsid w:val="00BD7F2D"/>
    <w:rsid w:val="00BE13B6"/>
    <w:rsid w:val="00BE17E6"/>
    <w:rsid w:val="00BE1919"/>
    <w:rsid w:val="00BE4CCB"/>
    <w:rsid w:val="00BE4EFC"/>
    <w:rsid w:val="00BE4F10"/>
    <w:rsid w:val="00BE57AD"/>
    <w:rsid w:val="00BE5E48"/>
    <w:rsid w:val="00BF3DAF"/>
    <w:rsid w:val="00C015B0"/>
    <w:rsid w:val="00C02C32"/>
    <w:rsid w:val="00C03350"/>
    <w:rsid w:val="00C0502F"/>
    <w:rsid w:val="00C1075D"/>
    <w:rsid w:val="00C11262"/>
    <w:rsid w:val="00C11550"/>
    <w:rsid w:val="00C118A1"/>
    <w:rsid w:val="00C12C3C"/>
    <w:rsid w:val="00C1303C"/>
    <w:rsid w:val="00C147EA"/>
    <w:rsid w:val="00C15291"/>
    <w:rsid w:val="00C167B2"/>
    <w:rsid w:val="00C20FBB"/>
    <w:rsid w:val="00C22F84"/>
    <w:rsid w:val="00C23196"/>
    <w:rsid w:val="00C27203"/>
    <w:rsid w:val="00C275E5"/>
    <w:rsid w:val="00C31B70"/>
    <w:rsid w:val="00C3729C"/>
    <w:rsid w:val="00C37E1A"/>
    <w:rsid w:val="00C403FC"/>
    <w:rsid w:val="00C40AF4"/>
    <w:rsid w:val="00C42053"/>
    <w:rsid w:val="00C50B81"/>
    <w:rsid w:val="00C51ADC"/>
    <w:rsid w:val="00C54CC1"/>
    <w:rsid w:val="00C568F1"/>
    <w:rsid w:val="00C62184"/>
    <w:rsid w:val="00C650D6"/>
    <w:rsid w:val="00C656B9"/>
    <w:rsid w:val="00C65A93"/>
    <w:rsid w:val="00C7050B"/>
    <w:rsid w:val="00C72E47"/>
    <w:rsid w:val="00C73DB7"/>
    <w:rsid w:val="00C769F4"/>
    <w:rsid w:val="00C76C31"/>
    <w:rsid w:val="00C76F8A"/>
    <w:rsid w:val="00C77181"/>
    <w:rsid w:val="00C7783E"/>
    <w:rsid w:val="00C77B9C"/>
    <w:rsid w:val="00C80523"/>
    <w:rsid w:val="00C821C9"/>
    <w:rsid w:val="00C82ABE"/>
    <w:rsid w:val="00C854B2"/>
    <w:rsid w:val="00C857F4"/>
    <w:rsid w:val="00C86199"/>
    <w:rsid w:val="00C875A4"/>
    <w:rsid w:val="00C8784C"/>
    <w:rsid w:val="00C927FB"/>
    <w:rsid w:val="00C931F9"/>
    <w:rsid w:val="00C94DE2"/>
    <w:rsid w:val="00C95002"/>
    <w:rsid w:val="00C95D73"/>
    <w:rsid w:val="00C963CD"/>
    <w:rsid w:val="00C964A1"/>
    <w:rsid w:val="00C967C4"/>
    <w:rsid w:val="00C9779B"/>
    <w:rsid w:val="00C977DF"/>
    <w:rsid w:val="00C97C09"/>
    <w:rsid w:val="00CA02DE"/>
    <w:rsid w:val="00CA29FE"/>
    <w:rsid w:val="00CA3161"/>
    <w:rsid w:val="00CA4DD0"/>
    <w:rsid w:val="00CA54D2"/>
    <w:rsid w:val="00CA5A24"/>
    <w:rsid w:val="00CA6130"/>
    <w:rsid w:val="00CB0DD4"/>
    <w:rsid w:val="00CB0FEC"/>
    <w:rsid w:val="00CB3B28"/>
    <w:rsid w:val="00CB4998"/>
    <w:rsid w:val="00CB6407"/>
    <w:rsid w:val="00CB68CE"/>
    <w:rsid w:val="00CB6AD5"/>
    <w:rsid w:val="00CC0A11"/>
    <w:rsid w:val="00CC20AE"/>
    <w:rsid w:val="00CC2844"/>
    <w:rsid w:val="00CC2995"/>
    <w:rsid w:val="00CC3A6D"/>
    <w:rsid w:val="00CC40C9"/>
    <w:rsid w:val="00CD77D5"/>
    <w:rsid w:val="00CD7E1F"/>
    <w:rsid w:val="00CE107C"/>
    <w:rsid w:val="00CE1118"/>
    <w:rsid w:val="00CE3531"/>
    <w:rsid w:val="00CE42B6"/>
    <w:rsid w:val="00CE4F3A"/>
    <w:rsid w:val="00CE5365"/>
    <w:rsid w:val="00CE7952"/>
    <w:rsid w:val="00CF0FFE"/>
    <w:rsid w:val="00CF19A5"/>
    <w:rsid w:val="00CF5F08"/>
    <w:rsid w:val="00D00884"/>
    <w:rsid w:val="00D03098"/>
    <w:rsid w:val="00D042E8"/>
    <w:rsid w:val="00D04752"/>
    <w:rsid w:val="00D04986"/>
    <w:rsid w:val="00D07D98"/>
    <w:rsid w:val="00D12958"/>
    <w:rsid w:val="00D131EB"/>
    <w:rsid w:val="00D13228"/>
    <w:rsid w:val="00D13799"/>
    <w:rsid w:val="00D20DD1"/>
    <w:rsid w:val="00D2122B"/>
    <w:rsid w:val="00D218CD"/>
    <w:rsid w:val="00D230EE"/>
    <w:rsid w:val="00D23CB1"/>
    <w:rsid w:val="00D2517B"/>
    <w:rsid w:val="00D2731D"/>
    <w:rsid w:val="00D276D6"/>
    <w:rsid w:val="00D27DDB"/>
    <w:rsid w:val="00D27E92"/>
    <w:rsid w:val="00D30AE0"/>
    <w:rsid w:val="00D344F9"/>
    <w:rsid w:val="00D34506"/>
    <w:rsid w:val="00D406C5"/>
    <w:rsid w:val="00D41759"/>
    <w:rsid w:val="00D42FCD"/>
    <w:rsid w:val="00D43445"/>
    <w:rsid w:val="00D43A72"/>
    <w:rsid w:val="00D440C7"/>
    <w:rsid w:val="00D444D5"/>
    <w:rsid w:val="00D45CD6"/>
    <w:rsid w:val="00D46090"/>
    <w:rsid w:val="00D476C7"/>
    <w:rsid w:val="00D51239"/>
    <w:rsid w:val="00D51509"/>
    <w:rsid w:val="00D5326D"/>
    <w:rsid w:val="00D53971"/>
    <w:rsid w:val="00D54792"/>
    <w:rsid w:val="00D54CE1"/>
    <w:rsid w:val="00D550C7"/>
    <w:rsid w:val="00D561F7"/>
    <w:rsid w:val="00D569EA"/>
    <w:rsid w:val="00D56EB1"/>
    <w:rsid w:val="00D60538"/>
    <w:rsid w:val="00D6254E"/>
    <w:rsid w:val="00D63DF1"/>
    <w:rsid w:val="00D641F9"/>
    <w:rsid w:val="00D64721"/>
    <w:rsid w:val="00D64B19"/>
    <w:rsid w:val="00D66F1E"/>
    <w:rsid w:val="00D6775A"/>
    <w:rsid w:val="00D7068F"/>
    <w:rsid w:val="00D70EA9"/>
    <w:rsid w:val="00D725A0"/>
    <w:rsid w:val="00D80DA8"/>
    <w:rsid w:val="00D8247B"/>
    <w:rsid w:val="00D853B6"/>
    <w:rsid w:val="00D86C4C"/>
    <w:rsid w:val="00D910D1"/>
    <w:rsid w:val="00D95FEE"/>
    <w:rsid w:val="00D97CBC"/>
    <w:rsid w:val="00DA1E3E"/>
    <w:rsid w:val="00DA1FD5"/>
    <w:rsid w:val="00DA5C40"/>
    <w:rsid w:val="00DB0FBD"/>
    <w:rsid w:val="00DB1A08"/>
    <w:rsid w:val="00DC0FEF"/>
    <w:rsid w:val="00DC1885"/>
    <w:rsid w:val="00DC2504"/>
    <w:rsid w:val="00DC3F62"/>
    <w:rsid w:val="00DC446E"/>
    <w:rsid w:val="00DC5FA3"/>
    <w:rsid w:val="00DD14F2"/>
    <w:rsid w:val="00DD2E55"/>
    <w:rsid w:val="00DD574B"/>
    <w:rsid w:val="00DE09FD"/>
    <w:rsid w:val="00DE2148"/>
    <w:rsid w:val="00DE411A"/>
    <w:rsid w:val="00DE43DC"/>
    <w:rsid w:val="00DE47D7"/>
    <w:rsid w:val="00DE607E"/>
    <w:rsid w:val="00DF0D93"/>
    <w:rsid w:val="00DF0F68"/>
    <w:rsid w:val="00DF21C4"/>
    <w:rsid w:val="00E06734"/>
    <w:rsid w:val="00E06C99"/>
    <w:rsid w:val="00E07E2B"/>
    <w:rsid w:val="00E11447"/>
    <w:rsid w:val="00E12889"/>
    <w:rsid w:val="00E13270"/>
    <w:rsid w:val="00E13700"/>
    <w:rsid w:val="00E159D4"/>
    <w:rsid w:val="00E15BE7"/>
    <w:rsid w:val="00E16600"/>
    <w:rsid w:val="00E169E9"/>
    <w:rsid w:val="00E16BC1"/>
    <w:rsid w:val="00E21346"/>
    <w:rsid w:val="00E222CA"/>
    <w:rsid w:val="00E25CB1"/>
    <w:rsid w:val="00E27881"/>
    <w:rsid w:val="00E31529"/>
    <w:rsid w:val="00E31A2A"/>
    <w:rsid w:val="00E31BDF"/>
    <w:rsid w:val="00E33411"/>
    <w:rsid w:val="00E33716"/>
    <w:rsid w:val="00E33AB5"/>
    <w:rsid w:val="00E36D0F"/>
    <w:rsid w:val="00E3732A"/>
    <w:rsid w:val="00E41D39"/>
    <w:rsid w:val="00E447A9"/>
    <w:rsid w:val="00E447AB"/>
    <w:rsid w:val="00E4547D"/>
    <w:rsid w:val="00E522B9"/>
    <w:rsid w:val="00E52D98"/>
    <w:rsid w:val="00E5323F"/>
    <w:rsid w:val="00E5462A"/>
    <w:rsid w:val="00E5605D"/>
    <w:rsid w:val="00E56275"/>
    <w:rsid w:val="00E57388"/>
    <w:rsid w:val="00E605DE"/>
    <w:rsid w:val="00E7348C"/>
    <w:rsid w:val="00E7492C"/>
    <w:rsid w:val="00E75A84"/>
    <w:rsid w:val="00E7657C"/>
    <w:rsid w:val="00E7785B"/>
    <w:rsid w:val="00E77D44"/>
    <w:rsid w:val="00E80371"/>
    <w:rsid w:val="00E82061"/>
    <w:rsid w:val="00E83A56"/>
    <w:rsid w:val="00E86EDB"/>
    <w:rsid w:val="00E90181"/>
    <w:rsid w:val="00E93599"/>
    <w:rsid w:val="00E94AF8"/>
    <w:rsid w:val="00E964CA"/>
    <w:rsid w:val="00E96BD5"/>
    <w:rsid w:val="00E97079"/>
    <w:rsid w:val="00EA06AC"/>
    <w:rsid w:val="00EA0F36"/>
    <w:rsid w:val="00EA1CD2"/>
    <w:rsid w:val="00EA21EF"/>
    <w:rsid w:val="00EA515A"/>
    <w:rsid w:val="00EA7E29"/>
    <w:rsid w:val="00EB11EF"/>
    <w:rsid w:val="00EB1766"/>
    <w:rsid w:val="00EB2580"/>
    <w:rsid w:val="00EB4F5D"/>
    <w:rsid w:val="00EB697D"/>
    <w:rsid w:val="00EC2C52"/>
    <w:rsid w:val="00EC3D4F"/>
    <w:rsid w:val="00EC4D3C"/>
    <w:rsid w:val="00EC7427"/>
    <w:rsid w:val="00ED1A2A"/>
    <w:rsid w:val="00ED4428"/>
    <w:rsid w:val="00ED4A65"/>
    <w:rsid w:val="00ED52AE"/>
    <w:rsid w:val="00EE1772"/>
    <w:rsid w:val="00EE5066"/>
    <w:rsid w:val="00EE63F6"/>
    <w:rsid w:val="00EE6E60"/>
    <w:rsid w:val="00EE7C22"/>
    <w:rsid w:val="00EF2384"/>
    <w:rsid w:val="00EF2FAF"/>
    <w:rsid w:val="00EF2FBB"/>
    <w:rsid w:val="00EF4124"/>
    <w:rsid w:val="00EF7DC3"/>
    <w:rsid w:val="00F0152B"/>
    <w:rsid w:val="00F01E59"/>
    <w:rsid w:val="00F02812"/>
    <w:rsid w:val="00F02F4C"/>
    <w:rsid w:val="00F02FB1"/>
    <w:rsid w:val="00F0330A"/>
    <w:rsid w:val="00F06738"/>
    <w:rsid w:val="00F078FA"/>
    <w:rsid w:val="00F119F6"/>
    <w:rsid w:val="00F13691"/>
    <w:rsid w:val="00F147A0"/>
    <w:rsid w:val="00F20F86"/>
    <w:rsid w:val="00F215AB"/>
    <w:rsid w:val="00F22BE0"/>
    <w:rsid w:val="00F22BE7"/>
    <w:rsid w:val="00F22DE4"/>
    <w:rsid w:val="00F23342"/>
    <w:rsid w:val="00F23CAC"/>
    <w:rsid w:val="00F251BA"/>
    <w:rsid w:val="00F2564B"/>
    <w:rsid w:val="00F263AB"/>
    <w:rsid w:val="00F26EEC"/>
    <w:rsid w:val="00F33039"/>
    <w:rsid w:val="00F34C5D"/>
    <w:rsid w:val="00F371A3"/>
    <w:rsid w:val="00F40910"/>
    <w:rsid w:val="00F40999"/>
    <w:rsid w:val="00F40C11"/>
    <w:rsid w:val="00F42F47"/>
    <w:rsid w:val="00F43D17"/>
    <w:rsid w:val="00F45978"/>
    <w:rsid w:val="00F45AD5"/>
    <w:rsid w:val="00F464C5"/>
    <w:rsid w:val="00F464F7"/>
    <w:rsid w:val="00F476A7"/>
    <w:rsid w:val="00F47D15"/>
    <w:rsid w:val="00F522B4"/>
    <w:rsid w:val="00F54495"/>
    <w:rsid w:val="00F549C5"/>
    <w:rsid w:val="00F554CF"/>
    <w:rsid w:val="00F56CEF"/>
    <w:rsid w:val="00F5774E"/>
    <w:rsid w:val="00F60F71"/>
    <w:rsid w:val="00F61427"/>
    <w:rsid w:val="00F61B64"/>
    <w:rsid w:val="00F63D50"/>
    <w:rsid w:val="00F65309"/>
    <w:rsid w:val="00F70C84"/>
    <w:rsid w:val="00F725C0"/>
    <w:rsid w:val="00F7303F"/>
    <w:rsid w:val="00F75197"/>
    <w:rsid w:val="00F81628"/>
    <w:rsid w:val="00F8297F"/>
    <w:rsid w:val="00F83B26"/>
    <w:rsid w:val="00F8532A"/>
    <w:rsid w:val="00F85B69"/>
    <w:rsid w:val="00F90448"/>
    <w:rsid w:val="00F92B48"/>
    <w:rsid w:val="00F933BC"/>
    <w:rsid w:val="00F94BCC"/>
    <w:rsid w:val="00F95576"/>
    <w:rsid w:val="00F97EB4"/>
    <w:rsid w:val="00FA1A46"/>
    <w:rsid w:val="00FA3651"/>
    <w:rsid w:val="00FA423D"/>
    <w:rsid w:val="00FB0387"/>
    <w:rsid w:val="00FB057C"/>
    <w:rsid w:val="00FB3DE8"/>
    <w:rsid w:val="00FB4AE7"/>
    <w:rsid w:val="00FB551A"/>
    <w:rsid w:val="00FB7F04"/>
    <w:rsid w:val="00FC20F7"/>
    <w:rsid w:val="00FC41EF"/>
    <w:rsid w:val="00FD01AE"/>
    <w:rsid w:val="00FD073E"/>
    <w:rsid w:val="00FD516F"/>
    <w:rsid w:val="00FD52C2"/>
    <w:rsid w:val="00FD5E8E"/>
    <w:rsid w:val="00FD6D64"/>
    <w:rsid w:val="00FE07BA"/>
    <w:rsid w:val="00FE2636"/>
    <w:rsid w:val="00FE2F2C"/>
    <w:rsid w:val="00FF1EFF"/>
    <w:rsid w:val="00FF20EB"/>
    <w:rsid w:val="00FF3CA6"/>
    <w:rsid w:val="00FF4B09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5B0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15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5B0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1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egov.kz/npa/view?id=195019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НБРК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</dc:creator>
  <cp:lastModifiedBy>ДИС</cp:lastModifiedBy>
  <cp:revision>5</cp:revision>
  <dcterms:created xsi:type="dcterms:W3CDTF">2018-12-12T08:41:00Z</dcterms:created>
  <dcterms:modified xsi:type="dcterms:W3CDTF">2018-12-12T08:43:00Z</dcterms:modified>
</cp:coreProperties>
</file>