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7"/>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t>2016 жылғы 28 қаңтар Алматы қаласы</w:t>
      </w:r>
    </w:p>
    <w:p w:rsidR="00403B3E" w:rsidRDefault="00343795">
      <w:pPr>
        <w:spacing w:before="90" w:line="480" w:lineRule="auto"/>
        <w:ind w:left="1020" w:right="1295" w:firstLine="525"/>
        <w:rPr>
          <w:sz w:val="24"/>
        </w:rPr>
      </w:pPr>
      <w:r>
        <w:br w:type="column"/>
      </w:r>
      <w:r>
        <w:rPr>
          <w:sz w:val="24"/>
        </w:rPr>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31EE4"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9"/>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B80" w:rsidRDefault="00174B80">
      <w:r>
        <w:separator/>
      </w:r>
    </w:p>
  </w:endnote>
  <w:endnote w:type="continuationSeparator" w:id="0">
    <w:p w:rsidR="00174B80" w:rsidRDefault="0017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B80" w:rsidRDefault="00174B80">
      <w:r>
        <w:separator/>
      </w:r>
    </w:p>
  </w:footnote>
  <w:footnote w:type="continuationSeparator" w:id="0">
    <w:p w:rsidR="00174B80" w:rsidRDefault="00174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6754B4">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6754B4">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15:restartNumberingAfterBreak="0">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15:restartNumberingAfterBreak="0">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15:restartNumberingAfterBreak="0">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3E"/>
    <w:rsid w:val="000031E7"/>
    <w:rsid w:val="00174B80"/>
    <w:rsid w:val="002C707E"/>
    <w:rsid w:val="00343795"/>
    <w:rsid w:val="00403B3E"/>
    <w:rsid w:val="00447AE9"/>
    <w:rsid w:val="006754B4"/>
    <w:rsid w:val="00BF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E72394-B543-4F01-8D68-399655E1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Любаша</cp:lastModifiedBy>
  <cp:revision>1</cp:revision>
  <dcterms:created xsi:type="dcterms:W3CDTF">2020-04-22T16:00:00Z</dcterms:created>
  <dcterms:modified xsi:type="dcterms:W3CDTF">2020-04-22T16:00:00Z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