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16" w:rsidRPr="00767535" w:rsidRDefault="00B93D16" w:rsidP="00B93D16">
      <w:pPr>
        <w:rPr>
          <w:b/>
        </w:rPr>
      </w:pPr>
      <w:r w:rsidRPr="00767535">
        <w:rPr>
          <w:b/>
        </w:rPr>
        <w:t>Қ</w:t>
      </w:r>
      <w:proofErr w:type="gramStart"/>
      <w:r w:rsidRPr="00767535">
        <w:rPr>
          <w:b/>
        </w:rPr>
        <w:t>Р</w:t>
      </w:r>
      <w:proofErr w:type="gramEnd"/>
      <w:r w:rsidRPr="00767535">
        <w:rPr>
          <w:b/>
        </w:rPr>
        <w:t xml:space="preserve"> Әділет министрлігінде </w:t>
      </w:r>
    </w:p>
    <w:p w:rsidR="00B93D16" w:rsidRPr="00767535" w:rsidRDefault="00B93D16" w:rsidP="00B93D16">
      <w:pPr>
        <w:rPr>
          <w:b/>
          <w:lang w:val="kk-KZ"/>
        </w:rPr>
      </w:pPr>
      <w:r w:rsidRPr="00767535">
        <w:rPr>
          <w:b/>
          <w:lang w:val="kk-KZ"/>
        </w:rPr>
        <w:t>20</w:t>
      </w:r>
      <w:r>
        <w:rPr>
          <w:b/>
          <w:lang w:val="kk-KZ"/>
        </w:rPr>
        <w:t>05</w:t>
      </w:r>
      <w:r w:rsidRPr="00767535">
        <w:rPr>
          <w:b/>
          <w:lang w:val="kk-KZ"/>
        </w:rPr>
        <w:t xml:space="preserve"> жылы </w:t>
      </w:r>
      <w:r>
        <w:rPr>
          <w:b/>
          <w:lang w:val="kk-KZ"/>
        </w:rPr>
        <w:t>20</w:t>
      </w:r>
      <w:r w:rsidRPr="00767535">
        <w:rPr>
          <w:b/>
        </w:rPr>
        <w:t xml:space="preserve"> </w:t>
      </w:r>
      <w:r>
        <w:rPr>
          <w:b/>
          <w:lang w:val="kk-KZ"/>
        </w:rPr>
        <w:t>желтоқсанда</w:t>
      </w:r>
      <w:r w:rsidRPr="00767535">
        <w:rPr>
          <w:b/>
          <w:lang w:val="kk-KZ"/>
        </w:rPr>
        <w:t xml:space="preserve"> </w:t>
      </w:r>
      <w:r>
        <w:rPr>
          <w:b/>
        </w:rPr>
        <w:t>№</w:t>
      </w:r>
      <w:r>
        <w:rPr>
          <w:b/>
          <w:lang w:val="kk-KZ"/>
        </w:rPr>
        <w:t>3978</w:t>
      </w:r>
      <w:r w:rsidRPr="00767535">
        <w:rPr>
          <w:b/>
        </w:rPr>
        <w:t xml:space="preserve"> тіркел</w:t>
      </w:r>
      <w:r w:rsidRPr="00767535">
        <w:rPr>
          <w:b/>
          <w:lang w:val="kk-KZ"/>
        </w:rPr>
        <w:t>ді</w:t>
      </w:r>
    </w:p>
    <w:p w:rsidR="00B93D16" w:rsidRDefault="00B93D16" w:rsidP="00B93D16"/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B93D16" w:rsidRPr="00423A5C" w:rsidTr="00B93D16">
        <w:trPr>
          <w:trHeight w:val="1605"/>
        </w:trPr>
        <w:tc>
          <w:tcPr>
            <w:tcW w:w="4314" w:type="dxa"/>
            <w:shd w:val="clear" w:color="auto" w:fill="auto"/>
          </w:tcPr>
          <w:p w:rsidR="00B93D16" w:rsidRPr="00423A5C" w:rsidRDefault="00B93D16" w:rsidP="00B93D16">
            <w:pPr>
              <w:jc w:val="center"/>
            </w:pPr>
          </w:p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«ҚАЗАҚСТАН РЕСПУБЛИКАСЫНЫҢ</w:t>
            </w:r>
          </w:p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ҰЛТТЫҚ БАНКІ»</w:t>
            </w:r>
          </w:p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</w:p>
          <w:p w:rsidR="00B93D16" w:rsidRPr="00423A5C" w:rsidRDefault="00B93D16" w:rsidP="00B93D16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 xml:space="preserve">РЕСПУБЛИКАЛЫҚ 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  <w:r w:rsidRPr="00423A5C">
              <w:rPr>
                <w:lang w:val="kk-KZ"/>
              </w:rPr>
              <w:t>МЕМЛЕКЕТТІК</w:t>
            </w:r>
            <w:r w:rsidRPr="00423A5C">
              <w:t xml:space="preserve"> </w:t>
            </w:r>
            <w:r w:rsidRPr="00423A5C">
              <w:rPr>
                <w:lang w:val="kk-KZ"/>
              </w:rPr>
              <w:t>МЕКЕМЕСІ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</w:p>
        </w:tc>
        <w:tc>
          <w:tcPr>
            <w:tcW w:w="1797" w:type="dxa"/>
            <w:shd w:val="clear" w:color="auto" w:fill="auto"/>
          </w:tcPr>
          <w:p w:rsidR="00B93D16" w:rsidRPr="00423A5C" w:rsidRDefault="00B93D16" w:rsidP="00B93D16">
            <w:pPr>
              <w:jc w:val="center"/>
              <w:rPr>
                <w:lang w:val="kk-KZ"/>
              </w:rPr>
            </w:pPr>
            <w:r w:rsidRPr="00423A5C">
              <w:rPr>
                <w:noProof/>
              </w:rPr>
              <w:drawing>
                <wp:inline distT="0" distB="0" distL="0" distR="0" wp14:anchorId="037BC62D" wp14:editId="3E6E53C3">
                  <wp:extent cx="967740" cy="103124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B93D16" w:rsidRPr="00423A5C" w:rsidRDefault="00B93D16" w:rsidP="00B93D16">
            <w:pPr>
              <w:jc w:val="center"/>
              <w:rPr>
                <w:b/>
              </w:rPr>
            </w:pPr>
          </w:p>
          <w:p w:rsidR="00B93D16" w:rsidRPr="00423A5C" w:rsidRDefault="00B93D16" w:rsidP="00B93D16">
            <w:pPr>
              <w:jc w:val="center"/>
            </w:pPr>
            <w:r w:rsidRPr="00423A5C">
              <w:t xml:space="preserve">РЕСПУБЛИКАНСКОЕ </w:t>
            </w:r>
          </w:p>
          <w:p w:rsidR="00B93D16" w:rsidRPr="00423A5C" w:rsidRDefault="00B93D16" w:rsidP="00B93D16">
            <w:pPr>
              <w:jc w:val="center"/>
            </w:pPr>
            <w:r w:rsidRPr="00423A5C">
              <w:t>ГОСУДАР</w:t>
            </w:r>
            <w:r w:rsidRPr="00423A5C">
              <w:rPr>
                <w:lang w:val="kk-KZ"/>
              </w:rPr>
              <w:t>С</w:t>
            </w:r>
            <w:r w:rsidRPr="00423A5C">
              <w:t>ТВЕННОЕ УЧРЕЖДЕНИЕ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</w:p>
          <w:p w:rsidR="00B93D16" w:rsidRPr="00423A5C" w:rsidRDefault="00B93D16" w:rsidP="00B93D16">
            <w:pPr>
              <w:jc w:val="center"/>
              <w:rPr>
                <w:b/>
              </w:rPr>
            </w:pPr>
            <w:r w:rsidRPr="00423A5C">
              <w:rPr>
                <w:b/>
              </w:rPr>
              <w:t>«НАЦИОНАЛЬНЫЙ БАНК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  <w:r w:rsidRPr="00423A5C">
              <w:rPr>
                <w:b/>
              </w:rPr>
              <w:t>РЕСПУБЛИКИ КАЗАХСТАН»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</w:p>
        </w:tc>
      </w:tr>
      <w:tr w:rsidR="00B93D16" w:rsidRPr="00423A5C" w:rsidTr="00B93D16">
        <w:trPr>
          <w:trHeight w:val="602"/>
        </w:trPr>
        <w:tc>
          <w:tcPr>
            <w:tcW w:w="4314" w:type="dxa"/>
            <w:shd w:val="clear" w:color="auto" w:fill="auto"/>
          </w:tcPr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</w:rPr>
              <w:t>БА</w:t>
            </w:r>
            <w:r w:rsidRPr="00423A5C">
              <w:rPr>
                <w:b/>
                <w:lang w:val="kk-KZ"/>
              </w:rPr>
              <w:t>СҚАРМАСЫНЫҢ</w:t>
            </w:r>
          </w:p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B93D16" w:rsidRPr="00423A5C" w:rsidRDefault="00B93D16" w:rsidP="00B93D16">
            <w:pPr>
              <w:ind w:left="158"/>
              <w:rPr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B93D16" w:rsidRPr="00423A5C" w:rsidRDefault="00B93D16" w:rsidP="00B93D16">
            <w:pPr>
              <w:jc w:val="center"/>
              <w:rPr>
                <w:b/>
                <w:lang w:val="kk-KZ"/>
              </w:rPr>
            </w:pPr>
            <w:r w:rsidRPr="00423A5C">
              <w:rPr>
                <w:b/>
                <w:lang w:val="kk-KZ"/>
              </w:rPr>
              <w:t xml:space="preserve">ПОСТАНОВЛЕНИЕ </w:t>
            </w:r>
          </w:p>
          <w:p w:rsidR="00B93D16" w:rsidRPr="00423A5C" w:rsidRDefault="00B93D16" w:rsidP="00B93D16">
            <w:pPr>
              <w:jc w:val="center"/>
              <w:rPr>
                <w:b/>
              </w:rPr>
            </w:pPr>
            <w:r w:rsidRPr="00423A5C">
              <w:rPr>
                <w:b/>
                <w:lang w:val="kk-KZ"/>
              </w:rPr>
              <w:t>ПРАВЛЕНИЯ</w:t>
            </w:r>
          </w:p>
        </w:tc>
      </w:tr>
      <w:tr w:rsidR="00B93D16" w:rsidRPr="00423A5C" w:rsidTr="00B93D16">
        <w:trPr>
          <w:trHeight w:val="1389"/>
        </w:trPr>
        <w:tc>
          <w:tcPr>
            <w:tcW w:w="4314" w:type="dxa"/>
            <w:shd w:val="clear" w:color="auto" w:fill="auto"/>
          </w:tcPr>
          <w:p w:rsidR="00B93D16" w:rsidRPr="00423A5C" w:rsidRDefault="00B93D16" w:rsidP="00B93D16">
            <w:pPr>
              <w:jc w:val="center"/>
            </w:pPr>
          </w:p>
          <w:p w:rsidR="00B93D16" w:rsidRPr="00423A5C" w:rsidRDefault="00B93D16" w:rsidP="00B93D16">
            <w:pPr>
              <w:jc w:val="center"/>
              <w:rPr>
                <w:lang w:val="kk-KZ"/>
              </w:rPr>
            </w:pPr>
            <w:r w:rsidRPr="00423A5C">
              <w:rPr>
                <w:lang w:val="kk-KZ"/>
              </w:rPr>
              <w:t>20</w:t>
            </w:r>
            <w:r>
              <w:rPr>
                <w:lang w:val="kk-KZ"/>
              </w:rPr>
              <w:t>05</w:t>
            </w:r>
            <w:r w:rsidRPr="00423A5C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17</w:t>
            </w:r>
            <w:r w:rsidRPr="00423A5C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қараша</w:t>
            </w:r>
          </w:p>
          <w:p w:rsidR="00B93D16" w:rsidRPr="00423A5C" w:rsidRDefault="00B93D16" w:rsidP="00B93D16">
            <w:pPr>
              <w:jc w:val="center"/>
            </w:pPr>
          </w:p>
          <w:p w:rsidR="00B93D16" w:rsidRPr="00423A5C" w:rsidRDefault="00B93D16" w:rsidP="00B93D16">
            <w:pPr>
              <w:jc w:val="center"/>
            </w:pPr>
            <w:r w:rsidRPr="00423A5C">
              <w:t>Алматы қаласы</w:t>
            </w:r>
          </w:p>
        </w:tc>
        <w:tc>
          <w:tcPr>
            <w:tcW w:w="1797" w:type="dxa"/>
            <w:shd w:val="clear" w:color="auto" w:fill="auto"/>
          </w:tcPr>
          <w:p w:rsidR="00B93D16" w:rsidRPr="00423A5C" w:rsidRDefault="00B93D16" w:rsidP="00B93D16">
            <w:pPr>
              <w:jc w:val="center"/>
            </w:pPr>
          </w:p>
        </w:tc>
        <w:tc>
          <w:tcPr>
            <w:tcW w:w="3954" w:type="dxa"/>
            <w:shd w:val="clear" w:color="auto" w:fill="auto"/>
          </w:tcPr>
          <w:p w:rsidR="00B93D16" w:rsidRPr="00423A5C" w:rsidRDefault="00B93D16" w:rsidP="00B93D16">
            <w:pPr>
              <w:jc w:val="center"/>
            </w:pPr>
          </w:p>
          <w:p w:rsidR="00B93D16" w:rsidRPr="00423A5C" w:rsidRDefault="00B93D16" w:rsidP="00B93D16">
            <w:pPr>
              <w:jc w:val="center"/>
              <w:rPr>
                <w:lang w:val="kk-KZ"/>
              </w:rPr>
            </w:pPr>
            <w:r w:rsidRPr="00423A5C">
              <w:t xml:space="preserve">№ </w:t>
            </w:r>
            <w:r w:rsidRPr="00423A5C">
              <w:rPr>
                <w:lang w:val="kk-KZ"/>
              </w:rPr>
              <w:t>1</w:t>
            </w:r>
            <w:r>
              <w:rPr>
                <w:lang w:val="kk-KZ"/>
              </w:rPr>
              <w:t>46</w:t>
            </w:r>
          </w:p>
          <w:p w:rsidR="00B93D16" w:rsidRPr="00423A5C" w:rsidRDefault="00B93D16" w:rsidP="00B93D16">
            <w:pPr>
              <w:jc w:val="center"/>
            </w:pPr>
          </w:p>
          <w:p w:rsidR="00B93D16" w:rsidRPr="00423A5C" w:rsidRDefault="00B93D16" w:rsidP="00B93D16">
            <w:pPr>
              <w:jc w:val="center"/>
            </w:pPr>
            <w:r w:rsidRPr="00423A5C">
              <w:t>город Алматы</w:t>
            </w:r>
          </w:p>
        </w:tc>
      </w:tr>
    </w:tbl>
    <w:p w:rsidR="00B93D16" w:rsidRPr="00423A5C" w:rsidRDefault="00B93D16" w:rsidP="00B93D16">
      <w:pPr>
        <w:jc w:val="center"/>
        <w:rPr>
          <w:b/>
          <w:szCs w:val="28"/>
          <w:lang w:val="kk-KZ"/>
        </w:rPr>
      </w:pPr>
    </w:p>
    <w:p w:rsidR="00B93D16" w:rsidRPr="00423A5C" w:rsidRDefault="00B93D16" w:rsidP="00B93D16">
      <w:pPr>
        <w:jc w:val="center"/>
        <w:rPr>
          <w:b/>
          <w:szCs w:val="28"/>
          <w:lang w:val="kk-KZ"/>
        </w:rPr>
      </w:pPr>
    </w:p>
    <w:p w:rsidR="00B93D16" w:rsidRDefault="00856240">
      <w:pPr>
        <w:jc w:val="center"/>
        <w:rPr>
          <w:rStyle w:val="s1"/>
          <w:sz w:val="28"/>
          <w:lang w:val="kk-KZ"/>
        </w:rPr>
      </w:pPr>
      <w:r w:rsidRPr="00B93D16">
        <w:rPr>
          <w:rStyle w:val="s1"/>
          <w:sz w:val="28"/>
          <w:lang w:val="kk-KZ"/>
        </w:rPr>
        <w:t>Қазақстан Республикасының Ұлттық Банкі Басқармасының «Ең аз резервтік талаптар туралы ережені бекіту жөнінде» 2002 жылғы 3 тамыздағы № 300 қаулысына өзгерістер мен толықтырулар енгізу туралы</w:t>
      </w:r>
    </w:p>
    <w:p w:rsidR="00856240" w:rsidRPr="00B93D16" w:rsidRDefault="00856240">
      <w:pPr>
        <w:jc w:val="center"/>
        <w:rPr>
          <w:sz w:val="28"/>
          <w:lang w:val="kk-KZ"/>
        </w:rPr>
      </w:pPr>
      <w:r w:rsidRPr="00B93D16">
        <w:rPr>
          <w:sz w:val="28"/>
          <w:lang w:val="kk-KZ"/>
        </w:rPr>
        <w:t> </w:t>
      </w:r>
    </w:p>
    <w:p w:rsidR="00856240" w:rsidRPr="00B93D16" w:rsidRDefault="00856240">
      <w:pPr>
        <w:jc w:val="center"/>
        <w:rPr>
          <w:sz w:val="28"/>
          <w:lang w:val="kk-KZ"/>
        </w:rPr>
      </w:pPr>
      <w:r w:rsidRPr="00B93D16">
        <w:rPr>
          <w:sz w:val="28"/>
          <w:lang w:val="kk-KZ"/>
        </w:rPr>
        <w:t> 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"Қазақстан Республикасының кейбір заңнамалық актілеріне қаржы нарығын реттеуді жүзеге асыратын мемлекеттік органдар қызметінің мәселелері бойынша өзгерістер мен толықтырулар енгізу туралы" Қазақстан Республикасы</w:t>
      </w:r>
      <w:proofErr w:type="gramStart"/>
      <w:r w:rsidRPr="00B93D16">
        <w:rPr>
          <w:rStyle w:val="s0"/>
          <w:sz w:val="28"/>
        </w:rPr>
        <w:t xml:space="preserve"> З</w:t>
      </w:r>
      <w:proofErr w:type="gramEnd"/>
      <w:r w:rsidRPr="00B93D16">
        <w:rPr>
          <w:rStyle w:val="s0"/>
          <w:sz w:val="28"/>
        </w:rPr>
        <w:t xml:space="preserve">аңының қабылдануына байланысты ең аз резервтік талаптар нормативінің орындалуын бақылауды жүзеге асыру тәртібін нақтылау мақсатында Қазақстан Республикасы Ұлттық Банкінің Басқармасы </w:t>
      </w:r>
      <w:r w:rsidRPr="00B93D16">
        <w:rPr>
          <w:rStyle w:val="s0"/>
          <w:b/>
          <w:bCs/>
          <w:sz w:val="28"/>
        </w:rPr>
        <w:t>қаулы етеді: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proofErr w:type="gramStart"/>
      <w:r w:rsidRPr="00B93D16">
        <w:rPr>
          <w:rStyle w:val="s0"/>
          <w:sz w:val="28"/>
        </w:rPr>
        <w:t xml:space="preserve">1. Қазақстан Республикасының Ұлттық Банкі Басқармасының "Ең аз резервтік талаптар туралы ережені бекіту жөнінде" 2002 жылғы 3 тамыздағы № 300 </w:t>
      </w:r>
      <w:bookmarkStart w:id="0" w:name="sub1000246620"/>
      <w:r w:rsidRPr="00B93D16">
        <w:rPr>
          <w:rStyle w:val="s0"/>
          <w:sz w:val="28"/>
        </w:rPr>
        <w:t>қаулысына</w:t>
      </w:r>
      <w:bookmarkEnd w:id="0"/>
      <w:r w:rsidRPr="00B93D16">
        <w:rPr>
          <w:rStyle w:val="s0"/>
          <w:sz w:val="28"/>
        </w:rPr>
        <w:t xml:space="preserve"> (Қазақстан Республикасының нормативтік құқықтық актілерін мемлекеттік тіркеу тізілімінде № 1974 тіркелген, Қазақстан Республикасы Ұлттық Банкінің "Қазақстан Ұлттық Банк</w:t>
      </w:r>
      <w:proofErr w:type="gramEnd"/>
      <w:r w:rsidRPr="00B93D16">
        <w:rPr>
          <w:rStyle w:val="s0"/>
          <w:sz w:val="28"/>
        </w:rPr>
        <w:t>і</w:t>
      </w:r>
      <w:proofErr w:type="gramStart"/>
      <w:r w:rsidRPr="00B93D16">
        <w:rPr>
          <w:rStyle w:val="s0"/>
          <w:sz w:val="28"/>
        </w:rPr>
        <w:t>нің Хабаршысы" және "Вестник Национального Банка Казахстана" ресми басылымдарында 2002 жылғы 21 қазан - 3 қарашада жарияланған, Қазақстан Республикасының Қаржы нарығы мен қаржы ұйымдарын реттеу және қадағалау агенттігі Басқармасының 2005 жылғы 13 маусымдағы № 173 қаулысымен, Қазақстан Республикасының нормативтік құқықтық актілерін мемлекеттік тіркеу т</w:t>
      </w:r>
      <w:proofErr w:type="gramEnd"/>
      <w:r w:rsidRPr="00B93D16">
        <w:rPr>
          <w:rStyle w:val="s0"/>
          <w:sz w:val="28"/>
        </w:rPr>
        <w:t>ізілімінде № 3717 тіркелген) енгізілген өзгерістері</w:t>
      </w:r>
      <w:proofErr w:type="gramStart"/>
      <w:r w:rsidRPr="00B93D16">
        <w:rPr>
          <w:rStyle w:val="s0"/>
          <w:sz w:val="28"/>
        </w:rPr>
        <w:t>мен ж</w:t>
      </w:r>
      <w:proofErr w:type="gramEnd"/>
      <w:r w:rsidRPr="00B93D16">
        <w:rPr>
          <w:rStyle w:val="s0"/>
          <w:sz w:val="28"/>
        </w:rPr>
        <w:t>әне толықтыруларымен қоса мынадай өзгерістер мен толықтырулар енгізілсін: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1" w:name="SUB1"/>
      <w:bookmarkEnd w:id="1"/>
      <w:r w:rsidRPr="00B93D16">
        <w:rPr>
          <w:rStyle w:val="s0"/>
          <w:sz w:val="28"/>
        </w:rPr>
        <w:t>көрсетілген қаулымен бекітілген Ең аз резервтік талаптар туралы ережеде: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lastRenderedPageBreak/>
        <w:t>кі</w:t>
      </w:r>
      <w:proofErr w:type="gramStart"/>
      <w:r w:rsidRPr="00B93D16">
        <w:rPr>
          <w:rStyle w:val="s0"/>
          <w:sz w:val="28"/>
        </w:rPr>
        <w:t>р</w:t>
      </w:r>
      <w:proofErr w:type="gramEnd"/>
      <w:r w:rsidRPr="00B93D16">
        <w:rPr>
          <w:rStyle w:val="s0"/>
          <w:sz w:val="28"/>
        </w:rPr>
        <w:t>іспесі мынадай редакцияда жазылсын: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"Осы Ереже "Қазақстан Республикасының Ұлттық Банкі туралы" Қазақстан Республикасыны</w:t>
      </w:r>
      <w:proofErr w:type="gramStart"/>
      <w:r w:rsidRPr="00B93D16">
        <w:rPr>
          <w:rStyle w:val="s0"/>
          <w:sz w:val="28"/>
        </w:rPr>
        <w:t>ң З</w:t>
      </w:r>
      <w:proofErr w:type="gramEnd"/>
      <w:r w:rsidRPr="00B93D16">
        <w:rPr>
          <w:rStyle w:val="s0"/>
          <w:sz w:val="28"/>
        </w:rPr>
        <w:t xml:space="preserve">аңына сәйкес әзірленді және банктердің есеп айырысу үшін қолданылатын міндеттемелерінің құрылымын, ең аз резервтік талаптарды орындау шарттарын және оларды резервтеу тәртібін, сондай-ақ ең аз резервтік талаптар нормативтерінің орындалуын </w:t>
      </w:r>
      <w:proofErr w:type="gramStart"/>
      <w:r w:rsidRPr="00B93D16">
        <w:rPr>
          <w:rStyle w:val="s0"/>
          <w:sz w:val="28"/>
        </w:rPr>
        <w:t>ба</w:t>
      </w:r>
      <w:proofErr w:type="gramEnd"/>
      <w:r w:rsidRPr="00B93D16">
        <w:rPr>
          <w:rStyle w:val="s0"/>
          <w:sz w:val="28"/>
        </w:rPr>
        <w:t>қылауды жүзеге асыру тәртібін белгілейді.";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2" w:name="SUB2"/>
      <w:bookmarkEnd w:id="2"/>
      <w:r w:rsidRPr="00B93D16">
        <w:rPr>
          <w:rStyle w:val="s0"/>
          <w:sz w:val="28"/>
        </w:rPr>
        <w:t>мынадай редакциядағы 6-1-тармақпен толықтырылсын: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"6-1. Банктер: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proofErr w:type="gramStart"/>
      <w:r w:rsidRPr="00B93D16">
        <w:rPr>
          <w:rStyle w:val="s0"/>
          <w:sz w:val="28"/>
        </w:rPr>
        <w:t>1) осы Ереженің 3-тармағының 1) тармақшасында белгіленген тәсілге сәйкес ең аз резервтік талаптарды орындайтын банктер үшін - осы Ереженің 3-қосымшасына сәйкес нысан бойынша, резервтік активтерді қалыптастырудың есептік кезеңінің соңғы күнінен кейінгі бесінші күннен;</w:t>
      </w:r>
      <w:proofErr w:type="gramEnd"/>
    </w:p>
    <w:p w:rsidR="00856240" w:rsidRPr="00B93D16" w:rsidRDefault="00856240" w:rsidP="00B93D16">
      <w:pPr>
        <w:ind w:firstLine="709"/>
        <w:jc w:val="both"/>
        <w:rPr>
          <w:sz w:val="28"/>
        </w:rPr>
      </w:pPr>
      <w:proofErr w:type="gramStart"/>
      <w:r w:rsidRPr="00B93D16">
        <w:rPr>
          <w:rStyle w:val="s0"/>
          <w:sz w:val="28"/>
        </w:rPr>
        <w:t>2) осы Ереженің 3-тармағының 2) тармақшасында белгіленген тәсілге сәйкес ең аз резервтік талаптарды орындайтын банктер үшін - осы Ереженің 4-қосымшасына сәйкес нысан бойынша, есепті айдан кейінгі айдың бесінші күнінен кешіктірмейтін мерзімдерде Ұлттық Банкке ең аз резервтік талаптар нормативінің орындалуы туралы а</w:t>
      </w:r>
      <w:proofErr w:type="gramEnd"/>
      <w:r w:rsidRPr="00B93D16">
        <w:rPr>
          <w:rStyle w:val="s0"/>
          <w:sz w:val="28"/>
        </w:rPr>
        <w:t>қпарат ұсынады.";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3" w:name="SUB3"/>
      <w:bookmarkEnd w:id="3"/>
      <w:r w:rsidRPr="00B93D16">
        <w:rPr>
          <w:rStyle w:val="s0"/>
          <w:sz w:val="28"/>
        </w:rPr>
        <w:t>8-тармақ мынадай редакцияда жазылсын: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"8. Банктер осы Ереженің 8-1-тармағында белгіленген мерзімдерде Ұлттық Банкке: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 xml:space="preserve">1) осы Ереженің 5-қосымшасына сәйкес нысан бойынша баланстық және баланстан </w:t>
      </w:r>
      <w:proofErr w:type="gramStart"/>
      <w:r w:rsidRPr="00B93D16">
        <w:rPr>
          <w:rStyle w:val="s0"/>
          <w:sz w:val="28"/>
        </w:rPr>
        <w:t>тыс</w:t>
      </w:r>
      <w:proofErr w:type="gramEnd"/>
      <w:r w:rsidRPr="00B93D16">
        <w:rPr>
          <w:rStyle w:val="s0"/>
          <w:sz w:val="28"/>
        </w:rPr>
        <w:t xml:space="preserve"> шоттардағы қалдықтар туралы ақпарат (бұдан әрі - Ақпарат);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2) осы Ереженің 6-қосымшасына сәйкес нысан бойынша ең аз резервтік талаптарды есептеуге арналған қосымша ақпарат (бұдан ә</w:t>
      </w:r>
      <w:proofErr w:type="gramStart"/>
      <w:r w:rsidRPr="00B93D16">
        <w:rPr>
          <w:rStyle w:val="s0"/>
          <w:sz w:val="28"/>
        </w:rPr>
        <w:t>р</w:t>
      </w:r>
      <w:proofErr w:type="gramEnd"/>
      <w:r w:rsidRPr="00B93D16">
        <w:rPr>
          <w:rStyle w:val="s0"/>
          <w:sz w:val="28"/>
        </w:rPr>
        <w:t>і - Қосымша ақпарат) ұсынады.";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4" w:name="SUB4"/>
      <w:bookmarkEnd w:id="4"/>
      <w:r w:rsidRPr="00B93D16">
        <w:rPr>
          <w:rStyle w:val="s0"/>
          <w:sz w:val="28"/>
        </w:rPr>
        <w:t>8-1-тармақ мынадай редакцияда жазылсын: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"8-1. Банктер осы тармақтың екінші абзацында көзделген жағдайды қоспағанда Ақпаратты және Қосымша ақпаратты күн сайын (бұдан ә</w:t>
      </w:r>
      <w:proofErr w:type="gramStart"/>
      <w:r w:rsidRPr="00B93D16">
        <w:rPr>
          <w:rStyle w:val="s0"/>
          <w:sz w:val="28"/>
        </w:rPr>
        <w:t>р</w:t>
      </w:r>
      <w:proofErr w:type="gramEnd"/>
      <w:r w:rsidRPr="00B93D16">
        <w:rPr>
          <w:rStyle w:val="s0"/>
          <w:sz w:val="28"/>
        </w:rPr>
        <w:t>і - күн сайынғы ақпарат) есепті күннен кейінгі екі жұмыс күнінен кешіктірмей және ай сайын (бұдан әрі - ай сайынғы ақпарат) есепті айдың соңғы күнінен кейінгі үш жұмыс күнінен кешіктірмей Ұлттық Банкке ұсынады.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Он және одан кө</w:t>
      </w:r>
      <w:proofErr w:type="gramStart"/>
      <w:r w:rsidRPr="00B93D16">
        <w:rPr>
          <w:rStyle w:val="s0"/>
          <w:sz w:val="28"/>
        </w:rPr>
        <w:t>п</w:t>
      </w:r>
      <w:proofErr w:type="gramEnd"/>
      <w:r w:rsidRPr="00B93D16">
        <w:rPr>
          <w:rStyle w:val="s0"/>
          <w:sz w:val="28"/>
        </w:rPr>
        <w:t xml:space="preserve"> филиалы бар банктер күн сайынғы ақпаратты есепті күннен кейінгі үш жұмыс күнінен кешіктірмей және ай сайынғы ақпаратты есепті айдың соңғы күнінен кейінгі бес жұмыс күнінен кешіктірмей Ұлттық Банкке ұсынады.";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5" w:name="SUB5"/>
      <w:bookmarkEnd w:id="5"/>
      <w:r w:rsidRPr="00B93D16">
        <w:rPr>
          <w:rStyle w:val="s0"/>
          <w:sz w:val="28"/>
        </w:rPr>
        <w:t>мынадай редакциядағы 8-2-тармақпен толықтырылсын: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"8-2. Күн сайынғ</w:t>
      </w:r>
      <w:proofErr w:type="gramStart"/>
      <w:r w:rsidRPr="00B93D16">
        <w:rPr>
          <w:rStyle w:val="s0"/>
          <w:sz w:val="28"/>
        </w:rPr>
        <w:t>ы</w:t>
      </w:r>
      <w:proofErr w:type="gramEnd"/>
      <w:r w:rsidRPr="00B93D16">
        <w:rPr>
          <w:rStyle w:val="s0"/>
          <w:sz w:val="28"/>
        </w:rPr>
        <w:t xml:space="preserve"> ақпарат электрондық тасымалдағышпен, ай сайынғы ақпарат электрондық тасымалдағышпен және қағазға басып ұсынылады.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>Қағазға басылған ай сайынғы ақпаратқа банктің бі</w:t>
      </w:r>
      <w:proofErr w:type="gramStart"/>
      <w:r w:rsidRPr="00B93D16">
        <w:rPr>
          <w:rStyle w:val="s0"/>
          <w:sz w:val="28"/>
        </w:rPr>
        <w:t>р</w:t>
      </w:r>
      <w:proofErr w:type="gramEnd"/>
      <w:r w:rsidRPr="00B93D16">
        <w:rPr>
          <w:rStyle w:val="s0"/>
          <w:sz w:val="28"/>
        </w:rPr>
        <w:t>інші басшысы және бас бухгалтері қол қояды және мөрмен расталады. Банктің ішкі құжаттарында көзделген жағдайларда ай сайынғ</w:t>
      </w:r>
      <w:proofErr w:type="gramStart"/>
      <w:r w:rsidRPr="00B93D16">
        <w:rPr>
          <w:rStyle w:val="s0"/>
          <w:sz w:val="28"/>
        </w:rPr>
        <w:t>ы</w:t>
      </w:r>
      <w:proofErr w:type="gramEnd"/>
      <w:r w:rsidRPr="00B93D16">
        <w:rPr>
          <w:rStyle w:val="s0"/>
          <w:sz w:val="28"/>
        </w:rPr>
        <w:t xml:space="preserve"> ақпаратқа оларға осы құжаттарға сәйкес қол </w:t>
      </w:r>
      <w:r w:rsidRPr="00B93D16">
        <w:rPr>
          <w:rStyle w:val="s0"/>
          <w:sz w:val="28"/>
        </w:rPr>
        <w:lastRenderedPageBreak/>
        <w:t>қоюға уәкілеттік берілген тұлға қол қояды және ішкі құжаттар деректерінің көшірмесімен бірге Ұлттық Банкке ұсынылады.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 xml:space="preserve">Қағазға басылған ай сайынғы ақпарат электрондық тасымалдағышпен ұсынылған ай сайынғы ақпаратқа сәйкес келуі </w:t>
      </w:r>
      <w:proofErr w:type="gramStart"/>
      <w:r w:rsidRPr="00B93D16">
        <w:rPr>
          <w:rStyle w:val="s0"/>
          <w:sz w:val="28"/>
        </w:rPr>
        <w:t>тиіс</w:t>
      </w:r>
      <w:proofErr w:type="gramEnd"/>
      <w:r w:rsidRPr="00B93D16">
        <w:rPr>
          <w:rStyle w:val="s0"/>
          <w:sz w:val="28"/>
        </w:rPr>
        <w:t>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6" w:name="SUB6"/>
      <w:bookmarkEnd w:id="6"/>
      <w:r w:rsidRPr="00B93D16">
        <w:rPr>
          <w:rStyle w:val="s0"/>
          <w:sz w:val="28"/>
        </w:rPr>
        <w:t>мынадай мазмұндағы 8-3-тармақпен толықтырылсын: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r w:rsidRPr="00B93D16">
        <w:rPr>
          <w:rStyle w:val="s0"/>
          <w:sz w:val="28"/>
        </w:rPr>
        <w:t xml:space="preserve">"8-3. Ең аз резервтік талаптар нормативі бұзылған жағдайда банк бұзылған сәттен бастап үш күнтізбелік </w:t>
      </w:r>
      <w:proofErr w:type="gramStart"/>
      <w:r w:rsidRPr="00B93D16">
        <w:rPr>
          <w:rStyle w:val="s0"/>
          <w:sz w:val="28"/>
        </w:rPr>
        <w:t>к</w:t>
      </w:r>
      <w:proofErr w:type="gramEnd"/>
      <w:r w:rsidRPr="00B93D16">
        <w:rPr>
          <w:rStyle w:val="s0"/>
          <w:sz w:val="28"/>
        </w:rPr>
        <w:t>үн ішінде Ұлттық Банкке ең аз резервтік талаптар нормативінің бұзылу фактісі және себептері туралы оларды жою жөніндегі іс-шаралар жоспарын қоса бере отырып хабарлайды.";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7" w:name="SUB7"/>
      <w:bookmarkEnd w:id="7"/>
      <w:r w:rsidRPr="00B93D16">
        <w:rPr>
          <w:rStyle w:val="s0"/>
          <w:sz w:val="28"/>
        </w:rPr>
        <w:t xml:space="preserve">10-тармақтағы "Қаржы нарығын және қаржы ұйымдарын реттеу мен қадағалау жөніндегі </w:t>
      </w:r>
      <w:proofErr w:type="gramStart"/>
      <w:r w:rsidRPr="00B93D16">
        <w:rPr>
          <w:rStyle w:val="s0"/>
          <w:sz w:val="28"/>
        </w:rPr>
        <w:t>у</w:t>
      </w:r>
      <w:proofErr w:type="gramEnd"/>
      <w:r w:rsidRPr="00B93D16">
        <w:rPr>
          <w:rStyle w:val="s0"/>
          <w:sz w:val="28"/>
        </w:rPr>
        <w:t>әкілетті орган" деген сөздер "Ұлттық Банк" деген сөздермен ауыстырылсын;</w:t>
      </w:r>
    </w:p>
    <w:p w:rsidR="00856240" w:rsidRPr="00B93D16" w:rsidRDefault="00856240" w:rsidP="00B93D16">
      <w:pPr>
        <w:ind w:firstLine="709"/>
        <w:jc w:val="both"/>
        <w:rPr>
          <w:sz w:val="28"/>
        </w:rPr>
      </w:pPr>
      <w:bookmarkStart w:id="8" w:name="SUB8"/>
      <w:bookmarkEnd w:id="8"/>
      <w:r w:rsidRPr="00B93D16">
        <w:rPr>
          <w:rStyle w:val="s0"/>
          <w:sz w:val="28"/>
        </w:rPr>
        <w:t>№ 1 және № 2 қосымшалар алынып тасталсын;</w:t>
      </w:r>
    </w:p>
    <w:p w:rsidR="00856240" w:rsidRPr="00B93D16" w:rsidRDefault="00856240" w:rsidP="00B93D16">
      <w:pPr>
        <w:ind w:firstLine="709"/>
        <w:jc w:val="both"/>
        <w:divId w:val="322516084"/>
        <w:rPr>
          <w:sz w:val="28"/>
        </w:rPr>
      </w:pPr>
      <w:bookmarkStart w:id="9" w:name="SUB9"/>
      <w:bookmarkEnd w:id="9"/>
      <w:r w:rsidRPr="00B93D16">
        <w:rPr>
          <w:rStyle w:val="s0"/>
          <w:sz w:val="28"/>
        </w:rPr>
        <w:t>мынадай мазмұндағы 3, 4, 5, 6-қосымшалармен толықтырылсын:</w:t>
      </w:r>
    </w:p>
    <w:p w:rsidR="00856240" w:rsidRPr="00B93D16" w:rsidRDefault="00856240">
      <w:pPr>
        <w:jc w:val="right"/>
        <w:divId w:val="322516084"/>
        <w:rPr>
          <w:sz w:val="28"/>
        </w:rPr>
      </w:pPr>
      <w:r w:rsidRPr="00B93D16">
        <w:rPr>
          <w:rStyle w:val="s0"/>
          <w:sz w:val="28"/>
        </w:rPr>
        <w:t> </w:t>
      </w:r>
    </w:p>
    <w:p w:rsidR="00856240" w:rsidRPr="00B93D16" w:rsidRDefault="00856240">
      <w:pPr>
        <w:jc w:val="right"/>
        <w:divId w:val="322516084"/>
        <w:rPr>
          <w:sz w:val="28"/>
        </w:rPr>
      </w:pPr>
      <w:r w:rsidRPr="00B93D16">
        <w:rPr>
          <w:rStyle w:val="s0"/>
          <w:sz w:val="28"/>
        </w:rPr>
        <w:t xml:space="preserve">                                       "Ең аз резервтік талаптар </w:t>
      </w:r>
    </w:p>
    <w:p w:rsidR="00856240" w:rsidRPr="00B93D16" w:rsidRDefault="00856240">
      <w:pPr>
        <w:jc w:val="right"/>
        <w:divId w:val="322516084"/>
        <w:rPr>
          <w:sz w:val="28"/>
        </w:rPr>
      </w:pPr>
      <w:r w:rsidRPr="00B93D16">
        <w:rPr>
          <w:rStyle w:val="s0"/>
          <w:sz w:val="28"/>
        </w:rPr>
        <w:t>                                        туралы ережеге 3-қосымша</w:t>
      </w:r>
    </w:p>
    <w:p w:rsidR="00856240" w:rsidRDefault="00856240">
      <w:pPr>
        <w:jc w:val="center"/>
        <w:divId w:val="322516084"/>
      </w:pPr>
      <w:r>
        <w:rPr>
          <w:rStyle w:val="s0"/>
        </w:rPr>
        <w:t> </w:t>
      </w:r>
    </w:p>
    <w:p w:rsidR="00856240" w:rsidRDefault="00856240">
      <w:pPr>
        <w:jc w:val="center"/>
        <w:divId w:val="322516084"/>
      </w:pPr>
      <w:r>
        <w:rPr>
          <w:rStyle w:val="s0"/>
        </w:rPr>
        <w:t>______________________________________________</w:t>
      </w:r>
    </w:p>
    <w:p w:rsidR="00856240" w:rsidRDefault="00856240">
      <w:pPr>
        <w:jc w:val="center"/>
        <w:divId w:val="322516084"/>
      </w:pPr>
      <w:r>
        <w:rPr>
          <w:rStyle w:val="s0"/>
        </w:rPr>
        <w:t>(банктің атауы)</w:t>
      </w:r>
    </w:p>
    <w:p w:rsidR="00856240" w:rsidRDefault="00856240">
      <w:pPr>
        <w:jc w:val="center"/>
        <w:divId w:val="322516084"/>
      </w:pPr>
      <w:r>
        <w:rPr>
          <w:rStyle w:val="s1"/>
        </w:rPr>
        <w:t> </w:t>
      </w:r>
    </w:p>
    <w:p w:rsidR="00856240" w:rsidRDefault="00856240">
      <w:pPr>
        <w:jc w:val="center"/>
        <w:divId w:val="322516084"/>
      </w:pPr>
      <w:r>
        <w:rPr>
          <w:rStyle w:val="s1"/>
        </w:rPr>
        <w:t>Ең аз резервтік талаптар нормативі</w:t>
      </w:r>
      <w:proofErr w:type="gramStart"/>
      <w:r>
        <w:rPr>
          <w:rStyle w:val="s1"/>
        </w:rPr>
        <w:t>н</w:t>
      </w:r>
      <w:proofErr w:type="gramEnd"/>
      <w:r>
        <w:rPr>
          <w:rStyle w:val="s1"/>
        </w:rPr>
        <w:t>ің</w:t>
      </w:r>
    </w:p>
    <w:p w:rsidR="00856240" w:rsidRDefault="00856240">
      <w:pPr>
        <w:jc w:val="center"/>
        <w:divId w:val="322516084"/>
      </w:pPr>
      <w:r>
        <w:rPr>
          <w:rStyle w:val="s1"/>
        </w:rPr>
        <w:t xml:space="preserve">орындалуы </w:t>
      </w:r>
      <w:proofErr w:type="gramStart"/>
      <w:r>
        <w:rPr>
          <w:rStyle w:val="s1"/>
        </w:rPr>
        <w:t>туралы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322516084"/>
      </w:pPr>
      <w:r>
        <w:rPr>
          <w:rStyle w:val="s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05"/>
        <w:gridCol w:w="1545"/>
        <w:gridCol w:w="1320"/>
        <w:gridCol w:w="1665"/>
        <w:gridCol w:w="1905"/>
      </w:tblGrid>
      <w:tr w:rsidR="00856240">
        <w:trPr>
          <w:divId w:val="322516084"/>
          <w:trHeight w:val="93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Ең аз резервтік талаптарды айқындау кезеңінің кү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Ішкі</w:t>
            </w:r>
          </w:p>
          <w:p w:rsidR="00856240" w:rsidRPr="00521196" w:rsidRDefault="00856240"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індет-</w:t>
            </w:r>
          </w:p>
          <w:p w:rsidR="00856240" w:rsidRPr="00521196" w:rsidRDefault="00856240">
            <w:r w:rsidRPr="00521196">
              <w:rPr>
                <w:rStyle w:val="s0"/>
              </w:rPr>
              <w:t>темелер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Сыртқы</w:t>
            </w:r>
          </w:p>
          <w:p w:rsidR="00856240" w:rsidRPr="00521196" w:rsidRDefault="00856240">
            <w:r w:rsidRPr="00521196">
              <w:rPr>
                <w:rStyle w:val="s0"/>
              </w:rPr>
              <w:t>резервтік</w:t>
            </w:r>
          </w:p>
          <w:p w:rsidR="00856240" w:rsidRPr="00521196" w:rsidRDefault="00856240">
            <w:r w:rsidRPr="00521196">
              <w:rPr>
                <w:rStyle w:val="s0"/>
              </w:rPr>
              <w:t>активтер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Сыртқы</w:t>
            </w:r>
          </w:p>
          <w:p w:rsidR="00856240" w:rsidRPr="00521196" w:rsidRDefault="00856240"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індет-</w:t>
            </w:r>
          </w:p>
          <w:p w:rsidR="00856240" w:rsidRPr="00521196" w:rsidRDefault="00856240">
            <w:r w:rsidRPr="00521196">
              <w:rPr>
                <w:rStyle w:val="s0"/>
              </w:rPr>
              <w:t>темелер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Резервтік</w:t>
            </w:r>
          </w:p>
          <w:p w:rsidR="00856240" w:rsidRPr="00521196" w:rsidRDefault="00856240"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індет-</w:t>
            </w:r>
          </w:p>
          <w:p w:rsidR="00856240" w:rsidRPr="00521196" w:rsidRDefault="00856240">
            <w:r w:rsidRPr="00521196">
              <w:rPr>
                <w:rStyle w:val="s0"/>
              </w:rPr>
              <w:t>темелер</w:t>
            </w:r>
          </w:p>
          <w:p w:rsidR="00856240" w:rsidRPr="00521196" w:rsidRDefault="00856240">
            <w:r w:rsidRPr="00521196">
              <w:rPr>
                <w:rStyle w:val="s0"/>
              </w:rPr>
              <w:t>[5-4]+3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Ең аз резервтік талаптар нормативі (сомасында)</w:t>
            </w:r>
          </w:p>
        </w:tc>
      </w:tr>
      <w:tr w:rsidR="00856240">
        <w:trPr>
          <w:divId w:val="322516084"/>
          <w:trHeight w:val="27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</w:t>
            </w:r>
          </w:p>
        </w:tc>
      </w:tr>
      <w:tr w:rsidR="00856240">
        <w:trPr>
          <w:divId w:val="322516084"/>
          <w:trHeight w:val="27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322516084"/>
          <w:trHeight w:val="27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322516084"/>
          <w:trHeight w:val="27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jc w:val="both"/>
        <w:divId w:val="322516084"/>
      </w:pPr>
      <w:r>
        <w:rPr>
          <w:rStyle w:val="s3"/>
          <w:b w:val="0"/>
          <w:bCs w:val="0"/>
        </w:rPr>
        <w:t>кестенің жалғасы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455"/>
        <w:gridCol w:w="1725"/>
        <w:gridCol w:w="1635"/>
        <w:gridCol w:w="2070"/>
      </w:tblGrid>
      <w:tr w:rsidR="00856240">
        <w:trPr>
          <w:divId w:val="322516084"/>
          <w:trHeight w:val="270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Ең аз резервтік активтерді қалыптастыру кезеңінің кү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Резервтік активтер</w:t>
            </w:r>
          </w:p>
        </w:tc>
      </w:tr>
      <w:tr w:rsidR="00856240">
        <w:trPr>
          <w:divId w:val="322516084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240" w:rsidRPr="00521196" w:rsidRDefault="00856240"/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6240" w:rsidRPr="00521196" w:rsidRDefault="00856240">
            <w:r w:rsidRPr="00521196">
              <w:rPr>
                <w:rStyle w:val="s0"/>
              </w:rPr>
              <w:t>Ұлттық Банктегі корреспонденттік шоттардағ</w:t>
            </w:r>
            <w:proofErr w:type="gramStart"/>
            <w:r w:rsidRPr="00521196">
              <w:rPr>
                <w:rStyle w:val="s0"/>
              </w:rPr>
              <w:t>ы</w:t>
            </w:r>
            <w:proofErr w:type="gramEnd"/>
            <w:r w:rsidRPr="00521196">
              <w:rPr>
                <w:rStyle w:val="s0"/>
              </w:rPr>
              <w:t xml:space="preserve"> ақша қалдығы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Қолм</w:t>
            </w:r>
            <w:proofErr w:type="gramStart"/>
            <w:r w:rsidRPr="00521196">
              <w:rPr>
                <w:rStyle w:val="s0"/>
              </w:rPr>
              <w:t>а-</w:t>
            </w:r>
            <w:proofErr w:type="gramEnd"/>
            <w:r w:rsidRPr="00521196">
              <w:rPr>
                <w:rStyle w:val="s0"/>
              </w:rPr>
              <w:t>қол теңге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Резервтік активтер жиынтығы</w:t>
            </w:r>
          </w:p>
        </w:tc>
      </w:tr>
      <w:tr w:rsidR="00856240">
        <w:trPr>
          <w:divId w:val="322516084"/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240" w:rsidRPr="00521196" w:rsidRDefault="00856240"/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теңгемен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шетел валютасымен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240" w:rsidRPr="00521196" w:rsidRDefault="0085624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240" w:rsidRPr="00521196" w:rsidRDefault="00856240"/>
        </w:tc>
      </w:tr>
      <w:tr w:rsidR="00856240">
        <w:trPr>
          <w:divId w:val="322516084"/>
          <w:trHeight w:val="27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</w:t>
            </w:r>
          </w:p>
        </w:tc>
      </w:tr>
      <w:tr w:rsidR="00856240">
        <w:trPr>
          <w:divId w:val="322516084"/>
          <w:trHeight w:val="27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322516084"/>
          <w:trHeight w:val="27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322516084"/>
          <w:trHeight w:val="27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ind w:firstLine="400"/>
        <w:jc w:val="both"/>
        <w:divId w:val="322516084"/>
      </w:pPr>
      <w:r>
        <w:rPr>
          <w:rStyle w:val="s0"/>
        </w:rPr>
        <w:t> </w:t>
      </w:r>
    </w:p>
    <w:p w:rsidR="00856240" w:rsidRDefault="00856240">
      <w:pPr>
        <w:ind w:firstLine="400"/>
        <w:jc w:val="both"/>
        <w:divId w:val="322516084"/>
      </w:pPr>
      <w:r>
        <w:rPr>
          <w:rStyle w:val="s0"/>
        </w:rPr>
        <w:lastRenderedPageBreak/>
        <w:t xml:space="preserve">Кестені </w:t>
      </w:r>
      <w:proofErr w:type="gramStart"/>
      <w:r>
        <w:rPr>
          <w:rStyle w:val="s0"/>
        </w:rPr>
        <w:t>толтыру</w:t>
      </w:r>
      <w:proofErr w:type="gramEnd"/>
      <w:r>
        <w:rPr>
          <w:rStyle w:val="s0"/>
        </w:rPr>
        <w:t>ға түсініктеме:</w:t>
      </w:r>
    </w:p>
    <w:p w:rsidR="00856240" w:rsidRDefault="00856240">
      <w:pPr>
        <w:ind w:firstLine="400"/>
        <w:jc w:val="both"/>
        <w:divId w:val="322516084"/>
      </w:pPr>
      <w:r>
        <w:rPr>
          <w:rStyle w:val="s0"/>
        </w:rPr>
        <w:t>2-5, 8-11-бағандардағы мәндер тұтас мың теңгемен көрсетіледі;</w:t>
      </w:r>
    </w:p>
    <w:p w:rsidR="00856240" w:rsidRDefault="00856240">
      <w:pPr>
        <w:ind w:firstLine="400"/>
        <w:jc w:val="both"/>
        <w:divId w:val="322516084"/>
      </w:pPr>
      <w:r>
        <w:rPr>
          <w:rStyle w:val="s0"/>
        </w:rPr>
        <w:t xml:space="preserve">2-5, 8-11-бағандардағы 500-ге тең және одан кем мәндер нөлге дейін дөңгелектенеді, 500-ден асатын мәндер </w:t>
      </w:r>
      <w:proofErr w:type="gramStart"/>
      <w:r>
        <w:rPr>
          <w:rStyle w:val="s0"/>
        </w:rPr>
        <w:t>мы</w:t>
      </w:r>
      <w:proofErr w:type="gramEnd"/>
      <w:r>
        <w:rPr>
          <w:rStyle w:val="s0"/>
        </w:rPr>
        <w:t>ңға дейін дөңгелектенеді.</w:t>
      </w:r>
    </w:p>
    <w:p w:rsidR="00856240" w:rsidRDefault="00856240">
      <w:pPr>
        <w:divId w:val="322516084"/>
      </w:pPr>
      <w:r>
        <w:rPr>
          <w:rStyle w:val="s7"/>
        </w:rPr>
        <w:t> </w:t>
      </w:r>
    </w:p>
    <w:p w:rsidR="00856240" w:rsidRDefault="00856240">
      <w:pPr>
        <w:divId w:val="322516084"/>
      </w:pPr>
      <w:r>
        <w:rPr>
          <w:rStyle w:val="s7"/>
        </w:rPr>
        <w:t>      Бі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>інші басшы ______________       ____________</w:t>
      </w:r>
    </w:p>
    <w:p w:rsidR="00856240" w:rsidRDefault="00856240">
      <w:pPr>
        <w:divId w:val="322516084"/>
      </w:pPr>
      <w:r>
        <w:rPr>
          <w:rStyle w:val="s7"/>
        </w:rPr>
        <w:t>                      (аты-жөні)            (қолы)</w:t>
      </w:r>
    </w:p>
    <w:p w:rsidR="00856240" w:rsidRDefault="00856240">
      <w:pPr>
        <w:divId w:val="322516084"/>
      </w:pPr>
      <w:r>
        <w:rPr>
          <w:rStyle w:val="s7"/>
        </w:rPr>
        <w:t> </w:t>
      </w:r>
    </w:p>
    <w:p w:rsidR="00856240" w:rsidRDefault="00856240">
      <w:pPr>
        <w:divId w:val="322516084"/>
      </w:pPr>
      <w:r>
        <w:rPr>
          <w:rStyle w:val="s7"/>
        </w:rPr>
        <w:t>      Бас бухгалтер ______________       ____________</w:t>
      </w:r>
    </w:p>
    <w:p w:rsidR="00856240" w:rsidRDefault="00856240">
      <w:pPr>
        <w:divId w:val="322516084"/>
      </w:pPr>
      <w:r>
        <w:rPr>
          <w:rStyle w:val="s7"/>
        </w:rPr>
        <w:t>                      (аты-жөні)            (қолы)</w:t>
      </w:r>
    </w:p>
    <w:p w:rsidR="00856240" w:rsidRDefault="00856240">
      <w:pPr>
        <w:divId w:val="322516084"/>
      </w:pPr>
      <w:r>
        <w:rPr>
          <w:rStyle w:val="s7"/>
        </w:rPr>
        <w:t> </w:t>
      </w:r>
    </w:p>
    <w:p w:rsidR="00856240" w:rsidRDefault="00856240">
      <w:pPr>
        <w:divId w:val="322516084"/>
      </w:pPr>
      <w:r>
        <w:rPr>
          <w:rStyle w:val="s7"/>
        </w:rPr>
        <w:t>      Мө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 xml:space="preserve"> орны</w:t>
      </w:r>
    </w:p>
    <w:p w:rsidR="00856240" w:rsidRPr="00B93D16" w:rsidRDefault="00856240">
      <w:pPr>
        <w:jc w:val="right"/>
        <w:divId w:val="887912951"/>
        <w:rPr>
          <w:rStyle w:val="s0"/>
          <w:sz w:val="28"/>
        </w:rPr>
      </w:pPr>
      <w:r w:rsidRPr="00B93D16">
        <w:rPr>
          <w:rStyle w:val="s0"/>
          <w:sz w:val="28"/>
        </w:rPr>
        <w:t> </w:t>
      </w:r>
    </w:p>
    <w:p w:rsidR="00856240" w:rsidRPr="00B93D16" w:rsidRDefault="00856240">
      <w:pPr>
        <w:jc w:val="right"/>
        <w:divId w:val="887912951"/>
        <w:rPr>
          <w:rStyle w:val="s0"/>
          <w:sz w:val="28"/>
        </w:rPr>
      </w:pPr>
      <w:r w:rsidRPr="00B93D16">
        <w:rPr>
          <w:rStyle w:val="s0"/>
          <w:sz w:val="28"/>
        </w:rPr>
        <w:t>                                         Ең аз резервтік талаптар</w:t>
      </w:r>
    </w:p>
    <w:p w:rsidR="00856240" w:rsidRPr="00B93D16" w:rsidRDefault="00856240">
      <w:pPr>
        <w:jc w:val="right"/>
        <w:divId w:val="887912951"/>
        <w:rPr>
          <w:rStyle w:val="s0"/>
          <w:sz w:val="28"/>
        </w:rPr>
      </w:pPr>
      <w:r w:rsidRPr="00B93D16">
        <w:rPr>
          <w:rStyle w:val="s0"/>
          <w:sz w:val="28"/>
        </w:rPr>
        <w:t>                                         туралы ережеге 4-қосымша</w:t>
      </w:r>
    </w:p>
    <w:p w:rsidR="00856240" w:rsidRDefault="00856240">
      <w:pPr>
        <w:jc w:val="center"/>
        <w:divId w:val="887912951"/>
      </w:pPr>
      <w:r>
        <w:rPr>
          <w:rStyle w:val="s0"/>
        </w:rPr>
        <w:t> </w:t>
      </w:r>
    </w:p>
    <w:p w:rsidR="00856240" w:rsidRDefault="00856240">
      <w:pPr>
        <w:jc w:val="center"/>
        <w:divId w:val="887912951"/>
      </w:pPr>
      <w:r>
        <w:rPr>
          <w:rStyle w:val="s0"/>
        </w:rPr>
        <w:t>_______________________________________________</w:t>
      </w:r>
    </w:p>
    <w:p w:rsidR="00856240" w:rsidRDefault="00856240">
      <w:pPr>
        <w:jc w:val="center"/>
        <w:divId w:val="887912951"/>
      </w:pPr>
      <w:r>
        <w:rPr>
          <w:rStyle w:val="s0"/>
        </w:rPr>
        <w:t>(банктің атауы)</w:t>
      </w:r>
    </w:p>
    <w:p w:rsidR="00856240" w:rsidRDefault="00856240">
      <w:pPr>
        <w:jc w:val="center"/>
        <w:divId w:val="887912951"/>
      </w:pPr>
      <w:r>
        <w:rPr>
          <w:rStyle w:val="s1"/>
        </w:rPr>
        <w:t> </w:t>
      </w:r>
    </w:p>
    <w:p w:rsidR="00856240" w:rsidRDefault="00856240">
      <w:pPr>
        <w:jc w:val="center"/>
        <w:divId w:val="887912951"/>
      </w:pPr>
      <w:r>
        <w:rPr>
          <w:rStyle w:val="s1"/>
        </w:rPr>
        <w:t>Ең аз резервтік талаптар нормативі</w:t>
      </w:r>
      <w:proofErr w:type="gramStart"/>
      <w:r>
        <w:rPr>
          <w:rStyle w:val="s1"/>
        </w:rPr>
        <w:t>н</w:t>
      </w:r>
      <w:proofErr w:type="gramEnd"/>
      <w:r>
        <w:rPr>
          <w:rStyle w:val="s1"/>
        </w:rPr>
        <w:t>ің</w:t>
      </w:r>
    </w:p>
    <w:p w:rsidR="00856240" w:rsidRDefault="00856240">
      <w:pPr>
        <w:jc w:val="center"/>
        <w:divId w:val="887912951"/>
      </w:pPr>
      <w:r>
        <w:rPr>
          <w:rStyle w:val="s1"/>
        </w:rPr>
        <w:t xml:space="preserve">орындалуы </w:t>
      </w:r>
      <w:proofErr w:type="gramStart"/>
      <w:r>
        <w:rPr>
          <w:rStyle w:val="s1"/>
        </w:rPr>
        <w:t>туралы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887912951"/>
      </w:pPr>
      <w:r>
        <w:rPr>
          <w:rStyle w:val="s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365"/>
        <w:gridCol w:w="1440"/>
        <w:gridCol w:w="1620"/>
        <w:gridCol w:w="4065"/>
      </w:tblGrid>
      <w:tr w:rsidR="00856240">
        <w:trPr>
          <w:divId w:val="887912951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Кү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Міндет-</w:t>
            </w:r>
          </w:p>
          <w:p w:rsidR="00856240" w:rsidRPr="00521196" w:rsidRDefault="00856240">
            <w:r w:rsidRPr="00521196">
              <w:rPr>
                <w:rStyle w:val="s0"/>
              </w:rPr>
              <w:t>темелер</w:t>
            </w:r>
          </w:p>
          <w:p w:rsidR="00856240" w:rsidRPr="00521196" w:rsidRDefault="00856240">
            <w:r w:rsidRPr="00521196">
              <w:rPr>
                <w:rStyle w:val="s0"/>
              </w:rPr>
              <w:t>сомасы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Ең аз</w:t>
            </w:r>
          </w:p>
          <w:p w:rsidR="00856240" w:rsidRPr="00521196" w:rsidRDefault="00856240">
            <w:r w:rsidRPr="00521196">
              <w:rPr>
                <w:rStyle w:val="s0"/>
              </w:rPr>
              <w:t>резервтік</w:t>
            </w:r>
          </w:p>
          <w:p w:rsidR="00856240" w:rsidRPr="00521196" w:rsidRDefault="00856240">
            <w:r w:rsidRPr="00521196">
              <w:rPr>
                <w:rStyle w:val="s0"/>
              </w:rPr>
              <w:t>талаптар</w:t>
            </w:r>
          </w:p>
          <w:p w:rsidR="00856240" w:rsidRPr="00521196" w:rsidRDefault="00856240">
            <w:r w:rsidRPr="00521196">
              <w:rPr>
                <w:rStyle w:val="s0"/>
              </w:rPr>
              <w:t>нормативі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Ұлттық Банкте депозитке салынғ</w:t>
            </w:r>
            <w:proofErr w:type="gramStart"/>
            <w:r w:rsidRPr="00521196">
              <w:rPr>
                <w:rStyle w:val="s0"/>
              </w:rPr>
              <w:t>ан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Ең аз резервтік талаптар 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туралы ережеде белгіленген мерзімдерде Ұлттық Банкте депозитке </w:t>
            </w:r>
            <w:proofErr w:type="gramStart"/>
            <w:r w:rsidRPr="00521196">
              <w:rPr>
                <w:rStyle w:val="s0"/>
              </w:rPr>
              <w:t>салынатын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88791295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</w:t>
            </w:r>
          </w:p>
        </w:tc>
      </w:tr>
      <w:tr w:rsidR="00856240">
        <w:trPr>
          <w:divId w:val="887912951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</w:tbl>
    <w:p w:rsidR="00856240" w:rsidRPr="00521196" w:rsidRDefault="00856240">
      <w:pPr>
        <w:ind w:firstLine="400"/>
        <w:jc w:val="both"/>
        <w:divId w:val="887912951"/>
      </w:pPr>
      <w:r>
        <w:rPr>
          <w:rStyle w:val="s0"/>
        </w:rPr>
        <w:t> </w:t>
      </w:r>
    </w:p>
    <w:p w:rsidR="00856240" w:rsidRDefault="00856240">
      <w:pPr>
        <w:ind w:firstLine="400"/>
        <w:jc w:val="both"/>
        <w:divId w:val="887912951"/>
      </w:pPr>
      <w:r>
        <w:rPr>
          <w:rStyle w:val="s0"/>
        </w:rPr>
        <w:t xml:space="preserve">Кестені </w:t>
      </w:r>
      <w:proofErr w:type="gramStart"/>
      <w:r>
        <w:rPr>
          <w:rStyle w:val="s0"/>
        </w:rPr>
        <w:t>толтыру</w:t>
      </w:r>
      <w:proofErr w:type="gramEnd"/>
      <w:r>
        <w:rPr>
          <w:rStyle w:val="s0"/>
        </w:rPr>
        <w:t>ға түсініктеме:</w:t>
      </w:r>
    </w:p>
    <w:p w:rsidR="00856240" w:rsidRDefault="00856240">
      <w:pPr>
        <w:ind w:firstLine="400"/>
        <w:jc w:val="both"/>
        <w:divId w:val="887912951"/>
      </w:pPr>
      <w:r>
        <w:rPr>
          <w:rStyle w:val="s0"/>
        </w:rPr>
        <w:t>2-5-бағандардағы мәндер тұтас мың теңгемен көрсетіледі;</w:t>
      </w:r>
    </w:p>
    <w:p w:rsidR="00856240" w:rsidRDefault="00856240">
      <w:pPr>
        <w:ind w:firstLine="400"/>
        <w:jc w:val="both"/>
        <w:divId w:val="887912951"/>
      </w:pPr>
      <w:r>
        <w:rPr>
          <w:rStyle w:val="s0"/>
        </w:rPr>
        <w:t xml:space="preserve">бағандардағы 500-ге тең және одан кем </w:t>
      </w:r>
      <w:proofErr w:type="gramStart"/>
      <w:r>
        <w:rPr>
          <w:rStyle w:val="s0"/>
        </w:rPr>
        <w:t>м</w:t>
      </w:r>
      <w:proofErr w:type="gramEnd"/>
      <w:r>
        <w:rPr>
          <w:rStyle w:val="s0"/>
        </w:rPr>
        <w:t>әндер нөлге дейін дөңгелектенеді;</w:t>
      </w:r>
    </w:p>
    <w:p w:rsidR="00856240" w:rsidRDefault="00856240">
      <w:pPr>
        <w:ind w:firstLine="400"/>
        <w:jc w:val="both"/>
        <w:divId w:val="887912951"/>
      </w:pPr>
      <w:r>
        <w:rPr>
          <w:rStyle w:val="s0"/>
        </w:rPr>
        <w:t xml:space="preserve">500-ден асатын мәндер </w:t>
      </w:r>
      <w:proofErr w:type="gramStart"/>
      <w:r>
        <w:rPr>
          <w:rStyle w:val="s0"/>
        </w:rPr>
        <w:t>мы</w:t>
      </w:r>
      <w:proofErr w:type="gramEnd"/>
      <w:r>
        <w:rPr>
          <w:rStyle w:val="s0"/>
        </w:rPr>
        <w:t>ңға дейін дөңгелектенеді.</w:t>
      </w:r>
    </w:p>
    <w:p w:rsidR="00856240" w:rsidRDefault="00856240">
      <w:pPr>
        <w:divId w:val="887912951"/>
      </w:pPr>
      <w:r>
        <w:rPr>
          <w:rStyle w:val="s7"/>
        </w:rPr>
        <w:t> </w:t>
      </w:r>
    </w:p>
    <w:p w:rsidR="00856240" w:rsidRDefault="00856240">
      <w:pPr>
        <w:divId w:val="887912951"/>
      </w:pPr>
      <w:r>
        <w:rPr>
          <w:rStyle w:val="s7"/>
        </w:rPr>
        <w:t>      Бі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>інші басшы ______________       ____________</w:t>
      </w:r>
    </w:p>
    <w:p w:rsidR="00856240" w:rsidRDefault="00856240">
      <w:pPr>
        <w:divId w:val="887912951"/>
      </w:pPr>
      <w:r>
        <w:rPr>
          <w:rStyle w:val="s7"/>
        </w:rPr>
        <w:t>                      (аты-жөні)            (қолы)</w:t>
      </w:r>
    </w:p>
    <w:p w:rsidR="00856240" w:rsidRDefault="00856240">
      <w:pPr>
        <w:divId w:val="887912951"/>
      </w:pPr>
      <w:r>
        <w:rPr>
          <w:rStyle w:val="s7"/>
        </w:rPr>
        <w:t> </w:t>
      </w:r>
    </w:p>
    <w:p w:rsidR="00856240" w:rsidRDefault="00856240">
      <w:pPr>
        <w:divId w:val="887912951"/>
      </w:pPr>
      <w:r>
        <w:rPr>
          <w:rStyle w:val="s7"/>
        </w:rPr>
        <w:t>      Бас бухгалтер ______________       ____________</w:t>
      </w:r>
    </w:p>
    <w:p w:rsidR="00856240" w:rsidRDefault="00856240">
      <w:pPr>
        <w:divId w:val="887912951"/>
      </w:pPr>
      <w:r>
        <w:rPr>
          <w:rStyle w:val="s7"/>
        </w:rPr>
        <w:t>                      (аты-жөні)            (қолы)</w:t>
      </w:r>
    </w:p>
    <w:p w:rsidR="00856240" w:rsidRDefault="00856240">
      <w:pPr>
        <w:divId w:val="887912951"/>
      </w:pPr>
      <w:r>
        <w:rPr>
          <w:rStyle w:val="s7"/>
        </w:rPr>
        <w:t> </w:t>
      </w:r>
    </w:p>
    <w:p w:rsidR="00856240" w:rsidRDefault="00856240">
      <w:pPr>
        <w:divId w:val="887912951"/>
      </w:pPr>
      <w:r>
        <w:rPr>
          <w:rStyle w:val="s7"/>
        </w:rPr>
        <w:t>      Мө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 xml:space="preserve"> орны</w:t>
      </w:r>
    </w:p>
    <w:p w:rsidR="00856240" w:rsidRDefault="00856240">
      <w:pPr>
        <w:jc w:val="right"/>
        <w:divId w:val="1267155736"/>
      </w:pPr>
      <w:r>
        <w:rPr>
          <w:rStyle w:val="s0"/>
        </w:rPr>
        <w:t> </w:t>
      </w:r>
    </w:p>
    <w:p w:rsidR="00856240" w:rsidRPr="00B93D16" w:rsidRDefault="00856240">
      <w:pPr>
        <w:jc w:val="right"/>
        <w:divId w:val="1267155736"/>
        <w:rPr>
          <w:rStyle w:val="s0"/>
          <w:sz w:val="28"/>
        </w:rPr>
      </w:pPr>
      <w:r>
        <w:rPr>
          <w:rStyle w:val="s0"/>
        </w:rPr>
        <w:t>                                         </w:t>
      </w:r>
      <w:r w:rsidRPr="00B93D16">
        <w:rPr>
          <w:rStyle w:val="s0"/>
          <w:sz w:val="28"/>
        </w:rPr>
        <w:t>Ең аз резервтік талаптар</w:t>
      </w:r>
    </w:p>
    <w:p w:rsidR="00856240" w:rsidRPr="00B93D16" w:rsidRDefault="00856240">
      <w:pPr>
        <w:jc w:val="right"/>
        <w:divId w:val="1267155736"/>
        <w:rPr>
          <w:rStyle w:val="s0"/>
          <w:sz w:val="28"/>
        </w:rPr>
      </w:pPr>
      <w:r w:rsidRPr="00B93D16">
        <w:rPr>
          <w:rStyle w:val="s0"/>
          <w:sz w:val="28"/>
        </w:rPr>
        <w:t>                                         туралы ережеге 5-қосымша</w:t>
      </w:r>
    </w:p>
    <w:p w:rsidR="00856240" w:rsidRDefault="00856240">
      <w:pPr>
        <w:jc w:val="center"/>
        <w:divId w:val="1267155736"/>
      </w:pPr>
      <w:r>
        <w:rPr>
          <w:rStyle w:val="s0"/>
        </w:rPr>
        <w:t> </w:t>
      </w:r>
    </w:p>
    <w:p w:rsidR="00856240" w:rsidRDefault="00856240">
      <w:pPr>
        <w:jc w:val="center"/>
        <w:divId w:val="1267155736"/>
      </w:pPr>
      <w:r>
        <w:rPr>
          <w:rStyle w:val="s0"/>
        </w:rPr>
        <w:t>_______________ жағдай бойынша</w:t>
      </w:r>
    </w:p>
    <w:p w:rsidR="00856240" w:rsidRDefault="00856240">
      <w:pPr>
        <w:jc w:val="center"/>
        <w:divId w:val="1267155736"/>
      </w:pPr>
      <w:r>
        <w:rPr>
          <w:rStyle w:val="s0"/>
        </w:rPr>
        <w:t>_________________________________________</w:t>
      </w:r>
    </w:p>
    <w:p w:rsidR="00856240" w:rsidRDefault="00856240">
      <w:pPr>
        <w:jc w:val="center"/>
        <w:divId w:val="1267155736"/>
      </w:pPr>
      <w:r>
        <w:rPr>
          <w:rStyle w:val="s0"/>
        </w:rPr>
        <w:t>(екінші деңгейдегі банктің толық атауы)</w:t>
      </w:r>
    </w:p>
    <w:p w:rsidR="00856240" w:rsidRDefault="00856240">
      <w:pPr>
        <w:ind w:firstLine="400"/>
        <w:jc w:val="both"/>
        <w:divId w:val="1267155736"/>
      </w:pPr>
      <w:r>
        <w:rPr>
          <w:rStyle w:val="s0"/>
        </w:rPr>
        <w:lastRenderedPageBreak/>
        <w:t> </w:t>
      </w:r>
    </w:p>
    <w:p w:rsidR="00856240" w:rsidRDefault="00856240">
      <w:pPr>
        <w:ind w:firstLine="400"/>
        <w:jc w:val="both"/>
        <w:divId w:val="1267155736"/>
      </w:pPr>
      <w:r>
        <w:rPr>
          <w:rStyle w:val="s0"/>
        </w:rPr>
        <w:t xml:space="preserve">баланстық және баланстан </w:t>
      </w:r>
      <w:proofErr w:type="gramStart"/>
      <w:r>
        <w:rPr>
          <w:rStyle w:val="s0"/>
        </w:rPr>
        <w:t>тыс</w:t>
      </w:r>
      <w:proofErr w:type="gramEnd"/>
      <w:r>
        <w:rPr>
          <w:rStyle w:val="s0"/>
        </w:rPr>
        <w:t xml:space="preserve"> шоттарындағы қалдықтар туралы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jc w:val="center"/>
        <w:divId w:val="1267155736"/>
      </w:pPr>
      <w:r>
        <w:rPr>
          <w:rStyle w:val="s1"/>
        </w:rPr>
        <w:t>1. Баланстық шоттардағы активтер, міндеттемелер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және меншікті капитал қалдығы </w:t>
      </w:r>
      <w:proofErr w:type="gramStart"/>
      <w:r>
        <w:rPr>
          <w:rStyle w:val="s1"/>
        </w:rPr>
        <w:t>туралы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                                             (мың теңгемен)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7005"/>
        <w:gridCol w:w="1215"/>
      </w:tblGrid>
      <w:tr w:rsidR="00856240">
        <w:trPr>
          <w:divId w:val="1267155736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Баланстық</w:t>
            </w:r>
          </w:p>
          <w:p w:rsidR="00856240" w:rsidRPr="00521196" w:rsidRDefault="00856240">
            <w:r w:rsidRPr="00521196">
              <w:rPr>
                <w:rStyle w:val="s0"/>
              </w:rPr>
              <w:t>шоттардың</w:t>
            </w:r>
          </w:p>
          <w:p w:rsidR="00856240" w:rsidRPr="00521196" w:rsidRDefault="00856240">
            <w:r w:rsidRPr="00521196">
              <w:rPr>
                <w:rStyle w:val="s0"/>
              </w:rPr>
              <w:t>нө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ірлері</w:t>
            </w:r>
          </w:p>
        </w:tc>
        <w:tc>
          <w:tcPr>
            <w:tcW w:w="7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Шоттардың және баланстық шоттардың </w:t>
            </w:r>
          </w:p>
          <w:p w:rsidR="00856240" w:rsidRPr="00521196" w:rsidRDefault="00856240">
            <w:r w:rsidRPr="00521196">
              <w:rPr>
                <w:rStyle w:val="s0"/>
              </w:rPr>
              <w:t>кластарының, топтарының атауы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Сомасы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I класс - Активтер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Ақ</w:t>
            </w:r>
            <w:proofErr w:type="gramStart"/>
            <w:r w:rsidRPr="00521196">
              <w:rPr>
                <w:rStyle w:val="s0"/>
              </w:rPr>
              <w:t>ша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Кассадағы қолм</w:t>
            </w:r>
            <w:proofErr w:type="gramStart"/>
            <w:r w:rsidRPr="00521196">
              <w:rPr>
                <w:rStyle w:val="s0"/>
              </w:rPr>
              <w:t>а-</w:t>
            </w:r>
            <w:proofErr w:type="gramEnd"/>
            <w:r w:rsidRPr="00521196">
              <w:rPr>
                <w:rStyle w:val="s0"/>
              </w:rPr>
              <w:t>қол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Жолдағы банкноттар және </w:t>
            </w:r>
            <w:proofErr w:type="gramStart"/>
            <w:r w:rsidRPr="00521196">
              <w:rPr>
                <w:rStyle w:val="s0"/>
              </w:rPr>
              <w:t>металл</w:t>
            </w:r>
            <w:proofErr w:type="gramEnd"/>
            <w:r w:rsidRPr="00521196">
              <w:rPr>
                <w:rStyle w:val="s0"/>
              </w:rPr>
              <w:t xml:space="preserve">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1003 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Айырбастау пункттеріндегі қолм</w:t>
            </w:r>
            <w:proofErr w:type="gramStart"/>
            <w:r w:rsidRPr="00521196">
              <w:rPr>
                <w:rStyle w:val="s0"/>
              </w:rPr>
              <w:t>а-</w:t>
            </w:r>
            <w:proofErr w:type="gramEnd"/>
            <w:r w:rsidRPr="00521196">
              <w:rPr>
                <w:rStyle w:val="s0"/>
              </w:rPr>
              <w:t>қол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Банкоматтардағы қолм</w:t>
            </w:r>
            <w:proofErr w:type="gramStart"/>
            <w:r w:rsidRPr="00521196">
              <w:rPr>
                <w:rStyle w:val="s0"/>
              </w:rPr>
              <w:t>а-</w:t>
            </w:r>
            <w:proofErr w:type="gramEnd"/>
            <w:r w:rsidRPr="00521196">
              <w:rPr>
                <w:rStyle w:val="s0"/>
              </w:rPr>
              <w:t>қол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Жолдағы жол </w:t>
            </w:r>
            <w:proofErr w:type="gramStart"/>
            <w:r w:rsidRPr="00521196">
              <w:rPr>
                <w:rStyle w:val="s0"/>
              </w:rPr>
              <w:t>жүру</w:t>
            </w:r>
            <w:proofErr w:type="gramEnd"/>
            <w:r w:rsidRPr="00521196">
              <w:rPr>
                <w:rStyle w:val="s0"/>
              </w:rPr>
              <w:t xml:space="preserve"> чектеріндегі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Кассадағы қымбат металдардан дайындалған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монеталар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 Жол чектері</w:t>
            </w:r>
            <w:proofErr w:type="gramStart"/>
            <w:r w:rsidRPr="00521196">
              <w:rPr>
                <w:rStyle w:val="s0"/>
              </w:rPr>
              <w:t>ндег</w:t>
            </w:r>
            <w:proofErr w:type="gramEnd"/>
            <w:r w:rsidRPr="00521196">
              <w:rPr>
                <w:rStyle w:val="s0"/>
              </w:rPr>
              <w:t>і ақша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Қымбат емес металдардан дайындалған,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кассадағы коллекциялық монеталар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Аффинирленген қымбат металдар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Аффинирленген қымбат металдар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Жолдағы аффинирленген қымбат металдар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Металл </w:t>
            </w:r>
            <w:proofErr w:type="gramStart"/>
            <w:r w:rsidRPr="00521196">
              <w:rPr>
                <w:rStyle w:val="s0"/>
              </w:rPr>
              <w:t>шоттар</w:t>
            </w:r>
            <w:proofErr w:type="gramEnd"/>
            <w:r w:rsidRPr="00521196">
              <w:rPr>
                <w:rStyle w:val="s0"/>
              </w:rPr>
              <w:t>ға орналастырылған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аффинирленген қымбат металдар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Корреспонденттік шоттар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 Қазақстан Республикасының Ұлттық</w:t>
            </w:r>
          </w:p>
          <w:p w:rsidR="00856240" w:rsidRPr="00521196" w:rsidRDefault="00856240">
            <w:r w:rsidRPr="00521196">
              <w:rPr>
                <w:rStyle w:val="s0"/>
              </w:rPr>
              <w:t> Банкіндегі корреспонденттік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Банктің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банктердегі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                  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банктердегі корреспонденттік шоттар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Қазақстан Республикасының Ұлттық Банкіне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 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түнге)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Банкіндегі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талап ету салымдары    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Банкіндегі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мерзімді салымдар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 xml:space="preserve">індетті резервтер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салымдар  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дисконт 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  <w:trHeight w:val="300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1106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 xml:space="preserve"> орналастырылған салымдар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1200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 xml:space="preserve">ға арналған бағалы қағаздар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 xml:space="preserve">і өткен берешек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шығындарды жабуға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арнайы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алынған, 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 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алынған, 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қағаздар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алдыңғы ұстаушылар есептеген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 қағаздардың әділ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 қағаздардың әділ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түнге)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талап ету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 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айға дейінгі)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 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жылға дейінгі)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ұзақ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мерзімді салымдар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салымдар бойынша мерзімі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1259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арнайы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Банктің, 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сер</w:t>
            </w:r>
            <w:proofErr w:type="gramEnd"/>
            <w:r w:rsidRPr="00521196">
              <w:rPr>
                <w:rStyle w:val="s0"/>
              </w:rPr>
              <w:t>іктестіктің және</w:t>
            </w:r>
          </w:p>
          <w:p w:rsidR="00856240" w:rsidRPr="00521196" w:rsidRDefault="00856240">
            <w:r w:rsidRPr="00521196">
              <w:rPr>
                <w:rStyle w:val="s0"/>
              </w:rPr>
              <w:t> ипотека компаниясының міндеттемелерін</w:t>
            </w:r>
          </w:p>
          <w:p w:rsidR="00856240" w:rsidRPr="00521196" w:rsidRDefault="00856240">
            <w:r w:rsidRPr="00521196">
              <w:rPr>
                <w:rStyle w:val="s0"/>
              </w:rPr>
              <w:t> қамтамасыз ету болып табылатын салым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дисконт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1266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 xml:space="preserve">қақы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1267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Банктің, 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сер</w:t>
            </w:r>
            <w:proofErr w:type="gramEnd"/>
            <w:r w:rsidRPr="00521196">
              <w:rPr>
                <w:rStyle w:val="s0"/>
              </w:rPr>
              <w:t>іктестіктің және</w:t>
            </w:r>
          </w:p>
          <w:p w:rsidR="00856240" w:rsidRPr="00521196" w:rsidRDefault="00856240">
            <w:r w:rsidRPr="00521196">
              <w:rPr>
                <w:rStyle w:val="s0"/>
              </w:rPr>
              <w:t> ипотекалық компанияның міндеттемелерін</w:t>
            </w:r>
          </w:p>
          <w:p w:rsidR="00856240" w:rsidRPr="00521196" w:rsidRDefault="00856240">
            <w:r w:rsidRPr="00521196">
              <w:rPr>
                <w:rStyle w:val="s0"/>
              </w:rPr>
              <w:t> қамтамасыз ету (қарымжы, қадарлық) ретінде</w:t>
            </w:r>
          </w:p>
          <w:p w:rsidR="00856240" w:rsidRPr="00521196" w:rsidRDefault="00856240">
            <w:r w:rsidRPr="00521196">
              <w:rPr>
                <w:rStyle w:val="s0"/>
              </w:rPr>
              <w:t> бері</w:t>
            </w:r>
            <w:proofErr w:type="gramStart"/>
            <w:r w:rsidRPr="00521196">
              <w:rPr>
                <w:rStyle w:val="s0"/>
              </w:rPr>
              <w:t>лген</w:t>
            </w:r>
            <w:proofErr w:type="gramEnd"/>
            <w:r w:rsidRPr="00521196">
              <w:rPr>
                <w:rStyle w:val="s0"/>
              </w:rPr>
              <w:t xml:space="preserve"> ақшаны сақтау шоты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корреспонденттік шоттары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овердрафт заемдары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қысқа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овернайт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ұзақ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Заемдар бойынша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мерзімі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Қаржы лизингі бойынша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заемның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 xml:space="preserve">қақы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1319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арнайы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 операцияларының жекелеген түрлерін 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 мен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овердрафт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1328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1329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мен қаржы лизингі бойынша арнайы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 xml:space="preserve">қақы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офисімен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Жергілікті 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1353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Клиенттерге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овердрафт заемдары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кредит карточкалары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есепке алынған вексельдері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есепке алынған вексельдері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бұрынғы есептеген сыйақы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Клиенттерге факторинг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факторинг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берешегі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1417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>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лизингі бойынша клиенттердің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Клиенттерге форфейтинг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форфейтинг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Заемдар бойынша клиенттердің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наразылық білді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ілген</w:t>
            </w:r>
          </w:p>
          <w:p w:rsidR="00856240" w:rsidRPr="00521196" w:rsidRDefault="00856240">
            <w:r w:rsidRPr="00521196">
              <w:rPr>
                <w:rStyle w:val="s0"/>
              </w:rPr>
              <w:t> вексельдері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арнайы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1429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өзге де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заемның құнын оң түзету</w:t>
            </w:r>
          </w:p>
          <w:p w:rsidR="00856240" w:rsidRPr="00521196" w:rsidRDefault="00856240">
            <w:r w:rsidRPr="00521196">
              <w:rPr>
                <w:rStyle w:val="s0"/>
              </w:rPr>
              <w:t> 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1432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Есепке алынған вексельдер 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Есепке алынған вексельдер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дисконт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1445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активтері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Өзге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Өтеуге дейін ұсталатын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Сату</w:t>
            </w:r>
            <w:proofErr w:type="gramEnd"/>
            <w:r w:rsidRPr="00521196">
              <w:rPr>
                <w:rStyle w:val="s0"/>
              </w:rPr>
              <w:t>ға жарамды бағалы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 бойынша алдыңғы</w:t>
            </w:r>
          </w:p>
          <w:p w:rsidR="00856240" w:rsidRPr="00521196" w:rsidRDefault="00856240">
            <w:r w:rsidRPr="00521196">
              <w:rPr>
                <w:rStyle w:val="s0"/>
              </w:rPr>
              <w:t> ұ</w:t>
            </w:r>
            <w:proofErr w:type="gramStart"/>
            <w:r w:rsidRPr="00521196">
              <w:rPr>
                <w:rStyle w:val="s0"/>
              </w:rPr>
              <w:t>стаушылар</w:t>
            </w:r>
            <w:proofErr w:type="gramEnd"/>
            <w:r w:rsidRPr="00521196">
              <w:rPr>
                <w:rStyle w:val="s0"/>
              </w:rPr>
              <w:t>ға есептелген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қағаздардың әділ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қағаздардың әділ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"кері РЕПО" операциялары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"кері РЕПО" операциялары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Жалпы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қызметіне байланысты дебиторлық берешек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жалпы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резервтер (провизиялар)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емес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берешек 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жалпы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шығындарды жабуға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жалпы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Кредиттік қызметіне байланысты шығындарды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жалпы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жалпы</w:t>
            </w:r>
          </w:p>
          <w:p w:rsidR="00856240" w:rsidRPr="00521196" w:rsidRDefault="00856240">
            <w:r w:rsidRPr="00521196">
              <w:rPr>
                <w:rStyle w:val="s0"/>
              </w:rPr>
              <w:t> 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1469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банктік қызметке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жалпы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 xml:space="preserve">ға және реттелген борышқа инвестициялар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1471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Еншілес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 xml:space="preserve">ға инвестициялар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1472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Тәуелсіз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инвестициялар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1475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Реттелген </w:t>
            </w:r>
            <w:proofErr w:type="gramStart"/>
            <w:r w:rsidRPr="00521196">
              <w:rPr>
                <w:rStyle w:val="s0"/>
              </w:rPr>
              <w:t>борыш</w:t>
            </w:r>
            <w:proofErr w:type="gramEnd"/>
            <w:r w:rsidRPr="00521196">
              <w:rPr>
                <w:rStyle w:val="s0"/>
              </w:rPr>
              <w:t>қа инвестициялар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1476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инвестициялар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1550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Төлемдер бойынша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1551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1552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Тауар-материалдық қорлар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Тазартылмаған қымбат металдар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тауар-материалдық қорлар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Қымбат металдан жасалған, қоймадағы металл</w:t>
            </w:r>
          </w:p>
          <w:p w:rsidR="00856240" w:rsidRPr="00521196" w:rsidRDefault="00856240">
            <w:r w:rsidRPr="00521196">
              <w:rPr>
                <w:rStyle w:val="s0"/>
              </w:rPr>
              <w:t> ақ</w:t>
            </w:r>
            <w:proofErr w:type="gramStart"/>
            <w:r w:rsidRPr="00521196">
              <w:rPr>
                <w:rStyle w:val="s0"/>
              </w:rPr>
              <w:t>ша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Қымбат емес металдардан дайындалған,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қоймадағы коллекциялық монеталар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1650/</w:t>
            </w:r>
          </w:p>
          <w:p w:rsidR="00856240" w:rsidRPr="00521196" w:rsidRDefault="00856240">
            <w:r w:rsidRPr="00521196">
              <w:rPr>
                <w:rStyle w:val="s0"/>
              </w:rPr>
              <w:t>1690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Негізгі құрал-жабдық</w:t>
            </w:r>
            <w:proofErr w:type="gramStart"/>
            <w:r w:rsidRPr="00521196">
              <w:rPr>
                <w:rStyle w:val="s0"/>
              </w:rPr>
              <w:t>тар ж</w:t>
            </w:r>
            <w:proofErr w:type="gramEnd"/>
            <w:r w:rsidRPr="00521196">
              <w:rPr>
                <w:rStyle w:val="s0"/>
              </w:rPr>
              <w:t>әне материалдық емес активтер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Салынып </w:t>
            </w:r>
            <w:proofErr w:type="gramStart"/>
            <w:r w:rsidRPr="00521196">
              <w:rPr>
                <w:rStyle w:val="s0"/>
              </w:rPr>
              <w:t>жат</w:t>
            </w:r>
            <w:proofErr w:type="gramEnd"/>
            <w:r w:rsidRPr="00521196">
              <w:rPr>
                <w:rStyle w:val="s0"/>
              </w:rPr>
              <w:t>қан (орнатылып жатқан)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құрал-жабдықтар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Жер, үйлер және ғимараттар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Компьютер жабдықтары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негізгі құрал-жабдықтар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лизингіне қабылданған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> құрал-жабдықтар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беруге арналған негізгі құрал-жабдықтар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алған үйлер бойынша күрделі шығындар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Кө</w:t>
            </w:r>
            <w:proofErr w:type="gramStart"/>
            <w:r w:rsidRPr="00521196">
              <w:rPr>
                <w:rStyle w:val="s0"/>
              </w:rPr>
              <w:t>л</w:t>
            </w:r>
            <w:proofErr w:type="gramEnd"/>
            <w:r w:rsidRPr="00521196">
              <w:rPr>
                <w:rStyle w:val="s0"/>
              </w:rPr>
              <w:t>ік құралдары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1659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Материалдық емес активтер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 күшімен құрылған (дайындалған)</w:t>
            </w:r>
          </w:p>
          <w:p w:rsidR="00856240" w:rsidRPr="00521196" w:rsidRDefault="00856240">
            <w:r w:rsidRPr="00521196">
              <w:rPr>
                <w:rStyle w:val="s0"/>
              </w:rPr>
              <w:t> материалдық емес активтер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Үйлер және ғимараттар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Компьютерлік жабдықтар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негізгі құрал-жабдықтар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лизингі бойынша алынған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> құрал-жабдықтар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беруге арналған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> құрал-жабдықтар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амортизация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алынған үйлер бойынша күрделі шығындар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Кө</w:t>
            </w:r>
            <w:proofErr w:type="gramStart"/>
            <w:r w:rsidRPr="00521196">
              <w:rPr>
                <w:rStyle w:val="s0"/>
              </w:rPr>
              <w:t>л</w:t>
            </w:r>
            <w:proofErr w:type="gramEnd"/>
            <w:r w:rsidRPr="00521196">
              <w:rPr>
                <w:rStyle w:val="s0"/>
              </w:rPr>
              <w:t>ік құралдары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1699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Материалдық емес активтер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Сыйақы алуға байланысты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істері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Корреспонденттік шоттар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салымдар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1726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1727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Металл шоттарда орналастырылған тазартылған</w:t>
            </w:r>
          </w:p>
          <w:p w:rsidR="00856240" w:rsidRPr="00521196" w:rsidRDefault="00856240">
            <w:r w:rsidRPr="00521196">
              <w:rPr>
                <w:rStyle w:val="s0"/>
              </w:rPr>
              <w:t> қымбат металдар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1728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Банктің, 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сер</w:t>
            </w:r>
            <w:proofErr w:type="gramEnd"/>
            <w:r w:rsidRPr="00521196">
              <w:rPr>
                <w:rStyle w:val="s0"/>
              </w:rPr>
              <w:t>іктестіктің және</w:t>
            </w:r>
          </w:p>
          <w:p w:rsidR="00856240" w:rsidRPr="00521196" w:rsidRDefault="00856240">
            <w:r w:rsidRPr="00521196">
              <w:rPr>
                <w:rStyle w:val="s0"/>
              </w:rPr>
              <w:t> ипотека компаниясының міндеттемелерін</w:t>
            </w:r>
          </w:p>
          <w:p w:rsidR="00856240" w:rsidRPr="00521196" w:rsidRDefault="00856240">
            <w:r w:rsidRPr="00521196">
              <w:rPr>
                <w:rStyle w:val="s0"/>
              </w:rPr>
              <w:t> қамтамасыз ету (кепілзат, кепілдік, кепіл)</w:t>
            </w:r>
          </w:p>
          <w:p w:rsidR="00856240" w:rsidRPr="00521196" w:rsidRDefault="00856240">
            <w:r w:rsidRPr="00521196">
              <w:rPr>
                <w:rStyle w:val="s0"/>
              </w:rPr>
              <w:t> болып табылатын салым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мен қаржы лизингі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мен қаржы 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 пен оның филиалдары арасындағы есеп</w:t>
            </w:r>
          </w:p>
          <w:p w:rsidR="00856240" w:rsidRPr="00521196" w:rsidRDefault="00856240">
            <w:r w:rsidRPr="00521196">
              <w:rPr>
                <w:rStyle w:val="s0"/>
              </w:rPr>
              <w:t> айырысу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Өтелгенге дейін ұсталатын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Сату үшін қолда бар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>ға және реттелген борышқа</w:t>
            </w:r>
          </w:p>
          <w:p w:rsidR="00856240" w:rsidRPr="00521196" w:rsidRDefault="00856240">
            <w:r w:rsidRPr="00521196">
              <w:rPr>
                <w:rStyle w:val="s0"/>
              </w:rPr>
              <w:t> инвестициялар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"кері РЕПО" операциялары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1749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Есепке алынған вексельдер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активтері бойынша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Сыйақыны және шығыстарды алдын ала төлеу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1792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заемдар және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сыйақыны алдын ала төлеу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1793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 кезеңдер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1799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алдын ала төлеулер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1811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Берілген кепілдіктер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Салымдарды қабылдау, клиенттердің банктік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шоттарын ашу жә</w:t>
            </w:r>
            <w:proofErr w:type="gramStart"/>
            <w:r w:rsidRPr="00521196">
              <w:rPr>
                <w:rStyle w:val="s0"/>
              </w:rPr>
              <w:t>не ж</w:t>
            </w:r>
            <w:proofErr w:type="gramEnd"/>
            <w:r w:rsidRPr="00521196">
              <w:rPr>
                <w:rStyle w:val="s0"/>
              </w:rPr>
              <w:t>үргізу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1819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қызметтен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Төлем құжаттарының акцепті үшін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Кассалық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Құжаттандырылған есеп айырысу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Форфейтингтік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Факторингтік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есептелген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Мерзімі өткен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Берілген кепілдіктер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1837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Салымдарды қабылдау, клиенттердің банктік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шоттарын ашу жә</w:t>
            </w:r>
            <w:proofErr w:type="gramStart"/>
            <w:r w:rsidRPr="00521196">
              <w:rPr>
                <w:rStyle w:val="s0"/>
              </w:rPr>
              <w:t>не ж</w:t>
            </w:r>
            <w:proofErr w:type="gramEnd"/>
            <w:r w:rsidRPr="00521196">
              <w:rPr>
                <w:rStyle w:val="s0"/>
              </w:rPr>
              <w:t>үргізу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Мерзімі өткен өзге де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1839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Төлем құжаттарының акцепті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1841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Кассалық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1842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Құжаттандырылған есеп айырысу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мерзімі өткен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1843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Форфейтингтік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1844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Факторингтік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Өзге де 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Салықтар және бюджетке төленетін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індетті төлемдер бойынша есеп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айырысу 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Брокерлермен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Акционерлермен есеп айырысу (дивидендтер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бойынша)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Қызметкерлермен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Құжаттандырылған есеп айырысулар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Күрдел</w:t>
            </w:r>
            <w:proofErr w:type="gramEnd"/>
            <w:r w:rsidRPr="00521196">
              <w:rPr>
                <w:rStyle w:val="s0"/>
              </w:rPr>
              <w:t>і салымдар бойынша 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інен бұрын салынған табыс салығы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 бойынша валюталық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позициясы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1859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валютасының теңгемен көрсетілген қарсы</w:t>
            </w:r>
          </w:p>
          <w:p w:rsidR="00856240" w:rsidRPr="00521196" w:rsidRDefault="00856240">
            <w:r w:rsidRPr="00521196">
              <w:rPr>
                <w:rStyle w:val="s0"/>
              </w:rPr>
              <w:t> құны (валюталық ұзақ позицияның)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қызметі бойынша өзге 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1861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Кепілдіктер бойынша 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1864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Акцептелген вексель үшін клиентке қоятын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1867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емес қызмет бойынша өзге де</w:t>
            </w:r>
          </w:p>
          <w:p w:rsidR="00856240" w:rsidRPr="00521196" w:rsidRDefault="00856240">
            <w:r w:rsidRPr="00521196">
              <w:rPr>
                <w:rStyle w:val="s0"/>
              </w:rPr>
              <w:t> дебиторлар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транзиттік 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 бойынша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позициясы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металдардың теңгемен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көрсетілген қарсы құны (тазартылған қымбат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  <w:proofErr w:type="gramStart"/>
            <w:r w:rsidRPr="00521196">
              <w:rPr>
                <w:rStyle w:val="s0"/>
              </w:rPr>
              <w:t>металдар бойынша валюталық ұзақ позицияның)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1876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банктік қызметтен шығындарды жабуға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арнайы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берешек 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арнайы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емес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берешек бойынша шығындарды 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арнайы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1879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Есептелген тұрақсыздық айыбы (айыппұл,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өсімпұл)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Туынды қаржы құралдарымен жасалған операциялар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Фьючерс операциялары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Форвард операциялары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Опциондық операциялар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Спот операциялары бойынша талаптар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Своп операциялары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1899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 бойынша талаптар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 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 Активтер бойынша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II класс -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Корреспонденттік шоттар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ің</w:t>
            </w:r>
          </w:p>
          <w:p w:rsidR="00856240" w:rsidRPr="00521196" w:rsidRDefault="00856240">
            <w:r w:rsidRPr="00521196">
              <w:rPr>
                <w:rStyle w:val="s0"/>
              </w:rPr>
              <w:t> корреспонденттік 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корреспонденттік 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ұйымдардың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2016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тазартылған қымбат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металдағы металл шоттары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талап ету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Банкінің талап</w:t>
            </w:r>
          </w:p>
          <w:p w:rsidR="00856240" w:rsidRPr="00521196" w:rsidRDefault="00856240">
            <w:r w:rsidRPr="00521196">
              <w:rPr>
                <w:rStyle w:val="s0"/>
              </w:rPr>
              <w:t> ету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талап ету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салымдары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талап ету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талап ету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алынған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 xml:space="preserve">қа мерзімді заемдар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және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жергілікті билі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органдарынан алынған заемдардың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2036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 xml:space="preserve">імді заемдар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2037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және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жергілікті билі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органдарынан алынған заемдардың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2038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Халықаралық қаржы ұйымдарынан алынған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заемдардың 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 ұ</w:t>
            </w:r>
            <w:proofErr w:type="gramStart"/>
            <w:r w:rsidRPr="00521196">
              <w:rPr>
                <w:rStyle w:val="s0"/>
              </w:rPr>
              <w:t>за</w:t>
            </w:r>
            <w:proofErr w:type="gramEnd"/>
            <w:r w:rsidRPr="00521196">
              <w:rPr>
                <w:rStyle w:val="s0"/>
              </w:rPr>
              <w:t>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мерзімді заемдар       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заемдардың 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2048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және банк операцияларының жекелеген түрлерін жүзеге асыратын ұйымдардан алынған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банктерден алынған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қысқа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және банк операцияларының</w:t>
            </w:r>
          </w:p>
          <w:p w:rsidR="00856240" w:rsidRPr="00521196" w:rsidRDefault="00856240">
            <w:r w:rsidRPr="00521196">
              <w:rPr>
                <w:rStyle w:val="s0"/>
              </w:rPr>
              <w:t> жекелеген түрлері</w:t>
            </w:r>
            <w:proofErr w:type="gramStart"/>
            <w:r w:rsidRPr="00521196">
              <w:rPr>
                <w:rStyle w:val="s0"/>
              </w:rPr>
              <w:t>н ж</w:t>
            </w:r>
            <w:proofErr w:type="gramEnd"/>
            <w:r w:rsidRPr="00521196">
              <w:rPr>
                <w:rStyle w:val="s0"/>
              </w:rPr>
              <w:t>үзеге асыратын</w:t>
            </w:r>
          </w:p>
          <w:p w:rsidR="00856240" w:rsidRPr="00521196" w:rsidRDefault="00856240">
            <w:r w:rsidRPr="00521196">
              <w:rPr>
                <w:rStyle w:val="s0"/>
              </w:rPr>
              <w:t> ұйымдардан алынған заемның құнын оң түзету</w:t>
            </w:r>
          </w:p>
          <w:p w:rsidR="00856240" w:rsidRPr="00521196" w:rsidRDefault="00856240">
            <w:r w:rsidRPr="00521196">
              <w:rPr>
                <w:rStyle w:val="s0"/>
              </w:rPr>
              <w:t> 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ұзақ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2059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заемдар және қаржы лизингі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2064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2065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және банк операцияларының</w:t>
            </w:r>
          </w:p>
          <w:p w:rsidR="00856240" w:rsidRPr="00521196" w:rsidRDefault="00856240">
            <w:r w:rsidRPr="00521196">
              <w:rPr>
                <w:rStyle w:val="s0"/>
              </w:rPr>
              <w:t> жекелеген түрлері</w:t>
            </w:r>
            <w:proofErr w:type="gramStart"/>
            <w:r w:rsidRPr="00521196">
              <w:rPr>
                <w:rStyle w:val="s0"/>
              </w:rPr>
              <w:t>н ж</w:t>
            </w:r>
            <w:proofErr w:type="gramEnd"/>
            <w:r w:rsidRPr="00521196">
              <w:rPr>
                <w:rStyle w:val="s0"/>
              </w:rPr>
              <w:t>үзеге асыратын</w:t>
            </w:r>
          </w:p>
          <w:p w:rsidR="00856240" w:rsidRPr="00521196" w:rsidRDefault="00856240">
            <w:r w:rsidRPr="00521196">
              <w:rPr>
                <w:rStyle w:val="s0"/>
              </w:rPr>
              <w:t> ұйымдардан алынған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2066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2067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2068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және қаржы 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2069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Алынған заемдар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2070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заемдар 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Овернайт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овернайт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банктерден алынған овернайт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овернайт заемдар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Мерзімді салымдар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ің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қысқа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айға дейінгі)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қысқа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жылға дейінгі)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Басқа банктерден 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түнге тартылған салымдар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ұзақ мерзімді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2129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міндеттемелерін қамтамасыз</w:t>
            </w:r>
          </w:p>
          <w:p w:rsidR="00856240" w:rsidRPr="00521196" w:rsidRDefault="00856240">
            <w:r w:rsidRPr="00521196">
              <w:rPr>
                <w:rStyle w:val="s0"/>
              </w:rPr>
              <w:t> ету болып табылатын салым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міндеттемелерін қамтамасыз</w:t>
            </w:r>
          </w:p>
          <w:p w:rsidR="00856240" w:rsidRPr="00521196" w:rsidRDefault="00856240">
            <w:r w:rsidRPr="00521196">
              <w:rPr>
                <w:rStyle w:val="s0"/>
              </w:rPr>
              <w:t> ету (қарымжы, қардарлық) ретінде қабылданған</w:t>
            </w:r>
          </w:p>
          <w:p w:rsidR="00856240" w:rsidRPr="00521196" w:rsidRDefault="00856240">
            <w:r w:rsidRPr="00521196">
              <w:rPr>
                <w:rStyle w:val="s0"/>
              </w:rPr>
              <w:t> ақшаны сақтау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шартты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мерзімді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шартты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шартты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шартты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2139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Банкінен,</w:t>
            </w:r>
          </w:p>
          <w:p w:rsidR="00856240" w:rsidRPr="00521196" w:rsidRDefault="00856240">
            <w:r w:rsidRPr="00521196">
              <w:rPr>
                <w:rStyle w:val="s0"/>
              </w:rPr>
              <w:t> шетелдің орталық банктерінен және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банктерден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 xml:space="preserve">қақы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Банкінен,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шетелдің орталық банктерінен және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банктерден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дисконт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2150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офиспен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Жергілікті 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2153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филиалдармен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 алдындағы міндеттеме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Республикалық </w:t>
            </w:r>
            <w:proofErr w:type="gramStart"/>
            <w:r w:rsidRPr="00521196">
              <w:rPr>
                <w:rStyle w:val="s0"/>
              </w:rPr>
              <w:t>бюджетт</w:t>
            </w:r>
            <w:proofErr w:type="gramEnd"/>
            <w:r w:rsidRPr="00521196">
              <w:rPr>
                <w:rStyle w:val="s0"/>
              </w:rPr>
              <w:t>ің ақшасы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Жергілікті </w:t>
            </w:r>
            <w:proofErr w:type="gramStart"/>
            <w:r w:rsidRPr="00521196">
              <w:rPr>
                <w:rStyle w:val="s0"/>
              </w:rPr>
              <w:t>бюджетт</w:t>
            </w:r>
            <w:proofErr w:type="gramEnd"/>
            <w:r w:rsidRPr="00521196">
              <w:rPr>
                <w:rStyle w:val="s0"/>
              </w:rPr>
              <w:t>ің ақшасы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Клиенттерд</w:t>
            </w:r>
            <w:proofErr w:type="gramEnd"/>
            <w:r w:rsidRPr="00521196">
              <w:rPr>
                <w:rStyle w:val="s0"/>
              </w:rPr>
              <w:t>ің ағымдағы 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</w:t>
            </w:r>
            <w:proofErr w:type="gramStart"/>
            <w:r w:rsidRPr="00521196">
              <w:rPr>
                <w:rStyle w:val="s0"/>
              </w:rPr>
              <w:t>аларды</w:t>
            </w:r>
            <w:proofErr w:type="gramEnd"/>
            <w:r w:rsidRPr="00521196">
              <w:rPr>
                <w:rStyle w:val="s0"/>
              </w:rPr>
              <w:t>ң ағымдағы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тұлғалардың талап ету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тұлғалардың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тұлғалардың 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>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тұлғалардың шартты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жеке тұлғалардың карт-шоттары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қабылданған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активтері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талап ету бойынша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тазартылған қымбат металдағы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металл шоттары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Салымдарға (депозиттерге) міндетті ұжымдық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беру (сақтандыру) объектісіне</w:t>
            </w:r>
          </w:p>
          <w:p w:rsidR="00856240" w:rsidRPr="00521196" w:rsidRDefault="00856240">
            <w:r w:rsidRPr="00521196">
              <w:rPr>
                <w:rStyle w:val="s0"/>
              </w:rPr>
              <w:t> жататын клиенттердің міндеттемелерін</w:t>
            </w:r>
          </w:p>
          <w:p w:rsidR="00856240" w:rsidRPr="00521196" w:rsidRDefault="00856240">
            <w:r w:rsidRPr="00521196">
              <w:rPr>
                <w:rStyle w:val="s0"/>
              </w:rPr>
              <w:t> қамтамасыз ететін (кепілді</w:t>
            </w:r>
            <w:proofErr w:type="gramStart"/>
            <w:r w:rsidRPr="00521196">
              <w:rPr>
                <w:rStyle w:val="s0"/>
              </w:rPr>
              <w:t>к берет</w:t>
            </w:r>
            <w:proofErr w:type="gramEnd"/>
            <w:r w:rsidRPr="00521196">
              <w:rPr>
                <w:rStyle w:val="s0"/>
              </w:rPr>
              <w:t>ін) салым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  <w:trHeight w:val="240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 xml:space="preserve">қа мерзімді салымдары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>імді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2219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шартты 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карт-шоттары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Арнайы мақсаттағы еншілес ұйымдардың</w:t>
            </w:r>
          </w:p>
          <w:p w:rsidR="00856240" w:rsidRPr="00521196" w:rsidRDefault="00856240">
            <w:r w:rsidRPr="00521196">
              <w:rPr>
                <w:rStyle w:val="s0"/>
              </w:rPr>
              <w:t> кепілдік-салымдары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міндеттемелерін қамтамасыз ету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болып табылатын салым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2224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талап ету бойынша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Клиенттермен жасалған өзге операциялар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қаржы лизингі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 орындамаған нұсқаулар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қаржы 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шартты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салымының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Клиенттердің </w:t>
            </w:r>
            <w:proofErr w:type="gramStart"/>
            <w:r w:rsidRPr="00521196">
              <w:rPr>
                <w:rStyle w:val="s0"/>
              </w:rPr>
              <w:t>мерзімді салымының құнын тер</w:t>
            </w:r>
            <w:proofErr w:type="gramEnd"/>
            <w:r w:rsidRPr="00521196">
              <w:rPr>
                <w:rStyle w:val="s0"/>
              </w:rPr>
              <w:t>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шартты салымының құнын</w:t>
            </w:r>
          </w:p>
          <w:p w:rsidR="00856240" w:rsidRPr="00521196" w:rsidRDefault="00856240">
            <w:r w:rsidRPr="00521196">
              <w:rPr>
                <w:rStyle w:val="s0"/>
              </w:rPr>
              <w:t> оң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шартты салымының құнын</w:t>
            </w:r>
          </w:p>
          <w:p w:rsidR="00856240" w:rsidRPr="00521196" w:rsidRDefault="00856240">
            <w:r w:rsidRPr="00521196">
              <w:rPr>
                <w:rStyle w:val="s0"/>
              </w:rPr>
              <w:t> теріс түзету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валюта заңдарына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сәйкес жөнелтушінің 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ұсқаларын сақтау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2239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міндеттемелерін қамтамасыз ету</w:t>
            </w:r>
          </w:p>
          <w:p w:rsidR="00856240" w:rsidRPr="00521196" w:rsidRDefault="00856240">
            <w:r w:rsidRPr="00521196">
              <w:rPr>
                <w:rStyle w:val="s0"/>
              </w:rPr>
              <w:t> (қарымжы, қадарлық) ретінде қабылданған</w:t>
            </w:r>
          </w:p>
          <w:p w:rsidR="00856240" w:rsidRPr="00521196" w:rsidRDefault="00856240">
            <w:r w:rsidRPr="00521196">
              <w:rPr>
                <w:rStyle w:val="s0"/>
              </w:rPr>
              <w:t> ақшаны сақтау шоты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"РЕПО" операциялары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"РЕПО" операциялары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облигациялар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өзге бағалы қағаздар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2306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 облигациялар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Реттелген борыштар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Өтеу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бес жылдан төмен реттелген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борыштар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Өтеу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бес жылдан жоғары реттелген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борыштар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реттелген облигациялар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реттелген облигациялар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бойынша дисконт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2405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реттелген облигациялар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2406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Реттелген облигациялар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2550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Төлемдер бойынша есеп айырысуы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2551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2552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Сыйақы төлеуге байланысты есептелген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Корреспонденттік шоттар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талап ету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 бойынша есептелген 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әне қаржы лизингі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2708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тазартылған қымбат</w:t>
            </w:r>
          </w:p>
          <w:p w:rsidR="00856240" w:rsidRPr="00521196" w:rsidRDefault="00856240">
            <w:r w:rsidRPr="00521196">
              <w:rPr>
                <w:rStyle w:val="s0"/>
              </w:rPr>
              <w:t> металдардағы металл шоттары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есептелген 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овернайт заемдары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мерзімді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міндеттемелерін қамтамасыз</w:t>
            </w:r>
          </w:p>
          <w:p w:rsidR="00856240" w:rsidRPr="00521196" w:rsidRDefault="00856240">
            <w:r w:rsidRPr="00521196">
              <w:rPr>
                <w:rStyle w:val="s0"/>
              </w:rPr>
              <w:t> ету болып табылатын салым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шартты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 пен оның филиалдары арасындағы есеп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айырысу бойынша есептелген 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тазартылған қымбат металдардағы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металл шоттары бойынша есептелген шығыстар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Клиенттерд</w:t>
            </w:r>
            <w:proofErr w:type="gramEnd"/>
            <w:r w:rsidRPr="00521196">
              <w:rPr>
                <w:rStyle w:val="s0"/>
              </w:rPr>
              <w:t>ің ағымдағы шоттары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2719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шартты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талап ету бойынша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2722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Арнайы мақсаттағы еншілес ұйымдардың</w:t>
            </w:r>
          </w:p>
          <w:p w:rsidR="00856240" w:rsidRPr="00521196" w:rsidRDefault="00856240">
            <w:r w:rsidRPr="00521196">
              <w:rPr>
                <w:rStyle w:val="s0"/>
              </w:rPr>
              <w:t> салым-кепілдіктері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2723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міндеттемелерін қамтамасыз 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болып табылатын салым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"РЕПО" операциялары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2726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карт-шоттары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өзге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Реттелген борыш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заемдар және қаржы лизингі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 сыйақылар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Талап ету бойынша салымдар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Мерзімді салымдар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қаржы лизингі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Шартты салымдар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 мен клиенттердің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індеттемелерін қамтамасыз ету болып</w:t>
            </w:r>
          </w:p>
          <w:p w:rsidR="00856240" w:rsidRPr="00521196" w:rsidRDefault="00856240">
            <w:r w:rsidRPr="00521196">
              <w:rPr>
                <w:rStyle w:val="s0"/>
              </w:rPr>
              <w:t> табылатын салым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Ағымдағы шоттар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2749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өзге сыйақы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қабылданған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активтері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Әкімшілік-шаруашылық қызмет бойынша 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Әкімшілік-шаруашылық қызмет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Сыйақыны және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істерді алдын ала төлеу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2792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Берілген заемдар бойынша сыйақыны алдын ала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төлеу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2793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Орналастырылған салымдар бойынша сыйақыны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алдын ала төлеу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2794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 кезеңдердің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2799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Өзге де алдын </w:t>
            </w:r>
            <w:proofErr w:type="gramStart"/>
            <w:r w:rsidRPr="00521196">
              <w:rPr>
                <w:rStyle w:val="s0"/>
              </w:rPr>
              <w:t>ала</w:t>
            </w:r>
            <w:proofErr w:type="gramEnd"/>
            <w:r w:rsidRPr="00521196">
              <w:rPr>
                <w:rStyle w:val="s0"/>
              </w:rPr>
              <w:t xml:space="preserve"> ақы төлеу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Есептелген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көрсетулер бойынша есептелген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көрсетулер бойынша есептелген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қызмет көрсетулер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шығыстар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2814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комиссиялық 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операциялар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 бойынша есептелген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кепілдіктер бойынша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есептелген комиссиялық 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карт-шоттары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көрсетулер бойынша есептелген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Есептелген өзге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2819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 бойынша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есептелген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Аудит ж</w:t>
            </w:r>
            <w:proofErr w:type="gramEnd"/>
            <w:r w:rsidRPr="00521196">
              <w:rPr>
                <w:rStyle w:val="s0"/>
              </w:rPr>
              <w:t>әне консультациялық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есептелген  шығыстар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комиссиялық 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операциялар бойынша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кепілдіктер бойынша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 xml:space="preserve">і өткен комиссиялық 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өзге комиссиялық шығыстары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2839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 бойынша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 xml:space="preserve">і өткен комиссиялық шығыстары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Өзге де кредиторлары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Салықтар және бюджетке төленетін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індетті төлемдер бойынша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Брокерлермен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Акционерлермен есеп айырысу (дивидендтер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бойынша)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Қызметкерлермен есеп айырысу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Құжаттамалық есеп айырысу бойынша кредиторлар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Күрдел</w:t>
            </w:r>
            <w:proofErr w:type="gramEnd"/>
            <w:r w:rsidRPr="00521196">
              <w:rPr>
                <w:rStyle w:val="s0"/>
              </w:rPr>
              <w:t>і салымдар бойынша кредиторлар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Кейінге қалдырылған табыс салығы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2858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 бойынша валюталық ұзақ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позициясы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2859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валютасының теңгемен көрсетілген қарсы</w:t>
            </w:r>
          </w:p>
          <w:p w:rsidR="00856240" w:rsidRPr="00521196" w:rsidRDefault="00856240">
            <w:r w:rsidRPr="00521196">
              <w:rPr>
                <w:rStyle w:val="s0"/>
              </w:rPr>
              <w:t> құны (валюталық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позицияның)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қызмет бойынша өзге кредиторлар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2861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Демалыс төлемақыларына арналған резерв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2862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қызметке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2864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Акцептер бойынша міндеттемелері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2867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Банктік емес қызмет бойынша өзге кредиторлар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2870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 де транзиттік шоттар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2872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 бойынша ұзақ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позициясы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2873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металдардың теңгемен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көрсетілген қарсы құны (тазартылған қымбат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металдар бойынша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 xml:space="preserve">қа позицияның)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2874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Шартты міндеттемелер бойынша шығындарды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жалпы резервтер (провизиялар)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2875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Шартты міндеттемелер бойынша шығындарды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жабу</w:t>
            </w:r>
            <w:proofErr w:type="gramEnd"/>
            <w:r w:rsidRPr="00521196">
              <w:rPr>
                <w:rStyle w:val="s0"/>
              </w:rPr>
              <w:t>ға арналған арнайы резервтер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(провизиялар)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Туынды қаржы құралдарымен жасалған операциялар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Фьючерс операциялары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Форвард операциялары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Опциондық операциялар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Спот операциялары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Своп операциялары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2899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 бойынша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Міндеттемелер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III класс - Меншікті капитал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Жарғылық капиталы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Жарғылық капитал - жай 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3002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Төленбеген жарғылық капитал - жай 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жай 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3025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Жарғылық капитал - артықшылықты 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3026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Төленбеген жарғылық капитал - артықшылықты</w:t>
            </w:r>
          </w:p>
          <w:p w:rsidR="00856240" w:rsidRPr="00521196" w:rsidRDefault="00856240">
            <w:r w:rsidRPr="00521196">
              <w:rPr>
                <w:rStyle w:val="s0"/>
              </w:rPr>
              <w:t> 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3027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артықшылықты акциялар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3051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Жарғылық капитал - салымдар мен пайлар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3052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Төленбеген жарғылық капитал - салымдар мен</w:t>
            </w:r>
          </w:p>
          <w:p w:rsidR="00856240" w:rsidRPr="00521196" w:rsidRDefault="00856240">
            <w:r w:rsidRPr="00521196">
              <w:rPr>
                <w:rStyle w:val="s0"/>
              </w:rPr>
              <w:t> пайлар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3053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салымдар мен пайлар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3100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Қосымша капитал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3101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Қосымша төленген капитал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3120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серіктестік қатысушыларының қосымша жарналары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3120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серіктестік қатысушыларының</w:t>
            </w:r>
          </w:p>
          <w:p w:rsidR="00856240" w:rsidRPr="00521196" w:rsidRDefault="00856240">
            <w:r w:rsidRPr="00521196">
              <w:rPr>
                <w:rStyle w:val="s0"/>
              </w:rPr>
              <w:t> қосымша жарналары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3500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Резервті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капиталы және қайта бағалау резервтері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Резервті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капитал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Негізгі құрал-жабдықтарды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резервтері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3561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Сату</w:t>
            </w:r>
            <w:proofErr w:type="gramEnd"/>
            <w:r w:rsidRPr="00521196">
              <w:rPr>
                <w:rStyle w:val="s0"/>
              </w:rPr>
              <w:t>ға арналған қолда бар бағалы қағаздардың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құнын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резервтері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Өткен жылдардың бөлінбеген таза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ісі</w:t>
            </w:r>
          </w:p>
          <w:p w:rsidR="00856240" w:rsidRPr="00521196" w:rsidRDefault="00856240">
            <w:r w:rsidRPr="00521196">
              <w:rPr>
                <w:rStyle w:val="s0"/>
              </w:rPr>
              <w:t> (өтелмеген шығындар)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валютасының өткен жылдардағы қайта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 xml:space="preserve">ғалау резервтері  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металдардың өткен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жылдардағы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резервтері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Заемдардың валюталық баламасын белгілей</w:t>
            </w:r>
          </w:p>
          <w:p w:rsidR="00856240" w:rsidRPr="00521196" w:rsidRDefault="00856240">
            <w:r w:rsidRPr="00521196">
              <w:rPr>
                <w:rStyle w:val="s0"/>
              </w:rPr>
              <w:t> отырып өткен жылдардағы теңгемен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резервтері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Салымдардың валюталық баламасын белгілей</w:t>
            </w:r>
          </w:p>
          <w:p w:rsidR="00856240" w:rsidRPr="00521196" w:rsidRDefault="00856240">
            <w:r w:rsidRPr="00521196">
              <w:rPr>
                <w:rStyle w:val="s0"/>
              </w:rPr>
              <w:t> отырып өткен жылдардағы теңгемен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салымдарды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 xml:space="preserve">ғалау резервтері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3589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 xml:space="preserve">қа да қайта бағалау бойынша резервтер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3590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Гиперинфляция</w:t>
            </w:r>
            <w:proofErr w:type="gramEnd"/>
            <w:r w:rsidRPr="00521196">
              <w:rPr>
                <w:rStyle w:val="s0"/>
              </w:rPr>
              <w:t xml:space="preserve">ға арналған түзету шоты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3599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Бөлінбеген таза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 (өтелмеген шығын)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меншікті капитал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 Пассив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jc w:val="center"/>
        <w:divId w:val="1267155736"/>
      </w:pPr>
      <w:r>
        <w:rPr>
          <w:rStyle w:val="s1"/>
        </w:rPr>
        <w:t>2. Кі</w:t>
      </w:r>
      <w:proofErr w:type="gramStart"/>
      <w:r>
        <w:rPr>
          <w:rStyle w:val="s1"/>
        </w:rPr>
        <w:t>р</w:t>
      </w:r>
      <w:proofErr w:type="gramEnd"/>
      <w:r>
        <w:rPr>
          <w:rStyle w:val="s1"/>
        </w:rPr>
        <w:t>істер және шығыстар баланстық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шоттарындағы қалдықтар </w:t>
      </w:r>
      <w:proofErr w:type="gramStart"/>
      <w:r>
        <w:rPr>
          <w:rStyle w:val="s1"/>
        </w:rPr>
        <w:t>туралы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                                             (мың теңгемен)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90"/>
        <w:gridCol w:w="1200"/>
      </w:tblGrid>
      <w:tr w:rsidR="00856240">
        <w:trPr>
          <w:divId w:val="1267155736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Баланстық</w:t>
            </w:r>
          </w:p>
          <w:p w:rsidR="00856240" w:rsidRPr="00521196" w:rsidRDefault="00856240">
            <w:r w:rsidRPr="00521196">
              <w:rPr>
                <w:rStyle w:val="s0"/>
              </w:rPr>
              <w:t>шоттардың</w:t>
            </w:r>
          </w:p>
          <w:p w:rsidR="00856240" w:rsidRPr="00521196" w:rsidRDefault="00856240">
            <w:r w:rsidRPr="00521196">
              <w:rPr>
                <w:rStyle w:val="s0"/>
              </w:rPr>
              <w:t>нө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ірлері</w:t>
            </w:r>
          </w:p>
        </w:tc>
        <w:tc>
          <w:tcPr>
            <w:tcW w:w="6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Шоттардың және баланстық шоттардың</w:t>
            </w:r>
          </w:p>
          <w:p w:rsidR="00856240" w:rsidRPr="00521196" w:rsidRDefault="00856240">
            <w:r w:rsidRPr="00521196">
              <w:rPr>
                <w:rStyle w:val="s0"/>
              </w:rPr>
              <w:t>кластарының, топтарының атауы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Сомасы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V класс -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Корреспонденттік шоттар бойынша сыйақы төлеумен 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ің</w:t>
            </w:r>
          </w:p>
          <w:p w:rsidR="00856240" w:rsidRPr="00521196" w:rsidRDefault="00856240">
            <w:r w:rsidRPr="00521196">
              <w:rPr>
                <w:rStyle w:val="s0"/>
              </w:rPr>
              <w:t> корреспонденттік шоттары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төлеуге байланысты шығыстар 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корреспонденттік шоттары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ұйымдардың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5026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тазартылған қымбат</w:t>
            </w:r>
          </w:p>
          <w:p w:rsidR="00856240" w:rsidRPr="00521196" w:rsidRDefault="00856240">
            <w:r w:rsidRPr="00521196">
              <w:rPr>
                <w:rStyle w:val="s0"/>
              </w:rPr>
              <w:t> металдағы металл шоттары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5030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Үкіметтен және Қазақстан Республикасының жергілікті ө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 органдарынан алынған заемдар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Үкіметтен жә</w:t>
            </w:r>
            <w:proofErr w:type="gramStart"/>
            <w:r w:rsidRPr="00521196">
              <w:rPr>
                <w:rStyle w:val="s0"/>
              </w:rPr>
              <w:t>не Қаза</w:t>
            </w:r>
            <w:proofErr w:type="gramEnd"/>
            <w:r w:rsidRPr="00521196">
              <w:rPr>
                <w:rStyle w:val="s0"/>
              </w:rPr>
              <w:t>қстан Республикасының</w:t>
            </w:r>
          </w:p>
          <w:p w:rsidR="00856240" w:rsidRPr="00521196" w:rsidRDefault="00856240">
            <w:r w:rsidRPr="00521196">
              <w:rPr>
                <w:rStyle w:val="s0"/>
              </w:rPr>
              <w:t> жергілікті ө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 органдарынан алынған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5036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Үкіметтен жә</w:t>
            </w:r>
            <w:proofErr w:type="gramStart"/>
            <w:r w:rsidRPr="00521196">
              <w:rPr>
                <w:rStyle w:val="s0"/>
              </w:rPr>
              <w:t>не Қаза</w:t>
            </w:r>
            <w:proofErr w:type="gramEnd"/>
            <w:r w:rsidRPr="00521196">
              <w:rPr>
                <w:rStyle w:val="s0"/>
              </w:rPr>
              <w:t>қстан Республикасының</w:t>
            </w:r>
          </w:p>
          <w:p w:rsidR="00856240" w:rsidRPr="00521196" w:rsidRDefault="00856240">
            <w:r w:rsidRPr="00521196">
              <w:rPr>
                <w:rStyle w:val="s0"/>
              </w:rPr>
              <w:t> жергілікті ө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 органдарынан алынған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5037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 және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жергілікті билі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органдарынан алынған заемның құнын оң түзету</w:t>
            </w:r>
          </w:p>
          <w:p w:rsidR="00856240" w:rsidRPr="00521196" w:rsidRDefault="00856240">
            <w:r w:rsidRPr="00521196">
              <w:rPr>
                <w:rStyle w:val="s0"/>
              </w:rPr>
              <w:t> 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5038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Үкіметтен жә</w:t>
            </w:r>
            <w:proofErr w:type="gramStart"/>
            <w:r w:rsidRPr="00521196">
              <w:rPr>
                <w:rStyle w:val="s0"/>
              </w:rPr>
              <w:t>не Қаза</w:t>
            </w:r>
            <w:proofErr w:type="gramEnd"/>
            <w:r w:rsidRPr="00521196">
              <w:rPr>
                <w:rStyle w:val="s0"/>
              </w:rPr>
              <w:t>қстан Республикасының</w:t>
            </w:r>
          </w:p>
          <w:p w:rsidR="00856240" w:rsidRPr="00521196" w:rsidRDefault="00856240">
            <w:r w:rsidRPr="00521196">
              <w:rPr>
                <w:rStyle w:val="s0"/>
              </w:rPr>
              <w:t> жергілікті ө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 органдарынан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Халықаралық қаржы ұйымдарынан алынған заемдар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5044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 ұ</w:t>
            </w:r>
            <w:proofErr w:type="gramStart"/>
            <w:r w:rsidRPr="00521196">
              <w:rPr>
                <w:rStyle w:val="s0"/>
              </w:rPr>
              <w:t>за</w:t>
            </w:r>
            <w:proofErr w:type="gramEnd"/>
            <w:r w:rsidRPr="00521196">
              <w:rPr>
                <w:rStyle w:val="s0"/>
              </w:rPr>
              <w:t>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5047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заемның 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5048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Халықаралық қаржы ұйымдарынан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заемдар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банктерден алынған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қаржы лизингі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қысқа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заемның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ұзақ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5057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5059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берешегі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 операцияларының жекелеген түрлері</w:t>
            </w:r>
            <w:proofErr w:type="gramStart"/>
            <w:r w:rsidRPr="00521196">
              <w:rPr>
                <w:rStyle w:val="s0"/>
              </w:rPr>
              <w:t>н 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заемдар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 xml:space="preserve">үзеге асыратын ұйымдардан алынған қаржы 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берешегі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5069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заемдар бойынша дисконт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 xml:space="preserve">қақы амортизациясы бойынша шығыстар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5071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   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Сыйақы төлеуге байланысты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5091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банктермен жүргізілген операциялар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5095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Овернайт заемдары бойынша сыйақы төлеуге байланысты </w:t>
            </w:r>
            <w:r w:rsidRPr="00521196">
              <w:rPr>
                <w:rStyle w:val="s0"/>
              </w:rPr>
              <w:lastRenderedPageBreak/>
              <w:t>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5111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ің</w:t>
            </w:r>
          </w:p>
          <w:p w:rsidR="00856240" w:rsidRPr="00521196" w:rsidRDefault="00856240">
            <w:r w:rsidRPr="00521196">
              <w:rPr>
                <w:rStyle w:val="s0"/>
              </w:rPr>
              <w:t> овернайт заемдары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овернайт</w:t>
            </w:r>
          </w:p>
          <w:p w:rsidR="00856240" w:rsidRPr="00521196" w:rsidRDefault="00856240">
            <w:r w:rsidRPr="00521196">
              <w:rPr>
                <w:rStyle w:val="s0"/>
              </w:rPr>
              <w:t> заемдары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5113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овернайт заемдары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салымдары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Банкінің талап</w:t>
            </w:r>
          </w:p>
          <w:p w:rsidR="00856240" w:rsidRPr="00521196" w:rsidRDefault="00856240">
            <w:r w:rsidRPr="00521196">
              <w:rPr>
                <w:rStyle w:val="s0"/>
              </w:rPr>
              <w:t> ету салымдары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 Ұлттық Банкі</w:t>
            </w:r>
            <w:proofErr w:type="gramStart"/>
            <w:r w:rsidRPr="00521196">
              <w:rPr>
                <w:rStyle w:val="s0"/>
              </w:rPr>
              <w:t>н</w:t>
            </w:r>
            <w:proofErr w:type="gramEnd"/>
            <w:r w:rsidRPr="00521196">
              <w:rPr>
                <w:rStyle w:val="s0"/>
              </w:rPr>
              <w:t>ің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салымдары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талап ету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орталық банктердің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салымдары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талап ету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сыйақы төлеуге 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қысқа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айға дейінгі)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қысқа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жылға дейінгі)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ұзақ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5129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міндеттемелерін қамтамасыз</w:t>
            </w:r>
          </w:p>
          <w:p w:rsidR="00856240" w:rsidRPr="00521196" w:rsidRDefault="00856240">
            <w:r w:rsidRPr="00521196">
              <w:rPr>
                <w:rStyle w:val="s0"/>
              </w:rPr>
              <w:t> ету болып табылатын салым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шартты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5137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шартты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5138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Банкінен,</w:t>
            </w:r>
          </w:p>
          <w:p w:rsidR="00856240" w:rsidRPr="00521196" w:rsidRDefault="00856240">
            <w:r w:rsidRPr="00521196">
              <w:rPr>
                <w:rStyle w:val="s0"/>
              </w:rPr>
              <w:t> шетелдік орталық банктерден және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банктерден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 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орналастырылған салымдар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5141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Филиалдармен есеп айырысуы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офиспен есеп айырысуы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Жергілікті филиалдармен есеп айырысуы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5153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филиалдармен есеп айырысуы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Клиенттердің талаптары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Республикалық </w:t>
            </w:r>
            <w:proofErr w:type="gramStart"/>
            <w:r w:rsidRPr="00521196">
              <w:rPr>
                <w:rStyle w:val="s0"/>
              </w:rPr>
              <w:t>бюджетт</w:t>
            </w:r>
            <w:proofErr w:type="gramEnd"/>
            <w:r w:rsidRPr="00521196">
              <w:rPr>
                <w:rStyle w:val="s0"/>
              </w:rPr>
              <w:t>ің ақшасы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Жергілікті </w:t>
            </w:r>
            <w:proofErr w:type="gramStart"/>
            <w:r w:rsidRPr="00521196">
              <w:rPr>
                <w:rStyle w:val="s0"/>
              </w:rPr>
              <w:t>бюджетт</w:t>
            </w:r>
            <w:proofErr w:type="gramEnd"/>
            <w:r w:rsidRPr="00521196">
              <w:rPr>
                <w:rStyle w:val="s0"/>
              </w:rPr>
              <w:t>ің ақшасы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Клиенттерд</w:t>
            </w:r>
            <w:proofErr w:type="gramEnd"/>
            <w:r w:rsidRPr="00521196">
              <w:rPr>
                <w:rStyle w:val="s0"/>
              </w:rPr>
              <w:t>ің ағымдағы шоттары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қабылданған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активтері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талап ету бойынша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тазартылған қымбат металдардағы</w:t>
            </w:r>
          </w:p>
          <w:p w:rsidR="00856240" w:rsidRPr="00521196" w:rsidRDefault="00856240">
            <w:r w:rsidRPr="00521196">
              <w:rPr>
                <w:rStyle w:val="s0"/>
              </w:rPr>
              <w:t> металл шоттары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байланысты шығыстар 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5215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 салымдары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5217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>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5219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шартты салымдары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карт-шоттары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Арнайы мақсаттағы еншілес ұйымдардың шоттары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Клиенттердің міндеттемелерін қамтамасыз ету </w:t>
            </w:r>
          </w:p>
          <w:p w:rsidR="00856240" w:rsidRPr="00521196" w:rsidRDefault="00856240">
            <w:r w:rsidRPr="00521196">
              <w:rPr>
                <w:rStyle w:val="s0"/>
              </w:rPr>
              <w:t> болып табылатын салым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талап ету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берешекке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5225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Клиенттермен жасалған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берешекке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мерзімді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берешекке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Алынған қаржы лизингі бойынша сыйақы төлеуге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5228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 орындалмаған нұсқаулар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Қабылданған салымдар бойынша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індегі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шартты салымның құнын</w:t>
            </w:r>
          </w:p>
          <w:p w:rsidR="00856240" w:rsidRPr="00521196" w:rsidRDefault="00856240">
            <w:r w:rsidRPr="00521196">
              <w:rPr>
                <w:rStyle w:val="s0"/>
              </w:rPr>
              <w:t> 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Есепке алынған вексельдер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5236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 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"РЕПО" операциялары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5250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"РЕПО" операциялары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облигациялар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басқа да бағалы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арналған, сатып алынған бағалы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қағаздар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сатып алынған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5307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 амортизациясы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Реттелген борыш 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Өтеу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бес жылдан кем реттелген борыш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Өтеу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бес жылдан асатын реттелген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борыш бойынша сыйақы төлеуге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5404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реттелген облигациялар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5406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Реттелген облигациялар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төлеуге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Қамтамасыз етуге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арнайы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арнайы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берешек бойынша арнайы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жалпы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және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арнайы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Кредиттік қызметтен болған шығындарды өтеуге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жалпы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банктік қызмет шығындарын жабуға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арнайы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банктік қызмет шығындарын жабуға</w:t>
            </w:r>
          </w:p>
          <w:p w:rsidR="00856240" w:rsidRPr="00521196" w:rsidRDefault="00856240">
            <w:r w:rsidRPr="00521196">
              <w:rPr>
                <w:rStyle w:val="s0"/>
              </w:rPr>
              <w:t> арналған жалпы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5459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емес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берешек бойынша арнайы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қызметіне байланысты дебиторлық берешек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жалпы резервтерге (провизияларға)</w:t>
            </w:r>
          </w:p>
          <w:p w:rsidR="00856240" w:rsidRPr="00521196" w:rsidRDefault="00856240">
            <w:r w:rsidRPr="00521196">
              <w:rPr>
                <w:rStyle w:val="s0"/>
              </w:rPr>
              <w:t> 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емес қызметке байланысты дебиторлық</w:t>
            </w:r>
          </w:p>
          <w:p w:rsidR="00856240" w:rsidRPr="00521196" w:rsidRDefault="00856240">
            <w:r w:rsidRPr="00521196">
              <w:rPr>
                <w:rStyle w:val="s0"/>
              </w:rPr>
              <w:t> берешек бойынша жалпы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Шартты міндеттемелер бойынша жалпы</w:t>
            </w:r>
          </w:p>
          <w:p w:rsidR="00856240" w:rsidRPr="00521196" w:rsidRDefault="00856240">
            <w:r w:rsidRPr="00521196">
              <w:rPr>
                <w:rStyle w:val="s0"/>
              </w:rPr>
              <w:t> резервтерге 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жалпы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арнайы резервтерге</w:t>
            </w:r>
          </w:p>
          <w:p w:rsidR="00856240" w:rsidRPr="00521196" w:rsidRDefault="00856240">
            <w:r w:rsidRPr="00521196">
              <w:rPr>
                <w:rStyle w:val="s0"/>
              </w:rPr>
              <w:t> 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Шартты міндеттемелер бойынша арнайы</w:t>
            </w:r>
          </w:p>
          <w:p w:rsidR="00856240" w:rsidRPr="00521196" w:rsidRDefault="00856240">
            <w:r w:rsidRPr="00521196">
              <w:rPr>
                <w:rStyle w:val="s0"/>
              </w:rPr>
              <w:t> резервтерге 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5466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әне қаржы лизингі бойынша арнайы</w:t>
            </w:r>
          </w:p>
          <w:p w:rsidR="00856240" w:rsidRPr="00521196" w:rsidRDefault="00856240">
            <w:r w:rsidRPr="00521196">
              <w:rPr>
                <w:rStyle w:val="s0"/>
              </w:rPr>
              <w:t> резервтерге (провизияларға) қаражат бөлу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5500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Дилинг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Қымбат металдарды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форвард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 бойынша форвард операцияларын</w:t>
            </w:r>
          </w:p>
          <w:p w:rsidR="00856240" w:rsidRPr="00521196" w:rsidRDefault="00856240">
            <w:r w:rsidRPr="00521196">
              <w:rPr>
                <w:rStyle w:val="s0"/>
              </w:rPr>
              <w:t> қайта бағалаудан 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5580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 бойынша форвард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 xml:space="preserve">ұмсалмаған шығыс       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Қаржы фьючерстерін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5591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Опциондық операцияларды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</w:t>
            </w:r>
          </w:p>
          <w:p w:rsidR="00856240" w:rsidRPr="00521196" w:rsidRDefault="00856240">
            <w:r w:rsidRPr="00521196">
              <w:rPr>
                <w:rStyle w:val="s0"/>
              </w:rPr>
              <w:t> 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5592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Спот 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5593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Своп 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5594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Туынды құралдармен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операцияларды</w:t>
            </w:r>
          </w:p>
          <w:p w:rsidR="00856240" w:rsidRPr="00521196" w:rsidRDefault="00856240">
            <w:r w:rsidRPr="00521196">
              <w:rPr>
                <w:rStyle w:val="s0"/>
              </w:rPr>
              <w:t> қайта бағалаудан 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 xml:space="preserve">ұмсалмаған шығыс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алынған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көрсету бойынша 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 бойынша 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қызмет көрсету бойынша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алынған қызмет көрсету бойынша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операциялар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 бойынша 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Кепілдіктер бойынша алынған қызмет көрсету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карт-шоттары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көрсетулер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комиссиялық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5609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 бойынша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5700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Шетел валютасын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қайта</w:t>
            </w:r>
          </w:p>
          <w:p w:rsidR="00856240" w:rsidRPr="00521196" w:rsidRDefault="00856240">
            <w:r w:rsidRPr="00521196">
              <w:rPr>
                <w:rStyle w:val="s0"/>
              </w:rPr>
              <w:t> бағалаудан 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Заемдардың валюталық баламасын белгілей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отырып теңгедегі заемдарды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5708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Салымдардың валюта баламасын белгілей отырып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теңгедегі заемдарды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шығысы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5709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және сату үшін қолда бар</w:t>
            </w:r>
          </w:p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қағаздардың құнын өзгертуден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ұмсалмаған 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қайта бағалаудан болған жұмсалмаған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Негізгі құрал-жабдықтардың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болған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Материалдық емес активтердің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> болған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5713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Басқа </w:t>
            </w:r>
            <w:proofErr w:type="gramStart"/>
            <w:r w:rsidRPr="00521196">
              <w:rPr>
                <w:rStyle w:val="s0"/>
              </w:rPr>
              <w:t>заңды</w:t>
            </w:r>
            <w:proofErr w:type="gramEnd"/>
            <w:r w:rsidRPr="00521196">
              <w:rPr>
                <w:rStyle w:val="s0"/>
              </w:rPr>
              <w:t xml:space="preserve"> тұлғалардың жарғылық капиталына</w:t>
            </w:r>
          </w:p>
          <w:p w:rsidR="00856240" w:rsidRPr="00521196" w:rsidRDefault="00856240">
            <w:r w:rsidRPr="00521196">
              <w:rPr>
                <w:rStyle w:val="s0"/>
              </w:rPr>
              <w:t> салынған инвестициялардың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> болған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Еңбекақы төлеу және 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індетті аударымдар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Еңбекақы төлеу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5729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төлемдер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Қайта бағалаудан 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>ұмсалған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5731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Шетел валютасын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5732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қайта</w:t>
            </w:r>
          </w:p>
          <w:p w:rsidR="00856240" w:rsidRPr="00521196" w:rsidRDefault="00856240">
            <w:r w:rsidRPr="00521196">
              <w:rPr>
                <w:rStyle w:val="s0"/>
              </w:rPr>
              <w:t> бағалаудан болғ</w:t>
            </w:r>
            <w:proofErr w:type="gramStart"/>
            <w:r w:rsidRPr="00521196">
              <w:rPr>
                <w:rStyle w:val="s0"/>
              </w:rPr>
              <w:t>ан ж</w:t>
            </w:r>
            <w:proofErr w:type="gramEnd"/>
            <w:r w:rsidRPr="00521196">
              <w:rPr>
                <w:rStyle w:val="s0"/>
              </w:rPr>
              <w:t>ұмсалған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5733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және сату үшін қолда бар</w:t>
            </w:r>
          </w:p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қағаздардың құнын өзгертуден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ұмсалған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қайта бағалаудан болған жұмсалған</w:t>
            </w:r>
          </w:p>
          <w:p w:rsidR="00856240" w:rsidRPr="00521196" w:rsidRDefault="00856240">
            <w:r w:rsidRPr="00521196">
              <w:rPr>
                <w:rStyle w:val="s0"/>
              </w:rPr>
              <w:t> 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Жалпы шаруашылық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Кө</w:t>
            </w:r>
            <w:proofErr w:type="gramStart"/>
            <w:r w:rsidRPr="00521196">
              <w:rPr>
                <w:rStyle w:val="s0"/>
              </w:rPr>
              <w:t>л</w:t>
            </w:r>
            <w:proofErr w:type="gramEnd"/>
            <w:r w:rsidRPr="00521196">
              <w:rPr>
                <w:rStyle w:val="s0"/>
              </w:rPr>
              <w:t>ік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Әкімшілік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Инкассация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өндеу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Жарнама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үзет және сигнализация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Өкілдік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жалпы шаруашылық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5749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Қызметтік іссапар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Аудит ж</w:t>
            </w:r>
            <w:proofErr w:type="gramEnd"/>
            <w:r w:rsidRPr="00521196">
              <w:rPr>
                <w:rStyle w:val="s0"/>
              </w:rPr>
              <w:t>әне консультациялық қызметтер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5753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Байланыс қызметі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Салықтар, алымдар және табыс салығын қоспағанда бюджетке төленетін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міндетті төлемдер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Қосымша құн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Әлеуметтік салық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Заңды</w:t>
            </w:r>
            <w:proofErr w:type="gramEnd"/>
            <w:r w:rsidRPr="00521196">
              <w:rPr>
                <w:rStyle w:val="s0"/>
              </w:rPr>
              <w:t xml:space="preserve"> тұлғалар мүлкінің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Кө</w:t>
            </w:r>
            <w:proofErr w:type="gramStart"/>
            <w:r w:rsidRPr="00521196">
              <w:rPr>
                <w:rStyle w:val="s0"/>
              </w:rPr>
              <w:t>л</w:t>
            </w:r>
            <w:proofErr w:type="gramEnd"/>
            <w:r w:rsidRPr="00521196">
              <w:rPr>
                <w:rStyle w:val="s0"/>
              </w:rPr>
              <w:t>ік құралдарының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Аукциондардан алым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5768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салықтар, алымдар және бюджетке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төленетін 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індетті төлемдер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Амортизациялық 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Үйлер және ғимараттар бойынша амортизациялық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Компьютер жабдықтары бойынша амортизациялық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аударымдар        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негізгі құрал-жабдықтар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амортизациялық 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лизингі бойынша алынған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> құрал-жабдықтар бойынша амортизациялық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беруге арналған негізгі</w:t>
            </w:r>
          </w:p>
          <w:p w:rsidR="00856240" w:rsidRPr="00521196" w:rsidRDefault="00856240">
            <w:r w:rsidRPr="00521196">
              <w:rPr>
                <w:rStyle w:val="s0"/>
              </w:rPr>
              <w:t> құрал-жабдықтар бойынша амортизациялық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алынған үйлер бойынша күрделі шығындар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амортизациялық 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Кө</w:t>
            </w:r>
            <w:proofErr w:type="gramStart"/>
            <w:r w:rsidRPr="00521196">
              <w:rPr>
                <w:rStyle w:val="s0"/>
              </w:rPr>
              <w:t>л</w:t>
            </w:r>
            <w:proofErr w:type="gramEnd"/>
            <w:r w:rsidRPr="00521196">
              <w:rPr>
                <w:rStyle w:val="s0"/>
              </w:rPr>
              <w:t>ік құралдары бойынша амортизациялық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5788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Материалдық емес активтер бойынша амортизациялық аударымдар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Сату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Енші</w:t>
            </w:r>
            <w:proofErr w:type="gramStart"/>
            <w:r w:rsidRPr="00521196">
              <w:rPr>
                <w:rStyle w:val="s0"/>
              </w:rPr>
              <w:t>лес ж</w:t>
            </w:r>
            <w:proofErr w:type="gramEnd"/>
            <w:r w:rsidRPr="00521196">
              <w:rPr>
                <w:rStyle w:val="s0"/>
              </w:rPr>
              <w:t>әне тәуелді ұйымдардың акцияларын</w:t>
            </w:r>
          </w:p>
          <w:p w:rsidR="00856240" w:rsidRPr="00521196" w:rsidRDefault="00856240">
            <w:r w:rsidRPr="00521196">
              <w:rPr>
                <w:rStyle w:val="s0"/>
              </w:rPr>
              <w:t> сату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Негізгі құрал-жабдықтарды және материалдық</w:t>
            </w:r>
          </w:p>
          <w:p w:rsidR="00856240" w:rsidRPr="00521196" w:rsidRDefault="00856240">
            <w:r w:rsidRPr="00521196">
              <w:rPr>
                <w:rStyle w:val="s0"/>
              </w:rPr>
              <w:t> емес активтерді сату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Негізгі құрал-жабдықтарды және материалдық</w:t>
            </w:r>
          </w:p>
          <w:p w:rsidR="00856240" w:rsidRPr="00521196" w:rsidRDefault="00856240">
            <w:r w:rsidRPr="00521196">
              <w:rPr>
                <w:rStyle w:val="s0"/>
              </w:rPr>
              <w:t> емес активтерді өтеусіз беру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инвестицияларды іске асыру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Заңды</w:t>
            </w:r>
            <w:proofErr w:type="gramEnd"/>
            <w:r w:rsidRPr="00521196">
              <w:rPr>
                <w:rStyle w:val="s0"/>
              </w:rPr>
              <w:t xml:space="preserve"> тұлғалардың жарғылық капиталға қатысу үлесінің өзгеруіне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5871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Еншілес ұйымдардың жарғылық </w:t>
            </w:r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>ға қатысу</w:t>
            </w:r>
          </w:p>
          <w:p w:rsidR="00856240" w:rsidRPr="00521196" w:rsidRDefault="00856240">
            <w:r w:rsidRPr="00521196">
              <w:rPr>
                <w:rStyle w:val="s0"/>
              </w:rPr>
              <w:t> үлесінің өзгеруіне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5872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Тәуелді ұйымдардың жарғылық </w:t>
            </w:r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>ға қатысу</w:t>
            </w:r>
          </w:p>
          <w:p w:rsidR="00856240" w:rsidRPr="00521196" w:rsidRDefault="00856240">
            <w:r w:rsidRPr="00521196">
              <w:rPr>
                <w:rStyle w:val="s0"/>
              </w:rPr>
              <w:t> үлесінің өзгеруіне байланысты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Туынды қаржы құралдарымен жасалған операциялар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Фьючерс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Форвард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5893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Опцион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Спот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Своп операциялары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5896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Тұрақсыздық айыбы (айыппұл, өсімпұл)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Тұрақсыздық айыбы (айыппұл, өсімпұл)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Банктік қызметтен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шығыстар 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Банктік емес қызметтен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 xml:space="preserve">қа да шығыстар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Жалдау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Акцептер шығыстары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5925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алған кепілдіктер бойынша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Төтенше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5941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Төтенше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5942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Өткен кезеңдердің есепті кезеңде анықталған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банктік қызметпен байланысты шығындары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5943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Өткен кезеңдердің есепті кезеңде анықталған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банктік емес қызметпен байланысты шығындары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5999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Табыс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5999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Табыс салығы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Шығыстар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IV класс -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4050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Банктің корреспонденттік шоттары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4051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 Қазақстан Республикасының Ұлттық</w:t>
            </w:r>
          </w:p>
          <w:p w:rsidR="00856240" w:rsidRPr="00521196" w:rsidRDefault="00856240">
            <w:r w:rsidRPr="00521196">
              <w:rPr>
                <w:rStyle w:val="s0"/>
              </w:rPr>
              <w:t> Банкіндегі корреспонденттік шоты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4052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Банктің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банктердегі корреспонденттік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шоттары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Қазақстан Республикасының Ұлттық Банкінде орналастырылған салымдары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салымдар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(бір түнге)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талап ету салымдары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мерзімді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індетті резервтер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4105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Банкінде</w:t>
            </w:r>
          </w:p>
          <w:p w:rsidR="00856240" w:rsidRPr="00521196" w:rsidRDefault="00856240">
            <w:r w:rsidRPr="00521196">
              <w:rPr>
                <w:rStyle w:val="s0"/>
              </w:rPr>
              <w:t> орналастырылған салымдар бойынша дисконт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Бағалы қағаздар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4201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арналған, сатып алынған бағалы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 бойынша дисконт амортизациясы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Басқа банктерге орналастырылған салымдар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  <w:p w:rsidR="00856240" w:rsidRPr="00521196" w:rsidRDefault="00856240">
            <w:r w:rsidRPr="00521196">
              <w:rPr>
                <w:rStyle w:val="s0"/>
              </w:rPr>
              <w:t> (бі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түнге)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талап ету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салымдары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(бір айға дейінгі)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(бір жылға дейінгі)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салымдар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салымдар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4257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салымдар бойынша мерзімі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Металл шоттарда орналастырылған тазартылған</w:t>
            </w:r>
          </w:p>
          <w:p w:rsidR="00856240" w:rsidRPr="00521196" w:rsidRDefault="00856240">
            <w:r w:rsidRPr="00521196">
              <w:rPr>
                <w:rStyle w:val="s0"/>
              </w:rPr>
              <w:t> қымбат металдар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 орналастырылған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салымның 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тартылған шартты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Банктің, кредитті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сер</w:t>
            </w:r>
            <w:proofErr w:type="gramEnd"/>
            <w:r w:rsidRPr="00521196">
              <w:rPr>
                <w:rStyle w:val="s0"/>
              </w:rPr>
              <w:t>іктестіктің және</w:t>
            </w:r>
          </w:p>
          <w:p w:rsidR="00856240" w:rsidRPr="00521196" w:rsidRDefault="00856240">
            <w:r w:rsidRPr="00521196">
              <w:rPr>
                <w:rStyle w:val="s0"/>
              </w:rPr>
              <w:t> ипотекалық компанияның міндеттемелерін</w:t>
            </w:r>
          </w:p>
          <w:p w:rsidR="00856240" w:rsidRPr="00521196" w:rsidRDefault="00856240">
            <w:r w:rsidRPr="00521196">
              <w:rPr>
                <w:rStyle w:val="s0"/>
              </w:rPr>
              <w:t> қамтамасыз ету болып табылатын салым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4266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орналастырылған салымдар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4270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Ұлттық Банкінен,</w:t>
            </w:r>
          </w:p>
          <w:p w:rsidR="00856240" w:rsidRPr="00521196" w:rsidRDefault="00856240">
            <w:r w:rsidRPr="00521196">
              <w:rPr>
                <w:rStyle w:val="s0"/>
              </w:rPr>
              <w:t> шетелдік орталық банктерден және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банктерден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сыйлықақы 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4300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Басқа банктерге берілген заемдар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овердрафт заемдары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қысқа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овернайт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ұзақ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қаржы лизингі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банктердің заемдар бойынша мерзімі</w:t>
            </w:r>
          </w:p>
          <w:p w:rsidR="00856240" w:rsidRPr="00521196" w:rsidRDefault="00856240">
            <w:r w:rsidRPr="00521196">
              <w:rPr>
                <w:rStyle w:val="s0"/>
              </w:rPr>
              <w:t> өткен берешегі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4309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заемның құнын оң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банктерден алынған заемның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дисконт 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4320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овердрафт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заемдары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қысқа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      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ұзақ</w:t>
            </w:r>
          </w:p>
          <w:p w:rsidR="00856240" w:rsidRPr="00521196" w:rsidRDefault="00856240">
            <w:r w:rsidRPr="00521196">
              <w:rPr>
                <w:rStyle w:val="s0"/>
              </w:rPr>
              <w:t> мерзімді заемдар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оң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ұйымдардан алынған заемның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лизингі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4327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ұйымдардың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берешектері бойынша сыйақы</w:t>
            </w:r>
          </w:p>
          <w:p w:rsidR="00856240" w:rsidRPr="00521196" w:rsidRDefault="00856240">
            <w:r w:rsidRPr="00521196">
              <w:rPr>
                <w:rStyle w:val="s0"/>
              </w:rPr>
              <w:t> 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4328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үзеге асыратын ұйымдарына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лизингі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берешектері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 операцияларының жекелеген түрлерін</w:t>
            </w:r>
          </w:p>
          <w:p w:rsidR="00856240" w:rsidRPr="00521196" w:rsidRDefault="00856240">
            <w:r w:rsidRPr="00521196">
              <w:rPr>
                <w:rStyle w:val="s0"/>
              </w:rPr>
              <w:t> жүзеге асыратын ұ</w:t>
            </w:r>
            <w:proofErr w:type="gramStart"/>
            <w:r w:rsidRPr="00521196">
              <w:rPr>
                <w:rStyle w:val="s0"/>
              </w:rPr>
              <w:t>йымдар</w:t>
            </w:r>
            <w:proofErr w:type="gramEnd"/>
            <w:r w:rsidRPr="00521196">
              <w:rPr>
                <w:rStyle w:val="s0"/>
              </w:rPr>
              <w:t>ға берілген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4331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Алынған заемдар 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Филиалдармен есеп айырысу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 офиспен есеп айырысу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Жергілікті филиалдармен есеп айырысу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4353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Шетелдік филиалдармен есеп айырысу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Клиенттерге қойылатын талаптар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овердрафт заемдары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кредит карточкалары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есепке алынған вексельдері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4407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факторинг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       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4417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>імді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қаржы лизингі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форфейтинг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4424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заемдар бойынша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берешегі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4428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Клиенттерге берілген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заемдар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4429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заемның құнын оң түзету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4431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Ү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>іметінен,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жергілікті билі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органдарынан және халықаралық қаржы</w:t>
            </w:r>
          </w:p>
          <w:p w:rsidR="00856240" w:rsidRPr="00521196" w:rsidRDefault="00856240">
            <w:r w:rsidRPr="00521196">
              <w:rPr>
                <w:rStyle w:val="s0"/>
              </w:rPr>
              <w:t> ұйымдарынан алынған заемдардың құнын теріс</w:t>
            </w:r>
          </w:p>
          <w:p w:rsidR="00856240" w:rsidRPr="00521196" w:rsidRDefault="00856240">
            <w:r w:rsidRPr="00521196">
              <w:rPr>
                <w:rStyle w:val="s0"/>
              </w:rPr>
              <w:t> 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4432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мерзімді салымның</w:t>
            </w:r>
          </w:p>
          <w:p w:rsidR="00856240" w:rsidRPr="00521196" w:rsidRDefault="00856240">
            <w:r w:rsidRPr="00521196">
              <w:rPr>
                <w:rStyle w:val="s0"/>
              </w:rPr>
              <w:t> құнын 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4433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шартты салымның құнын</w:t>
            </w:r>
          </w:p>
          <w:p w:rsidR="00856240" w:rsidRPr="00521196" w:rsidRDefault="00856240">
            <w:r w:rsidRPr="00521196">
              <w:rPr>
                <w:rStyle w:val="s0"/>
              </w:rPr>
              <w:t> теріс түзету тү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індегі кірістер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Клиенттерге берілген заемдар бойынша дисконт</w:t>
            </w:r>
          </w:p>
          <w:p w:rsidR="00856240" w:rsidRPr="00521196" w:rsidRDefault="00856240">
            <w:r w:rsidRPr="00521196">
              <w:rPr>
                <w:rStyle w:val="s0"/>
              </w:rPr>
              <w:t> амортизациясының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Клиенттерден тартылған салымдар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сыйлықақы 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4445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</w:t>
            </w:r>
            <w:proofErr w:type="gramStart"/>
            <w:r w:rsidRPr="00521196">
              <w:rPr>
                <w:rStyle w:val="s0"/>
              </w:rPr>
              <w:t>ару</w:t>
            </w:r>
            <w:proofErr w:type="gramEnd"/>
            <w:r w:rsidRPr="00521196">
              <w:rPr>
                <w:rStyle w:val="s0"/>
              </w:rPr>
              <w:t>ға берілген қаржы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активтері бойынша сыйақы </w:t>
            </w:r>
            <w:proofErr w:type="gramStart"/>
            <w:r w:rsidRPr="00521196">
              <w:rPr>
                <w:rStyle w:val="s0"/>
              </w:rPr>
              <w:t>алу</w:t>
            </w:r>
            <w:proofErr w:type="gramEnd"/>
            <w:r w:rsidRPr="00521196">
              <w:rPr>
                <w:rStyle w:val="s0"/>
              </w:rPr>
              <w:t>ға байланысты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Басқа да бағалы қағаздар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Өтелгенге дейін ұсталатын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Сату</w:t>
            </w:r>
            <w:proofErr w:type="gramEnd"/>
            <w:r w:rsidRPr="00521196">
              <w:rPr>
                <w:rStyle w:val="s0"/>
              </w:rPr>
              <w:t>ға арналған қолда бар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бағалы қағаздар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дисконт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бағалы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амортизациясы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4455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Айналыс</w:t>
            </w:r>
            <w:proofErr w:type="gramEnd"/>
            <w:r w:rsidRPr="00521196">
              <w:rPr>
                <w:rStyle w:val="s0"/>
              </w:rPr>
              <w:t>қа шығарылған реттелген облигациялар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бойынша 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 амортизациясы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Бағалы қағаздармен "кері РЕПО" операциялары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4465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қағаздармен "кері РЕПО" операциялары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Капиталға және реттелген борышқа инвестициялар бойынша 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4471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Еншілес ұйымдардың акциялары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дивидендтер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4472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Тәуелді ұйымдардың акциялары бойынша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дивидендтер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4475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Реттелген </w:t>
            </w:r>
            <w:proofErr w:type="gramStart"/>
            <w:r w:rsidRPr="00521196">
              <w:rPr>
                <w:rStyle w:val="s0"/>
              </w:rPr>
              <w:t>борыш</w:t>
            </w:r>
            <w:proofErr w:type="gramEnd"/>
            <w:r w:rsidRPr="00521196">
              <w:rPr>
                <w:rStyle w:val="s0"/>
              </w:rPr>
              <w:t>қа инвестициялар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 алуға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4476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инвестициялар бойынша сыйақы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Дилинг операциялары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4540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Қымбат металдарды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4560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 форвард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 бойынша форвард операцияларын</w:t>
            </w:r>
          </w:p>
          <w:p w:rsidR="00856240" w:rsidRPr="00521196" w:rsidRDefault="00856240">
            <w:r w:rsidRPr="00521196">
              <w:rPr>
                <w:rStyle w:val="s0"/>
              </w:rPr>
              <w:t> қайта бағалау бойынша 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4580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 бойынша форвард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Қаржы фьючерстерін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4591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Опцион 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4592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Спот 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4593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Своп операцияларын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4594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Туынды құралдармен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операцияларды</w:t>
            </w:r>
          </w:p>
          <w:p w:rsidR="00856240" w:rsidRPr="00521196" w:rsidRDefault="00856240">
            <w:r w:rsidRPr="00521196">
              <w:rPr>
                <w:rStyle w:val="s0"/>
              </w:rPr>
              <w:t> қайта бағалаудан болған 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Аударым операциялары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Сақтандыру полистерін сату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көрсеткен 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Сенімгерлік операциялар бойынша көрсеткен 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Кепілдіктер беру жөніндегі көрсеткен қызметі</w:t>
            </w:r>
          </w:p>
          <w:p w:rsidR="00856240" w:rsidRPr="00521196" w:rsidRDefault="00856240">
            <w:r w:rsidRPr="00521196">
              <w:rPr>
                <w:rStyle w:val="s0"/>
              </w:rPr>
              <w:t> 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салымдарын қабылдау, банктік</w:t>
            </w:r>
          </w:p>
          <w:p w:rsidR="00856240" w:rsidRPr="00521196" w:rsidRDefault="00856240">
            <w:r w:rsidRPr="00521196">
              <w:rPr>
                <w:rStyle w:val="s0"/>
              </w:rPr>
              <w:t> шоттарын ашу жә</w:t>
            </w:r>
            <w:proofErr w:type="gramStart"/>
            <w:r w:rsidRPr="00521196">
              <w:rPr>
                <w:rStyle w:val="s0"/>
              </w:rPr>
              <w:t>не ж</w:t>
            </w:r>
            <w:proofErr w:type="gramEnd"/>
            <w:r w:rsidRPr="00521196">
              <w:rPr>
                <w:rStyle w:val="s0"/>
              </w:rPr>
              <w:t>үргізу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Басқа да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4609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Кастодиандық қызметі бойынша комиссиялық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Төлем құжаттарының акцепті үшін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Кассалық операциялар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Құжаттандырылған есеп айырысу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4613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Форфейтинг операциялары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4614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Факторинг операциялары бойынша көрсеткен</w:t>
            </w:r>
          </w:p>
          <w:p w:rsidR="00856240" w:rsidRPr="00521196" w:rsidRDefault="00856240">
            <w:r w:rsidRPr="00521196">
              <w:rPr>
                <w:rStyle w:val="s0"/>
              </w:rPr>
              <w:t> қызметі үшін комиссиялық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Қайта бағалаудан түскен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Шетел валютасын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қайта</w:t>
            </w:r>
          </w:p>
          <w:p w:rsidR="00856240" w:rsidRPr="00521196" w:rsidRDefault="00856240">
            <w:r w:rsidRPr="00521196">
              <w:rPr>
                <w:rStyle w:val="s0"/>
              </w:rPr>
              <w:t> бағалаудан түскен 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Валюталық баламасын белгілей отырып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теңгедегі заемдарды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Салымдардың валюталық баламасын белгілей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отырып теңгедегі салымдарды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</w:t>
            </w:r>
          </w:p>
          <w:p w:rsidR="00856240" w:rsidRPr="00521196" w:rsidRDefault="00856240">
            <w:r w:rsidRPr="00521196">
              <w:rPr>
                <w:rStyle w:val="s0"/>
              </w:rPr>
              <w:t> түскен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4709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және сату үшін қолда бар</w:t>
            </w:r>
          </w:p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қағаздардың құнын өзгертуден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жұмсалмаған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қайта бағалауден түскен жұмсалмаған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4711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Негізгі құрал-жабдықтардың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> түскен шығынды қалпына келтіруден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Материалдық емес активтердің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> түскен шығынды қалпына келтіруден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4713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Басқа </w:t>
            </w:r>
            <w:proofErr w:type="gramStart"/>
            <w:r w:rsidRPr="00521196">
              <w:rPr>
                <w:rStyle w:val="s0"/>
              </w:rPr>
              <w:t>заңды</w:t>
            </w:r>
            <w:proofErr w:type="gramEnd"/>
            <w:r w:rsidRPr="00521196">
              <w:rPr>
                <w:rStyle w:val="s0"/>
              </w:rPr>
              <w:t xml:space="preserve"> тұлғалардың жарғылық капиталына</w:t>
            </w:r>
          </w:p>
          <w:p w:rsidR="00856240" w:rsidRPr="00521196" w:rsidRDefault="00856240">
            <w:r w:rsidRPr="00521196">
              <w:rPr>
                <w:rStyle w:val="s0"/>
              </w:rPr>
              <w:t> салынған инвестициялардың құнсыздануынан</w:t>
            </w:r>
          </w:p>
          <w:p w:rsidR="00856240" w:rsidRPr="00521196" w:rsidRDefault="00856240">
            <w:r w:rsidRPr="00521196">
              <w:rPr>
                <w:rStyle w:val="s0"/>
              </w:rPr>
              <w:t> түскен шығынды қалпына келтіруден болған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4730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Қайта бағалаудан түскен жұмсалған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4731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Шетел валютасын қайта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ғалаудан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4732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қайта</w:t>
            </w:r>
          </w:p>
          <w:p w:rsidR="00856240" w:rsidRPr="00521196" w:rsidRDefault="00856240">
            <w:r w:rsidRPr="00521196">
              <w:rPr>
                <w:rStyle w:val="s0"/>
              </w:rPr>
              <w:t> бағалаудан түскен жұмсалған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4733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Сауда</w:t>
            </w:r>
            <w:proofErr w:type="gramEnd"/>
            <w:r w:rsidRPr="00521196">
              <w:rPr>
                <w:rStyle w:val="s0"/>
              </w:rPr>
              <w:t>ға арналған және сату үшін қолда бар</w:t>
            </w:r>
          </w:p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қағаздардың құнын өзгертуден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жұмсалған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4734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қайта бағалаудан түскен жұмсалған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4850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Сатудан түскен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4851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Енші</w:t>
            </w:r>
            <w:proofErr w:type="gramStart"/>
            <w:r w:rsidRPr="00521196">
              <w:rPr>
                <w:rStyle w:val="s0"/>
              </w:rPr>
              <w:t>лес ж</w:t>
            </w:r>
            <w:proofErr w:type="gramEnd"/>
            <w:r w:rsidRPr="00521196">
              <w:rPr>
                <w:rStyle w:val="s0"/>
              </w:rPr>
              <w:t>әне тәуелді ұйымдардың акцияларын</w:t>
            </w:r>
          </w:p>
          <w:p w:rsidR="00856240" w:rsidRPr="00521196" w:rsidRDefault="00856240">
            <w:r w:rsidRPr="00521196">
              <w:rPr>
                <w:rStyle w:val="s0"/>
              </w:rPr>
              <w:t> сатудан түскен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4852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Негізгі құрал-жабдықтарды және материалдық</w:t>
            </w:r>
          </w:p>
          <w:p w:rsidR="00856240" w:rsidRPr="00521196" w:rsidRDefault="00856240">
            <w:r w:rsidRPr="00521196">
              <w:rPr>
                <w:rStyle w:val="s0"/>
              </w:rPr>
              <w:t> емес активтерді сатудан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4853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Тауар-материалдық қорларды сатудан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4856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инвестицияларды сатудан түскен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істер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4870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Заңды тұлғалардың жарғылық капиталға қатысу үлесінің өзгеруіне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4871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Еншілес ұйымдардың жарғылық </w:t>
            </w:r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>ға қатысу</w:t>
            </w:r>
          </w:p>
          <w:p w:rsidR="00856240" w:rsidRPr="00521196" w:rsidRDefault="00856240">
            <w:r w:rsidRPr="00521196">
              <w:rPr>
                <w:rStyle w:val="s0"/>
              </w:rPr>
              <w:t> үлесінің өзгеруіне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4872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Тәуелді ұйымдардың жарғылық </w:t>
            </w:r>
            <w:proofErr w:type="gramStart"/>
            <w:r w:rsidRPr="00521196">
              <w:rPr>
                <w:rStyle w:val="s0"/>
              </w:rPr>
              <w:t>капитал</w:t>
            </w:r>
            <w:proofErr w:type="gramEnd"/>
            <w:r w:rsidRPr="00521196">
              <w:rPr>
                <w:rStyle w:val="s0"/>
              </w:rPr>
              <w:t>ға қатысу</w:t>
            </w:r>
          </w:p>
          <w:p w:rsidR="00856240" w:rsidRPr="00521196" w:rsidRDefault="00856240">
            <w:r w:rsidRPr="00521196">
              <w:rPr>
                <w:rStyle w:val="s0"/>
              </w:rPr>
              <w:t> үлесінің өзгеруіне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Туынды қаржы құралдарымен жасалған операциялар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Фьючерс операциялары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Форвард операциялары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Опциондық операциялар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Спот операциялары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Своп операциялары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4896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Басқа да операциялар бойынша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Тұрақсыздық айыбы (айыппұл, өсімпұл)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4900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Тұрақсыздық айыбы (айыппұл, өсімпұл)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4920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Басқа да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4921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Банктік қызметтен түскен басқа да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4922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Банктік емес қызметтен түскен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</w:t>
            </w:r>
          </w:p>
          <w:p w:rsidR="00856240" w:rsidRPr="00521196" w:rsidRDefault="00856240">
            <w:r w:rsidRPr="00521196">
              <w:rPr>
                <w:rStyle w:val="s0"/>
              </w:rPr>
              <w:t> 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4923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Акциялар бойынша дивиденттер алуға</w:t>
            </w:r>
          </w:p>
          <w:p w:rsidR="00856240" w:rsidRPr="00521196" w:rsidRDefault="00856240">
            <w:r w:rsidRPr="00521196">
              <w:rPr>
                <w:rStyle w:val="s0"/>
              </w:rPr>
              <w:t> 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       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4940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Төтенше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4941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Төтенше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4942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Өткен кезеңдердің есептік кезеңде анықталған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банктік қызметке байланысты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4943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Өткен кезеңдердің есептік кезеңде анықталған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банктік емес қызметке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4999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Салықтарға дейінгі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 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4999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Салықтарға дейінгі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Кі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>істер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3. Шартты және ықтимал талаптар мен </w:t>
      </w:r>
      <w:proofErr w:type="gramStart"/>
      <w:r>
        <w:rPr>
          <w:rStyle w:val="s1"/>
        </w:rPr>
        <w:t>м</w:t>
      </w:r>
      <w:proofErr w:type="gramEnd"/>
      <w:r>
        <w:rPr>
          <w:rStyle w:val="s1"/>
        </w:rPr>
        <w:t>індеттемелердің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баланстан </w:t>
      </w:r>
      <w:proofErr w:type="gramStart"/>
      <w:r>
        <w:rPr>
          <w:rStyle w:val="s1"/>
        </w:rPr>
        <w:t>тыс</w:t>
      </w:r>
      <w:proofErr w:type="gramEnd"/>
      <w:r>
        <w:rPr>
          <w:rStyle w:val="s1"/>
        </w:rPr>
        <w:t xml:space="preserve"> шоттарындағы қалдықтар туралы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                                               (мың теңгемен)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7020"/>
        <w:gridCol w:w="1185"/>
      </w:tblGrid>
      <w:tr w:rsidR="00856240">
        <w:trPr>
          <w:divId w:val="1267155736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Баланстық</w:t>
            </w:r>
          </w:p>
          <w:p w:rsidR="00856240" w:rsidRPr="00521196" w:rsidRDefault="00856240">
            <w:r w:rsidRPr="00521196">
              <w:rPr>
                <w:rStyle w:val="s0"/>
              </w:rPr>
              <w:t>шоттардың</w:t>
            </w:r>
          </w:p>
          <w:p w:rsidR="00856240" w:rsidRPr="00521196" w:rsidRDefault="00856240">
            <w:r w:rsidRPr="00521196">
              <w:rPr>
                <w:rStyle w:val="s0"/>
              </w:rPr>
              <w:t>нө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ірлері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Шоттардың және баланстық шоттар</w:t>
            </w:r>
          </w:p>
          <w:p w:rsidR="00856240" w:rsidRPr="00521196" w:rsidRDefault="00856240">
            <w:r w:rsidRPr="00521196">
              <w:rPr>
                <w:rStyle w:val="s0"/>
              </w:rPr>
              <w:t>санаттарының, топтарының атауы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Сомасы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VI класс - Шартты және 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Аккредитивтер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Шығарылған жабылмаған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Расталған жабылмаған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Шығарылған жабылған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Расталған жабылған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6030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Жабылмаған аккредитивтер бойынша бенефициар</w:t>
            </w:r>
          </w:p>
          <w:p w:rsidR="00856240" w:rsidRPr="00521196" w:rsidRDefault="00856240">
            <w:r w:rsidRPr="00521196">
              <w:rPr>
                <w:rStyle w:val="s0"/>
              </w:rPr>
              <w:t> банктің ықтимал талаптары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Кепілдіктер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6055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Берілген немесе расталған кепілдіктер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Қабылданған кепілдіктер бойынша ықтимал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талаптар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Форфейтинг операциялары бойынша борышкерге қойылатын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6080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Форфейтинг операциялары бойынша борышкерге</w:t>
            </w:r>
          </w:p>
          <w:p w:rsidR="00856240" w:rsidRPr="00521196" w:rsidRDefault="00856240">
            <w:r w:rsidRPr="00521196">
              <w:rPr>
                <w:rStyle w:val="s0"/>
              </w:rPr>
              <w:t> қойылатын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Болашақта салымдар және заемдар орналастыру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Орналастырылатын салымдар бойынша болашақ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Берілетін заемдар бойынша болашақ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Клиенттердің жылжымайтын салымдары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жылжымайтын салымдары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Болашақта салымдар және заемдар алу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6155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салымдар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заемдар алу бойынша шартты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Вексельдер бойынша 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6180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Вексельдер бойынша 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және қаржы фьючерстерін сатып алу бойынша, сондай-ақ өзге туынды қаржы құралдары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сатып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сатып алу жөніндегі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шартты талаптар (пассив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сатып алу жөніндегі</w:t>
            </w:r>
          </w:p>
          <w:p w:rsidR="00856240" w:rsidRPr="00521196" w:rsidRDefault="00856240">
            <w:r w:rsidRPr="00521196">
              <w:rPr>
                <w:rStyle w:val="s0"/>
              </w:rPr>
              <w:t> шартты талаптар (актив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опциондық келісім-шарттары -</w:t>
            </w:r>
          </w:p>
          <w:p w:rsidR="00856240" w:rsidRPr="00521196" w:rsidRDefault="00856240">
            <w:r w:rsidRPr="00521196">
              <w:rPr>
                <w:rStyle w:val="s0"/>
              </w:rPr>
              <w:t> "колл"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опциондық келісім-шарттар -</w:t>
            </w:r>
          </w:p>
          <w:p w:rsidR="00856240" w:rsidRPr="00521196" w:rsidRDefault="00856240">
            <w:r w:rsidRPr="00521196">
              <w:rPr>
                <w:rStyle w:val="s0"/>
              </w:rPr>
              <w:t> "пут"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Болашақтағы сыйақы туралы сатып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келісі</w:t>
            </w:r>
            <w:proofErr w:type="gramStart"/>
            <w:r w:rsidRPr="00521196">
              <w:rPr>
                <w:rStyle w:val="s0"/>
              </w:rPr>
              <w:t>м - қарсы</w:t>
            </w:r>
            <w:proofErr w:type="gramEnd"/>
            <w:r w:rsidRPr="00521196">
              <w:rPr>
                <w:rStyle w:val="s0"/>
              </w:rPr>
              <w:t xml:space="preserve"> шот       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Белгіленген пайыздық своп        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6250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Өзгермелі пайыздық своп         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және қаржы фьючерстерін сату бойынша, сондай-ақ өзге туынды қаржы құралдары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сату бойынша шартты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 (пассив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 (актив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Сатылған опциондық келісім-шарттар - "пут"</w:t>
            </w:r>
          </w:p>
          <w:p w:rsidR="00856240" w:rsidRPr="00521196" w:rsidRDefault="00856240">
            <w:r w:rsidRPr="00521196">
              <w:rPr>
                <w:rStyle w:val="s0"/>
              </w:rPr>
              <w:t> - қарсы шот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6326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опциондық  келісім-шарттар -</w:t>
            </w:r>
          </w:p>
          <w:p w:rsidR="00856240" w:rsidRPr="00521196" w:rsidRDefault="00856240">
            <w:r w:rsidRPr="00521196">
              <w:rPr>
                <w:rStyle w:val="s0"/>
              </w:rPr>
              <w:t> "колл" - қарсы шот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Болашақтағы сыйақы туралы іске асырылған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келісі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6350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туынды құралдар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6400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Валюта құндылықтарын сатып алу-сату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6405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шартты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6415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сатып алу-сату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шартты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6498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металдармен жасалған</w:t>
            </w:r>
          </w:p>
          <w:p w:rsidR="00856240" w:rsidRPr="00521196" w:rsidRDefault="00856240">
            <w:r w:rsidRPr="00521196">
              <w:rPr>
                <w:rStyle w:val="s0"/>
              </w:rPr>
              <w:t> мә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ілелер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6499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валютасымен жасалған мә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ілелер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позиция           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Шартты және ықтимал талаптар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VI класс - Шартты және 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Аккредитивтер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Шығарылған жабылмаған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Расталған жабылмаған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Шығарылған жабылған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Расталған жабылған аккредитивтер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Жабылмаған аккредитивтер бойынша бенефициар</w:t>
            </w:r>
          </w:p>
          <w:p w:rsidR="00856240" w:rsidRPr="00521196" w:rsidRDefault="00856240">
            <w:r w:rsidRPr="00521196">
              <w:rPr>
                <w:rStyle w:val="s0"/>
              </w:rPr>
              <w:t> банктің ықтимал міндеттемелері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Кепілдіктер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6555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Берілген немесе расталған кепілдіктер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Қабылданған кепілдіктер бойынша ықтимал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 xml:space="preserve">індеттемелер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Форфейтинг операциялары бойынша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6580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Форфейтинг операциялары бойынша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Болашақта салымдар және заемдар орналастыру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салымдарды орналастыру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шартты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заемдар беру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Клиенттердің жылжымайтын міндеттемелері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Клиенттердің жылжымайтын міндеттемелері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Болашақта салымдар және заемдар алу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6655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салымдар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6675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 заемдар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6680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Вексельдер бойынша шартты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6680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Вексельдер бойынша шартты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және қаржы фьючерстерін сатып алу бойынша, сондай-ақ өзге туынды қаржы құралдары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сатып алу жөніндегі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сатып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 (пассив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сатып алу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 (актив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Сатып алынған опциондық келісім-шарттар -</w:t>
            </w:r>
          </w:p>
          <w:p w:rsidR="00856240" w:rsidRPr="00521196" w:rsidRDefault="00856240">
            <w:r w:rsidRPr="00521196">
              <w:rPr>
                <w:rStyle w:val="s0"/>
              </w:rPr>
              <w:t> "колл" - қарсы шот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Сатып алынған опциондық келісім-шарттар - </w:t>
            </w:r>
          </w:p>
          <w:p w:rsidR="00856240" w:rsidRPr="00521196" w:rsidRDefault="00856240">
            <w:r w:rsidRPr="00521196">
              <w:rPr>
                <w:rStyle w:val="s0"/>
              </w:rPr>
              <w:t> "пут" - қарсы шот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Болашақтағы сыйақы туралы сатып алынған</w:t>
            </w:r>
          </w:p>
          <w:p w:rsidR="00856240" w:rsidRPr="00521196" w:rsidRDefault="00856240">
            <w:r w:rsidRPr="00521196">
              <w:rPr>
                <w:rStyle w:val="s0"/>
              </w:rPr>
              <w:t> келісі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6740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Өзгермелі пайыздық своп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6750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Белгіленген пайыздық своп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және қаржы фьючерстерін сату бойынша, сондай-ақ өзге туынды қаржы құралдары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сату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 пассив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Қаржы фьючерстерін сату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 (актив операциялары бойынша)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6825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Сатылған опциондық келісім-шарттар - "пут"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6826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Сатылған опциондық келісім-шарттар - "колл"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6830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Болашақтағы сыйақы туралы іске асырылған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келісі</w:t>
            </w:r>
            <w:proofErr w:type="gramStart"/>
            <w:r w:rsidRPr="00521196">
              <w:rPr>
                <w:rStyle w:val="s0"/>
              </w:rPr>
              <w:t>м - қарсы</w:t>
            </w:r>
            <w:proofErr w:type="gramEnd"/>
            <w:r w:rsidRPr="00521196">
              <w:rPr>
                <w:rStyle w:val="s0"/>
              </w:rPr>
              <w:t xml:space="preserve"> шот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6850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туынды құралдар бойынша шартты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6900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Валюта құндылықтарын сатып алу-сату бойынша шоттар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6905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валютасын сатып алу-сату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шартты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металдарды сатып алу-сату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шартты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Фьючерс операциялары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Форвард операциялары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Опцион операциялары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Спот операциялары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Своп операциялары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Туынды қаржы құралдарымен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</w:t>
            </w:r>
          </w:p>
          <w:p w:rsidR="00856240" w:rsidRPr="00521196" w:rsidRDefault="00856240">
            <w:r w:rsidRPr="00521196">
              <w:rPr>
                <w:rStyle w:val="s0"/>
              </w:rPr>
              <w:t> операциялар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Бағалы қағаздармен мә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ілелер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Тазартылған қымбат металдармен мә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ілелер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6999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Шетел валютасымен мә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ілелер бойынша позиция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Жиынтығы Шартты және ықтимал міндеттемелер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jc w:val="center"/>
        <w:divId w:val="1267155736"/>
      </w:pPr>
      <w:r>
        <w:rPr>
          <w:rStyle w:val="s1"/>
        </w:rPr>
        <w:lastRenderedPageBreak/>
        <w:t> 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4. Меморандумның баланстан </w:t>
      </w:r>
      <w:proofErr w:type="gramStart"/>
      <w:r>
        <w:rPr>
          <w:rStyle w:val="s1"/>
        </w:rPr>
        <w:t>тыс</w:t>
      </w:r>
      <w:proofErr w:type="gramEnd"/>
      <w:r>
        <w:rPr>
          <w:rStyle w:val="s1"/>
        </w:rPr>
        <w:t xml:space="preserve"> шоттарындағы</w:t>
      </w:r>
    </w:p>
    <w:p w:rsidR="00856240" w:rsidRDefault="00856240">
      <w:pPr>
        <w:jc w:val="center"/>
        <w:divId w:val="1267155736"/>
      </w:pPr>
      <w:r>
        <w:rPr>
          <w:rStyle w:val="s1"/>
        </w:rPr>
        <w:t xml:space="preserve">қалдықтар </w:t>
      </w:r>
      <w:proofErr w:type="gramStart"/>
      <w:r>
        <w:rPr>
          <w:rStyle w:val="s1"/>
        </w:rPr>
        <w:t>туралы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                                              (мың теңгемен)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7005"/>
        <w:gridCol w:w="1200"/>
      </w:tblGrid>
      <w:tr w:rsidR="00856240">
        <w:trPr>
          <w:divId w:val="1267155736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Баланстық</w:t>
            </w:r>
          </w:p>
          <w:p w:rsidR="00856240" w:rsidRPr="00521196" w:rsidRDefault="00856240">
            <w:r w:rsidRPr="00521196">
              <w:rPr>
                <w:rStyle w:val="s0"/>
              </w:rPr>
              <w:t>шоттардың</w:t>
            </w:r>
          </w:p>
          <w:p w:rsidR="00856240" w:rsidRPr="00521196" w:rsidRDefault="00856240">
            <w:r w:rsidRPr="00521196">
              <w:rPr>
                <w:rStyle w:val="s0"/>
              </w:rPr>
              <w:t>нө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ірлері</w:t>
            </w:r>
          </w:p>
        </w:tc>
        <w:tc>
          <w:tcPr>
            <w:tcW w:w="7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Шоттардың және баланстық шоттардың </w:t>
            </w:r>
          </w:p>
          <w:p w:rsidR="00856240" w:rsidRPr="00521196" w:rsidRDefault="00856240">
            <w:r w:rsidRPr="00521196">
              <w:rPr>
                <w:rStyle w:val="s0"/>
              </w:rPr>
              <w:t>кластарының, топтарының атауы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Сомасы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VII класс - Меморандумның шоттары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Мемориалдық шоттар - активтер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берілген машиналар, жабдық, көлік және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құралдар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Төлем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 ұзарта отырып жұмсалатын</w:t>
            </w:r>
          </w:p>
          <w:p w:rsidR="00856240" w:rsidRPr="00521196" w:rsidRDefault="00856240">
            <w:r w:rsidRPr="00521196">
              <w:rPr>
                <w:rStyle w:val="s0"/>
              </w:rPr>
              <w:t> негізгі құрал-жабдықтар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Зиян</w:t>
            </w:r>
            <w:proofErr w:type="gramEnd"/>
            <w:r w:rsidRPr="00521196">
              <w:rPr>
                <w:rStyle w:val="s0"/>
              </w:rPr>
              <w:t>ға есептен шығарылған борыштар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Инкассо</w:t>
            </w:r>
            <w:proofErr w:type="gramEnd"/>
            <w:r w:rsidRPr="00521196">
              <w:rPr>
                <w:rStyle w:val="s0"/>
              </w:rPr>
              <w:t>ға жіберілген шетелдік операциялар</w:t>
            </w:r>
          </w:p>
          <w:p w:rsidR="00856240" w:rsidRPr="00521196" w:rsidRDefault="00856240">
            <w:r w:rsidRPr="00521196">
              <w:rPr>
                <w:rStyle w:val="s0"/>
              </w:rPr>
              <w:t> бойынша құжаттар мен құндылықтар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7160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Міндеттемелерді қамтамасыз етуге (кепілге)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берілген мүлік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7200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Мемориалдық шоттар - пассивтер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7220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Жал</w:t>
            </w:r>
            <w:proofErr w:type="gramEnd"/>
            <w:r w:rsidRPr="00521196">
              <w:rPr>
                <w:rStyle w:val="s0"/>
              </w:rPr>
              <w:t>ға алынған машиналар, жабдық, көлік және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құралдар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7240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Инкассо</w:t>
            </w:r>
            <w:proofErr w:type="gramEnd"/>
            <w:r w:rsidRPr="00521196">
              <w:rPr>
                <w:rStyle w:val="s0"/>
              </w:rPr>
              <w:t>ға қабылданған құжаттар мен</w:t>
            </w:r>
          </w:p>
          <w:p w:rsidR="00856240" w:rsidRPr="00521196" w:rsidRDefault="00856240">
            <w:r w:rsidRPr="00521196">
              <w:rPr>
                <w:rStyle w:val="s0"/>
              </w:rPr>
              <w:t> құндылықтар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7250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Қамтамасыз етуге (кепілге) қабылданған 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үлік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Мемориалдық шоттар - басқалары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інде төленбеген төлем құжаттары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7321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ұйымдарына шет</w:t>
            </w:r>
          </w:p>
          <w:p w:rsidR="00856240" w:rsidRPr="00521196" w:rsidRDefault="00856240">
            <w:r w:rsidRPr="00521196">
              <w:rPr>
                <w:rStyle w:val="s0"/>
              </w:rPr>
              <w:t> мемлекеттер мен шетелдік банктер ашқан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кредиттік желілер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Агенттік келісімдер негізінде қызмет</w:t>
            </w:r>
          </w:p>
          <w:p w:rsidR="00856240" w:rsidRPr="00521196" w:rsidRDefault="00856240">
            <w:r w:rsidRPr="00521196">
              <w:rPr>
                <w:rStyle w:val="s0"/>
              </w:rPr>
              <w:t> көрсетілетін заемдар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7331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Агенттік заемдар бойынша есептелген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7339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Ә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 түрлі құндылықтар мен құжаттар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7342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Ж</w:t>
            </w:r>
            <w:proofErr w:type="gramEnd"/>
            <w:r w:rsidRPr="00521196">
              <w:rPr>
                <w:rStyle w:val="s0"/>
              </w:rPr>
              <w:t>іберілген және есебіне берілген әртүрлі</w:t>
            </w:r>
          </w:p>
          <w:p w:rsidR="00856240" w:rsidRPr="00521196" w:rsidRDefault="00856240">
            <w:r w:rsidRPr="00521196">
              <w:rPr>
                <w:rStyle w:val="s0"/>
              </w:rPr>
              <w:t> құндылықтар мен құжаттар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7345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Сақтаудағы қымбат металдар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7360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Сақтаудағы акциялар және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7363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"Депо" шоттары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Жинақтаушы зейнетақы қорларының сақтаудағы зейнетақы активтері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мемлекеттік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</w:t>
            </w:r>
            <w:proofErr w:type="gramStart"/>
            <w:r w:rsidRPr="00521196">
              <w:rPr>
                <w:rStyle w:val="s0"/>
              </w:rPr>
              <w:t>за</w:t>
            </w:r>
            <w:proofErr w:type="gramEnd"/>
            <w:r w:rsidRPr="00521196">
              <w:rPr>
                <w:rStyle w:val="s0"/>
              </w:rPr>
              <w:t>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мемлекеттік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Қазақстан қор биржасының "А" санаты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ресми тізімге кіргізілген мемлекеттік емес</w:t>
            </w:r>
          </w:p>
          <w:p w:rsidR="00856240" w:rsidRPr="00521196" w:rsidRDefault="00856240">
            <w:r w:rsidRPr="00521196">
              <w:rPr>
                <w:rStyle w:val="s0"/>
              </w:rPr>
              <w:lastRenderedPageBreak/>
              <w:t> эмиссиялық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7405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Халықаралық қаржы ұйымдарының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банктердегі салымдар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 зейнетақы активтері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Зейнетақы активтері орналастырылған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қ</w:t>
            </w:r>
            <w:proofErr w:type="gramStart"/>
            <w:r w:rsidRPr="00521196">
              <w:rPr>
                <w:rStyle w:val="s0"/>
              </w:rPr>
              <w:t>ыс</w:t>
            </w:r>
            <w:proofErr w:type="gramEnd"/>
            <w:r w:rsidRPr="00521196">
              <w:rPr>
                <w:rStyle w:val="s0"/>
              </w:rPr>
              <w:t>қа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мемлекеттік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сыйақы (купон, дисконт/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7409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Зейнетақы активтері орналастырылған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Республикасының ұ</w:t>
            </w:r>
            <w:proofErr w:type="gramStart"/>
            <w:r w:rsidRPr="00521196">
              <w:rPr>
                <w:rStyle w:val="s0"/>
              </w:rPr>
              <w:t>за</w:t>
            </w:r>
            <w:proofErr w:type="gramEnd"/>
            <w:r w:rsidRPr="00521196">
              <w:rPr>
                <w:rStyle w:val="s0"/>
              </w:rPr>
              <w:t>қ мерзімді</w:t>
            </w:r>
          </w:p>
          <w:p w:rsidR="00856240" w:rsidRPr="00521196" w:rsidRDefault="00856240">
            <w:r w:rsidRPr="00521196">
              <w:rPr>
                <w:rStyle w:val="s0"/>
              </w:rPr>
              <w:t> мемлекеттік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сыйақы (купон, дисконт/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Зейнетақы активтері орналастырылған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> Қазақстан қор биржасының "А" санаты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ресми тізімге енгізілген мемлекеттік емес</w:t>
            </w:r>
          </w:p>
          <w:p w:rsidR="00856240" w:rsidRPr="00521196" w:rsidRDefault="00856240">
            <w:r w:rsidRPr="00521196">
              <w:rPr>
                <w:rStyle w:val="s0"/>
              </w:rPr>
              <w:t> эмиссиялық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сыйақы (купон, дисконт/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7411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Зейнетақы активтері орналастырылған</w:t>
            </w:r>
          </w:p>
          <w:p w:rsidR="00856240" w:rsidRPr="00521196" w:rsidRDefault="00856240">
            <w:r w:rsidRPr="00521196">
              <w:rPr>
                <w:rStyle w:val="s0"/>
              </w:rPr>
              <w:t xml:space="preserve"> халықаралық қаржы ұйымдарының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ғалы</w:t>
            </w:r>
          </w:p>
          <w:p w:rsidR="00856240" w:rsidRPr="00521196" w:rsidRDefault="00856240">
            <w:r w:rsidRPr="00521196">
              <w:rPr>
                <w:rStyle w:val="s0"/>
              </w:rPr>
              <w:t> </w:t>
            </w:r>
            <w:proofErr w:type="gramStart"/>
            <w:r w:rsidRPr="00521196">
              <w:rPr>
                <w:rStyle w:val="s0"/>
              </w:rPr>
              <w:t>қағаздары бойынша есептелген сыйақы (купон,</w:t>
            </w:r>
            <w:proofErr w:type="gramEnd"/>
          </w:p>
          <w:p w:rsidR="00856240" w:rsidRPr="00521196" w:rsidRDefault="00856240">
            <w:r w:rsidRPr="00521196">
              <w:rPr>
                <w:rStyle w:val="s0"/>
              </w:rPr>
              <w:t> дисконт/</w:t>
            </w:r>
            <w:proofErr w:type="gramStart"/>
            <w:r w:rsidRPr="00521196">
              <w:rPr>
                <w:rStyle w:val="s0"/>
              </w:rPr>
              <w:t>сыйлы</w:t>
            </w:r>
            <w:proofErr w:type="gramEnd"/>
            <w:r w:rsidRPr="00521196">
              <w:rPr>
                <w:rStyle w:val="s0"/>
              </w:rPr>
              <w:t>қақы)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Зейнетақы активтері орналастырылған басқа</w:t>
            </w:r>
          </w:p>
          <w:p w:rsidR="00856240" w:rsidRPr="00521196" w:rsidRDefault="00856240">
            <w:r w:rsidRPr="00521196">
              <w:rPr>
                <w:rStyle w:val="s0"/>
              </w:rPr>
              <w:t> банктердегі салымдар бойынша есептелген</w:t>
            </w:r>
          </w:p>
          <w:p w:rsidR="00856240" w:rsidRPr="00521196" w:rsidRDefault="00856240">
            <w:r w:rsidRPr="00521196">
              <w:rPr>
                <w:rStyle w:val="s0"/>
              </w:rPr>
              <w:t> 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Зейнетақы активтері орналастырылған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 да</w:t>
            </w:r>
          </w:p>
          <w:p w:rsidR="00856240" w:rsidRPr="00521196" w:rsidRDefault="00856240">
            <w:r w:rsidRPr="00521196">
              <w:rPr>
                <w:rStyle w:val="s0"/>
              </w:rPr>
              <w:t> қаржы активтері бойынша есептелген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Зейнетақы активтері орналастырылған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қағаздармен операциялар бойынша жинақтаушы</w:t>
            </w:r>
          </w:p>
          <w:p w:rsidR="00856240" w:rsidRPr="00521196" w:rsidRDefault="00856240">
            <w:r w:rsidRPr="00521196">
              <w:rPr>
                <w:rStyle w:val="s0"/>
              </w:rPr>
              <w:t> зейнетақы қорларының міндеттемелері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Зейнетақы активтері орналастырылған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 бойынша алдыңғы ұстаушылар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есептеген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7416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 Зейнетақы активтері орналастырылған </w:t>
            </w:r>
            <w:proofErr w:type="gramStart"/>
            <w:r w:rsidRPr="00521196">
              <w:rPr>
                <w:rStyle w:val="s0"/>
              </w:rPr>
              <w:t>ба</w:t>
            </w:r>
            <w:proofErr w:type="gramEnd"/>
            <w:r w:rsidRPr="00521196">
              <w:rPr>
                <w:rStyle w:val="s0"/>
              </w:rPr>
              <w:t>ғалы</w:t>
            </w:r>
          </w:p>
          <w:p w:rsidR="00856240" w:rsidRPr="00521196" w:rsidRDefault="00856240">
            <w:r w:rsidRPr="00521196">
              <w:rPr>
                <w:rStyle w:val="s0"/>
              </w:rPr>
              <w:t> қағаздармен "кері РЕПО" операциялары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7500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Клиенттердің 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басқарудағы активтері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басқарудағ</w:t>
            </w:r>
            <w:proofErr w:type="gramStart"/>
            <w:r w:rsidRPr="00521196">
              <w:rPr>
                <w:rStyle w:val="s0"/>
              </w:rPr>
              <w:t>ы</w:t>
            </w:r>
            <w:proofErr w:type="gramEnd"/>
            <w:r w:rsidRPr="00521196">
              <w:rPr>
                <w:rStyle w:val="s0"/>
              </w:rPr>
              <w:t xml:space="preserve"> ақша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7520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Сенімгерлік басқарудағы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7530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басқарудағы тазартылған қымбат</w:t>
            </w:r>
          </w:p>
          <w:p w:rsidR="00856240" w:rsidRPr="00521196" w:rsidRDefault="00856240">
            <w:r w:rsidRPr="00521196">
              <w:rPr>
                <w:rStyle w:val="s0"/>
              </w:rPr>
              <w:t> металдар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7535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Талап ету құқықтары 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қаруға</w:t>
            </w:r>
          </w:p>
          <w:p w:rsidR="00856240" w:rsidRPr="00521196" w:rsidRDefault="00856240">
            <w:r w:rsidRPr="00521196">
              <w:rPr>
                <w:rStyle w:val="s0"/>
              </w:rPr>
              <w:t> қабылданған ипотекалық заемдар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7540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басқарудағы өзге де активтер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7542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Талап ету құқықтары 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қаруға</w:t>
            </w:r>
          </w:p>
          <w:p w:rsidR="00856240" w:rsidRPr="00521196" w:rsidRDefault="00856240">
            <w:r w:rsidRPr="00521196">
              <w:rPr>
                <w:rStyle w:val="s0"/>
              </w:rPr>
              <w:t> қабылданған ипотекалық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есептелген сыйақы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7543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Талап ету құқықтары сенімгерлі</w:t>
            </w:r>
            <w:proofErr w:type="gramStart"/>
            <w:r w:rsidRPr="00521196">
              <w:rPr>
                <w:rStyle w:val="s0"/>
              </w:rPr>
              <w:t>к</w:t>
            </w:r>
            <w:proofErr w:type="gramEnd"/>
            <w:r w:rsidRPr="00521196">
              <w:rPr>
                <w:rStyle w:val="s0"/>
              </w:rPr>
              <w:t xml:space="preserve"> </w:t>
            </w:r>
            <w:proofErr w:type="gramStart"/>
            <w:r w:rsidRPr="00521196">
              <w:rPr>
                <w:rStyle w:val="s0"/>
              </w:rPr>
              <w:t>бас</w:t>
            </w:r>
            <w:proofErr w:type="gramEnd"/>
            <w:r w:rsidRPr="00521196">
              <w:rPr>
                <w:rStyle w:val="s0"/>
              </w:rPr>
              <w:t>қаруға</w:t>
            </w:r>
          </w:p>
          <w:p w:rsidR="00856240" w:rsidRPr="00521196" w:rsidRDefault="00856240">
            <w:r w:rsidRPr="00521196">
              <w:rPr>
                <w:rStyle w:val="s0"/>
              </w:rPr>
              <w:t> қабылданған ипотекалық заемдар бойынша</w:t>
            </w:r>
          </w:p>
          <w:p w:rsidR="00856240" w:rsidRPr="00521196" w:rsidRDefault="00856240">
            <w:r w:rsidRPr="00521196">
              <w:rPr>
                <w:rStyle w:val="s0"/>
              </w:rPr>
              <w:t> тұрақсыздық айыбы (айыппұл, өсімпұл)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  <w:tr w:rsidR="00856240">
        <w:trPr>
          <w:divId w:val="1267155736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 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Жиынтығы: Меморандумның </w:t>
            </w:r>
            <w:proofErr w:type="gramStart"/>
            <w:r w:rsidRPr="00521196">
              <w:rPr>
                <w:rStyle w:val="s0"/>
              </w:rPr>
              <w:t>баланс</w:t>
            </w:r>
            <w:proofErr w:type="gramEnd"/>
            <w:r w:rsidRPr="00521196">
              <w:rPr>
                <w:rStyle w:val="s0"/>
              </w:rPr>
              <w:t>қа шоттары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 </w:t>
            </w:r>
          </w:p>
        </w:tc>
      </w:tr>
    </w:tbl>
    <w:p w:rsidR="00856240" w:rsidRPr="00521196" w:rsidRDefault="00856240">
      <w:pPr>
        <w:divId w:val="1267155736"/>
      </w:pPr>
      <w:r>
        <w:rPr>
          <w:rStyle w:val="s7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Бі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>інші басшы немесе есепке қол қоюға уәкілетті тұлға</w:t>
      </w:r>
    </w:p>
    <w:p w:rsidR="00856240" w:rsidRDefault="00856240">
      <w:pPr>
        <w:divId w:val="1267155736"/>
      </w:pPr>
      <w:r>
        <w:rPr>
          <w:rStyle w:val="s7"/>
        </w:rPr>
        <w:t>      ____________ кү</w:t>
      </w:r>
      <w:proofErr w:type="gramStart"/>
      <w:r>
        <w:rPr>
          <w:rStyle w:val="s7"/>
        </w:rPr>
        <w:t>н</w:t>
      </w:r>
      <w:proofErr w:type="gramEnd"/>
      <w:r>
        <w:rPr>
          <w:rStyle w:val="s7"/>
        </w:rPr>
        <w:t>і ___________</w:t>
      </w:r>
    </w:p>
    <w:p w:rsidR="00856240" w:rsidRDefault="00856240">
      <w:pPr>
        <w:divId w:val="1267155736"/>
      </w:pPr>
      <w:r>
        <w:rPr>
          <w:rStyle w:val="s7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Бас бухгалтер немесе есепке қол қ</w:t>
      </w:r>
      <w:proofErr w:type="gramStart"/>
      <w:r>
        <w:rPr>
          <w:rStyle w:val="s7"/>
        </w:rPr>
        <w:t>ою</w:t>
      </w:r>
      <w:proofErr w:type="gramEnd"/>
      <w:r>
        <w:rPr>
          <w:rStyle w:val="s7"/>
        </w:rPr>
        <w:t>ға уәкілетті тұлға</w:t>
      </w:r>
    </w:p>
    <w:p w:rsidR="00856240" w:rsidRDefault="00856240">
      <w:pPr>
        <w:divId w:val="1267155736"/>
      </w:pPr>
      <w:r>
        <w:rPr>
          <w:rStyle w:val="s7"/>
        </w:rPr>
        <w:t>      ___________ кү</w:t>
      </w:r>
      <w:proofErr w:type="gramStart"/>
      <w:r>
        <w:rPr>
          <w:rStyle w:val="s7"/>
        </w:rPr>
        <w:t>н</w:t>
      </w:r>
      <w:proofErr w:type="gramEnd"/>
      <w:r>
        <w:rPr>
          <w:rStyle w:val="s7"/>
        </w:rPr>
        <w:t>і ____________</w:t>
      </w:r>
    </w:p>
    <w:p w:rsidR="00856240" w:rsidRDefault="00856240">
      <w:pPr>
        <w:divId w:val="1267155736"/>
      </w:pPr>
      <w:r>
        <w:rPr>
          <w:rStyle w:val="s7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Орындаушы ____________ кү</w:t>
      </w:r>
      <w:proofErr w:type="gramStart"/>
      <w:r>
        <w:rPr>
          <w:rStyle w:val="s7"/>
        </w:rPr>
        <w:t>н</w:t>
      </w:r>
      <w:proofErr w:type="gramEnd"/>
      <w:r>
        <w:rPr>
          <w:rStyle w:val="s7"/>
        </w:rPr>
        <w:t>і ____________</w:t>
      </w:r>
    </w:p>
    <w:p w:rsidR="00856240" w:rsidRDefault="00856240">
      <w:pPr>
        <w:divId w:val="1267155736"/>
      </w:pPr>
      <w:r>
        <w:rPr>
          <w:rStyle w:val="s7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Телефоны ________________</w:t>
      </w:r>
    </w:p>
    <w:p w:rsidR="00856240" w:rsidRDefault="00856240">
      <w:pPr>
        <w:divId w:val="1267155736"/>
      </w:pPr>
      <w:r>
        <w:rPr>
          <w:rStyle w:val="s7"/>
        </w:rPr>
        <w:t> </w:t>
      </w:r>
    </w:p>
    <w:p w:rsidR="00856240" w:rsidRDefault="00856240">
      <w:pPr>
        <w:divId w:val="1267155736"/>
      </w:pPr>
      <w:r>
        <w:rPr>
          <w:rStyle w:val="s7"/>
        </w:rPr>
        <w:t>      Мө</w:t>
      </w:r>
      <w:proofErr w:type="gramStart"/>
      <w:r>
        <w:rPr>
          <w:rStyle w:val="s7"/>
        </w:rPr>
        <w:t>р</w:t>
      </w:r>
      <w:proofErr w:type="gramEnd"/>
      <w:r>
        <w:rPr>
          <w:rStyle w:val="s7"/>
        </w:rPr>
        <w:t xml:space="preserve"> орны</w:t>
      </w:r>
    </w:p>
    <w:p w:rsidR="00856240" w:rsidRDefault="00856240">
      <w:pPr>
        <w:jc w:val="right"/>
        <w:divId w:val="1267155736"/>
      </w:pPr>
      <w:r>
        <w:rPr>
          <w:rStyle w:val="s0"/>
        </w:rPr>
        <w:t> </w:t>
      </w:r>
    </w:p>
    <w:p w:rsidR="00856240" w:rsidRPr="00154B7A" w:rsidRDefault="00856240">
      <w:pPr>
        <w:jc w:val="right"/>
        <w:divId w:val="1267155736"/>
        <w:rPr>
          <w:sz w:val="28"/>
        </w:rPr>
      </w:pPr>
      <w:r>
        <w:rPr>
          <w:rStyle w:val="s0"/>
        </w:rPr>
        <w:t>                                         </w:t>
      </w:r>
      <w:r w:rsidRPr="00154B7A">
        <w:rPr>
          <w:rStyle w:val="s0"/>
          <w:sz w:val="28"/>
        </w:rPr>
        <w:t> Ең аз резервтік талаптар</w:t>
      </w:r>
    </w:p>
    <w:p w:rsidR="00856240" w:rsidRPr="00154B7A" w:rsidRDefault="00856240">
      <w:pPr>
        <w:jc w:val="right"/>
        <w:divId w:val="1267155736"/>
        <w:rPr>
          <w:sz w:val="28"/>
        </w:rPr>
      </w:pPr>
      <w:r w:rsidRPr="00154B7A">
        <w:rPr>
          <w:rStyle w:val="s0"/>
          <w:sz w:val="28"/>
        </w:rPr>
        <w:t>                                          туралы ережеге 6-қосымша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p w:rsidR="00856240" w:rsidRDefault="00856240">
      <w:pPr>
        <w:jc w:val="center"/>
        <w:divId w:val="1267155736"/>
      </w:pPr>
      <w:r>
        <w:rPr>
          <w:rStyle w:val="s1"/>
        </w:rPr>
        <w:t>Ең аз резервтік талаптарды есептеуге</w:t>
      </w:r>
    </w:p>
    <w:p w:rsidR="00856240" w:rsidRDefault="00856240">
      <w:pPr>
        <w:jc w:val="center"/>
        <w:divId w:val="1267155736"/>
      </w:pPr>
      <w:r>
        <w:rPr>
          <w:rStyle w:val="s1"/>
        </w:rPr>
        <w:t>арналған қ</w:t>
      </w:r>
      <w:proofErr w:type="gramStart"/>
      <w:r>
        <w:rPr>
          <w:rStyle w:val="s1"/>
        </w:rPr>
        <w:t>осымша</w:t>
      </w:r>
      <w:proofErr w:type="gramEnd"/>
      <w:r>
        <w:rPr>
          <w:rStyle w:val="s1"/>
        </w:rPr>
        <w:t xml:space="preserve"> ақпарат</w:t>
      </w:r>
    </w:p>
    <w:p w:rsidR="00856240" w:rsidRDefault="00856240">
      <w:pPr>
        <w:jc w:val="center"/>
        <w:divId w:val="1267155736"/>
      </w:pPr>
      <w:r>
        <w:rPr>
          <w:rStyle w:val="s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8280"/>
      </w:tblGrid>
      <w:tr w:rsidR="00856240">
        <w:trPr>
          <w:divId w:val="1267155736"/>
          <w:trHeight w:val="510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Көрсеткі</w:t>
            </w:r>
            <w:proofErr w:type="gramStart"/>
            <w:r w:rsidRPr="00521196">
              <w:rPr>
                <w:rStyle w:val="s0"/>
              </w:rPr>
              <w:t>ш-т</w:t>
            </w:r>
            <w:proofErr w:type="gramEnd"/>
            <w:r w:rsidRPr="00521196">
              <w:rPr>
                <w:rStyle w:val="s0"/>
              </w:rPr>
              <w:t>ің коды</w:t>
            </w:r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Көрсеткі</w:t>
            </w:r>
            <w:proofErr w:type="gramStart"/>
            <w:r w:rsidRPr="00521196">
              <w:rPr>
                <w:rStyle w:val="s0"/>
              </w:rPr>
              <w:t>шт</w:t>
            </w:r>
            <w:proofErr w:type="gramEnd"/>
            <w:r w:rsidRPr="00521196">
              <w:rPr>
                <w:rStyle w:val="s0"/>
              </w:rPr>
              <w:t>ің атауы</w:t>
            </w:r>
          </w:p>
        </w:tc>
      </w:tr>
      <w:tr w:rsidR="00856240">
        <w:trPr>
          <w:divId w:val="1267155736"/>
          <w:trHeight w:val="25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1001, 1002, 1003, 1005, 1006, 1007, 1008, 1009 шоттардағы теңгедегі қалдықтар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Банктер алдындағы міндеттемелерді қоспағанда өтеу мерзімі (толық немесе ішінара) ағымдағы және келесі ай ішінде басталатын міндеттемелер шегінде 2301 шотта есепке </w:t>
            </w:r>
            <w:proofErr w:type="gramStart"/>
            <w:r w:rsidRPr="00521196">
              <w:rPr>
                <w:rStyle w:val="s0"/>
              </w:rPr>
              <w:t>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Банктер алдындағы міндеттемелерді қоспағанда өтеу мерзімі (толық немесе ішінара) ағымдағы және келесі ай ішінде басталатын міндеттемелер шегінде 2303 шотта есепке </w:t>
            </w:r>
            <w:proofErr w:type="gramStart"/>
            <w:r w:rsidRPr="00521196">
              <w:rPr>
                <w:rStyle w:val="s0"/>
              </w:rPr>
              <w:t>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Банктер алдындағы міндеттемелерді қоспағанда өтеу мерзімі (толық немесе ішінара) ағымдағы және келесі ай ішінде басталатын міндеттемелер шегінде 2401 шотта есепке </w:t>
            </w:r>
            <w:proofErr w:type="gramStart"/>
            <w:r w:rsidRPr="00521196">
              <w:rPr>
                <w:rStyle w:val="s0"/>
              </w:rPr>
              <w:t>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Банктер алдындағы міндеттемелерді қоспағанда өтеу мерзімі (толық немесе ішінара) ағымдағы және келесі ай ішінде басталатын міндеттемелер шегінде 2855 шотта есепке </w:t>
            </w:r>
            <w:proofErr w:type="gramStart"/>
            <w:r w:rsidRPr="00521196">
              <w:rPr>
                <w:rStyle w:val="s0"/>
              </w:rPr>
              <w:t>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Банктер алдындағы міндеттемелерді қоспағанда өтеу мерзімі (толық немесе ішінара) ағымдағы және келесі ай ішінде басталатын міндеттемелер шегінде 2870 шотта есепке </w:t>
            </w:r>
            <w:proofErr w:type="gramStart"/>
            <w:r w:rsidRPr="00521196">
              <w:rPr>
                <w:rStyle w:val="s0"/>
              </w:rPr>
              <w:t>алынатын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2225 шоттағы клиенттермен мерзі</w:t>
            </w:r>
            <w:proofErr w:type="gramStart"/>
            <w:r w:rsidRPr="00521196">
              <w:rPr>
                <w:rStyle w:val="s0"/>
              </w:rPr>
              <w:t>м</w:t>
            </w:r>
            <w:proofErr w:type="gramEnd"/>
            <w:r w:rsidRPr="00521196">
              <w:rPr>
                <w:rStyle w:val="s0"/>
              </w:rPr>
              <w:t>і өткен берешек бөлігінде қайтару мерзімі (толық немесе ішінара) ағымдағы және келесі ай ішінде басталатын сомалар шегіндегі қалдық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9009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2206, 2207, 2208, 2212, 2213, 2215, 2217, 2219, 2222, 2223, 2237 шоттарда есепке алынатын және қайтару мерзімі ағымдағы және келесі ай ішінде басталатын салымдар сомалары шегі</w:t>
            </w:r>
            <w:proofErr w:type="gramStart"/>
            <w:r w:rsidRPr="00521196">
              <w:rPr>
                <w:rStyle w:val="s0"/>
              </w:rPr>
              <w:t>ндег</w:t>
            </w:r>
            <w:proofErr w:type="gramEnd"/>
            <w:r w:rsidRPr="00521196">
              <w:rPr>
                <w:rStyle w:val="s0"/>
              </w:rPr>
              <w:t>і ақша сомасы</w:t>
            </w:r>
          </w:p>
        </w:tc>
      </w:tr>
      <w:tr w:rsidR="00856240">
        <w:trPr>
          <w:divId w:val="1267155736"/>
          <w:trHeight w:val="25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Баланстық құны бойынша 2044, 2046 шоттардағ</w:t>
            </w:r>
            <w:proofErr w:type="gramStart"/>
            <w:r w:rsidRPr="00521196">
              <w:rPr>
                <w:rStyle w:val="s0"/>
              </w:rPr>
              <w:t>ы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510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Банктер алдындағы міндеттемелерді қоспағанда баланстық құны бойынша 2301 шоттағ</w:t>
            </w:r>
            <w:proofErr w:type="gramStart"/>
            <w:r w:rsidRPr="00521196">
              <w:rPr>
                <w:rStyle w:val="s0"/>
              </w:rPr>
              <w:t>ы</w:t>
            </w:r>
            <w:proofErr w:type="gramEnd"/>
            <w:r w:rsidRPr="00521196">
              <w:rPr>
                <w:rStyle w:val="s0"/>
              </w:rPr>
              <w:t xml:space="preserve"> ақша сомасы </w:t>
            </w:r>
          </w:p>
        </w:tc>
      </w:tr>
      <w:tr w:rsidR="00856240">
        <w:trPr>
          <w:divId w:val="1267155736"/>
          <w:trHeight w:val="510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lastRenderedPageBreak/>
              <w:t>9012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Банктер алдындағы міндеттемелерді қоспағанда баланстық құны бойынша 2401, 2402 шоттардағ</w:t>
            </w:r>
            <w:proofErr w:type="gramStart"/>
            <w:r w:rsidRPr="00521196">
              <w:rPr>
                <w:rStyle w:val="s0"/>
              </w:rPr>
              <w:t>ы</w:t>
            </w:r>
            <w:proofErr w:type="gramEnd"/>
            <w:r w:rsidRPr="00521196">
              <w:rPr>
                <w:rStyle w:val="s0"/>
              </w:rPr>
              <w:t xml:space="preserve"> ақша сомасы</w:t>
            </w:r>
          </w:p>
        </w:tc>
      </w:tr>
      <w:tr w:rsidR="00856240">
        <w:trPr>
          <w:divId w:val="1267155736"/>
          <w:trHeight w:val="510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Қазақстан Республикасының тәуелсіз рейтингінен төмен емес тәуелсіз рейтингі бар елдердің қолм</w:t>
            </w:r>
            <w:proofErr w:type="gramStart"/>
            <w:r w:rsidRPr="00521196">
              <w:rPr>
                <w:rStyle w:val="s0"/>
              </w:rPr>
              <w:t>а-</w:t>
            </w:r>
            <w:proofErr w:type="gramEnd"/>
            <w:r w:rsidRPr="00521196">
              <w:rPr>
                <w:rStyle w:val="s0"/>
              </w:rPr>
              <w:t>қол шетел валютасы  </w:t>
            </w:r>
          </w:p>
        </w:tc>
      </w:tr>
      <w:tr w:rsidR="00856240">
        <w:trPr>
          <w:divId w:val="1267155736"/>
          <w:trHeight w:val="510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Қазақстан Республикасының тәуелсіз рейтингінен төмен емес тәуелсіз рейтингі бар елдердің орталық банктеріндегі салымдар  </w:t>
            </w:r>
          </w:p>
        </w:tc>
      </w:tr>
      <w:tr w:rsidR="00856240">
        <w:trPr>
          <w:divId w:val="1267155736"/>
          <w:trHeight w:val="76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Ұ</w:t>
            </w:r>
            <w:proofErr w:type="gramStart"/>
            <w:r w:rsidRPr="00521196">
              <w:rPr>
                <w:rStyle w:val="s0"/>
              </w:rPr>
              <w:t>зақ мерз</w:t>
            </w:r>
            <w:proofErr w:type="gramEnd"/>
            <w:r w:rsidRPr="00521196">
              <w:rPr>
                <w:rStyle w:val="s0"/>
              </w:rPr>
              <w:t xml:space="preserve">імді кредит рейтингі Қазақстан Республикасының тәуелсіз рейтингінен төмен емес шетелдік банктердегі шоттардағы салымдар, резидент емес ұйымдардағы салымдар </w:t>
            </w:r>
          </w:p>
        </w:tc>
      </w:tr>
      <w:tr w:rsidR="00856240">
        <w:trPr>
          <w:divId w:val="1267155736"/>
          <w:trHeight w:val="34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 xml:space="preserve">Баланстық құны бойынша екінші деңгейдегі банктердің дилерлік қызметін жүзеге асыру үшін </w:t>
            </w:r>
            <w:proofErr w:type="gramStart"/>
            <w:r w:rsidRPr="00521196">
              <w:rPr>
                <w:rStyle w:val="s0"/>
              </w:rPr>
              <w:t>р</w:t>
            </w:r>
            <w:proofErr w:type="gramEnd"/>
            <w:r w:rsidRPr="00521196">
              <w:rPr>
                <w:rStyle w:val="s0"/>
              </w:rPr>
              <w:t xml:space="preserve">ұқсат етілген шетелдік мемлекеттік бағалы қағаздарға инвестициялар </w:t>
            </w:r>
          </w:p>
        </w:tc>
      </w:tr>
      <w:tr w:rsidR="00856240">
        <w:trPr>
          <w:divId w:val="1267155736"/>
          <w:trHeight w:val="510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9017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521196" w:rsidRDefault="00856240">
            <w:r w:rsidRPr="00521196">
              <w:rPr>
                <w:rStyle w:val="s0"/>
              </w:rPr>
              <w:t>Рейтингі Қазақстан Республикасының тәуелсіз рейтингінен төмен емес халықаралық қаржы ұйымдарының бағ</w:t>
            </w:r>
            <w:proofErr w:type="gramStart"/>
            <w:r w:rsidRPr="00521196">
              <w:rPr>
                <w:rStyle w:val="s0"/>
              </w:rPr>
              <w:t>алы</w:t>
            </w:r>
            <w:proofErr w:type="gramEnd"/>
            <w:r w:rsidRPr="00521196">
              <w:rPr>
                <w:rStyle w:val="s0"/>
              </w:rPr>
              <w:t xml:space="preserve"> қағаздарына инвестициялар </w:t>
            </w:r>
          </w:p>
        </w:tc>
      </w:tr>
    </w:tbl>
    <w:p w:rsidR="00856240" w:rsidRPr="00521196" w:rsidRDefault="00856240">
      <w:pPr>
        <w:ind w:firstLine="400"/>
        <w:jc w:val="both"/>
        <w:divId w:val="1267155736"/>
      </w:pPr>
      <w:r>
        <w:rPr>
          <w:rStyle w:val="s0"/>
        </w:rPr>
        <w:t>".</w:t>
      </w:r>
    </w:p>
    <w:p w:rsidR="00856240" w:rsidRPr="00154B7A" w:rsidRDefault="00856240" w:rsidP="00154B7A">
      <w:pPr>
        <w:ind w:firstLine="709"/>
        <w:jc w:val="both"/>
        <w:rPr>
          <w:sz w:val="28"/>
        </w:rPr>
      </w:pPr>
      <w:r w:rsidRPr="00154B7A">
        <w:rPr>
          <w:rStyle w:val="s0"/>
          <w:sz w:val="28"/>
        </w:rPr>
        <w:t xml:space="preserve">2. Осы қаулы Қазақстан Республикасының Әділет министрлігінде мемлекеттік </w:t>
      </w:r>
      <w:bookmarkStart w:id="10" w:name="sub1000414072"/>
      <w:r w:rsidRPr="00154B7A">
        <w:rPr>
          <w:rStyle w:val="s0"/>
          <w:sz w:val="28"/>
        </w:rPr>
        <w:t>тіркеуден</w:t>
      </w:r>
      <w:bookmarkEnd w:id="10"/>
      <w:r w:rsidRPr="00154B7A">
        <w:rPr>
          <w:rStyle w:val="s0"/>
          <w:sz w:val="28"/>
        </w:rPr>
        <w:t xml:space="preserve"> өткен күннен бастап он төрт күннен кейін қ</w:t>
      </w:r>
      <w:proofErr w:type="gramStart"/>
      <w:r w:rsidRPr="00154B7A">
        <w:rPr>
          <w:rStyle w:val="s0"/>
          <w:sz w:val="28"/>
        </w:rPr>
        <w:t>олданыс</w:t>
      </w:r>
      <w:proofErr w:type="gramEnd"/>
      <w:r w:rsidRPr="00154B7A">
        <w:rPr>
          <w:rStyle w:val="s0"/>
          <w:sz w:val="28"/>
        </w:rPr>
        <w:t>қа енеді.</w:t>
      </w:r>
    </w:p>
    <w:p w:rsidR="00856240" w:rsidRPr="00154B7A" w:rsidRDefault="00856240" w:rsidP="00154B7A">
      <w:pPr>
        <w:ind w:firstLine="709"/>
        <w:jc w:val="both"/>
        <w:rPr>
          <w:sz w:val="28"/>
        </w:rPr>
      </w:pPr>
      <w:r w:rsidRPr="00154B7A">
        <w:rPr>
          <w:rStyle w:val="s0"/>
          <w:sz w:val="28"/>
        </w:rPr>
        <w:t>3. Зерттеу және статистика департаменті (Ақышев Д.Т.):</w:t>
      </w:r>
    </w:p>
    <w:p w:rsidR="00856240" w:rsidRPr="00154B7A" w:rsidRDefault="00856240" w:rsidP="00154B7A">
      <w:pPr>
        <w:ind w:firstLine="709"/>
        <w:jc w:val="both"/>
        <w:rPr>
          <w:sz w:val="28"/>
        </w:rPr>
      </w:pPr>
      <w:r w:rsidRPr="00154B7A">
        <w:rPr>
          <w:rStyle w:val="s0"/>
          <w:sz w:val="28"/>
        </w:rPr>
        <w:t>1) Заң департаментімен (</w:t>
      </w:r>
      <w:proofErr w:type="gramStart"/>
      <w:r w:rsidRPr="00154B7A">
        <w:rPr>
          <w:rStyle w:val="s0"/>
          <w:sz w:val="28"/>
        </w:rPr>
        <w:t>Ш</w:t>
      </w:r>
      <w:proofErr w:type="gramEnd"/>
      <w:r w:rsidRPr="00154B7A">
        <w:rPr>
          <w:rStyle w:val="s0"/>
          <w:sz w:val="28"/>
        </w:rPr>
        <w:t>әріпов С.Б.) бірлесіп осы қаулыны Қазақстан Республикасының Әділет министрлігінде мемлекеттік тіркеуден өткізу шараларын қабылдасын;</w:t>
      </w:r>
    </w:p>
    <w:p w:rsidR="00856240" w:rsidRPr="00154B7A" w:rsidRDefault="00856240" w:rsidP="00154B7A">
      <w:pPr>
        <w:ind w:firstLine="709"/>
        <w:jc w:val="both"/>
        <w:rPr>
          <w:sz w:val="28"/>
        </w:rPr>
      </w:pPr>
      <w:proofErr w:type="gramStart"/>
      <w:r w:rsidRPr="00154B7A">
        <w:rPr>
          <w:rStyle w:val="s0"/>
          <w:sz w:val="28"/>
        </w:rPr>
        <w:t>2) осы қаулы Қазақстан Республикасының Әділет министрлігінде мемлекеттік тіркелген күннен бастап он күндік мерзімде Қазақстан Республикасының Ұлттық Банкі орталық аппаратының мүдделі бөлімшелеріне, аумақтық филиалдарына, екінші деңг</w:t>
      </w:r>
      <w:bookmarkStart w:id="11" w:name="_GoBack"/>
      <w:bookmarkEnd w:id="11"/>
      <w:r w:rsidRPr="00154B7A">
        <w:rPr>
          <w:rStyle w:val="s0"/>
          <w:sz w:val="28"/>
        </w:rPr>
        <w:t>ейдегі банктерге, Қазақстан қаржыгерлерінің қауымдастығына, Қазақстан Республикасы Қаржы нарығы мен қаржы ұйымдарын</w:t>
      </w:r>
      <w:proofErr w:type="gramEnd"/>
      <w:r w:rsidRPr="00154B7A">
        <w:rPr>
          <w:rStyle w:val="s0"/>
          <w:sz w:val="28"/>
        </w:rPr>
        <w:t xml:space="preserve"> реттеу және қадағалау агенттігі</w:t>
      </w:r>
      <w:proofErr w:type="gramStart"/>
      <w:r w:rsidRPr="00154B7A">
        <w:rPr>
          <w:rStyle w:val="s0"/>
          <w:sz w:val="28"/>
        </w:rPr>
        <w:t>не ж</w:t>
      </w:r>
      <w:proofErr w:type="gramEnd"/>
      <w:r w:rsidRPr="00154B7A">
        <w:rPr>
          <w:rStyle w:val="s0"/>
          <w:sz w:val="28"/>
        </w:rPr>
        <w:t>іберсін.</w:t>
      </w:r>
    </w:p>
    <w:p w:rsidR="00856240" w:rsidRPr="00154B7A" w:rsidRDefault="00856240" w:rsidP="00154B7A">
      <w:pPr>
        <w:ind w:firstLine="709"/>
        <w:jc w:val="both"/>
        <w:rPr>
          <w:sz w:val="28"/>
        </w:rPr>
      </w:pPr>
      <w:r w:rsidRPr="00154B7A">
        <w:rPr>
          <w:rStyle w:val="s0"/>
          <w:sz w:val="28"/>
        </w:rPr>
        <w:t>4. Осы қаулының орындалуын бақылау Қазақстан Республикасының Ұлттық Банк</w:t>
      </w:r>
      <w:proofErr w:type="gramStart"/>
      <w:r w:rsidRPr="00154B7A">
        <w:rPr>
          <w:rStyle w:val="s0"/>
          <w:sz w:val="28"/>
        </w:rPr>
        <w:t>і Т</w:t>
      </w:r>
      <w:proofErr w:type="gramEnd"/>
      <w:r w:rsidRPr="00154B7A">
        <w:rPr>
          <w:rStyle w:val="s0"/>
          <w:sz w:val="28"/>
        </w:rPr>
        <w:t>өрағасының орынбасары Г.З. Айманбетоваға жүктелсін.</w:t>
      </w:r>
    </w:p>
    <w:p w:rsidR="00856240" w:rsidRPr="00154B7A" w:rsidRDefault="00856240">
      <w:pPr>
        <w:ind w:firstLine="400"/>
        <w:jc w:val="both"/>
        <w:rPr>
          <w:sz w:val="28"/>
        </w:rPr>
      </w:pPr>
      <w:r w:rsidRPr="00154B7A">
        <w:rPr>
          <w:rStyle w:val="s0"/>
          <w:sz w:val="28"/>
        </w:rPr>
        <w:t> </w:t>
      </w:r>
    </w:p>
    <w:p w:rsidR="00856240" w:rsidRPr="00154B7A" w:rsidRDefault="00856240">
      <w:pPr>
        <w:ind w:firstLine="400"/>
        <w:jc w:val="both"/>
        <w:rPr>
          <w:sz w:val="28"/>
        </w:rPr>
      </w:pPr>
      <w:r w:rsidRPr="00154B7A">
        <w:rPr>
          <w:rStyle w:val="s0"/>
          <w:b/>
          <w:bCs/>
          <w:sz w:val="28"/>
        </w:rPr>
        <w:t>Ұлттық Банк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4927"/>
      </w:tblGrid>
      <w:tr w:rsidR="00856240" w:rsidRPr="00154B7A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154B7A" w:rsidRDefault="00856240">
            <w:pPr>
              <w:ind w:firstLine="400"/>
              <w:jc w:val="both"/>
              <w:rPr>
                <w:sz w:val="28"/>
              </w:rPr>
            </w:pPr>
            <w:r w:rsidRPr="00154B7A">
              <w:rPr>
                <w:rStyle w:val="s0"/>
                <w:b/>
                <w:bCs/>
                <w:sz w:val="28"/>
              </w:rPr>
              <w:t>Төрағасы</w:t>
            </w:r>
          </w:p>
          <w:p w:rsidR="00856240" w:rsidRPr="00154B7A" w:rsidRDefault="00856240">
            <w:pPr>
              <w:rPr>
                <w:sz w:val="28"/>
              </w:rPr>
            </w:pPr>
            <w:r w:rsidRPr="00154B7A">
              <w:rPr>
                <w:rStyle w:val="s0"/>
                <w:b/>
                <w:bCs/>
                <w:sz w:val="28"/>
              </w:rPr>
              <w:t> 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240" w:rsidRPr="00154B7A" w:rsidRDefault="00856240">
            <w:pPr>
              <w:jc w:val="right"/>
              <w:rPr>
                <w:sz w:val="28"/>
              </w:rPr>
            </w:pPr>
            <w:r w:rsidRPr="00154B7A">
              <w:rPr>
                <w:rStyle w:val="s0"/>
                <w:b/>
                <w:bCs/>
                <w:sz w:val="28"/>
              </w:rPr>
              <w:t>Ә. Сәйденов</w:t>
            </w:r>
          </w:p>
        </w:tc>
      </w:tr>
    </w:tbl>
    <w:p w:rsidR="00856240" w:rsidRDefault="00856240" w:rsidP="00154B7A">
      <w:pPr>
        <w:ind w:firstLine="400"/>
        <w:jc w:val="both"/>
      </w:pPr>
      <w:r w:rsidRPr="00154B7A">
        <w:rPr>
          <w:rStyle w:val="s0"/>
          <w:sz w:val="28"/>
        </w:rPr>
        <w:t> </w:t>
      </w:r>
    </w:p>
    <w:sectPr w:rsidR="00856240" w:rsidSect="00B93D16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27" w:rsidRDefault="00A87327" w:rsidP="004314BF">
      <w:r>
        <w:separator/>
      </w:r>
    </w:p>
  </w:endnote>
  <w:endnote w:type="continuationSeparator" w:id="0">
    <w:p w:rsidR="00A87327" w:rsidRDefault="00A87327" w:rsidP="0043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6" w:rsidRDefault="00B93D16" w:rsidP="004314B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27" w:rsidRDefault="00A87327" w:rsidP="004314BF">
      <w:r>
        <w:separator/>
      </w:r>
    </w:p>
  </w:footnote>
  <w:footnote w:type="continuationSeparator" w:id="0">
    <w:p w:rsidR="00A87327" w:rsidRDefault="00A87327" w:rsidP="00431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29127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93D16" w:rsidRPr="00B93D16" w:rsidRDefault="00B93D16">
        <w:pPr>
          <w:pStyle w:val="a6"/>
          <w:jc w:val="center"/>
          <w:rPr>
            <w:sz w:val="28"/>
          </w:rPr>
        </w:pPr>
        <w:r w:rsidRPr="00B93D16">
          <w:rPr>
            <w:sz w:val="28"/>
          </w:rPr>
          <w:fldChar w:fldCharType="begin"/>
        </w:r>
        <w:r w:rsidRPr="00B93D16">
          <w:rPr>
            <w:sz w:val="28"/>
          </w:rPr>
          <w:instrText>PAGE   \* MERGEFORMAT</w:instrText>
        </w:r>
        <w:r w:rsidRPr="00B93D16">
          <w:rPr>
            <w:sz w:val="28"/>
          </w:rPr>
          <w:fldChar w:fldCharType="separate"/>
        </w:r>
        <w:r w:rsidR="00154B7A">
          <w:rPr>
            <w:noProof/>
            <w:sz w:val="28"/>
          </w:rPr>
          <w:t>47</w:t>
        </w:r>
        <w:r w:rsidRPr="00B93D16">
          <w:rPr>
            <w:sz w:val="28"/>
          </w:rPr>
          <w:fldChar w:fldCharType="end"/>
        </w:r>
      </w:p>
    </w:sdtContent>
  </w:sdt>
  <w:p w:rsidR="00B93D16" w:rsidRDefault="00B93D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96"/>
    <w:rsid w:val="00154B7A"/>
    <w:rsid w:val="004314BF"/>
    <w:rsid w:val="00521196"/>
    <w:rsid w:val="00856240"/>
    <w:rsid w:val="00940975"/>
    <w:rsid w:val="00961068"/>
    <w:rsid w:val="00A40505"/>
    <w:rsid w:val="00A87327"/>
    <w:rsid w:val="00B93D16"/>
    <w:rsid w:val="00C0378E"/>
    <w:rsid w:val="00E3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Zan Courier New" w:hAnsi="Zan Courier New" w:cs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Zan Courier New" w:hAnsi="Zan Courier New" w:cs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431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14BF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1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14BF"/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D1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  <w:color w:val="00000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Zan Courier New" w:hAnsi="Zan Courier New" w:cs="Zan Courier New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rFonts w:ascii="Zan Courier New" w:hAnsi="Zan Courier New" w:cs="Zan Courier New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paragraph" w:styleId="a6">
    <w:name w:val="header"/>
    <w:basedOn w:val="a"/>
    <w:link w:val="a7"/>
    <w:uiPriority w:val="99"/>
    <w:unhideWhenUsed/>
    <w:rsid w:val="004314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14BF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1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14BF"/>
    <w:rPr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9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3D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47</Pages>
  <Words>13202</Words>
  <Characters>75255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 Ұлттық Банкі Басқармасының «Ең аз резервтік талаптар туралы ережені бекіту жөнінде» 2002 жылғы 3 тамыздағы № 300 қаулысына өзгерістер мен толықтырулар енгізу туралы Қазақстан Республикасы Ұлттық Банкі Басқармасының 2005 жылғы 17 </vt:lpstr>
    </vt:vector>
  </TitlesOfParts>
  <Company>Hewlett-Packard Company</Company>
  <LinksUpToDate>false</LinksUpToDate>
  <CharactersWithSpaces>88281</CharactersWithSpaces>
  <SharedDoc>false</SharedDoc>
  <HLinks>
    <vt:vector size="18" baseType="variant">
      <vt:variant>
        <vt:i4>4784216</vt:i4>
      </vt:variant>
      <vt:variant>
        <vt:i4>6</vt:i4>
      </vt:variant>
      <vt:variant>
        <vt:i4>0</vt:i4>
      </vt:variant>
      <vt:variant>
        <vt:i4>5</vt:i4>
      </vt:variant>
      <vt:variant>
        <vt:lpwstr>jl:30038209.0</vt:lpwstr>
      </vt:variant>
      <vt:variant>
        <vt:lpwstr/>
      </vt:variant>
      <vt:variant>
        <vt:i4>5046358</vt:i4>
      </vt:variant>
      <vt:variant>
        <vt:i4>3</vt:i4>
      </vt:variant>
      <vt:variant>
        <vt:i4>0</vt:i4>
      </vt:variant>
      <vt:variant>
        <vt:i4>5</vt:i4>
      </vt:variant>
      <vt:variant>
        <vt:lpwstr>jl:51033195.0</vt:lpwstr>
      </vt:variant>
      <vt:variant>
        <vt:lpwstr/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jl:30061204.111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Ұлттық Банкі Басқармасының «Ең аз резервтік талаптар туралы ережені бекіту жөнінде» 2002 жылғы 3 тамыздағы № 300 қаулысына өзгерістер мен толықтырулар енгізу туралы Қазақстан Республикасы Ұлттық Банкі Басқармасының 2005 жылғы 17 қарашадағы № 146 Қаулысы (күші жойылды)</dc:title>
  <dc:creator>Алтынай Алданьярова</dc:creator>
  <cp:lastModifiedBy>Алтынай Алданьярова</cp:lastModifiedBy>
  <cp:revision>4</cp:revision>
  <dcterms:created xsi:type="dcterms:W3CDTF">2019-09-16T12:29:00Z</dcterms:created>
  <dcterms:modified xsi:type="dcterms:W3CDTF">2019-09-19T12:30:00Z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-820904839</vt:i4>
  </property>
</Properties>
</file>