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461" w:rsidRDefault="00225461">
      <w:pPr>
        <w:jc w:val="right"/>
      </w:pPr>
      <w:bookmarkStart w:id="0" w:name="_GoBack"/>
      <w:bookmarkEnd w:id="0"/>
      <w:r>
        <w:rPr>
          <w:color w:val="AAAAAA"/>
        </w:rPr>
        <w:t xml:space="preserve">Источник: ИС ПАРАГРАФ, 14.09.2012 11:47:35 </w:t>
      </w:r>
    </w:p>
    <w:p w:rsidR="00225461" w:rsidRDefault="00225461">
      <w:pPr>
        <w:rPr>
          <w:color w:val="auto"/>
          <w:sz w:val="24"/>
          <w:szCs w:val="24"/>
        </w:rPr>
      </w:pPr>
    </w:p>
    <w:p w:rsidR="00225461" w:rsidRPr="00FC0F1D" w:rsidRDefault="00225461">
      <w:pPr>
        <w:jc w:val="center"/>
      </w:pPr>
      <w:r>
        <w:rPr>
          <w:rStyle w:val="s1"/>
        </w:rPr>
        <w:t>Екінші деңгейдегі банктердің баланстық және баланстан тыс шоттарындағы қалдықтар жөніндегі есеп нысандарын және ұсыну мерзімдерін бекіту туралы</w:t>
      </w:r>
      <w:r>
        <w:br/>
      </w:r>
      <w:r>
        <w:rPr>
          <w:rStyle w:val="s1"/>
        </w:rPr>
        <w:t>Қазақстан Республикасы Қаржы нарығын және қаржы ұйымдарын реттеу мен қадағалау агенттігі Басқармасының 2005 жылғы 25 маусымдағы № 224 Қаулысы</w:t>
      </w:r>
    </w:p>
    <w:p w:rsidR="00225461" w:rsidRDefault="00225461">
      <w:pPr>
        <w:jc w:val="center"/>
      </w:pPr>
      <w:r>
        <w:rPr>
          <w:rStyle w:val="s3"/>
        </w:rPr>
        <w:t xml:space="preserve">(2011.28.10. берілген </w:t>
      </w:r>
      <w:bookmarkStart w:id="1" w:name="sub1000366901"/>
      <w:r>
        <w:rPr>
          <w:rStyle w:val="s9"/>
        </w:rPr>
        <w:fldChar w:fldCharType="begin"/>
      </w:r>
      <w:r>
        <w:rPr>
          <w:rStyle w:val="s9"/>
        </w:rPr>
        <w:instrText xml:space="preserve"> HYPERLINK "jl:30019526.0 " </w:instrText>
      </w:r>
      <w:r>
        <w:rPr>
          <w:rStyle w:val="s9"/>
        </w:rPr>
        <w:fldChar w:fldCharType="separate"/>
      </w:r>
      <w:r>
        <w:rPr>
          <w:rStyle w:val="a3"/>
          <w:bdr w:val="none" w:sz="0" w:space="0" w:color="auto" w:frame="1"/>
        </w:rPr>
        <w:t>өзгерістер мен толықтыруларымен</w:t>
      </w:r>
      <w:r>
        <w:rPr>
          <w:rStyle w:val="s9"/>
        </w:rPr>
        <w:fldChar w:fldCharType="end"/>
      </w:r>
      <w:r>
        <w:rPr>
          <w:rStyle w:val="s3"/>
        </w:rPr>
        <w:t>)</w:t>
      </w:r>
    </w:p>
    <w:p w:rsidR="00225461" w:rsidRDefault="00225461">
      <w:pPr>
        <w:jc w:val="center"/>
      </w:pPr>
      <w:r>
        <w:rPr>
          <w:rStyle w:val="s3"/>
        </w:rPr>
        <w:t> </w:t>
      </w:r>
    </w:p>
    <w:p w:rsidR="00225461" w:rsidRDefault="00225461">
      <w:pPr>
        <w:jc w:val="both"/>
      </w:pPr>
      <w:r>
        <w:rPr>
          <w:rStyle w:val="s3"/>
        </w:rPr>
        <w:t xml:space="preserve">ҚР ҚҚА Басқармасының 2010.03.09. № 131 </w:t>
      </w:r>
      <w:bookmarkStart w:id="2" w:name="sub1001629057"/>
      <w:r>
        <w:rPr>
          <w:rStyle w:val="s9"/>
        </w:rPr>
        <w:fldChar w:fldCharType="begin"/>
      </w:r>
      <w:r>
        <w:rPr>
          <w:rStyle w:val="s9"/>
        </w:rPr>
        <w:instrText xml:space="preserve"> HYPERLINK "jl:30842416.1200 " </w:instrText>
      </w:r>
      <w:r>
        <w:rPr>
          <w:rStyle w:val="s9"/>
        </w:rPr>
        <w:fldChar w:fldCharType="separate"/>
      </w:r>
      <w:r>
        <w:rPr>
          <w:rStyle w:val="a3"/>
          <w:bdr w:val="none" w:sz="0" w:space="0" w:color="auto" w:frame="1"/>
        </w:rPr>
        <w:t>Қаулысымен</w:t>
      </w:r>
      <w:r>
        <w:rPr>
          <w:rStyle w:val="s9"/>
        </w:rPr>
        <w:fldChar w:fldCharType="end"/>
      </w:r>
      <w:r>
        <w:rPr>
          <w:rStyle w:val="s3"/>
        </w:rPr>
        <w:t xml:space="preserve"> тақырыбы өзгертілді (</w:t>
      </w:r>
      <w:bookmarkStart w:id="3" w:name="sub1001629055"/>
      <w:r>
        <w:rPr>
          <w:rStyle w:val="s9"/>
        </w:rPr>
        <w:fldChar w:fldCharType="begin"/>
      </w:r>
      <w:r>
        <w:rPr>
          <w:rStyle w:val="s9"/>
        </w:rPr>
        <w:instrText xml:space="preserve"> HYPERLINK "jl:30844002.0 " </w:instrText>
      </w:r>
      <w:r>
        <w:rPr>
          <w:rStyle w:val="s9"/>
        </w:rPr>
        <w:fldChar w:fldCharType="separate"/>
      </w:r>
      <w:r>
        <w:rPr>
          <w:rStyle w:val="a3"/>
          <w:bdr w:val="none" w:sz="0" w:space="0" w:color="auto" w:frame="1"/>
        </w:rPr>
        <w:t>бұр.ред.қара</w:t>
      </w:r>
      <w:r>
        <w:rPr>
          <w:rStyle w:val="s9"/>
        </w:rPr>
        <w:fldChar w:fldCharType="end"/>
      </w:r>
      <w:r>
        <w:rPr>
          <w:rStyle w:val="s3"/>
        </w:rPr>
        <w:t>)</w:t>
      </w:r>
    </w:p>
    <w:p w:rsidR="00225461" w:rsidRDefault="00225461">
      <w:pPr>
        <w:ind w:firstLine="400"/>
        <w:jc w:val="both"/>
      </w:pPr>
      <w:r>
        <w:t> </w:t>
      </w:r>
    </w:p>
    <w:p w:rsidR="00225461" w:rsidRDefault="00225461">
      <w:pPr>
        <w:ind w:firstLine="400"/>
        <w:jc w:val="both"/>
        <w:divId w:val="1923097113"/>
      </w:pPr>
      <w:r>
        <w:rPr>
          <w:rStyle w:val="s0"/>
        </w:rPr>
        <w:t xml:space="preserve">«Қаржы рыногын және қаржы ұйымдарын мемлекеттік реттеу мен қадағалау туралы» Қазақстан Республикасы Заңының </w:t>
      </w:r>
      <w:bookmarkStart w:id="4" w:name="sub1000257431"/>
      <w:r>
        <w:rPr>
          <w:rStyle w:val="s0"/>
        </w:rPr>
        <w:fldChar w:fldCharType="begin"/>
      </w:r>
      <w:r>
        <w:rPr>
          <w:rStyle w:val="s0"/>
        </w:rPr>
        <w:instrText xml:space="preserve"> HYPERLINK "jl:51041467.90000 " </w:instrText>
      </w:r>
      <w:r>
        <w:rPr>
          <w:rStyle w:val="s0"/>
        </w:rPr>
        <w:fldChar w:fldCharType="separate"/>
      </w:r>
      <w:r>
        <w:rPr>
          <w:rStyle w:val="a3"/>
        </w:rPr>
        <w:t>9-бабы 1-тармағының 6)-тармақшасына</w:t>
      </w:r>
      <w:r>
        <w:rPr>
          <w:rStyle w:val="s0"/>
        </w:rPr>
        <w:fldChar w:fldCharType="end"/>
      </w:r>
      <w:bookmarkEnd w:id="4"/>
      <w:r>
        <w:rPr>
          <w:rStyle w:val="s0"/>
        </w:rPr>
        <w:t xml:space="preserve">, «Қазақстан Республикасындағы банктер және банктік қызмет туралы» Қазақстан Республикасы Заңының </w:t>
      </w:r>
      <w:bookmarkStart w:id="5" w:name="sub1000254665"/>
      <w:r>
        <w:rPr>
          <w:rStyle w:val="s0"/>
        </w:rPr>
        <w:fldChar w:fldCharType="begin"/>
      </w:r>
      <w:r>
        <w:rPr>
          <w:rStyle w:val="s0"/>
        </w:rPr>
        <w:instrText xml:space="preserve"> HYPERLINK "jl:51003931.540000 " </w:instrText>
      </w:r>
      <w:r>
        <w:rPr>
          <w:rStyle w:val="s0"/>
        </w:rPr>
        <w:fldChar w:fldCharType="separate"/>
      </w:r>
      <w:r>
        <w:rPr>
          <w:rStyle w:val="a3"/>
        </w:rPr>
        <w:t>54-бабының</w:t>
      </w:r>
      <w:r>
        <w:rPr>
          <w:rStyle w:val="s0"/>
        </w:rPr>
        <w:fldChar w:fldCharType="end"/>
      </w:r>
      <w:bookmarkEnd w:id="5"/>
      <w:r>
        <w:rPr>
          <w:rStyle w:val="s0"/>
        </w:rPr>
        <w:t xml:space="preserve"> 1-1-тармағына сәйкес, Қазақстан Республикасы Қаржы нарығын және қаржы ұйымдарын реттеу мен қадағалау агенттігінің (бұдан әрі - Агенттік) Басқармасы </w:t>
      </w:r>
      <w:r>
        <w:rPr>
          <w:rStyle w:val="s0"/>
          <w:b/>
          <w:bCs/>
        </w:rPr>
        <w:t>ҚАУЛЫ ЕТЕДІ</w:t>
      </w:r>
      <w:r>
        <w:rPr>
          <w:rStyle w:val="s0"/>
        </w:rPr>
        <w:t>:</w:t>
      </w:r>
    </w:p>
    <w:p w:rsidR="00225461" w:rsidRDefault="00225461">
      <w:pPr>
        <w:jc w:val="both"/>
        <w:divId w:val="1923097113"/>
      </w:pPr>
      <w:r>
        <w:rPr>
          <w:rStyle w:val="s3"/>
        </w:rPr>
        <w:t xml:space="preserve">ҚР ҚҚА Басқармасының 2010.03.09. № 131 </w:t>
      </w:r>
      <w:hyperlink r:id="rId4" w:history="1">
        <w:r>
          <w:rPr>
            <w:rStyle w:val="a3"/>
            <w:bdr w:val="none" w:sz="0" w:space="0" w:color="auto" w:frame="1"/>
          </w:rPr>
          <w:t>Қаулысымен</w:t>
        </w:r>
      </w:hyperlink>
      <w:bookmarkEnd w:id="2"/>
      <w:r>
        <w:rPr>
          <w:rStyle w:val="s3"/>
        </w:rPr>
        <w:t xml:space="preserve"> (</w:t>
      </w:r>
      <w:hyperlink r:id="rId5" w:history="1">
        <w:r>
          <w:rPr>
            <w:rStyle w:val="a3"/>
            <w:bdr w:val="none" w:sz="0" w:space="0" w:color="auto" w:frame="1"/>
          </w:rPr>
          <w:t>бұр.ред.қара</w:t>
        </w:r>
      </w:hyperlink>
      <w:bookmarkEnd w:id="3"/>
      <w:r>
        <w:rPr>
          <w:rStyle w:val="s3"/>
        </w:rPr>
        <w:t xml:space="preserve">); ҚР Ұлттық банкі басқармасының 2011.28.10. № 170 </w:t>
      </w:r>
      <w:bookmarkStart w:id="6" w:name="sub1002348004"/>
      <w:r>
        <w:rPr>
          <w:rStyle w:val="s9"/>
          <w:b w:val="0"/>
          <w:bCs w:val="0"/>
        </w:rPr>
        <w:fldChar w:fldCharType="begin"/>
      </w:r>
      <w:r>
        <w:rPr>
          <w:rStyle w:val="s9"/>
          <w:b w:val="0"/>
          <w:bCs w:val="0"/>
        </w:rPr>
        <w:instrText xml:space="preserve"> HYPERLINK "jl:31134518.100 " </w:instrText>
      </w:r>
      <w:r>
        <w:rPr>
          <w:rStyle w:val="s9"/>
          <w:b w:val="0"/>
          <w:bCs w:val="0"/>
        </w:rPr>
        <w:fldChar w:fldCharType="separate"/>
      </w:r>
      <w:r>
        <w:rPr>
          <w:rStyle w:val="a3"/>
          <w:bdr w:val="none" w:sz="0" w:space="0" w:color="auto" w:frame="1"/>
        </w:rPr>
        <w:t>Қаулысымен</w:t>
      </w:r>
      <w:r>
        <w:rPr>
          <w:rStyle w:val="s9"/>
          <w:b w:val="0"/>
          <w:bCs w:val="0"/>
        </w:rPr>
        <w:fldChar w:fldCharType="end"/>
      </w:r>
      <w:bookmarkEnd w:id="6"/>
      <w:r>
        <w:rPr>
          <w:rStyle w:val="s3"/>
        </w:rPr>
        <w:t xml:space="preserve"> (</w:t>
      </w:r>
      <w:bookmarkStart w:id="7" w:name="sub1002348057"/>
      <w:r>
        <w:rPr>
          <w:rStyle w:val="s9"/>
          <w:b w:val="0"/>
          <w:bCs w:val="0"/>
        </w:rPr>
        <w:fldChar w:fldCharType="begin"/>
      </w:r>
      <w:r>
        <w:rPr>
          <w:rStyle w:val="s9"/>
          <w:b w:val="0"/>
          <w:bCs w:val="0"/>
        </w:rPr>
        <w:instrText xml:space="preserve"> HYPERLINK "jl:31135650.0 " </w:instrText>
      </w:r>
      <w:r>
        <w:rPr>
          <w:rStyle w:val="s9"/>
          <w:b w:val="0"/>
          <w:bCs w:val="0"/>
        </w:rPr>
        <w:fldChar w:fldCharType="separate"/>
      </w:r>
      <w:r>
        <w:rPr>
          <w:rStyle w:val="a3"/>
          <w:bdr w:val="none" w:sz="0" w:space="0" w:color="auto" w:frame="1"/>
        </w:rPr>
        <w:t>бұр.ред.қара</w:t>
      </w:r>
      <w:r>
        <w:rPr>
          <w:rStyle w:val="s9"/>
          <w:b w:val="0"/>
          <w:bCs w:val="0"/>
        </w:rPr>
        <w:fldChar w:fldCharType="end"/>
      </w:r>
      <w:bookmarkEnd w:id="7"/>
      <w:r>
        <w:rPr>
          <w:rStyle w:val="s3"/>
        </w:rPr>
        <w:t xml:space="preserve">) (ресми жарияланған күнінен бастап күнтізбелік он күн өткен соң қолданысқа енгізіледі және 2011 жылғы 30 қыркүйектен бастап туындаған қатынастарға қолданылады) 1-тармақ жаңа редакцияда </w:t>
      </w:r>
    </w:p>
    <w:p w:rsidR="00225461" w:rsidRDefault="00225461">
      <w:pPr>
        <w:ind w:firstLine="400"/>
        <w:jc w:val="both"/>
        <w:divId w:val="1923097113"/>
      </w:pPr>
      <w:r>
        <w:rPr>
          <w:rStyle w:val="s0"/>
        </w:rPr>
        <w:t xml:space="preserve">1. Екінші деңгейдегі банктер (бұдан әрі - банктер) Қазақстан Республикасы Ұлттық Банкінің Қаржы нарығын және қаржы ұйымдарын бақылау мен қадағалау комитетіне (бұдан әрі - уәкілетті орган) осы қаулының </w:t>
      </w:r>
      <w:bookmarkStart w:id="8" w:name="sub1000366900"/>
      <w:r>
        <w:rPr>
          <w:rStyle w:val="s0"/>
        </w:rPr>
        <w:fldChar w:fldCharType="begin"/>
      </w:r>
      <w:r>
        <w:rPr>
          <w:rStyle w:val="s0"/>
        </w:rPr>
        <w:instrText xml:space="preserve"> HYPERLINK "jl:30019521.10 " </w:instrText>
      </w:r>
      <w:r>
        <w:rPr>
          <w:rStyle w:val="s0"/>
        </w:rPr>
        <w:fldChar w:fldCharType="separate"/>
      </w:r>
      <w:r>
        <w:rPr>
          <w:rStyle w:val="a3"/>
        </w:rPr>
        <w:t>қосымшасына</w:t>
      </w:r>
      <w:r>
        <w:rPr>
          <w:rStyle w:val="s0"/>
        </w:rPr>
        <w:fldChar w:fldCharType="end"/>
      </w:r>
      <w:bookmarkEnd w:id="8"/>
      <w:r>
        <w:rPr>
          <w:rStyle w:val="s0"/>
        </w:rPr>
        <w:t xml:space="preserve"> сәйкес банктердің баланстық және баланстан тыс шоттарындағы қалдықтар туралы есепті ұсынады.</w:t>
      </w:r>
    </w:p>
    <w:p w:rsidR="00225461" w:rsidRDefault="00225461">
      <w:pPr>
        <w:ind w:firstLine="400"/>
        <w:jc w:val="both"/>
        <w:divId w:val="1923097113"/>
      </w:pPr>
      <w:r>
        <w:rPr>
          <w:rStyle w:val="s0"/>
        </w:rPr>
        <w:t xml:space="preserve">Есепті қалыптастыру мақсатында шетел валютасындағы активтер мен міндеттемелер Қазақстан Республикасы Қаржы министрінің 2009 жылғы 28 қаңтардағы № 36 бұйрығының және Қазақстан Республикасының Ұлттық Банкі Басқармасының «Валютаны айырбастаудың нарықтық бағамын анықтау және қолдану тәртібін белгілеу туралы» 2009 жылғы 26 қаңтардағы № 4 қаулысының (Нормативтік құқықтық актілерді мемлекеттік тіркеу тізілімінде № 5570 тіркелген) </w:t>
      </w:r>
      <w:bookmarkStart w:id="9" w:name="sub1000995857"/>
      <w:r>
        <w:rPr>
          <w:rStyle w:val="s0"/>
        </w:rPr>
        <w:fldChar w:fldCharType="begin"/>
      </w:r>
      <w:r>
        <w:rPr>
          <w:rStyle w:val="s0"/>
        </w:rPr>
        <w:instrText xml:space="preserve"> HYPERLINK "jl:30393798.1 " </w:instrText>
      </w:r>
      <w:r>
        <w:rPr>
          <w:rStyle w:val="s0"/>
        </w:rPr>
        <w:fldChar w:fldCharType="separate"/>
      </w:r>
      <w:r>
        <w:rPr>
          <w:rStyle w:val="a3"/>
        </w:rPr>
        <w:t>1-тармағында</w:t>
      </w:r>
      <w:r>
        <w:rPr>
          <w:rStyle w:val="s0"/>
        </w:rPr>
        <w:fldChar w:fldCharType="end"/>
      </w:r>
      <w:bookmarkEnd w:id="9"/>
      <w:r>
        <w:rPr>
          <w:rStyle w:val="s0"/>
        </w:rPr>
        <w:t xml:space="preserve"> көзделген тәртіппен айқындалған валюта айырбастаудың нарықтық бағамы бойынша қайта есептеуде көрсетіледі.</w:t>
      </w:r>
    </w:p>
    <w:p w:rsidR="00225461" w:rsidRDefault="00225461">
      <w:pPr>
        <w:ind w:firstLine="400"/>
        <w:jc w:val="both"/>
        <w:divId w:val="1923097113"/>
      </w:pPr>
      <w:r>
        <w:rPr>
          <w:rStyle w:val="s0"/>
        </w:rPr>
        <w:t>Банктердің баланстық және баланстан тыс шоттарындағы қалдықтар туралы есеп электрондық тасымалдауышта мынадай мерзімдерде:</w:t>
      </w:r>
    </w:p>
    <w:p w:rsidR="00225461" w:rsidRDefault="00225461">
      <w:pPr>
        <w:ind w:firstLine="400"/>
        <w:jc w:val="both"/>
        <w:divId w:val="1923097113"/>
      </w:pPr>
      <w:r>
        <w:rPr>
          <w:rStyle w:val="s0"/>
        </w:rPr>
        <w:t>1) күн сайынғы есеп есепті күннен кейінгі екі жұмыс күнінен кешіктірмей ұсынылады (ай сайынғы есеппен бір мезгілде тапсырылатын айдың алғашқы есепті күндерін қоспағанда);</w:t>
      </w:r>
    </w:p>
    <w:p w:rsidR="00225461" w:rsidRDefault="00225461">
      <w:pPr>
        <w:ind w:firstLine="400"/>
        <w:jc w:val="both"/>
        <w:divId w:val="1923097113"/>
      </w:pPr>
      <w:r>
        <w:rPr>
          <w:rStyle w:val="s0"/>
        </w:rPr>
        <w:lastRenderedPageBreak/>
        <w:t>2) ай сайынғы есеп - есепті айдың соңғы күнінен кейінгі үш жұмыс күнінен кешіктірмей ұсынылады.</w:t>
      </w:r>
    </w:p>
    <w:p w:rsidR="00225461" w:rsidRDefault="00225461">
      <w:pPr>
        <w:ind w:firstLine="400"/>
        <w:jc w:val="both"/>
        <w:divId w:val="1923097113"/>
      </w:pPr>
      <w:r>
        <w:rPr>
          <w:rStyle w:val="s0"/>
        </w:rPr>
        <w:t>Он және одан да көп филиалдары бар банктер баланстық және баланстан тыс шоттардағы қалдықтар туралы есепті мынадай мерзімдерде:</w:t>
      </w:r>
    </w:p>
    <w:p w:rsidR="00225461" w:rsidRDefault="00225461">
      <w:pPr>
        <w:ind w:firstLine="400"/>
        <w:jc w:val="both"/>
        <w:divId w:val="1923097113"/>
      </w:pPr>
      <w:r>
        <w:rPr>
          <w:rStyle w:val="s0"/>
        </w:rPr>
        <w:t>күн сайынғы есепті есепті күннен кейінгі үш жұмыс күнінен кешіктірмей (ай сайынғы есеппен бір мезгілде тапсырылатын айдың алғашқы есепті күндерін қоспағанда);</w:t>
      </w:r>
    </w:p>
    <w:p w:rsidR="00225461" w:rsidRDefault="00225461">
      <w:pPr>
        <w:ind w:firstLine="400"/>
        <w:jc w:val="both"/>
        <w:divId w:val="1923097113"/>
      </w:pPr>
      <w:r>
        <w:rPr>
          <w:rStyle w:val="s0"/>
        </w:rPr>
        <w:t>ай сайынғы есепті - есепті айдың соңғы күнінен кейінгі бес жұмыс күннен кешіктірмей ұсынады.</w:t>
      </w:r>
    </w:p>
    <w:p w:rsidR="00225461" w:rsidRDefault="00225461">
      <w:pPr>
        <w:jc w:val="both"/>
        <w:divId w:val="1923097113"/>
      </w:pPr>
      <w:bookmarkStart w:id="10" w:name="SUB10100"/>
      <w:bookmarkEnd w:id="10"/>
      <w:r>
        <w:rPr>
          <w:rStyle w:val="s3"/>
        </w:rPr>
        <w:t xml:space="preserve">ҚР ҚҚА Басқармасының 2010.03.09. № 131 </w:t>
      </w:r>
      <w:bookmarkStart w:id="11" w:name="sub1001629061"/>
      <w:r>
        <w:rPr>
          <w:rStyle w:val="s9"/>
          <w:b w:val="0"/>
          <w:bCs w:val="0"/>
        </w:rPr>
        <w:fldChar w:fldCharType="begin"/>
      </w:r>
      <w:r>
        <w:rPr>
          <w:rStyle w:val="s9"/>
          <w:b w:val="0"/>
          <w:bCs w:val="0"/>
        </w:rPr>
        <w:instrText xml:space="preserve"> HYPERLINK "jl:30842416.1201 " </w:instrText>
      </w:r>
      <w:r>
        <w:rPr>
          <w:rStyle w:val="s9"/>
          <w:b w:val="0"/>
          <w:bCs w:val="0"/>
        </w:rPr>
        <w:fldChar w:fldCharType="separate"/>
      </w:r>
      <w:r>
        <w:rPr>
          <w:rStyle w:val="a3"/>
          <w:bdr w:val="none" w:sz="0" w:space="0" w:color="auto" w:frame="1"/>
        </w:rPr>
        <w:t>Қаулысымен</w:t>
      </w:r>
      <w:r>
        <w:rPr>
          <w:rStyle w:val="s9"/>
          <w:b w:val="0"/>
          <w:bCs w:val="0"/>
        </w:rPr>
        <w:fldChar w:fldCharType="end"/>
      </w:r>
      <w:r>
        <w:rPr>
          <w:rStyle w:val="s3"/>
        </w:rPr>
        <w:t xml:space="preserve"> 1-1-тармақпен толықтырылды</w:t>
      </w:r>
    </w:p>
    <w:p w:rsidR="00225461" w:rsidRDefault="00225461">
      <w:pPr>
        <w:ind w:firstLine="400"/>
        <w:jc w:val="both"/>
        <w:divId w:val="1923097113"/>
      </w:pPr>
      <w:r>
        <w:rPr>
          <w:rStyle w:val="s0"/>
        </w:rPr>
        <w:t xml:space="preserve">1-1. Есептілік есепті күнгі жағдай бойынша қағаз тасымалдағышта банктің бірінші басшысы (ол жоқ болған кезеңде - оның орнындағы адам), бас бухгалтері қол қойып мөрмен куәландырылады және банкте сақталады. </w:t>
      </w:r>
    </w:p>
    <w:p w:rsidR="00225461" w:rsidRDefault="00225461">
      <w:pPr>
        <w:ind w:firstLine="400"/>
        <w:jc w:val="both"/>
        <w:divId w:val="1923097113"/>
      </w:pPr>
      <w:r>
        <w:rPr>
          <w:rStyle w:val="s0"/>
        </w:rPr>
        <w:t>Банк уәкілетті органның талап етуі бойынша сұратуды алған күннен бастап екі жұмыс күннен кешіктірмей белгілі бір күнгі жағдай бойынша есептілікті қағаз тасымалдағышта ұсынады.</w:t>
      </w:r>
    </w:p>
    <w:p w:rsidR="00225461" w:rsidRDefault="00225461">
      <w:pPr>
        <w:ind w:firstLine="400"/>
        <w:jc w:val="both"/>
        <w:divId w:val="1923097113"/>
      </w:pPr>
      <w:r>
        <w:rPr>
          <w:rStyle w:val="s0"/>
        </w:rPr>
        <w:t>Электрондық тасымалдағыштағы есептер құпиялылығын және ұсынылатын деректердің түзетілмейтіндігін қамтамасыз ететін криптографиялық қорғау құралдары бар ақпараттың жеткізілуіне кепілдік беретін көлік жүйесін пайдаланумен ұсынылады.</w:t>
      </w:r>
    </w:p>
    <w:p w:rsidR="00225461" w:rsidRDefault="00225461">
      <w:pPr>
        <w:ind w:firstLine="400"/>
        <w:jc w:val="both"/>
        <w:divId w:val="1923097113"/>
      </w:pPr>
      <w:r>
        <w:rPr>
          <w:rStyle w:val="s0"/>
        </w:rPr>
        <w:t>Электрондық тасымалдағышта ұсынылатын деректердің қағаз тасымалдағыштағы деректермен сәйкестігін банктің бірінші басшысы (ол жоқ болған кезеңде - оның орнындағы тұлға) және бас бухгалтер қамтамасыз етеді.</w:t>
      </w:r>
    </w:p>
    <w:p w:rsidR="00225461" w:rsidRDefault="00225461">
      <w:pPr>
        <w:jc w:val="both"/>
        <w:divId w:val="1923097113"/>
      </w:pPr>
      <w:bookmarkStart w:id="12" w:name="SUB10200"/>
      <w:bookmarkEnd w:id="12"/>
      <w:r>
        <w:rPr>
          <w:rStyle w:val="s3"/>
        </w:rPr>
        <w:t xml:space="preserve">ҚР ҚҚА Басқармасының 2010.03.09. № 131 </w:t>
      </w:r>
      <w:hyperlink r:id="rId6" w:history="1">
        <w:r>
          <w:rPr>
            <w:rStyle w:val="a3"/>
            <w:bdr w:val="none" w:sz="0" w:space="0" w:color="auto" w:frame="1"/>
          </w:rPr>
          <w:t>Қаулысымен</w:t>
        </w:r>
      </w:hyperlink>
      <w:bookmarkEnd w:id="11"/>
      <w:r>
        <w:rPr>
          <w:rStyle w:val="s3"/>
        </w:rPr>
        <w:t xml:space="preserve"> 1-2-тармақпен толықтырылды</w:t>
      </w:r>
    </w:p>
    <w:p w:rsidR="00225461" w:rsidRDefault="00225461">
      <w:pPr>
        <w:ind w:firstLine="400"/>
        <w:jc w:val="both"/>
        <w:divId w:val="1923097113"/>
      </w:pPr>
      <w:r>
        <w:rPr>
          <w:rStyle w:val="s0"/>
        </w:rPr>
        <w:t xml:space="preserve">1-2. Есептілікке өзгерістер және (немесе) толықтырулар енгізу қажеттілігіне байланысты, банк есептілікті ұсынған күннен бастап үш жұмыс күн ішінде уәкілетті органға өзгерістер және (немесе) толықтырулар енгізу қажеттілігінің себептерін түсіндіре отырып жазбаша өтініш ұсынады.   </w:t>
      </w:r>
    </w:p>
    <w:p w:rsidR="00225461" w:rsidRDefault="00225461">
      <w:pPr>
        <w:ind w:firstLine="400"/>
        <w:jc w:val="both"/>
        <w:divId w:val="1923097113"/>
      </w:pPr>
      <w:r>
        <w:rPr>
          <w:rStyle w:val="s0"/>
        </w:rPr>
        <w:t>Банк ұсынған есептілікте толық емес және (немесе) шынайы емес ақпаратты анықтаған кезде уәкілетті орган ол жайында банкке хабарлайды. Банк уәкілетті орган хабарлаған күннен бастап екі жұмыс күнінен кешіктірмей уәкілетті органның ескертулерін ескере отырып пысықталған есептілікті ұсынады.</w:t>
      </w:r>
    </w:p>
    <w:p w:rsidR="00225461" w:rsidRDefault="00225461">
      <w:pPr>
        <w:ind w:firstLine="400"/>
        <w:jc w:val="both"/>
        <w:divId w:val="1923097113"/>
      </w:pPr>
      <w:r>
        <w:rPr>
          <w:rStyle w:val="s0"/>
        </w:rPr>
        <w:t xml:space="preserve">2. Осы қаулы Қазақстан Республикасының Әділет министрлігінде </w:t>
      </w:r>
      <w:hyperlink r:id="rId7" w:history="1">
        <w:r>
          <w:rPr>
            <w:rStyle w:val="a3"/>
          </w:rPr>
          <w:t>мемлекеттік тіркеуден</w:t>
        </w:r>
      </w:hyperlink>
      <w:bookmarkEnd w:id="1"/>
      <w:r>
        <w:rPr>
          <w:rStyle w:val="s0"/>
        </w:rPr>
        <w:t xml:space="preserve"> өткен күннен бастап он төрт күн өткеннен кейін қолданысқа енгізіледі.</w:t>
      </w:r>
    </w:p>
    <w:p w:rsidR="00225461" w:rsidRDefault="00225461">
      <w:pPr>
        <w:ind w:firstLine="400"/>
        <w:jc w:val="both"/>
        <w:divId w:val="1923097113"/>
      </w:pPr>
      <w:r>
        <w:rPr>
          <w:rStyle w:val="s0"/>
        </w:rPr>
        <w:t>3. Заң департаменті (Байсынов М.Б.):</w:t>
      </w:r>
    </w:p>
    <w:p w:rsidR="00225461" w:rsidRDefault="00225461">
      <w:pPr>
        <w:ind w:firstLine="400"/>
        <w:jc w:val="both"/>
        <w:divId w:val="1923097113"/>
      </w:pPr>
      <w:r>
        <w:rPr>
          <w:rStyle w:val="s0"/>
        </w:rPr>
        <w:t>1) осы қаулыны Қазақстан Республикасының Әділет министрлігінде мемлекеттік тіркеуден өткізу шараларын қолға алсын;</w:t>
      </w:r>
    </w:p>
    <w:p w:rsidR="00225461" w:rsidRDefault="00225461">
      <w:pPr>
        <w:ind w:firstLine="400"/>
        <w:jc w:val="both"/>
        <w:divId w:val="1923097113"/>
      </w:pPr>
      <w:r>
        <w:rPr>
          <w:rStyle w:val="s0"/>
        </w:rPr>
        <w:t xml:space="preserve">2) осы қаулы Қазақстан Республикасының Әділет министрлігінде мемлекеттік тіркелген күннен бастап он күндік мерзімде оны Агенттіктің </w:t>
      </w:r>
      <w:r>
        <w:rPr>
          <w:rStyle w:val="s0"/>
        </w:rPr>
        <w:lastRenderedPageBreak/>
        <w:t>мүдделі бөлімшелерге, екінші деңгейдегі банктерге және «Қазақстан қаржыгерлерінің қауымдастығы» Заңды тұлғалар бірлестігіне жіберсін.</w:t>
      </w:r>
    </w:p>
    <w:p w:rsidR="00225461" w:rsidRDefault="00225461">
      <w:pPr>
        <w:ind w:firstLine="400"/>
        <w:jc w:val="both"/>
        <w:divId w:val="1923097113"/>
      </w:pPr>
      <w:r>
        <w:rPr>
          <w:rStyle w:val="s0"/>
        </w:rPr>
        <w:t>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w:t>
      </w:r>
    </w:p>
    <w:p w:rsidR="00225461" w:rsidRDefault="00225461">
      <w:pPr>
        <w:ind w:firstLine="400"/>
        <w:jc w:val="both"/>
        <w:divId w:val="1923097113"/>
      </w:pPr>
      <w:r>
        <w:rPr>
          <w:rStyle w:val="s0"/>
        </w:rPr>
        <w:t>5. Осы қаулының орындалуын бақылау Агенттік Төрағасының орынбасары Е.Л.Бахмутоваға жүктелсін.</w:t>
      </w:r>
    </w:p>
    <w:p w:rsidR="00225461" w:rsidRDefault="00225461">
      <w:pPr>
        <w:ind w:firstLine="400"/>
        <w:jc w:val="both"/>
        <w:divId w:val="1923097113"/>
      </w:pPr>
      <w:r>
        <w:rPr>
          <w:rStyle w:val="s0"/>
        </w:rPr>
        <w:t> </w:t>
      </w:r>
    </w:p>
    <w:p w:rsidR="00225461" w:rsidRDefault="00225461">
      <w:pPr>
        <w:ind w:firstLine="400"/>
        <w:jc w:val="both"/>
        <w:divId w:val="1923097113"/>
      </w:pPr>
      <w:r>
        <w:t> </w:t>
      </w:r>
    </w:p>
    <w:tbl>
      <w:tblPr>
        <w:tblW w:w="5000" w:type="pct"/>
        <w:tblCellMar>
          <w:left w:w="0" w:type="dxa"/>
          <w:right w:w="0" w:type="dxa"/>
        </w:tblCellMar>
        <w:tblLook w:val="04A0" w:firstRow="1" w:lastRow="0" w:firstColumn="1" w:lastColumn="0" w:noHBand="0" w:noVBand="1"/>
      </w:tblPr>
      <w:tblGrid>
        <w:gridCol w:w="4785"/>
        <w:gridCol w:w="4786"/>
      </w:tblGrid>
      <w:tr w:rsidR="00225461">
        <w:trPr>
          <w:divId w:val="863442293"/>
        </w:trPr>
        <w:tc>
          <w:tcPr>
            <w:tcW w:w="2500" w:type="pct"/>
            <w:tcMar>
              <w:top w:w="0" w:type="dxa"/>
              <w:left w:w="108" w:type="dxa"/>
              <w:bottom w:w="0" w:type="dxa"/>
              <w:right w:w="108" w:type="dxa"/>
            </w:tcMar>
            <w:hideMark/>
          </w:tcPr>
          <w:p w:rsidR="00225461" w:rsidRPr="00FC0F1D" w:rsidRDefault="00225461">
            <w:r w:rsidRPr="00FC0F1D">
              <w:rPr>
                <w:rStyle w:val="s0"/>
                <w:b/>
                <w:bCs/>
              </w:rPr>
              <w:t>Төраға</w:t>
            </w:r>
          </w:p>
        </w:tc>
        <w:tc>
          <w:tcPr>
            <w:tcW w:w="2500" w:type="pct"/>
            <w:tcMar>
              <w:top w:w="0" w:type="dxa"/>
              <w:left w:w="108" w:type="dxa"/>
              <w:bottom w:w="0" w:type="dxa"/>
              <w:right w:w="108" w:type="dxa"/>
            </w:tcMar>
            <w:hideMark/>
          </w:tcPr>
          <w:p w:rsidR="00225461" w:rsidRPr="00FC0F1D" w:rsidRDefault="00225461">
            <w:pPr>
              <w:jc w:val="right"/>
            </w:pPr>
            <w:r w:rsidRPr="00FC0F1D">
              <w:rPr>
                <w:rStyle w:val="s0"/>
                <w:b/>
                <w:bCs/>
              </w:rPr>
              <w:t>Б. Жәмішев</w:t>
            </w:r>
          </w:p>
        </w:tc>
      </w:tr>
    </w:tbl>
    <w:p w:rsidR="00225461" w:rsidRPr="00FC0F1D" w:rsidRDefault="00225461">
      <w:pPr>
        <w:ind w:firstLine="400"/>
        <w:jc w:val="both"/>
        <w:divId w:val="863442293"/>
      </w:pPr>
      <w:r>
        <w:rPr>
          <w:rStyle w:val="s0"/>
        </w:rPr>
        <w:t> </w:t>
      </w:r>
    </w:p>
    <w:p w:rsidR="00225461" w:rsidRDefault="00225461">
      <w:pPr>
        <w:jc w:val="both"/>
        <w:divId w:val="863442293"/>
      </w:pPr>
      <w:bookmarkStart w:id="13" w:name="SUB10"/>
      <w:bookmarkEnd w:id="13"/>
      <w:r>
        <w:rPr>
          <w:rStyle w:val="s3"/>
        </w:rPr>
        <w:t xml:space="preserve">ҚР ҚҚА Басқармасының 2006.27.10. </w:t>
      </w:r>
      <w:bookmarkStart w:id="14" w:name="sub1000560417"/>
      <w:r>
        <w:rPr>
          <w:rStyle w:val="s9"/>
          <w:b w:val="0"/>
          <w:bCs w:val="0"/>
        </w:rPr>
        <w:fldChar w:fldCharType="begin"/>
      </w:r>
      <w:r>
        <w:rPr>
          <w:rStyle w:val="s9"/>
          <w:b w:val="0"/>
          <w:bCs w:val="0"/>
        </w:rPr>
        <w:instrText xml:space="preserve"> HYPERLINK "jl:30081659.100 " </w:instrText>
      </w:r>
      <w:r>
        <w:rPr>
          <w:rStyle w:val="s9"/>
          <w:b w:val="0"/>
          <w:bCs w:val="0"/>
        </w:rPr>
        <w:fldChar w:fldCharType="separate"/>
      </w:r>
      <w:r>
        <w:rPr>
          <w:rStyle w:val="a3"/>
          <w:bdr w:val="none" w:sz="0" w:space="0" w:color="auto" w:frame="1"/>
        </w:rPr>
        <w:t>№ 232</w:t>
      </w:r>
      <w:r>
        <w:rPr>
          <w:rStyle w:val="s9"/>
          <w:b w:val="0"/>
          <w:bCs w:val="0"/>
        </w:rPr>
        <w:fldChar w:fldCharType="end"/>
      </w:r>
      <w:bookmarkEnd w:id="14"/>
      <w:r>
        <w:rPr>
          <w:rStyle w:val="s3"/>
        </w:rPr>
        <w:t xml:space="preserve"> (бұр.</w:t>
      </w:r>
      <w:bookmarkStart w:id="15" w:name="sub1000560385"/>
      <w:r>
        <w:rPr>
          <w:rStyle w:val="s9"/>
          <w:b w:val="0"/>
          <w:bCs w:val="0"/>
        </w:rPr>
        <w:fldChar w:fldCharType="begin"/>
      </w:r>
      <w:r>
        <w:rPr>
          <w:rStyle w:val="s9"/>
          <w:b w:val="0"/>
          <w:bCs w:val="0"/>
        </w:rPr>
        <w:instrText xml:space="preserve"> HYPERLINK "jl:30081679.10 " </w:instrText>
      </w:r>
      <w:r>
        <w:rPr>
          <w:rStyle w:val="s9"/>
          <w:b w:val="0"/>
          <w:bCs w:val="0"/>
        </w:rPr>
        <w:fldChar w:fldCharType="separate"/>
      </w:r>
      <w:r>
        <w:rPr>
          <w:rStyle w:val="a3"/>
          <w:bdr w:val="none" w:sz="0" w:space="0" w:color="auto" w:frame="1"/>
        </w:rPr>
        <w:t>ред</w:t>
      </w:r>
      <w:r>
        <w:rPr>
          <w:rStyle w:val="s9"/>
          <w:b w:val="0"/>
          <w:bCs w:val="0"/>
        </w:rPr>
        <w:fldChar w:fldCharType="end"/>
      </w:r>
      <w:bookmarkEnd w:id="15"/>
      <w:r>
        <w:rPr>
          <w:rStyle w:val="s3"/>
        </w:rPr>
        <w:t xml:space="preserve">.қара); 2007.24.12. </w:t>
      </w:r>
      <w:bookmarkStart w:id="16" w:name="sub1000746790"/>
      <w:r>
        <w:rPr>
          <w:rStyle w:val="s9"/>
          <w:b w:val="0"/>
          <w:bCs w:val="0"/>
        </w:rPr>
        <w:fldChar w:fldCharType="begin"/>
      </w:r>
      <w:r>
        <w:rPr>
          <w:rStyle w:val="s9"/>
          <w:b w:val="0"/>
          <w:bCs w:val="0"/>
        </w:rPr>
        <w:instrText xml:space="preserve"> HYPERLINK "jl:30169925.1 " </w:instrText>
      </w:r>
      <w:r>
        <w:rPr>
          <w:rStyle w:val="s9"/>
          <w:b w:val="0"/>
          <w:bCs w:val="0"/>
        </w:rPr>
        <w:fldChar w:fldCharType="separate"/>
      </w:r>
      <w:r>
        <w:rPr>
          <w:rStyle w:val="a3"/>
          <w:bdr w:val="none" w:sz="0" w:space="0" w:color="auto" w:frame="1"/>
        </w:rPr>
        <w:t>№ 279</w:t>
      </w:r>
      <w:r>
        <w:rPr>
          <w:rStyle w:val="s9"/>
          <w:b w:val="0"/>
          <w:bCs w:val="0"/>
        </w:rPr>
        <w:fldChar w:fldCharType="end"/>
      </w:r>
      <w:bookmarkEnd w:id="16"/>
      <w:r>
        <w:rPr>
          <w:rStyle w:val="s3"/>
        </w:rPr>
        <w:t xml:space="preserve"> (бұр.</w:t>
      </w:r>
      <w:bookmarkStart w:id="17" w:name="sub1000746725"/>
      <w:r>
        <w:rPr>
          <w:rStyle w:val="s9"/>
          <w:b w:val="0"/>
          <w:bCs w:val="0"/>
        </w:rPr>
        <w:fldChar w:fldCharType="begin"/>
      </w:r>
      <w:r>
        <w:rPr>
          <w:rStyle w:val="s9"/>
          <w:b w:val="0"/>
          <w:bCs w:val="0"/>
        </w:rPr>
        <w:instrText xml:space="preserve"> HYPERLINK "jl:30169945.10 " </w:instrText>
      </w:r>
      <w:r>
        <w:rPr>
          <w:rStyle w:val="s9"/>
          <w:b w:val="0"/>
          <w:bCs w:val="0"/>
        </w:rPr>
        <w:fldChar w:fldCharType="separate"/>
      </w:r>
      <w:r>
        <w:rPr>
          <w:rStyle w:val="a3"/>
          <w:bdr w:val="none" w:sz="0" w:space="0" w:color="auto" w:frame="1"/>
        </w:rPr>
        <w:t>ред</w:t>
      </w:r>
      <w:r>
        <w:rPr>
          <w:rStyle w:val="s9"/>
          <w:b w:val="0"/>
          <w:bCs w:val="0"/>
        </w:rPr>
        <w:fldChar w:fldCharType="end"/>
      </w:r>
      <w:r>
        <w:rPr>
          <w:rStyle w:val="s3"/>
        </w:rPr>
        <w:t xml:space="preserve">.қара); 2008.28.11. </w:t>
      </w:r>
      <w:bookmarkStart w:id="18" w:name="sub1000950052"/>
      <w:r>
        <w:rPr>
          <w:rStyle w:val="s9"/>
          <w:b w:val="0"/>
          <w:bCs w:val="0"/>
        </w:rPr>
        <w:fldChar w:fldCharType="begin"/>
      </w:r>
      <w:r>
        <w:rPr>
          <w:rStyle w:val="s9"/>
          <w:b w:val="0"/>
          <w:bCs w:val="0"/>
        </w:rPr>
        <w:instrText xml:space="preserve"> HYPERLINK "jl:30377925.0 " </w:instrText>
      </w:r>
      <w:r>
        <w:rPr>
          <w:rStyle w:val="s9"/>
          <w:b w:val="0"/>
          <w:bCs w:val="0"/>
        </w:rPr>
        <w:fldChar w:fldCharType="separate"/>
      </w:r>
      <w:r>
        <w:rPr>
          <w:rStyle w:val="a3"/>
          <w:bdr w:val="none" w:sz="0" w:space="0" w:color="auto" w:frame="1"/>
        </w:rPr>
        <w:t>№ 204</w:t>
      </w:r>
      <w:r>
        <w:rPr>
          <w:rStyle w:val="s9"/>
          <w:b w:val="0"/>
          <w:bCs w:val="0"/>
        </w:rPr>
        <w:fldChar w:fldCharType="end"/>
      </w:r>
      <w:bookmarkEnd w:id="18"/>
      <w:r>
        <w:rPr>
          <w:rStyle w:val="s3"/>
        </w:rPr>
        <w:t xml:space="preserve"> (бұр.</w:t>
      </w:r>
      <w:bookmarkStart w:id="19" w:name="sub1000950051"/>
      <w:r>
        <w:rPr>
          <w:rStyle w:val="s9"/>
          <w:b w:val="0"/>
          <w:bCs w:val="0"/>
        </w:rPr>
        <w:fldChar w:fldCharType="begin"/>
      </w:r>
      <w:r>
        <w:rPr>
          <w:rStyle w:val="s9"/>
          <w:b w:val="0"/>
          <w:bCs w:val="0"/>
        </w:rPr>
        <w:instrText xml:space="preserve"> HYPERLINK "jl:30377952.10 " </w:instrText>
      </w:r>
      <w:r>
        <w:rPr>
          <w:rStyle w:val="s9"/>
          <w:b w:val="0"/>
          <w:bCs w:val="0"/>
        </w:rPr>
        <w:fldChar w:fldCharType="separate"/>
      </w:r>
      <w:r>
        <w:rPr>
          <w:rStyle w:val="a3"/>
          <w:bdr w:val="none" w:sz="0" w:space="0" w:color="auto" w:frame="1"/>
        </w:rPr>
        <w:t>ред</w:t>
      </w:r>
      <w:r>
        <w:rPr>
          <w:rStyle w:val="s9"/>
          <w:b w:val="0"/>
          <w:bCs w:val="0"/>
        </w:rPr>
        <w:fldChar w:fldCharType="end"/>
      </w:r>
      <w:bookmarkEnd w:id="19"/>
      <w:r>
        <w:rPr>
          <w:rStyle w:val="s3"/>
        </w:rPr>
        <w:t xml:space="preserve">.қара); 2009.29.04. </w:t>
      </w:r>
      <w:bookmarkStart w:id="20" w:name="sub1001065840"/>
      <w:r>
        <w:rPr>
          <w:rStyle w:val="s9"/>
          <w:b w:val="0"/>
          <w:bCs w:val="0"/>
        </w:rPr>
        <w:fldChar w:fldCharType="begin"/>
      </w:r>
      <w:r>
        <w:rPr>
          <w:rStyle w:val="s9"/>
          <w:b w:val="0"/>
          <w:bCs w:val="0"/>
        </w:rPr>
        <w:instrText xml:space="preserve"> HYPERLINK "jl:30431371.11 " </w:instrText>
      </w:r>
      <w:r>
        <w:rPr>
          <w:rStyle w:val="s9"/>
          <w:b w:val="0"/>
          <w:bCs w:val="0"/>
        </w:rPr>
        <w:fldChar w:fldCharType="separate"/>
      </w:r>
      <w:r>
        <w:rPr>
          <w:rStyle w:val="a3"/>
          <w:bdr w:val="none" w:sz="0" w:space="0" w:color="auto" w:frame="1"/>
        </w:rPr>
        <w:t>№ 93</w:t>
      </w:r>
      <w:r>
        <w:rPr>
          <w:rStyle w:val="s9"/>
          <w:b w:val="0"/>
          <w:bCs w:val="0"/>
        </w:rPr>
        <w:fldChar w:fldCharType="end"/>
      </w:r>
      <w:bookmarkEnd w:id="20"/>
      <w:r>
        <w:rPr>
          <w:rStyle w:val="s3"/>
        </w:rPr>
        <w:t xml:space="preserve"> (бұр.</w:t>
      </w:r>
      <w:bookmarkStart w:id="21" w:name="sub1001065816"/>
      <w:r>
        <w:rPr>
          <w:rStyle w:val="s9"/>
          <w:b w:val="0"/>
          <w:bCs w:val="0"/>
        </w:rPr>
        <w:fldChar w:fldCharType="begin"/>
      </w:r>
      <w:r>
        <w:rPr>
          <w:rStyle w:val="s9"/>
          <w:b w:val="0"/>
          <w:bCs w:val="0"/>
        </w:rPr>
        <w:instrText xml:space="preserve"> HYPERLINK "jl:30431616.10 " </w:instrText>
      </w:r>
      <w:r>
        <w:rPr>
          <w:rStyle w:val="s9"/>
          <w:b w:val="0"/>
          <w:bCs w:val="0"/>
        </w:rPr>
        <w:fldChar w:fldCharType="separate"/>
      </w:r>
      <w:r>
        <w:rPr>
          <w:rStyle w:val="a3"/>
          <w:bdr w:val="none" w:sz="0" w:space="0" w:color="auto" w:frame="1"/>
        </w:rPr>
        <w:t>ред</w:t>
      </w:r>
      <w:r>
        <w:rPr>
          <w:rStyle w:val="s9"/>
          <w:b w:val="0"/>
          <w:bCs w:val="0"/>
        </w:rPr>
        <w:fldChar w:fldCharType="end"/>
      </w:r>
      <w:bookmarkEnd w:id="21"/>
      <w:r>
        <w:rPr>
          <w:rStyle w:val="s3"/>
        </w:rPr>
        <w:t xml:space="preserve">.қара); 2010.30.04. </w:t>
      </w:r>
      <w:bookmarkStart w:id="22" w:name="sub1001480080"/>
      <w:r>
        <w:rPr>
          <w:rStyle w:val="s9"/>
          <w:b w:val="0"/>
          <w:bCs w:val="0"/>
        </w:rPr>
        <w:fldChar w:fldCharType="begin"/>
      </w:r>
      <w:r>
        <w:rPr>
          <w:rStyle w:val="s9"/>
          <w:b w:val="0"/>
          <w:bCs w:val="0"/>
        </w:rPr>
        <w:instrText xml:space="preserve"> HYPERLINK "jl:30770196.0 " </w:instrText>
      </w:r>
      <w:r>
        <w:rPr>
          <w:rStyle w:val="s9"/>
          <w:b w:val="0"/>
          <w:bCs w:val="0"/>
        </w:rPr>
        <w:fldChar w:fldCharType="separate"/>
      </w:r>
      <w:r>
        <w:rPr>
          <w:rStyle w:val="a3"/>
          <w:bdr w:val="none" w:sz="0" w:space="0" w:color="auto" w:frame="1"/>
        </w:rPr>
        <w:t>№ 63</w:t>
      </w:r>
      <w:r>
        <w:rPr>
          <w:rStyle w:val="s9"/>
          <w:b w:val="0"/>
          <w:bCs w:val="0"/>
        </w:rPr>
        <w:fldChar w:fldCharType="end"/>
      </w:r>
      <w:bookmarkEnd w:id="22"/>
      <w:r>
        <w:rPr>
          <w:rStyle w:val="s3"/>
        </w:rPr>
        <w:t xml:space="preserve"> (бұр.</w:t>
      </w:r>
      <w:bookmarkStart w:id="23" w:name="sub1001480078"/>
      <w:r>
        <w:rPr>
          <w:rStyle w:val="s9"/>
          <w:b w:val="0"/>
          <w:bCs w:val="0"/>
        </w:rPr>
        <w:fldChar w:fldCharType="begin"/>
      </w:r>
      <w:r>
        <w:rPr>
          <w:rStyle w:val="s9"/>
          <w:b w:val="0"/>
          <w:bCs w:val="0"/>
        </w:rPr>
        <w:instrText xml:space="preserve"> HYPERLINK "jl:30770247.10 " </w:instrText>
      </w:r>
      <w:r>
        <w:rPr>
          <w:rStyle w:val="s9"/>
          <w:b w:val="0"/>
          <w:bCs w:val="0"/>
        </w:rPr>
        <w:fldChar w:fldCharType="separate"/>
      </w:r>
      <w:r>
        <w:rPr>
          <w:rStyle w:val="a3"/>
          <w:bdr w:val="none" w:sz="0" w:space="0" w:color="auto" w:frame="1"/>
        </w:rPr>
        <w:t>ред</w:t>
      </w:r>
      <w:r>
        <w:rPr>
          <w:rStyle w:val="s9"/>
          <w:b w:val="0"/>
          <w:bCs w:val="0"/>
        </w:rPr>
        <w:fldChar w:fldCharType="end"/>
      </w:r>
      <w:bookmarkEnd w:id="23"/>
      <w:r>
        <w:rPr>
          <w:rStyle w:val="s3"/>
        </w:rPr>
        <w:t xml:space="preserve">.қара); 2010.03.09. </w:t>
      </w:r>
      <w:bookmarkStart w:id="24" w:name="sub1001629063"/>
      <w:r>
        <w:rPr>
          <w:rStyle w:val="s9"/>
          <w:b w:val="0"/>
          <w:bCs w:val="0"/>
        </w:rPr>
        <w:fldChar w:fldCharType="begin"/>
      </w:r>
      <w:r>
        <w:rPr>
          <w:rStyle w:val="s9"/>
          <w:b w:val="0"/>
          <w:bCs w:val="0"/>
        </w:rPr>
        <w:instrText xml:space="preserve"> HYPERLINK "jl:30842416.1202 " </w:instrText>
      </w:r>
      <w:r>
        <w:rPr>
          <w:rStyle w:val="s9"/>
          <w:b w:val="0"/>
          <w:bCs w:val="0"/>
        </w:rPr>
        <w:fldChar w:fldCharType="separate"/>
      </w:r>
      <w:r>
        <w:rPr>
          <w:rStyle w:val="a3"/>
          <w:bdr w:val="none" w:sz="0" w:space="0" w:color="auto" w:frame="1"/>
        </w:rPr>
        <w:t>№ 131</w:t>
      </w:r>
      <w:r>
        <w:rPr>
          <w:rStyle w:val="s9"/>
          <w:b w:val="0"/>
          <w:bCs w:val="0"/>
        </w:rPr>
        <w:fldChar w:fldCharType="end"/>
      </w:r>
      <w:bookmarkEnd w:id="24"/>
      <w:r>
        <w:rPr>
          <w:rStyle w:val="s3"/>
        </w:rPr>
        <w:t xml:space="preserve">  (</w:t>
      </w:r>
      <w:bookmarkStart w:id="25" w:name="sub1001629056"/>
      <w:r>
        <w:rPr>
          <w:rStyle w:val="s9"/>
          <w:b w:val="0"/>
          <w:bCs w:val="0"/>
        </w:rPr>
        <w:fldChar w:fldCharType="begin"/>
      </w:r>
      <w:r>
        <w:rPr>
          <w:rStyle w:val="s9"/>
          <w:b w:val="0"/>
          <w:bCs w:val="0"/>
        </w:rPr>
        <w:instrText xml:space="preserve"> HYPERLINK "jl:30844002.10 " </w:instrText>
      </w:r>
      <w:r>
        <w:rPr>
          <w:rStyle w:val="s9"/>
          <w:b w:val="0"/>
          <w:bCs w:val="0"/>
        </w:rPr>
        <w:fldChar w:fldCharType="separate"/>
      </w:r>
      <w:r>
        <w:rPr>
          <w:rStyle w:val="a3"/>
          <w:bdr w:val="none" w:sz="0" w:space="0" w:color="auto" w:frame="1"/>
        </w:rPr>
        <w:t>бұр.ред.қара</w:t>
      </w:r>
      <w:r>
        <w:rPr>
          <w:rStyle w:val="s9"/>
          <w:b w:val="0"/>
          <w:bCs w:val="0"/>
        </w:rPr>
        <w:fldChar w:fldCharType="end"/>
      </w:r>
      <w:bookmarkEnd w:id="25"/>
      <w:r>
        <w:rPr>
          <w:rStyle w:val="s3"/>
        </w:rPr>
        <w:t xml:space="preserve">) қаулылармен қосымша өзгертілді; ҚР ҚҚА Басқармасының 2011.11.03. № 28 </w:t>
      </w:r>
      <w:bookmarkStart w:id="26" w:name="sub1001918381"/>
      <w:r>
        <w:rPr>
          <w:rStyle w:val="s9"/>
          <w:b w:val="0"/>
          <w:bCs w:val="0"/>
        </w:rPr>
        <w:fldChar w:fldCharType="begin"/>
      </w:r>
      <w:r>
        <w:rPr>
          <w:rStyle w:val="s9"/>
          <w:b w:val="0"/>
          <w:bCs w:val="0"/>
        </w:rPr>
        <w:instrText xml:space="preserve"> HYPERLINK "jl:30982155.0 " </w:instrText>
      </w:r>
      <w:r>
        <w:rPr>
          <w:rStyle w:val="s9"/>
          <w:b w:val="0"/>
          <w:bCs w:val="0"/>
        </w:rPr>
        <w:fldChar w:fldCharType="separate"/>
      </w:r>
      <w:r>
        <w:rPr>
          <w:rStyle w:val="a3"/>
          <w:bdr w:val="none" w:sz="0" w:space="0" w:color="auto" w:frame="1"/>
        </w:rPr>
        <w:t>Қаулысымен</w:t>
      </w:r>
      <w:r>
        <w:rPr>
          <w:rStyle w:val="s9"/>
          <w:b w:val="0"/>
          <w:bCs w:val="0"/>
        </w:rPr>
        <w:fldChar w:fldCharType="end"/>
      </w:r>
      <w:bookmarkEnd w:id="26"/>
      <w:r>
        <w:rPr>
          <w:rStyle w:val="s3"/>
        </w:rPr>
        <w:t xml:space="preserve"> (2011 жылғы 1 шілдеден бастап қолданысқа енгізілді) (</w:t>
      </w:r>
      <w:bookmarkStart w:id="27" w:name="sub1001961167"/>
      <w:r>
        <w:rPr>
          <w:rStyle w:val="s9"/>
        </w:rPr>
        <w:fldChar w:fldCharType="begin"/>
      </w:r>
      <w:r>
        <w:rPr>
          <w:rStyle w:val="s9"/>
        </w:rPr>
        <w:instrText xml:space="preserve"> HYPERLINK "jl:31019414.10 " </w:instrText>
      </w:r>
      <w:r>
        <w:rPr>
          <w:rStyle w:val="s9"/>
        </w:rPr>
        <w:fldChar w:fldCharType="separate"/>
      </w:r>
      <w:r>
        <w:rPr>
          <w:rStyle w:val="a3"/>
          <w:bdr w:val="none" w:sz="0" w:space="0" w:color="auto" w:frame="1"/>
        </w:rPr>
        <w:t>бұр.ред.қара</w:t>
      </w:r>
      <w:r>
        <w:rPr>
          <w:rStyle w:val="s9"/>
        </w:rPr>
        <w:fldChar w:fldCharType="end"/>
      </w:r>
      <w:bookmarkEnd w:id="27"/>
      <w:r>
        <w:rPr>
          <w:rStyle w:val="s3"/>
        </w:rPr>
        <w:t xml:space="preserve">); ҚР Ұлттық банкі басқармасының 2011.28.10. № 170 </w:t>
      </w:r>
      <w:bookmarkStart w:id="28" w:name="sub1002348066"/>
      <w:r>
        <w:rPr>
          <w:rStyle w:val="s9"/>
          <w:b w:val="0"/>
          <w:bCs w:val="0"/>
        </w:rPr>
        <w:fldChar w:fldCharType="begin"/>
      </w:r>
      <w:r>
        <w:rPr>
          <w:rStyle w:val="s9"/>
          <w:b w:val="0"/>
          <w:bCs w:val="0"/>
        </w:rPr>
        <w:instrText xml:space="preserve"> HYPERLINK "jl:31134518.104 " </w:instrText>
      </w:r>
      <w:r>
        <w:rPr>
          <w:rStyle w:val="s9"/>
          <w:b w:val="0"/>
          <w:bCs w:val="0"/>
        </w:rPr>
        <w:fldChar w:fldCharType="separate"/>
      </w:r>
      <w:r>
        <w:rPr>
          <w:rStyle w:val="a3"/>
          <w:bdr w:val="none" w:sz="0" w:space="0" w:color="auto" w:frame="1"/>
        </w:rPr>
        <w:t>Қаулысымен</w:t>
      </w:r>
      <w:r>
        <w:rPr>
          <w:rStyle w:val="s9"/>
          <w:b w:val="0"/>
          <w:bCs w:val="0"/>
        </w:rPr>
        <w:fldChar w:fldCharType="end"/>
      </w:r>
      <w:r>
        <w:rPr>
          <w:rStyle w:val="s3"/>
        </w:rPr>
        <w:t xml:space="preserve">  (күшіне енетін </w:t>
      </w:r>
      <w:bookmarkStart w:id="29" w:name="sub1002348059"/>
      <w:r>
        <w:rPr>
          <w:rStyle w:val="s9"/>
        </w:rPr>
        <w:fldChar w:fldCharType="begin"/>
      </w:r>
      <w:r>
        <w:rPr>
          <w:rStyle w:val="s9"/>
        </w:rPr>
        <w:instrText xml:space="preserve"> HYPERLINK "jl:31134518.102 " </w:instrText>
      </w:r>
      <w:r>
        <w:rPr>
          <w:rStyle w:val="s9"/>
        </w:rPr>
        <w:fldChar w:fldCharType="separate"/>
      </w:r>
      <w:r>
        <w:rPr>
          <w:rStyle w:val="a3"/>
          <w:bdr w:val="none" w:sz="0" w:space="0" w:color="auto" w:frame="1"/>
        </w:rPr>
        <w:t>мерзімін</w:t>
      </w:r>
      <w:r>
        <w:rPr>
          <w:rStyle w:val="s9"/>
        </w:rPr>
        <w:fldChar w:fldCharType="end"/>
      </w:r>
      <w:r>
        <w:rPr>
          <w:rStyle w:val="s3"/>
        </w:rPr>
        <w:t xml:space="preserve"> қара) (</w:t>
      </w:r>
      <w:bookmarkStart w:id="30" w:name="sub1002348058"/>
      <w:r>
        <w:rPr>
          <w:rStyle w:val="s9"/>
          <w:b w:val="0"/>
          <w:bCs w:val="0"/>
        </w:rPr>
        <w:fldChar w:fldCharType="begin"/>
      </w:r>
      <w:r>
        <w:rPr>
          <w:rStyle w:val="s9"/>
          <w:b w:val="0"/>
          <w:bCs w:val="0"/>
        </w:rPr>
        <w:instrText xml:space="preserve"> HYPERLINK "jl:31135650.10 " </w:instrText>
      </w:r>
      <w:r>
        <w:rPr>
          <w:rStyle w:val="s9"/>
          <w:b w:val="0"/>
          <w:bCs w:val="0"/>
        </w:rPr>
        <w:fldChar w:fldCharType="separate"/>
      </w:r>
      <w:r>
        <w:rPr>
          <w:rStyle w:val="a3"/>
          <w:bdr w:val="none" w:sz="0" w:space="0" w:color="auto" w:frame="1"/>
        </w:rPr>
        <w:t>бұр.ред.қара</w:t>
      </w:r>
      <w:r>
        <w:rPr>
          <w:rStyle w:val="s9"/>
          <w:b w:val="0"/>
          <w:bCs w:val="0"/>
        </w:rPr>
        <w:fldChar w:fldCharType="end"/>
      </w:r>
      <w:bookmarkEnd w:id="30"/>
      <w:r>
        <w:rPr>
          <w:rStyle w:val="s3"/>
        </w:rPr>
        <w:t>) қосымша өзгертілді</w:t>
      </w:r>
    </w:p>
    <w:p w:rsidR="00225461" w:rsidRDefault="00225461">
      <w:pPr>
        <w:ind w:firstLine="400"/>
        <w:jc w:val="right"/>
        <w:divId w:val="863442293"/>
      </w:pPr>
      <w:r>
        <w:rPr>
          <w:rStyle w:val="s0"/>
        </w:rPr>
        <w:t>Қазақстан Республикасы</w:t>
      </w:r>
    </w:p>
    <w:p w:rsidR="00225461" w:rsidRDefault="00225461">
      <w:pPr>
        <w:ind w:firstLine="400"/>
        <w:jc w:val="right"/>
        <w:divId w:val="863442293"/>
      </w:pPr>
      <w:r>
        <w:rPr>
          <w:rStyle w:val="s0"/>
        </w:rPr>
        <w:t>Қаржы нарығын және қаржы</w:t>
      </w:r>
    </w:p>
    <w:p w:rsidR="00225461" w:rsidRDefault="00225461">
      <w:pPr>
        <w:ind w:firstLine="400"/>
        <w:jc w:val="right"/>
        <w:divId w:val="863442293"/>
      </w:pPr>
      <w:r>
        <w:rPr>
          <w:rStyle w:val="s0"/>
        </w:rPr>
        <w:t>ұйымдарын реттеу мен қадағалау</w:t>
      </w:r>
    </w:p>
    <w:p w:rsidR="00225461" w:rsidRDefault="00225461">
      <w:pPr>
        <w:ind w:firstLine="400"/>
        <w:jc w:val="right"/>
        <w:divId w:val="863442293"/>
      </w:pPr>
      <w:r>
        <w:rPr>
          <w:rStyle w:val="s0"/>
        </w:rPr>
        <w:t>агенттігі Басқармасының</w:t>
      </w:r>
    </w:p>
    <w:p w:rsidR="00225461" w:rsidRDefault="00225461">
      <w:pPr>
        <w:ind w:firstLine="400"/>
        <w:jc w:val="right"/>
        <w:divId w:val="863442293"/>
      </w:pPr>
      <w:r>
        <w:rPr>
          <w:rStyle w:val="s0"/>
        </w:rPr>
        <w:t>2005 жылғы 25 маусымдағы</w:t>
      </w:r>
    </w:p>
    <w:p w:rsidR="00225461" w:rsidRDefault="00225461">
      <w:pPr>
        <w:ind w:firstLine="400"/>
        <w:jc w:val="right"/>
        <w:divId w:val="863442293"/>
      </w:pPr>
      <w:r>
        <w:rPr>
          <w:rStyle w:val="s0"/>
        </w:rPr>
        <w:t xml:space="preserve">№ 224 </w:t>
      </w:r>
      <w:bookmarkStart w:id="31" w:name="sub1000366899"/>
      <w:r>
        <w:rPr>
          <w:rStyle w:val="s0"/>
        </w:rPr>
        <w:fldChar w:fldCharType="begin"/>
      </w:r>
      <w:r>
        <w:rPr>
          <w:rStyle w:val="s0"/>
        </w:rPr>
        <w:instrText xml:space="preserve"> HYPERLINK "jl:30019521.0 " </w:instrText>
      </w:r>
      <w:r>
        <w:rPr>
          <w:rStyle w:val="s0"/>
        </w:rPr>
        <w:fldChar w:fldCharType="separate"/>
      </w:r>
      <w:r>
        <w:rPr>
          <w:rStyle w:val="a3"/>
        </w:rPr>
        <w:t>қаулысына</w:t>
      </w:r>
      <w:r>
        <w:rPr>
          <w:rStyle w:val="s0"/>
        </w:rPr>
        <w:fldChar w:fldCharType="end"/>
      </w:r>
      <w:bookmarkEnd w:id="31"/>
    </w:p>
    <w:p w:rsidR="00225461" w:rsidRDefault="00225461">
      <w:pPr>
        <w:ind w:firstLine="400"/>
        <w:jc w:val="right"/>
        <w:divId w:val="863442293"/>
      </w:pPr>
      <w:r>
        <w:rPr>
          <w:rStyle w:val="s0"/>
        </w:rPr>
        <w:t>қосымша</w:t>
      </w:r>
    </w:p>
    <w:p w:rsidR="00225461" w:rsidRDefault="00225461">
      <w:pPr>
        <w:jc w:val="center"/>
        <w:divId w:val="863442293"/>
      </w:pPr>
      <w:r>
        <w:rPr>
          <w:rStyle w:val="s1"/>
        </w:rPr>
        <w:t> </w:t>
      </w:r>
    </w:p>
    <w:p w:rsidR="00225461" w:rsidRDefault="00225461">
      <w:pPr>
        <w:jc w:val="center"/>
        <w:divId w:val="863442293"/>
      </w:pPr>
      <w:r>
        <w:rPr>
          <w:rStyle w:val="s1"/>
        </w:rPr>
        <w:t> </w:t>
      </w:r>
    </w:p>
    <w:p w:rsidR="00225461" w:rsidRDefault="00225461">
      <w:pPr>
        <w:jc w:val="center"/>
        <w:divId w:val="863442293"/>
      </w:pPr>
      <w:r>
        <w:rPr>
          <w:rStyle w:val="s1"/>
        </w:rPr>
        <w:t>_________________________________________________</w:t>
      </w:r>
    </w:p>
    <w:p w:rsidR="00225461" w:rsidRDefault="00225461">
      <w:pPr>
        <w:jc w:val="center"/>
        <w:divId w:val="863442293"/>
      </w:pPr>
      <w:r>
        <w:rPr>
          <w:rStyle w:val="s1"/>
        </w:rPr>
        <w:t>(екінші деңгейдегі банктің толық атауы)</w:t>
      </w:r>
    </w:p>
    <w:p w:rsidR="00225461" w:rsidRDefault="00225461">
      <w:pPr>
        <w:jc w:val="center"/>
        <w:divId w:val="863442293"/>
      </w:pPr>
      <w:r>
        <w:rPr>
          <w:rStyle w:val="s1"/>
        </w:rPr>
        <w:t>_____________ жағдай бойынша</w:t>
      </w:r>
    </w:p>
    <w:p w:rsidR="00225461" w:rsidRDefault="00225461">
      <w:pPr>
        <w:jc w:val="center"/>
        <w:divId w:val="863442293"/>
      </w:pPr>
      <w:r>
        <w:rPr>
          <w:rStyle w:val="s1"/>
        </w:rPr>
        <w:t>баланстық және баланстан тыс шоттардағы қалдықтар туралы есеп</w:t>
      </w:r>
    </w:p>
    <w:p w:rsidR="00225461" w:rsidRDefault="00225461">
      <w:pPr>
        <w:ind w:firstLine="400"/>
        <w:jc w:val="both"/>
        <w:divId w:val="863442293"/>
      </w:pPr>
      <w:r>
        <w:rPr>
          <w:rStyle w:val="s0"/>
        </w:rPr>
        <w:t> </w:t>
      </w:r>
    </w:p>
    <w:p w:rsidR="00225461" w:rsidRDefault="00225461">
      <w:pPr>
        <w:ind w:firstLine="400"/>
        <w:jc w:val="both"/>
        <w:divId w:val="863442293"/>
      </w:pPr>
      <w:r>
        <w:rPr>
          <w:rStyle w:val="s0"/>
          <w:b/>
          <w:bCs/>
        </w:rPr>
        <w:t>1. Активтердің, міндеттемелердің және меншікті капиталдың баланстық шоттарындағы қалдықтар туралы есеп</w:t>
      </w:r>
    </w:p>
    <w:p w:rsidR="00225461" w:rsidRDefault="00225461">
      <w:pPr>
        <w:ind w:firstLine="400"/>
        <w:jc w:val="right"/>
        <w:divId w:val="863442293"/>
      </w:pPr>
      <w:r>
        <w:rPr>
          <w:rStyle w:val="s0"/>
        </w:rPr>
        <w:t> </w:t>
      </w:r>
    </w:p>
    <w:p w:rsidR="00225461" w:rsidRDefault="00225461">
      <w:pPr>
        <w:ind w:firstLine="400"/>
        <w:jc w:val="right"/>
        <w:divId w:val="863442293"/>
      </w:pPr>
      <w:r>
        <w:rPr>
          <w:rStyle w:val="s0"/>
        </w:rPr>
        <w:t>(мың теңгемен)</w:t>
      </w:r>
    </w:p>
    <w:tbl>
      <w:tblPr>
        <w:tblW w:w="5000" w:type="pct"/>
        <w:jc w:val="center"/>
        <w:tblCellMar>
          <w:left w:w="0" w:type="dxa"/>
          <w:right w:w="0" w:type="dxa"/>
        </w:tblCellMar>
        <w:tblLook w:val="04A0" w:firstRow="1" w:lastRow="0" w:firstColumn="1" w:lastColumn="0" w:noHBand="0" w:noVBand="1"/>
      </w:tblPr>
      <w:tblGrid>
        <w:gridCol w:w="1229"/>
        <w:gridCol w:w="7014"/>
        <w:gridCol w:w="1328"/>
      </w:tblGrid>
      <w:tr w:rsidR="00225461">
        <w:trPr>
          <w:divId w:val="863442293"/>
          <w:jc w:val="center"/>
        </w:trPr>
        <w:tc>
          <w:tcPr>
            <w:tcW w:w="6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Шоттар</w:t>
            </w:r>
          </w:p>
          <w:p w:rsidR="00225461" w:rsidRPr="00FC0F1D" w:rsidRDefault="00225461">
            <w:pPr>
              <w:jc w:val="center"/>
            </w:pPr>
            <w:r w:rsidRPr="00FC0F1D">
              <w:rPr>
                <w:rStyle w:val="s0"/>
              </w:rPr>
              <w:t>№ №</w:t>
            </w:r>
          </w:p>
        </w:tc>
        <w:tc>
          <w:tcPr>
            <w:tcW w:w="35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Шоттар, баланстық шоттар және оларға қосалқы шоттар сыныптарының, топтарының атаулары</w:t>
            </w:r>
          </w:p>
        </w:tc>
        <w:tc>
          <w:tcPr>
            <w:tcW w:w="6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Сомасы</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I сынып - АКТИВТЕР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1000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Ақша</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1001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Кассадағы қолма-қол ақша</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1002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Жолдағы банкноталар мен монеталар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1003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Айырбастау пункттеріндегі қолма-қол ақша</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lastRenderedPageBreak/>
              <w:t>1004</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Кешкі кассадағы қолма-қол ақша</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1005</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Банкоматтардағы және электрондық терминалдардағы қолма-қол ақша</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1006</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Жолдағы жол жүру чектеріндегі ақша</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1007</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Қымбат металдардан жасалған монеталар, кассада</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1008</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Жол чектеріндегі ақша</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1009</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Қымбат емес металдардан жасалған коллекциялық монеталар, кассада</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1010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Тазартылған қымбат металдар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1011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Тазартылған қымбат металдар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1012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Жолдағы тазартылған қымбат металдар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1013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Металл шоттарда орналастырылған тазартылған қымбат металдар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1050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Корреспонденттік шоттар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1051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Ұлттық Банкіндегі корреспонденттік шот</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1052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банктердегі корреспонденттік шоттар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1053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Ипотекалық ұйымдардың банктердегі ағымдағы шоттары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1054</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банктердегі корреспонденттік шоттары мен ипотекалық ұйымдардың ағымдағы шоттары бойынша шығындарды жабуға арналған резервтер (провизиялар)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1100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Ұлттық Банкіне талаптар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1101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ұлттық Банкіндегі салымдар (бір түнге)</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1102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Ұлттық Банкіндегі талап етуге дейінгі салымдар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1103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Ұлттық Банкіндегі мерзімдік салымдар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1104</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Ұлттық Банкіндегі міндетті резервтер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1105</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Ұлттық Банкінде орналастырылған салымдар бойынша дисконт</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1106</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Ұлттық Банкінде орналастырылған салымдар бойынша сыйлықақы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1150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Айналысқа шығарғанға дейінгі ұлттық валютадағы банкноталар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1150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Айналысқа шығарғанға дейінгі ұлттық валютадағы банкноталар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1200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Пайда немесе шығын арқылы әділ құны бойынша ескерілетін бағалы қағаздар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1201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Пайда немесе шығын арқылы әділ құны бойынша ескерілетін бағалы қағаздар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lastRenderedPageBreak/>
              <w:t>1202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Пайда немесе шығын арқылы әділ құны бойынша ескерілетін бағалы қағаздар бойынша мерзімі өткен берешек</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1205</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Пайда немесе шығын арқылы әділ құны бойынша ескерілетін сатып алынған бағалы қағаздар бойынша дисконт</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1206</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Пайда немесе шығын арқылы әділ құны бойынша ескерілетін сатып алынған бағалы қағаздар бойынша сыйлықақы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1208</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Пайда немесе шығын арқылы әділ құны бойынша ескерілетін бағалы қағаздардың әділ құнын оң түзету шоты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1209</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Пайда немесе шығын арқылы әділ құны бойынша ескерілетін бағалы қағаздардың әділ құнын теріс түзету шоты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1250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 орналастырылған салымдар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1251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 орналастырылған салымдар (бір түнге)</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1252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 орналастырылған талап етуге дейінгі салымдар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1253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 орналастырылған қысқа мерзімді салымдар (бір айға дейін)</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1254</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 орналастырылған қысқа мерзімді салымдар (бір жылға дейін)</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1255</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 орналастырылған ұзақ мерзімді салымдар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1256</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 орналастырылған шартты салымдар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1257</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Салымдар бойынша басқа банктердің мерзімі өткен берешегі</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1259</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 орналастырылған салымдар бойынша резервтер (провизиялар)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1260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 орналастырылған мерзімді салымның құнын оң түзету шоты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1261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 орналастырылған мерзімді салымның құнын теріс түзету шоты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1262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 орналастырылған шартты салымның құнын оң түзету шоты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1263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 орналастырылған шартты салымның құнын теріс түзету шоты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1264</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Банктің, ипотекалық ұйымның және «Қазақстан Даму Банкі» акционерлік қоғамының міндеттемелерін қамтамасыз ету болып табылатын салым</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1265</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 орналастырылған салымдар бойынша дисконт</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lastRenderedPageBreak/>
              <w:t>1266</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 орналастырылған салымдар бойынша сыйлықақы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1267</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Банктің және ипотекалық ұйымның міндеттемелерін қамтамасыз ету ретінде берілген ақшаны (қардарлық, қарымжы) сақтау шоты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1300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банктерге берілген заемдар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1301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банктердің корреспонденттік шоттары бойынша овердрафт заемдары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1302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банктерге берілген қысқа мерзімді заемдар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1303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банктерге берілген овернайт заемдары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1304</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банктерге берілген ұзақ мерзімді заемдар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1305</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банктерге қаржы лизингі</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1306</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Заемдар бойынша басқа банктердің мерзімі өткен берешегі</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1309</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Қаржы лизингі бойынша басқа банктердің мерзімі өткен берешегі</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1310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банктерге берілген заем құнын оң түзету шоты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1311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банктерге берілген заем құнын теріс түзету шоты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1312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банктерге берілген заемдар бойынша дисконт</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1313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банктерге берілген заемдар бойынша сыйлықақы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1319</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банктерге берілген заемдар және қаржы лизингі бойынша резервтер (провизиялар)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1320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ұйымдарға берілген заемдар және қаржы лизингі</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1321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ұйымдарға берілген овердрафт заемдары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1322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ұйымдарға берілген қысқа мерзімді заемдар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1323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ұйымдарға берілген ұзақ мерзімді заемдар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1324</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ұйымдарға берілген заемның құнын оң түзету шоты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1325</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ұйымдарға берілген заемның құнын теріс түзету шоты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1326</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ұйымдарға қаржы лизингі</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1327</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ұйымдарға берілген заемдар бойынша мерзімі өткен берешек</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1328</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Банк операцияларының жекелеген түрлерін жүзеге </w:t>
            </w:r>
            <w:r w:rsidRPr="00FC0F1D">
              <w:rPr>
                <w:rStyle w:val="s0"/>
              </w:rPr>
              <w:lastRenderedPageBreak/>
              <w:t>асыратын ұйымдарға берілген қаржы лизингі бойынша мерзімі өткен берешек</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lastRenderedPageBreak/>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1329</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ұйымдарға берілген заемдар мен қаржы лизингі бойынша резервтер (провизиялар)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1330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ұйымдарға берілген заемдар бойынша дисконт</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1331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ұйымдарға берілген заемдар бойынша сыйлықақы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1350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Филиалдармен есеп айырысулар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1351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 офиспен есеп айырысулар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1352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Жергілікті филиалдармен есеп айырысулар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1353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Шетел филиалдарымен есеп айырысулар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1400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Клиенттерге талаптар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1401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Клиенттерге берілген овердрафт заемдары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1403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кредит карточкалары бойынша шоттар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1405</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есепке алынған вексельдері</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1406</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есепке алынған вексельдері бойынша алдыңғы вексель ұстаушыларға есептелген сыйақы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1407</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Клиенттерге факторинг</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1409</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Факторинг бойынша клиенттердің мерзімі өткен берешегі</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1411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Клиенттерге берілген қысқа мерзімді заемдар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1417</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Клиенттерге берілген ұзақ мерзімді заемдар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1420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Клиенттерге қаржы лизингі</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1421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Қаржы лизингі бойынша клиенттердің мерзімі өткен берешегі</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1422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Клиенттерге форфейтинг</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1423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Форфейтинг бойынша клиенттердің мерзімі өткен берешегі</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1424</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Заем бойынша клиенттердің мерзімі өткен берешегі</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1425</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наразылық білдірілген вексельдері</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1426</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Сауда қызметін қаржыландыру операциялары бойынша клиентке қойылатын талаптар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1427</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Сауда қызметін қаржыландыру операциялары бойынша мерзімі өткен берешек</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1428</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Клиенттерге берілген заемдар және қаржы лизингі бойынша резервтер (провизиялар)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1429</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Клиенттерге берілген басқа заемдар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1430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Клиенттерге берілген заемның құнын оң түзету шоты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1431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Клиенттерге берілген заемның құнын теріс түзету шоты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lastRenderedPageBreak/>
              <w:t>1432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Есепке алынған вексельдер бойынша дисконт</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1433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Есепке алынған вексельдер бойынша сыйлықақы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1434</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Клиенттерге берілген заемдар бойынша дисконт</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1435</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Клиенттерге берілген заемдар бойынша сыйлықақы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1445</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Сенімгерлік басқаруға берілген қаржы активтері</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1450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Сатуға арналған қолда бар бағалы қағаздар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1451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Сатуға арналған қолда бар бағалы қағаздар бойынша шығындарды жабуға арналған резервтер (провизиялар)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1452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Сатуға арналған қолда бар бағалы қағаздар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1453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Сатуға арналған қолда бар сатып алынған бағалы қағаздар бойынша дисконт</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1454</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Сатуға арналған қолда бар сатып алынған бағалы қағаздар бойынша сыйлықақы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1456</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Сатуға арналған қолда бар бағалы қағаздардың әділ құнын оң түзету шоты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1457</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Сатуға арналған қолда бар бағалы қағаздардың әділ құнын теріс түзету шоты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1459</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Сатуға арналған қолда бар бағалы қағаздар бойынша мерзімі өткен берешек</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1460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қағаздармен «кері РЕПО» операциялары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1461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қағаздармен «кері РЕПО» операциялары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1462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қағаздармен «кері РЕПО» операциялары бойынша мерзімі өткен берешек</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1463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қағаздармен «кері РЕПО» операциялары бойынша шығындарды жабуға арналған резервтер (провизиялар)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1470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Капиталға және реттелген борышқа инвестициялар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1471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Еншілес ұйымдарға инвестициялар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1472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Қауымдасқан ұйымдарға инвестициялар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1473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Ислам банкінің өндіріс және сауда қызметіне инвестициялары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1475</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Реттелген борышқа инвестициялар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1476</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инвестициялар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1477</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Еншілес және қауымдасқан ұйымдарға инвестициялар бойынша шығындарды жабуға арналған резервтер (провизиялар)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1480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Өтелгенге дейін ұсталатын бағалы қағаздар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1481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Өтелгенге дейін ұсталатын бағалы қағаздар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1482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Өтелгенге дейін ұсталатын сатып алынған бағалы қағаздар бойынша дисконт</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1483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Өтелгенге дейін ұсталатын сатып алынған бағалы қағаздар бойынша сыйлықақы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1485</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Өтелгенге дейін ұсталатын бағалы қағаздар бойынша </w:t>
            </w:r>
            <w:r w:rsidRPr="00FC0F1D">
              <w:rPr>
                <w:rStyle w:val="s0"/>
              </w:rPr>
              <w:lastRenderedPageBreak/>
              <w:t>мерзімі өткен берешек</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lastRenderedPageBreak/>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1486</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Өтелгенге дейін ұсталатын бағалы қағаздар бойынша шығындарды жабуға арналған резервтер (провизиялар)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1490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«Заемдар және дебиторлық берешек» санатындағы басқа да борыштық құралдар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1491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«Заемдар және дебиторлық берешек» санатындағы басқа да борыштық құралдар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1492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«Заемдар және дебиторлық берешек» санатындағы басқа да борыштық құралдар бойынша дисконт</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1493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«Заемдар және дебиторлық берешек» санатындағы басқа да борыштық құралдар бойынша сыйлықақы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1494</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«Заемдар және дебиторлық берешек» санатындағы басқа да борыштық құралдар бойынша мерзімі өткен берешек</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1495</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«Заемдар және дебиторлық берешек» санатындағы басқа да борыштық құралдар бойынша шығындарды жабуға арналған резервтер (провизиялар)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1550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Төлемдер бойынша есеп айырысулар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1551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банктермен есеп айырысулар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1552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Клиенттермен есеп айырысулар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1600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Тауарлық-материалдық қорлар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1601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Тазартылмаған қымбат металдар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1602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тауарлық-материалдық қорлар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1603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Қымбат металдардан жасалған монеталар, қоймада</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1604</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Қымбат емес металдардан жасалған коллекциялық монеталар, қоймада</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1610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Сатуға арналған ұзақ мерзімді активтер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1610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Сатуға арналған ұзақ мерзімді активтер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1650, 1690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Негізгі құралдар және материалдық емес активтер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1651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Салынып жатқан (орнатылып жатқан) негізгі құралдар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1652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Жер, үйлер және ғимараттар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1653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Компьютерлік жабдық</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1654</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негізгі құралдар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1655</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Қаржы лизингіне қабылданған негізгі құралдар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1656</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Жалға беруге арналған негізгі құралдар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1657</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Жалға алынған ғимараттар бойынша күрделі шығындар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1658</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Көлік құралдары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1659</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Материалдық емес активтер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1660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Құрылатын (әзірленетін) материалдық емес активтер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1661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Гудвилл</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1662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Инвестициялық мүлік</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1692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Үйлер мен ғимараттар бойынша есептелген </w:t>
            </w:r>
            <w:r w:rsidRPr="00FC0F1D">
              <w:rPr>
                <w:rStyle w:val="s0"/>
              </w:rPr>
              <w:lastRenderedPageBreak/>
              <w:t>амортизация</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lastRenderedPageBreak/>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1693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Компьютерлік жабдық бойынша есептелген амортизация</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1694</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негізгі құралдар бойынша есептелген амортизация</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1695</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Қаржы лизингі бойынша алынған негізгі құралдар бойынша есептелген амортизация</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1696</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Жалға беруге арналған негізгі құралдар бойынша есептелген амортизация</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1697</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Жалға алынған ғимараттар бойынша күрделі шығындар бойынша есептелген амортизация</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1698</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Көлік құралдары бойынша есептелген амортизация</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1699</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Материалдық емес активтер бойынша есептелген амортизация</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1700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Сыйақы алуға байланысты есептелген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1705</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Корреспонденттік шоттар бойынша есептелген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1710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Ұлттық Банкінде орналастырылған салымдар бойынша есептелген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1725</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 орналастырылған салымдар бойынша есептелген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1726</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 орналастырылған салымдар бойынша мерзімі өткен сыйақы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1727</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Металл шоттарда орналастырылған тазартылған қымбат металдар бойынша есептелген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1728</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Банктің, ипотекалық ұйымның және «Қазақстан Даму Банкі» акционерлік қоғамының міндеттемелерін қамтамасыз ету болып табылатын салым бойынша есептелген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1730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банктерге берілген заемдар және қаржы лизингі бойынша есептелген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1731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банктерге берілген заемдар және қаржы лизингі бойынша мерзімі өткен сыйақы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1733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ұйымдарға берілген заемдар мен қаржы лизингі бойынша есептелген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1734</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ұйымдарға берілген заемдар мен қаржы лизингі бойынша мерзімі өткен сыйақы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1735</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 офис пен оның филиалдары арасындағы есеп айырысулар бойынша есептелген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1740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Клиенттерге берілген заемдар мен қаржы лизингі бойынша есептелген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lastRenderedPageBreak/>
              <w:t>1741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Клиенттерге берілген заемдар мен қаржы лизингі бойынша мерзімі өткен сыйақы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1744</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Пайда немесе шығын арқылы әділ құны бойынша ескерілетін бағалы қағаздар бойынша есептелген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1745</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Өтелгенге дейін ұсталатын бағалы қағаздар бойынша есептелген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1746</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Сатуға арналған қолда бар бағалы қағаздар бойынша есептелген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1747</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Капиталға және реттелген борышқа инвестициялар бойынша есептелген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1748</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қағаздармен «кері РЕПО» операциялары бойынша есептелген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1749</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мерзімі өткен сыйақы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1750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 бойынша мерзімі өткен сыйақы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1752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Есепке алынған вексельдер бойынша есептелген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1753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Туынды қаржы құралдарымен операциялар бойынша есептелген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1755</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Сенімгерлік басқаруға берілген қаржы активтері бойынша есептелген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1756</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операциялар бойынша есептелген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1757</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«Заемдар және дебиторлық берешек» санатындағы басқа да борыштық құралдар бойынша есептелген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1771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Ислам банкінің жалдау шарттарындағы инвестициялық қызмет бойынша есептелген кірістері</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1772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Жалдау шарттарындағы инвестициялық қызмет бойынша мерзімі өткен берешек</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1790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Сыйақылар мен шығыстарды алдын ала төлеу</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1792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Алынған заемдар мен салымдар бойынша сыйақыны алдын ала төлеу</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1793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Болашақ кезеңдердің шығыстары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1799</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алдын ала төлемдер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1810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Есептелген комиссиялық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1811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Аударым операциялары бойынша қызмет көрсету үшін есептелген комиссиялық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1812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Агенттік қызмет көрсету үшін есептелген комиссиялық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1813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қағаздарды сатып алу-сату бойынша қызмет көрсету үшін есептелген комиссиялық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1814</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Шетел валютасын сатып алу-сату бойынша қызмет көрсету үшін есептелген комиссиялық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lastRenderedPageBreak/>
              <w:t>1815</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Сенімгерлік операциялары бойынша қызмет көрсету үшін есептелген комиссиялық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1816</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Кепілдіктері бар операциялар бойынша қызмет көрсету үшін есептелген комиссиялық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1817</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Салымдарды қабылдау, клиенттердің банк шоттарын ашу және жүргізу бойынша қызмет көрсету үшін есептелген комиссиялық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1818</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есептелген комиссиялық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1819</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 нарығындағы кәсіби қызмет бойынша есептелген комиссиялық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1820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Төлем құжаттарының акцептісі үшін есептелген комиссиялық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1821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Кассалық операциялар бойынша қызмет көрсету үшін есептелген комиссиялық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1822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Құжаттамалық есеп айырысулар бойынша есептелген комиссиялық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1823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Форфейтинг операциялары бойынша қызмет көрсету үшін есептелген комиссиялық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1824</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Факторинг операциялары бойынша қызмет көрсету үшін есептелген комиссиялық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1825</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Инкассация бойынша қызмет көрсету үшін есептелген комиссиялық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1826</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Тазартылған қымбат металдарды сатып алу-сату бойынша қызмет көрсету үшін есептелген комиссиялық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1827</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Сейф операциялары бойынша қызмет көрсету үшін есептелген комиссиялық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1830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Мерзімі өткен комиссиялық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1831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Аударым операциялары бойынша қызмет көрсету үшін мерзімі өткен комиссиялық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1832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Агенттік қызмет көрсету үшін мерзімі өткен комиссиялық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1833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қағаздарды сатып алу-сату бойынша қызмет көрсету үшін мерзімі өткен комиссиялық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1834</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Шетел валютасын сатып алу-сату бойынша қызмет көрсету үшін мерзімі еткен комиссиялық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1835</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Сенімгерлік операциялары бойынша қызмет көрсету үшін мерзімі өткен комиссиялық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1836</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Берілген кепілдіктер бойынша қызмет көрсету үшін мерзімі өткен комиссиялық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1837</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Салымдарды қабылдау, клиенттердің банк шоттарын ашу және жүргізу бойынша қызмет көрсету үшін мерзімі өткен комиссиялық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lastRenderedPageBreak/>
              <w:t>1838</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мерзімі өткен комиссиялық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1839</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 нарығындағы кәсіби қызмет бойынша мерзімі өткен комиссиялық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1840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Төлем құжаттарының акцептісі үшін мерзімі өткен комиссиялық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1841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Кассалық операциялар бойынша қызмет көрсету үшін мерзімі өткен комиссиялық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1842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Құжаттамалық есеп айырысулар бойынша мерзімі өткен комиссиялық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1843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Форфейтинг операциялары бойынша қызмет көрсету үшін мерзімі өткен комиссиялық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1844</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Факторинг операциялары бойынша қызмет көрсету үшін мерзімі өткен комиссиялық кірістер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1850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дебиторлар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1851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Салық және бюджетке төленетін басқа да міндетті төлемдер бойынша есеп айырысулар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1852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 нарығының кәсіби қатысушыларымен есеп айырысулар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1853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Акционерлермен есеп айырысулар (дивидендтер бойынша)</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1854</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Қызметкерлермен есеп айырысулар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1855</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Құжаттамалық есеп айырысулар бойынша дебиторлар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1856</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Күрделі салымдар бойынша дебиторлар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1857</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Кейінге қалдырылған салық активтері</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1858</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Шетел валютасы бойынша қысқа валюталық позиция</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1859</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Теңгемен шетел валютасының қарсы құны (ұзын валюталық позицияның)</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1860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Банктік қызмет бойынша басқа дебиторлар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1861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Кепілдіктер бойынша дебиторлар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1864</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Акцептелген вексельдер үшін клиентке қойылатын талаптар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1867</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Негізгі емес қызмет бойынша басқа дебиторлар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1870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транзиттік шоттар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1873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Тазартылған қымбат металдар бойынша қысқа позиция</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1874</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Теңгемен тазартылған қымбат металдардың қарсы құны (тазартылған қымбат металдар бойынша ұзын позицияның)</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1876</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банктік қызметтен шығындарды жабуға арналған резервтер (провизиялар)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1877</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Банктік қызметке байланысты дебиторлық берешек бойынша шығындарды жабуға арналған резервтер (провизиялар)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1878</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Негізгі емес қызметке байланысты дебиторлық берешек </w:t>
            </w:r>
            <w:r w:rsidRPr="00FC0F1D">
              <w:rPr>
                <w:rStyle w:val="s0"/>
              </w:rPr>
              <w:lastRenderedPageBreak/>
              <w:t>бойынша шығындарды жабуға арналған резервтер (провизиялар)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lastRenderedPageBreak/>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1879</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Есептелген тұрақсыздық айыбы (айыппұл, өсімпұл)</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1880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Секьюритилендірілетін активтер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1880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Секьюритилендірілетін активтер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1890</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Туынды қаржы құралдарымен операциялар және дилинг операциялары бойынша талаптар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1891</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Фьючерс операциялары бойынша талаптар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1892</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Форвард операциялары бойынша талаптар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1893</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Опциялық операциялар бойынша талаптар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1894</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Спот операциялары бойынша талаптар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1895</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Своп операциялары бойынша талаптар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1899</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туынды қаржы құралдарымен операциялар бойынша талаптар</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 </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 </w:t>
            </w:r>
          </w:p>
        </w:tc>
        <w:tc>
          <w:tcPr>
            <w:tcW w:w="3564"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Актив бойынша жиынтығы:</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bl>
    <w:p w:rsidR="00225461" w:rsidRPr="00FC0F1D" w:rsidRDefault="00225461">
      <w:pPr>
        <w:pStyle w:val="a5"/>
        <w:spacing w:before="0" w:beforeAutospacing="0" w:after="0" w:afterAutospacing="0"/>
        <w:divId w:val="863442293"/>
      </w:pPr>
      <w:r>
        <w:t> </w:t>
      </w:r>
    </w:p>
    <w:tbl>
      <w:tblPr>
        <w:tblW w:w="5000" w:type="pct"/>
        <w:jc w:val="center"/>
        <w:tblCellMar>
          <w:left w:w="0" w:type="dxa"/>
          <w:right w:w="0" w:type="dxa"/>
        </w:tblCellMar>
        <w:tblLook w:val="04A0" w:firstRow="1" w:lastRow="0" w:firstColumn="1" w:lastColumn="0" w:noHBand="0" w:noVBand="1"/>
      </w:tblPr>
      <w:tblGrid>
        <w:gridCol w:w="1216"/>
        <w:gridCol w:w="7051"/>
        <w:gridCol w:w="1304"/>
      </w:tblGrid>
      <w:tr w:rsidR="00225461">
        <w:trPr>
          <w:divId w:val="863442293"/>
          <w:jc w:val="center"/>
        </w:trPr>
        <w:tc>
          <w:tcPr>
            <w:tcW w:w="6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Шоттар</w:t>
            </w:r>
          </w:p>
          <w:p w:rsidR="00225461" w:rsidRPr="00FC0F1D" w:rsidRDefault="00225461">
            <w:pPr>
              <w:jc w:val="center"/>
            </w:pPr>
            <w:r w:rsidRPr="00FC0F1D">
              <w:rPr>
                <w:rStyle w:val="s0"/>
              </w:rPr>
              <w:t>№ №</w:t>
            </w:r>
          </w:p>
        </w:tc>
        <w:tc>
          <w:tcPr>
            <w:tcW w:w="35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Шоттар, баланстық шоттар және оларға қосалқы шоттар сыныптарының, топтарының атаулары</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Сомасы</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II сынып - МІНДЕТТЕМЕЛЕР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2010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Корреспонденттік шоттар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2011</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 Ұлттық Банкінің корреспонденттік шоттары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2012</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Шетел орталық банктерінің корреспонденттік шоттары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2013</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банктердің корреспонденттік шоттары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2014</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ұйымдардың корреспонденттік шоттары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2016</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банктердің тазартылған қымбат металмен салынған металл шоттары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2020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банктердің талап етуге дейінгі салымдары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2021</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 Ұлттық Банкінің талап етуге дейінгі салымдары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2022</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Шетел орталық банктерінің талап етуге дейінгі салымдары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2023</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банктердің талап етуге дейінгі салымдары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2024</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банктердің талап етуге дейінгі салымдары бойынша мерзімі өткен берешек</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2030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Үкіметінен, Қазақстан Республикасының жергілікті атқарушы органдарынан және ұлттық басқарушы холдингтен алынған заемдар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2034</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Үкіметінен және Қазақстан Республикасының жергілікті атқарушы органдарынан алынған қысқа мерзімді заемдар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lastRenderedPageBreak/>
              <w:t>2035</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Үкіметінен және Қазақстан Республикасының жергілікті атқарушы органдарынан алынған заемның құнын оң түзету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2036</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Үкіметінен, Қазақстан Республикасының жергілікті атқарушы органдарынан және ұлттық басқарушы холдингтен алынған ұзақ мерзімді заемдар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2037</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Үкіметінен және Қазақстан Республикасының жергілікті атқарушы органдарынан алынған заемның құнын теріс түзету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2038</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Үкіметінен және Қазақстан Республикасының жергілікті атқарушы органдарынан алынған заемдар бойынша мерзімі өткен берешек</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2040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Халықаралық қаржы ұйымдарынан алынған заемдар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2041</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Халықаралық қаржы ұйымдарынан алынған заемдар бойынша дисконт</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2042</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Халықаралық қаржы ұйымдарынан алынған заемдар бойынша сыйлықақы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2044</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Халықаралық қаржы ұйымдарынан алынған қысқа мерзімді заемдар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2045</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Халықаралық қаржы ұйымдарынан алынған заемның құнын оң түзету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2046</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Халықаралық қаржы ұйымдарынан алынған ұзақ мерзімді заемдар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2047</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Халықаралық қаржы ұйымдарынан алынған заемның құнын теріс түзету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2048</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Халықаралық қаржы ұйымдарынан алынған заемдар бойынша мерзімі өткен берешек</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2050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банктерден және банк операцияларының жекелеген түрлерін жүзеге асыратын ұйымдардан алынған заемдар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2051</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Ұлттық Банкінен алынған заемдар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2052</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Шетел орталық банктерінен алынған заемдар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2054</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банктерден алынған қысқа мерзімді заемдар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2055</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банктерден және банк операцияларының жекелеген түрлерін жүзеге асыратын ұйымдардан алынған заемның құнын оң түзету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2056</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банктерден алынған ұзақ мерзімді заемдар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2057</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банктерден алынған қаржы лизингі</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2058</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банктерден алынған заемдар мен қаржы лизингі бойынша мерзімі өткен берешек</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2059</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Қазақстан Республикасының Ұлттық Банкінен алынған </w:t>
            </w:r>
            <w:r w:rsidRPr="00FC0F1D">
              <w:rPr>
                <w:rStyle w:val="s0"/>
              </w:rPr>
              <w:lastRenderedPageBreak/>
              <w:t>заемдармен қаржы лизингі бойынша мерзімі өткен берешек</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lastRenderedPageBreak/>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2064</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ұйымдардан алынған қысқа мерзімді заемдар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2065</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банктерден және банк операцияларының жекелеген түрлерін жүзеге асыратын ұйымдардан алынған заемның құнын теріс түзету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2066</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ұйымдардан алынған ұзақ мерзімді заемдар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2067</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ұйымдардан алынған қаржы лизингі</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2068</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ұйымдардан алынған заемдар мен қаржы лизингі бойынша мерзімі өткен берешек</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2069</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Алынған заемдар бойынша сыйлықақы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2070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Алынған заемдар бойынша дисконт</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2110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Овернайт заемдары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2111</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Ұлттық Банкінен алынған овернайт заемдары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2112</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Шетел орталық банктерінен алынған овернайт заемдары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2113</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банктерден алынған овернайт заемдары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2120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Мерзімді салымдар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2121</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 Ұлттық Банкінің мерзімді салымдары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2122</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Шетел орталық банктерінің мерзімді салымдары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2123</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банктердің қысқа мерзімді салымдары (бір айға дейін)</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2124</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банктердің қысқа мерзімді салымдары (бір жылға дейін)</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2125</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банктерден бір түнге тартылған салымдар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2126</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банктердің тазартылған қымбат металдардағы мерзімді салымдары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2127</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банктердің ұзақ мерзімді салымдары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2128</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банктерден тартылған мерзімді салымның құнын оң түзету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2129</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банктерден тартылған мерзімді салымның құнын теріс түзету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2130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банктердің міндеттемелерін қамтамасыз ету болып табылатын салым</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2131</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банктердің міндеттемелерін қамтамасыз ету ретінде қабылданған ақшаны (қардарлық, қарымжы) сақтау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2133</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банктердің шартты салымдары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lastRenderedPageBreak/>
              <w:t>2135</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банктердің мерзімді салымдары бойынша мерзімі өткен берешек</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2136</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банктерден тартылған шартты салымның құнын оң түзету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2137</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банктерден тартылған шартты салымның құнын теріс түзету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2138</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банктердің шартты салымдары бойынша мерзімі өткен берешек</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2139</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Ұлттық Банкінен, шетел орталық банктерінен және басқа банктерден тартылған салымдар бойынша сыйлықақы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2140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Ұлттық Банкінен, шетел орталық банктерінен және басқа банктерден тартылған салымдар бойынша дисконт</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2150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Филиалдармен есеп айырысулар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2151</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 офиспен есеп айырысулар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2152</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Жергілікті филиалдармен есеп айырысулар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2153</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Шетел филиалдарымен есеп айырысулар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2200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 алдындағы міндеттемелер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2201</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Мемлекеттік бюджет ақшасы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2202</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2203</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Заңды тұлғалардың ағымдағы шоттары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2204</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Жеке тұлғалардың ағымдағы шоттары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2205</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Жеке тұлғалардың талап етуге дейінгі салымдары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2206</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Жеке тұлғалардың қысқа мерзімді салымдары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2207</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Жеке тұлғалардың ұзақ мерзімді салымдары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2208</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Жеке тұлғалардың шартты салымдары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2209</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Жеке тұлғалардың карт-шоттары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2210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Сенімгерлік басқаруға қабылданған қаржы активтері</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2211</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Заңды тұлғалардың талап етуге дейінгі салымдары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2212</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тазартылған қымбат металмен салынған металл шоттары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2213</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Жеке тұлғалардың міндеттемелерін қамтамасыз ету болып табылатын салым</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2215</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Заңды тұлғалардың қысқа мерзімді салымдары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2216</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тазартылған қымбат металмен салынған мерзімді салымдары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2217</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Заңды тұлғалардың ұзақ мерзімді салымдары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2219</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Заңды тұлғалардың шартты салымдары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2221</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Заңды тұлғалардың карт-шоттары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lastRenderedPageBreak/>
              <w:t>2222</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Арнайы мақсаттағы еншілес ұйымдардың салымдары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2223</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Заңды тұлғалардың міндеттемелерін қамтамасыз ету болып табылатын салым</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2224</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талап етуге дейінгі салымдары бойынша мерзімі өткен берешек</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2225</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Клиенттермен басқа операциялар бойынша мерзімі өткен берешек</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2226</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мерзімді салымдары бойынша мерзімі өткен берешек</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2227</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Алынған қаржы лизингі</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2228</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Мерзімінде орындалмаған нұсқаулар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2230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Алынған қаржы лизингі бойынша мерзімі өткен берешек</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2231</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Арнайы мақсаттағы еншілес ұйымдардың салымдары бойынша мерзімі өткен берешек</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2232</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шартты салымдары бойынша мерзімі өткен берешек</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2233</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мерзімді салымының құнын оң түзету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2234</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мерзімді салымының құнын теріс түзету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2235</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шартты салымының құнын оң түзету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2236</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шартты салымының құнын теріс түзету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2237</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валюта заңнамасына сәйкес жіберушінің нұсқауларын сақтау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2238</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Клиенттерден тартылған салымдар бойынша сыйлықақы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2239</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Клиенттерден тартылған салымдар бойынша дисконт</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2240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міндеттемелерін қамтамасыз ету ретінде қабылданған ақшаны (қардарлық, қарымжы) сақтау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2245</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Инвестициялық депозиттер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2255</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қағаздармен «РЕПО» операциялары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2255</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қағаздармен «РЕПО» операциялары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2300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Айналысқа шығарылған бағалы қағаздар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2301</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Айналысқа шығарылған облигациялар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2303</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Айналысқа шығарылған басқа бағалы қағаздар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2304</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Айналысқа шығарылған бағалы қағаздар бойынша сыйлықақы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2305</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Айналысқа шығарылған бағалы қағаздар бойынша дисконт</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2306</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Сатып алынған облигациялар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lastRenderedPageBreak/>
              <w:t>2400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Реттелген борыштар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2401</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Бес жылдан кем өтеу мерзімі бар реттелген борыш</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2402</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Бес жылдан астам өтеу мерзімі бар реттелген борыш</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2403</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Айналысқа шығарылған реттелген облигациялар бойынша сыйлықақы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2404</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Айналысқа шығарылған реттелген облигациялар бойынша дисконт</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2405</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Сатып алынған реттелген облигациялар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2406</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Реттелген облигациялар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2451</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Мерзімсіз қаржы құралдары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2550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Төлемдер бойынша есеп айырысулар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2551</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банктермен есеп айырысулар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2552</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Клиенттермен есеп айырысулар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2700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Сыйақы төлеуге байланысты есептелген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2701</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Корреспонденттік шоттар бойынша есептелген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2702</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банктердің талап етуге дейінгі салымдары бойынша есептелген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2703</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есептелген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2704</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Халықаралық қаржы ұйымдарынан алынған заемдар бойынша есептелген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2705</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банктерден алынған заемдар мен қаржы лизингі бойынша есептелген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2706</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ұйымдардан алынған заемдар мен қаржы лизингі бойынша есептелген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2707</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міндеттемелерін қамтамасыз ету (қардарлық, қарымжы) ретінде қабылданған ақша сомасына сыйақы төлеуге байланысты есептелген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2708</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банктердің тазартылған қымбат металмен салынған металл шоттары бойынша есептелген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2711</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банктердің овернайт заемдары бойынша есептелген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2712</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банктердің мерзімді салымдары бойынша есептелген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2713</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банктердің міндеттемелерін қамтамасыз ету болып табылатын салым бойынша есептелген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2714</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Басқа банктердің шартты салымдары бойынша </w:t>
            </w:r>
            <w:r w:rsidRPr="00FC0F1D">
              <w:rPr>
                <w:rStyle w:val="s0"/>
              </w:rPr>
              <w:lastRenderedPageBreak/>
              <w:t>есептелген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lastRenderedPageBreak/>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2715</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 офис пен оның филиалдары арасындағы есеп айырысулар бойынша есептелген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2717</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тазартылған қымбат металдармен салынған металл шоттары бойынша есептелген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2718</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ағымдағы шоттары бойынша есептелген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2719</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шартты салымдары бойынша есептелген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2720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талап етуге дейінгі салымдары бойынша есептелген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2721</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мерзімді салымдары бойынша есептелген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2722</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Арнайы мақсаттағы еншілес ұйымдардың салымдары бойынша есептелген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2723</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міндеттемелерін қамтамасыз ету болып табылатын салым бойынша есептелген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2725</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қағаздармен «РЕПО» операциялары бойынша есептелген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2726</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карт-шоттары бойынша есептелген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2727</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Туынды қаржы құралдарымен операциялар бойынша есептелген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2730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Айналысқа шығарылған бағалы қағаздар бойынша есептелген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2731</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операциялар бойынша есептелген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2740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Реттелген борыш бойынша есептелген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2741</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Алынған заемдар мен қаржы лизингі бойынша мерзімі өткен сыйақы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2742</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Талап етуге дейінгі салымдар бойынша мерзімі өткен сыйақы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2743</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Мерзімді салымдар бойынша мерзімі өткен сыйақы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2744</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Айналысқа шығарылған бағалы қағаздар бойынша мерзімі өткен сыйақы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2745</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Алынған қаржы лизингі бойынша есептелген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2746</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Шартты салымдар бойынша мерзімі өткен сыйақы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2747</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 мен клиенттердің міндеттемелерін қамтамасыз ету болып табылатын салым бойынша мерзімі өткен сыйақы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2748</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Ағымдағы шоттар бойынша мерзімі өткен сыйақы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2749</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мерзімі өткен сыйақы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2755</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Сенімгерлік басқаруға қабылданған қаржы активтері бойынша есептелген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2756</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Реттелген облигациялар бойынша есептелген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2757</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Мерзімсіз қаржы құралдары бойынша есептелген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2770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Әкімшілік-шаруашылық қызмет бойынша есептелген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2770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Әкімшілік-шаруашылық қызмет бойынша есептелген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2790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Сыйақыны және кірістерді алдын ала төлеу</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2792</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Берілген заемдар бойынша сыйақыны алдын ала төлеу</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2793</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Орналастырылған салымдар бойынша сыйақыны алдын ала төлеу</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2794</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Болашақ кезеңдердің кірістері</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2799</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алдын ала төлемдер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2810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Есептелген комиссиялық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2811</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Аударым операциялары бойынша қызмет көрсету бойынша есептелген комиссиялық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2812</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Агенттік қызмет көрсету бойынша есептелген комиссиялық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2813</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қағаздарды сатып алу-сату бойынша қызмет көрсету бойынша есептелген комиссиялық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2814</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Шетел валютасын сатып алу-сату бойынша қызмет көрсету бойынша есептелген комиссиялық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2815</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Сенімгерлік операциялар бойынша қызмет көрсету бойынша есептелген комиссиялық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2816</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Алынған кепілдіктер бойынша қызмет көрсету бойынша есептелген комиссиялық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2817</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карт-шоттары бойынша қызмет көрсету бойынша есептелген комиссиялық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2818</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есептелген комиссиялық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2819</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 нарығындағы кәсіби қызмет бойынша қызмет көрсету бойынша есептелген комиссиялық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2820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Аудит және консультациялық қызмет көрсету бойынша есептелген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2830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Мерзімі өткен комиссиялық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2831</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Аударым операциялары бойынша қызмет көрсету бойынша мерзімі өткен комиссиялық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2832</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Агенттік қызмет көрсету бойынша мерзімі өткен комиссиялық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2833</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қағаздарды сатып алу-сату бойынша қызмет көрсету бойынша мерзімі өткен комиссиялық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2834</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Шетел валютасын сатып алу-сату бойынша қызмет көрсету бойынша мерзімі өткен комиссиялық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2835</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Сенімгерлік операциялар бойынша қызмет көрсету бойынша мерзімі өткен комиссиялық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2836</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Алынған кепілдіктер бойынша қызмет көрсету бойынша мерзімі өткен комиссиялық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2838</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мерзімі өткен комиссиялық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2839</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 нарығындағы кәсіби қызмет бойынша қызмет көрсету бойынша мерзімі өткен комиссиялық шығыстар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2850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кредиторлар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2851</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Салық және бюджетке төленетін басқа да міндетті төлемдер бойынша есеп айырысулар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2852</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 нарығының кәсіби қатысушыларымен есеп айырысулар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2853</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Акционерлермен есеп айырысулар (дивидендтер бойынша)</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2854</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Қызметкерлермен есеп айырысулар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2855</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Құжаттамалық есеп айырысулар бойынша кредиторлар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2856</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Күрделі салымдар бойынша кредиторлар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2857</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Кейінге қалдырылған салық міндеттемелері</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2858</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Шетел валютасы бойынша ұзын валюталық позиция</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2859</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Теңгемен шетел валютасының қарсы құны (ұзын валюталық позицияның)</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2860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Банктік қызмет бойынша басқа кредиторлар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2861</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Демалыс төлемақысына арналған резервтер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2862</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Кастодиандық қызметке байланысты міндеттемелер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2863</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Артықшылықты акциялар бойынша міндеттемелер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2864</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Акцептер бойынша міндеттемелер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2865</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Шығарылған электронды ақша бойынша міндеттемелер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2867</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Негізгі емес қызмет бойынша басқа кредиторлар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2868</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Бағалау міндеттемелері</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2869</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Берілген кепілдіктер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2870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транзиттік шоттар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2871</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Қайырымдылық төлемдерінің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2872</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Тазартылған қымбат металдар бойынша ұзын позиция</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2873</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Теңгемен тазартылған қымбат металдардың қарсы құны (тазартылған қымбат металдар бойынша қысқа позицияның)</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2875</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Шартты міндеттемелер бойынша шығындарды жабуға арналған резервтер (провизиялар)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2880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Секьюритилендірілетін активтер бойынша міндеттемелер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2880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Секьюритилендірілетін активтер бойынша міндеттемелер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2890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Туынды қаржы құралдарымен операциялар және дилинг операциялары бойынша міндеттемелер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2891</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Фьючерс операциялары бойынша міндеттемелер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2892</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Форвард операциялары бойынша міндеттемелер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2893</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Опциялық операциялар бойынша міндеттемелер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2894</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Спот операциялары бойынша міндеттемелер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2895</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Своп операциялары бойынша міндеттемелер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2899</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туынды қаржы құралдарымен операциялар бойынша міндеттемелер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 </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Жиынтығы Міндеттемелер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 </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 </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III сынып - МЕНШІКТІ КАПИТАЛ</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3000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Жарғылық капитал</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3001</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Жарғылық капитал - жай акциялар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3003</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Сатып алынған жай акциялар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3025</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Жарғылық капитал - артықшылықты акциялар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3027</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Сатып алынған артықшылықты акциялар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3100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Қосымша капитал</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3101</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Төленген қосымша капитал</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3200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Жалпы банктік тәуекелдерге резервтер (провизиялар)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3200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Жалпы банктік тәуекелдерге резервтер (провизиялар)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3300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Резервтерді (провизияларды) түзету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3301</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банктердегі корреспонденттік шоттар және ипотекалық ұйымдардың ағымдағы шоттары бойынша шығындарды жабуға арналған резервтерді (провизияларды) түзету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3302</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 орналастырылған салымдар бойынша резервтерді (провизияларды) түзету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3303</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банктерге берілген заемдар және қаржы лизингі бойынша резервтерді (провизияларды) түзету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3304</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ұйымдарға берілген заемдар және қаржы лизингі бойынша резервтерді (провизияларды) түзету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3305</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Клиенттерге берілген заемдар және қаржы лизингі бойынша резервтерді (провизияларды) түзету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3306</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Сатуға арналған қолда бар бағалы қағаздар бойынша шығындарды жабуға арналған резервтерді (провизияларды) түзету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3307</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қағаздармен «кері РЕПО» операциялары бойынша шығындарды жабуға арналған резервтерді (провизияларды) түзету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3308</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Еншілес және қауымдасқан ұйымдарға инвестициялар бойынша шығындарды жабуға арналған резервтерді (провизияларды) түзету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3309</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Өтелгенге дейін ұсталатын бағалы қағаздар бойынша шығындарды жабуға арналған резервтерді (провизияларды) түзету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3310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«Заемдар және дебиторлық берешек» санатындағы басқа да борыштық құралдар бойынша шығындарды жабуға арналған резервтерді (провизияларды) түзету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3311</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банктік қызметтен шығындарды жабуға арналған резервтерді (провизияларды) түзету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3312</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Банктік қызметке байланысты дебиторлық берешек бойынша шығындарды жабуға арналған резервтерді (провизияларды) түзету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3313</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Негізгі емес қызметке байланысты дебиторлық берешек бойынша шығындарды жабуға арналған резервтерді (провизияларды) түзету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3314</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Пайда немесе шығын арқылы әділ құны бойынша ескерілетін бағалы қағаздарды түзету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3315</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Берілген кепілдіктер бойынша түзету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3316</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Шартты міндеттемелер бойынша шығындарды жабуға арналған резервтерді (провизияларды) түзету шоты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3500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Резерв капиталы және қайта бағалау резервтері</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3510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Резерв капиталы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3540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Негізгі құрал-жабдықтарды қайта бағалау резервтері</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3561</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Сатуға арналған қолда бар қаржы активтерінің құнын қайта бағалау резервтері</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3580</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Өткен жылдардың бөлінбеген таза пайдасы (орны толтырылмаған шығын)</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3589</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қайта бағалау бойынша резервтер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3599</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Бөлінбеген таза пайда (орны толтырылмаған шығын)</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 </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Жиынтығы меншікті капитал</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jc w:val="center"/>
        </w:trPr>
        <w:tc>
          <w:tcPr>
            <w:tcW w:w="6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 </w:t>
            </w:r>
          </w:p>
        </w:tc>
        <w:tc>
          <w:tcPr>
            <w:tcW w:w="3599"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Жиынтығы Пассив:</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bl>
    <w:p w:rsidR="00225461" w:rsidRPr="00FC0F1D" w:rsidRDefault="00225461">
      <w:pPr>
        <w:ind w:firstLine="400"/>
        <w:jc w:val="both"/>
        <w:divId w:val="863442293"/>
      </w:pPr>
      <w:r>
        <w:rPr>
          <w:rStyle w:val="s0"/>
        </w:rPr>
        <w:t> </w:t>
      </w:r>
    </w:p>
    <w:p w:rsidR="00225461" w:rsidRDefault="00225461">
      <w:pPr>
        <w:ind w:firstLine="400"/>
        <w:jc w:val="both"/>
        <w:divId w:val="863442293"/>
      </w:pPr>
      <w:r>
        <w:rPr>
          <w:rStyle w:val="s0"/>
        </w:rPr>
        <w:t xml:space="preserve">Толтыру бойынша түсіндірме </w:t>
      </w:r>
    </w:p>
    <w:p w:rsidR="00225461" w:rsidRDefault="00225461">
      <w:pPr>
        <w:ind w:firstLine="400"/>
        <w:jc w:val="both"/>
        <w:divId w:val="863442293"/>
      </w:pPr>
      <w:r>
        <w:rPr>
          <w:rStyle w:val="s0"/>
        </w:rPr>
        <w:t>№ 1662 және № 2865 баланстық шоттар бойынша есептер уәкілетті органға Қазақстан Республикасының Ұлттық Банкі Басқармасының «Қазақстан Республикасының Ұлттық Банкі Басқармасының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2011 жылғы 31 қаңтардағы № 3 қаулысына өзгерістер мен толықтырулар енгізу туралы» 2011 жылғы 26 тамыздағы № 109 </w:t>
      </w:r>
      <w:bookmarkStart w:id="32" w:name="sub1002119724"/>
      <w:r>
        <w:rPr>
          <w:rStyle w:val="s0"/>
        </w:rPr>
        <w:fldChar w:fldCharType="begin"/>
      </w:r>
      <w:r>
        <w:rPr>
          <w:rStyle w:val="s0"/>
        </w:rPr>
        <w:instrText xml:space="preserve"> HYPERLINK "jl:31070365.0 " </w:instrText>
      </w:r>
      <w:r>
        <w:rPr>
          <w:rStyle w:val="s0"/>
        </w:rPr>
        <w:fldChar w:fldCharType="separate"/>
      </w:r>
      <w:r>
        <w:rPr>
          <w:rStyle w:val="a3"/>
        </w:rPr>
        <w:t>қаулысы</w:t>
      </w:r>
      <w:r>
        <w:rPr>
          <w:rStyle w:val="s0"/>
        </w:rPr>
        <w:fldChar w:fldCharType="end"/>
      </w:r>
      <w:bookmarkEnd w:id="32"/>
      <w:r>
        <w:rPr>
          <w:rStyle w:val="s0"/>
        </w:rPr>
        <w:t xml:space="preserve"> (Нормативтік құқықтық актілерді мемлекеттік тіркеу тізілімінде № 7237 тіркелген) қолданысқа енгізілген күннен бастап ұсынылады.</w:t>
      </w:r>
    </w:p>
    <w:p w:rsidR="00225461" w:rsidRDefault="00225461">
      <w:pPr>
        <w:jc w:val="center"/>
        <w:divId w:val="863442293"/>
      </w:pPr>
      <w:r>
        <w:t> </w:t>
      </w:r>
    </w:p>
    <w:p w:rsidR="00225461" w:rsidRDefault="00225461">
      <w:pPr>
        <w:jc w:val="both"/>
        <w:divId w:val="863442293"/>
      </w:pPr>
      <w:bookmarkStart w:id="33" w:name="SUB200"/>
      <w:bookmarkEnd w:id="33"/>
      <w:r>
        <w:rPr>
          <w:rStyle w:val="s3"/>
        </w:rPr>
        <w:t xml:space="preserve">ҚР ҚҚА Басқармасының 2006.27.10. </w:t>
      </w:r>
      <w:bookmarkStart w:id="34" w:name="sub1000560490"/>
      <w:r>
        <w:rPr>
          <w:rStyle w:val="s9"/>
          <w:b w:val="0"/>
          <w:bCs w:val="0"/>
        </w:rPr>
        <w:fldChar w:fldCharType="begin"/>
      </w:r>
      <w:r>
        <w:rPr>
          <w:rStyle w:val="s9"/>
          <w:b w:val="0"/>
          <w:bCs w:val="0"/>
        </w:rPr>
        <w:instrText xml:space="preserve"> HYPERLINK "jl:30081659.103 " </w:instrText>
      </w:r>
      <w:r>
        <w:rPr>
          <w:rStyle w:val="s9"/>
          <w:b w:val="0"/>
          <w:bCs w:val="0"/>
        </w:rPr>
        <w:fldChar w:fldCharType="separate"/>
      </w:r>
      <w:r>
        <w:rPr>
          <w:rStyle w:val="a3"/>
          <w:bdr w:val="none" w:sz="0" w:space="0" w:color="auto" w:frame="1"/>
        </w:rPr>
        <w:t>№ 232</w:t>
      </w:r>
      <w:r>
        <w:rPr>
          <w:rStyle w:val="s9"/>
          <w:b w:val="0"/>
          <w:bCs w:val="0"/>
        </w:rPr>
        <w:fldChar w:fldCharType="end"/>
      </w:r>
      <w:bookmarkEnd w:id="34"/>
      <w:r>
        <w:rPr>
          <w:rStyle w:val="s3"/>
        </w:rPr>
        <w:t xml:space="preserve"> (бұр.</w:t>
      </w:r>
      <w:bookmarkStart w:id="35" w:name="sub1000560448"/>
      <w:r>
        <w:rPr>
          <w:rStyle w:val="s9"/>
          <w:b w:val="0"/>
          <w:bCs w:val="0"/>
        </w:rPr>
        <w:fldChar w:fldCharType="begin"/>
      </w:r>
      <w:r>
        <w:rPr>
          <w:rStyle w:val="s9"/>
          <w:b w:val="0"/>
          <w:bCs w:val="0"/>
        </w:rPr>
        <w:instrText xml:space="preserve"> HYPERLINK "jl:30081679.200 " </w:instrText>
      </w:r>
      <w:r>
        <w:rPr>
          <w:rStyle w:val="s9"/>
          <w:b w:val="0"/>
          <w:bCs w:val="0"/>
        </w:rPr>
        <w:fldChar w:fldCharType="separate"/>
      </w:r>
      <w:r>
        <w:rPr>
          <w:rStyle w:val="a3"/>
          <w:bdr w:val="none" w:sz="0" w:space="0" w:color="auto" w:frame="1"/>
        </w:rPr>
        <w:t>ред</w:t>
      </w:r>
      <w:r>
        <w:rPr>
          <w:rStyle w:val="s9"/>
          <w:b w:val="0"/>
          <w:bCs w:val="0"/>
        </w:rPr>
        <w:fldChar w:fldCharType="end"/>
      </w:r>
      <w:r>
        <w:rPr>
          <w:rStyle w:val="s3"/>
        </w:rPr>
        <w:t xml:space="preserve">.қара); 2008.28.11. </w:t>
      </w:r>
      <w:bookmarkStart w:id="36" w:name="sub1000950073"/>
      <w:r>
        <w:rPr>
          <w:rStyle w:val="s9"/>
          <w:b w:val="0"/>
          <w:bCs w:val="0"/>
        </w:rPr>
        <w:fldChar w:fldCharType="begin"/>
      </w:r>
      <w:r>
        <w:rPr>
          <w:rStyle w:val="s9"/>
          <w:b w:val="0"/>
          <w:bCs w:val="0"/>
        </w:rPr>
        <w:instrText xml:space="preserve"> HYPERLINK "jl:30377925.100 " </w:instrText>
      </w:r>
      <w:r>
        <w:rPr>
          <w:rStyle w:val="s9"/>
          <w:b w:val="0"/>
          <w:bCs w:val="0"/>
        </w:rPr>
        <w:fldChar w:fldCharType="separate"/>
      </w:r>
      <w:r>
        <w:rPr>
          <w:rStyle w:val="a3"/>
          <w:bdr w:val="none" w:sz="0" w:space="0" w:color="auto" w:frame="1"/>
        </w:rPr>
        <w:t>№ 204</w:t>
      </w:r>
      <w:r>
        <w:rPr>
          <w:rStyle w:val="s9"/>
          <w:b w:val="0"/>
          <w:bCs w:val="0"/>
        </w:rPr>
        <w:fldChar w:fldCharType="end"/>
      </w:r>
      <w:r>
        <w:rPr>
          <w:rStyle w:val="s3"/>
        </w:rPr>
        <w:t xml:space="preserve"> (бұр.</w:t>
      </w:r>
      <w:bookmarkStart w:id="37" w:name="sub1000950072"/>
      <w:r>
        <w:rPr>
          <w:rStyle w:val="s9"/>
          <w:b w:val="0"/>
          <w:bCs w:val="0"/>
        </w:rPr>
        <w:fldChar w:fldCharType="begin"/>
      </w:r>
      <w:r>
        <w:rPr>
          <w:rStyle w:val="s9"/>
          <w:b w:val="0"/>
          <w:bCs w:val="0"/>
        </w:rPr>
        <w:instrText xml:space="preserve"> HYPERLINK "jl:30377952.200 " </w:instrText>
      </w:r>
      <w:r>
        <w:rPr>
          <w:rStyle w:val="s9"/>
          <w:b w:val="0"/>
          <w:bCs w:val="0"/>
        </w:rPr>
        <w:fldChar w:fldCharType="separate"/>
      </w:r>
      <w:r>
        <w:rPr>
          <w:rStyle w:val="a3"/>
          <w:bdr w:val="none" w:sz="0" w:space="0" w:color="auto" w:frame="1"/>
        </w:rPr>
        <w:t>ред</w:t>
      </w:r>
      <w:r>
        <w:rPr>
          <w:rStyle w:val="s9"/>
          <w:b w:val="0"/>
          <w:bCs w:val="0"/>
        </w:rPr>
        <w:fldChar w:fldCharType="end"/>
      </w:r>
      <w:r>
        <w:rPr>
          <w:rStyle w:val="s3"/>
        </w:rPr>
        <w:t xml:space="preserve">.қара); 2009.29.04. </w:t>
      </w:r>
      <w:bookmarkStart w:id="38" w:name="sub1001065873"/>
      <w:r>
        <w:rPr>
          <w:rStyle w:val="s9"/>
          <w:b w:val="0"/>
          <w:bCs w:val="0"/>
        </w:rPr>
        <w:fldChar w:fldCharType="begin"/>
      </w:r>
      <w:r>
        <w:rPr>
          <w:rStyle w:val="s9"/>
          <w:b w:val="0"/>
          <w:bCs w:val="0"/>
        </w:rPr>
        <w:instrText xml:space="preserve"> HYPERLINK "jl:30431371.20 " </w:instrText>
      </w:r>
      <w:r>
        <w:rPr>
          <w:rStyle w:val="s9"/>
          <w:b w:val="0"/>
          <w:bCs w:val="0"/>
        </w:rPr>
        <w:fldChar w:fldCharType="separate"/>
      </w:r>
      <w:r>
        <w:rPr>
          <w:rStyle w:val="a3"/>
          <w:bdr w:val="none" w:sz="0" w:space="0" w:color="auto" w:frame="1"/>
        </w:rPr>
        <w:t>№ 93</w:t>
      </w:r>
      <w:r>
        <w:rPr>
          <w:rStyle w:val="s9"/>
          <w:b w:val="0"/>
          <w:bCs w:val="0"/>
        </w:rPr>
        <w:fldChar w:fldCharType="end"/>
      </w:r>
      <w:bookmarkEnd w:id="38"/>
      <w:r>
        <w:rPr>
          <w:rStyle w:val="s3"/>
        </w:rPr>
        <w:t xml:space="preserve"> (бұр.</w:t>
      </w:r>
      <w:bookmarkStart w:id="39" w:name="sub1001065874"/>
      <w:r>
        <w:rPr>
          <w:rStyle w:val="s9"/>
          <w:b w:val="0"/>
          <w:bCs w:val="0"/>
        </w:rPr>
        <w:fldChar w:fldCharType="begin"/>
      </w:r>
      <w:r>
        <w:rPr>
          <w:rStyle w:val="s9"/>
          <w:b w:val="0"/>
          <w:bCs w:val="0"/>
        </w:rPr>
        <w:instrText xml:space="preserve"> HYPERLINK "jl:30431616.200 " </w:instrText>
      </w:r>
      <w:r>
        <w:rPr>
          <w:rStyle w:val="s9"/>
          <w:b w:val="0"/>
          <w:bCs w:val="0"/>
        </w:rPr>
        <w:fldChar w:fldCharType="separate"/>
      </w:r>
      <w:r>
        <w:rPr>
          <w:rStyle w:val="a3"/>
          <w:bdr w:val="none" w:sz="0" w:space="0" w:color="auto" w:frame="1"/>
        </w:rPr>
        <w:t>ред</w:t>
      </w:r>
      <w:r>
        <w:rPr>
          <w:rStyle w:val="s9"/>
          <w:b w:val="0"/>
          <w:bCs w:val="0"/>
        </w:rPr>
        <w:fldChar w:fldCharType="end"/>
      </w:r>
      <w:bookmarkEnd w:id="39"/>
      <w:r>
        <w:rPr>
          <w:rStyle w:val="s3"/>
        </w:rPr>
        <w:t xml:space="preserve">.қара); 2010.30.04. </w:t>
      </w:r>
      <w:bookmarkStart w:id="40" w:name="sub1001480116"/>
      <w:r>
        <w:rPr>
          <w:rStyle w:val="s9"/>
          <w:b w:val="0"/>
          <w:bCs w:val="0"/>
        </w:rPr>
        <w:fldChar w:fldCharType="begin"/>
      </w:r>
      <w:r>
        <w:rPr>
          <w:rStyle w:val="s9"/>
          <w:b w:val="0"/>
          <w:bCs w:val="0"/>
        </w:rPr>
        <w:instrText xml:space="preserve"> HYPERLINK "jl:30770196.102 " </w:instrText>
      </w:r>
      <w:r>
        <w:rPr>
          <w:rStyle w:val="s9"/>
          <w:b w:val="0"/>
          <w:bCs w:val="0"/>
        </w:rPr>
        <w:fldChar w:fldCharType="separate"/>
      </w:r>
      <w:r>
        <w:rPr>
          <w:rStyle w:val="a3"/>
          <w:bdr w:val="none" w:sz="0" w:space="0" w:color="auto" w:frame="1"/>
        </w:rPr>
        <w:t>№ 63</w:t>
      </w:r>
      <w:r>
        <w:rPr>
          <w:rStyle w:val="s9"/>
          <w:b w:val="0"/>
          <w:bCs w:val="0"/>
        </w:rPr>
        <w:fldChar w:fldCharType="end"/>
      </w:r>
      <w:r>
        <w:rPr>
          <w:rStyle w:val="s3"/>
        </w:rPr>
        <w:t xml:space="preserve"> (</w:t>
      </w:r>
      <w:bookmarkStart w:id="41" w:name="sub1001480117"/>
      <w:r>
        <w:rPr>
          <w:rStyle w:val="s9"/>
          <w:b w:val="0"/>
          <w:bCs w:val="0"/>
        </w:rPr>
        <w:fldChar w:fldCharType="begin"/>
      </w:r>
      <w:r>
        <w:rPr>
          <w:rStyle w:val="s9"/>
          <w:b w:val="0"/>
          <w:bCs w:val="0"/>
        </w:rPr>
        <w:instrText xml:space="preserve"> HYPERLINK "jl:30770247.200 " </w:instrText>
      </w:r>
      <w:r>
        <w:rPr>
          <w:rStyle w:val="s9"/>
          <w:b w:val="0"/>
          <w:bCs w:val="0"/>
        </w:rPr>
        <w:fldChar w:fldCharType="separate"/>
      </w:r>
      <w:r>
        <w:rPr>
          <w:rStyle w:val="a3"/>
          <w:bdr w:val="none" w:sz="0" w:space="0" w:color="auto" w:frame="1"/>
        </w:rPr>
        <w:t>бұр.ред.қара</w:t>
      </w:r>
      <w:r>
        <w:rPr>
          <w:rStyle w:val="s9"/>
          <w:b w:val="0"/>
          <w:bCs w:val="0"/>
        </w:rPr>
        <w:fldChar w:fldCharType="end"/>
      </w:r>
      <w:r>
        <w:rPr>
          <w:rStyle w:val="s3"/>
        </w:rPr>
        <w:t xml:space="preserve">) 2-кесте Қаулыларымен өзгертілді; ҚР ҚҚА Басқармасының 2011.11.03. № 28 </w:t>
      </w:r>
      <w:bookmarkStart w:id="42" w:name="sub1001961170"/>
      <w:r>
        <w:rPr>
          <w:rStyle w:val="s9"/>
          <w:b w:val="0"/>
          <w:bCs w:val="0"/>
        </w:rPr>
        <w:fldChar w:fldCharType="begin"/>
      </w:r>
      <w:r>
        <w:rPr>
          <w:rStyle w:val="s9"/>
          <w:b w:val="0"/>
          <w:bCs w:val="0"/>
        </w:rPr>
        <w:instrText xml:space="preserve"> HYPERLINK "jl:30982155.2 " </w:instrText>
      </w:r>
      <w:r>
        <w:rPr>
          <w:rStyle w:val="s9"/>
          <w:b w:val="0"/>
          <w:bCs w:val="0"/>
        </w:rPr>
        <w:fldChar w:fldCharType="separate"/>
      </w:r>
      <w:r>
        <w:rPr>
          <w:rStyle w:val="a3"/>
          <w:bdr w:val="none" w:sz="0" w:space="0" w:color="auto" w:frame="1"/>
        </w:rPr>
        <w:t>Қаулысымен</w:t>
      </w:r>
      <w:r>
        <w:rPr>
          <w:rStyle w:val="s9"/>
          <w:b w:val="0"/>
          <w:bCs w:val="0"/>
        </w:rPr>
        <w:fldChar w:fldCharType="end"/>
      </w:r>
      <w:r>
        <w:rPr>
          <w:rStyle w:val="s3"/>
        </w:rPr>
        <w:t xml:space="preserve"> (2011 жылғы 1 шілдеден бастап қолданысқа енгізілді) (</w:t>
      </w:r>
      <w:bookmarkStart w:id="43" w:name="sub1001961168"/>
      <w:r>
        <w:rPr>
          <w:rStyle w:val="s9"/>
          <w:b w:val="0"/>
          <w:bCs w:val="0"/>
        </w:rPr>
        <w:fldChar w:fldCharType="begin"/>
      </w:r>
      <w:r>
        <w:rPr>
          <w:rStyle w:val="s9"/>
          <w:b w:val="0"/>
          <w:bCs w:val="0"/>
        </w:rPr>
        <w:instrText xml:space="preserve"> HYPERLINK "jl:31019414.200 " </w:instrText>
      </w:r>
      <w:r>
        <w:rPr>
          <w:rStyle w:val="s9"/>
          <w:b w:val="0"/>
          <w:bCs w:val="0"/>
        </w:rPr>
        <w:fldChar w:fldCharType="separate"/>
      </w:r>
      <w:r>
        <w:rPr>
          <w:rStyle w:val="a3"/>
          <w:bdr w:val="none" w:sz="0" w:space="0" w:color="auto" w:frame="1"/>
        </w:rPr>
        <w:t>бұр.ред.қара</w:t>
      </w:r>
      <w:r>
        <w:rPr>
          <w:rStyle w:val="s9"/>
          <w:b w:val="0"/>
          <w:bCs w:val="0"/>
        </w:rPr>
        <w:fldChar w:fldCharType="end"/>
      </w:r>
      <w:r>
        <w:rPr>
          <w:rStyle w:val="s3"/>
        </w:rPr>
        <w:t xml:space="preserve">); ҚР Ұлттық банкі басқармасының 2011.28.10. № 170 </w:t>
      </w:r>
      <w:hyperlink r:id="rId8" w:history="1">
        <w:r>
          <w:rPr>
            <w:rStyle w:val="a3"/>
            <w:bdr w:val="none" w:sz="0" w:space="0" w:color="auto" w:frame="1"/>
          </w:rPr>
          <w:t>Қаулысымен</w:t>
        </w:r>
      </w:hyperlink>
      <w:bookmarkEnd w:id="28"/>
      <w:r>
        <w:rPr>
          <w:rStyle w:val="s3"/>
        </w:rPr>
        <w:t xml:space="preserve"> (күшіне енетін </w:t>
      </w:r>
      <w:hyperlink r:id="rId9" w:history="1">
        <w:r>
          <w:rPr>
            <w:rStyle w:val="a3"/>
            <w:bdr w:val="none" w:sz="0" w:space="0" w:color="auto" w:frame="1"/>
          </w:rPr>
          <w:t>мерзімін</w:t>
        </w:r>
      </w:hyperlink>
      <w:bookmarkEnd w:id="29"/>
      <w:r>
        <w:rPr>
          <w:rStyle w:val="s3"/>
        </w:rPr>
        <w:t xml:space="preserve"> қара) (</w:t>
      </w:r>
      <w:bookmarkStart w:id="44" w:name="sub1002348070"/>
      <w:r>
        <w:rPr>
          <w:rStyle w:val="s9"/>
          <w:b w:val="0"/>
          <w:bCs w:val="0"/>
        </w:rPr>
        <w:fldChar w:fldCharType="begin"/>
      </w:r>
      <w:r>
        <w:rPr>
          <w:rStyle w:val="s9"/>
          <w:b w:val="0"/>
          <w:bCs w:val="0"/>
        </w:rPr>
        <w:instrText xml:space="preserve"> HYPERLINK "jl:31135650.200 " </w:instrText>
      </w:r>
      <w:r>
        <w:rPr>
          <w:rStyle w:val="s9"/>
          <w:b w:val="0"/>
          <w:bCs w:val="0"/>
        </w:rPr>
        <w:fldChar w:fldCharType="separate"/>
      </w:r>
      <w:r>
        <w:rPr>
          <w:rStyle w:val="a3"/>
          <w:bdr w:val="none" w:sz="0" w:space="0" w:color="auto" w:frame="1"/>
        </w:rPr>
        <w:t>бұр.ред.қара</w:t>
      </w:r>
      <w:r>
        <w:rPr>
          <w:rStyle w:val="s9"/>
          <w:b w:val="0"/>
          <w:bCs w:val="0"/>
        </w:rPr>
        <w:fldChar w:fldCharType="end"/>
      </w:r>
      <w:bookmarkEnd w:id="44"/>
      <w:r>
        <w:rPr>
          <w:rStyle w:val="s3"/>
        </w:rPr>
        <w:t>) 2-кесте өзгертілді</w:t>
      </w:r>
    </w:p>
    <w:p w:rsidR="00225461" w:rsidRDefault="00225461">
      <w:pPr>
        <w:jc w:val="center"/>
        <w:divId w:val="863442293"/>
      </w:pPr>
      <w:r>
        <w:rPr>
          <w:rStyle w:val="s1"/>
        </w:rPr>
        <w:t>2. Кірістер мен шығыстардың баланстық шоттарындағы</w:t>
      </w:r>
    </w:p>
    <w:p w:rsidR="00225461" w:rsidRDefault="00225461">
      <w:pPr>
        <w:jc w:val="center"/>
        <w:divId w:val="863442293"/>
      </w:pPr>
      <w:r>
        <w:rPr>
          <w:rStyle w:val="s1"/>
        </w:rPr>
        <w:t>қалдықтар туралы есеп</w:t>
      </w:r>
    </w:p>
    <w:p w:rsidR="00225461" w:rsidRDefault="00225461">
      <w:pPr>
        <w:jc w:val="center"/>
        <w:divId w:val="863442293"/>
      </w:pPr>
      <w:r>
        <w:rPr>
          <w:rStyle w:val="s1"/>
        </w:rPr>
        <w:t> </w:t>
      </w:r>
    </w:p>
    <w:tbl>
      <w:tblPr>
        <w:tblW w:w="5000" w:type="pct"/>
        <w:tblCellMar>
          <w:left w:w="0" w:type="dxa"/>
          <w:right w:w="0" w:type="dxa"/>
        </w:tblCellMar>
        <w:tblLook w:val="04A0" w:firstRow="1" w:lastRow="0" w:firstColumn="1" w:lastColumn="0" w:noHBand="0" w:noVBand="1"/>
      </w:tblPr>
      <w:tblGrid>
        <w:gridCol w:w="1606"/>
        <w:gridCol w:w="6661"/>
        <w:gridCol w:w="1304"/>
      </w:tblGrid>
      <w:tr w:rsidR="00225461">
        <w:trPr>
          <w:divId w:val="863442293"/>
          <w:trHeight w:val="284"/>
        </w:trPr>
        <w:tc>
          <w:tcPr>
            <w:tcW w:w="8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Баланстық</w:t>
            </w:r>
          </w:p>
          <w:p w:rsidR="00225461" w:rsidRPr="00FC0F1D" w:rsidRDefault="00225461">
            <w:pPr>
              <w:jc w:val="center"/>
            </w:pPr>
            <w:r w:rsidRPr="00FC0F1D">
              <w:rPr>
                <w:rStyle w:val="s0"/>
              </w:rPr>
              <w:t>шоттардың</w:t>
            </w:r>
          </w:p>
          <w:p w:rsidR="00225461" w:rsidRPr="00FC0F1D" w:rsidRDefault="00225461">
            <w:pPr>
              <w:jc w:val="center"/>
            </w:pPr>
            <w:r w:rsidRPr="00FC0F1D">
              <w:rPr>
                <w:rStyle w:val="s0"/>
              </w:rPr>
              <w:t>№</w:t>
            </w:r>
          </w:p>
        </w:tc>
        <w:tc>
          <w:tcPr>
            <w:tcW w:w="34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Кластардың, шот топтарының және</w:t>
            </w:r>
          </w:p>
          <w:p w:rsidR="00225461" w:rsidRPr="00FC0F1D" w:rsidRDefault="00225461">
            <w:pPr>
              <w:jc w:val="center"/>
            </w:pPr>
            <w:r w:rsidRPr="00FC0F1D">
              <w:rPr>
                <w:rStyle w:val="s0"/>
              </w:rPr>
              <w:t>баланстық шоттардың атауы</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Сомасы</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b/>
                <w:bCs/>
              </w:rPr>
              <w:t>IV класс -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4050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Корреспонденттік шоттар бойынша сыйақы алуға байланысты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4051</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Ұлттық Банкіндегі корреспонденттік шот бойынша сыйақы алуға байланысты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4052</w:t>
            </w:r>
          </w:p>
          <w:p w:rsidR="00225461" w:rsidRPr="00FC0F1D" w:rsidRDefault="00225461">
            <w:r w:rsidRPr="00FC0F1D">
              <w:t> </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банктердегі корреспонденттік шоттар бойынша сыйақы алуға байланысты кірістер </w:t>
            </w:r>
          </w:p>
          <w:p w:rsidR="00225461" w:rsidRPr="00FC0F1D" w:rsidRDefault="00225461">
            <w:r w:rsidRPr="00FC0F1D">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4091</w:t>
            </w:r>
          </w:p>
          <w:p w:rsidR="00225461" w:rsidRPr="00FC0F1D" w:rsidRDefault="00225461">
            <w:r w:rsidRPr="00FC0F1D">
              <w:rPr>
                <w:rStyle w:val="s0"/>
              </w:rPr>
              <w:t> </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both"/>
            </w:pPr>
            <w:r w:rsidRPr="00FC0F1D">
              <w:t xml:space="preserve">ҚР ҚҚА Басқармасының 2010.30.04. № 63 </w:t>
            </w:r>
            <w:hyperlink r:id="rId10" w:history="1">
              <w:r w:rsidRPr="00FC0F1D">
                <w:rPr>
                  <w:rStyle w:val="a3"/>
                </w:rPr>
                <w:t>Қаулысымен</w:t>
              </w:r>
            </w:hyperlink>
            <w:r w:rsidRPr="00FC0F1D">
              <w:t xml:space="preserve"> алып тасталды </w:t>
            </w:r>
            <w:r w:rsidRPr="00FC0F1D">
              <w:rPr>
                <w:rStyle w:val="s3"/>
              </w:rPr>
              <w:t>(</w:t>
            </w:r>
            <w:hyperlink r:id="rId11" w:history="1">
              <w:r w:rsidRPr="00FC0F1D">
                <w:rPr>
                  <w:rStyle w:val="a3"/>
                  <w:bdr w:val="none" w:sz="0" w:space="0" w:color="auto" w:frame="1"/>
                </w:rPr>
                <w:t>бұр.ред.қара</w:t>
              </w:r>
            </w:hyperlink>
            <w:r w:rsidRPr="00FC0F1D">
              <w:rPr>
                <w:rStyle w:val="s3"/>
              </w:rPr>
              <w:t>)</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4100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Ұлттық Банкінде орналасқан салымдар бойынша сыйақы алуға байланысты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4101</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Ұлттық Банкінде орналасқан салымдар бойынша сыйақы алуға байланысты кірістер (бір түнге)</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4102</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Ұлттық Банкінде орналасқан талап ету бойынша салымдар бойынша сыйақы алуға байланысты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4103</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Ұлттық Банкінде орналасқан мерзімді салымдар бойынша сыйақы алуға байланысты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4104</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Ұлттық Банкіндегі міндетті резервтер бойынша сыйақы алуға байланысты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4105</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Ұлттық Банкінде орналасқан салымдар бойынша дисконт амортизациясынан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4200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Пайда немесе шығын арқылы әділ құны бойынша ескерілетін бағалы қағаздар бойынша сыйақы алумен байланысты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4201</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Пайда немесе шығын арқылы әділ құны бойынша ескерілетін бағалы қағаздар бойынша сыйақы алумен байланысты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4202</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Пайда немесе шығын арқылы әділ құны бойынша ескерілетін, сатып алынған бағалы қағаздар бойынша дисконтты амортизациялау жөніндегі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4250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 орналасқан салымдар бойынша сыйақы алуға байланысты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4251</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 орналасқан салымдар бойынша сыйақы алуға байланысты кірістер (бір түнге)</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4252</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 орналасқан талап ету бойынша салымдар бойынша сыйақы алуға байланысты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4253</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 орналасқан қысқа мерзімді салымдар бойынша сыйақы алуға байланысты кірістер (бір айға дейін)</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4254</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 орналасқан қысқа мерзімді салымдар бойынша сыйақы алуға байланысты кірістер (бір жылға дейін)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4255</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 орналасқан ұзақ мерзімді салымдар бойынша сыйақы алуға байланысты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4256</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 орналасқан шартты салымдар бойынша сыйақы алуға байланысты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4257</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Салымдар бойынша басқа банктердің мерзімі өткен берешегі бойынша сыйақы алуға байланысты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4260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Металл шоттарда орналасқан тазартылған қымбат металдар бойынша сыйақы алуға байланысты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4261</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 орналасқан мерзімді салымның құнын дұрыс түзету түріндегі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4262</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 орналасқан шартты салымның құнын дұрыс түзету түріндегі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4263</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 тартылған мерзімді салымның құнын теріс түзету түріндегі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4264</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банктерден тартылған шартты салымның құнын теріс түзету түріндегі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4265</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Банктердің ипотекалық ұйымның және «Қазақстан Даму Банкі» акционерлік қоғамының міндеттемелерін қамтамасыз ету болып табылатын салым бойынша сыйақыны алумен байланысты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4266</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 орналастырылған салымдар бойынша дисконт амортизациясынан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4270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Ұлттық Банкінен, шетелдік орталық банктерден және басқа банктерден тартылған салымдар бойынша сыйлықақы амортизациясынан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4300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банктерден алынған заемдар бойынша сыйақы алуға байланысты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4301</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банктерге берілген овердрафт заемдары бойынша сыйақы алуға байланысты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4302</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банктерге берілген қысқа мерзімді заемдар бойынша сыйақы алуға байланысты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4303</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банктерге берілген овернайт заемдары бойынша сыйақы алуға байланысты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4304</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банктерге берілген ұзақ мерзімді заемдар бойынша сыйақы алуға байланысты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4305</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банктерге берілген қаржы лизингі бойынша сыйақы алуға байланысты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4306</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Заемдар бойынша мерзімі өткен берешек бойынша сыйақы алуға байланысты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4309</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банктерге берілген заемдар бойынша комиссиялық сыйақы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4310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банктерге берілген заем құнының дұрыс түзету түріндегі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4311</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банктерден алынған заем құнының теріс түзету түріндегі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4312</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банктерге берілген заемдар бойынша дисконт амортизациясынан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4320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асырушы ұйымдардың немесе банк операцияларының жекелеген түрлерін жүзеге</w:t>
            </w:r>
          </w:p>
          <w:p w:rsidR="00225461" w:rsidRPr="00FC0F1D" w:rsidRDefault="00225461">
            <w:r w:rsidRPr="00FC0F1D">
              <w:rPr>
                <w:rStyle w:val="s0"/>
              </w:rPr>
              <w:t>асырушы ұйымдардан алынған заемдары және қаржы лизингі бойынша сыйақы алуға байланысты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4321</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ұйымдарға берілген овердрафт заемдары бойынша сыйақы алуға байланысты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4322</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ұйымдарға берілген қысқа мерзімді заемдар бойынша сыйақы алуға байланысты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4323</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ұйымдарға берілген ұзақ мерзімді заемдар бойынша сыйақы алуға байланысты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4324</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ұйымдарға берілген заемның құнын дұрыс түзету түріндегі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4325</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ұйымдарға берілген заемның құнын теріс түзету түріндегі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4326</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ұйымдарға берілген қаржы лизингі бойынша сыйақы алуға байланысты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4327</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ұйымдарға берілген заемдар бойынша мерзімі өткен берешегі бойынша сыйақы алуға байланысты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4328</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ұйымдарға берілген қаржы лизингі бойынша мерзімі өткен берешек бойынша сыйақы алуға байланысты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4330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ұйымдарға берілген заемдар бойынша дисконт амортизациясынан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4331</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Алынған заемдар бойынша сыйлықақы амортизациясынан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4350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Филиалдармен есеп айырысулар бойынша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4351</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 офиспен есеп айырысулар бойынша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4352</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Жергілікті филиалдарымен есеп айырысулар бойынша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4353</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Шетел филиалдарымен есеп айырысулар бойынша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4400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Клиенттерге қойылатын банктің талаптары бойынша сыйақы алуға байланысты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4401</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Клиенттерге берілген овердрафт заемдары бойынша сыйақы алуға байланысты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4403</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кредит карточкалары бойынша сыйақы алуға байланысты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4405</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есепке алынған вексельдері бойынша сыйақы алуға байланысты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4407</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Клиенттерге факторингі бойынша сыйақы алуға байланысты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4411</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Клиенттерге берілген қысқа мерзімді заемдар бойынша сыйақы алуға байланысты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4417</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Клиенттерге берілген ұзақ мерзімді заемдар бойынша сыйақы алуға байланысты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4420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Клиенттерге берілген қаржы лизингі бойынша сыйақы алуға байланысты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4422</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Клиенттерге берілген форфейтинг бойынша сыйақы алуға байланысты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4424</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Заемдар бойынша клиенттердің мерзімі өткен берешегі бойынша сыйақы алуға байланысты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4426</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Сауда қызметін қаржыландыру операциялары бойынша сыйақы алумен байланысты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4427</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Сауда қызметін қаржыландыру операциялары бойынша мерзімі өткен берешек бойынша сыйақы алумен байланысты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4428</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Клиенттерге берілген басқа заемдар бойынша сыйақы алуға байланысты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4429</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Клиенттерге берілген заемдар бойынша комиссиялық сыйақы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4430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Клиенттерге берілген заемның құнын оң түзету түріндегі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4431</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both"/>
            </w:pPr>
            <w:r w:rsidRPr="00FC0F1D">
              <w:rPr>
                <w:rStyle w:val="s0"/>
              </w:rPr>
              <w:t>Қазақстан Республикасы Үкіметінен, Қазақстан Республикасы жергілікті атқарушы органдарынан және халықаралық қаржы ұйымдарынан алынған заемның құнын теріс түзету түріндегі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4432</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Клиенттерден тартылған мерзімді салымның құнын теріс түзету түріндегі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4433</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Клиенттерден тартылған шартты салымның құнын теріс түзету түріндегі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4434</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Клиенттерге берілген заемдар бойынша дисконт амортизациясынан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4440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Клиенттерден тартылған салымдар бойынша сыйлықақы амортизациясынан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4445</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Сенімгерлік басқаруға берілген қаржы активтері бойынша сыйақы алуға байланысты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4450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both"/>
            </w:pPr>
            <w:r w:rsidRPr="00FC0F1D">
              <w:rPr>
                <w:rStyle w:val="s0"/>
              </w:rPr>
              <w:t>Сату үшін қолда бар бағалы қағаздар бойынша бойынша сыйақы алуға байланысты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4451</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2007.24.12 № 279 </w:t>
            </w:r>
            <w:bookmarkStart w:id="45" w:name="sub1000747521"/>
            <w:r w:rsidRPr="00FC0F1D">
              <w:fldChar w:fldCharType="begin"/>
            </w:r>
            <w:r w:rsidRPr="00FC0F1D">
              <w:instrText xml:space="preserve"> HYPERLINK "jl:30169925.5 " </w:instrText>
            </w:r>
            <w:r w:rsidRPr="00FC0F1D">
              <w:fldChar w:fldCharType="separate"/>
            </w:r>
            <w:r w:rsidRPr="00FC0F1D">
              <w:rPr>
                <w:rStyle w:val="a3"/>
              </w:rPr>
              <w:t>Қаулысымен</w:t>
            </w:r>
            <w:r w:rsidRPr="00FC0F1D">
              <w:fldChar w:fldCharType="end"/>
            </w:r>
            <w:bookmarkEnd w:id="45"/>
            <w:r w:rsidRPr="00FC0F1D">
              <w:t xml:space="preserve"> </w:t>
            </w:r>
            <w:r w:rsidRPr="00FC0F1D">
              <w:rPr>
                <w:rStyle w:val="s0"/>
              </w:rPr>
              <w:t xml:space="preserve">жол алынып тасталды </w:t>
            </w:r>
            <w:r w:rsidRPr="00FC0F1D">
              <w:rPr>
                <w:rStyle w:val="s3"/>
              </w:rPr>
              <w:t>(бұр.</w:t>
            </w:r>
            <w:hyperlink r:id="rId12" w:history="1">
              <w:r w:rsidRPr="00FC0F1D">
                <w:rPr>
                  <w:rStyle w:val="a3"/>
                  <w:bdr w:val="none" w:sz="0" w:space="0" w:color="auto" w:frame="1"/>
                </w:rPr>
                <w:t>ред</w:t>
              </w:r>
            </w:hyperlink>
            <w:r w:rsidRPr="00FC0F1D">
              <w:rPr>
                <w:rStyle w:val="s3"/>
              </w:rPr>
              <w:t>.қара)</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4452</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Сату үшін қолда бар бағалы қағаздар бойынша сыйақы алуға байланысты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4453</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Сатылып алынған бағалы қағаздар бойынша дисконт амортизациясынан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4454</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Айналымға жіберілген бағалы қағаздар бойынша сыйлықақы амортизациясынан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4455</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Айналысқа шығарылған реттелген облигациялар бойынша сыйлықақы амортизациясынан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4465</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қағаздармен жүргізілетін "кері РЕПО" операциялары бойынша сыйақы алуға байланысты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4465</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қағаздармен жүргізілетін "кері РЕПО" операциялары бойынша сыйақы алуға байланысты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4470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Капиталға және реттелген борышқа инвестициялар бойынша сыйақы алуға байланысты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4471</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Еншілес ұйымдарының акциялары бойынша дивидендтер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4472</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Қауымдасқан ұйымдарының акциялары бойынша алынған дивидендтер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4475</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Реттелген борышқа инвестициялар бойынша сыйақы алуға байланысты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4476</w:t>
            </w:r>
          </w:p>
          <w:p w:rsidR="00225461" w:rsidRPr="00FC0F1D" w:rsidRDefault="00225461">
            <w:r w:rsidRPr="00FC0F1D">
              <w:rPr>
                <w:rStyle w:val="s0"/>
              </w:rPr>
              <w:t> </w:t>
            </w:r>
          </w:p>
          <w:p w:rsidR="00225461" w:rsidRPr="00FC0F1D" w:rsidRDefault="00225461">
            <w:r w:rsidRPr="00FC0F1D">
              <w:t> </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инвестициялар бойынша сыйақы алуға байланысты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4477</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Жалдау талаптарындағы инвестициялық қызмет бойынша сыйақы алумен байланысты ислам банкінің кірістері</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4480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Өтелгенге дейін ұсталатын бағалы қағаздар бойынша сыйақы алуға байланысты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4481</w:t>
            </w:r>
          </w:p>
          <w:p w:rsidR="00225461" w:rsidRPr="00FC0F1D" w:rsidRDefault="00225461">
            <w:r w:rsidRPr="00FC0F1D">
              <w:rPr>
                <w:rStyle w:val="s0"/>
              </w:rPr>
              <w:t> </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Сатып алынған бағалы қағаздар бойынша сыйақы алуға байланысты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4482</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Сатып алынған бағалы қағаздардың дисконт амортизациясы бойынша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4490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«Заемдар және дебиторлық берешек» санатындағы басқа да борыштық құралдар бойынша сыйақы алумен байланысты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4491</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«Заемдар және дебиторлық берешек» санатындағы басқа да борыштық құралдар бойынша сыйақы алумен байланысты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4492</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«Заемдар және дебиторлық берешек» санатындағы басқа да борыштық құралдар бойынша дисконтты амортизациялау бойынша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4500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Дилинг операциялары бойынша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4510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қағаздарды сатып алу-сату бойынша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4530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Шетел валютасын сатып алу-сату бойынша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4540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Қымбат металдарды сатып алу-сату бойынша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4560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 бойынша форвард операцияларын қайта бағалаудан жұмсалмаған кіріс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4570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Шетел валютасы бойынша форвард операцияларын қайта бағалаудан жұмсалмаған кіріс</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4580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Тазартылған қымбат металдар бойынша форвард операцияларын қайта бағалаудан жұмсалмаған кіріс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4590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Қаржы фьючерстерін қайта бағалаудан жұмсалмаған кіріс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4591</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Опцион операцияларын қайта бағалаудан жұмсалмаған кіріс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4592</w:t>
            </w:r>
          </w:p>
        </w:tc>
        <w:tc>
          <w:tcPr>
            <w:tcW w:w="416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2011.11.03. № 28 </w:t>
            </w:r>
            <w:hyperlink r:id="rId13" w:history="1">
              <w:r w:rsidRPr="00FC0F1D">
                <w:rPr>
                  <w:rStyle w:val="a3"/>
                </w:rPr>
                <w:t>Қаулысымен</w:t>
              </w:r>
            </w:hyperlink>
            <w:r w:rsidRPr="00FC0F1D">
              <w:rPr>
                <w:rStyle w:val="s0"/>
              </w:rPr>
              <w:t xml:space="preserve"> алып тасталды </w:t>
            </w:r>
            <w:r w:rsidRPr="00FC0F1D">
              <w:rPr>
                <w:rStyle w:val="s3"/>
              </w:rPr>
              <w:t>(2011 жылғы 1 шілдеден бастап қолданысқа енгізілді) (</w:t>
            </w:r>
            <w:hyperlink r:id="rId14" w:history="1">
              <w:r w:rsidRPr="00FC0F1D">
                <w:rPr>
                  <w:rStyle w:val="a3"/>
                  <w:bdr w:val="none" w:sz="0" w:space="0" w:color="auto" w:frame="1"/>
                </w:rPr>
                <w:t>бұр.ред.қара</w:t>
              </w:r>
            </w:hyperlink>
            <w:r w:rsidRPr="00FC0F1D">
              <w:rPr>
                <w:rStyle w:val="s3"/>
              </w:rPr>
              <w:t>)</w:t>
            </w:r>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4593</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Своп операцияларын қайта бағалаудан жұмсалмаған кіріс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4594</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туынды қаржы құралдарымен жасалған операцияларды қайта бағалаудан болған жұмсалмаған кіріс</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4600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Комиссиялық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4601</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Аударым операциялары бойынша қызметі үшін комиссиялық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4602</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both"/>
            </w:pPr>
            <w:r w:rsidRPr="00FC0F1D">
              <w:rPr>
                <w:rStyle w:val="s0"/>
              </w:rPr>
              <w:t>Агенттік қызмет көрсету үшін комиссиялық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4603</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қағаздарды сатып алу-сату бойынша қызметі үшін комиссиялық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4604</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Шетел валютасын сатып алу-сату бойынша комиссиялық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4605</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Сенімді операциялары бойынша қызметі үшін комиссиялық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4606</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both"/>
            </w:pPr>
            <w:r w:rsidRPr="00FC0F1D">
              <w:rPr>
                <w:rStyle w:val="s0"/>
              </w:rPr>
              <w:t>Берiлген Кепілдіктері бар операциялар бойынша қызметi үшін комиссиялық кiрiстер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4607</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Салымдарды қабылдау, клиенттердің банк шоттарын ашу және жүргізу бойынша қызметі үшін комиссиялық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4608</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комиссиялық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4609</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both"/>
            </w:pPr>
            <w:r w:rsidRPr="00FC0F1D">
              <w:rPr>
                <w:rStyle w:val="s0"/>
              </w:rPr>
              <w:t>Бағалы қағаздар рыногындағы кәсіби қызметі комиссиялық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4610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Төлем құжаттарының акцепті үшін алынған комиссиялық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4611</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Касса операциялары бойынша қызметі үшін комиссиялық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4612</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Құжаттамалық есеп айырысулар бойынша комиссиялық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4613</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Форфейтинг операциялары бойынша қызметі үшін комиссиялық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4614</w:t>
            </w:r>
            <w:r w:rsidRPr="00FC0F1D">
              <w:t> </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Факторинг операциялары бойынша қызметі үшін комиссиялық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4615</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Инкассациялау жөніндегі қызмет үшін комиссиялық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4616</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Тазартылмаған қымбат металдарды сатып алу-сату жөніндегі қызмет үшін комиссиялық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4617</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Сейф операциялары жөніндегі қызмет үшін комиссиялық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4618</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Инвестициялық депозиттермен операциялар бойынша қызмет көрсетулерге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4700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Қайта бағалаудан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4703</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Шетел валютасын қайта бағалаудан жұмсалмаған кіріс</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4704</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Тазартылған қымбат металдарды қайта бағалаудан болған жұмсалмаған кіріс</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4705</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Заемдардың валюталық баламасын белгілей отырып заемдарды қайта бағалаудан кіріс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4707</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Салымдардың валюталық баламасын белгілей отырып теңгемен салымдарды қайта бағалаудан кіріс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4709</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Пайда немесе шығын арқылы әділ құны бойынша ескерілетін бағалы қағаздар құнының өзгеруінен іске асырылмаған кіріс</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4710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қайта бағалаудан жұмсалмаған кіріс</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4711</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Негізгі құрал-жабдықтардың құнсыздануынан болған залалды қалпына келтіруден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4712</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Материалдық емес активтердің құнсыздануынан болған залалды қалпына келтіруден түскен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4713</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4730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Қайта бағалаудан болған жұмсалған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4731</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Шетел валютасын қайта бағалаудан жұмсалмаған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4732</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Тазартылған қымбат металдарды қайта бағалаудан болған жұмсалған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4733</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Сатуға арналған, қолда бар және пайда немесе шығын арқылы әділ құны бойынша ескерілетін бағалы қағаздар құнының өзгеруінен іске асырылған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4734</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қайта бағалаудан жұмсалған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4850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Сатудан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4851</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Еншілес және қауымдасқан ұйымдардың акцияларын сатудан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4852</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Негізгі қаражат пен материалдық емес активтерді сатудан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4853</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Тауар-материалдық қорларды сатудан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4856</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инвестицияларды сатудан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4870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Заңды тұлғалардың жарғылық капиталына қатысу үлесінің өзгеруіне байланысты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4871</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Еншілес ұйымдардың жарғылық капиталына қатысу үлесінің өзгеруіне байланысты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4872</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Қауымдасқан ұйымдардың жарғылық капиталына қатысу үлесінің өзгеруіне байланысты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4880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Өндірістік және сауда қызметін қаржыландырудан түскен ислам банкінің кірістері</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4890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Туынды қаржы құралдарымен операциялар бойынша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4891</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Фьючерс операциялары бойынша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4892</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Форвард операциялары бойынша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4893</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Опцион операциялары бойынша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4894</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both"/>
            </w:pPr>
            <w:r w:rsidRPr="00FC0F1D">
              <w:t xml:space="preserve">ҚР ҚҚА Басқармасының 2010.30.04. № 63 </w:t>
            </w:r>
            <w:hyperlink r:id="rId15" w:history="1">
              <w:r w:rsidRPr="00FC0F1D">
                <w:rPr>
                  <w:rStyle w:val="a3"/>
                </w:rPr>
                <w:t>Қаулысымен</w:t>
              </w:r>
            </w:hyperlink>
            <w:r w:rsidRPr="00FC0F1D">
              <w:t xml:space="preserve"> алып тасталды </w:t>
            </w:r>
            <w:r w:rsidRPr="00FC0F1D">
              <w:rPr>
                <w:rStyle w:val="s3"/>
              </w:rPr>
              <w:t>(</w:t>
            </w:r>
            <w:hyperlink r:id="rId16" w:history="1">
              <w:r w:rsidRPr="00FC0F1D">
                <w:rPr>
                  <w:rStyle w:val="a3"/>
                  <w:bdr w:val="none" w:sz="0" w:space="0" w:color="auto" w:frame="1"/>
                </w:rPr>
                <w:t>бұр.ред.қара</w:t>
              </w:r>
            </w:hyperlink>
            <w:r w:rsidRPr="00FC0F1D">
              <w:rPr>
                <w:rStyle w:val="s3"/>
              </w:rPr>
              <w:t>)</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4895</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Своп операциялары бойынша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4896</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Туынды қаржы құралдарымен жасалған операциялар бойынша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4897</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Туынды қаржы құралдары бойынша сыйақы алумен байланысты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4900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Тұрақсыздық айыбы (айыппұл, өсімпұл)</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4900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Тұрақсыздық айыбы (айыппұл, өсімпұл)</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4920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4921</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Банктік қызметтен түскен басқа да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4922</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both"/>
            </w:pPr>
            <w:r w:rsidRPr="00FC0F1D">
              <w:rPr>
                <w:rStyle w:val="s0"/>
              </w:rPr>
              <w:t>Негізгі емес қызметтен түскен басқа да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4923</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Акциялар бойынша дивидендтер алумен байланысты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bookmarkStart w:id="46" w:name="sub1000747533" w:colFirst="1" w:colLast="1"/>
            <w:r w:rsidRPr="00FC0F1D">
              <w:rPr>
                <w:rStyle w:val="s0"/>
              </w:rPr>
              <w:t>4940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2007.24.12 № 279 </w:t>
            </w:r>
            <w:hyperlink r:id="rId17" w:history="1">
              <w:r w:rsidRPr="00FC0F1D">
                <w:rPr>
                  <w:rStyle w:val="a3"/>
                </w:rPr>
                <w:t>Қаулысымен</w:t>
              </w:r>
            </w:hyperlink>
            <w:r w:rsidRPr="00FC0F1D">
              <w:t xml:space="preserve"> </w:t>
            </w:r>
            <w:r w:rsidRPr="00FC0F1D">
              <w:rPr>
                <w:rStyle w:val="s0"/>
              </w:rPr>
              <w:t xml:space="preserve">жол алынып тасталды </w:t>
            </w:r>
            <w:r w:rsidRPr="00FC0F1D">
              <w:rPr>
                <w:rStyle w:val="s3"/>
              </w:rPr>
              <w:t>(бұр.</w:t>
            </w:r>
            <w:hyperlink r:id="rId18" w:history="1">
              <w:r w:rsidRPr="00FC0F1D">
                <w:rPr>
                  <w:rStyle w:val="a3"/>
                  <w:bdr w:val="none" w:sz="0" w:space="0" w:color="auto" w:frame="1"/>
                </w:rPr>
                <w:t>ред</w:t>
              </w:r>
            </w:hyperlink>
            <w:r w:rsidRPr="00FC0F1D">
              <w:rPr>
                <w:rStyle w:val="s3"/>
              </w:rPr>
              <w:t>.қара)</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4941</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2007.24.12 № 279 </w:t>
            </w:r>
            <w:hyperlink r:id="rId19" w:history="1">
              <w:r w:rsidRPr="00FC0F1D">
                <w:rPr>
                  <w:rStyle w:val="a3"/>
                </w:rPr>
                <w:t>Қаулысымен</w:t>
              </w:r>
            </w:hyperlink>
            <w:r w:rsidRPr="00FC0F1D">
              <w:t xml:space="preserve"> </w:t>
            </w:r>
            <w:r w:rsidRPr="00FC0F1D">
              <w:rPr>
                <w:rStyle w:val="s0"/>
              </w:rPr>
              <w:t xml:space="preserve">жол алынып тасталды </w:t>
            </w:r>
            <w:r w:rsidRPr="00FC0F1D">
              <w:rPr>
                <w:rStyle w:val="s3"/>
              </w:rPr>
              <w:t>(бұр.</w:t>
            </w:r>
            <w:hyperlink r:id="rId20" w:history="1">
              <w:r w:rsidRPr="00FC0F1D">
                <w:rPr>
                  <w:rStyle w:val="a3"/>
                  <w:bdr w:val="none" w:sz="0" w:space="0" w:color="auto" w:frame="1"/>
                </w:rPr>
                <w:t>ред</w:t>
              </w:r>
            </w:hyperlink>
            <w:r w:rsidRPr="00FC0F1D">
              <w:rPr>
                <w:rStyle w:val="s3"/>
              </w:rPr>
              <w:t>.қара)</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4942</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2007.24.12 № 279 </w:t>
            </w:r>
            <w:hyperlink r:id="rId21" w:history="1">
              <w:r w:rsidRPr="00FC0F1D">
                <w:rPr>
                  <w:rStyle w:val="a3"/>
                </w:rPr>
                <w:t>Қаулысымен</w:t>
              </w:r>
            </w:hyperlink>
            <w:r w:rsidRPr="00FC0F1D">
              <w:t xml:space="preserve"> </w:t>
            </w:r>
            <w:r w:rsidRPr="00FC0F1D">
              <w:rPr>
                <w:rStyle w:val="s0"/>
              </w:rPr>
              <w:t xml:space="preserve">жол алынып тасталды </w:t>
            </w:r>
            <w:r w:rsidRPr="00FC0F1D">
              <w:rPr>
                <w:rStyle w:val="s3"/>
              </w:rPr>
              <w:t>(бұр.</w:t>
            </w:r>
            <w:hyperlink r:id="rId22" w:history="1">
              <w:r w:rsidRPr="00FC0F1D">
                <w:rPr>
                  <w:rStyle w:val="a3"/>
                  <w:bdr w:val="none" w:sz="0" w:space="0" w:color="auto" w:frame="1"/>
                </w:rPr>
                <w:t>ред</w:t>
              </w:r>
            </w:hyperlink>
            <w:r w:rsidRPr="00FC0F1D">
              <w:rPr>
                <w:rStyle w:val="s3"/>
              </w:rPr>
              <w:t>.қара)</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4943</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2007.24.12 № 279 </w:t>
            </w:r>
            <w:hyperlink r:id="rId23" w:history="1">
              <w:r w:rsidRPr="00FC0F1D">
                <w:rPr>
                  <w:rStyle w:val="a3"/>
                </w:rPr>
                <w:t>Қаулысымен</w:t>
              </w:r>
            </w:hyperlink>
            <w:r w:rsidRPr="00FC0F1D">
              <w:t xml:space="preserve"> </w:t>
            </w:r>
            <w:r w:rsidRPr="00FC0F1D">
              <w:rPr>
                <w:rStyle w:val="s0"/>
              </w:rPr>
              <w:t xml:space="preserve">жол алынып тасталды </w:t>
            </w:r>
            <w:r w:rsidRPr="00FC0F1D">
              <w:rPr>
                <w:rStyle w:val="s3"/>
              </w:rPr>
              <w:t>(бұр.</w:t>
            </w:r>
            <w:hyperlink r:id="rId24" w:history="1">
              <w:r w:rsidRPr="00FC0F1D">
                <w:rPr>
                  <w:rStyle w:val="a3"/>
                  <w:bdr w:val="none" w:sz="0" w:space="0" w:color="auto" w:frame="1"/>
                </w:rPr>
                <w:t>ред</w:t>
              </w:r>
            </w:hyperlink>
            <w:r w:rsidRPr="00FC0F1D">
              <w:rPr>
                <w:rStyle w:val="s3"/>
              </w:rPr>
              <w:t>.қара)</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bookmarkEnd w:id="46"/>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4950</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Резервтерді (провизияларды) қалпына келтіруден түскен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4951</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 орналастырылған салымдар бойынша құрылған резервтерді (провизияларды) қалпына келтіруден түскен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4952</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банктерге берілген заемдар мен қаржы лизингі бойынша құрылған  резервтерді (провизияларды) қалпына келтіруден түскен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4953</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қызметімен байланысты дебиторлық берешек бойынша құрылған резервтерді (провизияларды) қалпына келтіруден түскен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4954</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 бойынша құрылған резевтерді (провизияларды) қалпына келтіруден түскен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4955</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Клиенттерге берген заемдар және қаржылық лизинг бойынша құрылған резервтерді (провизияларды) қалпына келтіруден түскен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4956 </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Банктің жекелеген түрлерін жүзеге асыратын ұйымдарға берілген заемдар және қаржылық лизинг бойынша құрылған резервтерді (провизияларды) қалпына келтіруден түскен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4957</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Басқа банк қызметінен болған шығындарды өтеуге құрылған резервтерді (провизияларды) қалпына келтіруден түскен кірістер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4958</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Шартты міндеттемелер бойынша құрылған резервтерді (провизияларды) қалпына келтіруден түскен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4959</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Негізгі қызметпен байланысты емес дебиторлық берешектер бойынша құрылған резервтерді (провизияларды) қалпына келтіруден түскен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4999</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Салыққа дейінгі кіріс</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4999</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Салыққа дейінгі кіріс</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c>
          <w:tcPr>
            <w:tcW w:w="3480"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Жиынтығы Кірістер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bl>
    <w:p w:rsidR="00225461" w:rsidRPr="00FC0F1D" w:rsidRDefault="00225461">
      <w:pPr>
        <w:ind w:firstLine="400"/>
        <w:jc w:val="both"/>
        <w:divId w:val="863442293"/>
      </w:pPr>
      <w:r>
        <w:t> </w:t>
      </w:r>
    </w:p>
    <w:tbl>
      <w:tblPr>
        <w:tblW w:w="5000" w:type="pct"/>
        <w:tblCellMar>
          <w:left w:w="0" w:type="dxa"/>
          <w:right w:w="0" w:type="dxa"/>
        </w:tblCellMar>
        <w:tblLook w:val="04A0" w:firstRow="1" w:lastRow="0" w:firstColumn="1" w:lastColumn="0" w:noHBand="0" w:noVBand="1"/>
      </w:tblPr>
      <w:tblGrid>
        <w:gridCol w:w="1578"/>
        <w:gridCol w:w="6686"/>
        <w:gridCol w:w="1307"/>
      </w:tblGrid>
      <w:tr w:rsidR="00225461">
        <w:trPr>
          <w:divId w:val="863442293"/>
          <w:trHeight w:val="284"/>
        </w:trPr>
        <w:tc>
          <w:tcPr>
            <w:tcW w:w="8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Баланстық</w:t>
            </w:r>
          </w:p>
          <w:p w:rsidR="00225461" w:rsidRPr="00FC0F1D" w:rsidRDefault="00225461">
            <w:pPr>
              <w:jc w:val="center"/>
            </w:pPr>
            <w:r w:rsidRPr="00FC0F1D">
              <w:rPr>
                <w:rStyle w:val="s0"/>
              </w:rPr>
              <w:t>шоттардың</w:t>
            </w:r>
          </w:p>
          <w:p w:rsidR="00225461" w:rsidRPr="00FC0F1D" w:rsidRDefault="00225461">
            <w:pPr>
              <w:jc w:val="center"/>
            </w:pPr>
            <w:r w:rsidRPr="00FC0F1D">
              <w:rPr>
                <w:rStyle w:val="s0"/>
              </w:rPr>
              <w:t>№</w:t>
            </w:r>
          </w:p>
        </w:tc>
        <w:tc>
          <w:tcPr>
            <w:tcW w:w="34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Кластардың, шот топтарының және</w:t>
            </w:r>
          </w:p>
          <w:p w:rsidR="00225461" w:rsidRPr="00FC0F1D" w:rsidRDefault="00225461">
            <w:pPr>
              <w:jc w:val="center"/>
            </w:pPr>
            <w:r w:rsidRPr="00FC0F1D">
              <w:rPr>
                <w:rStyle w:val="s0"/>
              </w:rPr>
              <w:t>баланстық шоттардың атауы</w:t>
            </w:r>
          </w:p>
        </w:tc>
        <w:tc>
          <w:tcPr>
            <w:tcW w:w="6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Сомасы</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b/>
                <w:bCs/>
              </w:rPr>
              <w:t>V класс -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5020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Корреспонденттiк есепшоттар бойынша сыйақы төлеуге байланысты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5021</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 Ұлттық Банкінің корреспонденттік шоттары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5022</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Шетел орталық банктерінің корреспонденттік шоттары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5023</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банктердің корреспонденттік шоттары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5024</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асырушы корреспонденттік шоттар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5026</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банктердің тазартылған қымбат металдармен салынған металл шоттары бойынша сыйақы төлеуге байланысты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5030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сыйақы төлеумен байланысты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5034</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both"/>
            </w:pPr>
            <w:r w:rsidRPr="00FC0F1D">
              <w:rPr>
                <w:rStyle w:val="s0"/>
              </w:rPr>
              <w:t>Үкіметтен және Қазақстан Республикасы жергілікті атқарушы органдарынан жергілікті атқарушы органдарынан алынған қысқа мерзімді заемдар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5036</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both"/>
            </w:pPr>
            <w:r w:rsidRPr="00FC0F1D">
              <w:rPr>
                <w:rStyle w:val="s0"/>
              </w:rPr>
              <w:t>Үкіметтен және Қазақстан Республикасы жергілікті атқарушы органдарынан алынған ұзақ мерзімді заемдар бойынша сыйақы төлеумен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5037</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both"/>
            </w:pPr>
            <w:r w:rsidRPr="00FC0F1D">
              <w:rPr>
                <w:rStyle w:val="s0"/>
              </w:rPr>
              <w:t>Үкіметтен және Қазақстан Республикасы жергілікті атқарушы органдарынан алынған заем құнын дұрыс түзету түріндегі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5038</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Үкіметтен және Қазақстан Республикасы жергілікті атқарушы органдарынан алынған заемдар бойынша мерзімі өткен берешек бойынша сыйақы төлеумен байланысты шығыстар</w:t>
            </w:r>
          </w:p>
          <w:p w:rsidR="00225461" w:rsidRPr="00FC0F1D" w:rsidRDefault="00225461">
            <w:r w:rsidRPr="00FC0F1D">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5040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Халықаралық қаржы ұйымдарынан алынған ұзақ мерзімді заемдар бойынша сыйақы төлеуге байланысты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5044</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Халықаралық қаржы ұйымдарынан алынған қысқа мерзімді заемдар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5046</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Халықаралық қаржы ұйымдарынан алынған ұзақ мерзімді заемдар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5047</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Халықаралық қаржы ұйымдарынан алынған заемның құнын дұрыс түзету түріндегі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5048</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Халықаралық қаржы ұйымдарынан алынған заемдар бойынша мерзімі өткен берешек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5050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банктерден алынған заемдар бойынша сыйақы төлемімен байланысты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5051</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Ұлттық Банкінен алынған заемдар бойынша сыйақы төлемімен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5052</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Шетелдік орталық банктерден алынған заемдар бойынша сыйақы төлеуге байланысты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5053</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банктерден алынған қаржы лизингі бойынша сыйақы төлеуге байланысты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5054</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банктерден алынған қысқа мерзімді заемдар бойынша сыйақы төлемімен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5055</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банктерден алынған заем құнын дұрыс түзету түріндегі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5056</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банктерден алынған ұзақ мерзімді заемдар бойынша сыйақы төлемімен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5057</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банктерге берілген заем құнын теріс түзету түріндегі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5058</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банктерден алынған заемдар бойынша мерзімі өткен берешек бойынша сыйақы төлемімен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5059</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Ұлттық Банкінен алынған заемдар бойынша мерзімі өткен берешек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5060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Туынды қаржы құралдарымен болатын операциялар бойынша талаптар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5063</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ұйымдардан алынған қаржы лизинг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5064</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ұйымдардан алынған қысқа мерзімді заемдар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5065</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ұйымдардан алынған заем құнын дұрыс түзету түріндегі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5066</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ұйымдардан алынған ұзақ мерзімді заемдар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5067</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ұйымдарға берілген заем құнын теріс түзету түріндегі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5068</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ұйымдардан алынған мерзімі өткен берешек бойынша және заемдар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5069</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Алынған заемдар бойынша дисконт амортизациясынан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5070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банктерге берілген заемдар бойынша сыйлықақы амортизациясынан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5071</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ұйымдарға берілген заемдар бойынша сыйлықақы амортизациясынан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5090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сыйақы төлеуге байланысты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5091</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банктермен жасалатын операциялар бойынша сыйақы төлеуге байланысты басқа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5095</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банктерден алынған заемдар бойынша комиссиялық сыйақы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5110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Овернайт заемдары бойынша сыйақы төлеуге байланысты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5111</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 Ұлттық Банкінің овернайт заемдары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5112</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Шетел орталық банктерінің овернайт заемдары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5113</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банктердің овернайт заемдары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5120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банктердің салымдары бойынша сыйақы төлеуге байланысты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5121</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 Ұлттық Банкінің талап ету бойынша салымдар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5122</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 Ұлттық Банкінің мерзімді салымдары бойынша сыйақы төлеуге байланысты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5123</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Шетел орталық банктерінің талап ету бойынша салымдар бойынша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5124</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Шетел орталық банктерінің мерзімді салымдар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5125</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банктердің талап ету бойынша салымдары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5126</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банктердің қысқа мерзімді салымдары бойынша сыйақы төлеуге байланысты шығыстар  (бір айға дейін)</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5127</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банктердің қысқа мерзімді салымдары бойынша сыйақы төлеуге байланысты шығыстар (бір жылға дейін)</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5128</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банктердің ұзақ мерзімді салымдары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5129</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банктерден тартылған салымдар бойынша мерзімі өткен берешектен болған сыйақы төлеуге байланысты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5130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банктердің міндеттемелерін қамтамасыз етуші болып табылатын салымдар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5133</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банктердің шартты салымдары бойынша сыйақы төлемімен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5134</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 орналастырылған мерзімді салымдардың құнын теріс түзету түріндегі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5135</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 орналастырылған шартты салымның құнын теріс түзету түріндегі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5136</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банктерден тартылған мерзімді салымның құнын дұрыс түзету түріндегі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5137</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банктерден тартылған шартты салым құнының оң түзетуі түріндегі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5138</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Ұлттық Банкінен, шетелдік орталық банктерден және басқа банктерден тартылған салымдар бойынша дисконт амортизациясынан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5140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Ұлттық Банкінде орналастырылған салымдар бойынша сыйлықақы амортизациясынан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5141</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 орналастырылған салымдар бойынша сыйлықақы амортизациясынан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5150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Филиалдармен есеп айырысулар бойынша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5151</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 офиспен есеп айырысулар бойынша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5152</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Жергілікті филиалдармен есеп айырысулар бойынша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5153</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Шетел филиалдарымен есеп айырысулар бойынша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5200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талаптары бойынша сыйақы төлеуге байланысты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5201</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Мемлекеттік бюджеттің ақшалары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5202</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2008.28.11. № 204 </w:t>
            </w:r>
            <w:hyperlink r:id="rId25" w:history="1">
              <w:r w:rsidRPr="00FC0F1D">
                <w:rPr>
                  <w:rStyle w:val="a3"/>
                </w:rPr>
                <w:t>Қаулысымен</w:t>
              </w:r>
            </w:hyperlink>
            <w:r w:rsidRPr="00FC0F1D">
              <w:t xml:space="preserve"> </w:t>
            </w:r>
            <w:r w:rsidRPr="00FC0F1D">
              <w:rPr>
                <w:rStyle w:val="s0"/>
              </w:rPr>
              <w:t xml:space="preserve">алып тасталды </w:t>
            </w:r>
            <w:r w:rsidRPr="00FC0F1D">
              <w:rPr>
                <w:rStyle w:val="s3"/>
              </w:rPr>
              <w:t>(бұр.</w:t>
            </w:r>
            <w:hyperlink r:id="rId26" w:history="1">
              <w:r w:rsidRPr="00FC0F1D">
                <w:rPr>
                  <w:rStyle w:val="a3"/>
                  <w:bdr w:val="none" w:sz="0" w:space="0" w:color="auto" w:frame="1"/>
                </w:rPr>
                <w:t>ред</w:t>
              </w:r>
            </w:hyperlink>
            <w:r w:rsidRPr="00FC0F1D">
              <w:rPr>
                <w:rStyle w:val="s3"/>
              </w:rPr>
              <w:t>.қара)</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bookmarkEnd w:id="36"/>
      <w:bookmarkEnd w:id="37"/>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5203</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ағымдағы шоттары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5204</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Сенімгерлік басқаруға қабылданған қаржы активтері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5211</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талап ету салымдары бойынша сыйақы төлеуге байланысты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5212</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тазартылған қымбат металдардағы металл шоттары бойынша сыйақы төлеуге байланысты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5215</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қысқа мерзімді салымдары бойынша сыйақы төлеуге байланысты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5216</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тазартылған қымбат</w:t>
            </w:r>
          </w:p>
          <w:p w:rsidR="00225461" w:rsidRPr="00FC0F1D" w:rsidRDefault="00225461">
            <w:r w:rsidRPr="00FC0F1D">
              <w:rPr>
                <w:rStyle w:val="s0"/>
              </w:rPr>
              <w:t>металдарда жедел салымдары</w:t>
            </w:r>
          </w:p>
          <w:p w:rsidR="00225461" w:rsidRPr="00FC0F1D" w:rsidRDefault="00225461">
            <w:r w:rsidRPr="00FC0F1D">
              <w:rPr>
                <w:rStyle w:val="s0"/>
              </w:rPr>
              <w:t>бойынша сыйақы төлеумен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5217</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ұзақ мерзімді салымдары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5219</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шартты салымдары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5221</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карт-шоттары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5222</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Арнайы тағайындалған еншілес ұйымдардың шоттары бойынша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5223</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міндеттемелерін қамтамасыз етуші болып табылатын салым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5224</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талап ету салымдар бойынша мерзімі өткен берешек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5225</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Клиенттермен болатын басқа операциялар бойынша мерзімі өткен берешек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5226</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мерзімді салымдары бойынша мерзімі өткен берешек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5227</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Алынған қаржы лизингі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5228</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Мерзімінде орындамаған нұсқаулар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5229</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міндеттемелерін қамтамасыз ету (қардарлық, кепілпұл) ретінде қабылданған ақша сомасына сыйақы төлеумен байланысты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5230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Қабылданған салымдар бойынша комиссиялық сыйақы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5232</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Клиенттерге берілген заемның құнын теріс түріндегі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5233</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Клиенттерден тартылған мерзімді салымның құнын оң түзету түріндегі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5234</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Клиенттерден тартылған шартты салымның құнын оң түзету түріндегі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5235</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Есепке алынған вексельдер бойынша сыйлықақы амортизациясынан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5236</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Клиенттерден тартылған салымдар бойынша дисконт амортизациясынан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5240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Клиенттерге берілген заемдар бойынша сыйлықақы амортизациясынан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5250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қағаздармен жүргізілетін «РЕПО» операциялары бойынша сыйақы төлеуге байланысты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5250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қағаздармен жүргізілетін «РЕПО» операциялары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5300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 бойынша сыйақы төлеуге байланысты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5301</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Облигацияларға айналымға шығарылу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5303</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бағалы қағаздарға айналымға шығарылу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5305</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Пайда немесе шығын арқылы әділ құны бойынша ескерілетін, сатып алынған бағалы қағаздар бойынша сыйақыны амортизациялау бойынша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5306</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both"/>
            </w:pPr>
            <w:r w:rsidRPr="00FC0F1D">
              <w:rPr>
                <w:rStyle w:val="s0"/>
              </w:rPr>
              <w:t>Сатып алынған сатуға арналған қолда бар бағалы қағаздар бойынша сыйлықақы амортизациясына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5307</w:t>
            </w:r>
          </w:p>
          <w:p w:rsidR="00225461" w:rsidRPr="00FC0F1D" w:rsidRDefault="00225461">
            <w:r w:rsidRPr="00FC0F1D">
              <w:rPr>
                <w:rStyle w:val="s0"/>
              </w:rPr>
              <w:t> </w:t>
            </w:r>
          </w:p>
          <w:p w:rsidR="00225461" w:rsidRPr="00FC0F1D" w:rsidRDefault="00225461">
            <w:r w:rsidRPr="00FC0F1D">
              <w:t> </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қағаздарға айналымға жіберілу бойынша дисконт амортизациясына байланысты шығыстар </w:t>
            </w:r>
          </w:p>
          <w:p w:rsidR="00225461" w:rsidRPr="00FC0F1D" w:rsidRDefault="00225461">
            <w:r w:rsidRPr="00FC0F1D">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5308</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Өтегенге дейін ұсталынып қалатын  сатып алынған бағалы қағаздар бойынша сыйлықақы амортизациясына байланысты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5309</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«Заемдар және дебиторлық берешек» санатындағы басқа да борыштық құралдар бойынша сыйлықақыны амортизациялау бойынша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5400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Реттелген борыш бойынша сыйақы төлеуге байланысты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5401</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Өтеу мерзімі бес жылдан кем емес реттелген борыш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5402</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Өтеу мерзімі бес жылдан астам реттелген борыш бойынша сыйақы төлеуге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5404</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Айналысқа шығарылған реттелген облигациялар бойынша дисконт амортизациясынан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5406</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Реттелген облигациялар бойынша сыйақы төлеуге байланысты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5407</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Мерзімсіз қаржылық инструменттер</w:t>
            </w:r>
          </w:p>
          <w:p w:rsidR="00225461" w:rsidRPr="00FC0F1D" w:rsidRDefault="00225461">
            <w:r w:rsidRPr="00FC0F1D">
              <w:rPr>
                <w:rStyle w:val="s0"/>
              </w:rPr>
              <w:t>бойынша сыйақы төлеумен байланысты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5450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Қамтамасыз етуге қаржы бөлу</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5451</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 орналастырылған салымдар бойынша резервтерге (провизияларға) қаржы бөлу</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5452</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банктерге берілген заемдар және қаржы лизингі бойынша резервтерге (провизияларға) қаржы бөлу</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5453</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Банктік қызметке байланысты дебиторлық берешек бойынша резервтерге (провизияларға) қаржы бөлу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bookmarkStart w:id="47" w:name="sub1000560461" w:colFirst="1" w:colLast="1"/>
            <w:r w:rsidRPr="00FC0F1D">
              <w:rPr>
                <w:rStyle w:val="s0"/>
              </w:rPr>
              <w:t>5454</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2006.27.10. № 232 </w:t>
            </w:r>
            <w:hyperlink r:id="rId27" w:history="1">
              <w:r w:rsidRPr="00FC0F1D">
                <w:rPr>
                  <w:rStyle w:val="a3"/>
                </w:rPr>
                <w:t>Қаулысымен</w:t>
              </w:r>
            </w:hyperlink>
            <w:r w:rsidRPr="00FC0F1D">
              <w:rPr>
                <w:rStyle w:val="s0"/>
              </w:rPr>
              <w:t xml:space="preserve"> алып тасталды </w:t>
            </w:r>
            <w:r w:rsidRPr="00FC0F1D">
              <w:rPr>
                <w:rStyle w:val="s3"/>
              </w:rPr>
              <w:t>(бұр.</w:t>
            </w:r>
            <w:hyperlink r:id="rId28" w:history="1">
              <w:r w:rsidRPr="00FC0F1D">
                <w:rPr>
                  <w:rStyle w:val="a3"/>
                  <w:bdr w:val="none" w:sz="0" w:space="0" w:color="auto" w:frame="1"/>
                </w:rPr>
                <w:t>ред</w:t>
              </w:r>
            </w:hyperlink>
            <w:r w:rsidRPr="00FC0F1D">
              <w:rPr>
                <w:rStyle w:val="s3"/>
              </w:rPr>
              <w:t>.қара)</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5455</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Клиенттерге берілген заемдар және қаржы лизингі бойынша резервтерге (провизияларға) қаржы бөлу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5456</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2006.27.10. № 232 </w:t>
            </w:r>
            <w:hyperlink r:id="rId29" w:history="1">
              <w:r w:rsidRPr="00FC0F1D">
                <w:rPr>
                  <w:rStyle w:val="a3"/>
                </w:rPr>
                <w:t>Қаулысымен</w:t>
              </w:r>
            </w:hyperlink>
            <w:r w:rsidRPr="00FC0F1D">
              <w:rPr>
                <w:rStyle w:val="s0"/>
              </w:rPr>
              <w:t xml:space="preserve"> алып тасталды </w:t>
            </w:r>
            <w:r w:rsidRPr="00FC0F1D">
              <w:rPr>
                <w:rStyle w:val="s3"/>
              </w:rPr>
              <w:t>(бұр.</w:t>
            </w:r>
            <w:hyperlink r:id="rId30" w:history="1">
              <w:r w:rsidRPr="00FC0F1D">
                <w:rPr>
                  <w:rStyle w:val="a3"/>
                  <w:bdr w:val="none" w:sz="0" w:space="0" w:color="auto" w:frame="1"/>
                </w:rPr>
                <w:t>ред</w:t>
              </w:r>
            </w:hyperlink>
            <w:r w:rsidRPr="00FC0F1D">
              <w:rPr>
                <w:rStyle w:val="s3"/>
              </w:rPr>
              <w:t>.қара)</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5457</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банктік қызметтен шығындардың орнын толтыруға резервтерге (провизияларға) қаржы бөлу</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5458</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2006.27.10. № 232 </w:t>
            </w:r>
            <w:hyperlink r:id="rId31" w:history="1">
              <w:r w:rsidRPr="00FC0F1D">
                <w:rPr>
                  <w:rStyle w:val="a3"/>
                </w:rPr>
                <w:t>Қаулысымен</w:t>
              </w:r>
            </w:hyperlink>
            <w:r w:rsidRPr="00FC0F1D">
              <w:rPr>
                <w:rStyle w:val="s0"/>
              </w:rPr>
              <w:t xml:space="preserve"> алып тасталды </w:t>
            </w:r>
            <w:r w:rsidRPr="00FC0F1D">
              <w:rPr>
                <w:rStyle w:val="s3"/>
              </w:rPr>
              <w:t>(бұр.</w:t>
            </w:r>
            <w:hyperlink r:id="rId32" w:history="1">
              <w:r w:rsidRPr="00FC0F1D">
                <w:rPr>
                  <w:rStyle w:val="a3"/>
                  <w:bdr w:val="none" w:sz="0" w:space="0" w:color="auto" w:frame="1"/>
                </w:rPr>
                <w:t>ред</w:t>
              </w:r>
            </w:hyperlink>
            <w:r w:rsidRPr="00FC0F1D">
              <w:rPr>
                <w:rStyle w:val="s3"/>
              </w:rPr>
              <w:t>.қара)</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5459</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both"/>
            </w:pPr>
            <w:r w:rsidRPr="00FC0F1D">
              <w:rPr>
                <w:rStyle w:val="s0"/>
              </w:rPr>
              <w:t>Негізгі қызметпен байланысты емес дебиторлық берешек бойынша резервтерге (провизияларға) қаржы бөлу</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5460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2006.27.10. № 232 </w:t>
            </w:r>
            <w:hyperlink r:id="rId33" w:history="1">
              <w:r w:rsidRPr="00FC0F1D">
                <w:rPr>
                  <w:rStyle w:val="a3"/>
                </w:rPr>
                <w:t>Қаулысымен</w:t>
              </w:r>
            </w:hyperlink>
            <w:r w:rsidRPr="00FC0F1D">
              <w:rPr>
                <w:rStyle w:val="s0"/>
              </w:rPr>
              <w:t xml:space="preserve"> алып тасталды </w:t>
            </w:r>
            <w:r w:rsidRPr="00FC0F1D">
              <w:rPr>
                <w:rStyle w:val="s3"/>
              </w:rPr>
              <w:t>(бұр.</w:t>
            </w:r>
            <w:hyperlink r:id="rId34" w:history="1">
              <w:r w:rsidRPr="00FC0F1D">
                <w:rPr>
                  <w:rStyle w:val="a3"/>
                  <w:bdr w:val="none" w:sz="0" w:space="0" w:color="auto" w:frame="1"/>
                </w:rPr>
                <w:t>ред</w:t>
              </w:r>
            </w:hyperlink>
            <w:r w:rsidRPr="00FC0F1D">
              <w:rPr>
                <w:rStyle w:val="s3"/>
              </w:rPr>
              <w:t>.қара)</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5461</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2006.27.10. № 232 </w:t>
            </w:r>
            <w:hyperlink r:id="rId35" w:history="1">
              <w:r w:rsidRPr="00FC0F1D">
                <w:rPr>
                  <w:rStyle w:val="a3"/>
                </w:rPr>
                <w:t>Қаулысымен</w:t>
              </w:r>
            </w:hyperlink>
            <w:r w:rsidRPr="00FC0F1D">
              <w:rPr>
                <w:rStyle w:val="s0"/>
              </w:rPr>
              <w:t xml:space="preserve"> алып тасталды </w:t>
            </w:r>
            <w:r w:rsidRPr="00FC0F1D">
              <w:rPr>
                <w:rStyle w:val="s3"/>
              </w:rPr>
              <w:t>(бұр.</w:t>
            </w:r>
            <w:hyperlink r:id="rId36" w:history="1">
              <w:r w:rsidRPr="00FC0F1D">
                <w:rPr>
                  <w:rStyle w:val="a3"/>
                  <w:bdr w:val="none" w:sz="0" w:space="0" w:color="auto" w:frame="1"/>
                </w:rPr>
                <w:t>ред</w:t>
              </w:r>
            </w:hyperlink>
            <w:r w:rsidRPr="00FC0F1D">
              <w:rPr>
                <w:rStyle w:val="s3"/>
              </w:rPr>
              <w:t>.қара)</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5462</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2006.27.10. № 232 </w:t>
            </w:r>
            <w:hyperlink r:id="rId37" w:history="1">
              <w:r w:rsidRPr="00FC0F1D">
                <w:rPr>
                  <w:rStyle w:val="a3"/>
                </w:rPr>
                <w:t>Қаулысымен</w:t>
              </w:r>
            </w:hyperlink>
            <w:r w:rsidRPr="00FC0F1D">
              <w:rPr>
                <w:rStyle w:val="s0"/>
              </w:rPr>
              <w:t xml:space="preserve"> алып тасталды </w:t>
            </w:r>
            <w:r w:rsidRPr="00FC0F1D">
              <w:rPr>
                <w:rStyle w:val="s3"/>
              </w:rPr>
              <w:t>(бұр.</w:t>
            </w:r>
            <w:hyperlink r:id="rId38" w:history="1">
              <w:r w:rsidRPr="00FC0F1D">
                <w:rPr>
                  <w:rStyle w:val="a3"/>
                  <w:bdr w:val="none" w:sz="0" w:space="0" w:color="auto" w:frame="1"/>
                </w:rPr>
                <w:t>ред</w:t>
              </w:r>
            </w:hyperlink>
            <w:r w:rsidRPr="00FC0F1D">
              <w:rPr>
                <w:rStyle w:val="s3"/>
              </w:rPr>
              <w:t>.қара)</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5463</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2006.27.10. № 232 </w:t>
            </w:r>
            <w:hyperlink r:id="rId39" w:history="1">
              <w:r w:rsidRPr="00FC0F1D">
                <w:rPr>
                  <w:rStyle w:val="a3"/>
                </w:rPr>
                <w:t>Қаулысымен</w:t>
              </w:r>
            </w:hyperlink>
            <w:r w:rsidRPr="00FC0F1D">
              <w:rPr>
                <w:rStyle w:val="s0"/>
              </w:rPr>
              <w:t xml:space="preserve"> алып тасталды </w:t>
            </w:r>
            <w:r w:rsidRPr="00FC0F1D">
              <w:rPr>
                <w:rStyle w:val="s3"/>
              </w:rPr>
              <w:t>(бұр.</w:t>
            </w:r>
            <w:hyperlink r:id="rId40" w:history="1">
              <w:r w:rsidRPr="00FC0F1D">
                <w:rPr>
                  <w:rStyle w:val="a3"/>
                  <w:bdr w:val="none" w:sz="0" w:space="0" w:color="auto" w:frame="1"/>
                </w:rPr>
                <w:t>ред</w:t>
              </w:r>
            </w:hyperlink>
            <w:r w:rsidRPr="00FC0F1D">
              <w:rPr>
                <w:rStyle w:val="s3"/>
              </w:rPr>
              <w:t>.қара)</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bookmarkEnd w:id="47"/>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5464</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 бойынша резервтерге (провизияларға) қаржы бөлу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5465</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Шартты міндеттемелер бойынша резервтерге (провизияларға) қаражат бөлу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5466</w:t>
            </w:r>
          </w:p>
          <w:p w:rsidR="00225461" w:rsidRPr="00FC0F1D" w:rsidRDefault="00225461">
            <w:r w:rsidRPr="00FC0F1D">
              <w:rPr>
                <w:rStyle w:val="s0"/>
              </w:rPr>
              <w:t> </w:t>
            </w:r>
          </w:p>
          <w:p w:rsidR="00225461" w:rsidRPr="00FC0F1D" w:rsidRDefault="00225461">
            <w:r w:rsidRPr="00FC0F1D">
              <w:t> </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операцияларының жекелеген түрлерін жүзеге асыратын ұйымдарға берілген заемдар мен қаржылық лизинг бойынша резервтерге (провизияларға) қаражат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5468</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Бағалау міндеттемелерді құру бойынша қаржы бөлу</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5500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Дилинг операциялары бойынша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5510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қағаздарды сатып алу-сату бойынша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5530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Шетел валютасын сатып алу-сату бойынша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5540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Қымбат металдарды сатып алу-сату бойынша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5560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 бойынша форвард операцияларын қайта бағалаудан болған жұмсалмаған шығыс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5570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Шетел валютасы бойынша форвард операцияларын қайта бағалаудан болған жұмсалмаған шығыс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5580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Тазартылған қымбат металдар бойынша форвард операцияларын қайта бағалаудан болған жұмсалмаған шығыс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5590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Қаржы фьючерстерін қайта бағалаудан жұмсалмаған шығыс</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5591</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Опцион операцияларын қайта бағалаудан жұмсалмаған шығыс</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5592</w:t>
            </w:r>
          </w:p>
        </w:tc>
        <w:tc>
          <w:tcPr>
            <w:tcW w:w="417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both"/>
            </w:pPr>
            <w:r w:rsidRPr="00FC0F1D">
              <w:rPr>
                <w:rStyle w:val="s0"/>
              </w:rPr>
              <w:t xml:space="preserve">ҚР ҚҚА Басқармасының 2011.11.03. № 28 </w:t>
            </w:r>
            <w:hyperlink r:id="rId41" w:history="1">
              <w:r w:rsidRPr="00FC0F1D">
                <w:rPr>
                  <w:rStyle w:val="a3"/>
                </w:rPr>
                <w:t>Қаулысымен</w:t>
              </w:r>
            </w:hyperlink>
            <w:r w:rsidRPr="00FC0F1D">
              <w:rPr>
                <w:rStyle w:val="s0"/>
              </w:rPr>
              <w:t xml:space="preserve"> алып тасталды </w:t>
            </w:r>
            <w:r w:rsidRPr="00FC0F1D">
              <w:rPr>
                <w:rStyle w:val="s3"/>
              </w:rPr>
              <w:t>(2011 жылғы 1 шілдеден бастап қолданысқа енгізілді) (</w:t>
            </w:r>
            <w:hyperlink r:id="rId42" w:history="1">
              <w:r w:rsidRPr="00FC0F1D">
                <w:rPr>
                  <w:rStyle w:val="a3"/>
                  <w:bdr w:val="none" w:sz="0" w:space="0" w:color="auto" w:frame="1"/>
                </w:rPr>
                <w:t>бұр.ред.қара</w:t>
              </w:r>
            </w:hyperlink>
            <w:r w:rsidRPr="00FC0F1D">
              <w:rPr>
                <w:rStyle w:val="s3"/>
              </w:rPr>
              <w:t>)</w:t>
            </w:r>
          </w:p>
        </w:tc>
      </w:tr>
      <w:bookmarkEnd w:id="42"/>
      <w:bookmarkEnd w:id="43"/>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5593</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Своп операцияларын қайта бағалаудан болған жұмсалмаған шығыс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5594</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туынды қаржы құралдарымен жасалған операцияларды қайта бағалаудан болған жұмсалмаған шығыс</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5600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Комиссиялық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5601</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Аударым операциялары бойынша алынған қызмет көрсету бойынша комиссиялық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5602</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both"/>
            </w:pPr>
            <w:r w:rsidRPr="00FC0F1D">
              <w:rPr>
                <w:rStyle w:val="s0"/>
              </w:rPr>
              <w:t>Алынған агенттік қызмет көрсету бойынша комиссиялық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5603</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қағаздарды сатып алу-сату бойынша алынған қызмет көрсету бойынша комиссиялық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5604</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Шетел валютасын сатып алу-сату бойынша алынған қызмет көрсету бойынша комиссиялық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5605</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Сенімгерлік операциялары бойынша алынған қызмет көрсету бойынша комиссиялық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5606</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Кепілдік бойынша алынған қызмет көрсету бойынша комиссиялық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5607</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карт-шоттары бойынша алынған қызмет бойынша комиссиялық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5608</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комиссиялық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5609</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both"/>
            </w:pPr>
            <w:r w:rsidRPr="00FC0F1D">
              <w:rPr>
                <w:rStyle w:val="s0"/>
              </w:rPr>
              <w:t>Бағалы қағаздар рыногындағы кәсіби қызметі бойынша комиссиялық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5700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Қайта бағалаудан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5703</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Шетел валютасын қайта бағалаудан жұмсалмаған шығыс</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5704</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Тазартылған қымбат металдарды қайта бағалаудан жұмсалмаған шығыс</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5705</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Заемдардың валюта баламасын белгілей отырып теңгемен заемдарды қайта бағалаудан шығыс</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5708</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Салымдардың валюталық баламасын белгілей отырып теңгемен салымдарды қайта бағалаудан шығыс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5709</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Пайда немесе шығын арқылы әділ құны бойынша ескерілетін бағалы қағаздар құнының өзгеруінен іске асырылмаған шығыс</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5710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қайта бағалаудан жұмсалмаған шығыс</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5711</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Негізгі құрал-жабдықтардың құнсыздануынан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5712</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Материалдық емес активтердің құнсыздануынан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5713</w:t>
            </w:r>
          </w:p>
          <w:p w:rsidR="00225461" w:rsidRPr="00FC0F1D" w:rsidRDefault="00225461">
            <w:r w:rsidRPr="00FC0F1D">
              <w:t> </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заңды тұлғалардың жарғылық капиталына салынған инвестициялардың құнсыздануынан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5714</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Гудвиллдың құнсыздануынан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5720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Еңбек ақы төлеу және міндетті аударымдар бойынша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5721</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Еңбек ақы төлеу бойынша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5722</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Әлеуметтік аударымдар</w:t>
            </w:r>
          </w:p>
          <w:p w:rsidR="00225461" w:rsidRPr="00FC0F1D" w:rsidRDefault="00225461">
            <w:r w:rsidRPr="00FC0F1D">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5729</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төлемдер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5730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Қайта бағалаудан болған жұмсалған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5731</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Шетел валютасын қайта бағалаудан жұмсалған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5732</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Тазартылған қымбат металдарды қайта бағалаудан болған жұмсалған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5733</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Сатуға арналған, қолда бар және пайда немесе шығын арқылы әділ құны бойынша ескерілетін бағалы қағаздар құнының өзгеруінен іске асырылған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5734</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қайта бағалаудан болған жұмсалған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5740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Жалпы шаруашылық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5741</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Көлік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5742</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Әкімшілік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5743</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Инкассаға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5744</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Жөндеуге арналған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5745</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Жарнама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5746</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Күзет және дабыл шығыстары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5747</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Өкілдік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5748</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жалпы шаруашылық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5749</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Қызметтік іссапарларға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5750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Аудит және консультациялық қызметтер бойынша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5752</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Сақтандыру бойынша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5753</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Байланыс қызметі бойынша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5754</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«Қазақстанның депозиттерге кепілдік беру қоры» акционерлік қоғамына жарналар түріндегі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5760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Корпоративтік табыс салығынан басқа бюджетке салықтар және басқа міндетті төлемдер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5761</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Қосымша құнға салық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5763</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Әлеуметтік салық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5764</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Жер салығы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5765</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Заңды тұлғалардың мүлкіне салық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5766</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Көлік құралына салық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5767</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Аукциондардан алым</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5768</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Бюджетке басқа салықтар және міндетті төлемдер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5780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Амортизациялық аударым</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5781</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Үй-жайлар және ғимараттар бойынша амортизациялық аударымдар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5782</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Компьютер жабдығы бойынша амортизациялық аударымдар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5783</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негізгі құрал-жабдықтар бойынша амортизациялық аударымдар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5784</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Қаржы лизингі бойынша аланыған негізгі қаражат бойынша амортизациялық аударымдар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5785</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Жалға беруге арналған негізгі қаражат бойынша амортизациялық аударымдар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5786</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Жалға берілген үй-жайлардың күрделі бойынша амортизациялық аударымдар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5787</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Көлік құралдары бойынша амортизациялық аударымдар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5788</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Материалдық емес активтер бойынша амортизациялық аударымдар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5850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Сатудан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5851</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Еншілес және қауымдасқан ұйымдардың акцияларын сатудан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5852</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Негізгі қаражатты және материалдық емес активтерді сатудан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5853</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Негізгі қаражатты және материалдық емес активтерді өтеусіз беруден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5854</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Тауарлық-материалдық қорларды сату шығыстары</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5856</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инвестицияларды сатудан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5870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Заңды тұлғалардың жарғылық капиталына қатысу үлесінің өзгеруіне байланысты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5871</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Еншілес ұйымдардың жарғылық капиталына қатысу үлесінің өзгеруіне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5872</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Қауымдасқан ұйымдардың жарғылық капиталына қатысу үлесінің өзгеруіне байланысты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5890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Туынды қаржы құралдарымен болатын операциялар бойынша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5891</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Фьючерс операциялары бойынша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5892</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Форвард операциялары бойынша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5893</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Опцион операциялары бойынша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5894</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both"/>
            </w:pPr>
            <w:r w:rsidRPr="00FC0F1D">
              <w:t xml:space="preserve">ҚР ҚҚА Басқармасының 2010.30.04. № 63 </w:t>
            </w:r>
            <w:hyperlink r:id="rId43" w:history="1">
              <w:r w:rsidRPr="00FC0F1D">
                <w:rPr>
                  <w:rStyle w:val="a3"/>
                </w:rPr>
                <w:t>Қаулысымен</w:t>
              </w:r>
            </w:hyperlink>
            <w:r w:rsidRPr="00FC0F1D">
              <w:t xml:space="preserve"> алып тасталды </w:t>
            </w:r>
            <w:r w:rsidRPr="00FC0F1D">
              <w:rPr>
                <w:rStyle w:val="s3"/>
              </w:rPr>
              <w:t>(</w:t>
            </w:r>
            <w:hyperlink r:id="rId44" w:history="1">
              <w:r w:rsidRPr="00FC0F1D">
                <w:rPr>
                  <w:rStyle w:val="a3"/>
                  <w:bdr w:val="none" w:sz="0" w:space="0" w:color="auto" w:frame="1"/>
                </w:rPr>
                <w:t>бұр.ред.қара</w:t>
              </w:r>
            </w:hyperlink>
            <w:r w:rsidRPr="00FC0F1D">
              <w:rPr>
                <w:rStyle w:val="s3"/>
              </w:rPr>
              <w:t>)</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bookmarkEnd w:id="40"/>
      <w:bookmarkEnd w:id="41"/>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5895</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Своп операциялары бойынша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5896</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туынды қаржы құралдарымен жасалған операциялар бойынша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5897</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Туынды қаржы құралдары бойынша сыйақы төлеумен байланысты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5900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Тұрақсыздық айыбы (айыппұл, өсімпұл)</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5900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Тұрақсыздық айыбы (айыппұл, өсімпұл)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5920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5921</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Банктік қызметтен басқа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5922</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both"/>
            </w:pPr>
            <w:r w:rsidRPr="00FC0F1D">
              <w:rPr>
                <w:rStyle w:val="s0"/>
              </w:rPr>
              <w:t>Негізгі емес қызметтен басқа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5923</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Жалдау бойынша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5924</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Акцепттерден шығыстар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5925</w:t>
            </w:r>
          </w:p>
          <w:p w:rsidR="00225461" w:rsidRPr="00FC0F1D" w:rsidRDefault="00225461">
            <w:r w:rsidRPr="00FC0F1D">
              <w:t> </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Банк алған кепілдіктер бойынша шығыстар </w:t>
            </w:r>
          </w:p>
          <w:p w:rsidR="00225461" w:rsidRPr="00FC0F1D" w:rsidRDefault="00225461">
            <w:r w:rsidRPr="00FC0F1D">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5926</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Артықшылықты акциялар бойынша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bookmarkStart w:id="48" w:name="sub1000747545" w:colFirst="1" w:colLast="1"/>
            <w:r w:rsidRPr="00FC0F1D">
              <w:rPr>
                <w:rStyle w:val="s0"/>
              </w:rPr>
              <w:t>5940</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2007.24.12 № 279 </w:t>
            </w:r>
            <w:hyperlink r:id="rId45" w:history="1">
              <w:r w:rsidRPr="00FC0F1D">
                <w:rPr>
                  <w:rStyle w:val="a3"/>
                </w:rPr>
                <w:t>Қаулысымен</w:t>
              </w:r>
            </w:hyperlink>
            <w:r w:rsidRPr="00FC0F1D">
              <w:t xml:space="preserve"> </w:t>
            </w:r>
            <w:r w:rsidRPr="00FC0F1D">
              <w:rPr>
                <w:rStyle w:val="s0"/>
              </w:rPr>
              <w:t xml:space="preserve">жол алынып тасталды </w:t>
            </w:r>
            <w:r w:rsidRPr="00FC0F1D">
              <w:rPr>
                <w:rStyle w:val="s3"/>
              </w:rPr>
              <w:t>(бұр.</w:t>
            </w:r>
            <w:hyperlink r:id="rId46" w:history="1">
              <w:r w:rsidRPr="00FC0F1D">
                <w:rPr>
                  <w:rStyle w:val="a3"/>
                  <w:bdr w:val="none" w:sz="0" w:space="0" w:color="auto" w:frame="1"/>
                </w:rPr>
                <w:t>ред</w:t>
              </w:r>
            </w:hyperlink>
            <w:r w:rsidRPr="00FC0F1D">
              <w:rPr>
                <w:rStyle w:val="s3"/>
              </w:rPr>
              <w:t>.қара)</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5941</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2007.24.12 № 279 </w:t>
            </w:r>
            <w:hyperlink r:id="rId47" w:history="1">
              <w:r w:rsidRPr="00FC0F1D">
                <w:rPr>
                  <w:rStyle w:val="a3"/>
                </w:rPr>
                <w:t>Қаулысымен</w:t>
              </w:r>
            </w:hyperlink>
            <w:r w:rsidRPr="00FC0F1D">
              <w:t xml:space="preserve"> </w:t>
            </w:r>
            <w:r w:rsidRPr="00FC0F1D">
              <w:rPr>
                <w:rStyle w:val="s0"/>
              </w:rPr>
              <w:t xml:space="preserve">жол алынып тасталды </w:t>
            </w:r>
            <w:r w:rsidRPr="00FC0F1D">
              <w:rPr>
                <w:rStyle w:val="s3"/>
              </w:rPr>
              <w:t>(бұр.</w:t>
            </w:r>
            <w:hyperlink r:id="rId48" w:history="1">
              <w:r w:rsidRPr="00FC0F1D">
                <w:rPr>
                  <w:rStyle w:val="a3"/>
                  <w:bdr w:val="none" w:sz="0" w:space="0" w:color="auto" w:frame="1"/>
                </w:rPr>
                <w:t>ред</w:t>
              </w:r>
            </w:hyperlink>
            <w:r w:rsidRPr="00FC0F1D">
              <w:rPr>
                <w:rStyle w:val="s3"/>
              </w:rPr>
              <w:t>.қара)</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5942</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2007.24.12 № 279 </w:t>
            </w:r>
            <w:hyperlink r:id="rId49" w:history="1">
              <w:r w:rsidRPr="00FC0F1D">
                <w:rPr>
                  <w:rStyle w:val="a3"/>
                </w:rPr>
                <w:t>Қаулысымен</w:t>
              </w:r>
            </w:hyperlink>
            <w:r w:rsidRPr="00FC0F1D">
              <w:t xml:space="preserve"> </w:t>
            </w:r>
            <w:r w:rsidRPr="00FC0F1D">
              <w:rPr>
                <w:rStyle w:val="s0"/>
              </w:rPr>
              <w:t xml:space="preserve">жол алынып тасталды </w:t>
            </w:r>
            <w:r w:rsidRPr="00FC0F1D">
              <w:rPr>
                <w:rStyle w:val="s3"/>
              </w:rPr>
              <w:t>(бұр.</w:t>
            </w:r>
            <w:hyperlink r:id="rId50" w:history="1">
              <w:r w:rsidRPr="00FC0F1D">
                <w:rPr>
                  <w:rStyle w:val="a3"/>
                  <w:bdr w:val="none" w:sz="0" w:space="0" w:color="auto" w:frame="1"/>
                </w:rPr>
                <w:t>ред</w:t>
              </w:r>
            </w:hyperlink>
            <w:r w:rsidRPr="00FC0F1D">
              <w:rPr>
                <w:rStyle w:val="s3"/>
              </w:rPr>
              <w:t>.қара)</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5943</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2007.24.12 № 279 </w:t>
            </w:r>
            <w:hyperlink r:id="rId51" w:history="1">
              <w:r w:rsidRPr="00FC0F1D">
                <w:rPr>
                  <w:rStyle w:val="a3"/>
                </w:rPr>
                <w:t>Қаулысымен</w:t>
              </w:r>
            </w:hyperlink>
            <w:r w:rsidRPr="00FC0F1D">
              <w:t xml:space="preserve"> </w:t>
            </w:r>
            <w:r w:rsidRPr="00FC0F1D">
              <w:rPr>
                <w:rStyle w:val="s0"/>
              </w:rPr>
              <w:t xml:space="preserve">жол алынып тасталды </w:t>
            </w:r>
            <w:r w:rsidRPr="00FC0F1D">
              <w:rPr>
                <w:rStyle w:val="s3"/>
              </w:rPr>
              <w:t>(бұр.</w:t>
            </w:r>
            <w:hyperlink r:id="rId52" w:history="1">
              <w:r w:rsidRPr="00FC0F1D">
                <w:rPr>
                  <w:rStyle w:val="a3"/>
                  <w:bdr w:val="none" w:sz="0" w:space="0" w:color="auto" w:frame="1"/>
                </w:rPr>
                <w:t>ред</w:t>
              </w:r>
            </w:hyperlink>
            <w:r w:rsidRPr="00FC0F1D">
              <w:rPr>
                <w:rStyle w:val="s3"/>
              </w:rPr>
              <w:t>.қара)</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bookmarkEnd w:id="48"/>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5999</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Корпоративтік табыс салығы</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5999</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Корпоративтік табыс салығы</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c>
          <w:tcPr>
            <w:tcW w:w="349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Жиынтығы Шығыстар</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bl>
    <w:p w:rsidR="00225461" w:rsidRPr="00FC0F1D" w:rsidRDefault="00225461">
      <w:pPr>
        <w:jc w:val="center"/>
        <w:divId w:val="863442293"/>
      </w:pPr>
      <w:r>
        <w:rPr>
          <w:rStyle w:val="s1"/>
        </w:rPr>
        <w:t> </w:t>
      </w:r>
    </w:p>
    <w:p w:rsidR="00225461" w:rsidRDefault="00225461">
      <w:pPr>
        <w:jc w:val="both"/>
        <w:divId w:val="863442293"/>
      </w:pPr>
      <w:bookmarkStart w:id="49" w:name="SUB300"/>
      <w:bookmarkEnd w:id="49"/>
      <w:r>
        <w:rPr>
          <w:rStyle w:val="s3"/>
        </w:rPr>
        <w:t xml:space="preserve">ҚР ҚҚА Басқармасының 2006.27.10. </w:t>
      </w:r>
      <w:bookmarkStart w:id="50" w:name="sub1000560488"/>
      <w:r>
        <w:rPr>
          <w:rStyle w:val="s9"/>
          <w:b w:val="0"/>
          <w:bCs w:val="0"/>
        </w:rPr>
        <w:fldChar w:fldCharType="begin"/>
      </w:r>
      <w:r>
        <w:rPr>
          <w:rStyle w:val="s9"/>
          <w:b w:val="0"/>
          <w:bCs w:val="0"/>
        </w:rPr>
        <w:instrText xml:space="preserve"> HYPERLINK "jl:30081659.105 " </w:instrText>
      </w:r>
      <w:r>
        <w:rPr>
          <w:rStyle w:val="s9"/>
          <w:b w:val="0"/>
          <w:bCs w:val="0"/>
        </w:rPr>
        <w:fldChar w:fldCharType="separate"/>
      </w:r>
      <w:r>
        <w:rPr>
          <w:rStyle w:val="a3"/>
          <w:bdr w:val="none" w:sz="0" w:space="0" w:color="auto" w:frame="1"/>
        </w:rPr>
        <w:t>№ 232</w:t>
      </w:r>
      <w:r>
        <w:rPr>
          <w:rStyle w:val="s9"/>
          <w:b w:val="0"/>
          <w:bCs w:val="0"/>
        </w:rPr>
        <w:fldChar w:fldCharType="end"/>
      </w:r>
      <w:bookmarkEnd w:id="50"/>
      <w:r>
        <w:rPr>
          <w:rStyle w:val="s3"/>
        </w:rPr>
        <w:t xml:space="preserve"> (бұр.</w:t>
      </w:r>
      <w:bookmarkStart w:id="51" w:name="sub1000560485"/>
      <w:r>
        <w:rPr>
          <w:rStyle w:val="s9"/>
          <w:b w:val="0"/>
          <w:bCs w:val="0"/>
        </w:rPr>
        <w:fldChar w:fldCharType="begin"/>
      </w:r>
      <w:r>
        <w:rPr>
          <w:rStyle w:val="s9"/>
          <w:b w:val="0"/>
          <w:bCs w:val="0"/>
        </w:rPr>
        <w:instrText xml:space="preserve"> HYPERLINK "jl:30081679.300 " </w:instrText>
      </w:r>
      <w:r>
        <w:rPr>
          <w:rStyle w:val="s9"/>
          <w:b w:val="0"/>
          <w:bCs w:val="0"/>
        </w:rPr>
        <w:fldChar w:fldCharType="separate"/>
      </w:r>
      <w:r>
        <w:rPr>
          <w:rStyle w:val="a3"/>
          <w:bdr w:val="none" w:sz="0" w:space="0" w:color="auto" w:frame="1"/>
        </w:rPr>
        <w:t>ред</w:t>
      </w:r>
      <w:r>
        <w:rPr>
          <w:rStyle w:val="s9"/>
          <w:b w:val="0"/>
          <w:bCs w:val="0"/>
        </w:rPr>
        <w:fldChar w:fldCharType="end"/>
      </w:r>
      <w:r>
        <w:rPr>
          <w:rStyle w:val="s3"/>
        </w:rPr>
        <w:t xml:space="preserve">.қара); 2008.28.11. </w:t>
      </w:r>
      <w:bookmarkStart w:id="52" w:name="sub1000950079"/>
      <w:r>
        <w:rPr>
          <w:rStyle w:val="s9"/>
          <w:b w:val="0"/>
          <w:bCs w:val="0"/>
        </w:rPr>
        <w:fldChar w:fldCharType="begin"/>
      </w:r>
      <w:r>
        <w:rPr>
          <w:rStyle w:val="s9"/>
          <w:b w:val="0"/>
          <w:bCs w:val="0"/>
        </w:rPr>
        <w:instrText xml:space="preserve"> HYPERLINK "jl:30377925.101 " </w:instrText>
      </w:r>
      <w:r>
        <w:rPr>
          <w:rStyle w:val="s9"/>
          <w:b w:val="0"/>
          <w:bCs w:val="0"/>
        </w:rPr>
        <w:fldChar w:fldCharType="separate"/>
      </w:r>
      <w:r>
        <w:rPr>
          <w:rStyle w:val="a3"/>
          <w:bdr w:val="none" w:sz="0" w:space="0" w:color="auto" w:frame="1"/>
        </w:rPr>
        <w:t>№ 204</w:t>
      </w:r>
      <w:r>
        <w:rPr>
          <w:rStyle w:val="s9"/>
          <w:b w:val="0"/>
          <w:bCs w:val="0"/>
        </w:rPr>
        <w:fldChar w:fldCharType="end"/>
      </w:r>
      <w:r>
        <w:rPr>
          <w:rStyle w:val="s3"/>
        </w:rPr>
        <w:t xml:space="preserve"> (бұр.</w:t>
      </w:r>
      <w:bookmarkStart w:id="53" w:name="sub1000950078"/>
      <w:r>
        <w:rPr>
          <w:rStyle w:val="s9"/>
          <w:b w:val="0"/>
          <w:bCs w:val="0"/>
        </w:rPr>
        <w:fldChar w:fldCharType="begin"/>
      </w:r>
      <w:r>
        <w:rPr>
          <w:rStyle w:val="s9"/>
          <w:b w:val="0"/>
          <w:bCs w:val="0"/>
        </w:rPr>
        <w:instrText xml:space="preserve"> HYPERLINK "jl:30377952.300 " </w:instrText>
      </w:r>
      <w:r>
        <w:rPr>
          <w:rStyle w:val="s9"/>
          <w:b w:val="0"/>
          <w:bCs w:val="0"/>
        </w:rPr>
        <w:fldChar w:fldCharType="separate"/>
      </w:r>
      <w:r>
        <w:rPr>
          <w:rStyle w:val="a3"/>
          <w:bdr w:val="none" w:sz="0" w:space="0" w:color="auto" w:frame="1"/>
        </w:rPr>
        <w:t>ред</w:t>
      </w:r>
      <w:r>
        <w:rPr>
          <w:rStyle w:val="s9"/>
          <w:b w:val="0"/>
          <w:bCs w:val="0"/>
        </w:rPr>
        <w:fldChar w:fldCharType="end"/>
      </w:r>
      <w:r>
        <w:rPr>
          <w:rStyle w:val="s3"/>
        </w:rPr>
        <w:t xml:space="preserve">.қара) Қаулыларымен 3-кесте өзгертілді; ҚР ҚҚА Басқармасының 2011.11.03. № 28 </w:t>
      </w:r>
      <w:bookmarkStart w:id="54" w:name="sub1001961172"/>
      <w:r>
        <w:rPr>
          <w:rStyle w:val="s9"/>
          <w:b w:val="0"/>
          <w:bCs w:val="0"/>
        </w:rPr>
        <w:fldChar w:fldCharType="begin"/>
      </w:r>
      <w:r>
        <w:rPr>
          <w:rStyle w:val="s9"/>
          <w:b w:val="0"/>
          <w:bCs w:val="0"/>
        </w:rPr>
        <w:instrText xml:space="preserve"> HYPERLINK "jl:30982155.3 " </w:instrText>
      </w:r>
      <w:r>
        <w:rPr>
          <w:rStyle w:val="s9"/>
          <w:b w:val="0"/>
          <w:bCs w:val="0"/>
        </w:rPr>
        <w:fldChar w:fldCharType="separate"/>
      </w:r>
      <w:r>
        <w:rPr>
          <w:rStyle w:val="a3"/>
          <w:bdr w:val="none" w:sz="0" w:space="0" w:color="auto" w:frame="1"/>
        </w:rPr>
        <w:t>Қаулысымен</w:t>
      </w:r>
      <w:r>
        <w:rPr>
          <w:rStyle w:val="s9"/>
          <w:b w:val="0"/>
          <w:bCs w:val="0"/>
        </w:rPr>
        <w:fldChar w:fldCharType="end"/>
      </w:r>
      <w:bookmarkEnd w:id="54"/>
      <w:r>
        <w:rPr>
          <w:rStyle w:val="s3"/>
        </w:rPr>
        <w:t xml:space="preserve"> 3-кесте өзгертілді (2011 жылғы 1 шілдеден бастап қолданысқа енгізілді) (</w:t>
      </w:r>
      <w:bookmarkStart w:id="55" w:name="sub1001961171"/>
      <w:r>
        <w:rPr>
          <w:rStyle w:val="s9"/>
          <w:b w:val="0"/>
          <w:bCs w:val="0"/>
        </w:rPr>
        <w:fldChar w:fldCharType="begin"/>
      </w:r>
      <w:r>
        <w:rPr>
          <w:rStyle w:val="s9"/>
          <w:b w:val="0"/>
          <w:bCs w:val="0"/>
        </w:rPr>
        <w:instrText xml:space="preserve"> HYPERLINK "jl:31019414.300 " </w:instrText>
      </w:r>
      <w:r>
        <w:rPr>
          <w:rStyle w:val="s9"/>
          <w:b w:val="0"/>
          <w:bCs w:val="0"/>
        </w:rPr>
        <w:fldChar w:fldCharType="separate"/>
      </w:r>
      <w:r>
        <w:rPr>
          <w:rStyle w:val="a3"/>
          <w:bdr w:val="none" w:sz="0" w:space="0" w:color="auto" w:frame="1"/>
        </w:rPr>
        <w:t>бұр.ред.қара</w:t>
      </w:r>
      <w:r>
        <w:rPr>
          <w:rStyle w:val="s9"/>
          <w:b w:val="0"/>
          <w:bCs w:val="0"/>
        </w:rPr>
        <w:fldChar w:fldCharType="end"/>
      </w:r>
      <w:bookmarkEnd w:id="55"/>
      <w:r>
        <w:rPr>
          <w:rStyle w:val="s3"/>
        </w:rPr>
        <w:t>)</w:t>
      </w:r>
    </w:p>
    <w:p w:rsidR="00225461" w:rsidRDefault="00225461">
      <w:pPr>
        <w:jc w:val="center"/>
        <w:divId w:val="863442293"/>
      </w:pPr>
      <w:r>
        <w:rPr>
          <w:rStyle w:val="s1"/>
        </w:rPr>
        <w:t>3. Шартты әрі мүмкін талаптардың және міндеттемелердің</w:t>
      </w:r>
    </w:p>
    <w:p w:rsidR="00225461" w:rsidRDefault="00225461">
      <w:pPr>
        <w:jc w:val="center"/>
        <w:divId w:val="863442293"/>
      </w:pPr>
      <w:r>
        <w:rPr>
          <w:rStyle w:val="s1"/>
        </w:rPr>
        <w:t>баланстан тыс шоттарындағы қалдықтар туралы есеп</w:t>
      </w:r>
    </w:p>
    <w:p w:rsidR="00225461" w:rsidRDefault="00225461">
      <w:pPr>
        <w:jc w:val="center"/>
        <w:divId w:val="863442293"/>
      </w:pPr>
      <w:r>
        <w:rPr>
          <w:rStyle w:val="s1"/>
        </w:rPr>
        <w:t> </w:t>
      </w:r>
    </w:p>
    <w:p w:rsidR="00225461" w:rsidRDefault="00225461">
      <w:pPr>
        <w:jc w:val="right"/>
        <w:divId w:val="863442293"/>
      </w:pPr>
      <w:r>
        <w:rPr>
          <w:rStyle w:val="s0"/>
        </w:rPr>
        <w:t>                                                        (мың теңге)</w:t>
      </w:r>
    </w:p>
    <w:tbl>
      <w:tblPr>
        <w:tblW w:w="5000" w:type="pct"/>
        <w:tblCellMar>
          <w:left w:w="0" w:type="dxa"/>
          <w:right w:w="0" w:type="dxa"/>
        </w:tblCellMar>
        <w:tblLook w:val="04A0" w:firstRow="1" w:lastRow="0" w:firstColumn="1" w:lastColumn="0" w:noHBand="0" w:noVBand="1"/>
      </w:tblPr>
      <w:tblGrid>
        <w:gridCol w:w="1579"/>
        <w:gridCol w:w="6667"/>
        <w:gridCol w:w="1325"/>
      </w:tblGrid>
      <w:tr w:rsidR="00225461">
        <w:trPr>
          <w:divId w:val="863442293"/>
          <w:trHeight w:val="1140"/>
        </w:trPr>
        <w:tc>
          <w:tcPr>
            <w:tcW w:w="8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Баланстық</w:t>
            </w:r>
          </w:p>
          <w:p w:rsidR="00225461" w:rsidRPr="00FC0F1D" w:rsidRDefault="00225461">
            <w:pPr>
              <w:jc w:val="center"/>
            </w:pPr>
            <w:r w:rsidRPr="00FC0F1D">
              <w:rPr>
                <w:rStyle w:val="s0"/>
              </w:rPr>
              <w:t>шоттардың</w:t>
            </w:r>
          </w:p>
          <w:p w:rsidR="00225461" w:rsidRPr="00FC0F1D" w:rsidRDefault="00225461">
            <w:pPr>
              <w:jc w:val="center"/>
            </w:pPr>
            <w:r w:rsidRPr="00FC0F1D">
              <w:rPr>
                <w:rStyle w:val="s0"/>
              </w:rPr>
              <w:t>№</w:t>
            </w:r>
          </w:p>
        </w:tc>
        <w:tc>
          <w:tcPr>
            <w:tcW w:w="34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Кластардың, шот топтарының және</w:t>
            </w:r>
          </w:p>
          <w:p w:rsidR="00225461" w:rsidRPr="00FC0F1D" w:rsidRDefault="00225461">
            <w:pPr>
              <w:jc w:val="center"/>
            </w:pPr>
            <w:r w:rsidRPr="00FC0F1D">
              <w:rPr>
                <w:rStyle w:val="s0"/>
              </w:rPr>
              <w:t>баланстық шоттардың атауы</w:t>
            </w:r>
          </w:p>
        </w:tc>
        <w:tc>
          <w:tcPr>
            <w:tcW w:w="6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Сомасы</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b/>
                <w:bCs/>
              </w:rPr>
              <w:t>VI класс - ШАРТТЫ ЖӘНЕ МҮМКІН ТАЛАПТАР</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6000</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Аккредитивтер бойынша шоттар</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6005</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Шығарылған өтелген аккредитивтер бойынша ықтимал талаптар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6010</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Расталған өтелген аккредитивтер бойынша ықтимал талаптар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6020</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Шығарылған өтелген аккредитивтер бойынша ықтимал талаптар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6025</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Расталған жабылған аккредитивтер бойынша ықтимал талаптар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765"/>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6030</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Бенефициар банктің жабылмаған аккредитивтер бойынша ықтимал талаптары</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615"/>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6040</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Рамбурстаушы банктің эмитент банкке ықтимал талаптары</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709"/>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6045</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Рамбурстау бойынша ықтимал талаптар</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6050</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Кепілдіктер бойынша шоттар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6055</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Берілген немесе расталған кепілдіктер бойынша ықтимал талаптар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6075</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Қабылданған кепілдіктер бойынша ықтимал талаптар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6080</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Форфейтинг операциялары бойынша борышкерге қойылатын талаптар</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6080</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Форфейтинг операциялары бойынша борышкерге қойылатын талаптар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6100</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Болашақта салымдар мен заемдарды орналастыру бойынша шоттар</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6105</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Орналастырылған салымдар бойынша болашақ талаптар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585"/>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6125</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Болашақта ұсынылатын өзгермейтін займдар бойынша шартты талаптар</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55"/>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6126</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Болашақта ұсынылатын өзгеретін займдар бойынша шартты талаптар</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6130</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қозғалмайтын салымдары бойынша шоттар</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6130</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қозғалмайтын салымдары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6150</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Болашақта салымдар мен заемдарды алу бойынша шоттар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6155</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Болашақтағы салымдарды алу бойынша шартты талаптар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36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6175</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Болашақта заемдарды алу бойынша шартты талаптар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195"/>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6177</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Ұсынылған займдар бойынша шартты талаптар</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6180</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Вексельдер бойынша ықтимал талаптар</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6180</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Вексельдер бойынша ықтимал талаптар</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6200</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 және қаржы фьючерстерін сату бойынша, сонымен қатар өзге туынды қаржы құралдары бойынша шоттар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6205</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қағаздарды сатып алу бойынша шартты талаптар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6210</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Фьючерс операциялары бойынша шартты талаптар</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6220</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2007.24.12 № 279 </w:t>
            </w:r>
            <w:bookmarkStart w:id="56" w:name="sub1000747555"/>
            <w:r w:rsidRPr="00FC0F1D">
              <w:fldChar w:fldCharType="begin"/>
            </w:r>
            <w:r w:rsidRPr="00FC0F1D">
              <w:instrText xml:space="preserve"> HYPERLINK "jl:30169925.8 " </w:instrText>
            </w:r>
            <w:r w:rsidRPr="00FC0F1D">
              <w:fldChar w:fldCharType="separate"/>
            </w:r>
            <w:r w:rsidRPr="00FC0F1D">
              <w:rPr>
                <w:rStyle w:val="a3"/>
              </w:rPr>
              <w:t>Қаулысымен</w:t>
            </w:r>
            <w:r w:rsidRPr="00FC0F1D">
              <w:fldChar w:fldCharType="end"/>
            </w:r>
            <w:bookmarkEnd w:id="56"/>
            <w:r w:rsidRPr="00FC0F1D">
              <w:t xml:space="preserve"> </w:t>
            </w:r>
            <w:r w:rsidRPr="00FC0F1D">
              <w:rPr>
                <w:rStyle w:val="s0"/>
              </w:rPr>
              <w:t xml:space="preserve">жол алынып тасталды </w:t>
            </w:r>
            <w:r w:rsidRPr="00FC0F1D">
              <w:rPr>
                <w:rStyle w:val="s3"/>
              </w:rPr>
              <w:t>(бұр.</w:t>
            </w:r>
            <w:hyperlink r:id="rId53" w:history="1">
              <w:r w:rsidRPr="00FC0F1D">
                <w:rPr>
                  <w:rStyle w:val="a3"/>
                  <w:bdr w:val="none" w:sz="0" w:space="0" w:color="auto" w:frame="1"/>
                </w:rPr>
                <w:t>ред</w:t>
              </w:r>
            </w:hyperlink>
            <w:r w:rsidRPr="00FC0F1D">
              <w:rPr>
                <w:rStyle w:val="s3"/>
              </w:rPr>
              <w:t>.қара)</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6225</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Сатып алынған «колл/пут» опцион операциялары бойынша шартты талаптар</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6226</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2008.28.11. № 204 </w:t>
            </w:r>
            <w:hyperlink r:id="rId54" w:history="1">
              <w:r w:rsidRPr="00FC0F1D">
                <w:rPr>
                  <w:rStyle w:val="a3"/>
                </w:rPr>
                <w:t>Қаулысымен</w:t>
              </w:r>
            </w:hyperlink>
            <w:r w:rsidRPr="00FC0F1D">
              <w:t xml:space="preserve"> </w:t>
            </w:r>
            <w:r w:rsidRPr="00FC0F1D">
              <w:rPr>
                <w:rStyle w:val="s0"/>
              </w:rPr>
              <w:t xml:space="preserve">алып тасталды </w:t>
            </w:r>
            <w:r w:rsidRPr="00FC0F1D">
              <w:rPr>
                <w:rStyle w:val="s3"/>
              </w:rPr>
              <w:t>(бұр.</w:t>
            </w:r>
            <w:hyperlink r:id="rId55" w:history="1">
              <w:r w:rsidRPr="00FC0F1D">
                <w:rPr>
                  <w:rStyle w:val="a3"/>
                  <w:bdr w:val="none" w:sz="0" w:space="0" w:color="auto" w:frame="1"/>
                </w:rPr>
                <w:t>ред</w:t>
              </w:r>
            </w:hyperlink>
            <w:r w:rsidRPr="00FC0F1D">
              <w:rPr>
                <w:rStyle w:val="s3"/>
              </w:rPr>
              <w:t>.қара)</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6230</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Қарсы шот - болашақ сыйақы туралы сатып алынған келісім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6240</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Проценттік своп</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6250</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2008.28.11. № 204 </w:t>
            </w:r>
            <w:hyperlink r:id="rId56" w:history="1">
              <w:r w:rsidRPr="00FC0F1D">
                <w:rPr>
                  <w:rStyle w:val="a3"/>
                </w:rPr>
                <w:t>Қаулысымен</w:t>
              </w:r>
            </w:hyperlink>
            <w:r w:rsidRPr="00FC0F1D">
              <w:t xml:space="preserve"> </w:t>
            </w:r>
            <w:r w:rsidRPr="00FC0F1D">
              <w:rPr>
                <w:rStyle w:val="s0"/>
              </w:rPr>
              <w:t xml:space="preserve">алып тасталды </w:t>
            </w:r>
            <w:r w:rsidRPr="00FC0F1D">
              <w:rPr>
                <w:rStyle w:val="s3"/>
              </w:rPr>
              <w:t>(бұр.</w:t>
            </w:r>
            <w:hyperlink r:id="rId57" w:history="1">
              <w:r w:rsidRPr="00FC0F1D">
                <w:rPr>
                  <w:rStyle w:val="a3"/>
                  <w:bdr w:val="none" w:sz="0" w:space="0" w:color="auto" w:frame="1"/>
                </w:rPr>
                <w:t>ред</w:t>
              </w:r>
            </w:hyperlink>
            <w:r w:rsidRPr="00FC0F1D">
              <w:rPr>
                <w:rStyle w:val="s3"/>
              </w:rPr>
              <w:t>.қара)</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6300</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қағаздарды сату бойынша және өзге туынды қаржы құралдары бойынша шоттар</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6305</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қағаздарды сату бойынша шартты талаптар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6310</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2008.28.11. № 204 </w:t>
            </w:r>
            <w:hyperlink r:id="rId58" w:history="1">
              <w:r w:rsidRPr="00FC0F1D">
                <w:rPr>
                  <w:rStyle w:val="a3"/>
                </w:rPr>
                <w:t>Қаулысымен</w:t>
              </w:r>
            </w:hyperlink>
            <w:r w:rsidRPr="00FC0F1D">
              <w:t xml:space="preserve"> </w:t>
            </w:r>
            <w:r w:rsidRPr="00FC0F1D">
              <w:rPr>
                <w:rStyle w:val="s0"/>
              </w:rPr>
              <w:t xml:space="preserve">алып тасталды </w:t>
            </w:r>
            <w:r w:rsidRPr="00FC0F1D">
              <w:rPr>
                <w:rStyle w:val="s3"/>
              </w:rPr>
              <w:t>(бұр.</w:t>
            </w:r>
            <w:hyperlink r:id="rId59" w:history="1">
              <w:r w:rsidRPr="00FC0F1D">
                <w:rPr>
                  <w:rStyle w:val="a3"/>
                  <w:bdr w:val="none" w:sz="0" w:space="0" w:color="auto" w:frame="1"/>
                </w:rPr>
                <w:t>ред</w:t>
              </w:r>
            </w:hyperlink>
            <w:r w:rsidRPr="00FC0F1D">
              <w:rPr>
                <w:rStyle w:val="s3"/>
              </w:rPr>
              <w:t>.қара)</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6320</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2007.24.12 № 279 </w:t>
            </w:r>
            <w:bookmarkStart w:id="57" w:name="sub1000747570"/>
            <w:r w:rsidRPr="00FC0F1D">
              <w:fldChar w:fldCharType="begin"/>
            </w:r>
            <w:r w:rsidRPr="00FC0F1D">
              <w:instrText xml:space="preserve"> HYPERLINK "jl:30169925.9 " </w:instrText>
            </w:r>
            <w:r w:rsidRPr="00FC0F1D">
              <w:fldChar w:fldCharType="separate"/>
            </w:r>
            <w:r w:rsidRPr="00FC0F1D">
              <w:rPr>
                <w:rStyle w:val="a3"/>
              </w:rPr>
              <w:t>Қаулысымен</w:t>
            </w:r>
            <w:r w:rsidRPr="00FC0F1D">
              <w:fldChar w:fldCharType="end"/>
            </w:r>
            <w:bookmarkEnd w:id="57"/>
            <w:r w:rsidRPr="00FC0F1D">
              <w:t xml:space="preserve"> </w:t>
            </w:r>
            <w:r w:rsidRPr="00FC0F1D">
              <w:rPr>
                <w:rStyle w:val="s0"/>
              </w:rPr>
              <w:t xml:space="preserve">жол алынып тасталды </w:t>
            </w:r>
            <w:r w:rsidRPr="00FC0F1D">
              <w:rPr>
                <w:rStyle w:val="s3"/>
              </w:rPr>
              <w:t>(бұр.</w:t>
            </w:r>
            <w:hyperlink r:id="rId60" w:history="1">
              <w:r w:rsidRPr="00FC0F1D">
                <w:rPr>
                  <w:rStyle w:val="a3"/>
                  <w:bdr w:val="none" w:sz="0" w:space="0" w:color="auto" w:frame="1"/>
                </w:rPr>
                <w:t>ред</w:t>
              </w:r>
            </w:hyperlink>
            <w:r w:rsidRPr="00FC0F1D">
              <w:rPr>
                <w:rStyle w:val="s3"/>
              </w:rPr>
              <w:t>.қара)</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6325</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«Пут» - қарсы шот - сатылған опцион келісім-шарттары</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6326</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2008.28.11. № 204 </w:t>
            </w:r>
            <w:hyperlink r:id="rId61" w:history="1">
              <w:r w:rsidRPr="00FC0F1D">
                <w:rPr>
                  <w:rStyle w:val="a3"/>
                </w:rPr>
                <w:t>Қаулысымен</w:t>
              </w:r>
            </w:hyperlink>
            <w:r w:rsidRPr="00FC0F1D">
              <w:t xml:space="preserve"> </w:t>
            </w:r>
            <w:r w:rsidRPr="00FC0F1D">
              <w:rPr>
                <w:rStyle w:val="s0"/>
              </w:rPr>
              <w:t xml:space="preserve">алып тасталды </w:t>
            </w:r>
            <w:r w:rsidRPr="00FC0F1D">
              <w:rPr>
                <w:rStyle w:val="s3"/>
              </w:rPr>
              <w:t>(бұр.</w:t>
            </w:r>
            <w:hyperlink r:id="rId62" w:history="1">
              <w:r w:rsidRPr="00FC0F1D">
                <w:rPr>
                  <w:rStyle w:val="a3"/>
                  <w:bdr w:val="none" w:sz="0" w:space="0" w:color="auto" w:frame="1"/>
                </w:rPr>
                <w:t>ред</w:t>
              </w:r>
            </w:hyperlink>
            <w:r w:rsidRPr="00FC0F1D">
              <w:rPr>
                <w:rStyle w:val="s3"/>
              </w:rPr>
              <w:t>.қара)</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6330</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Болашақ сыйақы туралы іске асырылған келісім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6350</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туынды қаржы құралдар бойынша шартты талаптар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6400</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Валюталық құндылықтарды сатып алу-сату бойынша шоттар</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6405</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Шетел валютасын сатып алу-сату бойынша шартты талаптар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69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6415</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Тазартылған қымбат металдарды сатып алу-сату бойынша шартты талаптар </w:t>
            </w:r>
          </w:p>
          <w:p w:rsidR="00225461" w:rsidRPr="00FC0F1D" w:rsidRDefault="00225461">
            <w:r w:rsidRPr="00FC0F1D">
              <w:t>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7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6998</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Тазартылған қымбат металдармен мәмілелер бойынша позиция</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35"/>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6999</w:t>
            </w:r>
          </w:p>
          <w:p w:rsidR="00225461" w:rsidRPr="00FC0F1D" w:rsidRDefault="00225461">
            <w:r w:rsidRPr="00FC0F1D">
              <w:rPr>
                <w:rStyle w:val="s0"/>
              </w:rPr>
              <w:t> </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Шетел валютасымен мәмілелер бойынша позиция</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6498</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2007.24.12 № 279 </w:t>
            </w:r>
            <w:bookmarkStart w:id="58" w:name="sub1000747577" w:colFirst="1" w:colLast="1"/>
            <w:r w:rsidRPr="00FC0F1D">
              <w:fldChar w:fldCharType="begin"/>
            </w:r>
            <w:r w:rsidRPr="00FC0F1D">
              <w:instrText xml:space="preserve"> HYPERLINK "jl:30169925.10 " </w:instrText>
            </w:r>
            <w:r w:rsidRPr="00FC0F1D">
              <w:fldChar w:fldCharType="separate"/>
            </w:r>
            <w:r w:rsidRPr="00FC0F1D">
              <w:rPr>
                <w:rStyle w:val="a3"/>
              </w:rPr>
              <w:t>Қаулысымен</w:t>
            </w:r>
            <w:r w:rsidRPr="00FC0F1D">
              <w:fldChar w:fldCharType="end"/>
            </w:r>
            <w:r w:rsidRPr="00FC0F1D">
              <w:t xml:space="preserve"> </w:t>
            </w:r>
            <w:r w:rsidRPr="00FC0F1D">
              <w:rPr>
                <w:rStyle w:val="s0"/>
              </w:rPr>
              <w:t xml:space="preserve">жол алынып тасталды </w:t>
            </w:r>
            <w:r w:rsidRPr="00FC0F1D">
              <w:rPr>
                <w:rStyle w:val="s3"/>
              </w:rPr>
              <w:t>(бұр.</w:t>
            </w:r>
            <w:hyperlink r:id="rId63" w:history="1">
              <w:r w:rsidRPr="00FC0F1D">
                <w:rPr>
                  <w:rStyle w:val="a3"/>
                  <w:bdr w:val="none" w:sz="0" w:space="0" w:color="auto" w:frame="1"/>
                </w:rPr>
                <w:t>ред</w:t>
              </w:r>
            </w:hyperlink>
            <w:r w:rsidRPr="00FC0F1D">
              <w:rPr>
                <w:rStyle w:val="s3"/>
              </w:rPr>
              <w:t>.қара)</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6499</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2007.24.12 № 279 </w:t>
            </w:r>
            <w:hyperlink r:id="rId64" w:history="1">
              <w:r w:rsidRPr="00FC0F1D">
                <w:rPr>
                  <w:rStyle w:val="a3"/>
                </w:rPr>
                <w:t>Қаулысымен</w:t>
              </w:r>
            </w:hyperlink>
            <w:r w:rsidRPr="00FC0F1D">
              <w:t xml:space="preserve"> </w:t>
            </w:r>
            <w:r w:rsidRPr="00FC0F1D">
              <w:rPr>
                <w:rStyle w:val="s0"/>
              </w:rPr>
              <w:t xml:space="preserve">жол алынып тасталды </w:t>
            </w:r>
            <w:r w:rsidRPr="00FC0F1D">
              <w:rPr>
                <w:rStyle w:val="s3"/>
              </w:rPr>
              <w:t>(бұр.</w:t>
            </w:r>
            <w:hyperlink r:id="rId65" w:history="1">
              <w:r w:rsidRPr="00FC0F1D">
                <w:rPr>
                  <w:rStyle w:val="a3"/>
                  <w:bdr w:val="none" w:sz="0" w:space="0" w:color="auto" w:frame="1"/>
                </w:rPr>
                <w:t>ред</w:t>
              </w:r>
            </w:hyperlink>
            <w:r w:rsidRPr="00FC0F1D">
              <w:rPr>
                <w:rStyle w:val="s3"/>
              </w:rPr>
              <w:t>.қара)</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bookmarkEnd w:id="58"/>
      <w:tr w:rsidR="00225461">
        <w:trPr>
          <w:divId w:val="863442293"/>
          <w:trHeight w:val="420"/>
        </w:trPr>
        <w:tc>
          <w:tcPr>
            <w:tcW w:w="8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c>
          <w:tcPr>
            <w:tcW w:w="348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Жиынтығы Шартты және мүмкін талаптар</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bl>
    <w:p w:rsidR="00225461" w:rsidRPr="00FC0F1D" w:rsidRDefault="00225461">
      <w:pPr>
        <w:divId w:val="863442293"/>
      </w:pPr>
      <w:r>
        <w:rPr>
          <w:rStyle w:val="s0"/>
        </w:rPr>
        <w:t> </w:t>
      </w:r>
    </w:p>
    <w:tbl>
      <w:tblPr>
        <w:tblW w:w="5000" w:type="pct"/>
        <w:tblCellMar>
          <w:left w:w="0" w:type="dxa"/>
          <w:right w:w="0" w:type="dxa"/>
        </w:tblCellMar>
        <w:tblLook w:val="04A0" w:firstRow="1" w:lastRow="0" w:firstColumn="1" w:lastColumn="0" w:noHBand="0" w:noVBand="1"/>
      </w:tblPr>
      <w:tblGrid>
        <w:gridCol w:w="1562"/>
        <w:gridCol w:w="6709"/>
        <w:gridCol w:w="1300"/>
      </w:tblGrid>
      <w:tr w:rsidR="00225461">
        <w:trPr>
          <w:divId w:val="863442293"/>
          <w:trHeight w:val="284"/>
        </w:trPr>
        <w:tc>
          <w:tcPr>
            <w:tcW w:w="8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Баланстық</w:t>
            </w:r>
          </w:p>
          <w:p w:rsidR="00225461" w:rsidRPr="00FC0F1D" w:rsidRDefault="00225461">
            <w:pPr>
              <w:jc w:val="center"/>
            </w:pPr>
            <w:r w:rsidRPr="00FC0F1D">
              <w:rPr>
                <w:rStyle w:val="s0"/>
              </w:rPr>
              <w:t>шоттардың</w:t>
            </w:r>
          </w:p>
          <w:p w:rsidR="00225461" w:rsidRPr="00FC0F1D" w:rsidRDefault="00225461">
            <w:pPr>
              <w:jc w:val="center"/>
            </w:pPr>
            <w:r w:rsidRPr="00FC0F1D">
              <w:rPr>
                <w:rStyle w:val="s0"/>
              </w:rPr>
              <w:t>№</w:t>
            </w:r>
          </w:p>
        </w:tc>
        <w:tc>
          <w:tcPr>
            <w:tcW w:w="34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Кластардың, шот топтарының және</w:t>
            </w:r>
          </w:p>
          <w:p w:rsidR="00225461" w:rsidRPr="00FC0F1D" w:rsidRDefault="00225461">
            <w:pPr>
              <w:jc w:val="center"/>
            </w:pPr>
            <w:r w:rsidRPr="00FC0F1D">
              <w:rPr>
                <w:rStyle w:val="s0"/>
              </w:rPr>
              <w:t>баланстық шоттардың атауы</w:t>
            </w:r>
          </w:p>
        </w:tc>
        <w:tc>
          <w:tcPr>
            <w:tcW w:w="6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Сомасы</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b/>
                <w:bCs/>
              </w:rPr>
              <w:t>VI класс - ШАРТТЫ ЖӘНЕ МҮМКІН МІНДЕТТТЕМЕЛЕР</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6500</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Аккредитивтер бойынша шоттар</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6505</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Шығарылған өтелмеген аккредитивтер бойынша ықтимал міндеттемелер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6510</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Расталған өтелмеген аккредитивтер бойынша ықтимал міндеттемелер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6520</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Шығарылған өтелмеген аккредитивтер бойынша ықтимал міндеттемелер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6525</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Расталған жабылған аккредитивтер бойынша ықтимал міндеттемелер</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6530</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Бенефициар банктің жабылмаған аккредитивтер бойынша ықтимал міндеттемелері</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6540</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Рамбурстау бойынша ықтимал міндеттемелер</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6545</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2008.28.11. № 204 </w:t>
            </w:r>
            <w:hyperlink r:id="rId66" w:history="1">
              <w:r w:rsidRPr="00FC0F1D">
                <w:rPr>
                  <w:rStyle w:val="a3"/>
                </w:rPr>
                <w:t>Қаулысымен</w:t>
              </w:r>
            </w:hyperlink>
            <w:r w:rsidRPr="00FC0F1D">
              <w:t xml:space="preserve"> </w:t>
            </w:r>
            <w:r w:rsidRPr="00FC0F1D">
              <w:rPr>
                <w:rStyle w:val="s0"/>
              </w:rPr>
              <w:t xml:space="preserve">алып тасталды </w:t>
            </w:r>
            <w:r w:rsidRPr="00FC0F1D">
              <w:rPr>
                <w:rStyle w:val="s3"/>
              </w:rPr>
              <w:t>(бұр.</w:t>
            </w:r>
            <w:hyperlink r:id="rId67" w:history="1">
              <w:r w:rsidRPr="00FC0F1D">
                <w:rPr>
                  <w:rStyle w:val="a3"/>
                  <w:bdr w:val="none" w:sz="0" w:space="0" w:color="auto" w:frame="1"/>
                </w:rPr>
                <w:t>ред</w:t>
              </w:r>
            </w:hyperlink>
            <w:r w:rsidRPr="00FC0F1D">
              <w:rPr>
                <w:rStyle w:val="s3"/>
              </w:rPr>
              <w:t>.қара)</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6550</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Кепілдіктер бойынша шоттар</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6555</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Берілген немесе расталған кепілдіктер бойынша ықтимал міндеттемелер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6575</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Қабылданған кепілдіктер бойынша талаптардың азаюы ықтимал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6580</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Форфейтинг операциялары бойынша міндеттемелер</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6580</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Форфейтинг операциялары бойынша міндеттемелер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6600</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Салымдар мен заемдарды болашақта орналастыру бойынша шоттар</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6605</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Болашақта салымдарды орналастыру бойынша шартты міндеттемелер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6625</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Болашақта ұсынылатын өзгермейтін займдар бойынша шартты талаптар</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6626</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Болашақта ұсынылатын өзгеретін займдар бойынша шартты талаптар</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6630</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қозғалмайтын салымдары бойынша шоттар</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6630</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қозғалмайтын салымдары бойынша міндеттемелер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6650</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Болашақта салымдар мен заемдарды алу бойынша шоттар</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6655</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Алынған салымдар бойынша болашақ міндеттемелер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6675</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Алынған заемдар бойынша болашақ міндеттемелер</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6677</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Ұсынылған займдар бойынша шартты талаптар</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6680</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Вексельдер бойынша ықтимал міндеттемелер</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6680</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Вексельдер бойынша ықтимал міндеттемелер</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6700</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қағаздарды және қаржы фьючерстерін сатып алу бойынша, сонымен қатар өзге туында қаржы құралдары бойынша шоттар</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6705</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қағаздарды сатып алу бойынша шартты міндеттемелер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6710</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Фьючерс операциялары бойынша шартты міндеттемелер</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6720</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2007.24.12 № 279 </w:t>
            </w:r>
            <w:bookmarkStart w:id="59" w:name="sub1000747579" w:colFirst="1" w:colLast="1"/>
            <w:r w:rsidRPr="00FC0F1D">
              <w:fldChar w:fldCharType="begin"/>
            </w:r>
            <w:r w:rsidRPr="00FC0F1D">
              <w:instrText xml:space="preserve"> HYPERLINK "jl:30169925.11 " </w:instrText>
            </w:r>
            <w:r w:rsidRPr="00FC0F1D">
              <w:fldChar w:fldCharType="separate"/>
            </w:r>
            <w:r w:rsidRPr="00FC0F1D">
              <w:rPr>
                <w:rStyle w:val="a3"/>
              </w:rPr>
              <w:t>Қаулысымен</w:t>
            </w:r>
            <w:r w:rsidRPr="00FC0F1D">
              <w:fldChar w:fldCharType="end"/>
            </w:r>
            <w:r w:rsidRPr="00FC0F1D">
              <w:t xml:space="preserve"> </w:t>
            </w:r>
            <w:r w:rsidRPr="00FC0F1D">
              <w:rPr>
                <w:rStyle w:val="s0"/>
              </w:rPr>
              <w:t xml:space="preserve">жол алынып тасталды </w:t>
            </w:r>
            <w:r w:rsidRPr="00FC0F1D">
              <w:rPr>
                <w:rStyle w:val="s3"/>
              </w:rPr>
              <w:t>(бұр.</w:t>
            </w:r>
            <w:hyperlink r:id="rId68" w:history="1">
              <w:r w:rsidRPr="00FC0F1D">
                <w:rPr>
                  <w:rStyle w:val="a3"/>
                  <w:bdr w:val="none" w:sz="0" w:space="0" w:color="auto" w:frame="1"/>
                </w:rPr>
                <w:t>ред</w:t>
              </w:r>
            </w:hyperlink>
            <w:r w:rsidRPr="00FC0F1D">
              <w:rPr>
                <w:rStyle w:val="s3"/>
              </w:rPr>
              <w:t>.қара)</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6725</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Сатып алынған «колл/пут»- қарсы шот опцион операциялары бойынша шартты міндеттемелер</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6726</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2008.28.11. № 204 </w:t>
            </w:r>
            <w:hyperlink r:id="rId69" w:history="1">
              <w:r w:rsidRPr="00FC0F1D">
                <w:rPr>
                  <w:rStyle w:val="a3"/>
                </w:rPr>
                <w:t>Қаулысымен</w:t>
              </w:r>
            </w:hyperlink>
            <w:r w:rsidRPr="00FC0F1D">
              <w:t xml:space="preserve"> </w:t>
            </w:r>
            <w:r w:rsidRPr="00FC0F1D">
              <w:rPr>
                <w:rStyle w:val="s0"/>
              </w:rPr>
              <w:t xml:space="preserve">алып тасталды </w:t>
            </w:r>
            <w:r w:rsidRPr="00FC0F1D">
              <w:rPr>
                <w:rStyle w:val="s3"/>
              </w:rPr>
              <w:t>(бұр.</w:t>
            </w:r>
            <w:hyperlink r:id="rId70" w:history="1">
              <w:r w:rsidRPr="00FC0F1D">
                <w:rPr>
                  <w:rStyle w:val="a3"/>
                  <w:bdr w:val="none" w:sz="0" w:space="0" w:color="auto" w:frame="1"/>
                </w:rPr>
                <w:t>ред</w:t>
              </w:r>
            </w:hyperlink>
            <w:r w:rsidRPr="00FC0F1D">
              <w:rPr>
                <w:rStyle w:val="s3"/>
              </w:rPr>
              <w:t>.қара)</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6730</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Болашақ сыйақы туралы сатылып алынған келісім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6740</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Проценттік своп</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6750</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2008.28.11. № 204 </w:t>
            </w:r>
            <w:hyperlink r:id="rId71" w:history="1">
              <w:r w:rsidRPr="00FC0F1D">
                <w:rPr>
                  <w:rStyle w:val="a3"/>
                </w:rPr>
                <w:t>Қаулысымен</w:t>
              </w:r>
            </w:hyperlink>
            <w:r w:rsidRPr="00FC0F1D">
              <w:t xml:space="preserve"> </w:t>
            </w:r>
            <w:r w:rsidRPr="00FC0F1D">
              <w:rPr>
                <w:rStyle w:val="s0"/>
              </w:rPr>
              <w:t xml:space="preserve">алып тасталды </w:t>
            </w:r>
            <w:r w:rsidRPr="00FC0F1D">
              <w:rPr>
                <w:rStyle w:val="s3"/>
              </w:rPr>
              <w:t>(бұр.</w:t>
            </w:r>
            <w:hyperlink r:id="rId72" w:history="1">
              <w:r w:rsidRPr="00FC0F1D">
                <w:rPr>
                  <w:rStyle w:val="a3"/>
                  <w:bdr w:val="none" w:sz="0" w:space="0" w:color="auto" w:frame="1"/>
                </w:rPr>
                <w:t>ред</w:t>
              </w:r>
            </w:hyperlink>
            <w:r w:rsidRPr="00FC0F1D">
              <w:rPr>
                <w:rStyle w:val="s3"/>
              </w:rPr>
              <w:t>.қара)</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6800</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қағаздарды сатып алу бойынша және өзге туынды қаржы құралдарын сату бойынша шоттар</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6805</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қағаздарды сату бойынша шартты міндеттемелер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6810</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2008.28.11. № 204 </w:t>
            </w:r>
            <w:hyperlink r:id="rId73" w:history="1">
              <w:r w:rsidRPr="00FC0F1D">
                <w:rPr>
                  <w:rStyle w:val="a3"/>
                </w:rPr>
                <w:t>Қаулысымен</w:t>
              </w:r>
            </w:hyperlink>
            <w:r w:rsidRPr="00FC0F1D">
              <w:t xml:space="preserve"> </w:t>
            </w:r>
            <w:r w:rsidRPr="00FC0F1D">
              <w:rPr>
                <w:rStyle w:val="s0"/>
              </w:rPr>
              <w:t xml:space="preserve">алып тасталды </w:t>
            </w:r>
            <w:r w:rsidRPr="00FC0F1D">
              <w:rPr>
                <w:rStyle w:val="s3"/>
              </w:rPr>
              <w:t>(бұр.</w:t>
            </w:r>
            <w:hyperlink r:id="rId74" w:history="1">
              <w:r w:rsidRPr="00FC0F1D">
                <w:rPr>
                  <w:rStyle w:val="a3"/>
                  <w:bdr w:val="none" w:sz="0" w:space="0" w:color="auto" w:frame="1"/>
                </w:rPr>
                <w:t>ред</w:t>
              </w:r>
            </w:hyperlink>
            <w:r w:rsidRPr="00FC0F1D">
              <w:rPr>
                <w:rStyle w:val="s3"/>
              </w:rPr>
              <w:t>.қара)</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6820</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2007.24.12 № 279 </w:t>
            </w:r>
            <w:hyperlink r:id="rId75" w:history="1">
              <w:r w:rsidRPr="00FC0F1D">
                <w:rPr>
                  <w:rStyle w:val="a3"/>
                </w:rPr>
                <w:t>Қаулысымен</w:t>
              </w:r>
            </w:hyperlink>
            <w:r w:rsidRPr="00FC0F1D">
              <w:t xml:space="preserve"> </w:t>
            </w:r>
            <w:r w:rsidRPr="00FC0F1D">
              <w:rPr>
                <w:rStyle w:val="s0"/>
              </w:rPr>
              <w:t xml:space="preserve">жол алынып тасталды </w:t>
            </w:r>
            <w:r w:rsidRPr="00FC0F1D">
              <w:rPr>
                <w:rStyle w:val="s3"/>
              </w:rPr>
              <w:t>(бұр.</w:t>
            </w:r>
            <w:hyperlink r:id="rId76" w:history="1">
              <w:r w:rsidRPr="00FC0F1D">
                <w:rPr>
                  <w:rStyle w:val="a3"/>
                  <w:bdr w:val="none" w:sz="0" w:space="0" w:color="auto" w:frame="1"/>
                </w:rPr>
                <w:t>ред</w:t>
              </w:r>
            </w:hyperlink>
            <w:r w:rsidRPr="00FC0F1D">
              <w:rPr>
                <w:rStyle w:val="s3"/>
              </w:rPr>
              <w:t>.қара)</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bookmarkEnd w:id="17"/>
      <w:bookmarkEnd w:id="59"/>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6825</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Сатылған «колл/пут» опцион операциялары бойынша шартты міндеттемелер</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6826</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2008.28.11. № 204 </w:t>
            </w:r>
            <w:hyperlink r:id="rId77" w:history="1">
              <w:r w:rsidRPr="00FC0F1D">
                <w:rPr>
                  <w:rStyle w:val="a3"/>
                </w:rPr>
                <w:t>Қаулысымен</w:t>
              </w:r>
            </w:hyperlink>
            <w:r w:rsidRPr="00FC0F1D">
              <w:t xml:space="preserve"> </w:t>
            </w:r>
            <w:r w:rsidRPr="00FC0F1D">
              <w:rPr>
                <w:rStyle w:val="s0"/>
              </w:rPr>
              <w:t xml:space="preserve">алып тасталды </w:t>
            </w:r>
            <w:r w:rsidRPr="00FC0F1D">
              <w:rPr>
                <w:rStyle w:val="s3"/>
              </w:rPr>
              <w:t>(бұр.</w:t>
            </w:r>
            <w:hyperlink r:id="rId78" w:history="1">
              <w:r w:rsidRPr="00FC0F1D">
                <w:rPr>
                  <w:rStyle w:val="a3"/>
                  <w:bdr w:val="none" w:sz="0" w:space="0" w:color="auto" w:frame="1"/>
                </w:rPr>
                <w:t>ред</w:t>
              </w:r>
            </w:hyperlink>
            <w:r w:rsidRPr="00FC0F1D">
              <w:rPr>
                <w:rStyle w:val="s3"/>
              </w:rPr>
              <w:t>.қара)</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 </w:t>
            </w:r>
          </w:p>
        </w:tc>
      </w:tr>
      <w:bookmarkEnd w:id="52"/>
      <w:bookmarkEnd w:id="53"/>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6830</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Болашақ сыйақы туралы жұмсалған келісім - қарсы шот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6850</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туынды қаржы құралдар бойынша шартты міндеттемелер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6900</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Валюта құндылықтарын сатып алу-сату бойынша шоттар</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6905</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Шетел валютасын сатып алу-сату бойынша шартты міндеттемелер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6915</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Тазартылған қымбат металдарды сатып алу-сату бойынша шартты міндеттемелер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bookmarkStart w:id="60" w:name="sub1000560498" w:colFirst="1" w:colLast="1"/>
            <w:r w:rsidRPr="00FC0F1D">
              <w:rPr>
                <w:rStyle w:val="s0"/>
              </w:rPr>
              <w:t>6991</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2006.27.10. № 232 </w:t>
            </w:r>
            <w:hyperlink r:id="rId79" w:history="1">
              <w:r w:rsidRPr="00FC0F1D">
                <w:rPr>
                  <w:rStyle w:val="a3"/>
                </w:rPr>
                <w:t>Қаулысымен</w:t>
              </w:r>
            </w:hyperlink>
            <w:r w:rsidRPr="00FC0F1D">
              <w:rPr>
                <w:rStyle w:val="s0"/>
              </w:rPr>
              <w:t xml:space="preserve"> алып тасталды </w:t>
            </w:r>
            <w:r w:rsidRPr="00FC0F1D">
              <w:rPr>
                <w:rStyle w:val="s3"/>
              </w:rPr>
              <w:t>(бұр.</w:t>
            </w:r>
            <w:hyperlink r:id="rId80" w:history="1">
              <w:r w:rsidRPr="00FC0F1D">
                <w:rPr>
                  <w:rStyle w:val="a3"/>
                  <w:bdr w:val="none" w:sz="0" w:space="0" w:color="auto" w:frame="1"/>
                </w:rPr>
                <w:t>ред</w:t>
              </w:r>
            </w:hyperlink>
            <w:r w:rsidRPr="00FC0F1D">
              <w:rPr>
                <w:rStyle w:val="s3"/>
              </w:rPr>
              <w:t>.қара)</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bookmarkEnd w:id="51"/>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6992</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2006.27.10. № 232 </w:t>
            </w:r>
            <w:hyperlink r:id="rId81" w:history="1">
              <w:r w:rsidRPr="00FC0F1D">
                <w:rPr>
                  <w:rStyle w:val="a3"/>
                </w:rPr>
                <w:t>Қаулысымен</w:t>
              </w:r>
            </w:hyperlink>
            <w:r w:rsidRPr="00FC0F1D">
              <w:rPr>
                <w:rStyle w:val="s0"/>
              </w:rPr>
              <w:t xml:space="preserve"> алып тасталды </w:t>
            </w:r>
            <w:r w:rsidRPr="00FC0F1D">
              <w:rPr>
                <w:rStyle w:val="s3"/>
              </w:rPr>
              <w:t>(бұр.</w:t>
            </w:r>
            <w:hyperlink r:id="rId82" w:history="1">
              <w:r w:rsidRPr="00FC0F1D">
                <w:rPr>
                  <w:rStyle w:val="a3"/>
                  <w:bdr w:val="none" w:sz="0" w:space="0" w:color="auto" w:frame="1"/>
                </w:rPr>
                <w:t>ред</w:t>
              </w:r>
            </w:hyperlink>
            <w:r w:rsidRPr="00FC0F1D">
              <w:rPr>
                <w:rStyle w:val="s3"/>
              </w:rPr>
              <w:t>.қара)</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6993</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2006.27.10. № 232 </w:t>
            </w:r>
            <w:hyperlink r:id="rId83" w:history="1">
              <w:r w:rsidRPr="00FC0F1D">
                <w:rPr>
                  <w:rStyle w:val="a3"/>
                </w:rPr>
                <w:t>Қаулысымен</w:t>
              </w:r>
            </w:hyperlink>
            <w:r w:rsidRPr="00FC0F1D">
              <w:rPr>
                <w:rStyle w:val="s0"/>
              </w:rPr>
              <w:t xml:space="preserve"> алып тасталды </w:t>
            </w:r>
            <w:r w:rsidRPr="00FC0F1D">
              <w:rPr>
                <w:rStyle w:val="s3"/>
              </w:rPr>
              <w:t>(бұр.</w:t>
            </w:r>
            <w:hyperlink r:id="rId84" w:history="1">
              <w:r w:rsidRPr="00FC0F1D">
                <w:rPr>
                  <w:rStyle w:val="a3"/>
                  <w:bdr w:val="none" w:sz="0" w:space="0" w:color="auto" w:frame="1"/>
                </w:rPr>
                <w:t>ред</w:t>
              </w:r>
            </w:hyperlink>
            <w:r w:rsidRPr="00FC0F1D">
              <w:rPr>
                <w:rStyle w:val="s3"/>
              </w:rPr>
              <w:t>.қара)</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6994</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2006.27.10. № 232 </w:t>
            </w:r>
            <w:hyperlink r:id="rId85" w:history="1">
              <w:r w:rsidRPr="00FC0F1D">
                <w:rPr>
                  <w:rStyle w:val="a3"/>
                </w:rPr>
                <w:t>Қаулысымен</w:t>
              </w:r>
            </w:hyperlink>
            <w:r w:rsidRPr="00FC0F1D">
              <w:rPr>
                <w:rStyle w:val="s0"/>
              </w:rPr>
              <w:t xml:space="preserve"> алып тасталды </w:t>
            </w:r>
            <w:r w:rsidRPr="00FC0F1D">
              <w:rPr>
                <w:rStyle w:val="s3"/>
              </w:rPr>
              <w:t>(бұр.</w:t>
            </w:r>
            <w:hyperlink r:id="rId86" w:history="1">
              <w:r w:rsidRPr="00FC0F1D">
                <w:rPr>
                  <w:rStyle w:val="a3"/>
                  <w:bdr w:val="none" w:sz="0" w:space="0" w:color="auto" w:frame="1"/>
                </w:rPr>
                <w:t>ред</w:t>
              </w:r>
            </w:hyperlink>
            <w:r w:rsidRPr="00FC0F1D">
              <w:rPr>
                <w:rStyle w:val="s3"/>
              </w:rPr>
              <w:t>.қара)</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6995</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2006.27.10. № 232 </w:t>
            </w:r>
            <w:hyperlink r:id="rId87" w:history="1">
              <w:r w:rsidRPr="00FC0F1D">
                <w:rPr>
                  <w:rStyle w:val="a3"/>
                </w:rPr>
                <w:t>Қаулысымен</w:t>
              </w:r>
            </w:hyperlink>
            <w:r w:rsidRPr="00FC0F1D">
              <w:rPr>
                <w:rStyle w:val="s0"/>
              </w:rPr>
              <w:t xml:space="preserve"> алып тасталды </w:t>
            </w:r>
            <w:r w:rsidRPr="00FC0F1D">
              <w:rPr>
                <w:rStyle w:val="s3"/>
              </w:rPr>
              <w:t>(бұр.</w:t>
            </w:r>
            <w:hyperlink r:id="rId88" w:history="1">
              <w:r w:rsidRPr="00FC0F1D">
                <w:rPr>
                  <w:rStyle w:val="a3"/>
                  <w:bdr w:val="none" w:sz="0" w:space="0" w:color="auto" w:frame="1"/>
                </w:rPr>
                <w:t>ред</w:t>
              </w:r>
            </w:hyperlink>
            <w:r w:rsidRPr="00FC0F1D">
              <w:rPr>
                <w:rStyle w:val="s3"/>
              </w:rPr>
              <w:t>.қара)</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bookmarkEnd w:id="35"/>
      <w:bookmarkEnd w:id="60"/>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6996</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активтер мен жасалатын мәмілелер бойынша позиция</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6997</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қағаздармен мәмілелер бойынша позиция</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6998</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Тазартылған қымбат металдармен мәмілелер бойынша позиция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6999</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Шетел валютасымен мәмілелер бойынша позиция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c>
          <w:tcPr>
            <w:tcW w:w="3485"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Жиынтығы Шартты және мүмкін міндеттемелер</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bl>
    <w:p w:rsidR="00225461" w:rsidRPr="00FC0F1D" w:rsidRDefault="00225461">
      <w:pPr>
        <w:jc w:val="center"/>
        <w:divId w:val="863442293"/>
      </w:pPr>
      <w:r>
        <w:t> </w:t>
      </w:r>
    </w:p>
    <w:p w:rsidR="00225461" w:rsidRDefault="00225461">
      <w:pPr>
        <w:jc w:val="both"/>
        <w:divId w:val="863442293"/>
      </w:pPr>
      <w:bookmarkStart w:id="61" w:name="SUB400"/>
      <w:bookmarkEnd w:id="61"/>
      <w:r>
        <w:rPr>
          <w:rStyle w:val="s3"/>
        </w:rPr>
        <w:t xml:space="preserve">ҚР ҚҚА Басқармасының 2006.27.10. </w:t>
      </w:r>
      <w:bookmarkStart w:id="62" w:name="sub1000560500"/>
      <w:r>
        <w:rPr>
          <w:rStyle w:val="s9"/>
          <w:b w:val="0"/>
          <w:bCs w:val="0"/>
        </w:rPr>
        <w:fldChar w:fldCharType="begin"/>
      </w:r>
      <w:r>
        <w:rPr>
          <w:rStyle w:val="s9"/>
          <w:b w:val="0"/>
          <w:bCs w:val="0"/>
        </w:rPr>
        <w:instrText xml:space="preserve"> HYPERLINK "jl:30081659.107 " </w:instrText>
      </w:r>
      <w:r>
        <w:rPr>
          <w:rStyle w:val="s9"/>
          <w:b w:val="0"/>
          <w:bCs w:val="0"/>
        </w:rPr>
        <w:fldChar w:fldCharType="separate"/>
      </w:r>
      <w:r>
        <w:rPr>
          <w:rStyle w:val="a3"/>
          <w:bdr w:val="none" w:sz="0" w:space="0" w:color="auto" w:frame="1"/>
        </w:rPr>
        <w:t>№ 232</w:t>
      </w:r>
      <w:r>
        <w:rPr>
          <w:rStyle w:val="s9"/>
          <w:b w:val="0"/>
          <w:bCs w:val="0"/>
        </w:rPr>
        <w:fldChar w:fldCharType="end"/>
      </w:r>
      <w:bookmarkEnd w:id="62"/>
      <w:r>
        <w:rPr>
          <w:rStyle w:val="s3"/>
        </w:rPr>
        <w:t xml:space="preserve"> (бұр.</w:t>
      </w:r>
      <w:bookmarkStart w:id="63" w:name="sub1000560499"/>
      <w:r>
        <w:rPr>
          <w:rStyle w:val="s9"/>
          <w:b w:val="0"/>
          <w:bCs w:val="0"/>
        </w:rPr>
        <w:fldChar w:fldCharType="begin"/>
      </w:r>
      <w:r>
        <w:rPr>
          <w:rStyle w:val="s9"/>
          <w:b w:val="0"/>
          <w:bCs w:val="0"/>
        </w:rPr>
        <w:instrText xml:space="preserve"> HYPERLINK "jl:30081679.400 " </w:instrText>
      </w:r>
      <w:r>
        <w:rPr>
          <w:rStyle w:val="s9"/>
          <w:b w:val="0"/>
          <w:bCs w:val="0"/>
        </w:rPr>
        <w:fldChar w:fldCharType="separate"/>
      </w:r>
      <w:r>
        <w:rPr>
          <w:rStyle w:val="a3"/>
          <w:bdr w:val="none" w:sz="0" w:space="0" w:color="auto" w:frame="1"/>
        </w:rPr>
        <w:t>ред</w:t>
      </w:r>
      <w:r>
        <w:rPr>
          <w:rStyle w:val="s9"/>
          <w:b w:val="0"/>
          <w:bCs w:val="0"/>
        </w:rPr>
        <w:fldChar w:fldCharType="end"/>
      </w:r>
      <w:r>
        <w:rPr>
          <w:rStyle w:val="s3"/>
        </w:rPr>
        <w:t xml:space="preserve">.қара); 2008.28.11. </w:t>
      </w:r>
      <w:bookmarkStart w:id="64" w:name="sub1000950121"/>
      <w:r>
        <w:rPr>
          <w:rStyle w:val="s9"/>
          <w:b w:val="0"/>
          <w:bCs w:val="0"/>
        </w:rPr>
        <w:fldChar w:fldCharType="begin"/>
      </w:r>
      <w:r>
        <w:rPr>
          <w:rStyle w:val="s9"/>
          <w:b w:val="0"/>
          <w:bCs w:val="0"/>
        </w:rPr>
        <w:instrText xml:space="preserve"> HYPERLINK "jl:30377925.102 " </w:instrText>
      </w:r>
      <w:r>
        <w:rPr>
          <w:rStyle w:val="s9"/>
          <w:b w:val="0"/>
          <w:bCs w:val="0"/>
        </w:rPr>
        <w:fldChar w:fldCharType="separate"/>
      </w:r>
      <w:r>
        <w:rPr>
          <w:rStyle w:val="a3"/>
          <w:bdr w:val="none" w:sz="0" w:space="0" w:color="auto" w:frame="1"/>
        </w:rPr>
        <w:t>№ 204</w:t>
      </w:r>
      <w:r>
        <w:rPr>
          <w:rStyle w:val="s9"/>
          <w:b w:val="0"/>
          <w:bCs w:val="0"/>
        </w:rPr>
        <w:fldChar w:fldCharType="end"/>
      </w:r>
      <w:r>
        <w:rPr>
          <w:rStyle w:val="s3"/>
        </w:rPr>
        <w:t xml:space="preserve"> (бұр.</w:t>
      </w:r>
      <w:bookmarkStart w:id="65" w:name="sub1000950120"/>
      <w:r>
        <w:rPr>
          <w:rStyle w:val="s9"/>
          <w:b w:val="0"/>
          <w:bCs w:val="0"/>
        </w:rPr>
        <w:fldChar w:fldCharType="begin"/>
      </w:r>
      <w:r>
        <w:rPr>
          <w:rStyle w:val="s9"/>
          <w:b w:val="0"/>
          <w:bCs w:val="0"/>
        </w:rPr>
        <w:instrText xml:space="preserve"> HYPERLINK "jl:30377952.400 " </w:instrText>
      </w:r>
      <w:r>
        <w:rPr>
          <w:rStyle w:val="s9"/>
          <w:b w:val="0"/>
          <w:bCs w:val="0"/>
        </w:rPr>
        <w:fldChar w:fldCharType="separate"/>
      </w:r>
      <w:r>
        <w:rPr>
          <w:rStyle w:val="a3"/>
          <w:bdr w:val="none" w:sz="0" w:space="0" w:color="auto" w:frame="1"/>
        </w:rPr>
        <w:t>ред</w:t>
      </w:r>
      <w:r>
        <w:rPr>
          <w:rStyle w:val="s9"/>
          <w:b w:val="0"/>
          <w:bCs w:val="0"/>
        </w:rPr>
        <w:fldChar w:fldCharType="end"/>
      </w:r>
      <w:r>
        <w:rPr>
          <w:rStyle w:val="s3"/>
        </w:rPr>
        <w:t xml:space="preserve">.қара); 2009.29.04. </w:t>
      </w:r>
      <w:bookmarkStart w:id="66" w:name="sub1001065876"/>
      <w:r>
        <w:rPr>
          <w:rStyle w:val="s9"/>
          <w:b w:val="0"/>
          <w:bCs w:val="0"/>
        </w:rPr>
        <w:fldChar w:fldCharType="begin"/>
      </w:r>
      <w:r>
        <w:rPr>
          <w:rStyle w:val="s9"/>
          <w:b w:val="0"/>
          <w:bCs w:val="0"/>
        </w:rPr>
        <w:instrText xml:space="preserve"> HYPERLINK "jl:30431371.40 " </w:instrText>
      </w:r>
      <w:r>
        <w:rPr>
          <w:rStyle w:val="s9"/>
          <w:b w:val="0"/>
          <w:bCs w:val="0"/>
        </w:rPr>
        <w:fldChar w:fldCharType="separate"/>
      </w:r>
      <w:r>
        <w:rPr>
          <w:rStyle w:val="a3"/>
          <w:bdr w:val="none" w:sz="0" w:space="0" w:color="auto" w:frame="1"/>
        </w:rPr>
        <w:t>№ 93</w:t>
      </w:r>
      <w:r>
        <w:rPr>
          <w:rStyle w:val="s9"/>
          <w:b w:val="0"/>
          <w:bCs w:val="0"/>
        </w:rPr>
        <w:fldChar w:fldCharType="end"/>
      </w:r>
      <w:bookmarkEnd w:id="66"/>
      <w:r>
        <w:rPr>
          <w:rStyle w:val="s3"/>
        </w:rPr>
        <w:t xml:space="preserve"> (бұр.</w:t>
      </w:r>
      <w:bookmarkStart w:id="67" w:name="sub1001065877"/>
      <w:r>
        <w:rPr>
          <w:rStyle w:val="s9"/>
          <w:b w:val="0"/>
          <w:bCs w:val="0"/>
        </w:rPr>
        <w:fldChar w:fldCharType="begin"/>
      </w:r>
      <w:r>
        <w:rPr>
          <w:rStyle w:val="s9"/>
          <w:b w:val="0"/>
          <w:bCs w:val="0"/>
        </w:rPr>
        <w:instrText xml:space="preserve"> HYPERLINK "jl:30431616.400 " </w:instrText>
      </w:r>
      <w:r>
        <w:rPr>
          <w:rStyle w:val="s9"/>
          <w:b w:val="0"/>
          <w:bCs w:val="0"/>
        </w:rPr>
        <w:fldChar w:fldCharType="separate"/>
      </w:r>
      <w:r>
        <w:rPr>
          <w:rStyle w:val="a3"/>
          <w:bdr w:val="none" w:sz="0" w:space="0" w:color="auto" w:frame="1"/>
        </w:rPr>
        <w:t>ред</w:t>
      </w:r>
      <w:r>
        <w:rPr>
          <w:rStyle w:val="s9"/>
          <w:b w:val="0"/>
          <w:bCs w:val="0"/>
        </w:rPr>
        <w:fldChar w:fldCharType="end"/>
      </w:r>
      <w:bookmarkEnd w:id="67"/>
      <w:r>
        <w:rPr>
          <w:rStyle w:val="s3"/>
        </w:rPr>
        <w:t xml:space="preserve">.қара); 2010.30.04. </w:t>
      </w:r>
      <w:bookmarkStart w:id="68" w:name="sub1001480136"/>
      <w:r>
        <w:rPr>
          <w:rStyle w:val="s9"/>
          <w:b w:val="0"/>
          <w:bCs w:val="0"/>
        </w:rPr>
        <w:fldChar w:fldCharType="begin"/>
      </w:r>
      <w:r>
        <w:rPr>
          <w:rStyle w:val="s9"/>
          <w:b w:val="0"/>
          <w:bCs w:val="0"/>
        </w:rPr>
        <w:instrText xml:space="preserve"> HYPERLINK "jl:30770196.104 " </w:instrText>
      </w:r>
      <w:r>
        <w:rPr>
          <w:rStyle w:val="s9"/>
          <w:b w:val="0"/>
          <w:bCs w:val="0"/>
        </w:rPr>
        <w:fldChar w:fldCharType="separate"/>
      </w:r>
      <w:r>
        <w:rPr>
          <w:rStyle w:val="a3"/>
          <w:bdr w:val="none" w:sz="0" w:space="0" w:color="auto" w:frame="1"/>
        </w:rPr>
        <w:t>№ 63</w:t>
      </w:r>
      <w:r>
        <w:rPr>
          <w:rStyle w:val="s9"/>
          <w:b w:val="0"/>
          <w:bCs w:val="0"/>
        </w:rPr>
        <w:fldChar w:fldCharType="end"/>
      </w:r>
      <w:r>
        <w:rPr>
          <w:rStyle w:val="s3"/>
        </w:rPr>
        <w:t xml:space="preserve"> (</w:t>
      </w:r>
      <w:bookmarkStart w:id="69" w:name="sub1001480135"/>
      <w:r>
        <w:rPr>
          <w:rStyle w:val="s9"/>
          <w:b w:val="0"/>
          <w:bCs w:val="0"/>
        </w:rPr>
        <w:fldChar w:fldCharType="begin"/>
      </w:r>
      <w:r>
        <w:rPr>
          <w:rStyle w:val="s9"/>
          <w:b w:val="0"/>
          <w:bCs w:val="0"/>
        </w:rPr>
        <w:instrText xml:space="preserve"> HYPERLINK "jl:30770247.400 " </w:instrText>
      </w:r>
      <w:r>
        <w:rPr>
          <w:rStyle w:val="s9"/>
          <w:b w:val="0"/>
          <w:bCs w:val="0"/>
        </w:rPr>
        <w:fldChar w:fldCharType="separate"/>
      </w:r>
      <w:r>
        <w:rPr>
          <w:rStyle w:val="a3"/>
          <w:bdr w:val="none" w:sz="0" w:space="0" w:color="auto" w:frame="1"/>
        </w:rPr>
        <w:t>бұр.ред.қара</w:t>
      </w:r>
      <w:r>
        <w:rPr>
          <w:rStyle w:val="s9"/>
          <w:b w:val="0"/>
          <w:bCs w:val="0"/>
        </w:rPr>
        <w:fldChar w:fldCharType="end"/>
      </w:r>
      <w:r>
        <w:rPr>
          <w:rStyle w:val="s3"/>
        </w:rPr>
        <w:t xml:space="preserve">) Қаулыларымен 4-кесте өзгертілді; ҚР ҚҚА Басқармасының 2011.11.03. № 28 </w:t>
      </w:r>
      <w:bookmarkStart w:id="70" w:name="sub1001961175"/>
      <w:r>
        <w:rPr>
          <w:rStyle w:val="s9"/>
          <w:b w:val="0"/>
          <w:bCs w:val="0"/>
        </w:rPr>
        <w:fldChar w:fldCharType="begin"/>
      </w:r>
      <w:r>
        <w:rPr>
          <w:rStyle w:val="s9"/>
          <w:b w:val="0"/>
          <w:bCs w:val="0"/>
        </w:rPr>
        <w:instrText xml:space="preserve"> HYPERLINK "jl:30982155.4 " </w:instrText>
      </w:r>
      <w:r>
        <w:rPr>
          <w:rStyle w:val="s9"/>
          <w:b w:val="0"/>
          <w:bCs w:val="0"/>
        </w:rPr>
        <w:fldChar w:fldCharType="separate"/>
      </w:r>
      <w:r>
        <w:rPr>
          <w:rStyle w:val="a3"/>
          <w:bdr w:val="none" w:sz="0" w:space="0" w:color="auto" w:frame="1"/>
        </w:rPr>
        <w:t>Қаулысымен</w:t>
      </w:r>
      <w:r>
        <w:rPr>
          <w:rStyle w:val="s9"/>
          <w:b w:val="0"/>
          <w:bCs w:val="0"/>
        </w:rPr>
        <w:fldChar w:fldCharType="end"/>
      </w:r>
      <w:bookmarkEnd w:id="70"/>
      <w:r>
        <w:rPr>
          <w:rStyle w:val="s3"/>
        </w:rPr>
        <w:t xml:space="preserve"> 4-кесте өзгертілді (2011 жылғы 1 шілдеден бастап қолданысқа енгізілді) (</w:t>
      </w:r>
      <w:bookmarkStart w:id="71" w:name="sub1001961174"/>
      <w:r>
        <w:rPr>
          <w:rStyle w:val="s9"/>
          <w:b w:val="0"/>
          <w:bCs w:val="0"/>
        </w:rPr>
        <w:fldChar w:fldCharType="begin"/>
      </w:r>
      <w:r>
        <w:rPr>
          <w:rStyle w:val="s9"/>
          <w:b w:val="0"/>
          <w:bCs w:val="0"/>
        </w:rPr>
        <w:instrText xml:space="preserve"> HYPERLINK "jl:31019414.400 " </w:instrText>
      </w:r>
      <w:r>
        <w:rPr>
          <w:rStyle w:val="s9"/>
          <w:b w:val="0"/>
          <w:bCs w:val="0"/>
        </w:rPr>
        <w:fldChar w:fldCharType="separate"/>
      </w:r>
      <w:r>
        <w:rPr>
          <w:rStyle w:val="a3"/>
          <w:bdr w:val="none" w:sz="0" w:space="0" w:color="auto" w:frame="1"/>
        </w:rPr>
        <w:t>бұр.ред.қара</w:t>
      </w:r>
      <w:r>
        <w:rPr>
          <w:rStyle w:val="s9"/>
          <w:b w:val="0"/>
          <w:bCs w:val="0"/>
        </w:rPr>
        <w:fldChar w:fldCharType="end"/>
      </w:r>
      <w:bookmarkEnd w:id="71"/>
      <w:r>
        <w:rPr>
          <w:rStyle w:val="s3"/>
        </w:rPr>
        <w:t>)</w:t>
      </w:r>
    </w:p>
    <w:p w:rsidR="00225461" w:rsidRDefault="00225461">
      <w:pPr>
        <w:jc w:val="center"/>
        <w:divId w:val="863442293"/>
      </w:pPr>
      <w:r>
        <w:rPr>
          <w:rStyle w:val="s1"/>
        </w:rPr>
        <w:t>4. Меморандумның баланстан тыс шоттарындағы қалдықтар туралы есеп</w:t>
      </w:r>
    </w:p>
    <w:p w:rsidR="00225461" w:rsidRDefault="00225461">
      <w:pPr>
        <w:jc w:val="center"/>
        <w:divId w:val="863442293"/>
      </w:pPr>
      <w:r>
        <w:rPr>
          <w:rStyle w:val="s1"/>
        </w:rPr>
        <w:t> </w:t>
      </w:r>
    </w:p>
    <w:p w:rsidR="00225461" w:rsidRDefault="00225461">
      <w:pPr>
        <w:jc w:val="right"/>
        <w:divId w:val="863442293"/>
      </w:pPr>
      <w:r>
        <w:rPr>
          <w:rStyle w:val="s0"/>
        </w:rPr>
        <w:t>(мың теңге)</w:t>
      </w:r>
    </w:p>
    <w:tbl>
      <w:tblPr>
        <w:tblW w:w="5000" w:type="pct"/>
        <w:tblCellMar>
          <w:left w:w="0" w:type="dxa"/>
          <w:right w:w="0" w:type="dxa"/>
        </w:tblCellMar>
        <w:tblLook w:val="04A0" w:firstRow="1" w:lastRow="0" w:firstColumn="1" w:lastColumn="0" w:noHBand="0" w:noVBand="1"/>
      </w:tblPr>
      <w:tblGrid>
        <w:gridCol w:w="1562"/>
        <w:gridCol w:w="6691"/>
        <w:gridCol w:w="1318"/>
      </w:tblGrid>
      <w:tr w:rsidR="00225461">
        <w:trPr>
          <w:divId w:val="863442293"/>
          <w:trHeight w:val="284"/>
        </w:trPr>
        <w:tc>
          <w:tcPr>
            <w:tcW w:w="7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Баланстық</w:t>
            </w:r>
          </w:p>
          <w:p w:rsidR="00225461" w:rsidRPr="00FC0F1D" w:rsidRDefault="00225461">
            <w:pPr>
              <w:jc w:val="center"/>
            </w:pPr>
            <w:r w:rsidRPr="00FC0F1D">
              <w:rPr>
                <w:rStyle w:val="s0"/>
              </w:rPr>
              <w:t>шоттардың</w:t>
            </w:r>
          </w:p>
          <w:p w:rsidR="00225461" w:rsidRPr="00FC0F1D" w:rsidRDefault="00225461">
            <w:pPr>
              <w:jc w:val="center"/>
            </w:pPr>
            <w:r w:rsidRPr="00FC0F1D">
              <w:rPr>
                <w:rStyle w:val="s0"/>
              </w:rPr>
              <w:t>№</w:t>
            </w:r>
          </w:p>
        </w:tc>
        <w:tc>
          <w:tcPr>
            <w:tcW w:w="35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Кластардың, шот топтарының және</w:t>
            </w:r>
          </w:p>
          <w:p w:rsidR="00225461" w:rsidRPr="00FC0F1D" w:rsidRDefault="00225461">
            <w:pPr>
              <w:jc w:val="center"/>
            </w:pPr>
            <w:r w:rsidRPr="00FC0F1D">
              <w:rPr>
                <w:rStyle w:val="s0"/>
              </w:rPr>
              <w:t>баланстық шоттардың атауы</w:t>
            </w:r>
          </w:p>
        </w:tc>
        <w:tc>
          <w:tcPr>
            <w:tcW w:w="7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center"/>
            </w:pPr>
            <w:r w:rsidRPr="00FC0F1D">
              <w:rPr>
                <w:rStyle w:val="s0"/>
              </w:rPr>
              <w:t>Сомасы</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b/>
                <w:bCs/>
              </w:rPr>
              <w:t>VII класс - МЕМОРАНДУМНЫҢ ШОТТАРЫ</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7100</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Мемориалдық шоттар - активтер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7110</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Жалдауға берілген үй-жайлар, машиналар, жабдық, көлік және басқа қаражат</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7115</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Мерзімі ұзартылған төлеммен сатылған негізгі құралдар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7130</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Шығынға жазылған борыштар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7150</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Инкассоға жіберілген шетел операциялары бойынша құжаттар және құндылықтар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7160</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Міндеттемелердің қамтамасыз етілуіне (кепіл) берілген мүлік</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7200</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Мемориалдық шоттар - пассивтер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7220</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Жалдауға қабылданған үй-жайлар, машиналар, жабдық, көлік және басқа құралдар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7240</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Инкассоға қабылданған құжаттар және құндылықтар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7250</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Клиенттің міндеттемелерін қамтамасыз етуге (кепіл) қабылданған мүлік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7300</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Мемориалдық шоттар - басқалар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7303</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Мерзімінде ақысы төленбеген төлемдік құжаттар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7320</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Секьюритилендірілетін активтер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7321</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ұйымдарына шетелдік мемлекеттер және шетел банктері ашқан кредиттік желілер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7330</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Агенттік келісімдер негізінде қызмет көрсетілетін заемдар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7331</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Агенттік заемдар бойынша есептелген сыйақы</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7339</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Түрлі құндылықтар мен құжаттар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7342</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Есеп беруге жатқызылған және берілген түрлі құндылықтар мен құжаттар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7345</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Сақтауға арналған қымбат металдар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7360</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акциялары және басқа бағалы қағаздары</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7363</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Клиенттердің кастодиандық қызмет көрсетіліп отырған активтері</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7400</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Жинақтаушы зейнетақы қорларының сақтауға қабылданған зейнетақы активтерi</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7401</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Республикасының қысқа мерзімді мемлекеттік бағалы қағаздары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7403</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Қазақстан Республикасының ұзақ мерзімді мемлекеттік бағалы қағаздары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7404</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Қазақстан қор биржасының ресми тізіміне енген мемлекеттік емес эмиссиялық бағалы қағаздар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7405</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Халықаралық қаржы ұйымдарының бағалы қағаздары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7406</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банктердегі салымдар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7407</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зейнетақы активтері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7408</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Зейнетақы активтері орналасқан қысқа мерзімді Қазақстан Республикасының мемлекеттік бағалы қағаздар бойынша есептелген сыйақы (купон, дисконт/сыйлықақы)</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7409</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Зейнетақы активтері орналасқан ұзақ мерзімді Қазақстан Республикасының бағалы қағаздар бойынша есептелген сыйақы (купон, дисконт/сыйлықақы)</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7410</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Зейнетақы активтері орналасқан  Қазақстан қор биржасының ресми тізіміне енген мемлекеттік емес эмиссиялық бағалы қағаздар бойынша есептелген сыйақы (купон, дисконт/сыйлықақы)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7411</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Зейнетақы активтері орналастырылған халықаралық қаржы ұйымдарының бағалы қағаздары бойынша есептелген сыйақы (купон, дисконт/сыйлықақы)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7412</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Зейнетақы активтері орналастырылған басқа банктердегі салымдар бойынша есептелген сыйақы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7413</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Зейнетақы активтері орналастырылған басқа қаржы активтері бойынша есептелген сыйақы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7414</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Зейнетақы активтері орналастырылған бағалы қағаздармен жасалатын операциялар бойынша жинақтаушы зейнетақы қорларының міндеттемелері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7415</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both"/>
            </w:pPr>
            <w:r w:rsidRPr="00FC0F1D">
              <w:t xml:space="preserve">ҚР ҚҚА Басқармасының 2010.30.04. № 63 </w:t>
            </w:r>
            <w:hyperlink r:id="rId89" w:history="1">
              <w:r w:rsidRPr="00FC0F1D">
                <w:rPr>
                  <w:rStyle w:val="a3"/>
                </w:rPr>
                <w:t>Қаулысымен</w:t>
              </w:r>
            </w:hyperlink>
            <w:r w:rsidRPr="00FC0F1D">
              <w:t xml:space="preserve"> алып тасталды </w:t>
            </w:r>
            <w:r w:rsidRPr="00FC0F1D">
              <w:rPr>
                <w:rStyle w:val="s3"/>
              </w:rPr>
              <w:t>(</w:t>
            </w:r>
            <w:hyperlink r:id="rId90" w:history="1">
              <w:r w:rsidRPr="00FC0F1D">
                <w:rPr>
                  <w:rStyle w:val="a3"/>
                  <w:bdr w:val="none" w:sz="0" w:space="0" w:color="auto" w:frame="1"/>
                </w:rPr>
                <w:t>бұр.ред.қара</w:t>
              </w:r>
            </w:hyperlink>
            <w:r w:rsidRPr="00FC0F1D">
              <w:rPr>
                <w:rStyle w:val="s3"/>
              </w:rPr>
              <w:t>)</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bookmarkEnd w:id="68"/>
      <w:bookmarkEnd w:id="69"/>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7416</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Зейнетақы активтері орналастырылған бағалы қағаздармен "кері РЕПО" операциясы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7500</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Талап ету құқығы сенімді басқаруға қабылданған ипотекалық займдар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bookmarkStart w:id="72" w:name="sub1000560667" w:colFirst="1" w:colLast="1"/>
            <w:r w:rsidRPr="00FC0F1D">
              <w:rPr>
                <w:rStyle w:val="s0"/>
              </w:rPr>
              <w:t>7510</w:t>
            </w:r>
          </w:p>
        </w:tc>
        <w:tc>
          <w:tcPr>
            <w:tcW w:w="4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2006.27.10. № 232 </w:t>
            </w:r>
            <w:hyperlink r:id="rId91" w:history="1">
              <w:r w:rsidRPr="00FC0F1D">
                <w:rPr>
                  <w:rStyle w:val="a3"/>
                </w:rPr>
                <w:t>Қаулысымен</w:t>
              </w:r>
            </w:hyperlink>
            <w:r w:rsidRPr="00FC0F1D">
              <w:rPr>
                <w:rStyle w:val="s0"/>
              </w:rPr>
              <w:t xml:space="preserve"> алып тасталды </w:t>
            </w:r>
            <w:r w:rsidRPr="00FC0F1D">
              <w:rPr>
                <w:rStyle w:val="s3"/>
              </w:rPr>
              <w:t>(бұр.</w:t>
            </w:r>
            <w:hyperlink r:id="rId92" w:history="1">
              <w:r w:rsidRPr="00FC0F1D">
                <w:rPr>
                  <w:rStyle w:val="a3"/>
                  <w:bdr w:val="none" w:sz="0" w:space="0" w:color="auto" w:frame="1"/>
                </w:rPr>
                <w:t>ред</w:t>
              </w:r>
            </w:hyperlink>
            <w:r w:rsidRPr="00FC0F1D">
              <w:rPr>
                <w:rStyle w:val="s3"/>
              </w:rPr>
              <w:t>.қара)</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7520</w:t>
            </w:r>
          </w:p>
        </w:tc>
        <w:tc>
          <w:tcPr>
            <w:tcW w:w="4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2006.27.10. № 232 </w:t>
            </w:r>
            <w:hyperlink r:id="rId93" w:history="1">
              <w:r w:rsidRPr="00FC0F1D">
                <w:rPr>
                  <w:rStyle w:val="a3"/>
                </w:rPr>
                <w:t>Қаулысымен</w:t>
              </w:r>
            </w:hyperlink>
            <w:r w:rsidRPr="00FC0F1D">
              <w:rPr>
                <w:rStyle w:val="s0"/>
              </w:rPr>
              <w:t xml:space="preserve"> алып тасталды </w:t>
            </w:r>
            <w:r w:rsidRPr="00FC0F1D">
              <w:rPr>
                <w:rStyle w:val="s3"/>
              </w:rPr>
              <w:t>(бұр.</w:t>
            </w:r>
            <w:hyperlink r:id="rId94" w:history="1">
              <w:r w:rsidRPr="00FC0F1D">
                <w:rPr>
                  <w:rStyle w:val="a3"/>
                  <w:bdr w:val="none" w:sz="0" w:space="0" w:color="auto" w:frame="1"/>
                </w:rPr>
                <w:t>ред</w:t>
              </w:r>
            </w:hyperlink>
            <w:r w:rsidRPr="00FC0F1D">
              <w:rPr>
                <w:rStyle w:val="s3"/>
              </w:rPr>
              <w:t>.қара)</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7530</w:t>
            </w:r>
          </w:p>
        </w:tc>
        <w:tc>
          <w:tcPr>
            <w:tcW w:w="4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2006.27.10. № 232 </w:t>
            </w:r>
            <w:hyperlink r:id="rId95" w:history="1">
              <w:r w:rsidRPr="00FC0F1D">
                <w:rPr>
                  <w:rStyle w:val="a3"/>
                </w:rPr>
                <w:t>Қаулысымен</w:t>
              </w:r>
            </w:hyperlink>
            <w:r w:rsidRPr="00FC0F1D">
              <w:rPr>
                <w:rStyle w:val="s0"/>
              </w:rPr>
              <w:t xml:space="preserve"> алып тасталды </w:t>
            </w:r>
            <w:r w:rsidRPr="00FC0F1D">
              <w:rPr>
                <w:rStyle w:val="s3"/>
              </w:rPr>
              <w:t>(бұр.</w:t>
            </w:r>
            <w:hyperlink r:id="rId96" w:history="1">
              <w:r w:rsidRPr="00FC0F1D">
                <w:rPr>
                  <w:rStyle w:val="a3"/>
                  <w:bdr w:val="none" w:sz="0" w:space="0" w:color="auto" w:frame="1"/>
                </w:rPr>
                <w:t>ред</w:t>
              </w:r>
            </w:hyperlink>
            <w:r w:rsidRPr="00FC0F1D">
              <w:rPr>
                <w:rStyle w:val="s3"/>
              </w:rPr>
              <w:t>.қара)</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7535 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Талап ету құқығы сенімгерлік басқаруға алынған ипотекалық заемдар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7536</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Талап ету құқығы сенімгерлік басқаруға алынған мерзімі өткен ипотекалық заемдар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pPr>
              <w:jc w:val="both"/>
            </w:pPr>
            <w:r w:rsidRPr="00FC0F1D">
              <w:t>7540</w:t>
            </w:r>
          </w:p>
        </w:tc>
        <w:tc>
          <w:tcPr>
            <w:tcW w:w="4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pPr>
              <w:jc w:val="both"/>
            </w:pPr>
            <w:r w:rsidRPr="00FC0F1D">
              <w:rPr>
                <w:rStyle w:val="s0"/>
              </w:rPr>
              <w:t xml:space="preserve">ҚР ҚҚА Басқармасының 2006.27.10. № 232 </w:t>
            </w:r>
            <w:hyperlink r:id="rId97" w:history="1">
              <w:r w:rsidRPr="00FC0F1D">
                <w:rPr>
                  <w:rStyle w:val="a3"/>
                </w:rPr>
                <w:t>Қаулысымен</w:t>
              </w:r>
            </w:hyperlink>
            <w:r w:rsidRPr="00FC0F1D">
              <w:rPr>
                <w:rStyle w:val="s0"/>
              </w:rPr>
              <w:t xml:space="preserve"> алып тасталды </w:t>
            </w:r>
            <w:r w:rsidRPr="00FC0F1D">
              <w:rPr>
                <w:rStyle w:val="s3"/>
              </w:rPr>
              <w:t>(бұр.</w:t>
            </w:r>
            <w:hyperlink r:id="rId98" w:history="1">
              <w:r w:rsidRPr="00FC0F1D">
                <w:rPr>
                  <w:rStyle w:val="a3"/>
                  <w:bdr w:val="none" w:sz="0" w:space="0" w:color="auto" w:frame="1"/>
                </w:rPr>
                <w:t>ред</w:t>
              </w:r>
            </w:hyperlink>
            <w:r w:rsidRPr="00FC0F1D">
              <w:rPr>
                <w:rStyle w:val="s3"/>
              </w:rPr>
              <w:t>.қара)</w:t>
            </w:r>
          </w:p>
        </w:tc>
      </w:tr>
      <w:bookmarkEnd w:id="63"/>
      <w:bookmarkEnd w:id="72"/>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7542</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Сенімгерлік басқаруға қабылданған талаптар құқығы ипотекалық заемдар бойынша есептелген сыйақы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7543</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Сенімгерлік басқаруға қабылданған талаптар құқығы ипотекалық заемдар бойынша есептелген тұрақсыздық айыбы (айыппұл, өсімпұл)</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7544</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Талап ету құқығы сенімді басқаруға қабылданған ипотекалық займдар бойынша мерзімі өткен сыйақылар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7600</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Сенімді(инвестициялық) басқарудағы клиенттердің активтері</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7601</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Ақша</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7602</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Тазартылған құнды металдар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7603</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2008.28.11. № 204 </w:t>
            </w:r>
            <w:hyperlink r:id="rId99" w:history="1">
              <w:r w:rsidRPr="00FC0F1D">
                <w:rPr>
                  <w:rStyle w:val="a3"/>
                </w:rPr>
                <w:t>Қаулысымен</w:t>
              </w:r>
            </w:hyperlink>
            <w:r w:rsidRPr="00FC0F1D">
              <w:t xml:space="preserve"> </w:t>
            </w:r>
            <w:r w:rsidRPr="00FC0F1D">
              <w:rPr>
                <w:rStyle w:val="s0"/>
              </w:rPr>
              <w:t xml:space="preserve">алып тасталды </w:t>
            </w:r>
            <w:r w:rsidRPr="00FC0F1D">
              <w:rPr>
                <w:rStyle w:val="s3"/>
              </w:rPr>
              <w:t>(бұр.</w:t>
            </w:r>
            <w:hyperlink r:id="rId100" w:history="1">
              <w:r w:rsidRPr="00FC0F1D">
                <w:rPr>
                  <w:rStyle w:val="a3"/>
                  <w:bdr w:val="none" w:sz="0" w:space="0" w:color="auto" w:frame="1"/>
                </w:rPr>
                <w:t>ред</w:t>
              </w:r>
            </w:hyperlink>
            <w:r w:rsidRPr="00FC0F1D">
              <w:rPr>
                <w:rStyle w:val="s3"/>
              </w:rPr>
              <w:t>.қара)</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7604</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Орналастырылған салымдар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7605</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2008.28.11. № 204 </w:t>
            </w:r>
            <w:hyperlink r:id="rId101" w:history="1">
              <w:r w:rsidRPr="00FC0F1D">
                <w:rPr>
                  <w:rStyle w:val="a3"/>
                </w:rPr>
                <w:t>Қаулысымен</w:t>
              </w:r>
            </w:hyperlink>
            <w:r w:rsidRPr="00FC0F1D">
              <w:t xml:space="preserve"> </w:t>
            </w:r>
            <w:r w:rsidRPr="00FC0F1D">
              <w:rPr>
                <w:rStyle w:val="s0"/>
              </w:rPr>
              <w:t xml:space="preserve">алып тасталды </w:t>
            </w:r>
            <w:r w:rsidRPr="00FC0F1D">
              <w:rPr>
                <w:rStyle w:val="s3"/>
              </w:rPr>
              <w:t>(бұр.</w:t>
            </w:r>
            <w:hyperlink r:id="rId102" w:history="1">
              <w:r w:rsidRPr="00FC0F1D">
                <w:rPr>
                  <w:rStyle w:val="a3"/>
                  <w:bdr w:val="none" w:sz="0" w:space="0" w:color="auto" w:frame="1"/>
                </w:rPr>
                <w:t>ред</w:t>
              </w:r>
            </w:hyperlink>
            <w:r w:rsidRPr="00FC0F1D">
              <w:rPr>
                <w:rStyle w:val="s3"/>
              </w:rPr>
              <w:t>.қара)</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7606</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2008.28.11. № 204 </w:t>
            </w:r>
            <w:hyperlink r:id="rId103" w:history="1">
              <w:r w:rsidRPr="00FC0F1D">
                <w:rPr>
                  <w:rStyle w:val="a3"/>
                </w:rPr>
                <w:t>Қаулысымен</w:t>
              </w:r>
            </w:hyperlink>
            <w:r w:rsidRPr="00FC0F1D">
              <w:t xml:space="preserve"> </w:t>
            </w:r>
            <w:r w:rsidRPr="00FC0F1D">
              <w:rPr>
                <w:rStyle w:val="s0"/>
              </w:rPr>
              <w:t xml:space="preserve">алып тасталды </w:t>
            </w:r>
            <w:r w:rsidRPr="00FC0F1D">
              <w:rPr>
                <w:rStyle w:val="s3"/>
              </w:rPr>
              <w:t>(бұр.</w:t>
            </w:r>
            <w:hyperlink r:id="rId104" w:history="1">
              <w:r w:rsidRPr="00FC0F1D">
                <w:rPr>
                  <w:rStyle w:val="a3"/>
                  <w:bdr w:val="none" w:sz="0" w:space="0" w:color="auto" w:frame="1"/>
                </w:rPr>
                <w:t>ред</w:t>
              </w:r>
            </w:hyperlink>
            <w:r w:rsidRPr="00FC0F1D">
              <w:rPr>
                <w:rStyle w:val="s3"/>
              </w:rPr>
              <w:t>.қара)</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7607</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2008.28.11. № 204 </w:t>
            </w:r>
            <w:hyperlink r:id="rId105" w:history="1">
              <w:r w:rsidRPr="00FC0F1D">
                <w:rPr>
                  <w:rStyle w:val="a3"/>
                </w:rPr>
                <w:t>Қаулысымен</w:t>
              </w:r>
            </w:hyperlink>
            <w:r w:rsidRPr="00FC0F1D">
              <w:t xml:space="preserve"> </w:t>
            </w:r>
            <w:r w:rsidRPr="00FC0F1D">
              <w:rPr>
                <w:rStyle w:val="s0"/>
              </w:rPr>
              <w:t xml:space="preserve">алып тасталды </w:t>
            </w:r>
            <w:r w:rsidRPr="00FC0F1D">
              <w:rPr>
                <w:rStyle w:val="s3"/>
              </w:rPr>
              <w:t>(бұр.</w:t>
            </w:r>
            <w:hyperlink r:id="rId106" w:history="1">
              <w:r w:rsidRPr="00FC0F1D">
                <w:rPr>
                  <w:rStyle w:val="a3"/>
                  <w:bdr w:val="none" w:sz="0" w:space="0" w:color="auto" w:frame="1"/>
                </w:rPr>
                <w:t>ред</w:t>
              </w:r>
            </w:hyperlink>
            <w:r w:rsidRPr="00FC0F1D">
              <w:rPr>
                <w:rStyle w:val="s3"/>
              </w:rPr>
              <w:t>.қара)</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7608</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2008.28.11. № 204 </w:t>
            </w:r>
            <w:hyperlink r:id="rId107" w:history="1">
              <w:r w:rsidRPr="00FC0F1D">
                <w:rPr>
                  <w:rStyle w:val="a3"/>
                </w:rPr>
                <w:t>Қаулысымен</w:t>
              </w:r>
            </w:hyperlink>
            <w:r w:rsidRPr="00FC0F1D">
              <w:t xml:space="preserve"> </w:t>
            </w:r>
            <w:r w:rsidRPr="00FC0F1D">
              <w:rPr>
                <w:rStyle w:val="s0"/>
              </w:rPr>
              <w:t xml:space="preserve">алып тасталды </w:t>
            </w:r>
            <w:r w:rsidRPr="00FC0F1D">
              <w:rPr>
                <w:rStyle w:val="s3"/>
              </w:rPr>
              <w:t>(бұр.</w:t>
            </w:r>
            <w:hyperlink r:id="rId108" w:history="1">
              <w:r w:rsidRPr="00FC0F1D">
                <w:rPr>
                  <w:rStyle w:val="a3"/>
                  <w:bdr w:val="none" w:sz="0" w:space="0" w:color="auto" w:frame="1"/>
                </w:rPr>
                <w:t>ред</w:t>
              </w:r>
            </w:hyperlink>
            <w:r w:rsidRPr="00FC0F1D">
              <w:rPr>
                <w:rStyle w:val="s3"/>
              </w:rPr>
              <w:t>.қара)</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7609</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ҚР ҚҚА Басқармасының 2008.28.11. № 204 </w:t>
            </w:r>
            <w:hyperlink r:id="rId109" w:history="1">
              <w:r w:rsidRPr="00FC0F1D">
                <w:rPr>
                  <w:rStyle w:val="a3"/>
                </w:rPr>
                <w:t>Қаулысымен</w:t>
              </w:r>
            </w:hyperlink>
            <w:r w:rsidRPr="00FC0F1D">
              <w:t xml:space="preserve"> </w:t>
            </w:r>
            <w:r w:rsidRPr="00FC0F1D">
              <w:rPr>
                <w:rStyle w:val="s0"/>
              </w:rPr>
              <w:t xml:space="preserve">алып тасталды </w:t>
            </w:r>
            <w:r w:rsidRPr="00FC0F1D">
              <w:rPr>
                <w:rStyle w:val="s3"/>
              </w:rPr>
              <w:t>(бұр.</w:t>
            </w:r>
            <w:hyperlink r:id="rId110" w:history="1">
              <w:r w:rsidRPr="00FC0F1D">
                <w:rPr>
                  <w:rStyle w:val="a3"/>
                  <w:bdr w:val="none" w:sz="0" w:space="0" w:color="auto" w:frame="1"/>
                </w:rPr>
                <w:t>ред</w:t>
              </w:r>
            </w:hyperlink>
            <w:r w:rsidRPr="00FC0F1D">
              <w:rPr>
                <w:rStyle w:val="s3"/>
              </w:rPr>
              <w:t>.қара)</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bookmarkEnd w:id="64"/>
      <w:bookmarkEnd w:id="65"/>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7610</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Сыйақы</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7611</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талаптар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7630</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Сенімді(инвестициялық) басқару жөніндегі операциялар бойынша міндеттемелер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7631</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Ақы төлеуге шоттар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7632</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міндеттемелер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7650</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Капитал</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7651</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Капитал</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7660</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Сенімді(инвестициялық) басқару жөніндегі операциялар бойынша кірістер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7661</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Клиенттен түскен активтер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7662</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Сыйақы түріндегі кірістер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7663</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Активтерді сатып алу-сатудан кірістер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7664</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Активтерді әділ құн бойынша қайта бағалаудан іске асырылған кірістер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7665</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Курс айырмашылығы бойынша іске асырылған кірістер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7666</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Активтерді әділ құн бойынша қайта бағалаудан іске асырылмаған кірістер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7667</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Курс айырмашылығы бойынша іске асырылмаған кірістер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7668</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кірістер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7680</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Сенімді (инвестициялық) басқару жөніндегі операциялар бойынша шығыстар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7681</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Клиентті активтерінен айыру</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7682</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Комиссиялық сыйақы төлеу бойынша шығыстар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7683</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Активтерді сатып алу-сатудан шығыстар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7684</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Активтерді әділ құн бойынша қайта бағалаудан іске асырылған шығыстар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7685</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Курс айырмашылығы бойынша іске асырылған шығыстар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7686</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Активтерді әділ құн бойынша қайта бағалаудан іске асырылмаған шығыстар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7687</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Курс айырмашылығы бойынша іске асырылмаған шығыстар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7688</w:t>
            </w:r>
          </w:p>
          <w:p w:rsidR="00225461" w:rsidRPr="00FC0F1D" w:rsidRDefault="00225461">
            <w:r w:rsidRPr="00FC0F1D">
              <w:t>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шығыстар</w:t>
            </w:r>
          </w:p>
          <w:p w:rsidR="00225461" w:rsidRPr="00FC0F1D" w:rsidRDefault="00225461">
            <w:r w:rsidRPr="00FC0F1D">
              <w:t>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7700</w:t>
            </w:r>
          </w:p>
          <w:p w:rsidR="00225461" w:rsidRPr="00FC0F1D" w:rsidRDefault="00225461">
            <w:r w:rsidRPr="00FC0F1D">
              <w:rPr>
                <w:rStyle w:val="s0"/>
              </w:rPr>
              <w:t> </w:t>
            </w:r>
          </w:p>
          <w:p w:rsidR="00225461" w:rsidRPr="00FC0F1D" w:rsidRDefault="00225461">
            <w:r w:rsidRPr="00FC0F1D">
              <w:rPr>
                <w:rStyle w:val="s0"/>
              </w:rPr>
              <w:t>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Жинақтаушы зейнетақы қорларының зейнетақы активтерінен басқа кастодиандық сақтауға алынған активтер</w:t>
            </w:r>
          </w:p>
          <w:p w:rsidR="00225461" w:rsidRPr="00FC0F1D" w:rsidRDefault="00225461">
            <w:r w:rsidRPr="00FC0F1D">
              <w:rPr>
                <w:rStyle w:val="s0"/>
              </w:rPr>
              <w:t>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7701</w:t>
            </w:r>
          </w:p>
          <w:p w:rsidR="00225461" w:rsidRPr="00FC0F1D" w:rsidRDefault="00225461">
            <w:r w:rsidRPr="00FC0F1D">
              <w:rPr>
                <w:rStyle w:val="s0"/>
              </w:rPr>
              <w:t>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Бағалы қағаздар</w:t>
            </w:r>
          </w:p>
          <w:p w:rsidR="00225461" w:rsidRPr="00FC0F1D" w:rsidRDefault="00225461">
            <w:r w:rsidRPr="00FC0F1D">
              <w:rPr>
                <w:rStyle w:val="s0"/>
              </w:rPr>
              <w:t>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7702</w:t>
            </w:r>
          </w:p>
          <w:p w:rsidR="00225461" w:rsidRPr="00FC0F1D" w:rsidRDefault="00225461">
            <w:r w:rsidRPr="00FC0F1D">
              <w:rPr>
                <w:rStyle w:val="s0"/>
              </w:rPr>
              <w:t>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банктердегі салымдар</w:t>
            </w:r>
          </w:p>
          <w:p w:rsidR="00225461" w:rsidRPr="00FC0F1D" w:rsidRDefault="00225461">
            <w:r w:rsidRPr="00FC0F1D">
              <w:rPr>
                <w:rStyle w:val="s0"/>
              </w:rPr>
              <w:t>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7703</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Тазартылған қымбат металдар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 </w:t>
            </w:r>
          </w:p>
          <w:p w:rsidR="00225461" w:rsidRPr="00FC0F1D" w:rsidRDefault="00225461">
            <w:r w:rsidRPr="00FC0F1D">
              <w:t>7704</w:t>
            </w:r>
          </w:p>
          <w:p w:rsidR="00225461" w:rsidRPr="00FC0F1D" w:rsidRDefault="00225461">
            <w:r w:rsidRPr="00FC0F1D">
              <w:t>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p w:rsidR="00225461" w:rsidRPr="00FC0F1D" w:rsidRDefault="00225461">
            <w:r w:rsidRPr="00FC0F1D">
              <w:rPr>
                <w:rStyle w:val="s0"/>
              </w:rPr>
              <w:t>«кері РЕПО» операциялары</w:t>
            </w:r>
          </w:p>
          <w:p w:rsidR="00225461" w:rsidRPr="00FC0F1D" w:rsidRDefault="00225461">
            <w:r w:rsidRPr="00FC0F1D">
              <w:rPr>
                <w:rStyle w:val="s0"/>
              </w:rPr>
              <w:t>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7705</w:t>
            </w:r>
          </w:p>
          <w:p w:rsidR="00225461" w:rsidRPr="00FC0F1D" w:rsidRDefault="00225461">
            <w:r w:rsidRPr="00FC0F1D">
              <w:t>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«РЕПО» операциялары</w:t>
            </w:r>
          </w:p>
          <w:p w:rsidR="00225461" w:rsidRPr="00FC0F1D" w:rsidRDefault="00225461">
            <w:r w:rsidRPr="00FC0F1D">
              <w:rPr>
                <w:rStyle w:val="s0"/>
              </w:rPr>
              <w:t>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7706</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Туынды қаржы құралдары</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 </w:t>
            </w:r>
          </w:p>
          <w:p w:rsidR="00225461" w:rsidRPr="00FC0F1D" w:rsidRDefault="00225461">
            <w:r w:rsidRPr="00FC0F1D">
              <w:t>7707</w:t>
            </w:r>
          </w:p>
          <w:p w:rsidR="00225461" w:rsidRPr="00FC0F1D" w:rsidRDefault="00225461">
            <w:r w:rsidRPr="00FC0F1D">
              <w:t>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p w:rsidR="00225461" w:rsidRPr="00FC0F1D" w:rsidRDefault="00225461">
            <w:r w:rsidRPr="00FC0F1D">
              <w:rPr>
                <w:rStyle w:val="s0"/>
              </w:rPr>
              <w:t>Капиталға инвестициялар</w:t>
            </w:r>
          </w:p>
          <w:p w:rsidR="00225461" w:rsidRPr="00FC0F1D" w:rsidRDefault="00225461">
            <w:r w:rsidRPr="00FC0F1D">
              <w:rPr>
                <w:rStyle w:val="s0"/>
              </w:rPr>
              <w:t>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7708</w:t>
            </w:r>
          </w:p>
          <w:p w:rsidR="00225461" w:rsidRPr="00FC0F1D" w:rsidRDefault="00225461">
            <w:r w:rsidRPr="00FC0F1D">
              <w:t> </w:t>
            </w:r>
          </w:p>
          <w:p w:rsidR="00225461" w:rsidRPr="00FC0F1D" w:rsidRDefault="00225461">
            <w:r w:rsidRPr="00FC0F1D">
              <w:t>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Үйлерге, машиналарға, жабдықтарға, көлік және басқа да негізгі құралдарға инвестициялар</w:t>
            </w:r>
          </w:p>
          <w:p w:rsidR="00225461" w:rsidRPr="00FC0F1D" w:rsidRDefault="00225461">
            <w:r w:rsidRPr="00FC0F1D">
              <w:rPr>
                <w:rStyle w:val="s0"/>
              </w:rPr>
              <w:t>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7709</w:t>
            </w:r>
          </w:p>
          <w:p w:rsidR="00225461" w:rsidRPr="00FC0F1D" w:rsidRDefault="00225461">
            <w:r w:rsidRPr="00FC0F1D">
              <w:t>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Басқа да активтер </w:t>
            </w:r>
          </w:p>
          <w:p w:rsidR="00225461" w:rsidRPr="00FC0F1D" w:rsidRDefault="00225461">
            <w:r w:rsidRPr="00FC0F1D">
              <w:rPr>
                <w:rStyle w:val="s0"/>
              </w:rPr>
              <w:t>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7710</w:t>
            </w:r>
          </w:p>
          <w:p w:rsidR="00225461" w:rsidRPr="00FC0F1D" w:rsidRDefault="00225461">
            <w:r w:rsidRPr="00FC0F1D">
              <w:t>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xml:space="preserve">Дивидендтер </w:t>
            </w:r>
          </w:p>
          <w:p w:rsidR="00225461" w:rsidRPr="00FC0F1D" w:rsidRDefault="00225461">
            <w:r w:rsidRPr="00FC0F1D">
              <w:rPr>
                <w:rStyle w:val="s0"/>
              </w:rPr>
              <w:t>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7711</w:t>
            </w:r>
          </w:p>
          <w:p w:rsidR="00225461" w:rsidRPr="00FC0F1D" w:rsidRDefault="00225461">
            <w:r w:rsidRPr="00FC0F1D">
              <w:t>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Сыйақы</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7712</w:t>
            </w:r>
          </w:p>
          <w:p w:rsidR="00225461" w:rsidRPr="00FC0F1D" w:rsidRDefault="00225461">
            <w:r w:rsidRPr="00FC0F1D">
              <w:rPr>
                <w:rStyle w:val="s0"/>
              </w:rPr>
              <w:t>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Бұрынғы ұстаушы бағалы қағаздар бойынша есептеген сыйақы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 </w:t>
            </w:r>
          </w:p>
          <w:p w:rsidR="00225461" w:rsidRPr="00FC0F1D" w:rsidRDefault="00225461">
            <w:r w:rsidRPr="00FC0F1D">
              <w:t>7713</w:t>
            </w:r>
          </w:p>
          <w:p w:rsidR="00225461" w:rsidRPr="00FC0F1D" w:rsidRDefault="00225461">
            <w:r w:rsidRPr="00FC0F1D">
              <w:rPr>
                <w:rStyle w:val="s0"/>
              </w:rPr>
              <w:t>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p w:rsidR="00225461" w:rsidRPr="00FC0F1D" w:rsidRDefault="00225461">
            <w:r w:rsidRPr="00FC0F1D">
              <w:rPr>
                <w:rStyle w:val="s0"/>
              </w:rPr>
              <w:t>Басқа да талаптар</w:t>
            </w:r>
          </w:p>
          <w:p w:rsidR="00225461" w:rsidRPr="00FC0F1D" w:rsidRDefault="00225461">
            <w:r w:rsidRPr="00FC0F1D">
              <w:rPr>
                <w:rStyle w:val="s0"/>
              </w:rPr>
              <w:t>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7800</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Инвестициялық депозит туралы шарт бойынша активтер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7801</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Ақша</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7802</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Тазартылған қымбат металдар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7803</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банктердегі салымдар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7804</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Ислам бағалы қағаздары</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7805</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Акциялар (қатысу үлестері)</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7806</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Сауда қызметін қаржыландыру операциялары бойынша талаптар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7807</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Сыйақы</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7808</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Қорлар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7809</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Үйлер, машиналар, жабдық, көлік және басқа құралдар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7810</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Салынып жатқан (орнатылатын) негізгі құралдар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7811</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Лизингке (жалға) берілген негізгі құралдар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7820</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талаптар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7830</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Инвестициялық депозит туралы шарт бойынша міндеттемелер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7831</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Төлеуге арналған шоттар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7832</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Болашақ кезеңдердің кірістері</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7833</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міндеттемелер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7850</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Капитал</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7851</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Капитал</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7860</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Инвестициялық депозит туралы шарт бойынша кірістер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7861</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Клиенттен ақша түсімдері</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7862</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Сыйақы түріндегі кірістер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7863</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Активтерді сатып алу-сатудан түскен кірістер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7864</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Дивиденттер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7865</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Айырбас бағамы бойынша іске асырылған кірістер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7866</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Әділ құны бойынша активтерді қайта бағалаудан түскен іске асырылған кірістер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7867</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Айырбас бағамы бойынша іске асырылмаған кірістер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7868</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Әділ құны бойынша активтерді қайта бағалаудан түскен іске асырылмаған кірістер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7869</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Лизингтік (жалдау) төлемдері түріндегі кірістер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7870</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Сауда қызметін қаржыландыру операциялары бойынша кірістер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7871</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кірістер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7880</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Инвестициялық депозит туралы шарт бойынша шығыстар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7881</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Клиенттің ақшасын алу</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7882</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Комиссиялық сыйақыны төлеу бойынша шығыстар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7883</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Активтерді сатып алудан-сатудан пайда болған шығыстар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7884</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Айырбас бағамы бойынша іске асырылған шығыстар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7885</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Әділ құны бойынша активтерді қайта бағалаудан іске асырылған шығыстар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7886</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Айырбас бағамы бойынша іске асырылмаған шығыстар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7887</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Әділ құны бойынша активтерді қайта бағалаудан іске асырылмаған шығыстар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7888</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Негізгі қаражат бойынша амортизациялық аударымдар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7889</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Активтердің құнсыздануынан болған шығындар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7890</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Басқа шығыстар</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 </w:t>
            </w:r>
          </w:p>
        </w:tc>
      </w:tr>
      <w:tr w:rsidR="00225461">
        <w:trPr>
          <w:divId w:val="863442293"/>
          <w:trHeight w:val="284"/>
        </w:trPr>
        <w:tc>
          <w:tcPr>
            <w:tcW w:w="7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rPr>
                <w:rStyle w:val="s0"/>
              </w:rPr>
              <w:t>Жиынтығы: Балансқа меморандум шоттары</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225461" w:rsidRPr="00FC0F1D" w:rsidRDefault="00225461">
            <w:r w:rsidRPr="00FC0F1D">
              <w:t> </w:t>
            </w:r>
          </w:p>
        </w:tc>
      </w:tr>
    </w:tbl>
    <w:p w:rsidR="00225461" w:rsidRPr="00FC0F1D" w:rsidRDefault="00225461">
      <w:pPr>
        <w:divId w:val="863442293"/>
      </w:pPr>
      <w:r>
        <w:t> </w:t>
      </w:r>
    </w:p>
    <w:p w:rsidR="00225461" w:rsidRDefault="00225461">
      <w:pPr>
        <w:ind w:firstLine="400"/>
        <w:jc w:val="both"/>
        <w:divId w:val="863442293"/>
      </w:pPr>
      <w:r>
        <w:rPr>
          <w:rStyle w:val="s0"/>
        </w:rPr>
        <w:t>Бiрiншi басшы (ол жоқ болған кезеңде - оның орнындағы адам) ____________________________________________</w:t>
      </w:r>
    </w:p>
    <w:p w:rsidR="00225461" w:rsidRDefault="00225461">
      <w:pPr>
        <w:ind w:firstLine="6660"/>
        <w:jc w:val="both"/>
        <w:divId w:val="863442293"/>
      </w:pPr>
      <w:r>
        <w:rPr>
          <w:rStyle w:val="s0"/>
        </w:rPr>
        <w:t xml:space="preserve">(фамилиясы, аты, бар болса - әкесiнiң аты)     (қолы) </w:t>
      </w:r>
    </w:p>
    <w:p w:rsidR="00225461" w:rsidRDefault="00225461">
      <w:pPr>
        <w:ind w:firstLine="400"/>
        <w:jc w:val="both"/>
        <w:divId w:val="863442293"/>
      </w:pPr>
      <w:r>
        <w:rPr>
          <w:rStyle w:val="s0"/>
        </w:rPr>
        <w:t>Бас бухгалтер ______________________________________________________________________________________</w:t>
      </w:r>
    </w:p>
    <w:p w:rsidR="00225461" w:rsidRDefault="00225461">
      <w:pPr>
        <w:ind w:firstLine="5040"/>
        <w:jc w:val="both"/>
        <w:divId w:val="863442293"/>
      </w:pPr>
      <w:r>
        <w:rPr>
          <w:rStyle w:val="s0"/>
        </w:rPr>
        <w:t xml:space="preserve">(фамилиясы, аты, бар болса - әкесiнiң аты)     (қолы) </w:t>
      </w:r>
    </w:p>
    <w:p w:rsidR="00225461" w:rsidRDefault="00225461">
      <w:pPr>
        <w:ind w:firstLine="400"/>
        <w:jc w:val="both"/>
        <w:divId w:val="863442293"/>
      </w:pPr>
      <w:r>
        <w:rPr>
          <w:rStyle w:val="s0"/>
        </w:rPr>
        <w:t>Орындаушы _______________________________________________________________________________________</w:t>
      </w:r>
    </w:p>
    <w:p w:rsidR="00225461" w:rsidRDefault="00225461">
      <w:pPr>
        <w:ind w:firstLine="5040"/>
        <w:jc w:val="both"/>
        <w:divId w:val="863442293"/>
      </w:pPr>
      <w:r>
        <w:rPr>
          <w:rStyle w:val="s0"/>
        </w:rPr>
        <w:t>(лауазымы, фамилиясы және аты)   (қолы)  (телефон нөмері)</w:t>
      </w:r>
    </w:p>
    <w:p w:rsidR="00225461" w:rsidRDefault="00225461">
      <w:pPr>
        <w:ind w:firstLine="400"/>
        <w:jc w:val="both"/>
        <w:divId w:val="863442293"/>
      </w:pPr>
      <w:r>
        <w:rPr>
          <w:rStyle w:val="s0"/>
        </w:rPr>
        <w:t>Есепке қол қойылған күні 20___ жылғы «____» __________</w:t>
      </w:r>
    </w:p>
    <w:p w:rsidR="00225461" w:rsidRDefault="00225461">
      <w:pPr>
        <w:ind w:firstLine="400"/>
        <w:jc w:val="both"/>
        <w:divId w:val="863442293"/>
      </w:pPr>
      <w:r>
        <w:rPr>
          <w:rStyle w:val="s0"/>
        </w:rPr>
        <w:t> </w:t>
      </w:r>
    </w:p>
    <w:p w:rsidR="00225461" w:rsidRDefault="00225461">
      <w:pPr>
        <w:ind w:firstLine="400"/>
        <w:jc w:val="both"/>
        <w:divId w:val="863442293"/>
      </w:pPr>
      <w:r>
        <w:rPr>
          <w:rStyle w:val="s0"/>
        </w:rPr>
        <w:t>Мөр орны</w:t>
      </w:r>
    </w:p>
    <w:p w:rsidR="00225461" w:rsidRDefault="00225461">
      <w:pPr>
        <w:ind w:firstLine="400"/>
        <w:jc w:val="both"/>
        <w:divId w:val="863442293"/>
      </w:pPr>
      <w:r>
        <w:rPr>
          <w:rStyle w:val="s0"/>
        </w:rPr>
        <w:t> </w:t>
      </w:r>
    </w:p>
    <w:p w:rsidR="00225461" w:rsidRDefault="00225461">
      <w:pPr>
        <w:ind w:firstLine="400"/>
        <w:jc w:val="both"/>
        <w:divId w:val="863442293"/>
      </w:pPr>
      <w:r>
        <w:rPr>
          <w:rStyle w:val="s0"/>
        </w:rPr>
        <w:t> </w:t>
      </w:r>
    </w:p>
    <w:p w:rsidR="00225461" w:rsidRDefault="00225461">
      <w:pPr>
        <w:ind w:firstLine="400"/>
        <w:jc w:val="both"/>
        <w:divId w:val="863442293"/>
      </w:pPr>
      <w:r>
        <w:rPr>
          <w:rStyle w:val="s0"/>
        </w:rPr>
        <w:t> </w:t>
      </w:r>
    </w:p>
    <w:p w:rsidR="00225461" w:rsidRDefault="00225461">
      <w:pPr>
        <w:ind w:firstLine="400"/>
        <w:jc w:val="both"/>
        <w:divId w:val="863442293"/>
      </w:pPr>
      <w:r>
        <w:rPr>
          <w:rStyle w:val="s0"/>
        </w:rPr>
        <w:t> </w:t>
      </w:r>
    </w:p>
    <w:p w:rsidR="00225461" w:rsidRDefault="00225461">
      <w:pPr>
        <w:ind w:firstLine="400"/>
        <w:jc w:val="both"/>
        <w:divId w:val="863442293"/>
      </w:pPr>
      <w:r>
        <w:rPr>
          <w:rStyle w:val="s0"/>
        </w:rPr>
        <w:t> </w:t>
      </w:r>
    </w:p>
    <w:p w:rsidR="00225461" w:rsidRDefault="00225461">
      <w:pPr>
        <w:ind w:firstLine="400"/>
        <w:jc w:val="both"/>
        <w:divId w:val="863442293"/>
      </w:pPr>
      <w:r>
        <w:rPr>
          <w:rStyle w:val="s0"/>
        </w:rPr>
        <w:t> </w:t>
      </w:r>
    </w:p>
    <w:p w:rsidR="00225461" w:rsidRDefault="00225461">
      <w:pPr>
        <w:ind w:firstLine="400"/>
        <w:jc w:val="both"/>
        <w:divId w:val="863442293"/>
      </w:pPr>
      <w:r>
        <w:rPr>
          <w:rStyle w:val="s0"/>
        </w:rPr>
        <w:t> </w:t>
      </w:r>
    </w:p>
    <w:p w:rsidR="00225461" w:rsidRDefault="00225461">
      <w:pPr>
        <w:ind w:firstLine="400"/>
        <w:jc w:val="both"/>
        <w:divId w:val="863442293"/>
      </w:pPr>
      <w:r>
        <w:rPr>
          <w:rStyle w:val="s0"/>
        </w:rPr>
        <w:t> </w:t>
      </w:r>
    </w:p>
    <w:p w:rsidR="00225461" w:rsidRDefault="00225461">
      <w:pPr>
        <w:ind w:firstLine="400"/>
        <w:jc w:val="both"/>
        <w:divId w:val="863442293"/>
      </w:pPr>
      <w:r>
        <w:rPr>
          <w:rStyle w:val="s0"/>
        </w:rPr>
        <w:t> </w:t>
      </w:r>
    </w:p>
    <w:p w:rsidR="00225461" w:rsidRDefault="00225461">
      <w:pPr>
        <w:ind w:firstLine="400"/>
        <w:jc w:val="both"/>
        <w:divId w:val="863442293"/>
      </w:pPr>
      <w:r>
        <w:rPr>
          <w:rStyle w:val="s0"/>
        </w:rPr>
        <w:t> </w:t>
      </w:r>
    </w:p>
    <w:p w:rsidR="00225461" w:rsidRDefault="00225461">
      <w:pPr>
        <w:ind w:firstLine="400"/>
        <w:jc w:val="both"/>
        <w:divId w:val="863442293"/>
      </w:pPr>
      <w:r>
        <w:rPr>
          <w:rStyle w:val="s0"/>
        </w:rPr>
        <w:t> </w:t>
      </w:r>
    </w:p>
    <w:p w:rsidR="00225461" w:rsidRDefault="00225461">
      <w:pPr>
        <w:ind w:firstLine="400"/>
        <w:jc w:val="both"/>
        <w:divId w:val="863442293"/>
      </w:pPr>
      <w:r>
        <w:t> </w:t>
      </w:r>
    </w:p>
    <w:p w:rsidR="00225461" w:rsidRDefault="00225461">
      <w:pPr>
        <w:ind w:firstLine="400"/>
        <w:jc w:val="both"/>
        <w:divId w:val="863442293"/>
      </w:pPr>
      <w:r>
        <w:t> </w:t>
      </w:r>
    </w:p>
    <w:p w:rsidR="00225461" w:rsidRDefault="00225461">
      <w:pPr>
        <w:ind w:firstLine="400"/>
        <w:jc w:val="both"/>
        <w:divId w:val="863442293"/>
      </w:pPr>
      <w:r>
        <w:t> </w:t>
      </w:r>
    </w:p>
    <w:p w:rsidR="00225461" w:rsidRDefault="00225461">
      <w:pPr>
        <w:ind w:firstLine="400"/>
        <w:jc w:val="both"/>
        <w:divId w:val="863442293"/>
      </w:pPr>
      <w:r>
        <w:t> </w:t>
      </w:r>
    </w:p>
    <w:p w:rsidR="00225461" w:rsidRDefault="00225461">
      <w:pPr>
        <w:ind w:firstLine="400"/>
        <w:jc w:val="both"/>
        <w:divId w:val="863442293"/>
      </w:pPr>
      <w:r>
        <w:t> </w:t>
      </w:r>
    </w:p>
    <w:sectPr w:rsidR="002254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K">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0F1D"/>
    <w:rsid w:val="00225461"/>
    <w:rsid w:val="00644DB5"/>
    <w:rsid w:val="00880757"/>
    <w:rsid w:val="00FC0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030E19-BA62-4482-8193-F461E487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rFonts w:ascii="Times New Roman" w:hAnsi="Times New Roman" w:cs="Times New Roman" w:hint="default"/>
      <w:b/>
      <w:bCs/>
      <w:i w:val="0"/>
      <w:iCs w:val="0"/>
      <w:color w:val="000080"/>
      <w:sz w:val="28"/>
      <w:szCs w:val="28"/>
      <w:u w:val="single"/>
    </w:rPr>
  </w:style>
  <w:style w:type="character" w:styleId="a4">
    <w:name w:val="FollowedHyperlink"/>
    <w:uiPriority w:val="99"/>
    <w:semiHidden/>
    <w:unhideWhenUsed/>
    <w:rPr>
      <w:rFonts w:ascii="Times New Roman" w:hAnsi="Times New Roman" w:cs="Times New Roman" w:hint="default"/>
      <w:b/>
      <w:bCs/>
      <w:i w:val="0"/>
      <w:iCs w:val="0"/>
      <w:color w:val="000080"/>
      <w:sz w:val="28"/>
      <w:szCs w:val="28"/>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nsolas" w:eastAsia="Times New Roman" w:hAnsi="Consolas"/>
      <w:color w:val="000000"/>
    </w:rPr>
  </w:style>
  <w:style w:type="paragraph" w:styleId="a5">
    <w:name w:val="Обычный (веб)"/>
    <w:basedOn w:val="a"/>
    <w:uiPriority w:val="99"/>
    <w:semiHidden/>
    <w:unhideWhenUsed/>
    <w:pPr>
      <w:spacing w:before="100" w:beforeAutospacing="1" w:after="100" w:afterAutospacing="1"/>
    </w:pPr>
    <w:rPr>
      <w:sz w:val="24"/>
      <w:szCs w:val="24"/>
    </w:rPr>
  </w:style>
  <w:style w:type="paragraph" w:customStyle="1" w:styleId="s8">
    <w:name w:val="s8"/>
    <w:basedOn w:val="a"/>
    <w:rPr>
      <w:i/>
      <w:iCs/>
      <w:color w:val="FF0000"/>
    </w:rPr>
  </w:style>
  <w:style w:type="character" w:customStyle="1" w:styleId="s0">
    <w:name w:val="s0"/>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3">
    <w:name w:val="s3"/>
    <w:rPr>
      <w:rFonts w:ascii="Times New Roman" w:hAnsi="Times New Roman" w:cs="Times New Roman" w:hint="default"/>
      <w:b w:val="0"/>
      <w:bCs w:val="0"/>
      <w:i/>
      <w:iCs/>
      <w:strike w:val="0"/>
      <w:dstrike w:val="0"/>
      <w:color w:val="FF0000"/>
      <w:sz w:val="28"/>
      <w:szCs w:val="28"/>
      <w:u w:val="none"/>
      <w:effect w:val="none"/>
    </w:rPr>
  </w:style>
  <w:style w:type="character" w:customStyle="1" w:styleId="s2">
    <w:name w:val="s2"/>
    <w:rPr>
      <w:rFonts w:ascii="Times New Roman" w:hAnsi="Times New Roman" w:cs="Times New Roman" w:hint="default"/>
      <w:b/>
      <w:bCs/>
      <w:i w:val="0"/>
      <w:iCs w:val="0"/>
      <w:strike w:val="0"/>
      <w:dstrike w:val="0"/>
      <w:color w:val="000080"/>
      <w:sz w:val="28"/>
      <w:szCs w:val="28"/>
      <w:u w:val="none"/>
      <w:effect w:val="none"/>
    </w:rPr>
  </w:style>
  <w:style w:type="character" w:customStyle="1" w:styleId="s6">
    <w:name w:val="s6"/>
    <w:rPr>
      <w:rFonts w:ascii="Times New Roman" w:hAnsi="Times New Roman" w:cs="Times New Roman" w:hint="default"/>
      <w:b w:val="0"/>
      <w:bCs w:val="0"/>
      <w:i w:val="0"/>
      <w:iCs w:val="0"/>
      <w:strike/>
      <w:color w:val="808000"/>
      <w:sz w:val="28"/>
      <w:szCs w:val="28"/>
    </w:rPr>
  </w:style>
  <w:style w:type="character" w:customStyle="1" w:styleId="s1">
    <w:name w:val="s1"/>
    <w:rPr>
      <w:rFonts w:ascii="Times New Roman" w:hAnsi="Times New Roman" w:cs="Times New Roman" w:hint="default"/>
      <w:b/>
      <w:bCs/>
      <w:i w:val="0"/>
      <w:iCs w:val="0"/>
      <w:strike w:val="0"/>
      <w:dstrike w:val="0"/>
      <w:color w:val="000000"/>
      <w:sz w:val="28"/>
      <w:szCs w:val="28"/>
      <w:u w:val="none"/>
      <w:effect w:val="none"/>
    </w:rPr>
  </w:style>
  <w:style w:type="character" w:customStyle="1" w:styleId="s7">
    <w:name w:val="s7"/>
    <w:rPr>
      <w:rFonts w:ascii="Courier New" w:hAnsi="Courier New" w:cs="Courier New" w:hint="default"/>
      <w:b w:val="0"/>
      <w:bCs w:val="0"/>
      <w:i w:val="0"/>
      <w:iCs w:val="0"/>
      <w:strike w:val="0"/>
      <w:dstrike w:val="0"/>
      <w:color w:val="000000"/>
      <w:sz w:val="28"/>
      <w:szCs w:val="28"/>
      <w:u w:val="none"/>
      <w:effect w:val="none"/>
    </w:rPr>
  </w:style>
  <w:style w:type="character" w:customStyle="1" w:styleId="s9">
    <w:name w:val="s9"/>
    <w:rPr>
      <w:rFonts w:ascii="CourierK" w:hAnsi="CourierK" w:hint="default"/>
      <w:b/>
      <w:bCs/>
      <w:i/>
      <w:iCs/>
      <w:color w:val="333399"/>
      <w:u w:val="single"/>
      <w:bdr w:val="none" w:sz="0" w:space="0" w:color="auto" w:frame="1"/>
    </w:rPr>
  </w:style>
  <w:style w:type="character" w:customStyle="1" w:styleId="s10">
    <w:name w:val="s10"/>
    <w:rPr>
      <w:rFonts w:ascii="CourierK" w:hAnsi="CourierK" w:hint="default"/>
      <w:b/>
      <w:bCs/>
      <w:color w:val="333399"/>
      <w:u w:val="single"/>
      <w:bdr w:val="none" w:sz="0" w:space="0" w:color="auto" w:frame="1"/>
    </w:rPr>
  </w:style>
  <w:style w:type="character" w:customStyle="1" w:styleId="s11">
    <w:name w:val="s11"/>
    <w:rPr>
      <w:rFonts w:ascii="Courier New" w:hAnsi="Courier New" w:cs="Courier New" w:hint="default"/>
      <w:b/>
      <w:bCs/>
      <w:i w:val="0"/>
      <w:iCs w:val="0"/>
      <w:strike w:val="0"/>
      <w:dstrike w:val="0"/>
      <w:color w:val="000000"/>
      <w:sz w:val="28"/>
      <w:szCs w:val="28"/>
      <w:u w:val="none"/>
      <w:effect w:val="none"/>
    </w:rPr>
  </w:style>
  <w:style w:type="character" w:customStyle="1" w:styleId="s12">
    <w:name w:val="s12"/>
    <w:rPr>
      <w:rFonts w:ascii="Courier New" w:hAnsi="Courier New" w:cs="Courier New" w:hint="default"/>
      <w:b/>
      <w:bCs/>
      <w:i w:val="0"/>
      <w:iCs w:val="0"/>
      <w:strike w:val="0"/>
      <w:dstrike w:val="0"/>
      <w:color w:val="000080"/>
      <w:sz w:val="28"/>
      <w:szCs w:val="28"/>
      <w:u w:val="none"/>
      <w:effect w:val="none"/>
    </w:rPr>
  </w:style>
  <w:style w:type="character" w:customStyle="1" w:styleId="s13">
    <w:name w:val="s13"/>
    <w:rPr>
      <w:rFonts w:ascii="Courier New" w:hAnsi="Courier New" w:cs="Courier New" w:hint="default"/>
      <w:b w:val="0"/>
      <w:bCs w:val="0"/>
      <w:i/>
      <w:iCs/>
      <w:strike w:val="0"/>
      <w:dstrike w:val="0"/>
      <w:color w:val="FF0000"/>
      <w:sz w:val="28"/>
      <w:szCs w:val="28"/>
      <w:u w:val="none"/>
      <w:effect w:val="none"/>
    </w:rPr>
  </w:style>
  <w:style w:type="character" w:customStyle="1" w:styleId="s14">
    <w:name w:val="s14"/>
    <w:rPr>
      <w:rFonts w:ascii="Courier New" w:hAnsi="Courier New" w:cs="Courier New" w:hint="default"/>
      <w:b w:val="0"/>
      <w:bCs w:val="0"/>
      <w:i w:val="0"/>
      <w:iCs w:val="0"/>
      <w:strike/>
      <w:color w:val="808000"/>
      <w:sz w:val="28"/>
      <w:szCs w:val="28"/>
    </w:rPr>
  </w:style>
  <w:style w:type="character" w:customStyle="1" w:styleId="s15">
    <w:name w:val="s15"/>
    <w:rPr>
      <w:rFonts w:ascii="Courier New" w:hAnsi="Courier New" w:cs="Courier New" w:hint="default"/>
      <w:b/>
      <w:bCs/>
      <w:color w:val="333399"/>
      <w:u w:val="single"/>
      <w:bdr w:val="none" w:sz="0" w:space="0" w:color="auto" w:frame="1"/>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character" w:customStyle="1" w:styleId="s19">
    <w:name w:val="s19"/>
    <w:rPr>
      <w:rFonts w:ascii="Times New Roman" w:hAnsi="Times New Roman" w:cs="Times New Roman" w:hint="default"/>
      <w:b w:val="0"/>
      <w:bCs w:val="0"/>
      <w:i w:val="0"/>
      <w:iCs w:val="0"/>
      <w:color w:val="008000"/>
      <w:sz w:val="28"/>
      <w:szCs w:val="28"/>
    </w:rPr>
  </w:style>
  <w:style w:type="character" w:customStyle="1" w:styleId="s5">
    <w:name w:val="s5"/>
    <w:rPr>
      <w:rFonts w:ascii="Times New Roman" w:hAnsi="Times New Roman" w:cs="Times New Roman" w:hint="default"/>
      <w:b w:val="0"/>
      <w:bCs w:val="0"/>
      <w:i w:val="0"/>
      <w:iCs w:val="0"/>
      <w:strike w:val="0"/>
      <w:dstrike w:val="0"/>
      <w:color w:val="808080"/>
      <w:sz w:val="28"/>
      <w:szCs w:val="28"/>
      <w:u w:val="none"/>
      <w:effect w:val="none"/>
    </w:rPr>
  </w:style>
  <w:style w:type="character" w:customStyle="1" w:styleId="s110">
    <w:name w:val="s110"/>
    <w:rPr>
      <w:rFonts w:ascii="Courier New" w:hAnsi="Courier New" w:cs="Courier New" w:hint="default"/>
      <w:b/>
      <w:bCs/>
      <w:i w:val="0"/>
      <w:iCs w:val="0"/>
      <w:strike w:val="0"/>
      <w:dstrike w:val="0"/>
      <w:color w:val="000000"/>
      <w:sz w:val="28"/>
      <w:szCs w:val="28"/>
      <w:u w:val="none"/>
      <w:effect w:val="none"/>
    </w:rPr>
  </w:style>
  <w:style w:type="character" w:customStyle="1" w:styleId="s21">
    <w:name w:val="s21"/>
    <w:rPr>
      <w:rFonts w:ascii="Courier New" w:hAnsi="Courier New" w:cs="Courier New" w:hint="default"/>
      <w:b/>
      <w:bCs/>
      <w:i w:val="0"/>
      <w:iCs w:val="0"/>
      <w:strike w:val="0"/>
      <w:dstrike w:val="0"/>
      <w:color w:val="000080"/>
      <w:sz w:val="28"/>
      <w:szCs w:val="28"/>
      <w:u w:val="none"/>
      <w:effect w:val="none"/>
    </w:rPr>
  </w:style>
  <w:style w:type="character" w:customStyle="1" w:styleId="s31">
    <w:name w:val="s31"/>
    <w:rPr>
      <w:rFonts w:ascii="Courier New" w:hAnsi="Courier New" w:cs="Courier New" w:hint="default"/>
      <w:b w:val="0"/>
      <w:bCs w:val="0"/>
      <w:i/>
      <w:iCs/>
      <w:strike w:val="0"/>
      <w:dstrike w:val="0"/>
      <w:color w:val="FF0000"/>
      <w:sz w:val="28"/>
      <w:szCs w:val="28"/>
      <w:u w:val="none"/>
      <w:effect w:val="none"/>
    </w:rPr>
  </w:style>
  <w:style w:type="character" w:customStyle="1" w:styleId="s61">
    <w:name w:val="s61"/>
    <w:rPr>
      <w:rFonts w:ascii="Courier New" w:hAnsi="Courier New" w:cs="Courier New" w:hint="default"/>
      <w:b w:val="0"/>
      <w:bCs w:val="0"/>
      <w:i w:val="0"/>
      <w:iCs w:val="0"/>
      <w:strike/>
      <w:color w:val="808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442293">
      <w:marLeft w:val="0"/>
      <w:marRight w:val="0"/>
      <w:marTop w:val="0"/>
      <w:marBottom w:val="0"/>
      <w:divBdr>
        <w:top w:val="none" w:sz="0" w:space="0" w:color="auto"/>
        <w:left w:val="none" w:sz="0" w:space="0" w:color="auto"/>
        <w:bottom w:val="none" w:sz="0" w:space="0" w:color="auto"/>
        <w:right w:val="none" w:sz="0" w:space="0" w:color="auto"/>
      </w:divBdr>
    </w:div>
    <w:div w:id="19230971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l:30377952.200%20" TargetMode="External"/><Relationship Id="rId21" Type="http://schemas.openxmlformats.org/officeDocument/2006/relationships/hyperlink" Target="jl:30169925.6%20" TargetMode="External"/><Relationship Id="rId42" Type="http://schemas.openxmlformats.org/officeDocument/2006/relationships/hyperlink" Target="jl:31019414.200%20" TargetMode="External"/><Relationship Id="rId47" Type="http://schemas.openxmlformats.org/officeDocument/2006/relationships/hyperlink" Target="jl:30169925.7%20" TargetMode="External"/><Relationship Id="rId63" Type="http://schemas.openxmlformats.org/officeDocument/2006/relationships/hyperlink" Target="jl:30169945.10%20" TargetMode="External"/><Relationship Id="rId68" Type="http://schemas.openxmlformats.org/officeDocument/2006/relationships/hyperlink" Target="jl:30169945.10%20" TargetMode="External"/><Relationship Id="rId84" Type="http://schemas.openxmlformats.org/officeDocument/2006/relationships/hyperlink" Target="jl:30081679.200%20" TargetMode="External"/><Relationship Id="rId89" Type="http://schemas.openxmlformats.org/officeDocument/2006/relationships/hyperlink" Target="jl:30770196.104%20" TargetMode="External"/><Relationship Id="rId1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jl:30770247.200%20" TargetMode="External"/><Relationship Id="rId29" Type="http://schemas.openxmlformats.org/officeDocument/2006/relationships/hyperlink" Target="jl:30081659.104%20" TargetMode="External"/><Relationship Id="rId107" Type="http://schemas.openxmlformats.org/officeDocument/2006/relationships/hyperlink" Target="jl:30377925.102%20" TargetMode="External"/><Relationship Id="rId11" Type="http://schemas.openxmlformats.org/officeDocument/2006/relationships/hyperlink" Target="jl:30770247.200%20" TargetMode="External"/><Relationship Id="rId24" Type="http://schemas.openxmlformats.org/officeDocument/2006/relationships/hyperlink" Target="jl:30169945.10%20" TargetMode="External"/><Relationship Id="rId32" Type="http://schemas.openxmlformats.org/officeDocument/2006/relationships/hyperlink" Target="jl:30081679.200%20" TargetMode="External"/><Relationship Id="rId37" Type="http://schemas.openxmlformats.org/officeDocument/2006/relationships/hyperlink" Target="jl:30081659.104%20" TargetMode="External"/><Relationship Id="rId40" Type="http://schemas.openxmlformats.org/officeDocument/2006/relationships/hyperlink" Target="jl:30081679.200%20" TargetMode="External"/><Relationship Id="rId45" Type="http://schemas.openxmlformats.org/officeDocument/2006/relationships/hyperlink" Target="jl:30169925.7%20" TargetMode="External"/><Relationship Id="rId53" Type="http://schemas.openxmlformats.org/officeDocument/2006/relationships/hyperlink" Target="jl:30169945.10%20" TargetMode="External"/><Relationship Id="rId58" Type="http://schemas.openxmlformats.org/officeDocument/2006/relationships/hyperlink" Target="jl:30377925.101%20" TargetMode="External"/><Relationship Id="rId66" Type="http://schemas.openxmlformats.org/officeDocument/2006/relationships/hyperlink" Target="jl:30377925.101%20" TargetMode="External"/><Relationship Id="rId74" Type="http://schemas.openxmlformats.org/officeDocument/2006/relationships/hyperlink" Target="jl:30377952.300%20" TargetMode="External"/><Relationship Id="rId79" Type="http://schemas.openxmlformats.org/officeDocument/2006/relationships/hyperlink" Target="jl:30081659.106%20" TargetMode="External"/><Relationship Id="rId87" Type="http://schemas.openxmlformats.org/officeDocument/2006/relationships/hyperlink" Target="jl:30081659.106%20" TargetMode="External"/><Relationship Id="rId102" Type="http://schemas.openxmlformats.org/officeDocument/2006/relationships/hyperlink" Target="jl:30377952.400%20" TargetMode="External"/><Relationship Id="rId110" Type="http://schemas.openxmlformats.org/officeDocument/2006/relationships/hyperlink" Target="jl:30377952.400%20" TargetMode="External"/><Relationship Id="rId5" Type="http://schemas.openxmlformats.org/officeDocument/2006/relationships/hyperlink" Target="jl:30844002.0%20" TargetMode="External"/><Relationship Id="rId61" Type="http://schemas.openxmlformats.org/officeDocument/2006/relationships/hyperlink" Target="jl:30377925.101%20" TargetMode="External"/><Relationship Id="rId82" Type="http://schemas.openxmlformats.org/officeDocument/2006/relationships/hyperlink" Target="jl:30081679.200%20" TargetMode="External"/><Relationship Id="rId90" Type="http://schemas.openxmlformats.org/officeDocument/2006/relationships/hyperlink" Target="jl:30770247.400%20" TargetMode="External"/><Relationship Id="rId95" Type="http://schemas.openxmlformats.org/officeDocument/2006/relationships/hyperlink" Target="jl:30081659.108%20" TargetMode="External"/><Relationship Id="rId19" Type="http://schemas.openxmlformats.org/officeDocument/2006/relationships/hyperlink" Target="jl:30169925.6%20" TargetMode="External"/><Relationship Id="rId14" Type="http://schemas.openxmlformats.org/officeDocument/2006/relationships/hyperlink" Target="jl:31019414.200%20" TargetMode="External"/><Relationship Id="rId22" Type="http://schemas.openxmlformats.org/officeDocument/2006/relationships/hyperlink" Target="jl:30169945.10%20" TargetMode="External"/><Relationship Id="rId27" Type="http://schemas.openxmlformats.org/officeDocument/2006/relationships/hyperlink" Target="jl:30081659.104%20" TargetMode="External"/><Relationship Id="rId30" Type="http://schemas.openxmlformats.org/officeDocument/2006/relationships/hyperlink" Target="jl:30081679.200%20" TargetMode="External"/><Relationship Id="rId35" Type="http://schemas.openxmlformats.org/officeDocument/2006/relationships/hyperlink" Target="jl:30081659.104%20" TargetMode="External"/><Relationship Id="rId43" Type="http://schemas.openxmlformats.org/officeDocument/2006/relationships/hyperlink" Target="jl:30770196.102%20" TargetMode="External"/><Relationship Id="rId48" Type="http://schemas.openxmlformats.org/officeDocument/2006/relationships/hyperlink" Target="jl:30169945.10%20" TargetMode="External"/><Relationship Id="rId56" Type="http://schemas.openxmlformats.org/officeDocument/2006/relationships/hyperlink" Target="jl:30377925.101%20" TargetMode="External"/><Relationship Id="rId64" Type="http://schemas.openxmlformats.org/officeDocument/2006/relationships/hyperlink" Target="jl:30169925.10%20" TargetMode="External"/><Relationship Id="rId69" Type="http://schemas.openxmlformats.org/officeDocument/2006/relationships/hyperlink" Target="jl:30377925.101%20" TargetMode="External"/><Relationship Id="rId77" Type="http://schemas.openxmlformats.org/officeDocument/2006/relationships/hyperlink" Target="jl:30377925.101%20" TargetMode="External"/><Relationship Id="rId100" Type="http://schemas.openxmlformats.org/officeDocument/2006/relationships/hyperlink" Target="jl:30377952.400%20" TargetMode="External"/><Relationship Id="rId105" Type="http://schemas.openxmlformats.org/officeDocument/2006/relationships/hyperlink" Target="jl:30377925.102%20" TargetMode="External"/><Relationship Id="rId8" Type="http://schemas.openxmlformats.org/officeDocument/2006/relationships/hyperlink" Target="jl:31134518.104%20" TargetMode="External"/><Relationship Id="rId51" Type="http://schemas.openxmlformats.org/officeDocument/2006/relationships/hyperlink" Target="jl:30169925.7%20" TargetMode="External"/><Relationship Id="rId72" Type="http://schemas.openxmlformats.org/officeDocument/2006/relationships/hyperlink" Target="jl:30377952.300%20" TargetMode="External"/><Relationship Id="rId80" Type="http://schemas.openxmlformats.org/officeDocument/2006/relationships/hyperlink" Target="jl:30081679.300%20" TargetMode="External"/><Relationship Id="rId85" Type="http://schemas.openxmlformats.org/officeDocument/2006/relationships/hyperlink" Target="jl:30081659.106%20" TargetMode="External"/><Relationship Id="rId93" Type="http://schemas.openxmlformats.org/officeDocument/2006/relationships/hyperlink" Target="jl:30081659.108%20" TargetMode="External"/><Relationship Id="rId98" Type="http://schemas.openxmlformats.org/officeDocument/2006/relationships/hyperlink" Target="jl:30081679.400%20" TargetMode="External"/><Relationship Id="rId3" Type="http://schemas.openxmlformats.org/officeDocument/2006/relationships/webSettings" Target="webSettings.xml"/><Relationship Id="rId12" Type="http://schemas.openxmlformats.org/officeDocument/2006/relationships/hyperlink" Target="jl:30169945.10%20" TargetMode="External"/><Relationship Id="rId17" Type="http://schemas.openxmlformats.org/officeDocument/2006/relationships/hyperlink" Target="jl:30169925.6%20" TargetMode="External"/><Relationship Id="rId25" Type="http://schemas.openxmlformats.org/officeDocument/2006/relationships/hyperlink" Target="jl:30377925.100%20" TargetMode="External"/><Relationship Id="rId33" Type="http://schemas.openxmlformats.org/officeDocument/2006/relationships/hyperlink" Target="jl:30081659.104%20" TargetMode="External"/><Relationship Id="rId38" Type="http://schemas.openxmlformats.org/officeDocument/2006/relationships/hyperlink" Target="jl:30081679.200%20" TargetMode="External"/><Relationship Id="rId46" Type="http://schemas.openxmlformats.org/officeDocument/2006/relationships/hyperlink" Target="jl:30169945.10%20" TargetMode="External"/><Relationship Id="rId59" Type="http://schemas.openxmlformats.org/officeDocument/2006/relationships/hyperlink" Target="jl:30377952.300%20" TargetMode="External"/><Relationship Id="rId67" Type="http://schemas.openxmlformats.org/officeDocument/2006/relationships/hyperlink" Target="jl:30377952.300%20" TargetMode="External"/><Relationship Id="rId103" Type="http://schemas.openxmlformats.org/officeDocument/2006/relationships/hyperlink" Target="jl:30377925.102%20" TargetMode="External"/><Relationship Id="rId108" Type="http://schemas.openxmlformats.org/officeDocument/2006/relationships/hyperlink" Target="jl:30377952.400%20" TargetMode="External"/><Relationship Id="rId20" Type="http://schemas.openxmlformats.org/officeDocument/2006/relationships/hyperlink" Target="jl:30169945.10%20" TargetMode="External"/><Relationship Id="rId41" Type="http://schemas.openxmlformats.org/officeDocument/2006/relationships/hyperlink" Target="jl:30982155.2%20" TargetMode="External"/><Relationship Id="rId54" Type="http://schemas.openxmlformats.org/officeDocument/2006/relationships/hyperlink" Target="jl:30377925.101%20" TargetMode="External"/><Relationship Id="rId62" Type="http://schemas.openxmlformats.org/officeDocument/2006/relationships/hyperlink" Target="jl:30377952.300%20" TargetMode="External"/><Relationship Id="rId70" Type="http://schemas.openxmlformats.org/officeDocument/2006/relationships/hyperlink" Target="jl:30377952.300%20" TargetMode="External"/><Relationship Id="rId75" Type="http://schemas.openxmlformats.org/officeDocument/2006/relationships/hyperlink" Target="jl:30169925.11%20" TargetMode="External"/><Relationship Id="rId83" Type="http://schemas.openxmlformats.org/officeDocument/2006/relationships/hyperlink" Target="jl:30081659.106%20" TargetMode="External"/><Relationship Id="rId88" Type="http://schemas.openxmlformats.org/officeDocument/2006/relationships/hyperlink" Target="jl:30081679.200%20" TargetMode="External"/><Relationship Id="rId91" Type="http://schemas.openxmlformats.org/officeDocument/2006/relationships/hyperlink" Target="jl:30081659.108%20" TargetMode="External"/><Relationship Id="rId96" Type="http://schemas.openxmlformats.org/officeDocument/2006/relationships/hyperlink" Target="jl:30081679.400%20"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jl:30842416.1201%20" TargetMode="External"/><Relationship Id="rId15" Type="http://schemas.openxmlformats.org/officeDocument/2006/relationships/hyperlink" Target="jl:30770196.102%20" TargetMode="External"/><Relationship Id="rId23" Type="http://schemas.openxmlformats.org/officeDocument/2006/relationships/hyperlink" Target="jl:30169925.6%20" TargetMode="External"/><Relationship Id="rId28" Type="http://schemas.openxmlformats.org/officeDocument/2006/relationships/hyperlink" Target="jl:30081679.200%20" TargetMode="External"/><Relationship Id="rId36" Type="http://schemas.openxmlformats.org/officeDocument/2006/relationships/hyperlink" Target="jl:30081679.200%20" TargetMode="External"/><Relationship Id="rId49" Type="http://schemas.openxmlformats.org/officeDocument/2006/relationships/hyperlink" Target="jl:30169925.7%20" TargetMode="External"/><Relationship Id="rId57" Type="http://schemas.openxmlformats.org/officeDocument/2006/relationships/hyperlink" Target="jl:30377952.300%20" TargetMode="External"/><Relationship Id="rId106" Type="http://schemas.openxmlformats.org/officeDocument/2006/relationships/hyperlink" Target="jl:30377952.400%20" TargetMode="External"/><Relationship Id="rId10" Type="http://schemas.openxmlformats.org/officeDocument/2006/relationships/hyperlink" Target="jl:30770196.102%20" TargetMode="External"/><Relationship Id="rId31" Type="http://schemas.openxmlformats.org/officeDocument/2006/relationships/hyperlink" Target="jl:30081659.104%20" TargetMode="External"/><Relationship Id="rId44" Type="http://schemas.openxmlformats.org/officeDocument/2006/relationships/hyperlink" Target="jl:30770247.200%20" TargetMode="External"/><Relationship Id="rId52" Type="http://schemas.openxmlformats.org/officeDocument/2006/relationships/hyperlink" Target="jl:30169945.10%20" TargetMode="External"/><Relationship Id="rId60" Type="http://schemas.openxmlformats.org/officeDocument/2006/relationships/hyperlink" Target="jl:30169945.10%20" TargetMode="External"/><Relationship Id="rId65" Type="http://schemas.openxmlformats.org/officeDocument/2006/relationships/hyperlink" Target="jl:30169945.10%20" TargetMode="External"/><Relationship Id="rId73" Type="http://schemas.openxmlformats.org/officeDocument/2006/relationships/hyperlink" Target="jl:30377925.101%20" TargetMode="External"/><Relationship Id="rId78" Type="http://schemas.openxmlformats.org/officeDocument/2006/relationships/hyperlink" Target="jl:30377952.300%20" TargetMode="External"/><Relationship Id="rId81" Type="http://schemas.openxmlformats.org/officeDocument/2006/relationships/hyperlink" Target="jl:30081659.106%20" TargetMode="External"/><Relationship Id="rId86" Type="http://schemas.openxmlformats.org/officeDocument/2006/relationships/hyperlink" Target="jl:30081679.200%20" TargetMode="External"/><Relationship Id="rId94" Type="http://schemas.openxmlformats.org/officeDocument/2006/relationships/hyperlink" Target="jl:30081679.400%20" TargetMode="External"/><Relationship Id="rId99" Type="http://schemas.openxmlformats.org/officeDocument/2006/relationships/hyperlink" Target="jl:30377925.102%20" TargetMode="External"/><Relationship Id="rId101" Type="http://schemas.openxmlformats.org/officeDocument/2006/relationships/hyperlink" Target="jl:30377925.102%20" TargetMode="External"/><Relationship Id="rId4" Type="http://schemas.openxmlformats.org/officeDocument/2006/relationships/hyperlink" Target="jl:30842416.1200%20" TargetMode="External"/><Relationship Id="rId9" Type="http://schemas.openxmlformats.org/officeDocument/2006/relationships/hyperlink" Target="jl:31134518.102%20" TargetMode="External"/><Relationship Id="rId13" Type="http://schemas.openxmlformats.org/officeDocument/2006/relationships/hyperlink" Target="jl:30982155.2%20" TargetMode="External"/><Relationship Id="rId18" Type="http://schemas.openxmlformats.org/officeDocument/2006/relationships/hyperlink" Target="jl:30169945.10%20" TargetMode="External"/><Relationship Id="rId39" Type="http://schemas.openxmlformats.org/officeDocument/2006/relationships/hyperlink" Target="jl:30081659.104%20" TargetMode="External"/><Relationship Id="rId109" Type="http://schemas.openxmlformats.org/officeDocument/2006/relationships/hyperlink" Target="jl:30377925.102%20" TargetMode="External"/><Relationship Id="rId34" Type="http://schemas.openxmlformats.org/officeDocument/2006/relationships/hyperlink" Target="jl:30081679.200%20" TargetMode="External"/><Relationship Id="rId50" Type="http://schemas.openxmlformats.org/officeDocument/2006/relationships/hyperlink" Target="jl:30169945.10%20" TargetMode="External"/><Relationship Id="rId55" Type="http://schemas.openxmlformats.org/officeDocument/2006/relationships/hyperlink" Target="jl:30377952.300%20" TargetMode="External"/><Relationship Id="rId76" Type="http://schemas.openxmlformats.org/officeDocument/2006/relationships/hyperlink" Target="jl:30169945.10%20" TargetMode="External"/><Relationship Id="rId97" Type="http://schemas.openxmlformats.org/officeDocument/2006/relationships/hyperlink" Target="jl:30081659.108%20" TargetMode="External"/><Relationship Id="rId104" Type="http://schemas.openxmlformats.org/officeDocument/2006/relationships/hyperlink" Target="jl:30377952.400%20" TargetMode="External"/><Relationship Id="rId7" Type="http://schemas.openxmlformats.org/officeDocument/2006/relationships/hyperlink" Target="jl:30019526.0%20" TargetMode="External"/><Relationship Id="rId71" Type="http://schemas.openxmlformats.org/officeDocument/2006/relationships/hyperlink" Target="jl:30377925.101%20" TargetMode="External"/><Relationship Id="rId92" Type="http://schemas.openxmlformats.org/officeDocument/2006/relationships/hyperlink" Target="jl:30081679.4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15432</Words>
  <Characters>87966</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«Екінші деѕгейдегі банктердіѕ баланстыќ жјне баланстан тыс шоттарындаєы ќалдыќтар жґніндегі есеп нысандарын жјне ўсыну мерзімдерін бекіту туралы» Ќазаќстан Республикасы Ќаржы нарыєын жјне ќаржы ўйымдарын реттеу мен ќадаєалау агенттігі Басќармасыныѕ 2005 ж</vt:lpstr>
    </vt:vector>
  </TitlesOfParts>
  <Company/>
  <LinksUpToDate>false</LinksUpToDate>
  <CharactersWithSpaces>103192</CharactersWithSpaces>
  <SharedDoc>false</SharedDoc>
  <HLinks>
    <vt:vector size="1008" baseType="variant">
      <vt:variant>
        <vt:i4>7340136</vt:i4>
      </vt:variant>
      <vt:variant>
        <vt:i4>501</vt:i4>
      </vt:variant>
      <vt:variant>
        <vt:i4>0</vt:i4>
      </vt:variant>
      <vt:variant>
        <vt:i4>5</vt:i4>
      </vt:variant>
      <vt:variant>
        <vt:lpwstr>jl:30377952.400</vt:lpwstr>
      </vt:variant>
      <vt:variant>
        <vt:lpwstr/>
      </vt:variant>
      <vt:variant>
        <vt:i4>7798890</vt:i4>
      </vt:variant>
      <vt:variant>
        <vt:i4>498</vt:i4>
      </vt:variant>
      <vt:variant>
        <vt:i4>0</vt:i4>
      </vt:variant>
      <vt:variant>
        <vt:i4>5</vt:i4>
      </vt:variant>
      <vt:variant>
        <vt:lpwstr>jl:30377925.102</vt:lpwstr>
      </vt:variant>
      <vt:variant>
        <vt:lpwstr/>
      </vt:variant>
      <vt:variant>
        <vt:i4>7340136</vt:i4>
      </vt:variant>
      <vt:variant>
        <vt:i4>495</vt:i4>
      </vt:variant>
      <vt:variant>
        <vt:i4>0</vt:i4>
      </vt:variant>
      <vt:variant>
        <vt:i4>5</vt:i4>
      </vt:variant>
      <vt:variant>
        <vt:lpwstr>jl:30377952.400</vt:lpwstr>
      </vt:variant>
      <vt:variant>
        <vt:lpwstr/>
      </vt:variant>
      <vt:variant>
        <vt:i4>7798890</vt:i4>
      </vt:variant>
      <vt:variant>
        <vt:i4>492</vt:i4>
      </vt:variant>
      <vt:variant>
        <vt:i4>0</vt:i4>
      </vt:variant>
      <vt:variant>
        <vt:i4>5</vt:i4>
      </vt:variant>
      <vt:variant>
        <vt:lpwstr>jl:30377925.102</vt:lpwstr>
      </vt:variant>
      <vt:variant>
        <vt:lpwstr/>
      </vt:variant>
      <vt:variant>
        <vt:i4>7340136</vt:i4>
      </vt:variant>
      <vt:variant>
        <vt:i4>489</vt:i4>
      </vt:variant>
      <vt:variant>
        <vt:i4>0</vt:i4>
      </vt:variant>
      <vt:variant>
        <vt:i4>5</vt:i4>
      </vt:variant>
      <vt:variant>
        <vt:lpwstr>jl:30377952.400</vt:lpwstr>
      </vt:variant>
      <vt:variant>
        <vt:lpwstr/>
      </vt:variant>
      <vt:variant>
        <vt:i4>7798890</vt:i4>
      </vt:variant>
      <vt:variant>
        <vt:i4>486</vt:i4>
      </vt:variant>
      <vt:variant>
        <vt:i4>0</vt:i4>
      </vt:variant>
      <vt:variant>
        <vt:i4>5</vt:i4>
      </vt:variant>
      <vt:variant>
        <vt:lpwstr>jl:30377925.102</vt:lpwstr>
      </vt:variant>
      <vt:variant>
        <vt:lpwstr/>
      </vt:variant>
      <vt:variant>
        <vt:i4>7340136</vt:i4>
      </vt:variant>
      <vt:variant>
        <vt:i4>483</vt:i4>
      </vt:variant>
      <vt:variant>
        <vt:i4>0</vt:i4>
      </vt:variant>
      <vt:variant>
        <vt:i4>5</vt:i4>
      </vt:variant>
      <vt:variant>
        <vt:lpwstr>jl:30377952.400</vt:lpwstr>
      </vt:variant>
      <vt:variant>
        <vt:lpwstr/>
      </vt:variant>
      <vt:variant>
        <vt:i4>7798890</vt:i4>
      </vt:variant>
      <vt:variant>
        <vt:i4>480</vt:i4>
      </vt:variant>
      <vt:variant>
        <vt:i4>0</vt:i4>
      </vt:variant>
      <vt:variant>
        <vt:i4>5</vt:i4>
      </vt:variant>
      <vt:variant>
        <vt:lpwstr>jl:30377925.102</vt:lpwstr>
      </vt:variant>
      <vt:variant>
        <vt:lpwstr/>
      </vt:variant>
      <vt:variant>
        <vt:i4>7340136</vt:i4>
      </vt:variant>
      <vt:variant>
        <vt:i4>477</vt:i4>
      </vt:variant>
      <vt:variant>
        <vt:i4>0</vt:i4>
      </vt:variant>
      <vt:variant>
        <vt:i4>5</vt:i4>
      </vt:variant>
      <vt:variant>
        <vt:lpwstr>jl:30377952.400</vt:lpwstr>
      </vt:variant>
      <vt:variant>
        <vt:lpwstr/>
      </vt:variant>
      <vt:variant>
        <vt:i4>7798890</vt:i4>
      </vt:variant>
      <vt:variant>
        <vt:i4>474</vt:i4>
      </vt:variant>
      <vt:variant>
        <vt:i4>0</vt:i4>
      </vt:variant>
      <vt:variant>
        <vt:i4>5</vt:i4>
      </vt:variant>
      <vt:variant>
        <vt:lpwstr>jl:30377925.102</vt:lpwstr>
      </vt:variant>
      <vt:variant>
        <vt:lpwstr/>
      </vt:variant>
      <vt:variant>
        <vt:i4>7340136</vt:i4>
      </vt:variant>
      <vt:variant>
        <vt:i4>471</vt:i4>
      </vt:variant>
      <vt:variant>
        <vt:i4>0</vt:i4>
      </vt:variant>
      <vt:variant>
        <vt:i4>5</vt:i4>
      </vt:variant>
      <vt:variant>
        <vt:lpwstr>jl:30377952.400</vt:lpwstr>
      </vt:variant>
      <vt:variant>
        <vt:lpwstr/>
      </vt:variant>
      <vt:variant>
        <vt:i4>7798890</vt:i4>
      </vt:variant>
      <vt:variant>
        <vt:i4>468</vt:i4>
      </vt:variant>
      <vt:variant>
        <vt:i4>0</vt:i4>
      </vt:variant>
      <vt:variant>
        <vt:i4>5</vt:i4>
      </vt:variant>
      <vt:variant>
        <vt:lpwstr>jl:30377925.102</vt:lpwstr>
      </vt:variant>
      <vt:variant>
        <vt:lpwstr/>
      </vt:variant>
      <vt:variant>
        <vt:i4>7798883</vt:i4>
      </vt:variant>
      <vt:variant>
        <vt:i4>465</vt:i4>
      </vt:variant>
      <vt:variant>
        <vt:i4>0</vt:i4>
      </vt:variant>
      <vt:variant>
        <vt:i4>5</vt:i4>
      </vt:variant>
      <vt:variant>
        <vt:lpwstr>jl:30081679.400</vt:lpwstr>
      </vt:variant>
      <vt:variant>
        <vt:lpwstr/>
      </vt:variant>
      <vt:variant>
        <vt:i4>7667814</vt:i4>
      </vt:variant>
      <vt:variant>
        <vt:i4>462</vt:i4>
      </vt:variant>
      <vt:variant>
        <vt:i4>0</vt:i4>
      </vt:variant>
      <vt:variant>
        <vt:i4>5</vt:i4>
      </vt:variant>
      <vt:variant>
        <vt:lpwstr>jl:30081659.108</vt:lpwstr>
      </vt:variant>
      <vt:variant>
        <vt:lpwstr/>
      </vt:variant>
      <vt:variant>
        <vt:i4>7798883</vt:i4>
      </vt:variant>
      <vt:variant>
        <vt:i4>459</vt:i4>
      </vt:variant>
      <vt:variant>
        <vt:i4>0</vt:i4>
      </vt:variant>
      <vt:variant>
        <vt:i4>5</vt:i4>
      </vt:variant>
      <vt:variant>
        <vt:lpwstr>jl:30081679.400</vt:lpwstr>
      </vt:variant>
      <vt:variant>
        <vt:lpwstr/>
      </vt:variant>
      <vt:variant>
        <vt:i4>7667814</vt:i4>
      </vt:variant>
      <vt:variant>
        <vt:i4>456</vt:i4>
      </vt:variant>
      <vt:variant>
        <vt:i4>0</vt:i4>
      </vt:variant>
      <vt:variant>
        <vt:i4>5</vt:i4>
      </vt:variant>
      <vt:variant>
        <vt:lpwstr>jl:30081659.108</vt:lpwstr>
      </vt:variant>
      <vt:variant>
        <vt:lpwstr/>
      </vt:variant>
      <vt:variant>
        <vt:i4>7798883</vt:i4>
      </vt:variant>
      <vt:variant>
        <vt:i4>453</vt:i4>
      </vt:variant>
      <vt:variant>
        <vt:i4>0</vt:i4>
      </vt:variant>
      <vt:variant>
        <vt:i4>5</vt:i4>
      </vt:variant>
      <vt:variant>
        <vt:lpwstr>jl:30081679.400</vt:lpwstr>
      </vt:variant>
      <vt:variant>
        <vt:lpwstr/>
      </vt:variant>
      <vt:variant>
        <vt:i4>7667814</vt:i4>
      </vt:variant>
      <vt:variant>
        <vt:i4>450</vt:i4>
      </vt:variant>
      <vt:variant>
        <vt:i4>0</vt:i4>
      </vt:variant>
      <vt:variant>
        <vt:i4>5</vt:i4>
      </vt:variant>
      <vt:variant>
        <vt:lpwstr>jl:30081659.108</vt:lpwstr>
      </vt:variant>
      <vt:variant>
        <vt:lpwstr/>
      </vt:variant>
      <vt:variant>
        <vt:i4>7798883</vt:i4>
      </vt:variant>
      <vt:variant>
        <vt:i4>447</vt:i4>
      </vt:variant>
      <vt:variant>
        <vt:i4>0</vt:i4>
      </vt:variant>
      <vt:variant>
        <vt:i4>5</vt:i4>
      </vt:variant>
      <vt:variant>
        <vt:lpwstr>jl:30081679.400</vt:lpwstr>
      </vt:variant>
      <vt:variant>
        <vt:lpwstr/>
      </vt:variant>
      <vt:variant>
        <vt:i4>7667814</vt:i4>
      </vt:variant>
      <vt:variant>
        <vt:i4>444</vt:i4>
      </vt:variant>
      <vt:variant>
        <vt:i4>0</vt:i4>
      </vt:variant>
      <vt:variant>
        <vt:i4>5</vt:i4>
      </vt:variant>
      <vt:variant>
        <vt:lpwstr>jl:30081659.108</vt:lpwstr>
      </vt:variant>
      <vt:variant>
        <vt:lpwstr/>
      </vt:variant>
      <vt:variant>
        <vt:i4>7471206</vt:i4>
      </vt:variant>
      <vt:variant>
        <vt:i4>441</vt:i4>
      </vt:variant>
      <vt:variant>
        <vt:i4>0</vt:i4>
      </vt:variant>
      <vt:variant>
        <vt:i4>5</vt:i4>
      </vt:variant>
      <vt:variant>
        <vt:lpwstr>jl:30770247.400</vt:lpwstr>
      </vt:variant>
      <vt:variant>
        <vt:lpwstr/>
      </vt:variant>
      <vt:variant>
        <vt:i4>8323169</vt:i4>
      </vt:variant>
      <vt:variant>
        <vt:i4>438</vt:i4>
      </vt:variant>
      <vt:variant>
        <vt:i4>0</vt:i4>
      </vt:variant>
      <vt:variant>
        <vt:i4>5</vt:i4>
      </vt:variant>
      <vt:variant>
        <vt:lpwstr>jl:30770196.104</vt:lpwstr>
      </vt:variant>
      <vt:variant>
        <vt:lpwstr/>
      </vt:variant>
      <vt:variant>
        <vt:i4>7929956</vt:i4>
      </vt:variant>
      <vt:variant>
        <vt:i4>435</vt:i4>
      </vt:variant>
      <vt:variant>
        <vt:i4>0</vt:i4>
      </vt:variant>
      <vt:variant>
        <vt:i4>5</vt:i4>
      </vt:variant>
      <vt:variant>
        <vt:lpwstr>jl:31019414.400</vt:lpwstr>
      </vt:variant>
      <vt:variant>
        <vt:lpwstr/>
      </vt:variant>
      <vt:variant>
        <vt:i4>5177436</vt:i4>
      </vt:variant>
      <vt:variant>
        <vt:i4>432</vt:i4>
      </vt:variant>
      <vt:variant>
        <vt:i4>0</vt:i4>
      </vt:variant>
      <vt:variant>
        <vt:i4>5</vt:i4>
      </vt:variant>
      <vt:variant>
        <vt:lpwstr>jl:30982155.4</vt:lpwstr>
      </vt:variant>
      <vt:variant>
        <vt:lpwstr/>
      </vt:variant>
      <vt:variant>
        <vt:i4>7471206</vt:i4>
      </vt:variant>
      <vt:variant>
        <vt:i4>429</vt:i4>
      </vt:variant>
      <vt:variant>
        <vt:i4>0</vt:i4>
      </vt:variant>
      <vt:variant>
        <vt:i4>5</vt:i4>
      </vt:variant>
      <vt:variant>
        <vt:lpwstr>jl:30770247.400</vt:lpwstr>
      </vt:variant>
      <vt:variant>
        <vt:lpwstr/>
      </vt:variant>
      <vt:variant>
        <vt:i4>8323169</vt:i4>
      </vt:variant>
      <vt:variant>
        <vt:i4>426</vt:i4>
      </vt:variant>
      <vt:variant>
        <vt:i4>0</vt:i4>
      </vt:variant>
      <vt:variant>
        <vt:i4>5</vt:i4>
      </vt:variant>
      <vt:variant>
        <vt:lpwstr>jl:30770196.104</vt:lpwstr>
      </vt:variant>
      <vt:variant>
        <vt:lpwstr/>
      </vt:variant>
      <vt:variant>
        <vt:i4>7667815</vt:i4>
      </vt:variant>
      <vt:variant>
        <vt:i4>423</vt:i4>
      </vt:variant>
      <vt:variant>
        <vt:i4>0</vt:i4>
      </vt:variant>
      <vt:variant>
        <vt:i4>5</vt:i4>
      </vt:variant>
      <vt:variant>
        <vt:lpwstr>jl:30431616.400</vt:lpwstr>
      </vt:variant>
      <vt:variant>
        <vt:lpwstr/>
      </vt:variant>
      <vt:variant>
        <vt:i4>7536741</vt:i4>
      </vt:variant>
      <vt:variant>
        <vt:i4>420</vt:i4>
      </vt:variant>
      <vt:variant>
        <vt:i4>0</vt:i4>
      </vt:variant>
      <vt:variant>
        <vt:i4>5</vt:i4>
      </vt:variant>
      <vt:variant>
        <vt:lpwstr>jl:30431371.40</vt:lpwstr>
      </vt:variant>
      <vt:variant>
        <vt:lpwstr/>
      </vt:variant>
      <vt:variant>
        <vt:i4>7340136</vt:i4>
      </vt:variant>
      <vt:variant>
        <vt:i4>417</vt:i4>
      </vt:variant>
      <vt:variant>
        <vt:i4>0</vt:i4>
      </vt:variant>
      <vt:variant>
        <vt:i4>5</vt:i4>
      </vt:variant>
      <vt:variant>
        <vt:lpwstr>jl:30377952.400</vt:lpwstr>
      </vt:variant>
      <vt:variant>
        <vt:lpwstr/>
      </vt:variant>
      <vt:variant>
        <vt:i4>7798890</vt:i4>
      </vt:variant>
      <vt:variant>
        <vt:i4>414</vt:i4>
      </vt:variant>
      <vt:variant>
        <vt:i4>0</vt:i4>
      </vt:variant>
      <vt:variant>
        <vt:i4>5</vt:i4>
      </vt:variant>
      <vt:variant>
        <vt:lpwstr>jl:30377925.102</vt:lpwstr>
      </vt:variant>
      <vt:variant>
        <vt:lpwstr/>
      </vt:variant>
      <vt:variant>
        <vt:i4>7798883</vt:i4>
      </vt:variant>
      <vt:variant>
        <vt:i4>411</vt:i4>
      </vt:variant>
      <vt:variant>
        <vt:i4>0</vt:i4>
      </vt:variant>
      <vt:variant>
        <vt:i4>5</vt:i4>
      </vt:variant>
      <vt:variant>
        <vt:lpwstr>jl:30081679.400</vt:lpwstr>
      </vt:variant>
      <vt:variant>
        <vt:lpwstr/>
      </vt:variant>
      <vt:variant>
        <vt:i4>7667814</vt:i4>
      </vt:variant>
      <vt:variant>
        <vt:i4>408</vt:i4>
      </vt:variant>
      <vt:variant>
        <vt:i4>0</vt:i4>
      </vt:variant>
      <vt:variant>
        <vt:i4>5</vt:i4>
      </vt:variant>
      <vt:variant>
        <vt:lpwstr>jl:30081659.107</vt:lpwstr>
      </vt:variant>
      <vt:variant>
        <vt:lpwstr/>
      </vt:variant>
      <vt:variant>
        <vt:i4>7798885</vt:i4>
      </vt:variant>
      <vt:variant>
        <vt:i4>405</vt:i4>
      </vt:variant>
      <vt:variant>
        <vt:i4>0</vt:i4>
      </vt:variant>
      <vt:variant>
        <vt:i4>5</vt:i4>
      </vt:variant>
      <vt:variant>
        <vt:lpwstr>jl:30081679.200</vt:lpwstr>
      </vt:variant>
      <vt:variant>
        <vt:lpwstr/>
      </vt:variant>
      <vt:variant>
        <vt:i4>7667814</vt:i4>
      </vt:variant>
      <vt:variant>
        <vt:i4>402</vt:i4>
      </vt:variant>
      <vt:variant>
        <vt:i4>0</vt:i4>
      </vt:variant>
      <vt:variant>
        <vt:i4>5</vt:i4>
      </vt:variant>
      <vt:variant>
        <vt:lpwstr>jl:30081659.106</vt:lpwstr>
      </vt:variant>
      <vt:variant>
        <vt:lpwstr/>
      </vt:variant>
      <vt:variant>
        <vt:i4>7798885</vt:i4>
      </vt:variant>
      <vt:variant>
        <vt:i4>399</vt:i4>
      </vt:variant>
      <vt:variant>
        <vt:i4>0</vt:i4>
      </vt:variant>
      <vt:variant>
        <vt:i4>5</vt:i4>
      </vt:variant>
      <vt:variant>
        <vt:lpwstr>jl:30081679.200</vt:lpwstr>
      </vt:variant>
      <vt:variant>
        <vt:lpwstr/>
      </vt:variant>
      <vt:variant>
        <vt:i4>7667814</vt:i4>
      </vt:variant>
      <vt:variant>
        <vt:i4>396</vt:i4>
      </vt:variant>
      <vt:variant>
        <vt:i4>0</vt:i4>
      </vt:variant>
      <vt:variant>
        <vt:i4>5</vt:i4>
      </vt:variant>
      <vt:variant>
        <vt:lpwstr>jl:30081659.106</vt:lpwstr>
      </vt:variant>
      <vt:variant>
        <vt:lpwstr/>
      </vt:variant>
      <vt:variant>
        <vt:i4>7798885</vt:i4>
      </vt:variant>
      <vt:variant>
        <vt:i4>393</vt:i4>
      </vt:variant>
      <vt:variant>
        <vt:i4>0</vt:i4>
      </vt:variant>
      <vt:variant>
        <vt:i4>5</vt:i4>
      </vt:variant>
      <vt:variant>
        <vt:lpwstr>jl:30081679.200</vt:lpwstr>
      </vt:variant>
      <vt:variant>
        <vt:lpwstr/>
      </vt:variant>
      <vt:variant>
        <vt:i4>7667814</vt:i4>
      </vt:variant>
      <vt:variant>
        <vt:i4>390</vt:i4>
      </vt:variant>
      <vt:variant>
        <vt:i4>0</vt:i4>
      </vt:variant>
      <vt:variant>
        <vt:i4>5</vt:i4>
      </vt:variant>
      <vt:variant>
        <vt:lpwstr>jl:30081659.106</vt:lpwstr>
      </vt:variant>
      <vt:variant>
        <vt:lpwstr/>
      </vt:variant>
      <vt:variant>
        <vt:i4>7798885</vt:i4>
      </vt:variant>
      <vt:variant>
        <vt:i4>387</vt:i4>
      </vt:variant>
      <vt:variant>
        <vt:i4>0</vt:i4>
      </vt:variant>
      <vt:variant>
        <vt:i4>5</vt:i4>
      </vt:variant>
      <vt:variant>
        <vt:lpwstr>jl:30081679.200</vt:lpwstr>
      </vt:variant>
      <vt:variant>
        <vt:lpwstr/>
      </vt:variant>
      <vt:variant>
        <vt:i4>7667814</vt:i4>
      </vt:variant>
      <vt:variant>
        <vt:i4>384</vt:i4>
      </vt:variant>
      <vt:variant>
        <vt:i4>0</vt:i4>
      </vt:variant>
      <vt:variant>
        <vt:i4>5</vt:i4>
      </vt:variant>
      <vt:variant>
        <vt:lpwstr>jl:30081659.106</vt:lpwstr>
      </vt:variant>
      <vt:variant>
        <vt:lpwstr/>
      </vt:variant>
      <vt:variant>
        <vt:i4>7798884</vt:i4>
      </vt:variant>
      <vt:variant>
        <vt:i4>381</vt:i4>
      </vt:variant>
      <vt:variant>
        <vt:i4>0</vt:i4>
      </vt:variant>
      <vt:variant>
        <vt:i4>5</vt:i4>
      </vt:variant>
      <vt:variant>
        <vt:lpwstr>jl:30081679.300</vt:lpwstr>
      </vt:variant>
      <vt:variant>
        <vt:lpwstr/>
      </vt:variant>
      <vt:variant>
        <vt:i4>7667814</vt:i4>
      </vt:variant>
      <vt:variant>
        <vt:i4>378</vt:i4>
      </vt:variant>
      <vt:variant>
        <vt:i4>0</vt:i4>
      </vt:variant>
      <vt:variant>
        <vt:i4>5</vt:i4>
      </vt:variant>
      <vt:variant>
        <vt:lpwstr>jl:30081659.106</vt:lpwstr>
      </vt:variant>
      <vt:variant>
        <vt:lpwstr/>
      </vt:variant>
      <vt:variant>
        <vt:i4>7340143</vt:i4>
      </vt:variant>
      <vt:variant>
        <vt:i4>375</vt:i4>
      </vt:variant>
      <vt:variant>
        <vt:i4>0</vt:i4>
      </vt:variant>
      <vt:variant>
        <vt:i4>5</vt:i4>
      </vt:variant>
      <vt:variant>
        <vt:lpwstr>jl:30377952.300</vt:lpwstr>
      </vt:variant>
      <vt:variant>
        <vt:lpwstr/>
      </vt:variant>
      <vt:variant>
        <vt:i4>7798890</vt:i4>
      </vt:variant>
      <vt:variant>
        <vt:i4>372</vt:i4>
      </vt:variant>
      <vt:variant>
        <vt:i4>0</vt:i4>
      </vt:variant>
      <vt:variant>
        <vt:i4>5</vt:i4>
      </vt:variant>
      <vt:variant>
        <vt:lpwstr>jl:30377925.101</vt:lpwstr>
      </vt:variant>
      <vt:variant>
        <vt:lpwstr/>
      </vt:variant>
      <vt:variant>
        <vt:i4>8192107</vt:i4>
      </vt:variant>
      <vt:variant>
        <vt:i4>369</vt:i4>
      </vt:variant>
      <vt:variant>
        <vt:i4>0</vt:i4>
      </vt:variant>
      <vt:variant>
        <vt:i4>5</vt:i4>
      </vt:variant>
      <vt:variant>
        <vt:lpwstr>jl:30169945.10</vt:lpwstr>
      </vt:variant>
      <vt:variant>
        <vt:lpwstr/>
      </vt:variant>
      <vt:variant>
        <vt:i4>7995499</vt:i4>
      </vt:variant>
      <vt:variant>
        <vt:i4>366</vt:i4>
      </vt:variant>
      <vt:variant>
        <vt:i4>0</vt:i4>
      </vt:variant>
      <vt:variant>
        <vt:i4>5</vt:i4>
      </vt:variant>
      <vt:variant>
        <vt:lpwstr>jl:30169925.11</vt:lpwstr>
      </vt:variant>
      <vt:variant>
        <vt:lpwstr/>
      </vt:variant>
      <vt:variant>
        <vt:i4>7340143</vt:i4>
      </vt:variant>
      <vt:variant>
        <vt:i4>363</vt:i4>
      </vt:variant>
      <vt:variant>
        <vt:i4>0</vt:i4>
      </vt:variant>
      <vt:variant>
        <vt:i4>5</vt:i4>
      </vt:variant>
      <vt:variant>
        <vt:lpwstr>jl:30377952.300</vt:lpwstr>
      </vt:variant>
      <vt:variant>
        <vt:lpwstr/>
      </vt:variant>
      <vt:variant>
        <vt:i4>7798890</vt:i4>
      </vt:variant>
      <vt:variant>
        <vt:i4>360</vt:i4>
      </vt:variant>
      <vt:variant>
        <vt:i4>0</vt:i4>
      </vt:variant>
      <vt:variant>
        <vt:i4>5</vt:i4>
      </vt:variant>
      <vt:variant>
        <vt:lpwstr>jl:30377925.101</vt:lpwstr>
      </vt:variant>
      <vt:variant>
        <vt:lpwstr/>
      </vt:variant>
      <vt:variant>
        <vt:i4>7340143</vt:i4>
      </vt:variant>
      <vt:variant>
        <vt:i4>357</vt:i4>
      </vt:variant>
      <vt:variant>
        <vt:i4>0</vt:i4>
      </vt:variant>
      <vt:variant>
        <vt:i4>5</vt:i4>
      </vt:variant>
      <vt:variant>
        <vt:lpwstr>jl:30377952.300</vt:lpwstr>
      </vt:variant>
      <vt:variant>
        <vt:lpwstr/>
      </vt:variant>
      <vt:variant>
        <vt:i4>7798890</vt:i4>
      </vt:variant>
      <vt:variant>
        <vt:i4>354</vt:i4>
      </vt:variant>
      <vt:variant>
        <vt:i4>0</vt:i4>
      </vt:variant>
      <vt:variant>
        <vt:i4>5</vt:i4>
      </vt:variant>
      <vt:variant>
        <vt:lpwstr>jl:30377925.101</vt:lpwstr>
      </vt:variant>
      <vt:variant>
        <vt:lpwstr/>
      </vt:variant>
      <vt:variant>
        <vt:i4>7340143</vt:i4>
      </vt:variant>
      <vt:variant>
        <vt:i4>351</vt:i4>
      </vt:variant>
      <vt:variant>
        <vt:i4>0</vt:i4>
      </vt:variant>
      <vt:variant>
        <vt:i4>5</vt:i4>
      </vt:variant>
      <vt:variant>
        <vt:lpwstr>jl:30377952.300</vt:lpwstr>
      </vt:variant>
      <vt:variant>
        <vt:lpwstr/>
      </vt:variant>
      <vt:variant>
        <vt:i4>7798890</vt:i4>
      </vt:variant>
      <vt:variant>
        <vt:i4>348</vt:i4>
      </vt:variant>
      <vt:variant>
        <vt:i4>0</vt:i4>
      </vt:variant>
      <vt:variant>
        <vt:i4>5</vt:i4>
      </vt:variant>
      <vt:variant>
        <vt:lpwstr>jl:30377925.101</vt:lpwstr>
      </vt:variant>
      <vt:variant>
        <vt:lpwstr/>
      </vt:variant>
      <vt:variant>
        <vt:i4>8192107</vt:i4>
      </vt:variant>
      <vt:variant>
        <vt:i4>345</vt:i4>
      </vt:variant>
      <vt:variant>
        <vt:i4>0</vt:i4>
      </vt:variant>
      <vt:variant>
        <vt:i4>5</vt:i4>
      </vt:variant>
      <vt:variant>
        <vt:lpwstr>jl:30169945.10</vt:lpwstr>
      </vt:variant>
      <vt:variant>
        <vt:lpwstr/>
      </vt:variant>
      <vt:variant>
        <vt:i4>7995499</vt:i4>
      </vt:variant>
      <vt:variant>
        <vt:i4>342</vt:i4>
      </vt:variant>
      <vt:variant>
        <vt:i4>0</vt:i4>
      </vt:variant>
      <vt:variant>
        <vt:i4>5</vt:i4>
      </vt:variant>
      <vt:variant>
        <vt:lpwstr>jl:30169925.11</vt:lpwstr>
      </vt:variant>
      <vt:variant>
        <vt:lpwstr/>
      </vt:variant>
      <vt:variant>
        <vt:i4>7340143</vt:i4>
      </vt:variant>
      <vt:variant>
        <vt:i4>339</vt:i4>
      </vt:variant>
      <vt:variant>
        <vt:i4>0</vt:i4>
      </vt:variant>
      <vt:variant>
        <vt:i4>5</vt:i4>
      </vt:variant>
      <vt:variant>
        <vt:lpwstr>jl:30377952.300</vt:lpwstr>
      </vt:variant>
      <vt:variant>
        <vt:lpwstr/>
      </vt:variant>
      <vt:variant>
        <vt:i4>7798890</vt:i4>
      </vt:variant>
      <vt:variant>
        <vt:i4>336</vt:i4>
      </vt:variant>
      <vt:variant>
        <vt:i4>0</vt:i4>
      </vt:variant>
      <vt:variant>
        <vt:i4>5</vt:i4>
      </vt:variant>
      <vt:variant>
        <vt:lpwstr>jl:30377925.101</vt:lpwstr>
      </vt:variant>
      <vt:variant>
        <vt:lpwstr/>
      </vt:variant>
      <vt:variant>
        <vt:i4>8192107</vt:i4>
      </vt:variant>
      <vt:variant>
        <vt:i4>333</vt:i4>
      </vt:variant>
      <vt:variant>
        <vt:i4>0</vt:i4>
      </vt:variant>
      <vt:variant>
        <vt:i4>5</vt:i4>
      </vt:variant>
      <vt:variant>
        <vt:lpwstr>jl:30169945.10</vt:lpwstr>
      </vt:variant>
      <vt:variant>
        <vt:lpwstr/>
      </vt:variant>
      <vt:variant>
        <vt:i4>8061035</vt:i4>
      </vt:variant>
      <vt:variant>
        <vt:i4>330</vt:i4>
      </vt:variant>
      <vt:variant>
        <vt:i4>0</vt:i4>
      </vt:variant>
      <vt:variant>
        <vt:i4>5</vt:i4>
      </vt:variant>
      <vt:variant>
        <vt:lpwstr>jl:30169925.10</vt:lpwstr>
      </vt:variant>
      <vt:variant>
        <vt:lpwstr/>
      </vt:variant>
      <vt:variant>
        <vt:i4>8192107</vt:i4>
      </vt:variant>
      <vt:variant>
        <vt:i4>327</vt:i4>
      </vt:variant>
      <vt:variant>
        <vt:i4>0</vt:i4>
      </vt:variant>
      <vt:variant>
        <vt:i4>5</vt:i4>
      </vt:variant>
      <vt:variant>
        <vt:lpwstr>jl:30169945.10</vt:lpwstr>
      </vt:variant>
      <vt:variant>
        <vt:lpwstr/>
      </vt:variant>
      <vt:variant>
        <vt:i4>8061035</vt:i4>
      </vt:variant>
      <vt:variant>
        <vt:i4>324</vt:i4>
      </vt:variant>
      <vt:variant>
        <vt:i4>0</vt:i4>
      </vt:variant>
      <vt:variant>
        <vt:i4>5</vt:i4>
      </vt:variant>
      <vt:variant>
        <vt:lpwstr>jl:30169925.10</vt:lpwstr>
      </vt:variant>
      <vt:variant>
        <vt:lpwstr/>
      </vt:variant>
      <vt:variant>
        <vt:i4>7340143</vt:i4>
      </vt:variant>
      <vt:variant>
        <vt:i4>321</vt:i4>
      </vt:variant>
      <vt:variant>
        <vt:i4>0</vt:i4>
      </vt:variant>
      <vt:variant>
        <vt:i4>5</vt:i4>
      </vt:variant>
      <vt:variant>
        <vt:lpwstr>jl:30377952.300</vt:lpwstr>
      </vt:variant>
      <vt:variant>
        <vt:lpwstr/>
      </vt:variant>
      <vt:variant>
        <vt:i4>7798890</vt:i4>
      </vt:variant>
      <vt:variant>
        <vt:i4>318</vt:i4>
      </vt:variant>
      <vt:variant>
        <vt:i4>0</vt:i4>
      </vt:variant>
      <vt:variant>
        <vt:i4>5</vt:i4>
      </vt:variant>
      <vt:variant>
        <vt:lpwstr>jl:30377925.101</vt:lpwstr>
      </vt:variant>
      <vt:variant>
        <vt:lpwstr/>
      </vt:variant>
      <vt:variant>
        <vt:i4>8192107</vt:i4>
      </vt:variant>
      <vt:variant>
        <vt:i4>315</vt:i4>
      </vt:variant>
      <vt:variant>
        <vt:i4>0</vt:i4>
      </vt:variant>
      <vt:variant>
        <vt:i4>5</vt:i4>
      </vt:variant>
      <vt:variant>
        <vt:lpwstr>jl:30169945.10</vt:lpwstr>
      </vt:variant>
      <vt:variant>
        <vt:lpwstr/>
      </vt:variant>
      <vt:variant>
        <vt:i4>4915290</vt:i4>
      </vt:variant>
      <vt:variant>
        <vt:i4>312</vt:i4>
      </vt:variant>
      <vt:variant>
        <vt:i4>0</vt:i4>
      </vt:variant>
      <vt:variant>
        <vt:i4>5</vt:i4>
      </vt:variant>
      <vt:variant>
        <vt:lpwstr>jl:30169925.9</vt:lpwstr>
      </vt:variant>
      <vt:variant>
        <vt:lpwstr/>
      </vt:variant>
      <vt:variant>
        <vt:i4>7340143</vt:i4>
      </vt:variant>
      <vt:variant>
        <vt:i4>309</vt:i4>
      </vt:variant>
      <vt:variant>
        <vt:i4>0</vt:i4>
      </vt:variant>
      <vt:variant>
        <vt:i4>5</vt:i4>
      </vt:variant>
      <vt:variant>
        <vt:lpwstr>jl:30377952.300</vt:lpwstr>
      </vt:variant>
      <vt:variant>
        <vt:lpwstr/>
      </vt:variant>
      <vt:variant>
        <vt:i4>7798890</vt:i4>
      </vt:variant>
      <vt:variant>
        <vt:i4>306</vt:i4>
      </vt:variant>
      <vt:variant>
        <vt:i4>0</vt:i4>
      </vt:variant>
      <vt:variant>
        <vt:i4>5</vt:i4>
      </vt:variant>
      <vt:variant>
        <vt:lpwstr>jl:30377925.101</vt:lpwstr>
      </vt:variant>
      <vt:variant>
        <vt:lpwstr/>
      </vt:variant>
      <vt:variant>
        <vt:i4>7340143</vt:i4>
      </vt:variant>
      <vt:variant>
        <vt:i4>303</vt:i4>
      </vt:variant>
      <vt:variant>
        <vt:i4>0</vt:i4>
      </vt:variant>
      <vt:variant>
        <vt:i4>5</vt:i4>
      </vt:variant>
      <vt:variant>
        <vt:lpwstr>jl:30377952.300</vt:lpwstr>
      </vt:variant>
      <vt:variant>
        <vt:lpwstr/>
      </vt:variant>
      <vt:variant>
        <vt:i4>7798890</vt:i4>
      </vt:variant>
      <vt:variant>
        <vt:i4>300</vt:i4>
      </vt:variant>
      <vt:variant>
        <vt:i4>0</vt:i4>
      </vt:variant>
      <vt:variant>
        <vt:i4>5</vt:i4>
      </vt:variant>
      <vt:variant>
        <vt:lpwstr>jl:30377925.101</vt:lpwstr>
      </vt:variant>
      <vt:variant>
        <vt:lpwstr/>
      </vt:variant>
      <vt:variant>
        <vt:i4>7340143</vt:i4>
      </vt:variant>
      <vt:variant>
        <vt:i4>297</vt:i4>
      </vt:variant>
      <vt:variant>
        <vt:i4>0</vt:i4>
      </vt:variant>
      <vt:variant>
        <vt:i4>5</vt:i4>
      </vt:variant>
      <vt:variant>
        <vt:lpwstr>jl:30377952.300</vt:lpwstr>
      </vt:variant>
      <vt:variant>
        <vt:lpwstr/>
      </vt:variant>
      <vt:variant>
        <vt:i4>7798890</vt:i4>
      </vt:variant>
      <vt:variant>
        <vt:i4>294</vt:i4>
      </vt:variant>
      <vt:variant>
        <vt:i4>0</vt:i4>
      </vt:variant>
      <vt:variant>
        <vt:i4>5</vt:i4>
      </vt:variant>
      <vt:variant>
        <vt:lpwstr>jl:30377925.101</vt:lpwstr>
      </vt:variant>
      <vt:variant>
        <vt:lpwstr/>
      </vt:variant>
      <vt:variant>
        <vt:i4>8192107</vt:i4>
      </vt:variant>
      <vt:variant>
        <vt:i4>291</vt:i4>
      </vt:variant>
      <vt:variant>
        <vt:i4>0</vt:i4>
      </vt:variant>
      <vt:variant>
        <vt:i4>5</vt:i4>
      </vt:variant>
      <vt:variant>
        <vt:lpwstr>jl:30169945.10</vt:lpwstr>
      </vt:variant>
      <vt:variant>
        <vt:lpwstr/>
      </vt:variant>
      <vt:variant>
        <vt:i4>4915290</vt:i4>
      </vt:variant>
      <vt:variant>
        <vt:i4>288</vt:i4>
      </vt:variant>
      <vt:variant>
        <vt:i4>0</vt:i4>
      </vt:variant>
      <vt:variant>
        <vt:i4>5</vt:i4>
      </vt:variant>
      <vt:variant>
        <vt:lpwstr>jl:30169925.8</vt:lpwstr>
      </vt:variant>
      <vt:variant>
        <vt:lpwstr/>
      </vt:variant>
      <vt:variant>
        <vt:i4>7929955</vt:i4>
      </vt:variant>
      <vt:variant>
        <vt:i4>285</vt:i4>
      </vt:variant>
      <vt:variant>
        <vt:i4>0</vt:i4>
      </vt:variant>
      <vt:variant>
        <vt:i4>5</vt:i4>
      </vt:variant>
      <vt:variant>
        <vt:lpwstr>jl:31019414.300</vt:lpwstr>
      </vt:variant>
      <vt:variant>
        <vt:lpwstr/>
      </vt:variant>
      <vt:variant>
        <vt:i4>5177436</vt:i4>
      </vt:variant>
      <vt:variant>
        <vt:i4>282</vt:i4>
      </vt:variant>
      <vt:variant>
        <vt:i4>0</vt:i4>
      </vt:variant>
      <vt:variant>
        <vt:i4>5</vt:i4>
      </vt:variant>
      <vt:variant>
        <vt:lpwstr>jl:30982155.3</vt:lpwstr>
      </vt:variant>
      <vt:variant>
        <vt:lpwstr/>
      </vt:variant>
      <vt:variant>
        <vt:i4>7340143</vt:i4>
      </vt:variant>
      <vt:variant>
        <vt:i4>279</vt:i4>
      </vt:variant>
      <vt:variant>
        <vt:i4>0</vt:i4>
      </vt:variant>
      <vt:variant>
        <vt:i4>5</vt:i4>
      </vt:variant>
      <vt:variant>
        <vt:lpwstr>jl:30377952.300</vt:lpwstr>
      </vt:variant>
      <vt:variant>
        <vt:lpwstr/>
      </vt:variant>
      <vt:variant>
        <vt:i4>7798890</vt:i4>
      </vt:variant>
      <vt:variant>
        <vt:i4>276</vt:i4>
      </vt:variant>
      <vt:variant>
        <vt:i4>0</vt:i4>
      </vt:variant>
      <vt:variant>
        <vt:i4>5</vt:i4>
      </vt:variant>
      <vt:variant>
        <vt:lpwstr>jl:30377925.101</vt:lpwstr>
      </vt:variant>
      <vt:variant>
        <vt:lpwstr/>
      </vt:variant>
      <vt:variant>
        <vt:i4>7798884</vt:i4>
      </vt:variant>
      <vt:variant>
        <vt:i4>273</vt:i4>
      </vt:variant>
      <vt:variant>
        <vt:i4>0</vt:i4>
      </vt:variant>
      <vt:variant>
        <vt:i4>5</vt:i4>
      </vt:variant>
      <vt:variant>
        <vt:lpwstr>jl:30081679.300</vt:lpwstr>
      </vt:variant>
      <vt:variant>
        <vt:lpwstr/>
      </vt:variant>
      <vt:variant>
        <vt:i4>7667814</vt:i4>
      </vt:variant>
      <vt:variant>
        <vt:i4>270</vt:i4>
      </vt:variant>
      <vt:variant>
        <vt:i4>0</vt:i4>
      </vt:variant>
      <vt:variant>
        <vt:i4>5</vt:i4>
      </vt:variant>
      <vt:variant>
        <vt:lpwstr>jl:30081659.105</vt:lpwstr>
      </vt:variant>
      <vt:variant>
        <vt:lpwstr/>
      </vt:variant>
      <vt:variant>
        <vt:i4>8192107</vt:i4>
      </vt:variant>
      <vt:variant>
        <vt:i4>267</vt:i4>
      </vt:variant>
      <vt:variant>
        <vt:i4>0</vt:i4>
      </vt:variant>
      <vt:variant>
        <vt:i4>5</vt:i4>
      </vt:variant>
      <vt:variant>
        <vt:lpwstr>jl:30169945.10</vt:lpwstr>
      </vt:variant>
      <vt:variant>
        <vt:lpwstr/>
      </vt:variant>
      <vt:variant>
        <vt:i4>4915290</vt:i4>
      </vt:variant>
      <vt:variant>
        <vt:i4>264</vt:i4>
      </vt:variant>
      <vt:variant>
        <vt:i4>0</vt:i4>
      </vt:variant>
      <vt:variant>
        <vt:i4>5</vt:i4>
      </vt:variant>
      <vt:variant>
        <vt:lpwstr>jl:30169925.7</vt:lpwstr>
      </vt:variant>
      <vt:variant>
        <vt:lpwstr/>
      </vt:variant>
      <vt:variant>
        <vt:i4>8192107</vt:i4>
      </vt:variant>
      <vt:variant>
        <vt:i4>261</vt:i4>
      </vt:variant>
      <vt:variant>
        <vt:i4>0</vt:i4>
      </vt:variant>
      <vt:variant>
        <vt:i4>5</vt:i4>
      </vt:variant>
      <vt:variant>
        <vt:lpwstr>jl:30169945.10</vt:lpwstr>
      </vt:variant>
      <vt:variant>
        <vt:lpwstr/>
      </vt:variant>
      <vt:variant>
        <vt:i4>4915290</vt:i4>
      </vt:variant>
      <vt:variant>
        <vt:i4>258</vt:i4>
      </vt:variant>
      <vt:variant>
        <vt:i4>0</vt:i4>
      </vt:variant>
      <vt:variant>
        <vt:i4>5</vt:i4>
      </vt:variant>
      <vt:variant>
        <vt:lpwstr>jl:30169925.7</vt:lpwstr>
      </vt:variant>
      <vt:variant>
        <vt:lpwstr/>
      </vt:variant>
      <vt:variant>
        <vt:i4>8192107</vt:i4>
      </vt:variant>
      <vt:variant>
        <vt:i4>255</vt:i4>
      </vt:variant>
      <vt:variant>
        <vt:i4>0</vt:i4>
      </vt:variant>
      <vt:variant>
        <vt:i4>5</vt:i4>
      </vt:variant>
      <vt:variant>
        <vt:lpwstr>jl:30169945.10</vt:lpwstr>
      </vt:variant>
      <vt:variant>
        <vt:lpwstr/>
      </vt:variant>
      <vt:variant>
        <vt:i4>4915290</vt:i4>
      </vt:variant>
      <vt:variant>
        <vt:i4>252</vt:i4>
      </vt:variant>
      <vt:variant>
        <vt:i4>0</vt:i4>
      </vt:variant>
      <vt:variant>
        <vt:i4>5</vt:i4>
      </vt:variant>
      <vt:variant>
        <vt:lpwstr>jl:30169925.7</vt:lpwstr>
      </vt:variant>
      <vt:variant>
        <vt:lpwstr/>
      </vt:variant>
      <vt:variant>
        <vt:i4>8192107</vt:i4>
      </vt:variant>
      <vt:variant>
        <vt:i4>249</vt:i4>
      </vt:variant>
      <vt:variant>
        <vt:i4>0</vt:i4>
      </vt:variant>
      <vt:variant>
        <vt:i4>5</vt:i4>
      </vt:variant>
      <vt:variant>
        <vt:lpwstr>jl:30169945.10</vt:lpwstr>
      </vt:variant>
      <vt:variant>
        <vt:lpwstr/>
      </vt:variant>
      <vt:variant>
        <vt:i4>4915290</vt:i4>
      </vt:variant>
      <vt:variant>
        <vt:i4>246</vt:i4>
      </vt:variant>
      <vt:variant>
        <vt:i4>0</vt:i4>
      </vt:variant>
      <vt:variant>
        <vt:i4>5</vt:i4>
      </vt:variant>
      <vt:variant>
        <vt:lpwstr>jl:30169925.7</vt:lpwstr>
      </vt:variant>
      <vt:variant>
        <vt:lpwstr/>
      </vt:variant>
      <vt:variant>
        <vt:i4>7471200</vt:i4>
      </vt:variant>
      <vt:variant>
        <vt:i4>243</vt:i4>
      </vt:variant>
      <vt:variant>
        <vt:i4>0</vt:i4>
      </vt:variant>
      <vt:variant>
        <vt:i4>5</vt:i4>
      </vt:variant>
      <vt:variant>
        <vt:lpwstr>jl:30770247.200</vt:lpwstr>
      </vt:variant>
      <vt:variant>
        <vt:lpwstr/>
      </vt:variant>
      <vt:variant>
        <vt:i4>8323169</vt:i4>
      </vt:variant>
      <vt:variant>
        <vt:i4>240</vt:i4>
      </vt:variant>
      <vt:variant>
        <vt:i4>0</vt:i4>
      </vt:variant>
      <vt:variant>
        <vt:i4>5</vt:i4>
      </vt:variant>
      <vt:variant>
        <vt:lpwstr>jl:30770196.102</vt:lpwstr>
      </vt:variant>
      <vt:variant>
        <vt:lpwstr/>
      </vt:variant>
      <vt:variant>
        <vt:i4>7929954</vt:i4>
      </vt:variant>
      <vt:variant>
        <vt:i4>237</vt:i4>
      </vt:variant>
      <vt:variant>
        <vt:i4>0</vt:i4>
      </vt:variant>
      <vt:variant>
        <vt:i4>5</vt:i4>
      </vt:variant>
      <vt:variant>
        <vt:lpwstr>jl:31019414.200</vt:lpwstr>
      </vt:variant>
      <vt:variant>
        <vt:lpwstr/>
      </vt:variant>
      <vt:variant>
        <vt:i4>5177436</vt:i4>
      </vt:variant>
      <vt:variant>
        <vt:i4>234</vt:i4>
      </vt:variant>
      <vt:variant>
        <vt:i4>0</vt:i4>
      </vt:variant>
      <vt:variant>
        <vt:i4>5</vt:i4>
      </vt:variant>
      <vt:variant>
        <vt:lpwstr>jl:30982155.2</vt:lpwstr>
      </vt:variant>
      <vt:variant>
        <vt:lpwstr/>
      </vt:variant>
      <vt:variant>
        <vt:i4>7798885</vt:i4>
      </vt:variant>
      <vt:variant>
        <vt:i4>231</vt:i4>
      </vt:variant>
      <vt:variant>
        <vt:i4>0</vt:i4>
      </vt:variant>
      <vt:variant>
        <vt:i4>5</vt:i4>
      </vt:variant>
      <vt:variant>
        <vt:lpwstr>jl:30081679.200</vt:lpwstr>
      </vt:variant>
      <vt:variant>
        <vt:lpwstr/>
      </vt:variant>
      <vt:variant>
        <vt:i4>7667814</vt:i4>
      </vt:variant>
      <vt:variant>
        <vt:i4>228</vt:i4>
      </vt:variant>
      <vt:variant>
        <vt:i4>0</vt:i4>
      </vt:variant>
      <vt:variant>
        <vt:i4>5</vt:i4>
      </vt:variant>
      <vt:variant>
        <vt:lpwstr>jl:30081659.104</vt:lpwstr>
      </vt:variant>
      <vt:variant>
        <vt:lpwstr/>
      </vt:variant>
      <vt:variant>
        <vt:i4>7798885</vt:i4>
      </vt:variant>
      <vt:variant>
        <vt:i4>225</vt:i4>
      </vt:variant>
      <vt:variant>
        <vt:i4>0</vt:i4>
      </vt:variant>
      <vt:variant>
        <vt:i4>5</vt:i4>
      </vt:variant>
      <vt:variant>
        <vt:lpwstr>jl:30081679.200</vt:lpwstr>
      </vt:variant>
      <vt:variant>
        <vt:lpwstr/>
      </vt:variant>
      <vt:variant>
        <vt:i4>7667814</vt:i4>
      </vt:variant>
      <vt:variant>
        <vt:i4>222</vt:i4>
      </vt:variant>
      <vt:variant>
        <vt:i4>0</vt:i4>
      </vt:variant>
      <vt:variant>
        <vt:i4>5</vt:i4>
      </vt:variant>
      <vt:variant>
        <vt:lpwstr>jl:30081659.104</vt:lpwstr>
      </vt:variant>
      <vt:variant>
        <vt:lpwstr/>
      </vt:variant>
      <vt:variant>
        <vt:i4>7798885</vt:i4>
      </vt:variant>
      <vt:variant>
        <vt:i4>219</vt:i4>
      </vt:variant>
      <vt:variant>
        <vt:i4>0</vt:i4>
      </vt:variant>
      <vt:variant>
        <vt:i4>5</vt:i4>
      </vt:variant>
      <vt:variant>
        <vt:lpwstr>jl:30081679.200</vt:lpwstr>
      </vt:variant>
      <vt:variant>
        <vt:lpwstr/>
      </vt:variant>
      <vt:variant>
        <vt:i4>7667814</vt:i4>
      </vt:variant>
      <vt:variant>
        <vt:i4>216</vt:i4>
      </vt:variant>
      <vt:variant>
        <vt:i4>0</vt:i4>
      </vt:variant>
      <vt:variant>
        <vt:i4>5</vt:i4>
      </vt:variant>
      <vt:variant>
        <vt:lpwstr>jl:30081659.104</vt:lpwstr>
      </vt:variant>
      <vt:variant>
        <vt:lpwstr/>
      </vt:variant>
      <vt:variant>
        <vt:i4>7798885</vt:i4>
      </vt:variant>
      <vt:variant>
        <vt:i4>213</vt:i4>
      </vt:variant>
      <vt:variant>
        <vt:i4>0</vt:i4>
      </vt:variant>
      <vt:variant>
        <vt:i4>5</vt:i4>
      </vt:variant>
      <vt:variant>
        <vt:lpwstr>jl:30081679.200</vt:lpwstr>
      </vt:variant>
      <vt:variant>
        <vt:lpwstr/>
      </vt:variant>
      <vt:variant>
        <vt:i4>7667814</vt:i4>
      </vt:variant>
      <vt:variant>
        <vt:i4>210</vt:i4>
      </vt:variant>
      <vt:variant>
        <vt:i4>0</vt:i4>
      </vt:variant>
      <vt:variant>
        <vt:i4>5</vt:i4>
      </vt:variant>
      <vt:variant>
        <vt:lpwstr>jl:30081659.104</vt:lpwstr>
      </vt:variant>
      <vt:variant>
        <vt:lpwstr/>
      </vt:variant>
      <vt:variant>
        <vt:i4>7798885</vt:i4>
      </vt:variant>
      <vt:variant>
        <vt:i4>207</vt:i4>
      </vt:variant>
      <vt:variant>
        <vt:i4>0</vt:i4>
      </vt:variant>
      <vt:variant>
        <vt:i4>5</vt:i4>
      </vt:variant>
      <vt:variant>
        <vt:lpwstr>jl:30081679.200</vt:lpwstr>
      </vt:variant>
      <vt:variant>
        <vt:lpwstr/>
      </vt:variant>
      <vt:variant>
        <vt:i4>7667814</vt:i4>
      </vt:variant>
      <vt:variant>
        <vt:i4>204</vt:i4>
      </vt:variant>
      <vt:variant>
        <vt:i4>0</vt:i4>
      </vt:variant>
      <vt:variant>
        <vt:i4>5</vt:i4>
      </vt:variant>
      <vt:variant>
        <vt:lpwstr>jl:30081659.104</vt:lpwstr>
      </vt:variant>
      <vt:variant>
        <vt:lpwstr/>
      </vt:variant>
      <vt:variant>
        <vt:i4>7798885</vt:i4>
      </vt:variant>
      <vt:variant>
        <vt:i4>201</vt:i4>
      </vt:variant>
      <vt:variant>
        <vt:i4>0</vt:i4>
      </vt:variant>
      <vt:variant>
        <vt:i4>5</vt:i4>
      </vt:variant>
      <vt:variant>
        <vt:lpwstr>jl:30081679.200</vt:lpwstr>
      </vt:variant>
      <vt:variant>
        <vt:lpwstr/>
      </vt:variant>
      <vt:variant>
        <vt:i4>7667814</vt:i4>
      </vt:variant>
      <vt:variant>
        <vt:i4>198</vt:i4>
      </vt:variant>
      <vt:variant>
        <vt:i4>0</vt:i4>
      </vt:variant>
      <vt:variant>
        <vt:i4>5</vt:i4>
      </vt:variant>
      <vt:variant>
        <vt:lpwstr>jl:30081659.104</vt:lpwstr>
      </vt:variant>
      <vt:variant>
        <vt:lpwstr/>
      </vt:variant>
      <vt:variant>
        <vt:i4>7798885</vt:i4>
      </vt:variant>
      <vt:variant>
        <vt:i4>195</vt:i4>
      </vt:variant>
      <vt:variant>
        <vt:i4>0</vt:i4>
      </vt:variant>
      <vt:variant>
        <vt:i4>5</vt:i4>
      </vt:variant>
      <vt:variant>
        <vt:lpwstr>jl:30081679.200</vt:lpwstr>
      </vt:variant>
      <vt:variant>
        <vt:lpwstr/>
      </vt:variant>
      <vt:variant>
        <vt:i4>7667814</vt:i4>
      </vt:variant>
      <vt:variant>
        <vt:i4>192</vt:i4>
      </vt:variant>
      <vt:variant>
        <vt:i4>0</vt:i4>
      </vt:variant>
      <vt:variant>
        <vt:i4>5</vt:i4>
      </vt:variant>
      <vt:variant>
        <vt:lpwstr>jl:30081659.104</vt:lpwstr>
      </vt:variant>
      <vt:variant>
        <vt:lpwstr/>
      </vt:variant>
      <vt:variant>
        <vt:i4>7340142</vt:i4>
      </vt:variant>
      <vt:variant>
        <vt:i4>189</vt:i4>
      </vt:variant>
      <vt:variant>
        <vt:i4>0</vt:i4>
      </vt:variant>
      <vt:variant>
        <vt:i4>5</vt:i4>
      </vt:variant>
      <vt:variant>
        <vt:lpwstr>jl:30377952.200</vt:lpwstr>
      </vt:variant>
      <vt:variant>
        <vt:lpwstr/>
      </vt:variant>
      <vt:variant>
        <vt:i4>7798890</vt:i4>
      </vt:variant>
      <vt:variant>
        <vt:i4>186</vt:i4>
      </vt:variant>
      <vt:variant>
        <vt:i4>0</vt:i4>
      </vt:variant>
      <vt:variant>
        <vt:i4>5</vt:i4>
      </vt:variant>
      <vt:variant>
        <vt:lpwstr>jl:30377925.100</vt:lpwstr>
      </vt:variant>
      <vt:variant>
        <vt:lpwstr/>
      </vt:variant>
      <vt:variant>
        <vt:i4>8192107</vt:i4>
      </vt:variant>
      <vt:variant>
        <vt:i4>183</vt:i4>
      </vt:variant>
      <vt:variant>
        <vt:i4>0</vt:i4>
      </vt:variant>
      <vt:variant>
        <vt:i4>5</vt:i4>
      </vt:variant>
      <vt:variant>
        <vt:lpwstr>jl:30169945.10</vt:lpwstr>
      </vt:variant>
      <vt:variant>
        <vt:lpwstr/>
      </vt:variant>
      <vt:variant>
        <vt:i4>4915290</vt:i4>
      </vt:variant>
      <vt:variant>
        <vt:i4>180</vt:i4>
      </vt:variant>
      <vt:variant>
        <vt:i4>0</vt:i4>
      </vt:variant>
      <vt:variant>
        <vt:i4>5</vt:i4>
      </vt:variant>
      <vt:variant>
        <vt:lpwstr>jl:30169925.6</vt:lpwstr>
      </vt:variant>
      <vt:variant>
        <vt:lpwstr/>
      </vt:variant>
      <vt:variant>
        <vt:i4>8192107</vt:i4>
      </vt:variant>
      <vt:variant>
        <vt:i4>177</vt:i4>
      </vt:variant>
      <vt:variant>
        <vt:i4>0</vt:i4>
      </vt:variant>
      <vt:variant>
        <vt:i4>5</vt:i4>
      </vt:variant>
      <vt:variant>
        <vt:lpwstr>jl:30169945.10</vt:lpwstr>
      </vt:variant>
      <vt:variant>
        <vt:lpwstr/>
      </vt:variant>
      <vt:variant>
        <vt:i4>4915290</vt:i4>
      </vt:variant>
      <vt:variant>
        <vt:i4>174</vt:i4>
      </vt:variant>
      <vt:variant>
        <vt:i4>0</vt:i4>
      </vt:variant>
      <vt:variant>
        <vt:i4>5</vt:i4>
      </vt:variant>
      <vt:variant>
        <vt:lpwstr>jl:30169925.6</vt:lpwstr>
      </vt:variant>
      <vt:variant>
        <vt:lpwstr/>
      </vt:variant>
      <vt:variant>
        <vt:i4>8192107</vt:i4>
      </vt:variant>
      <vt:variant>
        <vt:i4>171</vt:i4>
      </vt:variant>
      <vt:variant>
        <vt:i4>0</vt:i4>
      </vt:variant>
      <vt:variant>
        <vt:i4>5</vt:i4>
      </vt:variant>
      <vt:variant>
        <vt:lpwstr>jl:30169945.10</vt:lpwstr>
      </vt:variant>
      <vt:variant>
        <vt:lpwstr/>
      </vt:variant>
      <vt:variant>
        <vt:i4>4915290</vt:i4>
      </vt:variant>
      <vt:variant>
        <vt:i4>168</vt:i4>
      </vt:variant>
      <vt:variant>
        <vt:i4>0</vt:i4>
      </vt:variant>
      <vt:variant>
        <vt:i4>5</vt:i4>
      </vt:variant>
      <vt:variant>
        <vt:lpwstr>jl:30169925.6</vt:lpwstr>
      </vt:variant>
      <vt:variant>
        <vt:lpwstr/>
      </vt:variant>
      <vt:variant>
        <vt:i4>8192107</vt:i4>
      </vt:variant>
      <vt:variant>
        <vt:i4>165</vt:i4>
      </vt:variant>
      <vt:variant>
        <vt:i4>0</vt:i4>
      </vt:variant>
      <vt:variant>
        <vt:i4>5</vt:i4>
      </vt:variant>
      <vt:variant>
        <vt:lpwstr>jl:30169945.10</vt:lpwstr>
      </vt:variant>
      <vt:variant>
        <vt:lpwstr/>
      </vt:variant>
      <vt:variant>
        <vt:i4>4915290</vt:i4>
      </vt:variant>
      <vt:variant>
        <vt:i4>162</vt:i4>
      </vt:variant>
      <vt:variant>
        <vt:i4>0</vt:i4>
      </vt:variant>
      <vt:variant>
        <vt:i4>5</vt:i4>
      </vt:variant>
      <vt:variant>
        <vt:lpwstr>jl:30169925.6</vt:lpwstr>
      </vt:variant>
      <vt:variant>
        <vt:lpwstr/>
      </vt:variant>
      <vt:variant>
        <vt:i4>7471200</vt:i4>
      </vt:variant>
      <vt:variant>
        <vt:i4>159</vt:i4>
      </vt:variant>
      <vt:variant>
        <vt:i4>0</vt:i4>
      </vt:variant>
      <vt:variant>
        <vt:i4>5</vt:i4>
      </vt:variant>
      <vt:variant>
        <vt:lpwstr>jl:30770247.200</vt:lpwstr>
      </vt:variant>
      <vt:variant>
        <vt:lpwstr/>
      </vt:variant>
      <vt:variant>
        <vt:i4>8323169</vt:i4>
      </vt:variant>
      <vt:variant>
        <vt:i4>156</vt:i4>
      </vt:variant>
      <vt:variant>
        <vt:i4>0</vt:i4>
      </vt:variant>
      <vt:variant>
        <vt:i4>5</vt:i4>
      </vt:variant>
      <vt:variant>
        <vt:lpwstr>jl:30770196.102</vt:lpwstr>
      </vt:variant>
      <vt:variant>
        <vt:lpwstr/>
      </vt:variant>
      <vt:variant>
        <vt:i4>7929954</vt:i4>
      </vt:variant>
      <vt:variant>
        <vt:i4>153</vt:i4>
      </vt:variant>
      <vt:variant>
        <vt:i4>0</vt:i4>
      </vt:variant>
      <vt:variant>
        <vt:i4>5</vt:i4>
      </vt:variant>
      <vt:variant>
        <vt:lpwstr>jl:31019414.200</vt:lpwstr>
      </vt:variant>
      <vt:variant>
        <vt:lpwstr/>
      </vt:variant>
      <vt:variant>
        <vt:i4>5177436</vt:i4>
      </vt:variant>
      <vt:variant>
        <vt:i4>150</vt:i4>
      </vt:variant>
      <vt:variant>
        <vt:i4>0</vt:i4>
      </vt:variant>
      <vt:variant>
        <vt:i4>5</vt:i4>
      </vt:variant>
      <vt:variant>
        <vt:lpwstr>jl:30982155.2</vt:lpwstr>
      </vt:variant>
      <vt:variant>
        <vt:lpwstr/>
      </vt:variant>
      <vt:variant>
        <vt:i4>8192107</vt:i4>
      </vt:variant>
      <vt:variant>
        <vt:i4>147</vt:i4>
      </vt:variant>
      <vt:variant>
        <vt:i4>0</vt:i4>
      </vt:variant>
      <vt:variant>
        <vt:i4>5</vt:i4>
      </vt:variant>
      <vt:variant>
        <vt:lpwstr>jl:30169945.10</vt:lpwstr>
      </vt:variant>
      <vt:variant>
        <vt:lpwstr/>
      </vt:variant>
      <vt:variant>
        <vt:i4>4915290</vt:i4>
      </vt:variant>
      <vt:variant>
        <vt:i4>144</vt:i4>
      </vt:variant>
      <vt:variant>
        <vt:i4>0</vt:i4>
      </vt:variant>
      <vt:variant>
        <vt:i4>5</vt:i4>
      </vt:variant>
      <vt:variant>
        <vt:lpwstr>jl:30169925.5</vt:lpwstr>
      </vt:variant>
      <vt:variant>
        <vt:lpwstr/>
      </vt:variant>
      <vt:variant>
        <vt:i4>7471200</vt:i4>
      </vt:variant>
      <vt:variant>
        <vt:i4>141</vt:i4>
      </vt:variant>
      <vt:variant>
        <vt:i4>0</vt:i4>
      </vt:variant>
      <vt:variant>
        <vt:i4>5</vt:i4>
      </vt:variant>
      <vt:variant>
        <vt:lpwstr>jl:30770247.200</vt:lpwstr>
      </vt:variant>
      <vt:variant>
        <vt:lpwstr/>
      </vt:variant>
      <vt:variant>
        <vt:i4>8323169</vt:i4>
      </vt:variant>
      <vt:variant>
        <vt:i4>138</vt:i4>
      </vt:variant>
      <vt:variant>
        <vt:i4>0</vt:i4>
      </vt:variant>
      <vt:variant>
        <vt:i4>5</vt:i4>
      </vt:variant>
      <vt:variant>
        <vt:lpwstr>jl:30770196.102</vt:lpwstr>
      </vt:variant>
      <vt:variant>
        <vt:lpwstr/>
      </vt:variant>
      <vt:variant>
        <vt:i4>7340134</vt:i4>
      </vt:variant>
      <vt:variant>
        <vt:i4>135</vt:i4>
      </vt:variant>
      <vt:variant>
        <vt:i4>0</vt:i4>
      </vt:variant>
      <vt:variant>
        <vt:i4>5</vt:i4>
      </vt:variant>
      <vt:variant>
        <vt:lpwstr>jl:31135650.200</vt:lpwstr>
      </vt:variant>
      <vt:variant>
        <vt:lpwstr/>
      </vt:variant>
      <vt:variant>
        <vt:i4>7667822</vt:i4>
      </vt:variant>
      <vt:variant>
        <vt:i4>132</vt:i4>
      </vt:variant>
      <vt:variant>
        <vt:i4>0</vt:i4>
      </vt:variant>
      <vt:variant>
        <vt:i4>5</vt:i4>
      </vt:variant>
      <vt:variant>
        <vt:lpwstr>jl:31134518.102</vt:lpwstr>
      </vt:variant>
      <vt:variant>
        <vt:lpwstr/>
      </vt:variant>
      <vt:variant>
        <vt:i4>7667822</vt:i4>
      </vt:variant>
      <vt:variant>
        <vt:i4>129</vt:i4>
      </vt:variant>
      <vt:variant>
        <vt:i4>0</vt:i4>
      </vt:variant>
      <vt:variant>
        <vt:i4>5</vt:i4>
      </vt:variant>
      <vt:variant>
        <vt:lpwstr>jl:31134518.104</vt:lpwstr>
      </vt:variant>
      <vt:variant>
        <vt:lpwstr/>
      </vt:variant>
      <vt:variant>
        <vt:i4>7929954</vt:i4>
      </vt:variant>
      <vt:variant>
        <vt:i4>126</vt:i4>
      </vt:variant>
      <vt:variant>
        <vt:i4>0</vt:i4>
      </vt:variant>
      <vt:variant>
        <vt:i4>5</vt:i4>
      </vt:variant>
      <vt:variant>
        <vt:lpwstr>jl:31019414.200</vt:lpwstr>
      </vt:variant>
      <vt:variant>
        <vt:lpwstr/>
      </vt:variant>
      <vt:variant>
        <vt:i4>5177436</vt:i4>
      </vt:variant>
      <vt:variant>
        <vt:i4>123</vt:i4>
      </vt:variant>
      <vt:variant>
        <vt:i4>0</vt:i4>
      </vt:variant>
      <vt:variant>
        <vt:i4>5</vt:i4>
      </vt:variant>
      <vt:variant>
        <vt:lpwstr>jl:30982155.2</vt:lpwstr>
      </vt:variant>
      <vt:variant>
        <vt:lpwstr/>
      </vt:variant>
      <vt:variant>
        <vt:i4>7471200</vt:i4>
      </vt:variant>
      <vt:variant>
        <vt:i4>120</vt:i4>
      </vt:variant>
      <vt:variant>
        <vt:i4>0</vt:i4>
      </vt:variant>
      <vt:variant>
        <vt:i4>5</vt:i4>
      </vt:variant>
      <vt:variant>
        <vt:lpwstr>jl:30770247.200</vt:lpwstr>
      </vt:variant>
      <vt:variant>
        <vt:lpwstr/>
      </vt:variant>
      <vt:variant>
        <vt:i4>8323169</vt:i4>
      </vt:variant>
      <vt:variant>
        <vt:i4>117</vt:i4>
      </vt:variant>
      <vt:variant>
        <vt:i4>0</vt:i4>
      </vt:variant>
      <vt:variant>
        <vt:i4>5</vt:i4>
      </vt:variant>
      <vt:variant>
        <vt:lpwstr>jl:30770196.102</vt:lpwstr>
      </vt:variant>
      <vt:variant>
        <vt:lpwstr/>
      </vt:variant>
      <vt:variant>
        <vt:i4>7667809</vt:i4>
      </vt:variant>
      <vt:variant>
        <vt:i4>114</vt:i4>
      </vt:variant>
      <vt:variant>
        <vt:i4>0</vt:i4>
      </vt:variant>
      <vt:variant>
        <vt:i4>5</vt:i4>
      </vt:variant>
      <vt:variant>
        <vt:lpwstr>jl:30431616.200</vt:lpwstr>
      </vt:variant>
      <vt:variant>
        <vt:lpwstr/>
      </vt:variant>
      <vt:variant>
        <vt:i4>7536739</vt:i4>
      </vt:variant>
      <vt:variant>
        <vt:i4>111</vt:i4>
      </vt:variant>
      <vt:variant>
        <vt:i4>0</vt:i4>
      </vt:variant>
      <vt:variant>
        <vt:i4>5</vt:i4>
      </vt:variant>
      <vt:variant>
        <vt:lpwstr>jl:30431371.20</vt:lpwstr>
      </vt:variant>
      <vt:variant>
        <vt:lpwstr/>
      </vt:variant>
      <vt:variant>
        <vt:i4>7340142</vt:i4>
      </vt:variant>
      <vt:variant>
        <vt:i4>108</vt:i4>
      </vt:variant>
      <vt:variant>
        <vt:i4>0</vt:i4>
      </vt:variant>
      <vt:variant>
        <vt:i4>5</vt:i4>
      </vt:variant>
      <vt:variant>
        <vt:lpwstr>jl:30377952.200</vt:lpwstr>
      </vt:variant>
      <vt:variant>
        <vt:lpwstr/>
      </vt:variant>
      <vt:variant>
        <vt:i4>7798890</vt:i4>
      </vt:variant>
      <vt:variant>
        <vt:i4>105</vt:i4>
      </vt:variant>
      <vt:variant>
        <vt:i4>0</vt:i4>
      </vt:variant>
      <vt:variant>
        <vt:i4>5</vt:i4>
      </vt:variant>
      <vt:variant>
        <vt:lpwstr>jl:30377925.100</vt:lpwstr>
      </vt:variant>
      <vt:variant>
        <vt:lpwstr/>
      </vt:variant>
      <vt:variant>
        <vt:i4>7798885</vt:i4>
      </vt:variant>
      <vt:variant>
        <vt:i4>102</vt:i4>
      </vt:variant>
      <vt:variant>
        <vt:i4>0</vt:i4>
      </vt:variant>
      <vt:variant>
        <vt:i4>5</vt:i4>
      </vt:variant>
      <vt:variant>
        <vt:lpwstr>jl:30081679.200</vt:lpwstr>
      </vt:variant>
      <vt:variant>
        <vt:lpwstr/>
      </vt:variant>
      <vt:variant>
        <vt:i4>7667814</vt:i4>
      </vt:variant>
      <vt:variant>
        <vt:i4>99</vt:i4>
      </vt:variant>
      <vt:variant>
        <vt:i4>0</vt:i4>
      </vt:variant>
      <vt:variant>
        <vt:i4>5</vt:i4>
      </vt:variant>
      <vt:variant>
        <vt:lpwstr>jl:30081659.103</vt:lpwstr>
      </vt:variant>
      <vt:variant>
        <vt:lpwstr/>
      </vt:variant>
      <vt:variant>
        <vt:i4>4653136</vt:i4>
      </vt:variant>
      <vt:variant>
        <vt:i4>96</vt:i4>
      </vt:variant>
      <vt:variant>
        <vt:i4>0</vt:i4>
      </vt:variant>
      <vt:variant>
        <vt:i4>5</vt:i4>
      </vt:variant>
      <vt:variant>
        <vt:lpwstr>jl:31070365.0</vt:lpwstr>
      </vt:variant>
      <vt:variant>
        <vt:lpwstr/>
      </vt:variant>
      <vt:variant>
        <vt:i4>4849749</vt:i4>
      </vt:variant>
      <vt:variant>
        <vt:i4>93</vt:i4>
      </vt:variant>
      <vt:variant>
        <vt:i4>0</vt:i4>
      </vt:variant>
      <vt:variant>
        <vt:i4>5</vt:i4>
      </vt:variant>
      <vt:variant>
        <vt:lpwstr>jl:30019521.0</vt:lpwstr>
      </vt:variant>
      <vt:variant>
        <vt:lpwstr/>
      </vt:variant>
      <vt:variant>
        <vt:i4>7340133</vt:i4>
      </vt:variant>
      <vt:variant>
        <vt:i4>90</vt:i4>
      </vt:variant>
      <vt:variant>
        <vt:i4>0</vt:i4>
      </vt:variant>
      <vt:variant>
        <vt:i4>5</vt:i4>
      </vt:variant>
      <vt:variant>
        <vt:lpwstr>jl:31135650.10</vt:lpwstr>
      </vt:variant>
      <vt:variant>
        <vt:lpwstr/>
      </vt:variant>
      <vt:variant>
        <vt:i4>7667822</vt:i4>
      </vt:variant>
      <vt:variant>
        <vt:i4>87</vt:i4>
      </vt:variant>
      <vt:variant>
        <vt:i4>0</vt:i4>
      </vt:variant>
      <vt:variant>
        <vt:i4>5</vt:i4>
      </vt:variant>
      <vt:variant>
        <vt:lpwstr>jl:31134518.102</vt:lpwstr>
      </vt:variant>
      <vt:variant>
        <vt:lpwstr/>
      </vt:variant>
      <vt:variant>
        <vt:i4>7667822</vt:i4>
      </vt:variant>
      <vt:variant>
        <vt:i4>84</vt:i4>
      </vt:variant>
      <vt:variant>
        <vt:i4>0</vt:i4>
      </vt:variant>
      <vt:variant>
        <vt:i4>5</vt:i4>
      </vt:variant>
      <vt:variant>
        <vt:lpwstr>jl:31134518.104</vt:lpwstr>
      </vt:variant>
      <vt:variant>
        <vt:lpwstr/>
      </vt:variant>
      <vt:variant>
        <vt:i4>7929953</vt:i4>
      </vt:variant>
      <vt:variant>
        <vt:i4>81</vt:i4>
      </vt:variant>
      <vt:variant>
        <vt:i4>0</vt:i4>
      </vt:variant>
      <vt:variant>
        <vt:i4>5</vt:i4>
      </vt:variant>
      <vt:variant>
        <vt:lpwstr>jl:31019414.10</vt:lpwstr>
      </vt:variant>
      <vt:variant>
        <vt:lpwstr/>
      </vt:variant>
      <vt:variant>
        <vt:i4>5177436</vt:i4>
      </vt:variant>
      <vt:variant>
        <vt:i4>78</vt:i4>
      </vt:variant>
      <vt:variant>
        <vt:i4>0</vt:i4>
      </vt:variant>
      <vt:variant>
        <vt:i4>5</vt:i4>
      </vt:variant>
      <vt:variant>
        <vt:lpwstr>jl:30982155.0</vt:lpwstr>
      </vt:variant>
      <vt:variant>
        <vt:lpwstr/>
      </vt:variant>
      <vt:variant>
        <vt:i4>8192103</vt:i4>
      </vt:variant>
      <vt:variant>
        <vt:i4>75</vt:i4>
      </vt:variant>
      <vt:variant>
        <vt:i4>0</vt:i4>
      </vt:variant>
      <vt:variant>
        <vt:i4>5</vt:i4>
      </vt:variant>
      <vt:variant>
        <vt:lpwstr>jl:30844002.10</vt:lpwstr>
      </vt:variant>
      <vt:variant>
        <vt:lpwstr/>
      </vt:variant>
      <vt:variant>
        <vt:i4>4849751</vt:i4>
      </vt:variant>
      <vt:variant>
        <vt:i4>72</vt:i4>
      </vt:variant>
      <vt:variant>
        <vt:i4>0</vt:i4>
      </vt:variant>
      <vt:variant>
        <vt:i4>5</vt:i4>
      </vt:variant>
      <vt:variant>
        <vt:lpwstr>jl:30842416.1202</vt:lpwstr>
      </vt:variant>
      <vt:variant>
        <vt:lpwstr/>
      </vt:variant>
      <vt:variant>
        <vt:i4>7471203</vt:i4>
      </vt:variant>
      <vt:variant>
        <vt:i4>69</vt:i4>
      </vt:variant>
      <vt:variant>
        <vt:i4>0</vt:i4>
      </vt:variant>
      <vt:variant>
        <vt:i4>5</vt:i4>
      </vt:variant>
      <vt:variant>
        <vt:lpwstr>jl:30770247.10</vt:lpwstr>
      </vt:variant>
      <vt:variant>
        <vt:lpwstr/>
      </vt:variant>
      <vt:variant>
        <vt:i4>5177424</vt:i4>
      </vt:variant>
      <vt:variant>
        <vt:i4>66</vt:i4>
      </vt:variant>
      <vt:variant>
        <vt:i4>0</vt:i4>
      </vt:variant>
      <vt:variant>
        <vt:i4>5</vt:i4>
      </vt:variant>
      <vt:variant>
        <vt:lpwstr>jl:30770196.0</vt:lpwstr>
      </vt:variant>
      <vt:variant>
        <vt:lpwstr/>
      </vt:variant>
      <vt:variant>
        <vt:i4>7667810</vt:i4>
      </vt:variant>
      <vt:variant>
        <vt:i4>63</vt:i4>
      </vt:variant>
      <vt:variant>
        <vt:i4>0</vt:i4>
      </vt:variant>
      <vt:variant>
        <vt:i4>5</vt:i4>
      </vt:variant>
      <vt:variant>
        <vt:lpwstr>jl:30431616.10</vt:lpwstr>
      </vt:variant>
      <vt:variant>
        <vt:lpwstr/>
      </vt:variant>
      <vt:variant>
        <vt:i4>7471200</vt:i4>
      </vt:variant>
      <vt:variant>
        <vt:i4>60</vt:i4>
      </vt:variant>
      <vt:variant>
        <vt:i4>0</vt:i4>
      </vt:variant>
      <vt:variant>
        <vt:i4>5</vt:i4>
      </vt:variant>
      <vt:variant>
        <vt:lpwstr>jl:30431371.11</vt:lpwstr>
      </vt:variant>
      <vt:variant>
        <vt:lpwstr/>
      </vt:variant>
      <vt:variant>
        <vt:i4>7340141</vt:i4>
      </vt:variant>
      <vt:variant>
        <vt:i4>57</vt:i4>
      </vt:variant>
      <vt:variant>
        <vt:i4>0</vt:i4>
      </vt:variant>
      <vt:variant>
        <vt:i4>5</vt:i4>
      </vt:variant>
      <vt:variant>
        <vt:lpwstr>jl:30377952.10</vt:lpwstr>
      </vt:variant>
      <vt:variant>
        <vt:lpwstr/>
      </vt:variant>
      <vt:variant>
        <vt:i4>4653147</vt:i4>
      </vt:variant>
      <vt:variant>
        <vt:i4>54</vt:i4>
      </vt:variant>
      <vt:variant>
        <vt:i4>0</vt:i4>
      </vt:variant>
      <vt:variant>
        <vt:i4>5</vt:i4>
      </vt:variant>
      <vt:variant>
        <vt:lpwstr>jl:30377925.0</vt:lpwstr>
      </vt:variant>
      <vt:variant>
        <vt:lpwstr/>
      </vt:variant>
      <vt:variant>
        <vt:i4>8192107</vt:i4>
      </vt:variant>
      <vt:variant>
        <vt:i4>51</vt:i4>
      </vt:variant>
      <vt:variant>
        <vt:i4>0</vt:i4>
      </vt:variant>
      <vt:variant>
        <vt:i4>5</vt:i4>
      </vt:variant>
      <vt:variant>
        <vt:lpwstr>jl:30169945.10</vt:lpwstr>
      </vt:variant>
      <vt:variant>
        <vt:lpwstr/>
      </vt:variant>
      <vt:variant>
        <vt:i4>4915290</vt:i4>
      </vt:variant>
      <vt:variant>
        <vt:i4>48</vt:i4>
      </vt:variant>
      <vt:variant>
        <vt:i4>0</vt:i4>
      </vt:variant>
      <vt:variant>
        <vt:i4>5</vt:i4>
      </vt:variant>
      <vt:variant>
        <vt:lpwstr>jl:30169925.1</vt:lpwstr>
      </vt:variant>
      <vt:variant>
        <vt:lpwstr/>
      </vt:variant>
      <vt:variant>
        <vt:i4>7798886</vt:i4>
      </vt:variant>
      <vt:variant>
        <vt:i4>45</vt:i4>
      </vt:variant>
      <vt:variant>
        <vt:i4>0</vt:i4>
      </vt:variant>
      <vt:variant>
        <vt:i4>5</vt:i4>
      </vt:variant>
      <vt:variant>
        <vt:lpwstr>jl:30081679.10</vt:lpwstr>
      </vt:variant>
      <vt:variant>
        <vt:lpwstr/>
      </vt:variant>
      <vt:variant>
        <vt:i4>7667814</vt:i4>
      </vt:variant>
      <vt:variant>
        <vt:i4>42</vt:i4>
      </vt:variant>
      <vt:variant>
        <vt:i4>0</vt:i4>
      </vt:variant>
      <vt:variant>
        <vt:i4>5</vt:i4>
      </vt:variant>
      <vt:variant>
        <vt:lpwstr>jl:30081659.100</vt:lpwstr>
      </vt:variant>
      <vt:variant>
        <vt:lpwstr/>
      </vt:variant>
      <vt:variant>
        <vt:i4>4849746</vt:i4>
      </vt:variant>
      <vt:variant>
        <vt:i4>39</vt:i4>
      </vt:variant>
      <vt:variant>
        <vt:i4>0</vt:i4>
      </vt:variant>
      <vt:variant>
        <vt:i4>5</vt:i4>
      </vt:variant>
      <vt:variant>
        <vt:lpwstr>jl:30019526.0</vt:lpwstr>
      </vt:variant>
      <vt:variant>
        <vt:lpwstr/>
      </vt:variant>
      <vt:variant>
        <vt:i4>4784215</vt:i4>
      </vt:variant>
      <vt:variant>
        <vt:i4>36</vt:i4>
      </vt:variant>
      <vt:variant>
        <vt:i4>0</vt:i4>
      </vt:variant>
      <vt:variant>
        <vt:i4>5</vt:i4>
      </vt:variant>
      <vt:variant>
        <vt:lpwstr>jl:30842416.1201</vt:lpwstr>
      </vt:variant>
      <vt:variant>
        <vt:lpwstr/>
      </vt:variant>
      <vt:variant>
        <vt:i4>4784215</vt:i4>
      </vt:variant>
      <vt:variant>
        <vt:i4>33</vt:i4>
      </vt:variant>
      <vt:variant>
        <vt:i4>0</vt:i4>
      </vt:variant>
      <vt:variant>
        <vt:i4>5</vt:i4>
      </vt:variant>
      <vt:variant>
        <vt:lpwstr>jl:30842416.1201</vt:lpwstr>
      </vt:variant>
      <vt:variant>
        <vt:lpwstr/>
      </vt:variant>
      <vt:variant>
        <vt:i4>4718678</vt:i4>
      </vt:variant>
      <vt:variant>
        <vt:i4>30</vt:i4>
      </vt:variant>
      <vt:variant>
        <vt:i4>0</vt:i4>
      </vt:variant>
      <vt:variant>
        <vt:i4>5</vt:i4>
      </vt:variant>
      <vt:variant>
        <vt:lpwstr>jl:30393798.1</vt:lpwstr>
      </vt:variant>
      <vt:variant>
        <vt:lpwstr/>
      </vt:variant>
      <vt:variant>
        <vt:i4>7995492</vt:i4>
      </vt:variant>
      <vt:variant>
        <vt:i4>27</vt:i4>
      </vt:variant>
      <vt:variant>
        <vt:i4>0</vt:i4>
      </vt:variant>
      <vt:variant>
        <vt:i4>5</vt:i4>
      </vt:variant>
      <vt:variant>
        <vt:lpwstr>jl:30019521.10</vt:lpwstr>
      </vt:variant>
      <vt:variant>
        <vt:lpwstr/>
      </vt:variant>
      <vt:variant>
        <vt:i4>4194388</vt:i4>
      </vt:variant>
      <vt:variant>
        <vt:i4>24</vt:i4>
      </vt:variant>
      <vt:variant>
        <vt:i4>0</vt:i4>
      </vt:variant>
      <vt:variant>
        <vt:i4>5</vt:i4>
      </vt:variant>
      <vt:variant>
        <vt:lpwstr>jl:31135650.0</vt:lpwstr>
      </vt:variant>
      <vt:variant>
        <vt:lpwstr/>
      </vt:variant>
      <vt:variant>
        <vt:i4>7667822</vt:i4>
      </vt:variant>
      <vt:variant>
        <vt:i4>21</vt:i4>
      </vt:variant>
      <vt:variant>
        <vt:i4>0</vt:i4>
      </vt:variant>
      <vt:variant>
        <vt:i4>5</vt:i4>
      </vt:variant>
      <vt:variant>
        <vt:lpwstr>jl:31134518.100</vt:lpwstr>
      </vt:variant>
      <vt:variant>
        <vt:lpwstr/>
      </vt:variant>
      <vt:variant>
        <vt:i4>5046358</vt:i4>
      </vt:variant>
      <vt:variant>
        <vt:i4>18</vt:i4>
      </vt:variant>
      <vt:variant>
        <vt:i4>0</vt:i4>
      </vt:variant>
      <vt:variant>
        <vt:i4>5</vt:i4>
      </vt:variant>
      <vt:variant>
        <vt:lpwstr>jl:30844002.0</vt:lpwstr>
      </vt:variant>
      <vt:variant>
        <vt:lpwstr/>
      </vt:variant>
      <vt:variant>
        <vt:i4>4718679</vt:i4>
      </vt:variant>
      <vt:variant>
        <vt:i4>15</vt:i4>
      </vt:variant>
      <vt:variant>
        <vt:i4>0</vt:i4>
      </vt:variant>
      <vt:variant>
        <vt:i4>5</vt:i4>
      </vt:variant>
      <vt:variant>
        <vt:lpwstr>jl:30842416.1200</vt:lpwstr>
      </vt:variant>
      <vt:variant>
        <vt:lpwstr/>
      </vt:variant>
      <vt:variant>
        <vt:i4>7536748</vt:i4>
      </vt:variant>
      <vt:variant>
        <vt:i4>12</vt:i4>
      </vt:variant>
      <vt:variant>
        <vt:i4>0</vt:i4>
      </vt:variant>
      <vt:variant>
        <vt:i4>5</vt:i4>
      </vt:variant>
      <vt:variant>
        <vt:lpwstr>jl:51003931.540000</vt:lpwstr>
      </vt:variant>
      <vt:variant>
        <vt:lpwstr/>
      </vt:variant>
      <vt:variant>
        <vt:i4>4194399</vt:i4>
      </vt:variant>
      <vt:variant>
        <vt:i4>9</vt:i4>
      </vt:variant>
      <vt:variant>
        <vt:i4>0</vt:i4>
      </vt:variant>
      <vt:variant>
        <vt:i4>5</vt:i4>
      </vt:variant>
      <vt:variant>
        <vt:lpwstr>jl:51041467.90000</vt:lpwstr>
      </vt:variant>
      <vt:variant>
        <vt:lpwstr/>
      </vt:variant>
      <vt:variant>
        <vt:i4>5046358</vt:i4>
      </vt:variant>
      <vt:variant>
        <vt:i4>6</vt:i4>
      </vt:variant>
      <vt:variant>
        <vt:i4>0</vt:i4>
      </vt:variant>
      <vt:variant>
        <vt:i4>5</vt:i4>
      </vt:variant>
      <vt:variant>
        <vt:lpwstr>jl:30844002.0</vt:lpwstr>
      </vt:variant>
      <vt:variant>
        <vt:lpwstr/>
      </vt:variant>
      <vt:variant>
        <vt:i4>4718679</vt:i4>
      </vt:variant>
      <vt:variant>
        <vt:i4>3</vt:i4>
      </vt:variant>
      <vt:variant>
        <vt:i4>0</vt:i4>
      </vt:variant>
      <vt:variant>
        <vt:i4>5</vt:i4>
      </vt:variant>
      <vt:variant>
        <vt:lpwstr>jl:30842416.1200</vt:lpwstr>
      </vt:variant>
      <vt:variant>
        <vt:lpwstr/>
      </vt:variant>
      <vt:variant>
        <vt:i4>4849746</vt:i4>
      </vt:variant>
      <vt:variant>
        <vt:i4>0</vt:i4>
      </vt:variant>
      <vt:variant>
        <vt:i4>0</vt:i4>
      </vt:variant>
      <vt:variant>
        <vt:i4>5</vt:i4>
      </vt:variant>
      <vt:variant>
        <vt:lpwstr>jl:30019526.0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«Екінші деѕгейдегі банктердіѕ баланстыќ жјне баланстан тыс шоттарындаєы ќалдыќтар жґніндегі есеп нысандарын жјне ўсыну мерзімдерін бекіту туралы» Ќазаќстан Республикасы Ќаржы нарыєын жјне ќаржы ўйымдарын реттеу мен ќадаєалау агенттігі Басќармасыныѕ 2005 жылєы 25 маусымдаєы № 224 Ќаулысы (2011.28.10. берілген ґзгерістер мен толыќтыруларымен)</dc:title>
  <dc:subject/>
  <dc:creator>Valued Acer Customer</dc:creator>
  <cp:keywords/>
  <dc:description/>
  <cp:lastModifiedBy>Дима</cp:lastModifiedBy>
  <cp:revision>3</cp:revision>
  <dcterms:created xsi:type="dcterms:W3CDTF">2019-12-03T04:35:00Z</dcterms:created>
  <dcterms:modified xsi:type="dcterms:W3CDTF">2019-12-03T04:35:00Z</dcterms:modified>
</cp:coreProperties>
</file>