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31902" w14:textId="77777777" w:rsidR="001919C0" w:rsidRPr="000833BB" w:rsidRDefault="001919C0" w:rsidP="001919C0">
      <w:pPr>
        <w:jc w:val="both"/>
        <w:rPr>
          <w:sz w:val="28"/>
          <w:szCs w:val="28"/>
        </w:rPr>
      </w:pPr>
      <w:bookmarkStart w:id="0" w:name="_GoBack"/>
      <w:bookmarkEnd w:id="0"/>
    </w:p>
    <w:p w14:paraId="4EC31CB2" w14:textId="77777777" w:rsidR="001919C0" w:rsidRPr="000833BB" w:rsidRDefault="001919C0" w:rsidP="001919C0">
      <w:pPr>
        <w:jc w:val="center"/>
        <w:rPr>
          <w:b/>
          <w:sz w:val="28"/>
          <w:szCs w:val="28"/>
        </w:rPr>
      </w:pPr>
      <w:r w:rsidRPr="000833BB">
        <w:rPr>
          <w:b/>
          <w:sz w:val="28"/>
          <w:szCs w:val="28"/>
        </w:rPr>
        <w:t>О трансграничных перевод</w:t>
      </w:r>
      <w:r>
        <w:rPr>
          <w:b/>
          <w:sz w:val="28"/>
          <w:szCs w:val="28"/>
        </w:rPr>
        <w:t>ах</w:t>
      </w:r>
      <w:r w:rsidRPr="000833BB">
        <w:rPr>
          <w:b/>
          <w:sz w:val="28"/>
          <w:szCs w:val="28"/>
        </w:rPr>
        <w:t xml:space="preserve"> денежных средств физическими лицами</w:t>
      </w:r>
      <w:r>
        <w:rPr>
          <w:b/>
          <w:sz w:val="28"/>
          <w:szCs w:val="28"/>
        </w:rPr>
        <w:t xml:space="preserve"> в государствах – участниках ЕврАзЭС</w:t>
      </w:r>
    </w:p>
    <w:p w14:paraId="2E30B0A2" w14:textId="77777777" w:rsidR="001919C0" w:rsidRPr="000833BB" w:rsidRDefault="001919C0" w:rsidP="001919C0">
      <w:pPr>
        <w:spacing w:line="360" w:lineRule="auto"/>
        <w:jc w:val="both"/>
        <w:rPr>
          <w:sz w:val="28"/>
          <w:szCs w:val="28"/>
        </w:rPr>
      </w:pPr>
    </w:p>
    <w:p w14:paraId="1CF4F3C5" w14:textId="77777777" w:rsidR="001919C0" w:rsidRDefault="001919C0" w:rsidP="001919C0">
      <w:pPr>
        <w:autoSpaceDE w:val="0"/>
        <w:autoSpaceDN w:val="0"/>
        <w:adjustRightInd w:val="0"/>
        <w:spacing w:line="360" w:lineRule="auto"/>
        <w:ind w:firstLine="708"/>
        <w:jc w:val="both"/>
        <w:rPr>
          <w:sz w:val="28"/>
          <w:szCs w:val="28"/>
        </w:rPr>
      </w:pPr>
      <w:r w:rsidRPr="000833BB">
        <w:rPr>
          <w:sz w:val="28"/>
          <w:szCs w:val="28"/>
        </w:rPr>
        <w:t>Анализ полученных статистических данных позволяет выделить следующее распределение по суммарным объемам и структуре трансграничных денежных переводов физических лиц из стран Сообщества</w:t>
      </w:r>
      <w:r>
        <w:rPr>
          <w:sz w:val="28"/>
          <w:szCs w:val="28"/>
        </w:rPr>
        <w:t xml:space="preserve"> в 2011 году по  сравнению  с 2010 годом</w:t>
      </w:r>
      <w:r w:rsidRPr="000833BB">
        <w:rPr>
          <w:sz w:val="28"/>
          <w:szCs w:val="28"/>
        </w:rPr>
        <w:t>:</w:t>
      </w:r>
    </w:p>
    <w:p w14:paraId="7C3899E4" w14:textId="77777777" w:rsidR="001919C0" w:rsidRPr="000833BB" w:rsidRDefault="001919C0" w:rsidP="001919C0">
      <w:pPr>
        <w:numPr>
          <w:ilvl w:val="0"/>
          <w:numId w:val="2"/>
        </w:numPr>
        <w:autoSpaceDE w:val="0"/>
        <w:autoSpaceDN w:val="0"/>
        <w:adjustRightInd w:val="0"/>
        <w:spacing w:line="360" w:lineRule="auto"/>
        <w:jc w:val="both"/>
        <w:rPr>
          <w:sz w:val="28"/>
          <w:szCs w:val="28"/>
        </w:rPr>
      </w:pPr>
      <w:r>
        <w:rPr>
          <w:sz w:val="28"/>
          <w:szCs w:val="28"/>
        </w:rPr>
        <w:t xml:space="preserve">Платежи из Российской Федерации в 2011 году составили 5315,1 </w:t>
      </w:r>
      <w:r w:rsidRPr="000833BB">
        <w:rPr>
          <w:sz w:val="28"/>
          <w:szCs w:val="28"/>
        </w:rPr>
        <w:t xml:space="preserve">млн. долл. США </w:t>
      </w:r>
      <w:r>
        <w:rPr>
          <w:sz w:val="28"/>
          <w:szCs w:val="28"/>
        </w:rPr>
        <w:t xml:space="preserve">или 69,3% в совокупном объеме </w:t>
      </w:r>
      <w:r w:rsidRPr="000833BB">
        <w:rPr>
          <w:sz w:val="28"/>
          <w:szCs w:val="28"/>
        </w:rPr>
        <w:t>исходящих переводов</w:t>
      </w:r>
      <w:r>
        <w:rPr>
          <w:sz w:val="28"/>
          <w:szCs w:val="28"/>
        </w:rPr>
        <w:t xml:space="preserve"> (в 2010 году – 3873,0 </w:t>
      </w:r>
      <w:r w:rsidRPr="000833BB">
        <w:rPr>
          <w:sz w:val="28"/>
          <w:szCs w:val="28"/>
        </w:rPr>
        <w:t>млн. долл. США</w:t>
      </w:r>
      <w:r>
        <w:rPr>
          <w:sz w:val="28"/>
          <w:szCs w:val="28"/>
        </w:rPr>
        <w:t xml:space="preserve"> или 69,9%).</w:t>
      </w:r>
      <w:r w:rsidRPr="000833BB">
        <w:rPr>
          <w:sz w:val="28"/>
          <w:szCs w:val="28"/>
        </w:rPr>
        <w:t xml:space="preserve"> При это</w:t>
      </w:r>
      <w:r>
        <w:rPr>
          <w:sz w:val="28"/>
          <w:szCs w:val="28"/>
        </w:rPr>
        <w:t>м наибольшее их количество (57,2</w:t>
      </w:r>
      <w:r w:rsidRPr="000833BB">
        <w:rPr>
          <w:sz w:val="28"/>
          <w:szCs w:val="28"/>
        </w:rPr>
        <w:t>%) осуществлено в Республику Таджикистан –</w:t>
      </w:r>
      <w:r>
        <w:rPr>
          <w:sz w:val="28"/>
          <w:szCs w:val="28"/>
        </w:rPr>
        <w:t xml:space="preserve">3039,4 млн. долл. (в 2010 году – 2226,9 </w:t>
      </w:r>
      <w:r w:rsidRPr="000833BB">
        <w:rPr>
          <w:sz w:val="28"/>
          <w:szCs w:val="28"/>
        </w:rPr>
        <w:t>млн. долл.</w:t>
      </w:r>
      <w:r>
        <w:rPr>
          <w:sz w:val="28"/>
          <w:szCs w:val="28"/>
        </w:rPr>
        <w:t xml:space="preserve"> или 57,5%)</w:t>
      </w:r>
      <w:r w:rsidRPr="000833BB">
        <w:rPr>
          <w:sz w:val="28"/>
          <w:szCs w:val="28"/>
        </w:rPr>
        <w:t xml:space="preserve"> и </w:t>
      </w:r>
      <w:r>
        <w:rPr>
          <w:sz w:val="28"/>
          <w:szCs w:val="28"/>
        </w:rPr>
        <w:t xml:space="preserve">Кыргызскую </w:t>
      </w:r>
      <w:r w:rsidRPr="000833BB">
        <w:rPr>
          <w:sz w:val="28"/>
          <w:szCs w:val="28"/>
        </w:rPr>
        <w:t>Республику –</w:t>
      </w:r>
      <w:r>
        <w:rPr>
          <w:sz w:val="28"/>
          <w:szCs w:val="28"/>
        </w:rPr>
        <w:t>1571,8 млн. долл. США или 29,6</w:t>
      </w:r>
      <w:r w:rsidRPr="000833BB">
        <w:rPr>
          <w:sz w:val="28"/>
          <w:szCs w:val="28"/>
        </w:rPr>
        <w:t>% (</w:t>
      </w:r>
      <w:r>
        <w:rPr>
          <w:sz w:val="28"/>
          <w:szCs w:val="28"/>
        </w:rPr>
        <w:t xml:space="preserve">в 2010 году - 1127,6 </w:t>
      </w:r>
      <w:r w:rsidRPr="000833BB">
        <w:rPr>
          <w:sz w:val="28"/>
          <w:szCs w:val="28"/>
        </w:rPr>
        <w:t xml:space="preserve">млн. долл. США или </w:t>
      </w:r>
      <w:r>
        <w:rPr>
          <w:sz w:val="28"/>
          <w:szCs w:val="28"/>
        </w:rPr>
        <w:t>29,1</w:t>
      </w:r>
      <w:r w:rsidRPr="000833BB">
        <w:rPr>
          <w:sz w:val="28"/>
          <w:szCs w:val="28"/>
        </w:rPr>
        <w:t>%</w:t>
      </w:r>
      <w:r>
        <w:rPr>
          <w:sz w:val="28"/>
          <w:szCs w:val="28"/>
        </w:rPr>
        <w:t>).</w:t>
      </w:r>
    </w:p>
    <w:p w14:paraId="2274AB0D" w14:textId="77777777" w:rsidR="001919C0" w:rsidRDefault="001919C0" w:rsidP="001919C0">
      <w:pPr>
        <w:numPr>
          <w:ilvl w:val="0"/>
          <w:numId w:val="2"/>
        </w:numPr>
        <w:autoSpaceDE w:val="0"/>
        <w:autoSpaceDN w:val="0"/>
        <w:adjustRightInd w:val="0"/>
        <w:spacing w:line="360" w:lineRule="auto"/>
        <w:jc w:val="both"/>
        <w:rPr>
          <w:sz w:val="28"/>
          <w:szCs w:val="28"/>
        </w:rPr>
      </w:pPr>
      <w:r w:rsidRPr="000833BB">
        <w:rPr>
          <w:sz w:val="28"/>
          <w:szCs w:val="28"/>
        </w:rPr>
        <w:t>Платежи из</w:t>
      </w:r>
      <w:r w:rsidRPr="000833BB">
        <w:rPr>
          <w:i/>
          <w:sz w:val="28"/>
          <w:szCs w:val="28"/>
        </w:rPr>
        <w:t xml:space="preserve"> Республики Казахстан</w:t>
      </w:r>
      <w:r w:rsidRPr="000833BB">
        <w:rPr>
          <w:sz w:val="28"/>
          <w:szCs w:val="28"/>
        </w:rPr>
        <w:t xml:space="preserve"> занимают второе место в совокупном объеме транзакций –</w:t>
      </w:r>
      <w:r>
        <w:rPr>
          <w:sz w:val="28"/>
          <w:szCs w:val="28"/>
        </w:rPr>
        <w:t>1892,5</w:t>
      </w:r>
      <w:r w:rsidRPr="000833BB">
        <w:rPr>
          <w:sz w:val="28"/>
          <w:szCs w:val="28"/>
        </w:rPr>
        <w:t xml:space="preserve">млн. долл. США или </w:t>
      </w:r>
      <w:r>
        <w:rPr>
          <w:sz w:val="28"/>
          <w:szCs w:val="28"/>
        </w:rPr>
        <w:t xml:space="preserve">24,7% (в 2010 </w:t>
      </w:r>
      <w:r w:rsidRPr="000833BB">
        <w:rPr>
          <w:sz w:val="28"/>
          <w:szCs w:val="28"/>
        </w:rPr>
        <w:t>г</w:t>
      </w:r>
      <w:r>
        <w:rPr>
          <w:sz w:val="28"/>
          <w:szCs w:val="28"/>
        </w:rPr>
        <w:t>оду</w:t>
      </w:r>
      <w:r w:rsidRPr="000833BB">
        <w:rPr>
          <w:sz w:val="28"/>
          <w:szCs w:val="28"/>
        </w:rPr>
        <w:t xml:space="preserve"> </w:t>
      </w:r>
      <w:r>
        <w:rPr>
          <w:sz w:val="28"/>
          <w:szCs w:val="28"/>
        </w:rPr>
        <w:t>– 1274,7</w:t>
      </w:r>
      <w:r w:rsidRPr="000833BB">
        <w:rPr>
          <w:sz w:val="28"/>
          <w:szCs w:val="28"/>
        </w:rPr>
        <w:t xml:space="preserve"> млн. долл. США или </w:t>
      </w:r>
      <w:r>
        <w:rPr>
          <w:sz w:val="28"/>
          <w:szCs w:val="28"/>
        </w:rPr>
        <w:t>23,0</w:t>
      </w:r>
      <w:r w:rsidRPr="000833BB">
        <w:rPr>
          <w:sz w:val="28"/>
          <w:szCs w:val="28"/>
        </w:rPr>
        <w:t>%</w:t>
      </w:r>
      <w:r>
        <w:rPr>
          <w:sz w:val="28"/>
          <w:szCs w:val="28"/>
        </w:rPr>
        <w:t>).</w:t>
      </w:r>
      <w:r w:rsidRPr="000833BB">
        <w:rPr>
          <w:sz w:val="28"/>
          <w:szCs w:val="28"/>
        </w:rPr>
        <w:t xml:space="preserve"> Наибольшее количество исходящих денежных переводов </w:t>
      </w:r>
      <w:r>
        <w:rPr>
          <w:sz w:val="28"/>
          <w:szCs w:val="28"/>
        </w:rPr>
        <w:t xml:space="preserve">–1754,9 млн. долл. США (92,7%) - </w:t>
      </w:r>
      <w:r w:rsidRPr="000833BB">
        <w:rPr>
          <w:sz w:val="28"/>
          <w:szCs w:val="28"/>
        </w:rPr>
        <w:t>пришлось</w:t>
      </w:r>
      <w:r>
        <w:rPr>
          <w:sz w:val="28"/>
          <w:szCs w:val="28"/>
        </w:rPr>
        <w:t xml:space="preserve"> на Российскую Федерацию (в 2010</w:t>
      </w:r>
      <w:r w:rsidRPr="000833BB">
        <w:rPr>
          <w:sz w:val="28"/>
          <w:szCs w:val="28"/>
        </w:rPr>
        <w:t xml:space="preserve"> г</w:t>
      </w:r>
      <w:r>
        <w:rPr>
          <w:sz w:val="28"/>
          <w:szCs w:val="28"/>
        </w:rPr>
        <w:t>оду</w:t>
      </w:r>
      <w:r w:rsidRPr="000833BB">
        <w:rPr>
          <w:sz w:val="28"/>
          <w:szCs w:val="28"/>
        </w:rPr>
        <w:t xml:space="preserve"> – </w:t>
      </w:r>
      <w:r>
        <w:rPr>
          <w:sz w:val="28"/>
          <w:szCs w:val="28"/>
        </w:rPr>
        <w:t>1124,3 млн. долл. США  или 88,2</w:t>
      </w:r>
      <w:r w:rsidRPr="000833BB">
        <w:rPr>
          <w:sz w:val="28"/>
          <w:szCs w:val="28"/>
        </w:rPr>
        <w:t>%</w:t>
      </w:r>
      <w:r>
        <w:rPr>
          <w:sz w:val="28"/>
          <w:szCs w:val="28"/>
        </w:rPr>
        <w:t>).</w:t>
      </w:r>
    </w:p>
    <w:p w14:paraId="70D2E8DD" w14:textId="77777777" w:rsidR="001919C0" w:rsidRPr="000833BB" w:rsidRDefault="001919C0" w:rsidP="001919C0">
      <w:pPr>
        <w:numPr>
          <w:ilvl w:val="0"/>
          <w:numId w:val="2"/>
        </w:numPr>
        <w:autoSpaceDE w:val="0"/>
        <w:autoSpaceDN w:val="0"/>
        <w:adjustRightInd w:val="0"/>
        <w:spacing w:line="360" w:lineRule="auto"/>
        <w:jc w:val="both"/>
        <w:rPr>
          <w:sz w:val="28"/>
          <w:szCs w:val="28"/>
        </w:rPr>
      </w:pPr>
      <w:r>
        <w:rPr>
          <w:sz w:val="28"/>
          <w:szCs w:val="28"/>
        </w:rPr>
        <w:t xml:space="preserve">Платежи из </w:t>
      </w:r>
      <w:r w:rsidRPr="007404C1">
        <w:rPr>
          <w:i/>
          <w:sz w:val="28"/>
          <w:szCs w:val="28"/>
        </w:rPr>
        <w:t>Республики Таджикистан</w:t>
      </w:r>
      <w:r>
        <w:rPr>
          <w:sz w:val="28"/>
          <w:szCs w:val="28"/>
        </w:rPr>
        <w:t xml:space="preserve"> в 2011 году занимают третье место –221,3 </w:t>
      </w:r>
      <w:r w:rsidRPr="000833BB">
        <w:rPr>
          <w:sz w:val="28"/>
          <w:szCs w:val="28"/>
        </w:rPr>
        <w:t xml:space="preserve">млн. долл. США или </w:t>
      </w:r>
      <w:r>
        <w:rPr>
          <w:sz w:val="28"/>
          <w:szCs w:val="28"/>
        </w:rPr>
        <w:t xml:space="preserve">2,9% в совокупном объеме </w:t>
      </w:r>
      <w:r w:rsidRPr="000833BB">
        <w:rPr>
          <w:sz w:val="28"/>
          <w:szCs w:val="28"/>
        </w:rPr>
        <w:t>исходящих переводов</w:t>
      </w:r>
      <w:r>
        <w:rPr>
          <w:sz w:val="28"/>
          <w:szCs w:val="28"/>
        </w:rPr>
        <w:t xml:space="preserve"> физических лиц стран Сообщества (в 2010 году – 197,3 </w:t>
      </w:r>
      <w:r w:rsidRPr="000833BB">
        <w:rPr>
          <w:sz w:val="28"/>
          <w:szCs w:val="28"/>
        </w:rPr>
        <w:t>млн. долл. США</w:t>
      </w:r>
      <w:r>
        <w:rPr>
          <w:sz w:val="28"/>
          <w:szCs w:val="28"/>
        </w:rPr>
        <w:t xml:space="preserve"> или 3,6%). </w:t>
      </w:r>
      <w:r w:rsidRPr="000833BB">
        <w:rPr>
          <w:sz w:val="28"/>
          <w:szCs w:val="28"/>
        </w:rPr>
        <w:t>При это</w:t>
      </w:r>
      <w:r>
        <w:rPr>
          <w:sz w:val="28"/>
          <w:szCs w:val="28"/>
        </w:rPr>
        <w:t>м наибольшее их количество (98,0</w:t>
      </w:r>
      <w:r w:rsidRPr="000833BB">
        <w:rPr>
          <w:sz w:val="28"/>
          <w:szCs w:val="28"/>
        </w:rPr>
        <w:t xml:space="preserve">%) осуществлено в </w:t>
      </w:r>
      <w:r>
        <w:rPr>
          <w:sz w:val="28"/>
          <w:szCs w:val="28"/>
        </w:rPr>
        <w:t>Российскую Федерацию</w:t>
      </w:r>
      <w:r w:rsidRPr="000833BB">
        <w:rPr>
          <w:sz w:val="28"/>
          <w:szCs w:val="28"/>
        </w:rPr>
        <w:t xml:space="preserve"> –</w:t>
      </w:r>
      <w:r>
        <w:rPr>
          <w:sz w:val="28"/>
          <w:szCs w:val="28"/>
        </w:rPr>
        <w:t>216,9 млн. долл. США</w:t>
      </w:r>
      <w:r w:rsidRPr="000833BB">
        <w:rPr>
          <w:sz w:val="28"/>
          <w:szCs w:val="28"/>
        </w:rPr>
        <w:t xml:space="preserve"> (</w:t>
      </w:r>
      <w:r>
        <w:rPr>
          <w:sz w:val="28"/>
          <w:szCs w:val="28"/>
        </w:rPr>
        <w:t>в 2010 году 94,5% всех денежных переводов было направлено в Российскую Федерацию).</w:t>
      </w:r>
    </w:p>
    <w:p w14:paraId="663C49A3" w14:textId="77777777" w:rsidR="001919C0" w:rsidRDefault="001919C0" w:rsidP="001919C0">
      <w:pPr>
        <w:numPr>
          <w:ilvl w:val="0"/>
          <w:numId w:val="2"/>
        </w:numPr>
        <w:autoSpaceDE w:val="0"/>
        <w:autoSpaceDN w:val="0"/>
        <w:adjustRightInd w:val="0"/>
        <w:spacing w:line="360" w:lineRule="auto"/>
        <w:jc w:val="both"/>
        <w:rPr>
          <w:sz w:val="28"/>
          <w:szCs w:val="28"/>
        </w:rPr>
      </w:pPr>
      <w:r w:rsidRPr="000833BB">
        <w:rPr>
          <w:sz w:val="28"/>
          <w:szCs w:val="28"/>
        </w:rPr>
        <w:lastRenderedPageBreak/>
        <w:t xml:space="preserve">Платежи из </w:t>
      </w:r>
      <w:r w:rsidRPr="000833BB">
        <w:rPr>
          <w:i/>
          <w:sz w:val="28"/>
          <w:szCs w:val="28"/>
        </w:rPr>
        <w:t>Кыргызской</w:t>
      </w:r>
      <w:r w:rsidRPr="000833BB">
        <w:rPr>
          <w:sz w:val="28"/>
          <w:szCs w:val="28"/>
        </w:rPr>
        <w:t xml:space="preserve"> </w:t>
      </w:r>
      <w:r w:rsidRPr="000833BB">
        <w:rPr>
          <w:i/>
          <w:sz w:val="28"/>
          <w:szCs w:val="28"/>
        </w:rPr>
        <w:t xml:space="preserve">Республики </w:t>
      </w:r>
      <w:r w:rsidRPr="000833BB">
        <w:rPr>
          <w:sz w:val="28"/>
          <w:szCs w:val="28"/>
        </w:rPr>
        <w:t xml:space="preserve">составили </w:t>
      </w:r>
      <w:r>
        <w:rPr>
          <w:sz w:val="28"/>
          <w:szCs w:val="28"/>
        </w:rPr>
        <w:t>185,6 млн. долл. США или 2,4% (в 2010 году – 127,6 млн. долл. США или 2,3</w:t>
      </w:r>
      <w:r w:rsidRPr="000833BB">
        <w:rPr>
          <w:sz w:val="28"/>
          <w:szCs w:val="28"/>
        </w:rPr>
        <w:t>%</w:t>
      </w:r>
      <w:r>
        <w:rPr>
          <w:sz w:val="28"/>
          <w:szCs w:val="28"/>
        </w:rPr>
        <w:t xml:space="preserve">) </w:t>
      </w:r>
      <w:r w:rsidRPr="000833BB">
        <w:rPr>
          <w:sz w:val="28"/>
          <w:szCs w:val="28"/>
        </w:rPr>
        <w:t>в общем объеме транзакций. Наибольшее количество исходящих денежных переводов было адресова</w:t>
      </w:r>
      <w:r>
        <w:rPr>
          <w:sz w:val="28"/>
          <w:szCs w:val="28"/>
        </w:rPr>
        <w:t>но в Российскую Федерацию – 99,6</w:t>
      </w:r>
      <w:r w:rsidRPr="000833BB">
        <w:rPr>
          <w:sz w:val="28"/>
          <w:szCs w:val="28"/>
        </w:rPr>
        <w:t>%.</w:t>
      </w:r>
    </w:p>
    <w:p w14:paraId="31E1ED06" w14:textId="77777777" w:rsidR="001919C0" w:rsidRDefault="001919C0" w:rsidP="001919C0">
      <w:pPr>
        <w:numPr>
          <w:ilvl w:val="0"/>
          <w:numId w:val="2"/>
        </w:numPr>
        <w:autoSpaceDE w:val="0"/>
        <w:autoSpaceDN w:val="0"/>
        <w:adjustRightInd w:val="0"/>
        <w:spacing w:line="360" w:lineRule="auto"/>
        <w:jc w:val="both"/>
        <w:rPr>
          <w:sz w:val="28"/>
          <w:szCs w:val="28"/>
        </w:rPr>
      </w:pPr>
      <w:r w:rsidRPr="000833BB">
        <w:rPr>
          <w:sz w:val="28"/>
          <w:szCs w:val="28"/>
        </w:rPr>
        <w:t>Платежи из</w:t>
      </w:r>
      <w:r w:rsidRPr="000833BB">
        <w:rPr>
          <w:i/>
          <w:sz w:val="28"/>
          <w:szCs w:val="28"/>
        </w:rPr>
        <w:t xml:space="preserve"> Республики Беларусь</w:t>
      </w:r>
      <w:r>
        <w:rPr>
          <w:sz w:val="28"/>
          <w:szCs w:val="28"/>
        </w:rPr>
        <w:t xml:space="preserve"> составили 58,8 млн. долл. США или 0,8</w:t>
      </w:r>
      <w:r w:rsidRPr="000833BB">
        <w:rPr>
          <w:sz w:val="28"/>
          <w:szCs w:val="28"/>
        </w:rPr>
        <w:t>% в</w:t>
      </w:r>
      <w:r>
        <w:rPr>
          <w:sz w:val="28"/>
          <w:szCs w:val="28"/>
        </w:rPr>
        <w:t xml:space="preserve"> общем объеме транзакций (в 2010</w:t>
      </w:r>
      <w:r w:rsidRPr="000833BB">
        <w:rPr>
          <w:sz w:val="28"/>
          <w:szCs w:val="28"/>
        </w:rPr>
        <w:t xml:space="preserve"> г</w:t>
      </w:r>
      <w:r>
        <w:rPr>
          <w:sz w:val="28"/>
          <w:szCs w:val="28"/>
        </w:rPr>
        <w:t>оду -  65,4 млн. долл. США или 1,0</w:t>
      </w:r>
      <w:r w:rsidRPr="000833BB">
        <w:rPr>
          <w:sz w:val="28"/>
          <w:szCs w:val="28"/>
        </w:rPr>
        <w:t>%</w:t>
      </w:r>
      <w:r>
        <w:rPr>
          <w:sz w:val="28"/>
          <w:szCs w:val="28"/>
        </w:rPr>
        <w:t xml:space="preserve">). </w:t>
      </w:r>
      <w:r w:rsidRPr="000833BB">
        <w:rPr>
          <w:sz w:val="28"/>
          <w:szCs w:val="28"/>
        </w:rPr>
        <w:t>При этом в Российскую Федерацию б</w:t>
      </w:r>
      <w:r>
        <w:rPr>
          <w:sz w:val="28"/>
          <w:szCs w:val="28"/>
        </w:rPr>
        <w:t>ыло отправлено 57,7млн. долл. США (98,1%).  В 2010</w:t>
      </w:r>
      <w:r w:rsidRPr="000833BB">
        <w:rPr>
          <w:sz w:val="28"/>
          <w:szCs w:val="28"/>
        </w:rPr>
        <w:t xml:space="preserve"> г</w:t>
      </w:r>
      <w:r>
        <w:rPr>
          <w:sz w:val="28"/>
          <w:szCs w:val="28"/>
        </w:rPr>
        <w:t>оду</w:t>
      </w:r>
      <w:r w:rsidRPr="000833BB">
        <w:rPr>
          <w:sz w:val="28"/>
          <w:szCs w:val="28"/>
        </w:rPr>
        <w:t xml:space="preserve"> - </w:t>
      </w:r>
      <w:r>
        <w:rPr>
          <w:sz w:val="28"/>
          <w:szCs w:val="28"/>
        </w:rPr>
        <w:t>64,5 млн. долл. США (98,7%)</w:t>
      </w:r>
      <w:r w:rsidRPr="000833BB">
        <w:rPr>
          <w:sz w:val="28"/>
          <w:szCs w:val="28"/>
        </w:rPr>
        <w:t xml:space="preserve"> объема исходящих денежных переводов</w:t>
      </w:r>
      <w:r>
        <w:rPr>
          <w:sz w:val="28"/>
          <w:szCs w:val="28"/>
        </w:rPr>
        <w:t xml:space="preserve"> - см. Приложения 1,2.</w:t>
      </w:r>
    </w:p>
    <w:p w14:paraId="434ECDDB" w14:textId="77777777" w:rsidR="001919C0" w:rsidRDefault="001919C0" w:rsidP="001919C0">
      <w:pPr>
        <w:autoSpaceDE w:val="0"/>
        <w:autoSpaceDN w:val="0"/>
        <w:adjustRightInd w:val="0"/>
        <w:spacing w:line="360" w:lineRule="auto"/>
        <w:ind w:firstLine="708"/>
        <w:jc w:val="both"/>
        <w:rPr>
          <w:sz w:val="28"/>
          <w:szCs w:val="28"/>
        </w:rPr>
      </w:pPr>
    </w:p>
    <w:p w14:paraId="413C19C2" w14:textId="77777777" w:rsidR="001919C0" w:rsidRDefault="001919C0" w:rsidP="001919C0">
      <w:pPr>
        <w:autoSpaceDE w:val="0"/>
        <w:autoSpaceDN w:val="0"/>
        <w:adjustRightInd w:val="0"/>
        <w:spacing w:line="360" w:lineRule="auto"/>
        <w:ind w:firstLine="708"/>
        <w:jc w:val="both"/>
        <w:rPr>
          <w:sz w:val="28"/>
          <w:szCs w:val="28"/>
        </w:rPr>
      </w:pPr>
      <w:r w:rsidRPr="000833BB">
        <w:rPr>
          <w:sz w:val="28"/>
          <w:szCs w:val="28"/>
        </w:rPr>
        <w:t>Общий объем трансграничных переводов денежных средств физическими лицами из государств - уч</w:t>
      </w:r>
      <w:r>
        <w:rPr>
          <w:sz w:val="28"/>
          <w:szCs w:val="28"/>
        </w:rPr>
        <w:t xml:space="preserve">астников ЕврАзЭС составил в 2011 году 7673,2 </w:t>
      </w:r>
      <w:r w:rsidRPr="000833BB">
        <w:rPr>
          <w:sz w:val="28"/>
          <w:szCs w:val="28"/>
        </w:rPr>
        <w:t>млн. долл. США</w:t>
      </w:r>
      <w:r>
        <w:rPr>
          <w:sz w:val="28"/>
          <w:szCs w:val="28"/>
        </w:rPr>
        <w:t xml:space="preserve"> по сравнению с 5537,9</w:t>
      </w:r>
      <w:r w:rsidRPr="000833BB">
        <w:rPr>
          <w:sz w:val="28"/>
          <w:szCs w:val="28"/>
        </w:rPr>
        <w:t xml:space="preserve"> млн. долл. США</w:t>
      </w:r>
      <w:r>
        <w:rPr>
          <w:sz w:val="28"/>
          <w:szCs w:val="28"/>
        </w:rPr>
        <w:t xml:space="preserve"> в 2010</w:t>
      </w:r>
      <w:r w:rsidRPr="000833BB">
        <w:rPr>
          <w:sz w:val="28"/>
          <w:szCs w:val="28"/>
        </w:rPr>
        <w:t xml:space="preserve"> году, </w:t>
      </w:r>
      <w:r>
        <w:rPr>
          <w:sz w:val="28"/>
          <w:szCs w:val="28"/>
        </w:rPr>
        <w:t>увеличившись</w:t>
      </w:r>
      <w:r w:rsidRPr="000833BB">
        <w:rPr>
          <w:sz w:val="28"/>
          <w:szCs w:val="28"/>
        </w:rPr>
        <w:t xml:space="preserve">, таким образом, за этот период на </w:t>
      </w:r>
      <w:r>
        <w:rPr>
          <w:sz w:val="28"/>
          <w:szCs w:val="28"/>
        </w:rPr>
        <w:t>38,6</w:t>
      </w:r>
      <w:r w:rsidRPr="000833BB">
        <w:rPr>
          <w:sz w:val="28"/>
          <w:szCs w:val="28"/>
        </w:rPr>
        <w:t xml:space="preserve">%. </w:t>
      </w:r>
      <w:r>
        <w:rPr>
          <w:sz w:val="28"/>
          <w:szCs w:val="28"/>
        </w:rPr>
        <w:t>В 2009 году</w:t>
      </w:r>
      <w:r w:rsidRPr="000833BB">
        <w:rPr>
          <w:sz w:val="28"/>
          <w:szCs w:val="28"/>
        </w:rPr>
        <w:t xml:space="preserve"> </w:t>
      </w:r>
      <w:r>
        <w:rPr>
          <w:sz w:val="28"/>
          <w:szCs w:val="28"/>
        </w:rPr>
        <w:t>общий объем</w:t>
      </w:r>
      <w:r w:rsidRPr="00113A81">
        <w:rPr>
          <w:sz w:val="28"/>
          <w:szCs w:val="28"/>
        </w:rPr>
        <w:t xml:space="preserve"> </w:t>
      </w:r>
      <w:r w:rsidRPr="000833BB">
        <w:rPr>
          <w:sz w:val="28"/>
          <w:szCs w:val="28"/>
        </w:rPr>
        <w:t>трансграничных переводов</w:t>
      </w:r>
      <w:r>
        <w:rPr>
          <w:sz w:val="28"/>
          <w:szCs w:val="28"/>
        </w:rPr>
        <w:t xml:space="preserve"> составил 4408,6</w:t>
      </w:r>
      <w:r w:rsidRPr="000833BB">
        <w:rPr>
          <w:sz w:val="28"/>
          <w:szCs w:val="28"/>
        </w:rPr>
        <w:t xml:space="preserve"> млн. долл. США</w:t>
      </w:r>
      <w:r>
        <w:rPr>
          <w:sz w:val="28"/>
          <w:szCs w:val="28"/>
        </w:rPr>
        <w:t xml:space="preserve">, в 2008 году - 5025,9 млн. долл. США. </w:t>
      </w:r>
    </w:p>
    <w:p w14:paraId="39B50117" w14:textId="77777777" w:rsidR="001919C0" w:rsidRDefault="001919C0" w:rsidP="001919C0">
      <w:pPr>
        <w:autoSpaceDE w:val="0"/>
        <w:autoSpaceDN w:val="0"/>
        <w:adjustRightInd w:val="0"/>
        <w:spacing w:line="360" w:lineRule="auto"/>
        <w:ind w:firstLine="708"/>
        <w:jc w:val="both"/>
        <w:rPr>
          <w:sz w:val="28"/>
          <w:szCs w:val="28"/>
        </w:rPr>
      </w:pPr>
      <w:r w:rsidRPr="000833BB">
        <w:rPr>
          <w:sz w:val="28"/>
          <w:szCs w:val="28"/>
        </w:rPr>
        <w:t xml:space="preserve">Наибольшее </w:t>
      </w:r>
      <w:r>
        <w:rPr>
          <w:sz w:val="28"/>
          <w:szCs w:val="28"/>
        </w:rPr>
        <w:t xml:space="preserve">увеличение </w:t>
      </w:r>
      <w:r w:rsidRPr="000833BB">
        <w:rPr>
          <w:sz w:val="28"/>
          <w:szCs w:val="28"/>
        </w:rPr>
        <w:t>объемов переводимых денежных средств</w:t>
      </w:r>
      <w:r>
        <w:rPr>
          <w:sz w:val="28"/>
          <w:szCs w:val="28"/>
        </w:rPr>
        <w:t xml:space="preserve"> в 2011 году по сравнению с 2010 годом </w:t>
      </w:r>
      <w:r w:rsidRPr="000833BB">
        <w:rPr>
          <w:sz w:val="28"/>
          <w:szCs w:val="28"/>
        </w:rPr>
        <w:t>произошло</w:t>
      </w:r>
      <w:r>
        <w:rPr>
          <w:sz w:val="28"/>
          <w:szCs w:val="28"/>
        </w:rPr>
        <w:t xml:space="preserve"> </w:t>
      </w:r>
      <w:r w:rsidRPr="000833BB">
        <w:rPr>
          <w:sz w:val="28"/>
          <w:szCs w:val="28"/>
        </w:rPr>
        <w:t xml:space="preserve">из Республики Казахстан </w:t>
      </w:r>
      <w:r>
        <w:rPr>
          <w:sz w:val="28"/>
          <w:szCs w:val="28"/>
        </w:rPr>
        <w:t xml:space="preserve">- на 48,5%, из </w:t>
      </w:r>
      <w:r w:rsidRPr="000833BB">
        <w:rPr>
          <w:sz w:val="28"/>
          <w:szCs w:val="28"/>
        </w:rPr>
        <w:t>Кыргызской Республик</w:t>
      </w:r>
      <w:r>
        <w:rPr>
          <w:sz w:val="28"/>
          <w:szCs w:val="28"/>
        </w:rPr>
        <w:t>и - на 45,4%, из Российской Федерации - на 37,2</w:t>
      </w:r>
      <w:r w:rsidRPr="000833BB">
        <w:rPr>
          <w:sz w:val="28"/>
          <w:szCs w:val="28"/>
        </w:rPr>
        <w:t>%,</w:t>
      </w:r>
      <w:r>
        <w:rPr>
          <w:sz w:val="28"/>
          <w:szCs w:val="28"/>
        </w:rPr>
        <w:t xml:space="preserve"> из Республики Таджикистан - на 12,2%, из Республики Беларусь - на 11,2</w:t>
      </w:r>
      <w:r w:rsidRPr="000833BB">
        <w:rPr>
          <w:sz w:val="28"/>
          <w:szCs w:val="28"/>
        </w:rPr>
        <w:t>%</w:t>
      </w:r>
      <w:r>
        <w:rPr>
          <w:sz w:val="28"/>
          <w:szCs w:val="28"/>
        </w:rPr>
        <w:t xml:space="preserve">. (В 2010 году </w:t>
      </w:r>
      <w:r w:rsidRPr="000833BB">
        <w:rPr>
          <w:sz w:val="28"/>
          <w:szCs w:val="28"/>
        </w:rPr>
        <w:t xml:space="preserve"> </w:t>
      </w:r>
      <w:r>
        <w:rPr>
          <w:sz w:val="28"/>
          <w:szCs w:val="28"/>
        </w:rPr>
        <w:t xml:space="preserve">по сравнению с 2009 годом </w:t>
      </w:r>
      <w:r w:rsidRPr="000833BB">
        <w:rPr>
          <w:sz w:val="28"/>
          <w:szCs w:val="28"/>
        </w:rPr>
        <w:t xml:space="preserve">произошло </w:t>
      </w:r>
      <w:r>
        <w:rPr>
          <w:sz w:val="28"/>
          <w:szCs w:val="28"/>
        </w:rPr>
        <w:t xml:space="preserve">из </w:t>
      </w:r>
      <w:r w:rsidRPr="000833BB">
        <w:rPr>
          <w:sz w:val="28"/>
          <w:szCs w:val="28"/>
        </w:rPr>
        <w:t>Кыргызской Республик</w:t>
      </w:r>
      <w:r>
        <w:rPr>
          <w:sz w:val="28"/>
          <w:szCs w:val="28"/>
        </w:rPr>
        <w:t>и (на 72,2%</w:t>
      </w:r>
      <w:r w:rsidRPr="000833BB">
        <w:rPr>
          <w:sz w:val="28"/>
          <w:szCs w:val="28"/>
        </w:rPr>
        <w:t>)</w:t>
      </w:r>
      <w:r>
        <w:rPr>
          <w:sz w:val="28"/>
          <w:szCs w:val="28"/>
        </w:rPr>
        <w:t>, из Российской Федерации - на 29,1</w:t>
      </w:r>
      <w:r w:rsidRPr="000833BB">
        <w:rPr>
          <w:sz w:val="28"/>
          <w:szCs w:val="28"/>
        </w:rPr>
        <w:t>%,</w:t>
      </w:r>
      <w:r>
        <w:rPr>
          <w:sz w:val="28"/>
          <w:szCs w:val="28"/>
        </w:rPr>
        <w:t xml:space="preserve"> из Республики Таджикистан - на 26,8%, из Республики Беларусь - на 18,1</w:t>
      </w:r>
      <w:r w:rsidRPr="000833BB">
        <w:rPr>
          <w:sz w:val="28"/>
          <w:szCs w:val="28"/>
        </w:rPr>
        <w:t>%</w:t>
      </w:r>
      <w:r>
        <w:rPr>
          <w:sz w:val="28"/>
          <w:szCs w:val="28"/>
        </w:rPr>
        <w:t>,</w:t>
      </w:r>
      <w:r w:rsidRPr="000833BB">
        <w:rPr>
          <w:sz w:val="28"/>
          <w:szCs w:val="28"/>
        </w:rPr>
        <w:t xml:space="preserve"> из Республики Казахстан </w:t>
      </w:r>
      <w:r>
        <w:rPr>
          <w:sz w:val="28"/>
          <w:szCs w:val="28"/>
        </w:rPr>
        <w:t>- на 13,4%).</w:t>
      </w:r>
    </w:p>
    <w:p w14:paraId="6FF7B27C" w14:textId="77777777" w:rsidR="001919C0" w:rsidRDefault="001919C0" w:rsidP="001919C0">
      <w:pPr>
        <w:autoSpaceDE w:val="0"/>
        <w:autoSpaceDN w:val="0"/>
        <w:adjustRightInd w:val="0"/>
        <w:spacing w:line="360" w:lineRule="auto"/>
        <w:ind w:firstLine="708"/>
        <w:jc w:val="both"/>
        <w:rPr>
          <w:sz w:val="28"/>
          <w:szCs w:val="28"/>
        </w:rPr>
      </w:pPr>
      <w:r w:rsidRPr="000833BB">
        <w:rPr>
          <w:sz w:val="28"/>
          <w:szCs w:val="28"/>
        </w:rPr>
        <w:t xml:space="preserve">Таким образом, </w:t>
      </w:r>
      <w:r>
        <w:rPr>
          <w:sz w:val="28"/>
          <w:szCs w:val="28"/>
        </w:rPr>
        <w:t xml:space="preserve">в 2011 году упрочилась тенденция по увеличению объемов </w:t>
      </w:r>
      <w:r w:rsidRPr="000833BB">
        <w:rPr>
          <w:sz w:val="28"/>
          <w:szCs w:val="28"/>
        </w:rPr>
        <w:t>денежных переводов между странами - членами Сообщества</w:t>
      </w:r>
      <w:r>
        <w:rPr>
          <w:sz w:val="28"/>
          <w:szCs w:val="28"/>
        </w:rPr>
        <w:t xml:space="preserve"> - см. Приложение 3.</w:t>
      </w:r>
    </w:p>
    <w:p w14:paraId="0C8724CE" w14:textId="77777777" w:rsidR="001919C0" w:rsidRDefault="001919C0" w:rsidP="001919C0">
      <w:pPr>
        <w:autoSpaceDE w:val="0"/>
        <w:autoSpaceDN w:val="0"/>
        <w:adjustRightInd w:val="0"/>
        <w:spacing w:line="360" w:lineRule="auto"/>
        <w:ind w:firstLine="360"/>
        <w:jc w:val="both"/>
        <w:rPr>
          <w:sz w:val="28"/>
          <w:szCs w:val="28"/>
        </w:rPr>
      </w:pPr>
    </w:p>
    <w:p w14:paraId="379B99B9" w14:textId="77777777" w:rsidR="001919C0" w:rsidRDefault="001919C0" w:rsidP="001919C0">
      <w:pPr>
        <w:autoSpaceDE w:val="0"/>
        <w:autoSpaceDN w:val="0"/>
        <w:adjustRightInd w:val="0"/>
        <w:spacing w:line="360" w:lineRule="auto"/>
        <w:ind w:firstLine="360"/>
        <w:jc w:val="both"/>
        <w:rPr>
          <w:sz w:val="28"/>
          <w:szCs w:val="28"/>
        </w:rPr>
      </w:pPr>
      <w:r>
        <w:rPr>
          <w:sz w:val="28"/>
          <w:szCs w:val="28"/>
        </w:rPr>
        <w:lastRenderedPageBreak/>
        <w:t xml:space="preserve">Валютная структура денежных переводов </w:t>
      </w:r>
      <w:r w:rsidRPr="000833BB">
        <w:rPr>
          <w:sz w:val="28"/>
          <w:szCs w:val="28"/>
        </w:rPr>
        <w:t>из стран Сообщества</w:t>
      </w:r>
      <w:r>
        <w:rPr>
          <w:sz w:val="28"/>
          <w:szCs w:val="28"/>
        </w:rPr>
        <w:t xml:space="preserve"> изменилась в 2011 году по сравнению с 2010 годом следующим образом.</w:t>
      </w:r>
    </w:p>
    <w:p w14:paraId="67653276" w14:textId="77777777" w:rsidR="001919C0" w:rsidRPr="000833BB" w:rsidRDefault="001919C0" w:rsidP="001919C0">
      <w:pPr>
        <w:numPr>
          <w:ilvl w:val="0"/>
          <w:numId w:val="4"/>
        </w:numPr>
        <w:autoSpaceDE w:val="0"/>
        <w:autoSpaceDN w:val="0"/>
        <w:adjustRightInd w:val="0"/>
        <w:spacing w:line="360" w:lineRule="auto"/>
        <w:jc w:val="both"/>
        <w:rPr>
          <w:sz w:val="28"/>
          <w:szCs w:val="28"/>
        </w:rPr>
      </w:pPr>
      <w:r>
        <w:rPr>
          <w:sz w:val="28"/>
          <w:szCs w:val="28"/>
        </w:rPr>
        <w:t>67,1</w:t>
      </w:r>
      <w:r w:rsidRPr="000833BB">
        <w:rPr>
          <w:sz w:val="28"/>
          <w:szCs w:val="28"/>
        </w:rPr>
        <w:t xml:space="preserve">% платежей </w:t>
      </w:r>
      <w:r w:rsidRPr="000833BB">
        <w:rPr>
          <w:i/>
          <w:sz w:val="28"/>
          <w:szCs w:val="28"/>
        </w:rPr>
        <w:t>из Российской Федерации</w:t>
      </w:r>
      <w:r w:rsidRPr="000833BB">
        <w:rPr>
          <w:sz w:val="28"/>
          <w:szCs w:val="28"/>
        </w:rPr>
        <w:t xml:space="preserve"> осуществ</w:t>
      </w:r>
      <w:r>
        <w:rPr>
          <w:sz w:val="28"/>
          <w:szCs w:val="28"/>
        </w:rPr>
        <w:t>лялись в российских рублях, 31,7</w:t>
      </w:r>
      <w:r w:rsidRPr="000833BB">
        <w:rPr>
          <w:sz w:val="28"/>
          <w:szCs w:val="28"/>
        </w:rPr>
        <w:t>% - в дол</w:t>
      </w:r>
      <w:r>
        <w:rPr>
          <w:sz w:val="28"/>
          <w:szCs w:val="28"/>
        </w:rPr>
        <w:t>ларах США, 0,8% - в евро (в 2010</w:t>
      </w:r>
      <w:r w:rsidRPr="000833BB">
        <w:rPr>
          <w:sz w:val="28"/>
          <w:szCs w:val="28"/>
        </w:rPr>
        <w:t xml:space="preserve"> г</w:t>
      </w:r>
      <w:r>
        <w:rPr>
          <w:sz w:val="28"/>
          <w:szCs w:val="28"/>
        </w:rPr>
        <w:t>оду 61,5</w:t>
      </w:r>
      <w:r w:rsidRPr="000833BB">
        <w:rPr>
          <w:sz w:val="28"/>
          <w:szCs w:val="28"/>
        </w:rPr>
        <w:t xml:space="preserve">% - в российских рублях, </w:t>
      </w:r>
      <w:r>
        <w:rPr>
          <w:sz w:val="28"/>
          <w:szCs w:val="28"/>
        </w:rPr>
        <w:t>37,5</w:t>
      </w:r>
      <w:r w:rsidRPr="000833BB">
        <w:rPr>
          <w:sz w:val="28"/>
          <w:szCs w:val="28"/>
        </w:rPr>
        <w:t>% - в дол</w:t>
      </w:r>
      <w:r>
        <w:rPr>
          <w:sz w:val="28"/>
          <w:szCs w:val="28"/>
        </w:rPr>
        <w:t>ларах США, 1,0% - в евро</w:t>
      </w:r>
      <w:r w:rsidRPr="000833BB">
        <w:rPr>
          <w:sz w:val="28"/>
          <w:szCs w:val="28"/>
        </w:rPr>
        <w:t xml:space="preserve">). </w:t>
      </w:r>
    </w:p>
    <w:p w14:paraId="304DB40E" w14:textId="77777777" w:rsidR="001919C0" w:rsidRDefault="001919C0" w:rsidP="001919C0">
      <w:pPr>
        <w:numPr>
          <w:ilvl w:val="0"/>
          <w:numId w:val="3"/>
        </w:numPr>
        <w:autoSpaceDE w:val="0"/>
        <w:autoSpaceDN w:val="0"/>
        <w:adjustRightInd w:val="0"/>
        <w:spacing w:line="360" w:lineRule="auto"/>
        <w:jc w:val="both"/>
        <w:rPr>
          <w:sz w:val="28"/>
          <w:szCs w:val="28"/>
        </w:rPr>
      </w:pPr>
      <w:r w:rsidRPr="000833BB">
        <w:rPr>
          <w:sz w:val="28"/>
          <w:szCs w:val="28"/>
        </w:rPr>
        <w:t xml:space="preserve">Из </w:t>
      </w:r>
      <w:r w:rsidRPr="000833BB">
        <w:rPr>
          <w:i/>
          <w:sz w:val="28"/>
          <w:szCs w:val="28"/>
        </w:rPr>
        <w:t>Республики Казахстан</w:t>
      </w:r>
      <w:r>
        <w:rPr>
          <w:sz w:val="28"/>
          <w:szCs w:val="28"/>
        </w:rPr>
        <w:t xml:space="preserve"> 64,5</w:t>
      </w:r>
      <w:r w:rsidRPr="000833BB">
        <w:rPr>
          <w:sz w:val="28"/>
          <w:szCs w:val="28"/>
        </w:rPr>
        <w:t>% денежных переводов осуществляли</w:t>
      </w:r>
      <w:r>
        <w:rPr>
          <w:sz w:val="28"/>
          <w:szCs w:val="28"/>
        </w:rPr>
        <w:t>сь в российских рублях, 33,2</w:t>
      </w:r>
      <w:r w:rsidRPr="000833BB">
        <w:rPr>
          <w:sz w:val="28"/>
          <w:szCs w:val="28"/>
        </w:rPr>
        <w:t>% – в дол</w:t>
      </w:r>
      <w:r>
        <w:rPr>
          <w:sz w:val="28"/>
          <w:szCs w:val="28"/>
        </w:rPr>
        <w:t>ларах США, 1,7% - в евро (в 2010</w:t>
      </w:r>
      <w:r w:rsidRPr="000833BB">
        <w:rPr>
          <w:sz w:val="28"/>
          <w:szCs w:val="28"/>
        </w:rPr>
        <w:t xml:space="preserve"> г</w:t>
      </w:r>
      <w:r>
        <w:rPr>
          <w:sz w:val="28"/>
          <w:szCs w:val="28"/>
        </w:rPr>
        <w:t>оду 60,0</w:t>
      </w:r>
      <w:r w:rsidRPr="000833BB">
        <w:rPr>
          <w:sz w:val="28"/>
          <w:szCs w:val="28"/>
        </w:rPr>
        <w:t xml:space="preserve">% - в российских рублях, </w:t>
      </w:r>
      <w:r>
        <w:rPr>
          <w:sz w:val="28"/>
          <w:szCs w:val="28"/>
        </w:rPr>
        <w:t>34,0</w:t>
      </w:r>
      <w:r w:rsidRPr="000833BB">
        <w:rPr>
          <w:sz w:val="28"/>
          <w:szCs w:val="28"/>
        </w:rPr>
        <w:t>% – в дол</w:t>
      </w:r>
      <w:r>
        <w:rPr>
          <w:sz w:val="28"/>
          <w:szCs w:val="28"/>
        </w:rPr>
        <w:t>ларах США, 2,0% - в евро</w:t>
      </w:r>
      <w:r w:rsidRPr="000833BB">
        <w:rPr>
          <w:sz w:val="28"/>
          <w:szCs w:val="28"/>
        </w:rPr>
        <w:t>).</w:t>
      </w:r>
    </w:p>
    <w:p w14:paraId="30015919" w14:textId="77777777" w:rsidR="001919C0" w:rsidRPr="000833BB" w:rsidRDefault="001919C0" w:rsidP="001919C0">
      <w:pPr>
        <w:numPr>
          <w:ilvl w:val="0"/>
          <w:numId w:val="3"/>
        </w:numPr>
        <w:autoSpaceDE w:val="0"/>
        <w:autoSpaceDN w:val="0"/>
        <w:adjustRightInd w:val="0"/>
        <w:spacing w:line="360" w:lineRule="auto"/>
        <w:jc w:val="both"/>
        <w:rPr>
          <w:sz w:val="28"/>
          <w:szCs w:val="28"/>
        </w:rPr>
      </w:pPr>
      <w:r>
        <w:rPr>
          <w:sz w:val="28"/>
          <w:szCs w:val="28"/>
        </w:rPr>
        <w:t xml:space="preserve">Из </w:t>
      </w:r>
      <w:r w:rsidRPr="00AD68FA">
        <w:rPr>
          <w:i/>
          <w:sz w:val="28"/>
          <w:szCs w:val="28"/>
        </w:rPr>
        <w:t>Республики Таджикистан</w:t>
      </w:r>
      <w:r>
        <w:rPr>
          <w:sz w:val="28"/>
          <w:szCs w:val="28"/>
        </w:rPr>
        <w:t xml:space="preserve"> 50,7</w:t>
      </w:r>
      <w:r w:rsidRPr="000833BB">
        <w:rPr>
          <w:sz w:val="28"/>
          <w:szCs w:val="28"/>
        </w:rPr>
        <w:t>% всех денежных переводов отправ</w:t>
      </w:r>
      <w:r>
        <w:rPr>
          <w:sz w:val="28"/>
          <w:szCs w:val="28"/>
        </w:rPr>
        <w:t>лялись в российских рублях, 48,6</w:t>
      </w:r>
      <w:r w:rsidRPr="000833BB">
        <w:rPr>
          <w:sz w:val="28"/>
          <w:szCs w:val="28"/>
        </w:rPr>
        <w:t>% - в до</w:t>
      </w:r>
      <w:r>
        <w:rPr>
          <w:sz w:val="28"/>
          <w:szCs w:val="28"/>
        </w:rPr>
        <w:t>лларах США, 0,6% - в евро.</w:t>
      </w:r>
      <w:r w:rsidRPr="00905B68">
        <w:rPr>
          <w:sz w:val="28"/>
          <w:szCs w:val="28"/>
        </w:rPr>
        <w:t xml:space="preserve"> </w:t>
      </w:r>
    </w:p>
    <w:p w14:paraId="3EC3F005" w14:textId="77777777" w:rsidR="001919C0" w:rsidRPr="000833BB" w:rsidRDefault="001919C0" w:rsidP="001919C0">
      <w:pPr>
        <w:numPr>
          <w:ilvl w:val="0"/>
          <w:numId w:val="3"/>
        </w:numPr>
        <w:autoSpaceDE w:val="0"/>
        <w:autoSpaceDN w:val="0"/>
        <w:adjustRightInd w:val="0"/>
        <w:spacing w:line="360" w:lineRule="auto"/>
        <w:jc w:val="both"/>
        <w:rPr>
          <w:sz w:val="28"/>
          <w:szCs w:val="28"/>
        </w:rPr>
      </w:pPr>
      <w:r w:rsidRPr="000833BB">
        <w:rPr>
          <w:sz w:val="28"/>
          <w:szCs w:val="28"/>
        </w:rPr>
        <w:t xml:space="preserve">Из </w:t>
      </w:r>
      <w:r w:rsidRPr="000833BB">
        <w:rPr>
          <w:i/>
          <w:sz w:val="28"/>
          <w:szCs w:val="28"/>
        </w:rPr>
        <w:t>Кыргызской Республики</w:t>
      </w:r>
      <w:r>
        <w:rPr>
          <w:sz w:val="28"/>
          <w:szCs w:val="28"/>
        </w:rPr>
        <w:t xml:space="preserve"> 38,6</w:t>
      </w:r>
      <w:r w:rsidRPr="000833BB">
        <w:rPr>
          <w:sz w:val="28"/>
          <w:szCs w:val="28"/>
        </w:rPr>
        <w:t>% трансграничных денежных переводов осуществ</w:t>
      </w:r>
      <w:r>
        <w:rPr>
          <w:sz w:val="28"/>
          <w:szCs w:val="28"/>
        </w:rPr>
        <w:t>лялись в российских рублях, 57,7</w:t>
      </w:r>
      <w:r w:rsidRPr="000833BB">
        <w:rPr>
          <w:sz w:val="28"/>
          <w:szCs w:val="28"/>
        </w:rPr>
        <w:t>% - в дол</w:t>
      </w:r>
      <w:r>
        <w:rPr>
          <w:sz w:val="28"/>
          <w:szCs w:val="28"/>
        </w:rPr>
        <w:t>ларах США, 3,6% - в евро (в 2010</w:t>
      </w:r>
      <w:r w:rsidRPr="000833BB">
        <w:rPr>
          <w:sz w:val="28"/>
          <w:szCs w:val="28"/>
        </w:rPr>
        <w:t xml:space="preserve"> г</w:t>
      </w:r>
      <w:r>
        <w:rPr>
          <w:sz w:val="28"/>
          <w:szCs w:val="28"/>
        </w:rPr>
        <w:t xml:space="preserve">оду </w:t>
      </w:r>
      <w:r w:rsidRPr="000833BB">
        <w:rPr>
          <w:sz w:val="28"/>
          <w:szCs w:val="28"/>
        </w:rPr>
        <w:t xml:space="preserve"> </w:t>
      </w:r>
      <w:r>
        <w:rPr>
          <w:sz w:val="28"/>
          <w:szCs w:val="28"/>
        </w:rPr>
        <w:t>34,6</w:t>
      </w:r>
      <w:r w:rsidRPr="000833BB">
        <w:rPr>
          <w:sz w:val="28"/>
          <w:szCs w:val="28"/>
        </w:rPr>
        <w:t xml:space="preserve">% - в российских рублях, </w:t>
      </w:r>
      <w:r>
        <w:rPr>
          <w:sz w:val="28"/>
          <w:szCs w:val="28"/>
        </w:rPr>
        <w:t>62,9</w:t>
      </w:r>
      <w:r w:rsidRPr="000833BB">
        <w:rPr>
          <w:sz w:val="28"/>
          <w:szCs w:val="28"/>
        </w:rPr>
        <w:t>% - в дол</w:t>
      </w:r>
      <w:r>
        <w:rPr>
          <w:sz w:val="28"/>
          <w:szCs w:val="28"/>
        </w:rPr>
        <w:t>ларах США, 2,3% - в евро</w:t>
      </w:r>
      <w:r w:rsidRPr="000833BB">
        <w:rPr>
          <w:sz w:val="28"/>
          <w:szCs w:val="28"/>
        </w:rPr>
        <w:t>).</w:t>
      </w:r>
    </w:p>
    <w:p w14:paraId="7DDBC4C8" w14:textId="77777777" w:rsidR="001919C0" w:rsidRDefault="001919C0" w:rsidP="001919C0">
      <w:pPr>
        <w:numPr>
          <w:ilvl w:val="0"/>
          <w:numId w:val="3"/>
        </w:numPr>
        <w:autoSpaceDE w:val="0"/>
        <w:autoSpaceDN w:val="0"/>
        <w:adjustRightInd w:val="0"/>
        <w:spacing w:line="360" w:lineRule="auto"/>
        <w:jc w:val="both"/>
        <w:rPr>
          <w:sz w:val="28"/>
          <w:szCs w:val="28"/>
        </w:rPr>
      </w:pPr>
      <w:r w:rsidRPr="000833BB">
        <w:rPr>
          <w:sz w:val="28"/>
          <w:szCs w:val="28"/>
        </w:rPr>
        <w:t xml:space="preserve">Из </w:t>
      </w:r>
      <w:r w:rsidRPr="000833BB">
        <w:rPr>
          <w:i/>
          <w:sz w:val="28"/>
          <w:szCs w:val="28"/>
        </w:rPr>
        <w:t>Республики Беларусь</w:t>
      </w:r>
      <w:r>
        <w:rPr>
          <w:sz w:val="28"/>
          <w:szCs w:val="28"/>
        </w:rPr>
        <w:t xml:space="preserve"> 27,7</w:t>
      </w:r>
      <w:r w:rsidRPr="000833BB">
        <w:rPr>
          <w:sz w:val="28"/>
          <w:szCs w:val="28"/>
        </w:rPr>
        <w:t>% всех денежных переводов отправ</w:t>
      </w:r>
      <w:r>
        <w:rPr>
          <w:sz w:val="28"/>
          <w:szCs w:val="28"/>
        </w:rPr>
        <w:t>лялись в российских рублях, 66,5</w:t>
      </w:r>
      <w:r w:rsidRPr="000833BB">
        <w:rPr>
          <w:sz w:val="28"/>
          <w:szCs w:val="28"/>
        </w:rPr>
        <w:t>% - в до</w:t>
      </w:r>
      <w:r>
        <w:rPr>
          <w:sz w:val="28"/>
          <w:szCs w:val="28"/>
        </w:rPr>
        <w:t>лларах США, 5,4% - в евро (в 2010</w:t>
      </w:r>
      <w:r w:rsidRPr="000833BB">
        <w:rPr>
          <w:sz w:val="28"/>
          <w:szCs w:val="28"/>
        </w:rPr>
        <w:t xml:space="preserve"> г</w:t>
      </w:r>
      <w:r>
        <w:rPr>
          <w:sz w:val="28"/>
          <w:szCs w:val="28"/>
        </w:rPr>
        <w:t>оду  31,0</w:t>
      </w:r>
      <w:r w:rsidRPr="000833BB">
        <w:rPr>
          <w:sz w:val="28"/>
          <w:szCs w:val="28"/>
        </w:rPr>
        <w:t>% - в российских рублях</w:t>
      </w:r>
      <w:r>
        <w:rPr>
          <w:sz w:val="28"/>
          <w:szCs w:val="28"/>
        </w:rPr>
        <w:t>,</w:t>
      </w:r>
      <w:r w:rsidRPr="000833BB">
        <w:rPr>
          <w:sz w:val="28"/>
          <w:szCs w:val="28"/>
        </w:rPr>
        <w:t xml:space="preserve"> </w:t>
      </w:r>
      <w:r>
        <w:rPr>
          <w:sz w:val="28"/>
          <w:szCs w:val="28"/>
        </w:rPr>
        <w:t>64,1</w:t>
      </w:r>
      <w:r w:rsidRPr="000833BB">
        <w:rPr>
          <w:sz w:val="28"/>
          <w:szCs w:val="28"/>
        </w:rPr>
        <w:t>% - в до</w:t>
      </w:r>
      <w:r>
        <w:rPr>
          <w:sz w:val="28"/>
          <w:szCs w:val="28"/>
        </w:rPr>
        <w:t>лларах США, 4,7% - в евро)</w:t>
      </w:r>
      <w:r w:rsidRPr="0040452D">
        <w:rPr>
          <w:sz w:val="28"/>
          <w:szCs w:val="28"/>
        </w:rPr>
        <w:t xml:space="preserve"> </w:t>
      </w:r>
      <w:r>
        <w:rPr>
          <w:sz w:val="28"/>
          <w:szCs w:val="28"/>
        </w:rPr>
        <w:t>– см. Приложение 4.</w:t>
      </w:r>
    </w:p>
    <w:p w14:paraId="73192C1B" w14:textId="77777777" w:rsidR="001919C0" w:rsidRDefault="001919C0" w:rsidP="001919C0">
      <w:pPr>
        <w:autoSpaceDE w:val="0"/>
        <w:autoSpaceDN w:val="0"/>
        <w:adjustRightInd w:val="0"/>
        <w:spacing w:line="360" w:lineRule="auto"/>
        <w:ind w:firstLine="708"/>
        <w:jc w:val="both"/>
        <w:rPr>
          <w:sz w:val="28"/>
          <w:szCs w:val="28"/>
        </w:rPr>
      </w:pPr>
    </w:p>
    <w:p w14:paraId="27BE06F7" w14:textId="77777777" w:rsidR="001919C0" w:rsidRPr="000833BB" w:rsidRDefault="001919C0" w:rsidP="001919C0">
      <w:pPr>
        <w:autoSpaceDE w:val="0"/>
        <w:autoSpaceDN w:val="0"/>
        <w:adjustRightInd w:val="0"/>
        <w:spacing w:line="360" w:lineRule="auto"/>
        <w:ind w:firstLine="708"/>
        <w:jc w:val="both"/>
        <w:rPr>
          <w:sz w:val="28"/>
          <w:szCs w:val="28"/>
        </w:rPr>
      </w:pPr>
      <w:r w:rsidRPr="000833BB">
        <w:rPr>
          <w:sz w:val="28"/>
          <w:szCs w:val="28"/>
        </w:rPr>
        <w:t>В целом в 20</w:t>
      </w:r>
      <w:r>
        <w:rPr>
          <w:sz w:val="28"/>
          <w:szCs w:val="28"/>
        </w:rPr>
        <w:t>11</w:t>
      </w:r>
      <w:r w:rsidRPr="000833BB">
        <w:rPr>
          <w:sz w:val="28"/>
          <w:szCs w:val="28"/>
        </w:rPr>
        <w:t xml:space="preserve"> г</w:t>
      </w:r>
      <w:r>
        <w:rPr>
          <w:sz w:val="28"/>
          <w:szCs w:val="28"/>
        </w:rPr>
        <w:t>оду</w:t>
      </w:r>
      <w:r w:rsidRPr="000833BB">
        <w:rPr>
          <w:sz w:val="28"/>
          <w:szCs w:val="28"/>
        </w:rPr>
        <w:t xml:space="preserve"> </w:t>
      </w:r>
      <w:r>
        <w:rPr>
          <w:sz w:val="28"/>
          <w:szCs w:val="28"/>
        </w:rPr>
        <w:t xml:space="preserve">продолжилась тенденция к </w:t>
      </w:r>
      <w:r w:rsidRPr="00AA66EF">
        <w:rPr>
          <w:i/>
          <w:sz w:val="28"/>
          <w:szCs w:val="28"/>
        </w:rPr>
        <w:t>увеличению доли российского рубля в валютной структуре</w:t>
      </w:r>
      <w:r w:rsidRPr="00AA66EF">
        <w:rPr>
          <w:sz w:val="28"/>
          <w:szCs w:val="28"/>
        </w:rPr>
        <w:t xml:space="preserve"> денежных переводов, осуществленных физическими лицами внутри Сообщества</w:t>
      </w:r>
      <w:r w:rsidRPr="000833BB">
        <w:rPr>
          <w:i/>
          <w:sz w:val="28"/>
          <w:szCs w:val="28"/>
        </w:rPr>
        <w:t>.</w:t>
      </w:r>
      <w:r w:rsidRPr="000833BB">
        <w:rPr>
          <w:sz w:val="28"/>
          <w:szCs w:val="28"/>
        </w:rPr>
        <w:t xml:space="preserve"> Доля российского рубля в общем объеме трансграничных денежных переводов</w:t>
      </w:r>
      <w:r>
        <w:rPr>
          <w:sz w:val="28"/>
          <w:szCs w:val="28"/>
        </w:rPr>
        <w:t xml:space="preserve"> физических лиц увеличилась на </w:t>
      </w:r>
      <w:r w:rsidRPr="00304681">
        <w:rPr>
          <w:sz w:val="28"/>
          <w:szCs w:val="28"/>
        </w:rPr>
        <w:t>6</w:t>
      </w:r>
      <w:r>
        <w:rPr>
          <w:sz w:val="28"/>
          <w:szCs w:val="28"/>
        </w:rPr>
        <w:t>% (с 59% до 6</w:t>
      </w:r>
      <w:r w:rsidRPr="00304681">
        <w:rPr>
          <w:sz w:val="28"/>
          <w:szCs w:val="28"/>
        </w:rPr>
        <w:t>5</w:t>
      </w:r>
      <w:r>
        <w:rPr>
          <w:sz w:val="28"/>
          <w:szCs w:val="28"/>
        </w:rPr>
        <w:t xml:space="preserve">%), в </w:t>
      </w:r>
      <w:smartTag w:uri="urn:schemas-microsoft-com:office:smarttags" w:element="metricconverter">
        <w:smartTagPr>
          <w:attr w:name="ProductID" w:val="2010 г"/>
        </w:smartTagPr>
        <w:r>
          <w:rPr>
            <w:sz w:val="28"/>
            <w:szCs w:val="28"/>
          </w:rPr>
          <w:t>2010 г</w:t>
        </w:r>
      </w:smartTag>
      <w:r>
        <w:rPr>
          <w:sz w:val="28"/>
          <w:szCs w:val="28"/>
        </w:rPr>
        <w:t>. рост был на 8% (с 51% до 59%), в 2009 году  - на 5% (с 46% до 51%) - см. Приложение 5.</w:t>
      </w:r>
    </w:p>
    <w:p w14:paraId="401DEEA6" w14:textId="77777777" w:rsidR="001919C0" w:rsidRPr="000833BB" w:rsidRDefault="001919C0" w:rsidP="001919C0">
      <w:pPr>
        <w:autoSpaceDE w:val="0"/>
        <w:autoSpaceDN w:val="0"/>
        <w:adjustRightInd w:val="0"/>
        <w:spacing w:line="360" w:lineRule="auto"/>
        <w:ind w:firstLine="708"/>
        <w:jc w:val="both"/>
        <w:rPr>
          <w:sz w:val="28"/>
          <w:szCs w:val="28"/>
        </w:rPr>
      </w:pPr>
    </w:p>
    <w:p w14:paraId="575923A1" w14:textId="77777777" w:rsidR="001919C0" w:rsidRPr="000833BB" w:rsidRDefault="001919C0" w:rsidP="001919C0">
      <w:pPr>
        <w:autoSpaceDE w:val="0"/>
        <w:autoSpaceDN w:val="0"/>
        <w:adjustRightInd w:val="0"/>
        <w:spacing w:line="360" w:lineRule="auto"/>
        <w:ind w:firstLine="708"/>
        <w:jc w:val="both"/>
        <w:rPr>
          <w:sz w:val="28"/>
          <w:szCs w:val="28"/>
        </w:rPr>
      </w:pPr>
      <w:r w:rsidRPr="000833BB">
        <w:rPr>
          <w:sz w:val="28"/>
          <w:szCs w:val="28"/>
        </w:rPr>
        <w:lastRenderedPageBreak/>
        <w:t>По информации центральных (национальных) банков государств-участников ЕврАзЭС, в странах Сообщества установлены следующие нормативные требования по переводам денежных средств физических лиц.</w:t>
      </w:r>
    </w:p>
    <w:p w14:paraId="11B8C2B7" w14:textId="77777777" w:rsidR="001919C0" w:rsidRPr="000833BB" w:rsidRDefault="001919C0" w:rsidP="001919C0">
      <w:pPr>
        <w:autoSpaceDE w:val="0"/>
        <w:autoSpaceDN w:val="0"/>
        <w:adjustRightInd w:val="0"/>
        <w:spacing w:line="360" w:lineRule="auto"/>
        <w:ind w:firstLine="708"/>
        <w:jc w:val="both"/>
        <w:rPr>
          <w:sz w:val="28"/>
          <w:szCs w:val="28"/>
        </w:rPr>
      </w:pPr>
    </w:p>
    <w:p w14:paraId="7812972E" w14:textId="77777777" w:rsidR="001919C0" w:rsidRPr="000833BB" w:rsidRDefault="001919C0" w:rsidP="001919C0">
      <w:pPr>
        <w:pStyle w:val="2"/>
        <w:spacing w:line="360" w:lineRule="auto"/>
        <w:ind w:firstLine="600"/>
        <w:rPr>
          <w:sz w:val="28"/>
          <w:szCs w:val="28"/>
        </w:rPr>
      </w:pPr>
      <w:r w:rsidRPr="000833BB">
        <w:rPr>
          <w:sz w:val="28"/>
          <w:szCs w:val="28"/>
        </w:rPr>
        <w:t xml:space="preserve">В </w:t>
      </w:r>
      <w:r w:rsidRPr="000833BB">
        <w:rPr>
          <w:b/>
          <w:sz w:val="28"/>
          <w:szCs w:val="28"/>
        </w:rPr>
        <w:t>Российской Федерации</w:t>
      </w:r>
      <w:r w:rsidRPr="000833BB">
        <w:rPr>
          <w:sz w:val="28"/>
          <w:szCs w:val="28"/>
        </w:rPr>
        <w:t xml:space="preserve"> трансграничные переводы денежных средств (иностранной валюты и валюты Российской Федерации) осуществляются в соответствии с Федеральным законом от 10.12.2003 года № 173-ФЗ «О валютном регулировании и валютном контроле» (далее – Федеральный закон) </w:t>
      </w:r>
      <w:r w:rsidRPr="000833BB">
        <w:rPr>
          <w:i/>
          <w:sz w:val="28"/>
          <w:szCs w:val="28"/>
        </w:rPr>
        <w:t>без ограничений</w:t>
      </w:r>
      <w:r w:rsidRPr="000833BB">
        <w:rPr>
          <w:sz w:val="28"/>
          <w:szCs w:val="28"/>
        </w:rPr>
        <w:t xml:space="preserve">. Исключение составляют только переводы денежных средств без открытия банковских счетов </w:t>
      </w:r>
      <w:r w:rsidRPr="000833BB">
        <w:rPr>
          <w:i/>
          <w:sz w:val="28"/>
          <w:szCs w:val="28"/>
        </w:rPr>
        <w:t>физическими лицами-резидентами</w:t>
      </w:r>
      <w:r w:rsidRPr="000833BB">
        <w:rPr>
          <w:sz w:val="28"/>
          <w:szCs w:val="28"/>
        </w:rPr>
        <w:t xml:space="preserve"> в пользу физических лиц – резидентов и нерезидентов </w:t>
      </w:r>
      <w:r w:rsidRPr="000833BB">
        <w:rPr>
          <w:i/>
          <w:sz w:val="28"/>
          <w:szCs w:val="28"/>
        </w:rPr>
        <w:t xml:space="preserve">из Российской Федерации за рубеж, </w:t>
      </w:r>
      <w:r w:rsidRPr="000833BB">
        <w:rPr>
          <w:sz w:val="28"/>
          <w:szCs w:val="28"/>
        </w:rPr>
        <w:t>по которым установлен лимит</w:t>
      </w:r>
      <w:r w:rsidRPr="000833BB">
        <w:rPr>
          <w:i/>
          <w:sz w:val="28"/>
          <w:szCs w:val="28"/>
        </w:rPr>
        <w:t xml:space="preserve"> </w:t>
      </w:r>
      <w:r w:rsidRPr="000833BB">
        <w:rPr>
          <w:sz w:val="28"/>
          <w:szCs w:val="28"/>
        </w:rPr>
        <w:t xml:space="preserve">в сумме, не превышающей в эквиваленте 5 тысяч долларов США по курсу Банка России на дату поручения уполномоченному банку на осуществление переводов в течение одного операционного дня. </w:t>
      </w:r>
    </w:p>
    <w:p w14:paraId="7C3EC275" w14:textId="77777777" w:rsidR="001919C0" w:rsidRDefault="001919C0" w:rsidP="001919C0">
      <w:pPr>
        <w:autoSpaceDE w:val="0"/>
        <w:autoSpaceDN w:val="0"/>
        <w:adjustRightInd w:val="0"/>
        <w:spacing w:line="360" w:lineRule="auto"/>
        <w:ind w:firstLine="708"/>
        <w:jc w:val="both"/>
        <w:rPr>
          <w:sz w:val="28"/>
          <w:szCs w:val="28"/>
        </w:rPr>
      </w:pPr>
    </w:p>
    <w:p w14:paraId="0EB7015C" w14:textId="77777777" w:rsidR="001919C0" w:rsidRPr="009E2EB9" w:rsidRDefault="001919C0" w:rsidP="001919C0">
      <w:pPr>
        <w:autoSpaceDE w:val="0"/>
        <w:autoSpaceDN w:val="0"/>
        <w:adjustRightInd w:val="0"/>
        <w:spacing w:line="360" w:lineRule="auto"/>
        <w:ind w:firstLine="708"/>
        <w:jc w:val="both"/>
        <w:rPr>
          <w:sz w:val="28"/>
          <w:szCs w:val="28"/>
        </w:rPr>
      </w:pPr>
      <w:r w:rsidRPr="009E2EB9">
        <w:rPr>
          <w:sz w:val="28"/>
          <w:szCs w:val="28"/>
        </w:rPr>
        <w:t xml:space="preserve">В соответствии с действующим валютным законодательством </w:t>
      </w:r>
      <w:r w:rsidRPr="009E2EB9">
        <w:rPr>
          <w:b/>
          <w:sz w:val="28"/>
          <w:szCs w:val="28"/>
        </w:rPr>
        <w:t>Республики Беларусь</w:t>
      </w:r>
      <w:r w:rsidRPr="009E2EB9">
        <w:rPr>
          <w:sz w:val="28"/>
          <w:szCs w:val="28"/>
        </w:rPr>
        <w:t xml:space="preserve"> </w:t>
      </w:r>
      <w:r>
        <w:rPr>
          <w:sz w:val="28"/>
          <w:szCs w:val="28"/>
        </w:rPr>
        <w:t>(Закон Республики Беларусь «</w:t>
      </w:r>
      <w:r w:rsidRPr="000833BB">
        <w:rPr>
          <w:sz w:val="28"/>
          <w:szCs w:val="28"/>
        </w:rPr>
        <w:t>О валютном регулировании и валютном контроле</w:t>
      </w:r>
      <w:r>
        <w:rPr>
          <w:sz w:val="28"/>
          <w:szCs w:val="28"/>
        </w:rPr>
        <w:t xml:space="preserve">»)  </w:t>
      </w:r>
      <w:r w:rsidRPr="009E2EB9">
        <w:rPr>
          <w:sz w:val="28"/>
          <w:szCs w:val="28"/>
        </w:rPr>
        <w:t>частные переводы физических лиц, не связанные с осуществлением ими предпринимательской деятельности, не ограничиваются по сумме платежа и осуществляются без ограничений.</w:t>
      </w:r>
    </w:p>
    <w:p w14:paraId="1DBBEDD5" w14:textId="77777777" w:rsidR="001919C0" w:rsidRPr="003D7428" w:rsidRDefault="001919C0" w:rsidP="001919C0">
      <w:pPr>
        <w:pStyle w:val="20"/>
        <w:spacing w:line="360" w:lineRule="auto"/>
        <w:ind w:left="0" w:firstLine="708"/>
        <w:jc w:val="both"/>
        <w:rPr>
          <w:sz w:val="28"/>
          <w:szCs w:val="28"/>
        </w:rPr>
      </w:pPr>
      <w:r w:rsidRPr="003D7428">
        <w:rPr>
          <w:sz w:val="28"/>
          <w:szCs w:val="28"/>
        </w:rPr>
        <w:t>Порядок осуществления расчетов в форме банковского перевода в белорусских рублях и иностранной валюте, в том числе физическими лицами, определен Инструкцией о банковском переводе, утвержденной постановлением Правления Национального банка Республики Беларусь от 29.03.2001 № 66 (далее – Инструкция № 66).</w:t>
      </w:r>
    </w:p>
    <w:p w14:paraId="4D9FBBD3" w14:textId="77777777" w:rsidR="001919C0" w:rsidRPr="003D7428" w:rsidRDefault="001919C0" w:rsidP="001919C0">
      <w:pPr>
        <w:pStyle w:val="20"/>
        <w:spacing w:line="360" w:lineRule="auto"/>
        <w:ind w:left="0" w:firstLine="708"/>
        <w:jc w:val="both"/>
        <w:rPr>
          <w:sz w:val="28"/>
          <w:szCs w:val="28"/>
        </w:rPr>
      </w:pPr>
      <w:r w:rsidRPr="003D7428">
        <w:rPr>
          <w:sz w:val="28"/>
          <w:szCs w:val="28"/>
        </w:rPr>
        <w:t xml:space="preserve">Инструкцией № 66 определено, что физические лица могут осуществлять расчеты на основании платежных поручений и платежных требований; предусмотрена возможность осуществления переводов </w:t>
      </w:r>
      <w:r w:rsidRPr="003D7428">
        <w:rPr>
          <w:sz w:val="28"/>
          <w:szCs w:val="28"/>
        </w:rPr>
        <w:lastRenderedPageBreak/>
        <w:t xml:space="preserve">физических лиц как со счетов, открытых плательщиками - физическими лицами в банке, так и без открытия таких счетов. </w:t>
      </w:r>
    </w:p>
    <w:p w14:paraId="03F57761" w14:textId="77777777" w:rsidR="001919C0" w:rsidRPr="003D7428" w:rsidRDefault="001919C0" w:rsidP="001919C0">
      <w:pPr>
        <w:pStyle w:val="20"/>
        <w:spacing w:line="360" w:lineRule="auto"/>
        <w:ind w:left="0" w:firstLine="708"/>
        <w:jc w:val="both"/>
        <w:rPr>
          <w:sz w:val="28"/>
          <w:szCs w:val="28"/>
        </w:rPr>
      </w:pPr>
      <w:r w:rsidRPr="003D7428">
        <w:rPr>
          <w:sz w:val="28"/>
          <w:szCs w:val="28"/>
        </w:rPr>
        <w:t xml:space="preserve">Согласно Инструкции № 66 переводы физических лиц без открытия счета могут осуществляться на основании платежных поручений или документов, подтверждающих прием денежных средств в кассу банка и содержащих реквизиты, необходимые для осуществления перевода денежных средств. </w:t>
      </w:r>
    </w:p>
    <w:p w14:paraId="7AF18306" w14:textId="77777777" w:rsidR="001919C0" w:rsidRPr="003D7428" w:rsidRDefault="001919C0" w:rsidP="001919C0">
      <w:pPr>
        <w:pStyle w:val="20"/>
        <w:spacing w:line="360" w:lineRule="auto"/>
        <w:ind w:left="0" w:firstLine="708"/>
        <w:jc w:val="both"/>
        <w:rPr>
          <w:sz w:val="28"/>
          <w:szCs w:val="28"/>
        </w:rPr>
      </w:pPr>
      <w:r w:rsidRPr="003D7428">
        <w:rPr>
          <w:sz w:val="28"/>
          <w:szCs w:val="28"/>
        </w:rPr>
        <w:t>Кроме того, Инструкцией № 66 предусмотрена возможность осуществления физическими лицами переводов денежных средств с использованием систем дистанционного банковского обслуживания (Клиент-банк, Интернет-банк, Мобильный банк).</w:t>
      </w:r>
    </w:p>
    <w:p w14:paraId="1E3C85A0" w14:textId="77777777" w:rsidR="001919C0" w:rsidRPr="003D7428" w:rsidRDefault="001919C0" w:rsidP="001919C0">
      <w:pPr>
        <w:pStyle w:val="20"/>
        <w:spacing w:line="360" w:lineRule="auto"/>
        <w:ind w:left="0" w:firstLine="708"/>
        <w:jc w:val="both"/>
        <w:rPr>
          <w:sz w:val="28"/>
          <w:szCs w:val="28"/>
        </w:rPr>
      </w:pPr>
      <w:r w:rsidRPr="003D7428">
        <w:rPr>
          <w:sz w:val="28"/>
          <w:szCs w:val="28"/>
        </w:rPr>
        <w:t>В настоящее время безналичные расчеты с использованием систем дистанционного банковского обслуживания приобретают все большую популярность среди населения.</w:t>
      </w:r>
    </w:p>
    <w:p w14:paraId="12DF1C20" w14:textId="77777777" w:rsidR="001919C0" w:rsidRPr="003D7428" w:rsidRDefault="001919C0" w:rsidP="001919C0">
      <w:pPr>
        <w:pStyle w:val="a8"/>
        <w:spacing w:line="360" w:lineRule="auto"/>
        <w:ind w:left="0" w:firstLine="708"/>
        <w:jc w:val="both"/>
        <w:rPr>
          <w:sz w:val="28"/>
          <w:szCs w:val="28"/>
        </w:rPr>
      </w:pPr>
      <w:r w:rsidRPr="003D7428">
        <w:rPr>
          <w:sz w:val="28"/>
          <w:szCs w:val="28"/>
        </w:rPr>
        <w:t xml:space="preserve">Порядок осуществления физическими лицами расчетов чеками из чековых книжек и расчетных чеков определен Инструкцией о порядке проведения операций с использованием чеков из чековых книжек и расчетных чеков, утвержденной постановлением Правления Национального банка Республики Беларусь от 30.03.2005 № 43 (далее – Инструкция № 43). </w:t>
      </w:r>
    </w:p>
    <w:p w14:paraId="1446B8AA" w14:textId="77777777" w:rsidR="001919C0" w:rsidRPr="003D7428" w:rsidRDefault="001919C0" w:rsidP="001919C0">
      <w:pPr>
        <w:pStyle w:val="20"/>
        <w:spacing w:line="360" w:lineRule="auto"/>
        <w:ind w:left="0" w:firstLine="708"/>
        <w:jc w:val="both"/>
        <w:rPr>
          <w:sz w:val="28"/>
          <w:szCs w:val="28"/>
        </w:rPr>
      </w:pPr>
      <w:r w:rsidRPr="003D7428">
        <w:rPr>
          <w:sz w:val="28"/>
          <w:szCs w:val="28"/>
        </w:rPr>
        <w:t>Согласно Инструкции № 43 расчеты посредством чеков из чековых книжек и расчетных чеков осуществляются на территории Республики Беларусь за товары (работы, услуги). Наряду с этим, физические лица по расчетному чеку могут получить наличные денежные средства. Инструкцией № 43 утверждена единая форма чековой книжки и расчетного чека.</w:t>
      </w:r>
    </w:p>
    <w:p w14:paraId="78271EB5" w14:textId="77777777" w:rsidR="001919C0" w:rsidRPr="003D7428" w:rsidRDefault="001919C0" w:rsidP="001919C0">
      <w:pPr>
        <w:pStyle w:val="a8"/>
        <w:spacing w:line="360" w:lineRule="auto"/>
        <w:ind w:left="0" w:firstLine="708"/>
        <w:jc w:val="both"/>
        <w:rPr>
          <w:sz w:val="28"/>
          <w:szCs w:val="28"/>
        </w:rPr>
      </w:pPr>
      <w:r w:rsidRPr="003D7428">
        <w:rPr>
          <w:sz w:val="28"/>
          <w:szCs w:val="28"/>
        </w:rPr>
        <w:t>Вместе с тем, поскольку в Республике Беларусь при осуществлении расчетов широко используются банковские пластиковые карточки, чеки из чековых книжек и расчетные чеки практически не используются.</w:t>
      </w:r>
    </w:p>
    <w:p w14:paraId="0FD1F480" w14:textId="77777777" w:rsidR="001919C0" w:rsidRPr="003D7428" w:rsidRDefault="001919C0" w:rsidP="001919C0">
      <w:pPr>
        <w:pStyle w:val="a8"/>
        <w:spacing w:line="360" w:lineRule="auto"/>
        <w:ind w:left="0"/>
        <w:jc w:val="both"/>
        <w:rPr>
          <w:sz w:val="28"/>
          <w:szCs w:val="28"/>
        </w:rPr>
      </w:pPr>
      <w:r w:rsidRPr="003D7428">
        <w:rPr>
          <w:sz w:val="28"/>
          <w:szCs w:val="28"/>
        </w:rPr>
        <w:lastRenderedPageBreak/>
        <w:t xml:space="preserve">С 1992 года в Республике Беларусь банками стали предоставляться физическим лицам услуги по переводам без открытия счета через частные платежные системы. </w:t>
      </w:r>
    </w:p>
    <w:p w14:paraId="049D97F6" w14:textId="77777777" w:rsidR="001919C0" w:rsidRPr="003D7428" w:rsidRDefault="001919C0" w:rsidP="001919C0">
      <w:pPr>
        <w:spacing w:line="360" w:lineRule="auto"/>
        <w:ind w:firstLine="708"/>
        <w:jc w:val="both"/>
        <w:rPr>
          <w:sz w:val="28"/>
          <w:szCs w:val="28"/>
        </w:rPr>
      </w:pPr>
      <w:r w:rsidRPr="003D7428">
        <w:rPr>
          <w:sz w:val="28"/>
          <w:szCs w:val="28"/>
        </w:rPr>
        <w:t xml:space="preserve">Порядок осуществления переводов в пользу и по поручению физических лиц через частные платежные системы определен Инструкцией о порядке осуществления безналичных переводов через частные платежные системы, утвержденной постановлением Правления Национального банка Республики Беларусь от 02.06.2004 № 87. </w:t>
      </w:r>
    </w:p>
    <w:p w14:paraId="2CDB7A75" w14:textId="77777777" w:rsidR="001919C0" w:rsidRPr="003D7428" w:rsidRDefault="001919C0" w:rsidP="001919C0">
      <w:pPr>
        <w:pStyle w:val="a8"/>
        <w:spacing w:line="360" w:lineRule="auto"/>
        <w:ind w:left="0" w:firstLine="708"/>
        <w:jc w:val="both"/>
        <w:rPr>
          <w:sz w:val="28"/>
          <w:szCs w:val="28"/>
        </w:rPr>
      </w:pPr>
      <w:r w:rsidRPr="003D7428">
        <w:rPr>
          <w:sz w:val="28"/>
          <w:szCs w:val="28"/>
        </w:rPr>
        <w:t xml:space="preserve">Можно выделить два типа частных платежных систем: международные частные платежные системы и внутренние частные платежные системы. Участниками международных частных платежных систем являются различные банки (резиденты и нерезиденты). Внутренние платежные системы функционируют только в рамках банка и его структурных подразделений. </w:t>
      </w:r>
    </w:p>
    <w:p w14:paraId="7AF595EB" w14:textId="77777777" w:rsidR="001919C0" w:rsidRPr="003D7428" w:rsidRDefault="001919C0" w:rsidP="001919C0">
      <w:pPr>
        <w:autoSpaceDE w:val="0"/>
        <w:autoSpaceDN w:val="0"/>
        <w:adjustRightInd w:val="0"/>
        <w:spacing w:line="360" w:lineRule="auto"/>
        <w:ind w:firstLine="708"/>
        <w:jc w:val="both"/>
        <w:outlineLvl w:val="0"/>
        <w:rPr>
          <w:sz w:val="28"/>
          <w:szCs w:val="28"/>
        </w:rPr>
      </w:pPr>
      <w:r w:rsidRPr="003D7428">
        <w:rPr>
          <w:sz w:val="28"/>
          <w:szCs w:val="28"/>
        </w:rPr>
        <w:t>Условия проведения безналичных переводов посредством частных платежных систем определяются расчетным центром (банком или юридическим лицом – нерезидентом), принимающим на себя обязательства перед участниками по проведению безналичных переводов. При этом банки Республики Беларусь осуществляют безналичные переводы в соответствии с законодательством Республики Беларусь и договорами на участие в частной платежной системе.</w:t>
      </w:r>
    </w:p>
    <w:p w14:paraId="3A855A26" w14:textId="77777777" w:rsidR="001919C0" w:rsidRPr="003D7428" w:rsidRDefault="001919C0" w:rsidP="001919C0">
      <w:pPr>
        <w:pStyle w:val="a8"/>
        <w:spacing w:line="360" w:lineRule="auto"/>
        <w:ind w:left="0" w:firstLine="708"/>
        <w:jc w:val="both"/>
        <w:rPr>
          <w:sz w:val="28"/>
          <w:szCs w:val="28"/>
        </w:rPr>
      </w:pPr>
      <w:r w:rsidRPr="003D7428">
        <w:rPr>
          <w:sz w:val="28"/>
          <w:szCs w:val="28"/>
        </w:rPr>
        <w:t xml:space="preserve">Переводы денежных средств физических лиц через частные платежные системы, а также выдача физическим лицам денежных средств, поступивших через данные системы, осуществляется на основании соответствующих заявлений физических лиц. </w:t>
      </w:r>
    </w:p>
    <w:p w14:paraId="28E02E5C" w14:textId="77777777" w:rsidR="001919C0" w:rsidRPr="003D7428" w:rsidRDefault="001919C0" w:rsidP="001919C0">
      <w:pPr>
        <w:pStyle w:val="a8"/>
        <w:spacing w:line="360" w:lineRule="auto"/>
        <w:ind w:left="0" w:firstLine="708"/>
        <w:jc w:val="both"/>
        <w:rPr>
          <w:sz w:val="28"/>
          <w:szCs w:val="28"/>
        </w:rPr>
      </w:pPr>
      <w:r w:rsidRPr="003D7428">
        <w:rPr>
          <w:sz w:val="28"/>
          <w:szCs w:val="28"/>
        </w:rPr>
        <w:t xml:space="preserve">По сведениям, поступившим от банков, количество частных платежных систем, а также количество банков, предоставляющих услуги по переводам через данные платежные системы, постоянно растет. В настоящее время на рынке банковских услуг по переводам физических лиц функционирует 19 международных частных платежных систем, в феврале 2012 года количество банков, предоставляющих услуги по переводам через данные платежные системы, достигло 27. </w:t>
      </w:r>
    </w:p>
    <w:p w14:paraId="3B5F4EFF" w14:textId="77777777" w:rsidR="001919C0" w:rsidRDefault="001919C0" w:rsidP="001919C0">
      <w:pPr>
        <w:autoSpaceDE w:val="0"/>
        <w:autoSpaceDN w:val="0"/>
        <w:adjustRightInd w:val="0"/>
        <w:spacing w:line="360" w:lineRule="auto"/>
        <w:ind w:firstLine="708"/>
        <w:jc w:val="both"/>
        <w:rPr>
          <w:sz w:val="28"/>
          <w:szCs w:val="28"/>
        </w:rPr>
      </w:pPr>
    </w:p>
    <w:p w14:paraId="526662BB" w14:textId="77777777" w:rsidR="001919C0" w:rsidRPr="000833BB" w:rsidRDefault="001919C0" w:rsidP="001919C0">
      <w:pPr>
        <w:autoSpaceDE w:val="0"/>
        <w:autoSpaceDN w:val="0"/>
        <w:adjustRightInd w:val="0"/>
        <w:spacing w:line="360" w:lineRule="auto"/>
        <w:ind w:firstLine="708"/>
        <w:jc w:val="both"/>
        <w:rPr>
          <w:sz w:val="28"/>
          <w:szCs w:val="28"/>
        </w:rPr>
      </w:pPr>
      <w:r w:rsidRPr="000833BB">
        <w:rPr>
          <w:sz w:val="28"/>
          <w:szCs w:val="28"/>
        </w:rPr>
        <w:t>В</w:t>
      </w:r>
      <w:r w:rsidRPr="000833BB">
        <w:rPr>
          <w:b/>
          <w:i/>
          <w:sz w:val="28"/>
          <w:szCs w:val="28"/>
        </w:rPr>
        <w:t xml:space="preserve"> Республике Казахстан</w:t>
      </w:r>
      <w:r w:rsidRPr="000833BB">
        <w:rPr>
          <w:sz w:val="28"/>
          <w:szCs w:val="28"/>
        </w:rPr>
        <w:t xml:space="preserve"> действуют следующие нормативные правовые акты в области валютного регулирования и валютного контроля, регламентирующие осуществление трансграничных денежных переводов физических лиц:</w:t>
      </w:r>
    </w:p>
    <w:p w14:paraId="3CE66E75" w14:textId="77777777" w:rsidR="001919C0" w:rsidRPr="007F345B" w:rsidRDefault="001919C0" w:rsidP="001919C0">
      <w:pPr>
        <w:spacing w:line="360" w:lineRule="auto"/>
        <w:ind w:firstLine="708"/>
        <w:jc w:val="both"/>
        <w:rPr>
          <w:sz w:val="28"/>
          <w:szCs w:val="28"/>
        </w:rPr>
      </w:pPr>
      <w:r w:rsidRPr="007F345B">
        <w:rPr>
          <w:sz w:val="28"/>
          <w:szCs w:val="28"/>
        </w:rPr>
        <w:t xml:space="preserve">а) Закон РК «О валютном регулировании и валютном контроле» </w:t>
      </w:r>
      <w:r w:rsidRPr="007F345B">
        <w:rPr>
          <w:color w:val="000000"/>
          <w:sz w:val="28"/>
          <w:szCs w:val="28"/>
        </w:rPr>
        <w:t xml:space="preserve">от </w:t>
      </w:r>
      <w:r w:rsidRPr="007F345B">
        <w:rPr>
          <w:sz w:val="28"/>
          <w:szCs w:val="28"/>
        </w:rPr>
        <w:t xml:space="preserve">13 июня 2005 года  № </w:t>
      </w:r>
      <w:r w:rsidRPr="007F345B">
        <w:rPr>
          <w:color w:val="000000"/>
          <w:sz w:val="28"/>
          <w:szCs w:val="28"/>
        </w:rPr>
        <w:t>57-III ЗРК</w:t>
      </w:r>
      <w:r w:rsidRPr="007F345B">
        <w:rPr>
          <w:rStyle w:val="a7"/>
          <w:color w:val="000000"/>
          <w:sz w:val="28"/>
          <w:szCs w:val="28"/>
        </w:rPr>
        <w:footnoteReference w:id="1"/>
      </w:r>
      <w:r w:rsidRPr="007F345B">
        <w:rPr>
          <w:color w:val="000000"/>
          <w:sz w:val="28"/>
          <w:szCs w:val="28"/>
        </w:rPr>
        <w:t xml:space="preserve"> </w:t>
      </w:r>
      <w:r w:rsidRPr="007F345B">
        <w:rPr>
          <w:sz w:val="28"/>
          <w:szCs w:val="28"/>
        </w:rPr>
        <w:t>(с изменениями и дополнениями по состоянию на 06.01.2012г.);</w:t>
      </w:r>
    </w:p>
    <w:p w14:paraId="6F286621" w14:textId="77777777" w:rsidR="001919C0" w:rsidRPr="007F345B" w:rsidRDefault="001919C0" w:rsidP="001919C0">
      <w:pPr>
        <w:spacing w:line="360" w:lineRule="auto"/>
        <w:ind w:firstLine="708"/>
        <w:jc w:val="both"/>
        <w:rPr>
          <w:sz w:val="28"/>
          <w:szCs w:val="28"/>
        </w:rPr>
      </w:pPr>
      <w:r w:rsidRPr="007F345B">
        <w:rPr>
          <w:bCs/>
          <w:sz w:val="28"/>
          <w:szCs w:val="28"/>
        </w:rPr>
        <w:t xml:space="preserve">б) постановление Правления Национального Банка Республики Казахстан от </w:t>
      </w:r>
      <w:r w:rsidR="000148DA">
        <w:rPr>
          <w:bCs/>
          <w:sz w:val="28"/>
          <w:szCs w:val="28"/>
        </w:rPr>
        <w:t>28 апреля 2012 года №154</w:t>
      </w:r>
      <w:r w:rsidRPr="007F345B">
        <w:rPr>
          <w:bCs/>
          <w:sz w:val="28"/>
          <w:szCs w:val="28"/>
        </w:rPr>
        <w:t xml:space="preserve"> «Об утверждении Правил осуществления валютных операций в Республике Казахстан</w:t>
      </w:r>
      <w:r w:rsidRPr="007F345B">
        <w:rPr>
          <w:sz w:val="28"/>
          <w:szCs w:val="28"/>
        </w:rPr>
        <w:t xml:space="preserve"> – далее – Правила </w:t>
      </w:r>
      <w:r w:rsidR="000148DA" w:rsidRPr="007F345B">
        <w:rPr>
          <w:sz w:val="28"/>
          <w:szCs w:val="28"/>
        </w:rPr>
        <w:t>1</w:t>
      </w:r>
      <w:r w:rsidR="000148DA">
        <w:rPr>
          <w:sz w:val="28"/>
          <w:szCs w:val="28"/>
        </w:rPr>
        <w:t>54</w:t>
      </w:r>
      <w:r w:rsidRPr="007F345B">
        <w:rPr>
          <w:rStyle w:val="a7"/>
          <w:sz w:val="28"/>
          <w:szCs w:val="28"/>
        </w:rPr>
        <w:footnoteReference w:id="2"/>
      </w:r>
      <w:r w:rsidRPr="007F345B">
        <w:rPr>
          <w:sz w:val="28"/>
          <w:szCs w:val="28"/>
        </w:rPr>
        <w:t>;</w:t>
      </w:r>
    </w:p>
    <w:p w14:paraId="7BE2E1D7" w14:textId="77777777" w:rsidR="001919C0" w:rsidRPr="007F345B" w:rsidRDefault="001919C0" w:rsidP="001919C0">
      <w:pPr>
        <w:spacing w:line="360" w:lineRule="auto"/>
        <w:ind w:firstLine="708"/>
        <w:jc w:val="both"/>
        <w:rPr>
          <w:sz w:val="28"/>
          <w:szCs w:val="28"/>
        </w:rPr>
      </w:pPr>
      <w:r w:rsidRPr="007F345B">
        <w:rPr>
          <w:sz w:val="28"/>
          <w:szCs w:val="28"/>
        </w:rPr>
        <w:t xml:space="preserve">в) постановление Правления Национального Банка Республики Казахстан от </w:t>
      </w:r>
      <w:r w:rsidR="000148DA">
        <w:rPr>
          <w:sz w:val="28"/>
          <w:szCs w:val="28"/>
        </w:rPr>
        <w:t>24 февраля 2012 года</w:t>
      </w:r>
      <w:r w:rsidRPr="007F345B">
        <w:rPr>
          <w:sz w:val="28"/>
          <w:szCs w:val="28"/>
        </w:rPr>
        <w:t xml:space="preserve"> «Об утверждении Правил осуществления экспортно-импортного валютного контроля в Республике Казахстан</w:t>
      </w:r>
      <w:r w:rsidR="000148DA">
        <w:rPr>
          <w:sz w:val="28"/>
          <w:szCs w:val="28"/>
        </w:rPr>
        <w:t xml:space="preserve"> и получения резидентами учетных номеров контрактов по экспорту и импорту</w:t>
      </w:r>
      <w:r w:rsidRPr="007F345B">
        <w:rPr>
          <w:sz w:val="28"/>
          <w:szCs w:val="28"/>
        </w:rPr>
        <w:t>»;</w:t>
      </w:r>
    </w:p>
    <w:p w14:paraId="49FEFE00" w14:textId="77777777" w:rsidR="001919C0" w:rsidRPr="007F345B" w:rsidRDefault="001919C0" w:rsidP="001919C0">
      <w:pPr>
        <w:spacing w:line="360" w:lineRule="auto"/>
        <w:ind w:firstLine="708"/>
        <w:jc w:val="both"/>
        <w:rPr>
          <w:sz w:val="28"/>
          <w:szCs w:val="28"/>
        </w:rPr>
      </w:pPr>
      <w:r w:rsidRPr="007F345B">
        <w:rPr>
          <w:sz w:val="28"/>
          <w:szCs w:val="28"/>
        </w:rPr>
        <w:t xml:space="preserve">г) постановление Правления Национального Банка Республики Казахстан от 27 октября 2006 года № 106 «Об утверждении Правил организации обменных операции с наличной иностранной валютой в Республике Казахстан» (с изменениями и дополнениями по состоянию на </w:t>
      </w:r>
      <w:r w:rsidR="00AB3A7A">
        <w:rPr>
          <w:sz w:val="28"/>
          <w:szCs w:val="28"/>
        </w:rPr>
        <w:t>4</w:t>
      </w:r>
      <w:r w:rsidRPr="007F345B">
        <w:rPr>
          <w:sz w:val="28"/>
          <w:szCs w:val="28"/>
        </w:rPr>
        <w:t>.</w:t>
      </w:r>
      <w:r w:rsidR="00AB3A7A">
        <w:rPr>
          <w:sz w:val="28"/>
          <w:szCs w:val="28"/>
        </w:rPr>
        <w:t>07</w:t>
      </w:r>
      <w:r w:rsidRPr="007F345B">
        <w:rPr>
          <w:sz w:val="28"/>
          <w:szCs w:val="28"/>
        </w:rPr>
        <w:t>.20</w:t>
      </w:r>
      <w:r w:rsidR="00AB3A7A">
        <w:rPr>
          <w:sz w:val="28"/>
          <w:szCs w:val="28"/>
        </w:rPr>
        <w:t>12</w:t>
      </w:r>
      <w:r w:rsidRPr="007F345B">
        <w:rPr>
          <w:sz w:val="28"/>
          <w:szCs w:val="28"/>
        </w:rPr>
        <w:t xml:space="preserve"> г.);</w:t>
      </w:r>
    </w:p>
    <w:p w14:paraId="56631A71" w14:textId="77777777" w:rsidR="001919C0" w:rsidRPr="007F345B" w:rsidRDefault="001919C0" w:rsidP="001919C0">
      <w:pPr>
        <w:spacing w:line="360" w:lineRule="auto"/>
        <w:ind w:firstLine="708"/>
        <w:jc w:val="both"/>
        <w:rPr>
          <w:sz w:val="28"/>
          <w:szCs w:val="28"/>
        </w:rPr>
      </w:pPr>
      <w:r w:rsidRPr="007F345B">
        <w:rPr>
          <w:sz w:val="28"/>
          <w:szCs w:val="28"/>
        </w:rPr>
        <w:t>д) постановление Правления Национального Банка Республики Казахстан от 16 июля 2009 года № 63 «О минимальном размере уставного капитала юридических лиц, исключительным видом деятельности которых является организация обменных операций с иностранной валютой» (с изменениями и дополнениями от 01.02.2010 г.);</w:t>
      </w:r>
    </w:p>
    <w:p w14:paraId="32FA5617" w14:textId="77777777" w:rsidR="001919C0" w:rsidRPr="007F345B" w:rsidRDefault="001919C0" w:rsidP="001919C0">
      <w:pPr>
        <w:spacing w:line="360" w:lineRule="auto"/>
        <w:ind w:firstLine="708"/>
        <w:jc w:val="both"/>
        <w:rPr>
          <w:sz w:val="28"/>
          <w:szCs w:val="28"/>
        </w:rPr>
      </w:pPr>
      <w:r w:rsidRPr="007F345B">
        <w:rPr>
          <w:sz w:val="28"/>
          <w:szCs w:val="28"/>
        </w:rPr>
        <w:t xml:space="preserve">е) постановление Правления Национального Банка Республики Казахстан от 14 октября 2005 года № 122 «Об утверждении Правил осуществления мониторинга валютных операций нерезидентов, осуществляющих деятельность на территории Республики Казахстан» (с изменениями и дополнениями от 30.11.2009 г.). </w:t>
      </w:r>
    </w:p>
    <w:p w14:paraId="48C57F8E" w14:textId="77777777" w:rsidR="001919C0" w:rsidRPr="007F345B" w:rsidRDefault="001919C0" w:rsidP="001919C0">
      <w:pPr>
        <w:spacing w:line="360" w:lineRule="auto"/>
        <w:ind w:firstLine="708"/>
        <w:jc w:val="both"/>
        <w:rPr>
          <w:sz w:val="28"/>
          <w:szCs w:val="28"/>
        </w:rPr>
      </w:pPr>
    </w:p>
    <w:p w14:paraId="5BBB4433" w14:textId="77777777" w:rsidR="001919C0" w:rsidRPr="007F345B" w:rsidRDefault="001919C0" w:rsidP="001919C0">
      <w:pPr>
        <w:spacing w:line="360" w:lineRule="auto"/>
        <w:ind w:firstLine="708"/>
        <w:jc w:val="both"/>
        <w:rPr>
          <w:iCs/>
          <w:sz w:val="28"/>
          <w:szCs w:val="28"/>
        </w:rPr>
      </w:pPr>
      <w:r w:rsidRPr="007F345B">
        <w:rPr>
          <w:sz w:val="28"/>
          <w:szCs w:val="28"/>
        </w:rPr>
        <w:t>Осуществление трансграничных денежных переводов физических лиц регламентируется статьей 16 Закона</w:t>
      </w:r>
      <w:r w:rsidRPr="00FF3934">
        <w:rPr>
          <w:rStyle w:val="s3"/>
          <w:i w:val="0"/>
          <w:color w:val="auto"/>
          <w:sz w:val="28"/>
          <w:szCs w:val="28"/>
        </w:rPr>
        <w:t xml:space="preserve"> и</w:t>
      </w:r>
      <w:r w:rsidRPr="007F345B">
        <w:rPr>
          <w:bCs/>
          <w:color w:val="000000"/>
          <w:sz w:val="28"/>
          <w:szCs w:val="28"/>
        </w:rPr>
        <w:t xml:space="preserve"> главой 2 </w:t>
      </w:r>
      <w:r>
        <w:rPr>
          <w:bCs/>
          <w:sz w:val="28"/>
          <w:szCs w:val="28"/>
        </w:rPr>
        <w:t xml:space="preserve">Правил </w:t>
      </w:r>
      <w:r w:rsidR="000148DA">
        <w:rPr>
          <w:bCs/>
          <w:sz w:val="28"/>
          <w:szCs w:val="28"/>
        </w:rPr>
        <w:t>154</w:t>
      </w:r>
      <w:r>
        <w:rPr>
          <w:bCs/>
          <w:sz w:val="28"/>
          <w:szCs w:val="28"/>
        </w:rPr>
        <w:t xml:space="preserve">. </w:t>
      </w:r>
      <w:r w:rsidRPr="007F345B">
        <w:rPr>
          <w:bCs/>
          <w:sz w:val="28"/>
          <w:szCs w:val="28"/>
        </w:rPr>
        <w:t>Т</w:t>
      </w:r>
      <w:r w:rsidRPr="007F345B">
        <w:rPr>
          <w:iCs/>
          <w:sz w:val="28"/>
          <w:szCs w:val="28"/>
        </w:rPr>
        <w:t xml:space="preserve">рансграничные денежные переводы физических лиц в Республике Казахстан осуществляются без ограничений через счета (в том числе с использованием платежных карточек), открытые в уполномоченных банках, либо без открытия счета. </w:t>
      </w:r>
    </w:p>
    <w:p w14:paraId="3A343BA8" w14:textId="77777777" w:rsidR="001919C0" w:rsidRPr="007F345B" w:rsidRDefault="001919C0" w:rsidP="001919C0">
      <w:pPr>
        <w:spacing w:line="360" w:lineRule="auto"/>
        <w:ind w:firstLine="708"/>
        <w:jc w:val="both"/>
        <w:rPr>
          <w:iCs/>
          <w:sz w:val="28"/>
          <w:szCs w:val="28"/>
        </w:rPr>
      </w:pPr>
      <w:r w:rsidRPr="007F345B">
        <w:rPr>
          <w:iCs/>
          <w:sz w:val="28"/>
          <w:szCs w:val="28"/>
        </w:rPr>
        <w:t xml:space="preserve">В соответствии с пунктом 3 статьи 16 Закона физические лица - резиденты и нерезиденты вправе осуществлять без открытия счета в уполномоченных банках: </w:t>
      </w:r>
    </w:p>
    <w:p w14:paraId="00E181CA" w14:textId="77777777" w:rsidR="001919C0" w:rsidRPr="007F345B" w:rsidRDefault="001919C0" w:rsidP="001919C0">
      <w:pPr>
        <w:spacing w:line="360" w:lineRule="auto"/>
        <w:ind w:firstLine="708"/>
        <w:jc w:val="both"/>
        <w:rPr>
          <w:iCs/>
          <w:sz w:val="28"/>
          <w:szCs w:val="28"/>
        </w:rPr>
      </w:pPr>
      <w:r w:rsidRPr="007F345B">
        <w:rPr>
          <w:iCs/>
          <w:sz w:val="28"/>
          <w:szCs w:val="28"/>
        </w:rPr>
        <w:t xml:space="preserve">1) безвозмездные переводы денег на территории Республики Казахстан, из Республики Казахстан и в Республику Казахстан (налоговые, лицензионные платежи, штрафы, переводы сумм наследства, алиментов, грантов и другие); </w:t>
      </w:r>
    </w:p>
    <w:p w14:paraId="663CC91E" w14:textId="77777777" w:rsidR="001919C0" w:rsidRPr="007F345B" w:rsidRDefault="001919C0" w:rsidP="001919C0">
      <w:pPr>
        <w:spacing w:line="360" w:lineRule="auto"/>
        <w:ind w:firstLine="708"/>
        <w:jc w:val="both"/>
        <w:rPr>
          <w:iCs/>
          <w:sz w:val="28"/>
          <w:szCs w:val="28"/>
        </w:rPr>
      </w:pPr>
      <w:r w:rsidRPr="007F345B">
        <w:rPr>
          <w:iCs/>
          <w:sz w:val="28"/>
          <w:szCs w:val="28"/>
        </w:rPr>
        <w:t>2) иные переводы денег из Республики Казахстан, не связанные с осуществлением физическим лицом предпринимательской деятельности и в отношении которых в соответствии с настоящим Законом не определено требование получения учетного номера контракта, регистрации, уведомления.</w:t>
      </w:r>
    </w:p>
    <w:p w14:paraId="44FC8095" w14:textId="77777777" w:rsidR="001919C0" w:rsidRPr="007F345B" w:rsidRDefault="001919C0" w:rsidP="001919C0">
      <w:pPr>
        <w:spacing w:line="360" w:lineRule="auto"/>
        <w:ind w:firstLine="708"/>
        <w:jc w:val="both"/>
        <w:rPr>
          <w:iCs/>
          <w:sz w:val="28"/>
          <w:szCs w:val="28"/>
        </w:rPr>
      </w:pPr>
      <w:r w:rsidRPr="007F345B">
        <w:rPr>
          <w:iCs/>
          <w:sz w:val="28"/>
          <w:szCs w:val="28"/>
        </w:rPr>
        <w:t xml:space="preserve">В пункте 7 Правил </w:t>
      </w:r>
      <w:r w:rsidR="000148DA" w:rsidRPr="007F345B">
        <w:rPr>
          <w:iCs/>
          <w:sz w:val="28"/>
          <w:szCs w:val="28"/>
        </w:rPr>
        <w:t>1</w:t>
      </w:r>
      <w:r w:rsidR="000148DA">
        <w:rPr>
          <w:iCs/>
          <w:sz w:val="28"/>
          <w:szCs w:val="28"/>
        </w:rPr>
        <w:t>54</w:t>
      </w:r>
      <w:r w:rsidR="000148DA" w:rsidRPr="007F345B">
        <w:rPr>
          <w:iCs/>
          <w:sz w:val="28"/>
          <w:szCs w:val="28"/>
        </w:rPr>
        <w:t xml:space="preserve"> </w:t>
      </w:r>
      <w:r w:rsidRPr="007F345B">
        <w:rPr>
          <w:iCs/>
          <w:sz w:val="28"/>
          <w:szCs w:val="28"/>
        </w:rPr>
        <w:t>предусмотрен перечень документов, требуемых для проведения платежей и (или) переводов денег по валютным операциям, в числе которых валютный договор.</w:t>
      </w:r>
    </w:p>
    <w:p w14:paraId="25DD9CA9" w14:textId="77777777" w:rsidR="001919C0" w:rsidRPr="007F345B" w:rsidRDefault="001919C0" w:rsidP="001919C0">
      <w:pPr>
        <w:spacing w:line="360" w:lineRule="auto"/>
        <w:ind w:firstLine="708"/>
        <w:jc w:val="both"/>
        <w:rPr>
          <w:iCs/>
          <w:sz w:val="28"/>
          <w:szCs w:val="28"/>
        </w:rPr>
      </w:pPr>
      <w:r w:rsidRPr="007F345B">
        <w:rPr>
          <w:iCs/>
          <w:sz w:val="28"/>
          <w:szCs w:val="28"/>
        </w:rPr>
        <w:t xml:space="preserve">Согласно пункту </w:t>
      </w:r>
      <w:r w:rsidR="006416AC">
        <w:rPr>
          <w:iCs/>
          <w:sz w:val="28"/>
          <w:szCs w:val="28"/>
        </w:rPr>
        <w:t>8</w:t>
      </w:r>
      <w:r w:rsidRPr="007F345B">
        <w:rPr>
          <w:iCs/>
          <w:sz w:val="28"/>
          <w:szCs w:val="28"/>
        </w:rPr>
        <w:t xml:space="preserve"> Правил </w:t>
      </w:r>
      <w:r w:rsidR="000148DA" w:rsidRPr="007F345B">
        <w:rPr>
          <w:iCs/>
          <w:sz w:val="28"/>
          <w:szCs w:val="28"/>
        </w:rPr>
        <w:t>1</w:t>
      </w:r>
      <w:r w:rsidR="000148DA">
        <w:rPr>
          <w:iCs/>
          <w:sz w:val="28"/>
          <w:szCs w:val="28"/>
        </w:rPr>
        <w:t>54</w:t>
      </w:r>
      <w:r w:rsidR="000148DA" w:rsidRPr="007F345B">
        <w:rPr>
          <w:iCs/>
          <w:sz w:val="28"/>
          <w:szCs w:val="28"/>
        </w:rPr>
        <w:t xml:space="preserve"> </w:t>
      </w:r>
      <w:r w:rsidRPr="00FF3934">
        <w:rPr>
          <w:iCs/>
          <w:sz w:val="28"/>
          <w:szCs w:val="28"/>
        </w:rPr>
        <w:t xml:space="preserve">представление валютного договора не требуется </w:t>
      </w:r>
      <w:r w:rsidRPr="007F345B">
        <w:rPr>
          <w:iCs/>
          <w:sz w:val="28"/>
          <w:szCs w:val="28"/>
        </w:rPr>
        <w:t xml:space="preserve">при проведении платежа и (или) перевода денег по банковским счетам резидентов и нерезидентов в сумме, не превышающей эквивалента десяти тысяч долларов США, в случаях: если </w:t>
      </w:r>
      <w:r w:rsidR="006416AC" w:rsidRPr="00271234">
        <w:rPr>
          <w:sz w:val="28"/>
          <w:szCs w:val="28"/>
        </w:rPr>
        <w:t>отправителем (получателем) денег является нерезидент или физическое лицо-резидент</w:t>
      </w:r>
      <w:r w:rsidRPr="007F345B">
        <w:rPr>
          <w:iCs/>
          <w:sz w:val="28"/>
          <w:szCs w:val="28"/>
        </w:rPr>
        <w:t xml:space="preserve">; </w:t>
      </w:r>
      <w:r w:rsidR="006416AC" w:rsidRPr="00271234">
        <w:rPr>
          <w:sz w:val="28"/>
          <w:szCs w:val="28"/>
        </w:rPr>
        <w:t>отправителем (получателем) денег является юридическое лицо-резидент и отправитель (получатель) денег письменно подтвердил, что данный платеж и (или) перевод денег не связан с осуществлением валютной операции, требующей получения регистрационного свидетельства, свидетельства об уведомлении, учетного номера контракта</w:t>
      </w:r>
      <w:r w:rsidRPr="007F345B">
        <w:rPr>
          <w:iCs/>
          <w:sz w:val="28"/>
          <w:szCs w:val="28"/>
        </w:rPr>
        <w:t>.</w:t>
      </w:r>
    </w:p>
    <w:p w14:paraId="41CFD2A4" w14:textId="77777777" w:rsidR="001919C0" w:rsidRPr="007F345B" w:rsidRDefault="001919C0" w:rsidP="001919C0">
      <w:pPr>
        <w:spacing w:line="360" w:lineRule="auto"/>
        <w:ind w:firstLine="708"/>
        <w:jc w:val="both"/>
        <w:rPr>
          <w:iCs/>
          <w:sz w:val="28"/>
          <w:szCs w:val="28"/>
        </w:rPr>
      </w:pPr>
      <w:r w:rsidRPr="00FF3934">
        <w:rPr>
          <w:iCs/>
          <w:sz w:val="28"/>
          <w:szCs w:val="28"/>
        </w:rPr>
        <w:t xml:space="preserve">В соответствии с пунктом </w:t>
      </w:r>
      <w:r w:rsidR="006416AC" w:rsidRPr="00FF3934">
        <w:rPr>
          <w:iCs/>
          <w:sz w:val="28"/>
          <w:szCs w:val="28"/>
        </w:rPr>
        <w:t>1</w:t>
      </w:r>
      <w:r w:rsidR="006416AC">
        <w:rPr>
          <w:iCs/>
          <w:sz w:val="28"/>
          <w:szCs w:val="28"/>
        </w:rPr>
        <w:t>2</w:t>
      </w:r>
      <w:r w:rsidR="006416AC" w:rsidRPr="00FF3934">
        <w:rPr>
          <w:iCs/>
          <w:sz w:val="28"/>
          <w:szCs w:val="28"/>
        </w:rPr>
        <w:t xml:space="preserve"> </w:t>
      </w:r>
      <w:r w:rsidRPr="00FF3934">
        <w:rPr>
          <w:iCs/>
          <w:sz w:val="28"/>
          <w:szCs w:val="28"/>
        </w:rPr>
        <w:t xml:space="preserve">Правил </w:t>
      </w:r>
      <w:r w:rsidR="006416AC" w:rsidRPr="00FF3934">
        <w:rPr>
          <w:iCs/>
          <w:sz w:val="28"/>
          <w:szCs w:val="28"/>
        </w:rPr>
        <w:t>1</w:t>
      </w:r>
      <w:r w:rsidR="006416AC">
        <w:rPr>
          <w:iCs/>
          <w:sz w:val="28"/>
          <w:szCs w:val="28"/>
        </w:rPr>
        <w:t>54</w:t>
      </w:r>
      <w:r w:rsidR="006416AC" w:rsidRPr="00FF3934">
        <w:rPr>
          <w:iCs/>
          <w:sz w:val="28"/>
          <w:szCs w:val="28"/>
        </w:rPr>
        <w:t xml:space="preserve"> </w:t>
      </w:r>
      <w:r w:rsidRPr="00FF3934">
        <w:rPr>
          <w:iCs/>
          <w:sz w:val="28"/>
          <w:szCs w:val="28"/>
        </w:rPr>
        <w:t>при отсутствии у физического лица возможности представления валютного договора уполномоченный банк осуществляет платеж</w:t>
      </w:r>
      <w:r w:rsidRPr="007F345B">
        <w:rPr>
          <w:iCs/>
          <w:sz w:val="28"/>
          <w:szCs w:val="28"/>
        </w:rPr>
        <w:t xml:space="preserve"> и (или) перевод денег (выдачу или зачисление денег) только при указании физическим лицом цели такого перевода и наличии в поручении (заявлении) на перевод денег (на получение денег) записи:</w:t>
      </w:r>
    </w:p>
    <w:p w14:paraId="5CD0AFD9" w14:textId="77777777" w:rsidR="001919C0" w:rsidRPr="007F345B" w:rsidRDefault="001919C0" w:rsidP="001919C0">
      <w:pPr>
        <w:spacing w:line="360" w:lineRule="auto"/>
        <w:ind w:firstLine="708"/>
        <w:jc w:val="both"/>
        <w:rPr>
          <w:iCs/>
          <w:sz w:val="28"/>
          <w:szCs w:val="28"/>
        </w:rPr>
      </w:pPr>
      <w:r w:rsidRPr="007F345B">
        <w:rPr>
          <w:iCs/>
          <w:sz w:val="28"/>
          <w:szCs w:val="28"/>
        </w:rPr>
        <w:t>1) разрешающей уполномоченному банку представление информации о данном платеже и (или) переводе денег в правоохранительные органы и Национальный Банк по их требованию;</w:t>
      </w:r>
    </w:p>
    <w:p w14:paraId="4CF7029B" w14:textId="77777777" w:rsidR="001919C0" w:rsidRPr="007F345B" w:rsidRDefault="001919C0" w:rsidP="001919C0">
      <w:pPr>
        <w:spacing w:line="360" w:lineRule="auto"/>
        <w:ind w:firstLine="708"/>
        <w:jc w:val="both"/>
        <w:rPr>
          <w:iCs/>
          <w:sz w:val="28"/>
          <w:szCs w:val="28"/>
        </w:rPr>
      </w:pPr>
      <w:r w:rsidRPr="007F345B">
        <w:rPr>
          <w:iCs/>
          <w:sz w:val="28"/>
          <w:szCs w:val="28"/>
        </w:rPr>
        <w:t xml:space="preserve">2) подтверждающей, что данный платеж и (или) перевод денег не связан с осуществлением физическим лицом валютных операций, требующих получения регистрационного свидетельства, свидетельства об уведомлении, </w:t>
      </w:r>
      <w:r w:rsidR="006416AC">
        <w:rPr>
          <w:iCs/>
          <w:sz w:val="28"/>
          <w:szCs w:val="28"/>
        </w:rPr>
        <w:t>получения учетного номера контракта</w:t>
      </w:r>
      <w:r w:rsidRPr="007F345B">
        <w:rPr>
          <w:iCs/>
          <w:sz w:val="28"/>
          <w:szCs w:val="28"/>
        </w:rPr>
        <w:t xml:space="preserve"> (для переводов физических лиц - резидентов);</w:t>
      </w:r>
    </w:p>
    <w:p w14:paraId="3B2BC7EE" w14:textId="77777777" w:rsidR="001919C0" w:rsidRPr="007F345B" w:rsidRDefault="001919C0" w:rsidP="001919C0">
      <w:pPr>
        <w:spacing w:line="360" w:lineRule="auto"/>
        <w:ind w:firstLine="708"/>
        <w:jc w:val="both"/>
        <w:rPr>
          <w:iCs/>
          <w:sz w:val="28"/>
          <w:szCs w:val="28"/>
        </w:rPr>
      </w:pPr>
      <w:r w:rsidRPr="007F345B">
        <w:rPr>
          <w:iCs/>
          <w:sz w:val="28"/>
          <w:szCs w:val="28"/>
        </w:rPr>
        <w:t>3) подтверждающей, что данный платеж и (или) перевод денег не связан с предпринимательской деятельностью физического лица (для переводов физических лиц без открытия счета в уполномоченном банке).</w:t>
      </w:r>
    </w:p>
    <w:p w14:paraId="19A1C437" w14:textId="77777777" w:rsidR="001919C0" w:rsidRPr="007F345B" w:rsidRDefault="001919C0" w:rsidP="001919C0">
      <w:pPr>
        <w:spacing w:line="360" w:lineRule="auto"/>
        <w:ind w:firstLine="708"/>
        <w:jc w:val="both"/>
        <w:rPr>
          <w:iCs/>
          <w:sz w:val="28"/>
          <w:szCs w:val="28"/>
        </w:rPr>
      </w:pPr>
    </w:p>
    <w:p w14:paraId="6DF121C8" w14:textId="77777777" w:rsidR="001919C0" w:rsidRPr="007F345B" w:rsidRDefault="001919C0" w:rsidP="001919C0">
      <w:pPr>
        <w:spacing w:line="360" w:lineRule="auto"/>
        <w:ind w:firstLine="708"/>
        <w:jc w:val="both"/>
        <w:rPr>
          <w:iCs/>
          <w:sz w:val="28"/>
          <w:szCs w:val="28"/>
        </w:rPr>
      </w:pPr>
      <w:r w:rsidRPr="007F345B">
        <w:rPr>
          <w:iCs/>
          <w:sz w:val="28"/>
          <w:szCs w:val="28"/>
        </w:rPr>
        <w:t xml:space="preserve">Уполномоченный банк ежемесячно представляет в Национальный Банк информацию: </w:t>
      </w:r>
    </w:p>
    <w:p w14:paraId="56A9F183" w14:textId="77777777" w:rsidR="001919C0" w:rsidRPr="007F345B" w:rsidRDefault="001919C0" w:rsidP="001919C0">
      <w:pPr>
        <w:spacing w:line="360" w:lineRule="auto"/>
        <w:ind w:firstLine="708"/>
        <w:jc w:val="both"/>
        <w:rPr>
          <w:iCs/>
          <w:sz w:val="28"/>
          <w:szCs w:val="28"/>
        </w:rPr>
      </w:pPr>
      <w:r w:rsidRPr="007F345B">
        <w:rPr>
          <w:iCs/>
          <w:sz w:val="28"/>
          <w:szCs w:val="28"/>
        </w:rPr>
        <w:t>1) о платеже и (или) переводе денег, проведенном без открытия счета в уполномоченном банке, если сумма такого платежа и (или) перевода денег превысила эквивалент десяти тысяч долларов США;</w:t>
      </w:r>
    </w:p>
    <w:p w14:paraId="50A3122B" w14:textId="77777777" w:rsidR="001919C0" w:rsidRPr="007F345B" w:rsidRDefault="001919C0" w:rsidP="001919C0">
      <w:pPr>
        <w:spacing w:line="360" w:lineRule="auto"/>
        <w:ind w:firstLine="708"/>
        <w:jc w:val="both"/>
        <w:rPr>
          <w:iCs/>
          <w:sz w:val="28"/>
          <w:szCs w:val="28"/>
        </w:rPr>
      </w:pPr>
      <w:r w:rsidRPr="007F345B">
        <w:rPr>
          <w:iCs/>
          <w:sz w:val="28"/>
          <w:szCs w:val="28"/>
        </w:rPr>
        <w:t>2) о платеже и (или) переводе денег, проведенном по банковским счетам в порядке, установленном</w:t>
      </w:r>
      <w:bookmarkStart w:id="1" w:name="sub1000578516"/>
      <w:r>
        <w:rPr>
          <w:iCs/>
          <w:sz w:val="28"/>
          <w:szCs w:val="28"/>
        </w:rPr>
        <w:t xml:space="preserve"> </w:t>
      </w:r>
      <w:bookmarkEnd w:id="1"/>
      <w:r w:rsidR="00E92648" w:rsidRPr="007F345B">
        <w:rPr>
          <w:iCs/>
          <w:sz w:val="28"/>
          <w:szCs w:val="28"/>
        </w:rPr>
        <w:fldChar w:fldCharType="begin"/>
      </w:r>
      <w:r w:rsidR="00E92648" w:rsidRPr="007F345B">
        <w:rPr>
          <w:iCs/>
          <w:sz w:val="28"/>
          <w:szCs w:val="28"/>
        </w:rPr>
        <w:instrText xml:space="preserve"> HYPERLINK "jl:30081537.1100%20" </w:instrText>
      </w:r>
      <w:r w:rsidR="00E92648" w:rsidRPr="007F345B">
        <w:rPr>
          <w:iCs/>
          <w:sz w:val="28"/>
          <w:szCs w:val="28"/>
        </w:rPr>
        <w:fldChar w:fldCharType="separate"/>
      </w:r>
      <w:r w:rsidR="00E92648" w:rsidRPr="007F345B">
        <w:rPr>
          <w:iCs/>
          <w:sz w:val="28"/>
          <w:szCs w:val="28"/>
        </w:rPr>
        <w:t>пунктом 1</w:t>
      </w:r>
      <w:r w:rsidR="00E92648">
        <w:rPr>
          <w:iCs/>
          <w:sz w:val="28"/>
          <w:szCs w:val="28"/>
        </w:rPr>
        <w:t>2</w:t>
      </w:r>
      <w:r w:rsidR="00E92648" w:rsidRPr="007F345B">
        <w:rPr>
          <w:iCs/>
          <w:sz w:val="28"/>
          <w:szCs w:val="28"/>
        </w:rPr>
        <w:fldChar w:fldCharType="end"/>
      </w:r>
      <w:r w:rsidR="00E92648" w:rsidRPr="007F345B">
        <w:rPr>
          <w:iCs/>
          <w:sz w:val="28"/>
          <w:szCs w:val="28"/>
        </w:rPr>
        <w:t xml:space="preserve"> </w:t>
      </w:r>
      <w:r w:rsidRPr="007F345B">
        <w:rPr>
          <w:iCs/>
          <w:sz w:val="28"/>
          <w:szCs w:val="28"/>
        </w:rPr>
        <w:t xml:space="preserve">Правил </w:t>
      </w:r>
      <w:r w:rsidR="00E92648" w:rsidRPr="007F345B">
        <w:rPr>
          <w:iCs/>
          <w:sz w:val="28"/>
          <w:szCs w:val="28"/>
        </w:rPr>
        <w:t>1</w:t>
      </w:r>
      <w:r w:rsidR="00E92648">
        <w:rPr>
          <w:iCs/>
          <w:sz w:val="28"/>
          <w:szCs w:val="28"/>
        </w:rPr>
        <w:t>54</w:t>
      </w:r>
      <w:r w:rsidRPr="007F345B">
        <w:rPr>
          <w:iCs/>
          <w:sz w:val="28"/>
          <w:szCs w:val="28"/>
        </w:rPr>
        <w:t>, если сумма такого платежа и (или) перевода денег превысила эквивалент пятидесяти тысяч долларов США;</w:t>
      </w:r>
    </w:p>
    <w:p w14:paraId="1AFCE4D3" w14:textId="77777777" w:rsidR="001919C0" w:rsidRPr="007F345B" w:rsidRDefault="001919C0" w:rsidP="001919C0">
      <w:pPr>
        <w:spacing w:line="360" w:lineRule="auto"/>
        <w:ind w:firstLine="708"/>
        <w:jc w:val="both"/>
        <w:rPr>
          <w:iCs/>
          <w:sz w:val="28"/>
          <w:szCs w:val="28"/>
        </w:rPr>
      </w:pPr>
      <w:r w:rsidRPr="007F345B">
        <w:rPr>
          <w:iCs/>
          <w:sz w:val="28"/>
          <w:szCs w:val="28"/>
        </w:rPr>
        <w:t>3) о платеже и (или) переводе денег по валютной операции либо снятии наличных денег с банковского счета, проведенном с использованием платежной карточки уполномоченного банка, если сумма такого платежа и (или) перевода денег либо такого снятия превысила эквивалент десяти тысяч долларов США.</w:t>
      </w:r>
    </w:p>
    <w:p w14:paraId="72E32706" w14:textId="77777777" w:rsidR="001919C0" w:rsidRPr="00DF7B54" w:rsidRDefault="001919C0" w:rsidP="001919C0">
      <w:pPr>
        <w:spacing w:before="60" w:after="60" w:line="360" w:lineRule="auto"/>
        <w:ind w:firstLine="708"/>
        <w:jc w:val="both"/>
        <w:rPr>
          <w:sz w:val="28"/>
          <w:szCs w:val="28"/>
        </w:rPr>
      </w:pPr>
    </w:p>
    <w:p w14:paraId="0F5D101D" w14:textId="77777777" w:rsidR="001919C0" w:rsidRPr="00A53F30" w:rsidRDefault="001919C0" w:rsidP="001919C0">
      <w:pPr>
        <w:spacing w:line="360" w:lineRule="auto"/>
        <w:ind w:firstLine="708"/>
        <w:jc w:val="both"/>
        <w:rPr>
          <w:sz w:val="28"/>
          <w:szCs w:val="28"/>
        </w:rPr>
      </w:pPr>
      <w:r w:rsidRPr="00A53F30">
        <w:rPr>
          <w:sz w:val="28"/>
          <w:szCs w:val="28"/>
        </w:rPr>
        <w:t xml:space="preserve">В соответствии с нормативными актами </w:t>
      </w:r>
      <w:r w:rsidRPr="00DF7B54">
        <w:rPr>
          <w:b/>
          <w:sz w:val="28"/>
          <w:szCs w:val="28"/>
        </w:rPr>
        <w:t>Кыргызской Республики</w:t>
      </w:r>
      <w:r w:rsidRPr="00A53F30">
        <w:rPr>
          <w:sz w:val="28"/>
          <w:szCs w:val="28"/>
        </w:rPr>
        <w:t xml:space="preserve"> в настоящее время не существует ограничений на сумму денежных переводов, в том числе осуществляемых через системы денежных переводов. Ограничения по суммам переводимых средств используются только в рамках собственных правил систем денежных переводов. </w:t>
      </w:r>
    </w:p>
    <w:p w14:paraId="003FD0A0" w14:textId="77777777" w:rsidR="001919C0" w:rsidRPr="00D46B86" w:rsidRDefault="001919C0" w:rsidP="001919C0">
      <w:pPr>
        <w:spacing w:line="360" w:lineRule="auto"/>
        <w:ind w:firstLine="708"/>
        <w:jc w:val="both"/>
        <w:rPr>
          <w:sz w:val="28"/>
          <w:szCs w:val="28"/>
        </w:rPr>
      </w:pPr>
      <w:r w:rsidRPr="00A53F30">
        <w:rPr>
          <w:sz w:val="28"/>
          <w:szCs w:val="28"/>
        </w:rPr>
        <w:t>Отдельный закон об осуществлении трансграничных денежных переводов отсутствует.</w:t>
      </w:r>
      <w:r>
        <w:rPr>
          <w:sz w:val="28"/>
          <w:szCs w:val="28"/>
        </w:rPr>
        <w:t xml:space="preserve"> Проведение денежных переводов регулируется «</w:t>
      </w:r>
      <w:r w:rsidRPr="00D46B86">
        <w:rPr>
          <w:sz w:val="28"/>
          <w:szCs w:val="28"/>
        </w:rPr>
        <w:t>Правилами осуществления денежных переводов по системам денежных переводов в Кыргызской Республике</w:t>
      </w:r>
      <w:r>
        <w:rPr>
          <w:sz w:val="28"/>
          <w:szCs w:val="28"/>
        </w:rPr>
        <w:t xml:space="preserve">».  </w:t>
      </w:r>
    </w:p>
    <w:p w14:paraId="2B33446C" w14:textId="77777777" w:rsidR="001919C0" w:rsidRPr="00D01DDD" w:rsidRDefault="001919C0" w:rsidP="001919C0">
      <w:pPr>
        <w:numPr>
          <w:ilvl w:val="0"/>
          <w:numId w:val="5"/>
        </w:numPr>
        <w:spacing w:line="360" w:lineRule="auto"/>
        <w:jc w:val="both"/>
        <w:rPr>
          <w:sz w:val="28"/>
          <w:szCs w:val="28"/>
        </w:rPr>
      </w:pPr>
      <w:r w:rsidRPr="00D01DDD">
        <w:rPr>
          <w:sz w:val="28"/>
          <w:szCs w:val="28"/>
        </w:rPr>
        <w:t>Банки Кыргызской Республики осуществляют денежные переводы в национальной валюте на территории Кыргызской Республики в соответствии нормативными правовыми актами Кыргызской Республики и на основании правил локальных систем денежных переводов. Операторами локальных систем денежных переводов являются банки Кыргызской Республики.</w:t>
      </w:r>
    </w:p>
    <w:p w14:paraId="68D4A2D9" w14:textId="77777777" w:rsidR="001919C0" w:rsidRPr="00D01DDD" w:rsidRDefault="001919C0" w:rsidP="001919C0">
      <w:pPr>
        <w:numPr>
          <w:ilvl w:val="0"/>
          <w:numId w:val="5"/>
        </w:numPr>
        <w:spacing w:line="360" w:lineRule="auto"/>
        <w:jc w:val="both"/>
        <w:rPr>
          <w:sz w:val="28"/>
          <w:szCs w:val="28"/>
        </w:rPr>
      </w:pPr>
      <w:r w:rsidRPr="00D01DDD">
        <w:rPr>
          <w:sz w:val="28"/>
          <w:szCs w:val="28"/>
        </w:rPr>
        <w:t>Банки Кыргызской Республики могут стать участниками международных систем денежных переводов путем подписания договора с оператором системы денежных переводов по участию в системе и соблюдению правил системы. Оператором международной системы денежных переводов является юридическое лицо, резидент или нерезидент Кыргызской Республики, действующее на основании разрешительных документов для осуществления данного вида деятельности, выданных уполномоченным органом по финансовому надзору страны происхождения.</w:t>
      </w:r>
    </w:p>
    <w:p w14:paraId="40784F3A" w14:textId="77777777" w:rsidR="001919C0" w:rsidRDefault="001919C0" w:rsidP="001919C0">
      <w:pPr>
        <w:numPr>
          <w:ilvl w:val="0"/>
          <w:numId w:val="5"/>
        </w:numPr>
        <w:spacing w:line="360" w:lineRule="auto"/>
        <w:jc w:val="both"/>
        <w:rPr>
          <w:sz w:val="28"/>
          <w:szCs w:val="28"/>
        </w:rPr>
      </w:pPr>
      <w:r w:rsidRPr="00D01DDD">
        <w:rPr>
          <w:sz w:val="28"/>
          <w:szCs w:val="28"/>
        </w:rPr>
        <w:t>Банк может заключить договор (агентский договор) с небанковскими финансово-кредитными учреждениями по предоставлению услуг населению по денежным переводам через системы денежных переводов в соответствии с нормативными правовыми актами Кыргызской Республики. При этом ответственность по исполнению обязательств по денежным переводам несет банк.</w:t>
      </w:r>
    </w:p>
    <w:p w14:paraId="6284293A" w14:textId="77777777" w:rsidR="001919C0" w:rsidRPr="008F22A2" w:rsidRDefault="001919C0" w:rsidP="001919C0">
      <w:pPr>
        <w:numPr>
          <w:ilvl w:val="0"/>
          <w:numId w:val="5"/>
        </w:numPr>
        <w:spacing w:line="360" w:lineRule="auto"/>
        <w:jc w:val="both"/>
        <w:rPr>
          <w:sz w:val="28"/>
          <w:szCs w:val="28"/>
        </w:rPr>
      </w:pPr>
      <w:r>
        <w:rPr>
          <w:sz w:val="28"/>
          <w:szCs w:val="28"/>
        </w:rPr>
        <w:t xml:space="preserve">Банк </w:t>
      </w:r>
      <w:r w:rsidRPr="008F22A2">
        <w:rPr>
          <w:sz w:val="28"/>
          <w:szCs w:val="28"/>
        </w:rPr>
        <w:t xml:space="preserve">при заключении типового договора с оператором по участию в системе денежных переводов должен удостовериться в наличии у оператора соответствующих разрешительных документов уполномоченного органа страны происхождения (лицензия, свидетельство о регистрации, сертификат и т.п.), и на соответствие требованиям нормативных правовых актов Кыргызской Республики. </w:t>
      </w:r>
    </w:p>
    <w:p w14:paraId="032E8904" w14:textId="77777777" w:rsidR="001919C0" w:rsidRDefault="001919C0" w:rsidP="001919C0">
      <w:pPr>
        <w:spacing w:line="360" w:lineRule="auto"/>
        <w:jc w:val="both"/>
        <w:rPr>
          <w:sz w:val="28"/>
          <w:szCs w:val="28"/>
        </w:rPr>
      </w:pPr>
    </w:p>
    <w:p w14:paraId="2B4B03FE" w14:textId="77777777" w:rsidR="001919C0" w:rsidRDefault="001919C0" w:rsidP="001919C0">
      <w:pPr>
        <w:numPr>
          <w:ilvl w:val="0"/>
          <w:numId w:val="5"/>
        </w:numPr>
        <w:spacing w:line="360" w:lineRule="auto"/>
        <w:jc w:val="both"/>
        <w:rPr>
          <w:sz w:val="28"/>
          <w:szCs w:val="28"/>
        </w:rPr>
      </w:pPr>
      <w:r>
        <w:rPr>
          <w:sz w:val="28"/>
          <w:szCs w:val="28"/>
        </w:rPr>
        <w:t xml:space="preserve">Банк </w:t>
      </w:r>
      <w:r w:rsidRPr="008F22A2">
        <w:rPr>
          <w:sz w:val="28"/>
          <w:szCs w:val="28"/>
        </w:rPr>
        <w:t xml:space="preserve">должен разработать и согласовать с оператором комплекс мер по применению различных методов управления рисками и предусмотреть распределение ответственности между сторонами в договоре по участию в системе денежных переводов. При установлении мер по контролю рисков </w:t>
      </w:r>
      <w:r>
        <w:rPr>
          <w:sz w:val="28"/>
          <w:szCs w:val="28"/>
        </w:rPr>
        <w:t xml:space="preserve"> банк </w:t>
      </w:r>
      <w:r w:rsidRPr="008F22A2">
        <w:rPr>
          <w:sz w:val="28"/>
          <w:szCs w:val="28"/>
        </w:rPr>
        <w:t>должен провести оценку уровня риска и предпринимать все необходимые меры по защите от рисков при предоставлении услуги по денежным переводам без открытия банковского счета через систему денежных переводов.</w:t>
      </w:r>
    </w:p>
    <w:p w14:paraId="77E50130" w14:textId="77777777" w:rsidR="001919C0" w:rsidRDefault="001919C0" w:rsidP="001919C0">
      <w:pPr>
        <w:spacing w:line="360" w:lineRule="auto"/>
        <w:ind w:firstLine="900"/>
        <w:jc w:val="both"/>
        <w:rPr>
          <w:sz w:val="28"/>
          <w:szCs w:val="28"/>
        </w:rPr>
      </w:pPr>
      <w:r>
        <w:rPr>
          <w:sz w:val="28"/>
          <w:szCs w:val="28"/>
        </w:rPr>
        <w:t xml:space="preserve">Банки </w:t>
      </w:r>
      <w:r w:rsidRPr="00A53F30">
        <w:rPr>
          <w:sz w:val="28"/>
          <w:szCs w:val="28"/>
        </w:rPr>
        <w:t>осуществляют денежные переводы в соответствии с нормативными правовыми актами Кыргызской Республики и на основании правил самих систем денежных переводов. Для осуществления физическими лицами денежных переводов за пределы страны банки используют известные международные системы денежных переводов как: Western Union, Быстрая почта, Лидер</w:t>
      </w:r>
      <w:r>
        <w:rPr>
          <w:sz w:val="28"/>
          <w:szCs w:val="28"/>
        </w:rPr>
        <w:t>,</w:t>
      </w:r>
      <w:r w:rsidRPr="00A53F30">
        <w:rPr>
          <w:sz w:val="28"/>
          <w:szCs w:val="28"/>
        </w:rPr>
        <w:t xml:space="preserve"> Золотая Корона, Migom, Contact, Uni</w:t>
      </w:r>
      <w:r>
        <w:rPr>
          <w:sz w:val="28"/>
          <w:szCs w:val="28"/>
        </w:rPr>
        <w:t>stream, Анелик и т.д.</w:t>
      </w:r>
    </w:p>
    <w:p w14:paraId="276B7E15" w14:textId="77777777" w:rsidR="001919C0" w:rsidRPr="00A53F30" w:rsidRDefault="001919C0" w:rsidP="001919C0">
      <w:pPr>
        <w:spacing w:line="360" w:lineRule="auto"/>
        <w:ind w:firstLine="900"/>
        <w:jc w:val="both"/>
        <w:rPr>
          <w:sz w:val="28"/>
          <w:szCs w:val="28"/>
        </w:rPr>
      </w:pPr>
      <w:r>
        <w:rPr>
          <w:sz w:val="28"/>
          <w:szCs w:val="28"/>
        </w:rPr>
        <w:t xml:space="preserve">Кроме того, </w:t>
      </w:r>
      <w:r w:rsidRPr="00A53F30">
        <w:rPr>
          <w:sz w:val="28"/>
          <w:szCs w:val="28"/>
        </w:rPr>
        <w:t>трансграничные переводы денежных средств производятся через банковские счета клиентов банка</w:t>
      </w:r>
      <w:r>
        <w:rPr>
          <w:sz w:val="28"/>
          <w:szCs w:val="28"/>
        </w:rPr>
        <w:t xml:space="preserve"> по прямым корреспондентским счетам с использованием систем </w:t>
      </w:r>
      <w:r w:rsidRPr="00803F0B">
        <w:rPr>
          <w:sz w:val="28"/>
          <w:szCs w:val="28"/>
        </w:rPr>
        <w:t xml:space="preserve">SWIFT, «Telex», «Банк-Клиент», «Е-Клиент» и </w:t>
      </w:r>
      <w:r>
        <w:rPr>
          <w:sz w:val="28"/>
          <w:szCs w:val="28"/>
        </w:rPr>
        <w:t xml:space="preserve">др. </w:t>
      </w:r>
      <w:r w:rsidRPr="00803F0B">
        <w:rPr>
          <w:sz w:val="28"/>
          <w:szCs w:val="28"/>
        </w:rPr>
        <w:t>Наиболее часто банки  используют систему SWIFT.</w:t>
      </w:r>
    </w:p>
    <w:p w14:paraId="61D0B7FB" w14:textId="77777777" w:rsidR="001919C0" w:rsidRDefault="001919C0" w:rsidP="001919C0">
      <w:pPr>
        <w:spacing w:line="360" w:lineRule="auto"/>
        <w:ind w:firstLine="708"/>
        <w:jc w:val="both"/>
        <w:rPr>
          <w:i/>
          <w:sz w:val="28"/>
          <w:szCs w:val="28"/>
          <w:lang w:val="en-US"/>
        </w:rPr>
      </w:pPr>
    </w:p>
    <w:p w14:paraId="1F2EF58C" w14:textId="77777777" w:rsidR="001919C0" w:rsidRPr="009768C5" w:rsidRDefault="001919C0" w:rsidP="001919C0">
      <w:pPr>
        <w:spacing w:after="120" w:line="360" w:lineRule="auto"/>
        <w:ind w:firstLine="708"/>
        <w:jc w:val="both"/>
        <w:rPr>
          <w:sz w:val="28"/>
          <w:szCs w:val="28"/>
        </w:rPr>
      </w:pPr>
      <w:r w:rsidRPr="009768C5">
        <w:rPr>
          <w:sz w:val="28"/>
          <w:szCs w:val="28"/>
        </w:rPr>
        <w:t xml:space="preserve">Порядок осуществления физическими лицами переводов денежных средств в иностранной валюте из </w:t>
      </w:r>
      <w:r w:rsidRPr="009768C5">
        <w:rPr>
          <w:b/>
          <w:i/>
          <w:sz w:val="28"/>
          <w:szCs w:val="28"/>
        </w:rPr>
        <w:t>Республики Таджикистан</w:t>
      </w:r>
      <w:r w:rsidRPr="009768C5">
        <w:rPr>
          <w:sz w:val="28"/>
          <w:szCs w:val="28"/>
        </w:rPr>
        <w:t xml:space="preserve"> и получения переведенной в Республику Таджикистан на их имя денежных средств в иностранной валюте без открытия ими в банках валютных счетов, а также правила оформления, учета и отчетности банков по этим операциям регламентируются Инструкцией №162 «О порядке осуществления переводных операций физическими лицами без открытия валютных счетов» Национального банка Таджикистана, которая разработана в соответствии со статьей 42 Закона Республики Таджикистан «О Национальном банке Таджикистана» и статьями 6, 8 и 9 Закона Республики Таджикистан «О валютном регулировании и валютном контроле»:</w:t>
      </w:r>
    </w:p>
    <w:p w14:paraId="678EBBC5" w14:textId="77777777" w:rsidR="001919C0" w:rsidRPr="00AE115B" w:rsidRDefault="001919C0" w:rsidP="001919C0">
      <w:pPr>
        <w:autoSpaceDE w:val="0"/>
        <w:autoSpaceDN w:val="0"/>
        <w:adjustRightInd w:val="0"/>
        <w:spacing w:line="360" w:lineRule="auto"/>
        <w:ind w:firstLine="708"/>
        <w:jc w:val="both"/>
        <w:rPr>
          <w:rFonts w:cs="TimesNewRomanPSMT"/>
          <w:sz w:val="28"/>
          <w:szCs w:val="28"/>
        </w:rPr>
      </w:pPr>
      <w:r>
        <w:rPr>
          <w:rFonts w:cs="TimesNewRomanPSMT"/>
          <w:sz w:val="28"/>
          <w:szCs w:val="28"/>
        </w:rPr>
        <w:t>1</w:t>
      </w:r>
      <w:r w:rsidRPr="005968D5">
        <w:rPr>
          <w:rFonts w:cs="TimesNewRomanPSMT"/>
          <w:sz w:val="28"/>
          <w:szCs w:val="28"/>
        </w:rPr>
        <w:t xml:space="preserve">. </w:t>
      </w:r>
      <w:r w:rsidRPr="00AE115B">
        <w:rPr>
          <w:rFonts w:cs="TimesNewRomanPSMT"/>
          <w:sz w:val="28"/>
          <w:szCs w:val="28"/>
        </w:rPr>
        <w:t>Физические лица могут использовать данный способ перевода и получения средств,</w:t>
      </w:r>
      <w:r>
        <w:rPr>
          <w:rFonts w:cs="TimesNewRomanPSMT"/>
          <w:sz w:val="28"/>
          <w:szCs w:val="28"/>
        </w:rPr>
        <w:t xml:space="preserve"> </w:t>
      </w:r>
      <w:r w:rsidRPr="00AE115B">
        <w:rPr>
          <w:rFonts w:cs="TimesNewRomanPSMT"/>
          <w:sz w:val="28"/>
          <w:szCs w:val="28"/>
        </w:rPr>
        <w:t>исключительно для перевода и получения иностранной валюты, не связанной с осуществлением</w:t>
      </w:r>
      <w:r>
        <w:rPr>
          <w:rFonts w:cs="TimesNewRomanPSMT"/>
          <w:sz w:val="28"/>
          <w:szCs w:val="28"/>
        </w:rPr>
        <w:t xml:space="preserve"> </w:t>
      </w:r>
      <w:r w:rsidRPr="00AE115B">
        <w:rPr>
          <w:rFonts w:cs="TimesNewRomanPSMT"/>
          <w:sz w:val="28"/>
          <w:szCs w:val="28"/>
        </w:rPr>
        <w:t>ими предпринимательской, инвестиционной деятельности или с приобретением недвижимости за</w:t>
      </w:r>
      <w:r>
        <w:rPr>
          <w:rFonts w:cs="TimesNewRomanPSMT"/>
          <w:sz w:val="28"/>
          <w:szCs w:val="28"/>
        </w:rPr>
        <w:t xml:space="preserve"> </w:t>
      </w:r>
      <w:r w:rsidRPr="00AE115B">
        <w:rPr>
          <w:rFonts w:cs="TimesNewRomanPSMT"/>
          <w:sz w:val="28"/>
          <w:szCs w:val="28"/>
        </w:rPr>
        <w:t>рубежом.</w:t>
      </w:r>
    </w:p>
    <w:p w14:paraId="69C67272" w14:textId="77777777" w:rsidR="001919C0" w:rsidRPr="00AE115B" w:rsidRDefault="001919C0" w:rsidP="001919C0">
      <w:pPr>
        <w:autoSpaceDE w:val="0"/>
        <w:autoSpaceDN w:val="0"/>
        <w:adjustRightInd w:val="0"/>
        <w:spacing w:line="360" w:lineRule="auto"/>
        <w:ind w:firstLine="708"/>
        <w:jc w:val="both"/>
        <w:rPr>
          <w:rFonts w:cs="TimesNewRomanPSMT"/>
          <w:sz w:val="28"/>
          <w:szCs w:val="28"/>
        </w:rPr>
      </w:pPr>
      <w:r w:rsidRPr="00AE115B">
        <w:rPr>
          <w:rFonts w:cs="TimesNewRomanPSMT"/>
          <w:sz w:val="28"/>
          <w:szCs w:val="28"/>
        </w:rPr>
        <w:t>2. Перевод иностранной валюты физическими лицами из Республики Таджикистана и</w:t>
      </w:r>
      <w:r w:rsidRPr="005968D5">
        <w:rPr>
          <w:rFonts w:cs="TimesNewRomanPSMT"/>
          <w:sz w:val="28"/>
          <w:szCs w:val="28"/>
        </w:rPr>
        <w:t xml:space="preserve"> </w:t>
      </w:r>
      <w:r w:rsidRPr="00AE115B">
        <w:rPr>
          <w:rFonts w:cs="TimesNewRomanPSMT"/>
          <w:sz w:val="28"/>
          <w:szCs w:val="28"/>
        </w:rPr>
        <w:t>получение физическими лицами переведенной в Республику Таджикистан иностранной валюты,</w:t>
      </w:r>
      <w:r w:rsidRPr="005968D5">
        <w:rPr>
          <w:rFonts w:cs="TimesNewRomanPSMT"/>
          <w:sz w:val="28"/>
          <w:szCs w:val="28"/>
        </w:rPr>
        <w:t xml:space="preserve"> </w:t>
      </w:r>
      <w:r w:rsidRPr="00AE115B">
        <w:rPr>
          <w:rFonts w:cs="TimesNewRomanPSMT"/>
          <w:sz w:val="28"/>
          <w:szCs w:val="28"/>
        </w:rPr>
        <w:t>без открытия ими валютных счетов, осуществляется через банки посредством использования</w:t>
      </w:r>
      <w:r w:rsidRPr="005968D5">
        <w:rPr>
          <w:rFonts w:cs="TimesNewRomanPSMT"/>
          <w:sz w:val="28"/>
          <w:szCs w:val="28"/>
        </w:rPr>
        <w:t xml:space="preserve"> </w:t>
      </w:r>
      <w:r w:rsidRPr="00AE115B">
        <w:rPr>
          <w:rFonts w:cs="TimesNewRomanPSMT"/>
          <w:sz w:val="28"/>
          <w:szCs w:val="28"/>
        </w:rPr>
        <w:t>различных систем денежных переводов.</w:t>
      </w:r>
    </w:p>
    <w:p w14:paraId="7D215F3E" w14:textId="77777777" w:rsidR="001919C0" w:rsidRPr="00AE115B" w:rsidRDefault="001919C0" w:rsidP="001919C0">
      <w:pPr>
        <w:autoSpaceDE w:val="0"/>
        <w:autoSpaceDN w:val="0"/>
        <w:adjustRightInd w:val="0"/>
        <w:spacing w:line="360" w:lineRule="auto"/>
        <w:ind w:firstLine="708"/>
        <w:jc w:val="both"/>
        <w:rPr>
          <w:rFonts w:cs="TimesNewRomanPSMT"/>
          <w:sz w:val="28"/>
          <w:szCs w:val="28"/>
        </w:rPr>
      </w:pPr>
      <w:r w:rsidRPr="005968D5">
        <w:rPr>
          <w:rFonts w:cs="TimesNewRomanPSMT"/>
          <w:sz w:val="28"/>
          <w:szCs w:val="28"/>
        </w:rPr>
        <w:t xml:space="preserve">3. </w:t>
      </w:r>
      <w:r w:rsidRPr="00AE115B">
        <w:rPr>
          <w:rFonts w:cs="TimesNewRomanPSMT"/>
          <w:sz w:val="28"/>
          <w:szCs w:val="28"/>
        </w:rPr>
        <w:t>Иностранная валюта может быть переведена в Республику Таджикистан на имя и в</w:t>
      </w:r>
      <w:r w:rsidRPr="005968D5">
        <w:rPr>
          <w:rFonts w:cs="TimesNewRomanPSMT"/>
          <w:sz w:val="28"/>
          <w:szCs w:val="28"/>
        </w:rPr>
        <w:t xml:space="preserve"> </w:t>
      </w:r>
      <w:r w:rsidRPr="00AE115B">
        <w:rPr>
          <w:rFonts w:cs="TimesNewRomanPSMT"/>
          <w:sz w:val="28"/>
          <w:szCs w:val="28"/>
        </w:rPr>
        <w:t>пользу физического лица-нерезидента (далее по тексту – нерезидент), без ограничения суммы, от</w:t>
      </w:r>
      <w:r w:rsidRPr="005968D5">
        <w:rPr>
          <w:rFonts w:cs="TimesNewRomanPSMT"/>
          <w:sz w:val="28"/>
          <w:szCs w:val="28"/>
        </w:rPr>
        <w:t xml:space="preserve"> </w:t>
      </w:r>
      <w:r w:rsidRPr="00AE115B">
        <w:rPr>
          <w:rFonts w:cs="TimesNewRomanPSMT"/>
          <w:sz w:val="28"/>
          <w:szCs w:val="28"/>
        </w:rPr>
        <w:t>самого нерезидента на свое имя, от другого нерезидента или от имени резидента.</w:t>
      </w:r>
    </w:p>
    <w:p w14:paraId="044FD9F1" w14:textId="77777777" w:rsidR="001919C0" w:rsidRPr="00AE115B" w:rsidRDefault="001919C0" w:rsidP="001919C0">
      <w:pPr>
        <w:autoSpaceDE w:val="0"/>
        <w:autoSpaceDN w:val="0"/>
        <w:adjustRightInd w:val="0"/>
        <w:spacing w:line="360" w:lineRule="auto"/>
        <w:ind w:firstLine="708"/>
        <w:jc w:val="both"/>
        <w:rPr>
          <w:rFonts w:cs="TimesNewRomanPSMT"/>
          <w:sz w:val="28"/>
          <w:szCs w:val="28"/>
        </w:rPr>
      </w:pPr>
      <w:r w:rsidRPr="005968D5">
        <w:rPr>
          <w:rFonts w:cs="TimesNewRomanPSMT"/>
          <w:sz w:val="28"/>
          <w:szCs w:val="28"/>
        </w:rPr>
        <w:t xml:space="preserve">4. </w:t>
      </w:r>
      <w:r w:rsidRPr="00AE115B">
        <w:rPr>
          <w:rFonts w:cs="TimesNewRomanPSMT"/>
          <w:sz w:val="28"/>
          <w:szCs w:val="28"/>
        </w:rPr>
        <w:t>Нерезиденты имеют право переводить из Республики Таджикистан без открытия</w:t>
      </w:r>
      <w:r w:rsidRPr="005968D5">
        <w:rPr>
          <w:rFonts w:cs="TimesNewRomanPSMT"/>
          <w:sz w:val="28"/>
          <w:szCs w:val="28"/>
        </w:rPr>
        <w:t xml:space="preserve"> </w:t>
      </w:r>
      <w:r w:rsidRPr="00AE115B">
        <w:rPr>
          <w:rFonts w:cs="TimesNewRomanPSMT"/>
          <w:sz w:val="28"/>
          <w:szCs w:val="28"/>
        </w:rPr>
        <w:t>валютного счета иностранную валю</w:t>
      </w:r>
      <w:r>
        <w:rPr>
          <w:rFonts w:cs="TimesNewRomanPSMT"/>
          <w:sz w:val="28"/>
          <w:szCs w:val="28"/>
        </w:rPr>
        <w:t>ту на сумму эквивалентную до 10</w:t>
      </w:r>
      <w:r w:rsidRPr="00AE115B">
        <w:rPr>
          <w:rFonts w:cs="TimesNewRomanPSMT"/>
          <w:sz w:val="28"/>
          <w:szCs w:val="28"/>
        </w:rPr>
        <w:t>000 (десять тысяч) долларов</w:t>
      </w:r>
      <w:r w:rsidRPr="005968D5">
        <w:rPr>
          <w:rFonts w:cs="TimesNewRomanPSMT"/>
          <w:sz w:val="28"/>
          <w:szCs w:val="28"/>
        </w:rPr>
        <w:t xml:space="preserve"> </w:t>
      </w:r>
      <w:r w:rsidRPr="00AE115B">
        <w:rPr>
          <w:rFonts w:cs="TimesNewRomanPSMT"/>
          <w:sz w:val="28"/>
          <w:szCs w:val="28"/>
        </w:rPr>
        <w:t>США включительно, без указания их происхождение.</w:t>
      </w:r>
    </w:p>
    <w:p w14:paraId="0668B551" w14:textId="77777777" w:rsidR="001919C0" w:rsidRPr="00AE115B" w:rsidRDefault="001919C0" w:rsidP="001919C0">
      <w:pPr>
        <w:autoSpaceDE w:val="0"/>
        <w:autoSpaceDN w:val="0"/>
        <w:adjustRightInd w:val="0"/>
        <w:spacing w:line="360" w:lineRule="auto"/>
        <w:ind w:firstLine="708"/>
        <w:jc w:val="both"/>
        <w:rPr>
          <w:rFonts w:cs="TimesNewRomanPSMT"/>
          <w:sz w:val="28"/>
          <w:szCs w:val="28"/>
        </w:rPr>
      </w:pPr>
      <w:r w:rsidRPr="005968D5">
        <w:rPr>
          <w:rFonts w:cs="TimesNewRomanPSMT"/>
          <w:sz w:val="28"/>
          <w:szCs w:val="28"/>
        </w:rPr>
        <w:t xml:space="preserve">5. </w:t>
      </w:r>
      <w:r w:rsidRPr="00AE115B">
        <w:rPr>
          <w:rFonts w:cs="TimesNewRomanPSMT"/>
          <w:sz w:val="28"/>
          <w:szCs w:val="28"/>
        </w:rPr>
        <w:t>Нерезиденты имеют право без открытия валютного счета переводить из Республики</w:t>
      </w:r>
      <w:r w:rsidRPr="005968D5">
        <w:rPr>
          <w:rFonts w:cs="TimesNewRomanPSMT"/>
          <w:sz w:val="28"/>
          <w:szCs w:val="28"/>
        </w:rPr>
        <w:t xml:space="preserve"> </w:t>
      </w:r>
      <w:r w:rsidRPr="00AE115B">
        <w:rPr>
          <w:rFonts w:cs="TimesNewRomanPSMT"/>
          <w:sz w:val="28"/>
          <w:szCs w:val="28"/>
        </w:rPr>
        <w:t>Таджикистан ранее переведенную, ввезенную или пересланную в Республику Таджикистан</w:t>
      </w:r>
      <w:r w:rsidRPr="005968D5">
        <w:rPr>
          <w:rFonts w:cs="TimesNewRomanPSMT"/>
          <w:sz w:val="28"/>
          <w:szCs w:val="28"/>
        </w:rPr>
        <w:t xml:space="preserve"> </w:t>
      </w:r>
      <w:r w:rsidRPr="00AE115B">
        <w:rPr>
          <w:rFonts w:cs="TimesNewRomanPSMT"/>
          <w:sz w:val="28"/>
          <w:szCs w:val="28"/>
        </w:rPr>
        <w:t>иностранную валюту в пределах сумм, указанных в таможенной декларации или ином документе,</w:t>
      </w:r>
      <w:r w:rsidRPr="005968D5">
        <w:rPr>
          <w:rFonts w:cs="TimesNewRomanPSMT"/>
          <w:sz w:val="28"/>
          <w:szCs w:val="28"/>
        </w:rPr>
        <w:t xml:space="preserve"> </w:t>
      </w:r>
      <w:r w:rsidRPr="00AE115B">
        <w:rPr>
          <w:rFonts w:cs="TimesNewRomanPSMT"/>
          <w:sz w:val="28"/>
          <w:szCs w:val="28"/>
        </w:rPr>
        <w:t>подтверждающую данную операцию.</w:t>
      </w:r>
    </w:p>
    <w:p w14:paraId="7A0091D4" w14:textId="77777777" w:rsidR="001919C0" w:rsidRPr="00AE115B" w:rsidRDefault="001919C0" w:rsidP="001919C0">
      <w:pPr>
        <w:autoSpaceDE w:val="0"/>
        <w:autoSpaceDN w:val="0"/>
        <w:adjustRightInd w:val="0"/>
        <w:spacing w:line="360" w:lineRule="auto"/>
        <w:ind w:firstLine="708"/>
        <w:jc w:val="both"/>
        <w:rPr>
          <w:rFonts w:cs="TimesNewRomanPSMT"/>
          <w:sz w:val="28"/>
          <w:szCs w:val="28"/>
        </w:rPr>
      </w:pPr>
      <w:r w:rsidRPr="00AE115B">
        <w:rPr>
          <w:rFonts w:cs="TimesNewRomanPSMT"/>
          <w:sz w:val="28"/>
          <w:szCs w:val="28"/>
        </w:rPr>
        <w:t>Нерезидент может переводить денежные средства в иностранной валюте из Республики</w:t>
      </w:r>
      <w:r w:rsidRPr="005968D5">
        <w:rPr>
          <w:rFonts w:cs="TimesNewRomanPSMT"/>
          <w:sz w:val="28"/>
          <w:szCs w:val="28"/>
        </w:rPr>
        <w:t xml:space="preserve"> </w:t>
      </w:r>
      <w:r w:rsidRPr="00AE115B">
        <w:rPr>
          <w:rFonts w:cs="TimesNewRomanPSMT"/>
          <w:sz w:val="28"/>
          <w:szCs w:val="28"/>
        </w:rPr>
        <w:t>Таджикистан, если он:</w:t>
      </w:r>
    </w:p>
    <w:p w14:paraId="02E77512" w14:textId="77777777" w:rsidR="001919C0" w:rsidRPr="00AE115B" w:rsidRDefault="001919C0" w:rsidP="001919C0">
      <w:pPr>
        <w:autoSpaceDE w:val="0"/>
        <w:autoSpaceDN w:val="0"/>
        <w:adjustRightInd w:val="0"/>
        <w:spacing w:line="360" w:lineRule="auto"/>
        <w:ind w:firstLine="708"/>
        <w:jc w:val="both"/>
        <w:rPr>
          <w:rFonts w:cs="TimesNewRomanPSMT"/>
          <w:sz w:val="28"/>
          <w:szCs w:val="28"/>
        </w:rPr>
      </w:pPr>
      <w:r w:rsidRPr="00AE115B">
        <w:rPr>
          <w:rFonts w:cs="TimesNewRomanPSMT"/>
          <w:sz w:val="28"/>
          <w:szCs w:val="28"/>
        </w:rPr>
        <w:t>а) снял их со своего валютного счета, открытого в банке-резиденте;</w:t>
      </w:r>
    </w:p>
    <w:p w14:paraId="0482DB2E" w14:textId="77777777" w:rsidR="001919C0" w:rsidRPr="00AE115B" w:rsidRDefault="001919C0" w:rsidP="001919C0">
      <w:pPr>
        <w:autoSpaceDE w:val="0"/>
        <w:autoSpaceDN w:val="0"/>
        <w:adjustRightInd w:val="0"/>
        <w:spacing w:line="360" w:lineRule="auto"/>
        <w:ind w:firstLine="708"/>
        <w:jc w:val="both"/>
        <w:rPr>
          <w:rFonts w:cs="TimesNewRomanPSMT"/>
          <w:sz w:val="28"/>
          <w:szCs w:val="28"/>
        </w:rPr>
      </w:pPr>
      <w:r w:rsidRPr="00AE115B">
        <w:rPr>
          <w:rFonts w:cs="TimesNewRomanPSMT"/>
          <w:sz w:val="28"/>
          <w:szCs w:val="28"/>
        </w:rPr>
        <w:t>б) купил их на внутреннем валютном рынке Республики Таджикистан в порядке,</w:t>
      </w:r>
      <w:r w:rsidRPr="005968D5">
        <w:rPr>
          <w:rFonts w:cs="TimesNewRomanPSMT"/>
          <w:sz w:val="28"/>
          <w:szCs w:val="28"/>
        </w:rPr>
        <w:t xml:space="preserve"> </w:t>
      </w:r>
      <w:r w:rsidRPr="00AE115B">
        <w:rPr>
          <w:rFonts w:cs="TimesNewRomanPSMT"/>
          <w:sz w:val="28"/>
          <w:szCs w:val="28"/>
        </w:rPr>
        <w:t>установленном Национальным банком Таджикистана;</w:t>
      </w:r>
    </w:p>
    <w:p w14:paraId="2B1F2A90" w14:textId="77777777" w:rsidR="001919C0" w:rsidRPr="00AE115B" w:rsidRDefault="001919C0" w:rsidP="001919C0">
      <w:pPr>
        <w:autoSpaceDE w:val="0"/>
        <w:autoSpaceDN w:val="0"/>
        <w:adjustRightInd w:val="0"/>
        <w:spacing w:line="360" w:lineRule="auto"/>
        <w:ind w:firstLine="708"/>
        <w:jc w:val="both"/>
        <w:rPr>
          <w:rFonts w:cs="TimesNewRomanPSMT"/>
          <w:sz w:val="28"/>
          <w:szCs w:val="28"/>
        </w:rPr>
      </w:pPr>
      <w:r w:rsidRPr="00AE115B">
        <w:rPr>
          <w:rFonts w:cs="TimesNewRomanPSMT"/>
          <w:sz w:val="28"/>
          <w:szCs w:val="28"/>
        </w:rPr>
        <w:t>в) получил их от продажи платежных документов в иностранной валюте банку в порядке,</w:t>
      </w:r>
      <w:r w:rsidRPr="005968D5">
        <w:rPr>
          <w:rFonts w:cs="TimesNewRomanPSMT"/>
          <w:sz w:val="28"/>
          <w:szCs w:val="28"/>
        </w:rPr>
        <w:t xml:space="preserve"> </w:t>
      </w:r>
      <w:r w:rsidRPr="00AE115B">
        <w:rPr>
          <w:rFonts w:cs="TimesNewRomanPSMT"/>
          <w:sz w:val="28"/>
          <w:szCs w:val="28"/>
        </w:rPr>
        <w:t>установленном Национальным банком Таджикистана;</w:t>
      </w:r>
    </w:p>
    <w:p w14:paraId="65B09F48" w14:textId="77777777" w:rsidR="001919C0" w:rsidRPr="00AE115B" w:rsidRDefault="001919C0" w:rsidP="001919C0">
      <w:pPr>
        <w:spacing w:line="360" w:lineRule="auto"/>
        <w:ind w:firstLine="708"/>
        <w:jc w:val="both"/>
        <w:rPr>
          <w:sz w:val="28"/>
          <w:szCs w:val="28"/>
          <w:lang w:val="tt-RU"/>
        </w:rPr>
      </w:pPr>
      <w:r w:rsidRPr="00AE115B">
        <w:rPr>
          <w:rFonts w:cs="TimesNewRomanPSMT"/>
          <w:sz w:val="28"/>
          <w:szCs w:val="28"/>
        </w:rPr>
        <w:t>д) получил их по переводу без открытия валютного счета.</w:t>
      </w:r>
    </w:p>
    <w:p w14:paraId="43DB7AF7" w14:textId="77777777" w:rsidR="001919C0" w:rsidRDefault="001919C0" w:rsidP="001919C0">
      <w:pPr>
        <w:spacing w:line="360" w:lineRule="auto"/>
        <w:ind w:firstLine="708"/>
        <w:jc w:val="both"/>
        <w:rPr>
          <w:sz w:val="28"/>
          <w:szCs w:val="28"/>
        </w:rPr>
      </w:pPr>
      <w:r>
        <w:rPr>
          <w:sz w:val="28"/>
          <w:szCs w:val="28"/>
        </w:rPr>
        <w:t>В</w:t>
      </w:r>
      <w:r w:rsidRPr="00AC743A">
        <w:rPr>
          <w:sz w:val="28"/>
          <w:szCs w:val="28"/>
        </w:rPr>
        <w:t xml:space="preserve"> соответствии с Законом Республики Таджикистан «О валютном регулировании и валютном контроле»</w:t>
      </w:r>
      <w:r>
        <w:rPr>
          <w:sz w:val="28"/>
          <w:szCs w:val="28"/>
        </w:rPr>
        <w:t>,</w:t>
      </w:r>
      <w:r w:rsidRPr="00AC743A">
        <w:rPr>
          <w:sz w:val="28"/>
          <w:szCs w:val="28"/>
        </w:rPr>
        <w:t xml:space="preserve"> приведение норм законодательства Республики Таджикистан в соответствие с международными требованиями о свободном перемещении капитала, что обеспечивает дальнейшую либерализацию экономики</w:t>
      </w:r>
      <w:r>
        <w:rPr>
          <w:sz w:val="28"/>
          <w:szCs w:val="28"/>
        </w:rPr>
        <w:t xml:space="preserve">, а также  улучшения инвестиционного климата республики проведена </w:t>
      </w:r>
      <w:r w:rsidRPr="00AC743A">
        <w:rPr>
          <w:sz w:val="28"/>
          <w:szCs w:val="28"/>
        </w:rPr>
        <w:t>либерализация валютного режима и порядка совершения валютных операций, связанных с движением капитала</w:t>
      </w:r>
      <w:r>
        <w:rPr>
          <w:sz w:val="28"/>
          <w:szCs w:val="28"/>
        </w:rPr>
        <w:t>.</w:t>
      </w:r>
    </w:p>
    <w:p w14:paraId="560923CE" w14:textId="77777777" w:rsidR="001919C0" w:rsidRPr="00B30CFC" w:rsidRDefault="001919C0" w:rsidP="001919C0">
      <w:pPr>
        <w:autoSpaceDE w:val="0"/>
        <w:autoSpaceDN w:val="0"/>
        <w:adjustRightInd w:val="0"/>
        <w:spacing w:line="360" w:lineRule="auto"/>
        <w:ind w:firstLine="708"/>
        <w:jc w:val="both"/>
        <w:rPr>
          <w:rFonts w:eastAsia="PalatinoLinotype-Roman" w:cs="PalatinoLinotype-Roman"/>
          <w:sz w:val="28"/>
          <w:szCs w:val="28"/>
        </w:rPr>
      </w:pPr>
      <w:r>
        <w:rPr>
          <w:rFonts w:eastAsia="PalatinoLinotype-Roman" w:cs="PalatinoLinotype-Roman"/>
          <w:sz w:val="28"/>
          <w:szCs w:val="28"/>
        </w:rPr>
        <w:t>В соответствии с положениями Инструкции №191 «О порядке проведения резидентами валютных операций, связанных с движением капитала» (Постановление Правления НБТ №139, от 30 июня 2011) к</w:t>
      </w:r>
      <w:r w:rsidRPr="00B30CFC">
        <w:rPr>
          <w:rFonts w:eastAsia="PalatinoLinotype-Roman" w:cs="PalatinoLinotype-Roman"/>
          <w:sz w:val="28"/>
          <w:szCs w:val="28"/>
        </w:rPr>
        <w:t xml:space="preserve"> валютным операциям, связанным с движением капитала относятся:</w:t>
      </w:r>
    </w:p>
    <w:p w14:paraId="37AF7A04" w14:textId="77777777" w:rsidR="001919C0" w:rsidRPr="00B30CFC" w:rsidRDefault="001919C0" w:rsidP="001919C0">
      <w:pPr>
        <w:autoSpaceDE w:val="0"/>
        <w:autoSpaceDN w:val="0"/>
        <w:adjustRightInd w:val="0"/>
        <w:spacing w:line="360" w:lineRule="auto"/>
        <w:ind w:firstLine="708"/>
        <w:jc w:val="both"/>
        <w:rPr>
          <w:rFonts w:eastAsia="PalatinoLinotype-Roman" w:cs="PalatinoLinotype-Roman"/>
          <w:sz w:val="28"/>
          <w:szCs w:val="28"/>
        </w:rPr>
      </w:pPr>
      <w:r w:rsidRPr="00B30CFC">
        <w:rPr>
          <w:rFonts w:eastAsia="PalatinoLinotype-Roman" w:cs="PalatinoLinotype-Roman"/>
          <w:sz w:val="28"/>
          <w:szCs w:val="28"/>
        </w:rPr>
        <w:t>а) прямые инвестиции резидентов Республики Таджикистан в иностранной</w:t>
      </w:r>
      <w:r>
        <w:rPr>
          <w:rFonts w:eastAsia="PalatinoLinotype-Roman" w:cs="PalatinoLinotype-Roman"/>
          <w:sz w:val="28"/>
          <w:szCs w:val="28"/>
        </w:rPr>
        <w:t xml:space="preserve"> </w:t>
      </w:r>
      <w:r w:rsidRPr="00B30CFC">
        <w:rPr>
          <w:rFonts w:eastAsia="PalatinoLinotype-Roman" w:cs="PalatinoLinotype-Roman"/>
          <w:sz w:val="28"/>
          <w:szCs w:val="28"/>
        </w:rPr>
        <w:t>валюте за пределами республики, в том числе создание предприятия, совместного</w:t>
      </w:r>
      <w:r>
        <w:rPr>
          <w:rFonts w:eastAsia="PalatinoLinotype-Roman" w:cs="PalatinoLinotype-Roman"/>
          <w:sz w:val="28"/>
          <w:szCs w:val="28"/>
        </w:rPr>
        <w:t xml:space="preserve"> </w:t>
      </w:r>
      <w:r w:rsidRPr="00B30CFC">
        <w:rPr>
          <w:rFonts w:eastAsia="PalatinoLinotype-Roman" w:cs="PalatinoLinotype-Roman"/>
          <w:sz w:val="28"/>
          <w:szCs w:val="28"/>
        </w:rPr>
        <w:t>предприятия, покупка (приобретение) юридического лица-нерезидента</w:t>
      </w:r>
      <w:r>
        <w:rPr>
          <w:rFonts w:eastAsia="PalatinoLinotype-Roman" w:cs="PalatinoLinotype-Roman"/>
          <w:sz w:val="28"/>
          <w:szCs w:val="28"/>
        </w:rPr>
        <w:t xml:space="preserve"> </w:t>
      </w:r>
      <w:r w:rsidRPr="00B30CFC">
        <w:rPr>
          <w:rFonts w:eastAsia="PalatinoLinotype-Roman" w:cs="PalatinoLinotype-Roman"/>
          <w:sz w:val="28"/>
          <w:szCs w:val="28"/>
        </w:rPr>
        <w:t>Республики Таджикистан или как минимум 10</w:t>
      </w:r>
      <w:r>
        <w:rPr>
          <w:rFonts w:eastAsia="PalatinoLinotype-Roman" w:cs="PalatinoLinotype-Roman"/>
          <w:sz w:val="28"/>
          <w:szCs w:val="28"/>
        </w:rPr>
        <w:t>%</w:t>
      </w:r>
      <w:r w:rsidRPr="00B30CFC">
        <w:rPr>
          <w:rFonts w:eastAsia="PalatinoLinotype-Roman" w:cs="PalatinoLinotype-Roman"/>
          <w:sz w:val="28"/>
          <w:szCs w:val="28"/>
        </w:rPr>
        <w:t xml:space="preserve"> его доли или</w:t>
      </w:r>
      <w:r>
        <w:rPr>
          <w:rFonts w:eastAsia="PalatinoLinotype-Roman" w:cs="PalatinoLinotype-Roman"/>
          <w:sz w:val="28"/>
          <w:szCs w:val="28"/>
        </w:rPr>
        <w:t xml:space="preserve"> </w:t>
      </w:r>
      <w:r w:rsidRPr="00B30CFC">
        <w:rPr>
          <w:rFonts w:eastAsia="PalatinoLinotype-Roman" w:cs="PalatinoLinotype-Roman"/>
          <w:sz w:val="28"/>
          <w:szCs w:val="28"/>
        </w:rPr>
        <w:t>увеличения этой доли;</w:t>
      </w:r>
    </w:p>
    <w:p w14:paraId="61E8BFAC" w14:textId="77777777" w:rsidR="001919C0" w:rsidRPr="00B30CFC" w:rsidRDefault="001919C0" w:rsidP="001919C0">
      <w:pPr>
        <w:autoSpaceDE w:val="0"/>
        <w:autoSpaceDN w:val="0"/>
        <w:adjustRightInd w:val="0"/>
        <w:spacing w:line="360" w:lineRule="auto"/>
        <w:ind w:firstLine="708"/>
        <w:jc w:val="both"/>
        <w:rPr>
          <w:rFonts w:eastAsia="PalatinoLinotype-Roman" w:cs="PalatinoLinotype-Roman"/>
          <w:sz w:val="28"/>
          <w:szCs w:val="28"/>
        </w:rPr>
      </w:pPr>
      <w:r w:rsidRPr="00B30CFC">
        <w:rPr>
          <w:rFonts w:eastAsia="PalatinoLinotype-Roman" w:cs="PalatinoLinotype-Roman"/>
          <w:sz w:val="28"/>
          <w:szCs w:val="28"/>
        </w:rPr>
        <w:t>б) портфельные инвестиции резидентов Республики Таджикистан внутри и</w:t>
      </w:r>
      <w:r>
        <w:rPr>
          <w:rFonts w:eastAsia="PalatinoLinotype-Roman" w:cs="PalatinoLinotype-Roman"/>
          <w:sz w:val="28"/>
          <w:szCs w:val="28"/>
        </w:rPr>
        <w:t xml:space="preserve"> </w:t>
      </w:r>
      <w:r w:rsidRPr="00B30CFC">
        <w:rPr>
          <w:rFonts w:eastAsia="PalatinoLinotype-Roman" w:cs="PalatinoLinotype-Roman"/>
          <w:sz w:val="28"/>
          <w:szCs w:val="28"/>
        </w:rPr>
        <w:t>за пределами р</w:t>
      </w:r>
      <w:r>
        <w:rPr>
          <w:rFonts w:eastAsia="PalatinoLinotype-Roman" w:cs="PalatinoLinotype-Roman"/>
          <w:sz w:val="28"/>
          <w:szCs w:val="28"/>
        </w:rPr>
        <w:t>е</w:t>
      </w:r>
      <w:r w:rsidRPr="00B30CFC">
        <w:rPr>
          <w:rFonts w:eastAsia="PalatinoLinotype-Roman" w:cs="PalatinoLinotype-Roman"/>
          <w:sz w:val="28"/>
          <w:szCs w:val="28"/>
        </w:rPr>
        <w:t>спублики в иностранной валюте, в том числе покупка</w:t>
      </w:r>
      <w:r>
        <w:rPr>
          <w:rFonts w:eastAsia="PalatinoLinotype-Roman" w:cs="PalatinoLinotype-Roman"/>
          <w:sz w:val="28"/>
          <w:szCs w:val="28"/>
        </w:rPr>
        <w:t xml:space="preserve"> </w:t>
      </w:r>
      <w:r w:rsidRPr="00B30CFC">
        <w:rPr>
          <w:rFonts w:eastAsia="PalatinoLinotype-Roman" w:cs="PalatinoLinotype-Roman"/>
          <w:sz w:val="28"/>
          <w:szCs w:val="28"/>
        </w:rPr>
        <w:t>(приобретение) ценных бумаг, пакета акций и других оборотных производных</w:t>
      </w:r>
      <w:r>
        <w:rPr>
          <w:rFonts w:eastAsia="PalatinoLinotype-Roman" w:cs="PalatinoLinotype-Roman"/>
          <w:sz w:val="28"/>
          <w:szCs w:val="28"/>
        </w:rPr>
        <w:t xml:space="preserve"> </w:t>
      </w:r>
      <w:r w:rsidRPr="00B30CFC">
        <w:rPr>
          <w:rFonts w:eastAsia="PalatinoLinotype-Roman" w:cs="PalatinoLinotype-Roman"/>
          <w:sz w:val="28"/>
          <w:szCs w:val="28"/>
        </w:rPr>
        <w:t>финансовых средств;</w:t>
      </w:r>
    </w:p>
    <w:p w14:paraId="390E099E" w14:textId="77777777" w:rsidR="001919C0" w:rsidRPr="00B30CFC" w:rsidRDefault="001919C0" w:rsidP="001919C0">
      <w:pPr>
        <w:autoSpaceDE w:val="0"/>
        <w:autoSpaceDN w:val="0"/>
        <w:adjustRightInd w:val="0"/>
        <w:spacing w:line="360" w:lineRule="auto"/>
        <w:ind w:firstLine="708"/>
        <w:jc w:val="both"/>
        <w:rPr>
          <w:rFonts w:eastAsia="PalatinoLinotype-Roman" w:cs="PalatinoLinotype-Roman"/>
          <w:sz w:val="28"/>
          <w:szCs w:val="28"/>
        </w:rPr>
      </w:pPr>
      <w:r w:rsidRPr="00B30CFC">
        <w:rPr>
          <w:rFonts w:eastAsia="PalatinoLinotype-Roman" w:cs="PalatinoLinotype-Roman"/>
          <w:sz w:val="28"/>
          <w:szCs w:val="28"/>
        </w:rPr>
        <w:t>в) другие операции движения капитала, в том числе: предоставление</w:t>
      </w:r>
      <w:r>
        <w:rPr>
          <w:rFonts w:eastAsia="PalatinoLinotype-Roman" w:cs="PalatinoLinotype-Roman"/>
          <w:sz w:val="28"/>
          <w:szCs w:val="28"/>
        </w:rPr>
        <w:t xml:space="preserve"> </w:t>
      </w:r>
      <w:r w:rsidRPr="00B30CFC">
        <w:rPr>
          <w:rFonts w:eastAsia="PalatinoLinotype-Roman" w:cs="PalatinoLinotype-Roman"/>
          <w:sz w:val="28"/>
          <w:szCs w:val="28"/>
        </w:rPr>
        <w:t>кредитов в иностранной валюте нерезидентам Республики Таджикистан и</w:t>
      </w:r>
      <w:r>
        <w:rPr>
          <w:rFonts w:eastAsia="PalatinoLinotype-Roman" w:cs="PalatinoLinotype-Roman"/>
          <w:sz w:val="28"/>
          <w:szCs w:val="28"/>
        </w:rPr>
        <w:t xml:space="preserve"> </w:t>
      </w:r>
      <w:r w:rsidRPr="00B30CFC">
        <w:rPr>
          <w:rFonts w:eastAsia="PalatinoLinotype-Roman" w:cs="PalatinoLinotype-Roman"/>
          <w:sz w:val="28"/>
          <w:szCs w:val="28"/>
        </w:rPr>
        <w:t>получение кредитов от них, открытие банковских счетов в банках нерезидентах и</w:t>
      </w:r>
      <w:r>
        <w:rPr>
          <w:rFonts w:eastAsia="PalatinoLinotype-Roman" w:cs="PalatinoLinotype-Roman"/>
          <w:sz w:val="28"/>
          <w:szCs w:val="28"/>
        </w:rPr>
        <w:t xml:space="preserve"> </w:t>
      </w:r>
      <w:r w:rsidRPr="00B30CFC">
        <w:rPr>
          <w:rFonts w:eastAsia="PalatinoLinotype-Roman" w:cs="PalatinoLinotype-Roman"/>
          <w:sz w:val="28"/>
          <w:szCs w:val="28"/>
        </w:rPr>
        <w:t>вложение депозита (за исключением кредитных организаций и сбережений</w:t>
      </w:r>
      <w:r>
        <w:rPr>
          <w:rFonts w:eastAsia="PalatinoLinotype-Roman" w:cs="PalatinoLinotype-Roman"/>
          <w:sz w:val="28"/>
          <w:szCs w:val="28"/>
        </w:rPr>
        <w:t xml:space="preserve"> </w:t>
      </w:r>
      <w:r w:rsidRPr="00B30CFC">
        <w:rPr>
          <w:rFonts w:eastAsia="PalatinoLinotype-Roman" w:cs="PalatinoLinotype-Roman"/>
          <w:sz w:val="28"/>
          <w:szCs w:val="28"/>
        </w:rPr>
        <w:t>физических лиц), покупка или приобретение недвижимого имущества,</w:t>
      </w:r>
      <w:r>
        <w:rPr>
          <w:rFonts w:eastAsia="PalatinoLinotype-Roman" w:cs="PalatinoLinotype-Roman"/>
          <w:sz w:val="28"/>
          <w:szCs w:val="28"/>
        </w:rPr>
        <w:t xml:space="preserve"> </w:t>
      </w:r>
      <w:r w:rsidRPr="00B30CFC">
        <w:rPr>
          <w:rFonts w:eastAsia="PalatinoLinotype-Roman" w:cs="PalatinoLinotype-Roman"/>
          <w:sz w:val="28"/>
          <w:szCs w:val="28"/>
        </w:rPr>
        <w:t>предоставление коммерческого кредита нерезидентам Республики Таджикистан</w:t>
      </w:r>
      <w:r>
        <w:rPr>
          <w:rFonts w:eastAsia="PalatinoLinotype-Roman" w:cs="PalatinoLinotype-Roman"/>
          <w:sz w:val="28"/>
          <w:szCs w:val="28"/>
        </w:rPr>
        <w:t>.</w:t>
      </w:r>
    </w:p>
    <w:p w14:paraId="6A93CDF5" w14:textId="77777777" w:rsidR="001919C0" w:rsidRDefault="001919C0" w:rsidP="001919C0">
      <w:pPr>
        <w:autoSpaceDE w:val="0"/>
        <w:autoSpaceDN w:val="0"/>
        <w:adjustRightInd w:val="0"/>
        <w:spacing w:line="360" w:lineRule="auto"/>
        <w:ind w:firstLine="708"/>
        <w:jc w:val="both"/>
        <w:rPr>
          <w:rFonts w:eastAsia="PalatinoLinotype-Roman" w:cs="PalatinoLinotype-Roman"/>
          <w:sz w:val="28"/>
          <w:szCs w:val="28"/>
        </w:rPr>
      </w:pPr>
      <w:r w:rsidRPr="00B30CFC">
        <w:rPr>
          <w:rFonts w:eastAsia="PalatinoLinotype-Roman" w:cs="PalatinoLinotype-Roman"/>
          <w:sz w:val="28"/>
          <w:szCs w:val="28"/>
        </w:rPr>
        <w:t>Осуществление резидентами Республики Таджикистан операций</w:t>
      </w:r>
      <w:r>
        <w:rPr>
          <w:rFonts w:eastAsia="PalatinoLinotype-Roman" w:cs="PalatinoLinotype-Roman"/>
          <w:sz w:val="28"/>
          <w:szCs w:val="28"/>
        </w:rPr>
        <w:t xml:space="preserve"> </w:t>
      </w:r>
      <w:r w:rsidRPr="00B30CFC">
        <w:rPr>
          <w:rFonts w:eastAsia="PalatinoLinotype-Roman" w:cs="PalatinoLinotype-Roman"/>
          <w:sz w:val="28"/>
          <w:szCs w:val="28"/>
        </w:rPr>
        <w:t>движения капитала осуществляется</w:t>
      </w:r>
      <w:r>
        <w:rPr>
          <w:rFonts w:eastAsia="PalatinoLinotype-Roman" w:cs="PalatinoLinotype-Roman"/>
          <w:sz w:val="28"/>
          <w:szCs w:val="28"/>
        </w:rPr>
        <w:t xml:space="preserve"> в</w:t>
      </w:r>
      <w:r w:rsidRPr="00B30CFC">
        <w:rPr>
          <w:rFonts w:eastAsia="PalatinoLinotype-Roman" w:cs="PalatinoLinotype-Roman"/>
          <w:sz w:val="28"/>
          <w:szCs w:val="28"/>
        </w:rPr>
        <w:t xml:space="preserve"> режим</w:t>
      </w:r>
      <w:r>
        <w:rPr>
          <w:rFonts w:eastAsia="PalatinoLinotype-Roman" w:cs="PalatinoLinotype-Roman"/>
          <w:sz w:val="28"/>
          <w:szCs w:val="28"/>
        </w:rPr>
        <w:t>е</w:t>
      </w:r>
      <w:r w:rsidRPr="00B30CFC">
        <w:rPr>
          <w:rFonts w:eastAsia="PalatinoLinotype-Roman" w:cs="PalatinoLinotype-Roman"/>
          <w:sz w:val="28"/>
          <w:szCs w:val="28"/>
        </w:rPr>
        <w:t xml:space="preserve"> уведомления или регистрации.</w:t>
      </w:r>
    </w:p>
    <w:p w14:paraId="43512EDC" w14:textId="77777777" w:rsidR="001919C0" w:rsidRDefault="001919C0" w:rsidP="001919C0">
      <w:pPr>
        <w:autoSpaceDE w:val="0"/>
        <w:autoSpaceDN w:val="0"/>
        <w:adjustRightInd w:val="0"/>
        <w:spacing w:line="360" w:lineRule="auto"/>
        <w:ind w:firstLine="708"/>
        <w:jc w:val="both"/>
        <w:rPr>
          <w:rFonts w:eastAsia="PalatinoLinotype-Roman" w:cs="PalatinoLinotype-Roman"/>
          <w:sz w:val="28"/>
          <w:szCs w:val="28"/>
        </w:rPr>
      </w:pPr>
      <w:r>
        <w:rPr>
          <w:rFonts w:eastAsia="PalatinoLinotype-Roman" w:cs="PalatinoLinotype-Roman"/>
          <w:sz w:val="28"/>
          <w:szCs w:val="28"/>
        </w:rPr>
        <w:t>О</w:t>
      </w:r>
      <w:r>
        <w:rPr>
          <w:sz w:val="28"/>
          <w:szCs w:val="28"/>
        </w:rPr>
        <w:t xml:space="preserve">перации, связанные с движением </w:t>
      </w:r>
      <w:r w:rsidRPr="000F49AF">
        <w:rPr>
          <w:rFonts w:eastAsia="PalatinoLinotype-Roman" w:cs="PalatinoLinotype-Roman"/>
          <w:sz w:val="28"/>
          <w:szCs w:val="28"/>
        </w:rPr>
        <w:t>капитала на сумму эквивалентную до 5,0 млн. сомони и сроком исполнения до 12 месяцев осуществляется с соблюдением</w:t>
      </w:r>
      <w:r>
        <w:rPr>
          <w:rFonts w:eastAsia="PalatinoLinotype-Roman" w:cs="PalatinoLinotype-Roman"/>
          <w:sz w:val="28"/>
          <w:szCs w:val="28"/>
        </w:rPr>
        <w:t xml:space="preserve"> </w:t>
      </w:r>
      <w:r w:rsidRPr="000F49AF">
        <w:rPr>
          <w:rFonts w:eastAsia="PalatinoLinotype-Roman" w:cs="PalatinoLinotype-Roman"/>
          <w:sz w:val="28"/>
          <w:szCs w:val="28"/>
        </w:rPr>
        <w:t>требований ув</w:t>
      </w:r>
      <w:r>
        <w:rPr>
          <w:rFonts w:eastAsia="PalatinoLinotype-Roman" w:cs="PalatinoLinotype-Roman"/>
          <w:sz w:val="28"/>
          <w:szCs w:val="28"/>
        </w:rPr>
        <w:t>е</w:t>
      </w:r>
      <w:r w:rsidRPr="000F49AF">
        <w:rPr>
          <w:rFonts w:eastAsia="PalatinoLinotype-Roman" w:cs="PalatinoLinotype-Roman"/>
          <w:sz w:val="28"/>
          <w:szCs w:val="28"/>
        </w:rPr>
        <w:t>домительного режима.</w:t>
      </w:r>
    </w:p>
    <w:p w14:paraId="1C7F7542" w14:textId="77777777" w:rsidR="001919C0" w:rsidRDefault="001919C0" w:rsidP="001919C0">
      <w:pPr>
        <w:autoSpaceDE w:val="0"/>
        <w:autoSpaceDN w:val="0"/>
        <w:adjustRightInd w:val="0"/>
        <w:spacing w:line="360" w:lineRule="auto"/>
        <w:ind w:firstLine="708"/>
        <w:jc w:val="both"/>
        <w:rPr>
          <w:rFonts w:eastAsia="PalatinoLinotype-Roman" w:cs="PalatinoLinotype-Roman"/>
          <w:sz w:val="28"/>
          <w:szCs w:val="28"/>
        </w:rPr>
      </w:pPr>
      <w:r w:rsidRPr="000F49AF">
        <w:rPr>
          <w:rFonts w:eastAsia="PalatinoLinotype-Roman" w:cs="PalatinoLinotype-Roman"/>
          <w:sz w:val="28"/>
          <w:szCs w:val="28"/>
        </w:rPr>
        <w:t>Осуществление резидентами Республики Таджикистан операций</w:t>
      </w:r>
      <w:r>
        <w:rPr>
          <w:rFonts w:eastAsia="PalatinoLinotype-Roman" w:cs="PalatinoLinotype-Roman"/>
          <w:sz w:val="28"/>
          <w:szCs w:val="28"/>
        </w:rPr>
        <w:t xml:space="preserve"> </w:t>
      </w:r>
      <w:r w:rsidRPr="000F49AF">
        <w:rPr>
          <w:rFonts w:eastAsia="PalatinoLinotype-Roman" w:cs="PalatinoLinotype-Roman"/>
          <w:sz w:val="28"/>
          <w:szCs w:val="28"/>
        </w:rPr>
        <w:t xml:space="preserve">движения капитала на сумму эквивалентную свыше 5,0 млн. сомони </w:t>
      </w:r>
      <w:r>
        <w:rPr>
          <w:rFonts w:eastAsia="PalatinoLinotype-Roman" w:cs="PalatinoLinotype-Roman"/>
          <w:sz w:val="28"/>
          <w:szCs w:val="28"/>
        </w:rPr>
        <w:t xml:space="preserve">и </w:t>
      </w:r>
      <w:r w:rsidRPr="000F49AF">
        <w:rPr>
          <w:rFonts w:eastAsia="PalatinoLinotype-Roman" w:cs="PalatinoLinotype-Roman"/>
          <w:sz w:val="28"/>
          <w:szCs w:val="28"/>
        </w:rPr>
        <w:t>сроком исполнения операции более 12 месяцев происходит при условии</w:t>
      </w:r>
      <w:r>
        <w:rPr>
          <w:rFonts w:eastAsia="PalatinoLinotype-Roman" w:cs="PalatinoLinotype-Roman"/>
          <w:sz w:val="28"/>
          <w:szCs w:val="28"/>
        </w:rPr>
        <w:t xml:space="preserve"> </w:t>
      </w:r>
      <w:r w:rsidRPr="000F49AF">
        <w:rPr>
          <w:rFonts w:eastAsia="PalatinoLinotype-Roman" w:cs="PalatinoLinotype-Roman"/>
          <w:sz w:val="28"/>
          <w:szCs w:val="28"/>
        </w:rPr>
        <w:t>соблюдения режима регистрации.</w:t>
      </w:r>
    </w:p>
    <w:p w14:paraId="60C21574" w14:textId="77777777" w:rsidR="001919C0" w:rsidRPr="000833BB" w:rsidRDefault="001919C0" w:rsidP="001919C0">
      <w:pPr>
        <w:autoSpaceDE w:val="0"/>
        <w:autoSpaceDN w:val="0"/>
        <w:adjustRightInd w:val="0"/>
        <w:spacing w:line="360" w:lineRule="auto"/>
        <w:jc w:val="both"/>
        <w:rPr>
          <w:sz w:val="28"/>
          <w:szCs w:val="28"/>
        </w:rPr>
      </w:pPr>
    </w:p>
    <w:p w14:paraId="10BDF0FD" w14:textId="77777777" w:rsidR="001919C0" w:rsidRDefault="001919C0" w:rsidP="001919C0">
      <w:pPr>
        <w:spacing w:line="360" w:lineRule="auto"/>
        <w:ind w:left="360" w:firstLine="348"/>
        <w:jc w:val="both"/>
        <w:rPr>
          <w:sz w:val="28"/>
          <w:szCs w:val="28"/>
        </w:rPr>
      </w:pPr>
      <w:r w:rsidRPr="000833BB">
        <w:rPr>
          <w:sz w:val="28"/>
          <w:szCs w:val="28"/>
        </w:rPr>
        <w:t>Проведенный сравнительный анализ ситуации трансграничных денежных переводов физических лиц из государств-участников ЕврАзЭС позволяет сделать следующие обобщения:</w:t>
      </w:r>
      <w:r w:rsidRPr="00BA71C5">
        <w:rPr>
          <w:sz w:val="28"/>
          <w:szCs w:val="28"/>
        </w:rPr>
        <w:t xml:space="preserve"> </w:t>
      </w:r>
    </w:p>
    <w:p w14:paraId="61D2D853" w14:textId="77777777" w:rsidR="001919C0" w:rsidRDefault="001919C0" w:rsidP="001919C0">
      <w:pPr>
        <w:numPr>
          <w:ilvl w:val="0"/>
          <w:numId w:val="1"/>
        </w:numPr>
        <w:spacing w:line="360" w:lineRule="auto"/>
        <w:jc w:val="both"/>
        <w:rPr>
          <w:sz w:val="28"/>
          <w:szCs w:val="28"/>
        </w:rPr>
      </w:pPr>
      <w:r>
        <w:rPr>
          <w:sz w:val="28"/>
          <w:szCs w:val="28"/>
        </w:rPr>
        <w:t>в 2011 году в связи с</w:t>
      </w:r>
      <w:r w:rsidRPr="006D5301">
        <w:rPr>
          <w:sz w:val="28"/>
          <w:szCs w:val="28"/>
        </w:rPr>
        <w:t xml:space="preserve"> </w:t>
      </w:r>
      <w:r>
        <w:rPr>
          <w:sz w:val="28"/>
          <w:szCs w:val="28"/>
        </w:rPr>
        <w:t xml:space="preserve">восстановлением экономического роста, успешным преодолением негативных последствий мирового финансового кризиса </w:t>
      </w:r>
      <w:r w:rsidRPr="00AA66EF">
        <w:rPr>
          <w:sz w:val="28"/>
          <w:szCs w:val="28"/>
        </w:rPr>
        <w:t xml:space="preserve">внутри </w:t>
      </w:r>
      <w:r>
        <w:rPr>
          <w:sz w:val="28"/>
          <w:szCs w:val="28"/>
        </w:rPr>
        <w:t xml:space="preserve">государств – членов </w:t>
      </w:r>
      <w:r w:rsidRPr="00AA66EF">
        <w:rPr>
          <w:sz w:val="28"/>
          <w:szCs w:val="28"/>
        </w:rPr>
        <w:t>Сообщества</w:t>
      </w:r>
      <w:r>
        <w:rPr>
          <w:sz w:val="28"/>
          <w:szCs w:val="28"/>
        </w:rPr>
        <w:t xml:space="preserve"> увеличился общий объем</w:t>
      </w:r>
      <w:r w:rsidRPr="000833BB">
        <w:rPr>
          <w:sz w:val="28"/>
          <w:szCs w:val="28"/>
        </w:rPr>
        <w:t xml:space="preserve"> денежных банковских переводов физических лиц</w:t>
      </w:r>
      <w:r w:rsidRPr="006D5301">
        <w:rPr>
          <w:sz w:val="28"/>
          <w:szCs w:val="28"/>
        </w:rPr>
        <w:t xml:space="preserve"> </w:t>
      </w:r>
      <w:r>
        <w:rPr>
          <w:sz w:val="28"/>
          <w:szCs w:val="28"/>
        </w:rPr>
        <w:t>- на 38,6% (с</w:t>
      </w:r>
      <w:r w:rsidRPr="0048619B">
        <w:rPr>
          <w:sz w:val="28"/>
          <w:szCs w:val="28"/>
        </w:rPr>
        <w:t xml:space="preserve"> </w:t>
      </w:r>
      <w:r>
        <w:rPr>
          <w:sz w:val="28"/>
          <w:szCs w:val="28"/>
        </w:rPr>
        <w:t>5537,9</w:t>
      </w:r>
      <w:r w:rsidRPr="000833BB">
        <w:rPr>
          <w:sz w:val="28"/>
          <w:szCs w:val="28"/>
        </w:rPr>
        <w:t xml:space="preserve"> млн. долл. США</w:t>
      </w:r>
      <w:r>
        <w:rPr>
          <w:sz w:val="28"/>
          <w:szCs w:val="28"/>
        </w:rPr>
        <w:t xml:space="preserve"> в </w:t>
      </w:r>
      <w:smartTag w:uri="urn:schemas-microsoft-com:office:smarttags" w:element="metricconverter">
        <w:smartTagPr>
          <w:attr w:name="ProductID" w:val="2010 г"/>
        </w:smartTagPr>
        <w:r>
          <w:rPr>
            <w:sz w:val="28"/>
            <w:szCs w:val="28"/>
          </w:rPr>
          <w:t>2010 г</w:t>
        </w:r>
      </w:smartTag>
      <w:r>
        <w:rPr>
          <w:sz w:val="28"/>
          <w:szCs w:val="28"/>
        </w:rPr>
        <w:t xml:space="preserve">. до 7673,2 </w:t>
      </w:r>
      <w:r w:rsidRPr="000833BB">
        <w:rPr>
          <w:sz w:val="28"/>
          <w:szCs w:val="28"/>
        </w:rPr>
        <w:t>млн. долл. США</w:t>
      </w:r>
      <w:r>
        <w:rPr>
          <w:sz w:val="28"/>
          <w:szCs w:val="28"/>
        </w:rPr>
        <w:t xml:space="preserve"> в </w:t>
      </w:r>
      <w:smartTag w:uri="urn:schemas-microsoft-com:office:smarttags" w:element="metricconverter">
        <w:smartTagPr>
          <w:attr w:name="ProductID" w:val="2011 г"/>
        </w:smartTagPr>
        <w:r>
          <w:rPr>
            <w:sz w:val="28"/>
            <w:szCs w:val="28"/>
          </w:rPr>
          <w:t>2011 г</w:t>
        </w:r>
      </w:smartTag>
      <w:r>
        <w:rPr>
          <w:sz w:val="28"/>
          <w:szCs w:val="28"/>
        </w:rPr>
        <w:t>.) – см. Приложение 3</w:t>
      </w:r>
      <w:r w:rsidRPr="000833BB">
        <w:rPr>
          <w:sz w:val="28"/>
          <w:szCs w:val="28"/>
        </w:rPr>
        <w:t>;</w:t>
      </w:r>
    </w:p>
    <w:p w14:paraId="70C1CDC1" w14:textId="77777777" w:rsidR="001919C0" w:rsidRPr="000833BB" w:rsidRDefault="001919C0" w:rsidP="001919C0">
      <w:pPr>
        <w:numPr>
          <w:ilvl w:val="0"/>
          <w:numId w:val="1"/>
        </w:numPr>
        <w:spacing w:line="360" w:lineRule="auto"/>
        <w:jc w:val="both"/>
        <w:rPr>
          <w:sz w:val="28"/>
          <w:szCs w:val="28"/>
        </w:rPr>
      </w:pPr>
      <w:r>
        <w:rPr>
          <w:sz w:val="28"/>
          <w:szCs w:val="28"/>
        </w:rPr>
        <w:t>н</w:t>
      </w:r>
      <w:r w:rsidRPr="000833BB">
        <w:rPr>
          <w:sz w:val="28"/>
          <w:szCs w:val="28"/>
        </w:rPr>
        <w:t xml:space="preserve">аибольшее </w:t>
      </w:r>
      <w:r>
        <w:rPr>
          <w:sz w:val="28"/>
          <w:szCs w:val="28"/>
        </w:rPr>
        <w:t xml:space="preserve">увеличение </w:t>
      </w:r>
      <w:r w:rsidRPr="000833BB">
        <w:rPr>
          <w:sz w:val="28"/>
          <w:szCs w:val="28"/>
        </w:rPr>
        <w:t>объемов переводимых денежных средств</w:t>
      </w:r>
      <w:r>
        <w:rPr>
          <w:sz w:val="28"/>
          <w:szCs w:val="28"/>
        </w:rPr>
        <w:t xml:space="preserve"> в 2011 году по сравнению с 2010 годом </w:t>
      </w:r>
      <w:r w:rsidRPr="000833BB">
        <w:rPr>
          <w:sz w:val="28"/>
          <w:szCs w:val="28"/>
        </w:rPr>
        <w:t xml:space="preserve">произошло </w:t>
      </w:r>
      <w:r>
        <w:rPr>
          <w:sz w:val="28"/>
          <w:szCs w:val="28"/>
        </w:rPr>
        <w:t xml:space="preserve">из </w:t>
      </w:r>
      <w:r w:rsidRPr="000833BB">
        <w:rPr>
          <w:sz w:val="28"/>
          <w:szCs w:val="28"/>
        </w:rPr>
        <w:t xml:space="preserve">Республики Казахстан </w:t>
      </w:r>
      <w:r>
        <w:rPr>
          <w:sz w:val="28"/>
          <w:szCs w:val="28"/>
        </w:rPr>
        <w:t xml:space="preserve">- на 48,5%, из </w:t>
      </w:r>
      <w:r w:rsidRPr="000833BB">
        <w:rPr>
          <w:sz w:val="28"/>
          <w:szCs w:val="28"/>
        </w:rPr>
        <w:t>Кыргызской Республик</w:t>
      </w:r>
      <w:r>
        <w:rPr>
          <w:sz w:val="28"/>
          <w:szCs w:val="28"/>
        </w:rPr>
        <w:t>и - на 45,4%;</w:t>
      </w:r>
    </w:p>
    <w:p w14:paraId="55FF4AA4" w14:textId="77777777" w:rsidR="001919C0" w:rsidRDefault="001919C0" w:rsidP="001919C0">
      <w:pPr>
        <w:numPr>
          <w:ilvl w:val="0"/>
          <w:numId w:val="1"/>
        </w:numPr>
        <w:spacing w:line="360" w:lineRule="auto"/>
        <w:jc w:val="both"/>
      </w:pPr>
      <w:r>
        <w:rPr>
          <w:sz w:val="28"/>
          <w:szCs w:val="28"/>
        </w:rPr>
        <w:t xml:space="preserve">в валютной структуре </w:t>
      </w:r>
      <w:r w:rsidRPr="000833BB">
        <w:rPr>
          <w:sz w:val="28"/>
          <w:szCs w:val="28"/>
        </w:rPr>
        <w:t xml:space="preserve">денежных переводов физических лиц </w:t>
      </w:r>
      <w:r>
        <w:rPr>
          <w:sz w:val="28"/>
          <w:szCs w:val="28"/>
        </w:rPr>
        <w:t xml:space="preserve">в 2011 году упрочилась тенденция последних лет к увеличению доли российского рубля. </w:t>
      </w:r>
      <w:r w:rsidRPr="000833BB">
        <w:rPr>
          <w:sz w:val="28"/>
          <w:szCs w:val="28"/>
        </w:rPr>
        <w:t>Доля российского рубля в общем объеме трансграничных денежных переводов</w:t>
      </w:r>
      <w:r>
        <w:rPr>
          <w:sz w:val="28"/>
          <w:szCs w:val="28"/>
        </w:rPr>
        <w:t xml:space="preserve"> физических лиц увеличилась на </w:t>
      </w:r>
      <w:r w:rsidRPr="00D0467D">
        <w:rPr>
          <w:sz w:val="28"/>
          <w:szCs w:val="28"/>
        </w:rPr>
        <w:t>6</w:t>
      </w:r>
      <w:r>
        <w:rPr>
          <w:sz w:val="28"/>
          <w:szCs w:val="28"/>
        </w:rPr>
        <w:t>% (с 59% до 6</w:t>
      </w:r>
      <w:r w:rsidRPr="00D0467D">
        <w:rPr>
          <w:sz w:val="28"/>
          <w:szCs w:val="28"/>
        </w:rPr>
        <w:t>5</w:t>
      </w:r>
      <w:r>
        <w:rPr>
          <w:sz w:val="28"/>
          <w:szCs w:val="28"/>
        </w:rPr>
        <w:t xml:space="preserve">%), в </w:t>
      </w:r>
      <w:smartTag w:uri="urn:schemas-microsoft-com:office:smarttags" w:element="metricconverter">
        <w:smartTagPr>
          <w:attr w:name="ProductID" w:val="2010 г"/>
        </w:smartTagPr>
        <w:r>
          <w:rPr>
            <w:sz w:val="28"/>
            <w:szCs w:val="28"/>
          </w:rPr>
          <w:t>2010 г</w:t>
        </w:r>
      </w:smartTag>
      <w:r>
        <w:rPr>
          <w:sz w:val="28"/>
          <w:szCs w:val="28"/>
        </w:rPr>
        <w:t xml:space="preserve">. рост был на 8% (с 51% до 59%), в 2009 году - на 5% (с 46% до 51% соответственно). </w:t>
      </w:r>
      <w:r w:rsidRPr="000833BB">
        <w:rPr>
          <w:sz w:val="28"/>
          <w:szCs w:val="28"/>
        </w:rPr>
        <w:t>При этом</w:t>
      </w:r>
      <w:r>
        <w:rPr>
          <w:sz w:val="28"/>
          <w:szCs w:val="28"/>
        </w:rPr>
        <w:t xml:space="preserve"> доля доллара США снизилась в 2011 году на </w:t>
      </w:r>
      <w:r w:rsidRPr="00D0467D">
        <w:rPr>
          <w:sz w:val="28"/>
          <w:szCs w:val="28"/>
        </w:rPr>
        <w:t>6</w:t>
      </w:r>
      <w:r>
        <w:rPr>
          <w:sz w:val="28"/>
          <w:szCs w:val="28"/>
        </w:rPr>
        <w:t>,0% (с 40% до 3</w:t>
      </w:r>
      <w:r w:rsidRPr="00D0467D">
        <w:rPr>
          <w:sz w:val="28"/>
          <w:szCs w:val="28"/>
        </w:rPr>
        <w:t>4</w:t>
      </w:r>
      <w:r>
        <w:rPr>
          <w:sz w:val="28"/>
          <w:szCs w:val="28"/>
        </w:rPr>
        <w:t xml:space="preserve">,0%), в 2010 году – на </w:t>
      </w:r>
      <w:r w:rsidRPr="00253649">
        <w:rPr>
          <w:sz w:val="28"/>
          <w:szCs w:val="28"/>
        </w:rPr>
        <w:t>8</w:t>
      </w:r>
      <w:r>
        <w:rPr>
          <w:sz w:val="28"/>
          <w:szCs w:val="28"/>
        </w:rPr>
        <w:t xml:space="preserve">% (с 48% до </w:t>
      </w:r>
      <w:r w:rsidRPr="00253649">
        <w:rPr>
          <w:sz w:val="28"/>
          <w:szCs w:val="28"/>
        </w:rPr>
        <w:t>40</w:t>
      </w:r>
      <w:r w:rsidRPr="000833BB">
        <w:rPr>
          <w:sz w:val="28"/>
          <w:szCs w:val="28"/>
        </w:rPr>
        <w:t>%)</w:t>
      </w:r>
      <w:r>
        <w:rPr>
          <w:sz w:val="28"/>
          <w:szCs w:val="28"/>
        </w:rPr>
        <w:t>, в 2009 году на 3% (с 51% до 48</w:t>
      </w:r>
      <w:r w:rsidRPr="000833BB">
        <w:rPr>
          <w:sz w:val="28"/>
          <w:szCs w:val="28"/>
        </w:rPr>
        <w:t xml:space="preserve">% соответственно), а доля евро осталась без изменений – </w:t>
      </w:r>
      <w:r>
        <w:rPr>
          <w:sz w:val="28"/>
          <w:szCs w:val="28"/>
        </w:rPr>
        <w:t xml:space="preserve">около </w:t>
      </w:r>
      <w:r w:rsidRPr="000833BB">
        <w:rPr>
          <w:sz w:val="28"/>
          <w:szCs w:val="28"/>
        </w:rPr>
        <w:t>1%</w:t>
      </w:r>
      <w:r>
        <w:rPr>
          <w:sz w:val="28"/>
          <w:szCs w:val="28"/>
        </w:rPr>
        <w:t xml:space="preserve"> - см. Приложение 5.</w:t>
      </w:r>
    </w:p>
    <w:p w14:paraId="3DDF5437" w14:textId="77777777" w:rsidR="001919C0" w:rsidRDefault="001919C0" w:rsidP="001919C0"/>
    <w:p w14:paraId="3BAE8544" w14:textId="77777777" w:rsidR="000161EE" w:rsidRDefault="000161EE"/>
    <w:sectPr w:rsidR="000161EE" w:rsidSect="00B73B29">
      <w:footerReference w:type="even" r:id="rId7"/>
      <w:footerReference w:type="default" r:id="rId8"/>
      <w:footnotePr>
        <w:numFmt w:val="chicago"/>
        <w:numRestart w:val="eachPage"/>
      </w:footnotePr>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7801F" w14:textId="77777777" w:rsidR="00805D3B" w:rsidRDefault="00805D3B">
      <w:r>
        <w:separator/>
      </w:r>
    </w:p>
  </w:endnote>
  <w:endnote w:type="continuationSeparator" w:id="0">
    <w:p w14:paraId="26928AEA" w14:textId="77777777" w:rsidR="00805D3B" w:rsidRDefault="0080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PalatinoLinotype-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E8F10" w14:textId="77777777" w:rsidR="00B73B29" w:rsidRDefault="00B73B29" w:rsidP="00B73B29">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14:paraId="0EC32CE3" w14:textId="77777777" w:rsidR="00B73B29" w:rsidRDefault="00B73B29" w:rsidP="00B73B29">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7C369" w14:textId="77777777" w:rsidR="00B73B29" w:rsidRDefault="00B73B29" w:rsidP="00B73B29">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sidR="0018731D">
      <w:rPr>
        <w:rStyle w:val="a5"/>
        <w:noProof/>
      </w:rPr>
      <w:t>2</w:t>
    </w:r>
    <w:r>
      <w:rPr>
        <w:rStyle w:val="a5"/>
      </w:rPr>
      <w:fldChar w:fldCharType="end"/>
    </w:r>
  </w:p>
  <w:p w14:paraId="35409140" w14:textId="77777777" w:rsidR="00B73B29" w:rsidRDefault="00B73B29" w:rsidP="00B73B29">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A31E3" w14:textId="77777777" w:rsidR="00805D3B" w:rsidRDefault="00805D3B">
      <w:r>
        <w:separator/>
      </w:r>
    </w:p>
  </w:footnote>
  <w:footnote w:type="continuationSeparator" w:id="0">
    <w:p w14:paraId="52C064F1" w14:textId="77777777" w:rsidR="00805D3B" w:rsidRDefault="00805D3B">
      <w:r>
        <w:continuationSeparator/>
      </w:r>
    </w:p>
  </w:footnote>
  <w:footnote w:id="1">
    <w:p w14:paraId="03D6488E" w14:textId="77777777" w:rsidR="001919C0" w:rsidRDefault="001919C0" w:rsidP="001919C0">
      <w:pPr>
        <w:pStyle w:val="a6"/>
      </w:pPr>
      <w:r>
        <w:rPr>
          <w:rStyle w:val="a7"/>
        </w:rPr>
        <w:footnoteRef/>
      </w:r>
      <w:r>
        <w:t xml:space="preserve"> далее Закон</w:t>
      </w:r>
    </w:p>
  </w:footnote>
  <w:footnote w:id="2">
    <w:p w14:paraId="4EAA2B4E" w14:textId="77777777" w:rsidR="001919C0" w:rsidRDefault="001919C0" w:rsidP="001919C0">
      <w:pPr>
        <w:pStyle w:val="a6"/>
      </w:pPr>
      <w:r>
        <w:rPr>
          <w:rStyle w:val="a7"/>
        </w:rPr>
        <w:footnoteRef/>
      </w:r>
      <w:r>
        <w:t xml:space="preserve"> далее – Правила </w:t>
      </w:r>
      <w:r w:rsidR="000148DA">
        <w:t>154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22E6A"/>
    <w:multiLevelType w:val="hybridMultilevel"/>
    <w:tmpl w:val="C14C31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F95FA4"/>
    <w:multiLevelType w:val="hybridMultilevel"/>
    <w:tmpl w:val="E0802754"/>
    <w:lvl w:ilvl="0" w:tplc="FCA6F65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A0856C2"/>
    <w:multiLevelType w:val="hybridMultilevel"/>
    <w:tmpl w:val="269A48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F31363"/>
    <w:multiLevelType w:val="hybridMultilevel"/>
    <w:tmpl w:val="C688F6D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56D03412"/>
    <w:multiLevelType w:val="hybridMultilevel"/>
    <w:tmpl w:val="912A81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numFmt w:val="chicago"/>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19C0"/>
    <w:rsid w:val="0000004E"/>
    <w:rsid w:val="00000140"/>
    <w:rsid w:val="00000227"/>
    <w:rsid w:val="00000284"/>
    <w:rsid w:val="000003F4"/>
    <w:rsid w:val="000004DF"/>
    <w:rsid w:val="000005AB"/>
    <w:rsid w:val="00000605"/>
    <w:rsid w:val="0000083D"/>
    <w:rsid w:val="00000874"/>
    <w:rsid w:val="00000CEC"/>
    <w:rsid w:val="00001052"/>
    <w:rsid w:val="000010AE"/>
    <w:rsid w:val="000011C0"/>
    <w:rsid w:val="0000127F"/>
    <w:rsid w:val="000012AB"/>
    <w:rsid w:val="000016FE"/>
    <w:rsid w:val="0000173C"/>
    <w:rsid w:val="000019A6"/>
    <w:rsid w:val="00001BCC"/>
    <w:rsid w:val="0000234B"/>
    <w:rsid w:val="00002429"/>
    <w:rsid w:val="00002437"/>
    <w:rsid w:val="000024F9"/>
    <w:rsid w:val="00002545"/>
    <w:rsid w:val="0000278F"/>
    <w:rsid w:val="000029E8"/>
    <w:rsid w:val="00002ABC"/>
    <w:rsid w:val="00002B4B"/>
    <w:rsid w:val="00002EA5"/>
    <w:rsid w:val="00003092"/>
    <w:rsid w:val="00003238"/>
    <w:rsid w:val="000033DA"/>
    <w:rsid w:val="00003886"/>
    <w:rsid w:val="00003976"/>
    <w:rsid w:val="000039DC"/>
    <w:rsid w:val="00003A19"/>
    <w:rsid w:val="00003EB1"/>
    <w:rsid w:val="00003FB1"/>
    <w:rsid w:val="000041F3"/>
    <w:rsid w:val="000047A8"/>
    <w:rsid w:val="00004872"/>
    <w:rsid w:val="0000490B"/>
    <w:rsid w:val="0000491F"/>
    <w:rsid w:val="00004AA3"/>
    <w:rsid w:val="00004B83"/>
    <w:rsid w:val="000052DE"/>
    <w:rsid w:val="00005FC7"/>
    <w:rsid w:val="000060A1"/>
    <w:rsid w:val="0000655C"/>
    <w:rsid w:val="0000670A"/>
    <w:rsid w:val="00006D04"/>
    <w:rsid w:val="00006DA4"/>
    <w:rsid w:val="00006E66"/>
    <w:rsid w:val="00006EAD"/>
    <w:rsid w:val="00007249"/>
    <w:rsid w:val="0000771E"/>
    <w:rsid w:val="00007DA8"/>
    <w:rsid w:val="000101DA"/>
    <w:rsid w:val="00010410"/>
    <w:rsid w:val="000106A5"/>
    <w:rsid w:val="00010749"/>
    <w:rsid w:val="00010858"/>
    <w:rsid w:val="00010D23"/>
    <w:rsid w:val="00010E5B"/>
    <w:rsid w:val="00011076"/>
    <w:rsid w:val="0001117D"/>
    <w:rsid w:val="00011642"/>
    <w:rsid w:val="000116BF"/>
    <w:rsid w:val="000116C5"/>
    <w:rsid w:val="00011DA4"/>
    <w:rsid w:val="00011DC4"/>
    <w:rsid w:val="00012063"/>
    <w:rsid w:val="0001222F"/>
    <w:rsid w:val="000122B6"/>
    <w:rsid w:val="000123C3"/>
    <w:rsid w:val="000125EE"/>
    <w:rsid w:val="00012632"/>
    <w:rsid w:val="00012751"/>
    <w:rsid w:val="00012794"/>
    <w:rsid w:val="000127B5"/>
    <w:rsid w:val="00012930"/>
    <w:rsid w:val="000129A0"/>
    <w:rsid w:val="00012D1C"/>
    <w:rsid w:val="00012F40"/>
    <w:rsid w:val="00012FE0"/>
    <w:rsid w:val="0001308F"/>
    <w:rsid w:val="000132E3"/>
    <w:rsid w:val="0001369B"/>
    <w:rsid w:val="00013DA3"/>
    <w:rsid w:val="00013DFD"/>
    <w:rsid w:val="00013FB5"/>
    <w:rsid w:val="0001424C"/>
    <w:rsid w:val="00014294"/>
    <w:rsid w:val="000147CB"/>
    <w:rsid w:val="000148DA"/>
    <w:rsid w:val="00014A34"/>
    <w:rsid w:val="00014BC5"/>
    <w:rsid w:val="00014C76"/>
    <w:rsid w:val="0001547F"/>
    <w:rsid w:val="0001572B"/>
    <w:rsid w:val="00015EB0"/>
    <w:rsid w:val="00015F13"/>
    <w:rsid w:val="000161EE"/>
    <w:rsid w:val="0001626A"/>
    <w:rsid w:val="00016378"/>
    <w:rsid w:val="00016925"/>
    <w:rsid w:val="00016B84"/>
    <w:rsid w:val="00016BA2"/>
    <w:rsid w:val="00016BD6"/>
    <w:rsid w:val="00016C80"/>
    <w:rsid w:val="00016D5A"/>
    <w:rsid w:val="00017178"/>
    <w:rsid w:val="0001718A"/>
    <w:rsid w:val="000173DA"/>
    <w:rsid w:val="0001747F"/>
    <w:rsid w:val="0001765A"/>
    <w:rsid w:val="0001775F"/>
    <w:rsid w:val="00017821"/>
    <w:rsid w:val="00017C3A"/>
    <w:rsid w:val="00017F27"/>
    <w:rsid w:val="00020342"/>
    <w:rsid w:val="000203C0"/>
    <w:rsid w:val="0002046E"/>
    <w:rsid w:val="000205C8"/>
    <w:rsid w:val="00020660"/>
    <w:rsid w:val="00020A6D"/>
    <w:rsid w:val="00020F55"/>
    <w:rsid w:val="000211E1"/>
    <w:rsid w:val="0002141A"/>
    <w:rsid w:val="0002178E"/>
    <w:rsid w:val="00021AB7"/>
    <w:rsid w:val="00021B81"/>
    <w:rsid w:val="00021C3C"/>
    <w:rsid w:val="00021C52"/>
    <w:rsid w:val="000220EC"/>
    <w:rsid w:val="00022100"/>
    <w:rsid w:val="0002213F"/>
    <w:rsid w:val="0002221E"/>
    <w:rsid w:val="00022516"/>
    <w:rsid w:val="00022668"/>
    <w:rsid w:val="000229EA"/>
    <w:rsid w:val="00022FF8"/>
    <w:rsid w:val="0002301F"/>
    <w:rsid w:val="00023408"/>
    <w:rsid w:val="0002384F"/>
    <w:rsid w:val="00023ACF"/>
    <w:rsid w:val="00023E86"/>
    <w:rsid w:val="00023EE2"/>
    <w:rsid w:val="0002429C"/>
    <w:rsid w:val="00024512"/>
    <w:rsid w:val="000245D9"/>
    <w:rsid w:val="0002491B"/>
    <w:rsid w:val="00024B2D"/>
    <w:rsid w:val="00024E78"/>
    <w:rsid w:val="000251AC"/>
    <w:rsid w:val="00025407"/>
    <w:rsid w:val="00025682"/>
    <w:rsid w:val="00025B7A"/>
    <w:rsid w:val="00025F12"/>
    <w:rsid w:val="00025F9C"/>
    <w:rsid w:val="00025FFA"/>
    <w:rsid w:val="00026277"/>
    <w:rsid w:val="00026599"/>
    <w:rsid w:val="00026D23"/>
    <w:rsid w:val="00026DD7"/>
    <w:rsid w:val="00026E43"/>
    <w:rsid w:val="00026F99"/>
    <w:rsid w:val="00027149"/>
    <w:rsid w:val="0002722A"/>
    <w:rsid w:val="0002743E"/>
    <w:rsid w:val="00027451"/>
    <w:rsid w:val="0002775A"/>
    <w:rsid w:val="00027D75"/>
    <w:rsid w:val="00027D7C"/>
    <w:rsid w:val="00027F66"/>
    <w:rsid w:val="000300D4"/>
    <w:rsid w:val="00030565"/>
    <w:rsid w:val="000305B5"/>
    <w:rsid w:val="00030622"/>
    <w:rsid w:val="00030740"/>
    <w:rsid w:val="000307DB"/>
    <w:rsid w:val="00030879"/>
    <w:rsid w:val="00030904"/>
    <w:rsid w:val="0003098F"/>
    <w:rsid w:val="00030BF9"/>
    <w:rsid w:val="00031197"/>
    <w:rsid w:val="0003168F"/>
    <w:rsid w:val="00031752"/>
    <w:rsid w:val="00031796"/>
    <w:rsid w:val="0003194C"/>
    <w:rsid w:val="00031C94"/>
    <w:rsid w:val="000321F1"/>
    <w:rsid w:val="00032215"/>
    <w:rsid w:val="00032409"/>
    <w:rsid w:val="00032AD8"/>
    <w:rsid w:val="00032AF6"/>
    <w:rsid w:val="00032DF7"/>
    <w:rsid w:val="00032F70"/>
    <w:rsid w:val="0003304D"/>
    <w:rsid w:val="000330D8"/>
    <w:rsid w:val="00033102"/>
    <w:rsid w:val="0003357D"/>
    <w:rsid w:val="00033A57"/>
    <w:rsid w:val="00033AA0"/>
    <w:rsid w:val="00033BB0"/>
    <w:rsid w:val="00033CD7"/>
    <w:rsid w:val="00033EAB"/>
    <w:rsid w:val="00034008"/>
    <w:rsid w:val="00034314"/>
    <w:rsid w:val="00034397"/>
    <w:rsid w:val="000343B1"/>
    <w:rsid w:val="00034629"/>
    <w:rsid w:val="0003470C"/>
    <w:rsid w:val="00034B03"/>
    <w:rsid w:val="00034BB4"/>
    <w:rsid w:val="000353A8"/>
    <w:rsid w:val="00035447"/>
    <w:rsid w:val="00035467"/>
    <w:rsid w:val="00035805"/>
    <w:rsid w:val="000358C6"/>
    <w:rsid w:val="00035A8B"/>
    <w:rsid w:val="00035C61"/>
    <w:rsid w:val="00035E70"/>
    <w:rsid w:val="00036351"/>
    <w:rsid w:val="000364E7"/>
    <w:rsid w:val="00036702"/>
    <w:rsid w:val="000368DE"/>
    <w:rsid w:val="00036AC1"/>
    <w:rsid w:val="00036AE4"/>
    <w:rsid w:val="00036CB0"/>
    <w:rsid w:val="00036E79"/>
    <w:rsid w:val="00037180"/>
    <w:rsid w:val="000379C5"/>
    <w:rsid w:val="00037D33"/>
    <w:rsid w:val="00037ED5"/>
    <w:rsid w:val="00040029"/>
    <w:rsid w:val="00040094"/>
    <w:rsid w:val="0004046F"/>
    <w:rsid w:val="000405DF"/>
    <w:rsid w:val="000408CD"/>
    <w:rsid w:val="00040B87"/>
    <w:rsid w:val="00040EDA"/>
    <w:rsid w:val="000413A6"/>
    <w:rsid w:val="000414D7"/>
    <w:rsid w:val="00041B31"/>
    <w:rsid w:val="00041B61"/>
    <w:rsid w:val="00041BB7"/>
    <w:rsid w:val="00041BEB"/>
    <w:rsid w:val="00041C1B"/>
    <w:rsid w:val="00041C5F"/>
    <w:rsid w:val="00041EAF"/>
    <w:rsid w:val="0004207A"/>
    <w:rsid w:val="00042174"/>
    <w:rsid w:val="000427AE"/>
    <w:rsid w:val="000428C9"/>
    <w:rsid w:val="00042927"/>
    <w:rsid w:val="00042A46"/>
    <w:rsid w:val="00042E65"/>
    <w:rsid w:val="0004308F"/>
    <w:rsid w:val="000430C1"/>
    <w:rsid w:val="0004352A"/>
    <w:rsid w:val="000435C0"/>
    <w:rsid w:val="000435F9"/>
    <w:rsid w:val="00043615"/>
    <w:rsid w:val="0004361E"/>
    <w:rsid w:val="000436D8"/>
    <w:rsid w:val="00043A29"/>
    <w:rsid w:val="00043D1A"/>
    <w:rsid w:val="00043F75"/>
    <w:rsid w:val="000440AE"/>
    <w:rsid w:val="0004414E"/>
    <w:rsid w:val="00044175"/>
    <w:rsid w:val="0004426C"/>
    <w:rsid w:val="000444B1"/>
    <w:rsid w:val="0004450E"/>
    <w:rsid w:val="00044A8F"/>
    <w:rsid w:val="00044D7A"/>
    <w:rsid w:val="0004507A"/>
    <w:rsid w:val="00045359"/>
    <w:rsid w:val="000456DE"/>
    <w:rsid w:val="00045D5B"/>
    <w:rsid w:val="00045DE0"/>
    <w:rsid w:val="00045E88"/>
    <w:rsid w:val="00045FE4"/>
    <w:rsid w:val="000463C1"/>
    <w:rsid w:val="0004662C"/>
    <w:rsid w:val="0004676D"/>
    <w:rsid w:val="00046924"/>
    <w:rsid w:val="00046D38"/>
    <w:rsid w:val="00046E0D"/>
    <w:rsid w:val="00047305"/>
    <w:rsid w:val="0004751A"/>
    <w:rsid w:val="000476F6"/>
    <w:rsid w:val="0004790F"/>
    <w:rsid w:val="00047EBD"/>
    <w:rsid w:val="0005010F"/>
    <w:rsid w:val="000502A8"/>
    <w:rsid w:val="0005045C"/>
    <w:rsid w:val="0005045F"/>
    <w:rsid w:val="000504CD"/>
    <w:rsid w:val="000508E2"/>
    <w:rsid w:val="00050BB2"/>
    <w:rsid w:val="00050C45"/>
    <w:rsid w:val="00050C54"/>
    <w:rsid w:val="00050C92"/>
    <w:rsid w:val="00050CCD"/>
    <w:rsid w:val="00050E25"/>
    <w:rsid w:val="00050F51"/>
    <w:rsid w:val="000511CE"/>
    <w:rsid w:val="0005135B"/>
    <w:rsid w:val="0005184D"/>
    <w:rsid w:val="00051AD8"/>
    <w:rsid w:val="00051D6B"/>
    <w:rsid w:val="00051E6C"/>
    <w:rsid w:val="00051EE2"/>
    <w:rsid w:val="00051FB2"/>
    <w:rsid w:val="000520A1"/>
    <w:rsid w:val="000520FB"/>
    <w:rsid w:val="0005250E"/>
    <w:rsid w:val="000527BC"/>
    <w:rsid w:val="00052BED"/>
    <w:rsid w:val="00052D4D"/>
    <w:rsid w:val="00052E33"/>
    <w:rsid w:val="00053032"/>
    <w:rsid w:val="000532AA"/>
    <w:rsid w:val="00053467"/>
    <w:rsid w:val="0005373D"/>
    <w:rsid w:val="00053852"/>
    <w:rsid w:val="000539C2"/>
    <w:rsid w:val="00053A55"/>
    <w:rsid w:val="00053AC2"/>
    <w:rsid w:val="00053B1C"/>
    <w:rsid w:val="00053D37"/>
    <w:rsid w:val="00053D80"/>
    <w:rsid w:val="00053EAE"/>
    <w:rsid w:val="00053ECE"/>
    <w:rsid w:val="00054096"/>
    <w:rsid w:val="000542B5"/>
    <w:rsid w:val="000549DF"/>
    <w:rsid w:val="00054A69"/>
    <w:rsid w:val="00054AD7"/>
    <w:rsid w:val="00054B32"/>
    <w:rsid w:val="00054BD4"/>
    <w:rsid w:val="00054D03"/>
    <w:rsid w:val="00054DEB"/>
    <w:rsid w:val="00054E36"/>
    <w:rsid w:val="0005509F"/>
    <w:rsid w:val="000559FB"/>
    <w:rsid w:val="00055C11"/>
    <w:rsid w:val="00055D1F"/>
    <w:rsid w:val="00055DEF"/>
    <w:rsid w:val="00055E0C"/>
    <w:rsid w:val="00055E25"/>
    <w:rsid w:val="00055ECC"/>
    <w:rsid w:val="00056184"/>
    <w:rsid w:val="00056252"/>
    <w:rsid w:val="0005632F"/>
    <w:rsid w:val="00056613"/>
    <w:rsid w:val="000566DF"/>
    <w:rsid w:val="00056884"/>
    <w:rsid w:val="00056B1E"/>
    <w:rsid w:val="00056C97"/>
    <w:rsid w:val="00056CB7"/>
    <w:rsid w:val="00056F59"/>
    <w:rsid w:val="000573C6"/>
    <w:rsid w:val="000574D1"/>
    <w:rsid w:val="000576C4"/>
    <w:rsid w:val="000577E9"/>
    <w:rsid w:val="000577F0"/>
    <w:rsid w:val="0005785D"/>
    <w:rsid w:val="000578FC"/>
    <w:rsid w:val="00060155"/>
    <w:rsid w:val="000605AA"/>
    <w:rsid w:val="000606DE"/>
    <w:rsid w:val="00060A73"/>
    <w:rsid w:val="00060E57"/>
    <w:rsid w:val="00061152"/>
    <w:rsid w:val="00061154"/>
    <w:rsid w:val="000615AF"/>
    <w:rsid w:val="00061AB7"/>
    <w:rsid w:val="00061B25"/>
    <w:rsid w:val="00061F79"/>
    <w:rsid w:val="0006232E"/>
    <w:rsid w:val="000624F3"/>
    <w:rsid w:val="00062A21"/>
    <w:rsid w:val="00062F55"/>
    <w:rsid w:val="00062FFF"/>
    <w:rsid w:val="00063228"/>
    <w:rsid w:val="00063A9E"/>
    <w:rsid w:val="00063AC5"/>
    <w:rsid w:val="00063B2C"/>
    <w:rsid w:val="00063B45"/>
    <w:rsid w:val="00063B5E"/>
    <w:rsid w:val="00063B66"/>
    <w:rsid w:val="00063C8D"/>
    <w:rsid w:val="00063F99"/>
    <w:rsid w:val="00064114"/>
    <w:rsid w:val="00064151"/>
    <w:rsid w:val="00064434"/>
    <w:rsid w:val="0006455F"/>
    <w:rsid w:val="00064955"/>
    <w:rsid w:val="00064C60"/>
    <w:rsid w:val="0006528D"/>
    <w:rsid w:val="0006537D"/>
    <w:rsid w:val="00065828"/>
    <w:rsid w:val="00065C0F"/>
    <w:rsid w:val="00065EA8"/>
    <w:rsid w:val="000660B8"/>
    <w:rsid w:val="00066159"/>
    <w:rsid w:val="000662AF"/>
    <w:rsid w:val="00066819"/>
    <w:rsid w:val="000668C9"/>
    <w:rsid w:val="00066FBD"/>
    <w:rsid w:val="000673F3"/>
    <w:rsid w:val="0006751B"/>
    <w:rsid w:val="000678E0"/>
    <w:rsid w:val="00067DC6"/>
    <w:rsid w:val="00067E22"/>
    <w:rsid w:val="000708C0"/>
    <w:rsid w:val="000709F2"/>
    <w:rsid w:val="00070BE5"/>
    <w:rsid w:val="00070BF4"/>
    <w:rsid w:val="00070BF6"/>
    <w:rsid w:val="0007111B"/>
    <w:rsid w:val="0007127B"/>
    <w:rsid w:val="00071442"/>
    <w:rsid w:val="000717E4"/>
    <w:rsid w:val="00071AD6"/>
    <w:rsid w:val="00071B6A"/>
    <w:rsid w:val="00071D94"/>
    <w:rsid w:val="00071E86"/>
    <w:rsid w:val="00071F06"/>
    <w:rsid w:val="00071F11"/>
    <w:rsid w:val="00071FAC"/>
    <w:rsid w:val="000721D7"/>
    <w:rsid w:val="000723FC"/>
    <w:rsid w:val="0007262D"/>
    <w:rsid w:val="0007264A"/>
    <w:rsid w:val="0007269A"/>
    <w:rsid w:val="00072D05"/>
    <w:rsid w:val="00072D80"/>
    <w:rsid w:val="00072E96"/>
    <w:rsid w:val="00073111"/>
    <w:rsid w:val="000732B0"/>
    <w:rsid w:val="00073332"/>
    <w:rsid w:val="000733A7"/>
    <w:rsid w:val="00073501"/>
    <w:rsid w:val="00073505"/>
    <w:rsid w:val="0007380A"/>
    <w:rsid w:val="00073893"/>
    <w:rsid w:val="00073F03"/>
    <w:rsid w:val="0007446E"/>
    <w:rsid w:val="000745CE"/>
    <w:rsid w:val="00074967"/>
    <w:rsid w:val="00074AA4"/>
    <w:rsid w:val="00074ACE"/>
    <w:rsid w:val="00074F5D"/>
    <w:rsid w:val="00075172"/>
    <w:rsid w:val="000751F1"/>
    <w:rsid w:val="0007570A"/>
    <w:rsid w:val="0007578B"/>
    <w:rsid w:val="000757A9"/>
    <w:rsid w:val="00075CAF"/>
    <w:rsid w:val="00075D05"/>
    <w:rsid w:val="00075E73"/>
    <w:rsid w:val="00075E92"/>
    <w:rsid w:val="0007602C"/>
    <w:rsid w:val="000760EE"/>
    <w:rsid w:val="00076116"/>
    <w:rsid w:val="00076496"/>
    <w:rsid w:val="00076677"/>
    <w:rsid w:val="000767C3"/>
    <w:rsid w:val="00076ACF"/>
    <w:rsid w:val="00076EF1"/>
    <w:rsid w:val="000770A0"/>
    <w:rsid w:val="0007713A"/>
    <w:rsid w:val="000774A7"/>
    <w:rsid w:val="000774F4"/>
    <w:rsid w:val="00077751"/>
    <w:rsid w:val="00077860"/>
    <w:rsid w:val="00077999"/>
    <w:rsid w:val="00077C1A"/>
    <w:rsid w:val="00077D61"/>
    <w:rsid w:val="0008027D"/>
    <w:rsid w:val="000809F0"/>
    <w:rsid w:val="00080A99"/>
    <w:rsid w:val="00080CC5"/>
    <w:rsid w:val="00080F39"/>
    <w:rsid w:val="00080F6B"/>
    <w:rsid w:val="00081112"/>
    <w:rsid w:val="000811CB"/>
    <w:rsid w:val="0008135F"/>
    <w:rsid w:val="000813C0"/>
    <w:rsid w:val="00081537"/>
    <w:rsid w:val="000815D7"/>
    <w:rsid w:val="000818EC"/>
    <w:rsid w:val="000818F9"/>
    <w:rsid w:val="00081C41"/>
    <w:rsid w:val="00081D21"/>
    <w:rsid w:val="00081F08"/>
    <w:rsid w:val="00082270"/>
    <w:rsid w:val="00082285"/>
    <w:rsid w:val="000822FF"/>
    <w:rsid w:val="00082392"/>
    <w:rsid w:val="000825C7"/>
    <w:rsid w:val="00082631"/>
    <w:rsid w:val="00082A0A"/>
    <w:rsid w:val="00082C62"/>
    <w:rsid w:val="00082CE9"/>
    <w:rsid w:val="00082DE0"/>
    <w:rsid w:val="000833A7"/>
    <w:rsid w:val="00083501"/>
    <w:rsid w:val="0008371D"/>
    <w:rsid w:val="00083888"/>
    <w:rsid w:val="000840AF"/>
    <w:rsid w:val="000843DF"/>
    <w:rsid w:val="00084435"/>
    <w:rsid w:val="0008456B"/>
    <w:rsid w:val="00084BFF"/>
    <w:rsid w:val="00084C67"/>
    <w:rsid w:val="00084D86"/>
    <w:rsid w:val="00084FB9"/>
    <w:rsid w:val="00085007"/>
    <w:rsid w:val="00085043"/>
    <w:rsid w:val="000852AE"/>
    <w:rsid w:val="00085822"/>
    <w:rsid w:val="00085835"/>
    <w:rsid w:val="00085851"/>
    <w:rsid w:val="00085A87"/>
    <w:rsid w:val="00086185"/>
    <w:rsid w:val="00086AAF"/>
    <w:rsid w:val="0008701F"/>
    <w:rsid w:val="00087063"/>
    <w:rsid w:val="00087227"/>
    <w:rsid w:val="000872B1"/>
    <w:rsid w:val="000874E7"/>
    <w:rsid w:val="00087702"/>
    <w:rsid w:val="00087972"/>
    <w:rsid w:val="00087A15"/>
    <w:rsid w:val="00087E09"/>
    <w:rsid w:val="00087E65"/>
    <w:rsid w:val="00087E8A"/>
    <w:rsid w:val="0009005E"/>
    <w:rsid w:val="000903E4"/>
    <w:rsid w:val="000904BA"/>
    <w:rsid w:val="00090ACE"/>
    <w:rsid w:val="00090FD7"/>
    <w:rsid w:val="0009153B"/>
    <w:rsid w:val="00091696"/>
    <w:rsid w:val="00091BE9"/>
    <w:rsid w:val="00091FF5"/>
    <w:rsid w:val="0009269A"/>
    <w:rsid w:val="0009291A"/>
    <w:rsid w:val="000929A2"/>
    <w:rsid w:val="00092CEF"/>
    <w:rsid w:val="00092DB1"/>
    <w:rsid w:val="000930F4"/>
    <w:rsid w:val="0009311C"/>
    <w:rsid w:val="00093193"/>
    <w:rsid w:val="0009333E"/>
    <w:rsid w:val="00093447"/>
    <w:rsid w:val="000934D9"/>
    <w:rsid w:val="000935C1"/>
    <w:rsid w:val="00093E4C"/>
    <w:rsid w:val="0009426F"/>
    <w:rsid w:val="00094412"/>
    <w:rsid w:val="00094809"/>
    <w:rsid w:val="00094875"/>
    <w:rsid w:val="000948DB"/>
    <w:rsid w:val="00094900"/>
    <w:rsid w:val="00094B56"/>
    <w:rsid w:val="00094B65"/>
    <w:rsid w:val="00094BB4"/>
    <w:rsid w:val="00094BD1"/>
    <w:rsid w:val="00094C72"/>
    <w:rsid w:val="00094C81"/>
    <w:rsid w:val="00094F2F"/>
    <w:rsid w:val="0009514F"/>
    <w:rsid w:val="000952DA"/>
    <w:rsid w:val="000953D5"/>
    <w:rsid w:val="00095A66"/>
    <w:rsid w:val="00095BC0"/>
    <w:rsid w:val="00095CB3"/>
    <w:rsid w:val="00095CDC"/>
    <w:rsid w:val="000962CE"/>
    <w:rsid w:val="00096492"/>
    <w:rsid w:val="0009674B"/>
    <w:rsid w:val="00096935"/>
    <w:rsid w:val="000969C6"/>
    <w:rsid w:val="00096A26"/>
    <w:rsid w:val="00096B03"/>
    <w:rsid w:val="00096B21"/>
    <w:rsid w:val="000971A0"/>
    <w:rsid w:val="000976A6"/>
    <w:rsid w:val="000979C6"/>
    <w:rsid w:val="00097A83"/>
    <w:rsid w:val="00097BBC"/>
    <w:rsid w:val="00097C82"/>
    <w:rsid w:val="00097CBB"/>
    <w:rsid w:val="00097F7F"/>
    <w:rsid w:val="000A0082"/>
    <w:rsid w:val="000A00DC"/>
    <w:rsid w:val="000A01CB"/>
    <w:rsid w:val="000A062E"/>
    <w:rsid w:val="000A0742"/>
    <w:rsid w:val="000A081C"/>
    <w:rsid w:val="000A099F"/>
    <w:rsid w:val="000A0A6A"/>
    <w:rsid w:val="000A0D28"/>
    <w:rsid w:val="000A147D"/>
    <w:rsid w:val="000A165B"/>
    <w:rsid w:val="000A16BF"/>
    <w:rsid w:val="000A1896"/>
    <w:rsid w:val="000A1BC9"/>
    <w:rsid w:val="000A1F2F"/>
    <w:rsid w:val="000A2ADC"/>
    <w:rsid w:val="000A2B12"/>
    <w:rsid w:val="000A2EEC"/>
    <w:rsid w:val="000A3067"/>
    <w:rsid w:val="000A31B6"/>
    <w:rsid w:val="000A3467"/>
    <w:rsid w:val="000A3C40"/>
    <w:rsid w:val="000A3C8D"/>
    <w:rsid w:val="000A407E"/>
    <w:rsid w:val="000A4841"/>
    <w:rsid w:val="000A4983"/>
    <w:rsid w:val="000A4BB5"/>
    <w:rsid w:val="000A4C3C"/>
    <w:rsid w:val="000A4D4C"/>
    <w:rsid w:val="000A4E81"/>
    <w:rsid w:val="000A53D7"/>
    <w:rsid w:val="000A5480"/>
    <w:rsid w:val="000A57A4"/>
    <w:rsid w:val="000A5962"/>
    <w:rsid w:val="000A5A28"/>
    <w:rsid w:val="000A5B51"/>
    <w:rsid w:val="000A5C47"/>
    <w:rsid w:val="000A5DBA"/>
    <w:rsid w:val="000A6325"/>
    <w:rsid w:val="000A6636"/>
    <w:rsid w:val="000A6DA6"/>
    <w:rsid w:val="000A702F"/>
    <w:rsid w:val="000A72E2"/>
    <w:rsid w:val="000A7412"/>
    <w:rsid w:val="000A75A8"/>
    <w:rsid w:val="000A76E4"/>
    <w:rsid w:val="000A7A1D"/>
    <w:rsid w:val="000A7AB4"/>
    <w:rsid w:val="000A7C4C"/>
    <w:rsid w:val="000A7DA7"/>
    <w:rsid w:val="000B009B"/>
    <w:rsid w:val="000B0756"/>
    <w:rsid w:val="000B0A90"/>
    <w:rsid w:val="000B0C77"/>
    <w:rsid w:val="000B0FE2"/>
    <w:rsid w:val="000B1489"/>
    <w:rsid w:val="000B15C4"/>
    <w:rsid w:val="000B15C7"/>
    <w:rsid w:val="000B16AB"/>
    <w:rsid w:val="000B18E4"/>
    <w:rsid w:val="000B1A3A"/>
    <w:rsid w:val="000B1C36"/>
    <w:rsid w:val="000B1C98"/>
    <w:rsid w:val="000B1CD2"/>
    <w:rsid w:val="000B1D5A"/>
    <w:rsid w:val="000B1D6F"/>
    <w:rsid w:val="000B1DE8"/>
    <w:rsid w:val="000B1F93"/>
    <w:rsid w:val="000B2195"/>
    <w:rsid w:val="000B2229"/>
    <w:rsid w:val="000B2418"/>
    <w:rsid w:val="000B29DB"/>
    <w:rsid w:val="000B2BC7"/>
    <w:rsid w:val="000B2DA4"/>
    <w:rsid w:val="000B363B"/>
    <w:rsid w:val="000B3A0B"/>
    <w:rsid w:val="000B3AC0"/>
    <w:rsid w:val="000B3B10"/>
    <w:rsid w:val="000B3B5D"/>
    <w:rsid w:val="000B3BC4"/>
    <w:rsid w:val="000B3C9E"/>
    <w:rsid w:val="000B3CEA"/>
    <w:rsid w:val="000B4033"/>
    <w:rsid w:val="000B4170"/>
    <w:rsid w:val="000B41E8"/>
    <w:rsid w:val="000B426B"/>
    <w:rsid w:val="000B455B"/>
    <w:rsid w:val="000B4641"/>
    <w:rsid w:val="000B48BB"/>
    <w:rsid w:val="000B4A09"/>
    <w:rsid w:val="000B4AD8"/>
    <w:rsid w:val="000B4B95"/>
    <w:rsid w:val="000B4C7F"/>
    <w:rsid w:val="000B4D2C"/>
    <w:rsid w:val="000B4DF8"/>
    <w:rsid w:val="000B50DF"/>
    <w:rsid w:val="000B5270"/>
    <w:rsid w:val="000B54ED"/>
    <w:rsid w:val="000B5780"/>
    <w:rsid w:val="000B5946"/>
    <w:rsid w:val="000B597F"/>
    <w:rsid w:val="000B5B38"/>
    <w:rsid w:val="000B5C53"/>
    <w:rsid w:val="000B5D61"/>
    <w:rsid w:val="000B607B"/>
    <w:rsid w:val="000B60B2"/>
    <w:rsid w:val="000B60B8"/>
    <w:rsid w:val="000B6F57"/>
    <w:rsid w:val="000B71BD"/>
    <w:rsid w:val="000B7205"/>
    <w:rsid w:val="000B77C5"/>
    <w:rsid w:val="000B77D5"/>
    <w:rsid w:val="000B790D"/>
    <w:rsid w:val="000C0249"/>
    <w:rsid w:val="000C0405"/>
    <w:rsid w:val="000C0487"/>
    <w:rsid w:val="000C0820"/>
    <w:rsid w:val="000C0B23"/>
    <w:rsid w:val="000C0B33"/>
    <w:rsid w:val="000C0BB0"/>
    <w:rsid w:val="000C0BE1"/>
    <w:rsid w:val="000C0C8D"/>
    <w:rsid w:val="000C0FCD"/>
    <w:rsid w:val="000C18F0"/>
    <w:rsid w:val="000C19CD"/>
    <w:rsid w:val="000C1A05"/>
    <w:rsid w:val="000C1F7A"/>
    <w:rsid w:val="000C1FFE"/>
    <w:rsid w:val="000C2218"/>
    <w:rsid w:val="000C23DC"/>
    <w:rsid w:val="000C2838"/>
    <w:rsid w:val="000C28AC"/>
    <w:rsid w:val="000C29F3"/>
    <w:rsid w:val="000C2A32"/>
    <w:rsid w:val="000C2D53"/>
    <w:rsid w:val="000C333F"/>
    <w:rsid w:val="000C3463"/>
    <w:rsid w:val="000C3591"/>
    <w:rsid w:val="000C3709"/>
    <w:rsid w:val="000C377B"/>
    <w:rsid w:val="000C3BE3"/>
    <w:rsid w:val="000C3D5B"/>
    <w:rsid w:val="000C3F07"/>
    <w:rsid w:val="000C41A2"/>
    <w:rsid w:val="000C4274"/>
    <w:rsid w:val="000C44FB"/>
    <w:rsid w:val="000C4B95"/>
    <w:rsid w:val="000C4C16"/>
    <w:rsid w:val="000C502E"/>
    <w:rsid w:val="000C519C"/>
    <w:rsid w:val="000C52DA"/>
    <w:rsid w:val="000C547B"/>
    <w:rsid w:val="000C54BE"/>
    <w:rsid w:val="000C5859"/>
    <w:rsid w:val="000C6312"/>
    <w:rsid w:val="000C676C"/>
    <w:rsid w:val="000C67D6"/>
    <w:rsid w:val="000C687B"/>
    <w:rsid w:val="000C6892"/>
    <w:rsid w:val="000C68DA"/>
    <w:rsid w:val="000C6DED"/>
    <w:rsid w:val="000C6E88"/>
    <w:rsid w:val="000C709D"/>
    <w:rsid w:val="000C726B"/>
    <w:rsid w:val="000C76BA"/>
    <w:rsid w:val="000C79E3"/>
    <w:rsid w:val="000C7ABF"/>
    <w:rsid w:val="000C7E1B"/>
    <w:rsid w:val="000C7EB5"/>
    <w:rsid w:val="000D0032"/>
    <w:rsid w:val="000D01C1"/>
    <w:rsid w:val="000D0567"/>
    <w:rsid w:val="000D0C94"/>
    <w:rsid w:val="000D0FB0"/>
    <w:rsid w:val="000D1298"/>
    <w:rsid w:val="000D13A0"/>
    <w:rsid w:val="000D15F9"/>
    <w:rsid w:val="000D177B"/>
    <w:rsid w:val="000D186A"/>
    <w:rsid w:val="000D1FF3"/>
    <w:rsid w:val="000D2287"/>
    <w:rsid w:val="000D22AC"/>
    <w:rsid w:val="000D237D"/>
    <w:rsid w:val="000D25CF"/>
    <w:rsid w:val="000D267D"/>
    <w:rsid w:val="000D2A1C"/>
    <w:rsid w:val="000D2B35"/>
    <w:rsid w:val="000D2C3D"/>
    <w:rsid w:val="000D2D71"/>
    <w:rsid w:val="000D2E1D"/>
    <w:rsid w:val="000D2F20"/>
    <w:rsid w:val="000D2FAE"/>
    <w:rsid w:val="000D2FF6"/>
    <w:rsid w:val="000D3142"/>
    <w:rsid w:val="000D33B8"/>
    <w:rsid w:val="000D33BE"/>
    <w:rsid w:val="000D3662"/>
    <w:rsid w:val="000D3736"/>
    <w:rsid w:val="000D39A5"/>
    <w:rsid w:val="000D3C9B"/>
    <w:rsid w:val="000D3CE1"/>
    <w:rsid w:val="000D40CE"/>
    <w:rsid w:val="000D4103"/>
    <w:rsid w:val="000D415D"/>
    <w:rsid w:val="000D41C9"/>
    <w:rsid w:val="000D4361"/>
    <w:rsid w:val="000D44AE"/>
    <w:rsid w:val="000D4846"/>
    <w:rsid w:val="000D491C"/>
    <w:rsid w:val="000D4D9E"/>
    <w:rsid w:val="000D4DE2"/>
    <w:rsid w:val="000D4F76"/>
    <w:rsid w:val="000D50F4"/>
    <w:rsid w:val="000D514F"/>
    <w:rsid w:val="000D55EE"/>
    <w:rsid w:val="000D57EC"/>
    <w:rsid w:val="000D5A81"/>
    <w:rsid w:val="000D5B19"/>
    <w:rsid w:val="000D5BEA"/>
    <w:rsid w:val="000D62B3"/>
    <w:rsid w:val="000D631D"/>
    <w:rsid w:val="000D67A7"/>
    <w:rsid w:val="000D6B33"/>
    <w:rsid w:val="000D6C72"/>
    <w:rsid w:val="000D6EFB"/>
    <w:rsid w:val="000D7147"/>
    <w:rsid w:val="000D727E"/>
    <w:rsid w:val="000D7342"/>
    <w:rsid w:val="000D7541"/>
    <w:rsid w:val="000D7640"/>
    <w:rsid w:val="000D7720"/>
    <w:rsid w:val="000D7995"/>
    <w:rsid w:val="000D7B2D"/>
    <w:rsid w:val="000D7BF6"/>
    <w:rsid w:val="000D7C89"/>
    <w:rsid w:val="000D7ECC"/>
    <w:rsid w:val="000E0194"/>
    <w:rsid w:val="000E01C2"/>
    <w:rsid w:val="000E05F4"/>
    <w:rsid w:val="000E0B31"/>
    <w:rsid w:val="000E0F11"/>
    <w:rsid w:val="000E0FE0"/>
    <w:rsid w:val="000E10CD"/>
    <w:rsid w:val="000E1524"/>
    <w:rsid w:val="000E16A2"/>
    <w:rsid w:val="000E1847"/>
    <w:rsid w:val="000E1978"/>
    <w:rsid w:val="000E1C74"/>
    <w:rsid w:val="000E1E25"/>
    <w:rsid w:val="000E1EA9"/>
    <w:rsid w:val="000E1FAF"/>
    <w:rsid w:val="000E215E"/>
    <w:rsid w:val="000E225F"/>
    <w:rsid w:val="000E23A5"/>
    <w:rsid w:val="000E24CE"/>
    <w:rsid w:val="000E270F"/>
    <w:rsid w:val="000E2A58"/>
    <w:rsid w:val="000E2A84"/>
    <w:rsid w:val="000E2BFA"/>
    <w:rsid w:val="000E2C16"/>
    <w:rsid w:val="000E2E58"/>
    <w:rsid w:val="000E2E72"/>
    <w:rsid w:val="000E3165"/>
    <w:rsid w:val="000E34EA"/>
    <w:rsid w:val="000E3554"/>
    <w:rsid w:val="000E3604"/>
    <w:rsid w:val="000E3AEF"/>
    <w:rsid w:val="000E3BF7"/>
    <w:rsid w:val="000E3CBA"/>
    <w:rsid w:val="000E3D48"/>
    <w:rsid w:val="000E3E15"/>
    <w:rsid w:val="000E4175"/>
    <w:rsid w:val="000E4190"/>
    <w:rsid w:val="000E41E1"/>
    <w:rsid w:val="000E4289"/>
    <w:rsid w:val="000E42DA"/>
    <w:rsid w:val="000E43A2"/>
    <w:rsid w:val="000E481B"/>
    <w:rsid w:val="000E4845"/>
    <w:rsid w:val="000E4885"/>
    <w:rsid w:val="000E48A2"/>
    <w:rsid w:val="000E48C4"/>
    <w:rsid w:val="000E490D"/>
    <w:rsid w:val="000E4958"/>
    <w:rsid w:val="000E4B05"/>
    <w:rsid w:val="000E506B"/>
    <w:rsid w:val="000E51FD"/>
    <w:rsid w:val="000E53BA"/>
    <w:rsid w:val="000E594F"/>
    <w:rsid w:val="000E5B17"/>
    <w:rsid w:val="000E6143"/>
    <w:rsid w:val="000E6696"/>
    <w:rsid w:val="000E6798"/>
    <w:rsid w:val="000E6BBD"/>
    <w:rsid w:val="000E6C2E"/>
    <w:rsid w:val="000E6D05"/>
    <w:rsid w:val="000E6F34"/>
    <w:rsid w:val="000E6F51"/>
    <w:rsid w:val="000E7019"/>
    <w:rsid w:val="000E70EA"/>
    <w:rsid w:val="000E72B8"/>
    <w:rsid w:val="000E7428"/>
    <w:rsid w:val="000E7B0A"/>
    <w:rsid w:val="000E7C96"/>
    <w:rsid w:val="000E7DAD"/>
    <w:rsid w:val="000E7E5A"/>
    <w:rsid w:val="000E7E5D"/>
    <w:rsid w:val="000F0286"/>
    <w:rsid w:val="000F043B"/>
    <w:rsid w:val="000F0592"/>
    <w:rsid w:val="000F0A2B"/>
    <w:rsid w:val="000F0ABF"/>
    <w:rsid w:val="000F0C8D"/>
    <w:rsid w:val="000F0D58"/>
    <w:rsid w:val="000F0E0F"/>
    <w:rsid w:val="000F10D9"/>
    <w:rsid w:val="000F113E"/>
    <w:rsid w:val="000F12CE"/>
    <w:rsid w:val="000F1339"/>
    <w:rsid w:val="000F15E6"/>
    <w:rsid w:val="000F184C"/>
    <w:rsid w:val="000F18AF"/>
    <w:rsid w:val="000F1A81"/>
    <w:rsid w:val="000F1D45"/>
    <w:rsid w:val="000F1D5A"/>
    <w:rsid w:val="000F1D99"/>
    <w:rsid w:val="000F24DB"/>
    <w:rsid w:val="000F2560"/>
    <w:rsid w:val="000F2961"/>
    <w:rsid w:val="000F2A13"/>
    <w:rsid w:val="000F2AC3"/>
    <w:rsid w:val="000F2DA2"/>
    <w:rsid w:val="000F2EAF"/>
    <w:rsid w:val="000F2F2C"/>
    <w:rsid w:val="000F3428"/>
    <w:rsid w:val="000F3457"/>
    <w:rsid w:val="000F346B"/>
    <w:rsid w:val="000F3686"/>
    <w:rsid w:val="000F36D9"/>
    <w:rsid w:val="000F390C"/>
    <w:rsid w:val="000F3A9A"/>
    <w:rsid w:val="000F3F0B"/>
    <w:rsid w:val="000F41A2"/>
    <w:rsid w:val="000F429F"/>
    <w:rsid w:val="000F4328"/>
    <w:rsid w:val="000F44ED"/>
    <w:rsid w:val="000F44F5"/>
    <w:rsid w:val="000F4563"/>
    <w:rsid w:val="000F49B5"/>
    <w:rsid w:val="000F49C4"/>
    <w:rsid w:val="000F4B2D"/>
    <w:rsid w:val="000F4F74"/>
    <w:rsid w:val="000F5019"/>
    <w:rsid w:val="000F5196"/>
    <w:rsid w:val="000F53BF"/>
    <w:rsid w:val="000F5500"/>
    <w:rsid w:val="000F5715"/>
    <w:rsid w:val="000F5B41"/>
    <w:rsid w:val="000F5BB4"/>
    <w:rsid w:val="000F5C9E"/>
    <w:rsid w:val="000F5DE7"/>
    <w:rsid w:val="000F6148"/>
    <w:rsid w:val="000F62A0"/>
    <w:rsid w:val="000F68FB"/>
    <w:rsid w:val="000F6A69"/>
    <w:rsid w:val="000F6B01"/>
    <w:rsid w:val="000F6B9C"/>
    <w:rsid w:val="000F6E8F"/>
    <w:rsid w:val="000F6EAF"/>
    <w:rsid w:val="000F6EEF"/>
    <w:rsid w:val="000F6F4E"/>
    <w:rsid w:val="000F7338"/>
    <w:rsid w:val="000F7459"/>
    <w:rsid w:val="000F7469"/>
    <w:rsid w:val="000F766E"/>
    <w:rsid w:val="000F768A"/>
    <w:rsid w:val="000F7BC6"/>
    <w:rsid w:val="000F7C59"/>
    <w:rsid w:val="000F7E38"/>
    <w:rsid w:val="0010043C"/>
    <w:rsid w:val="00100590"/>
    <w:rsid w:val="00100B03"/>
    <w:rsid w:val="00100B54"/>
    <w:rsid w:val="00100D3D"/>
    <w:rsid w:val="00100EDA"/>
    <w:rsid w:val="001010D0"/>
    <w:rsid w:val="0010113B"/>
    <w:rsid w:val="00101251"/>
    <w:rsid w:val="00101303"/>
    <w:rsid w:val="00101399"/>
    <w:rsid w:val="0010157B"/>
    <w:rsid w:val="00101716"/>
    <w:rsid w:val="00101AA8"/>
    <w:rsid w:val="00101BE3"/>
    <w:rsid w:val="00101EF8"/>
    <w:rsid w:val="00101F4F"/>
    <w:rsid w:val="001020F6"/>
    <w:rsid w:val="0010215A"/>
    <w:rsid w:val="0010221D"/>
    <w:rsid w:val="00102598"/>
    <w:rsid w:val="00102945"/>
    <w:rsid w:val="00102B22"/>
    <w:rsid w:val="00102C5C"/>
    <w:rsid w:val="00102DF2"/>
    <w:rsid w:val="00102F52"/>
    <w:rsid w:val="0010318C"/>
    <w:rsid w:val="001034B4"/>
    <w:rsid w:val="001035DD"/>
    <w:rsid w:val="00103628"/>
    <w:rsid w:val="001036E0"/>
    <w:rsid w:val="001037E2"/>
    <w:rsid w:val="00103C79"/>
    <w:rsid w:val="00103E0C"/>
    <w:rsid w:val="001043F1"/>
    <w:rsid w:val="001045F8"/>
    <w:rsid w:val="0010477C"/>
    <w:rsid w:val="00104B54"/>
    <w:rsid w:val="00104D8A"/>
    <w:rsid w:val="00104E00"/>
    <w:rsid w:val="00105201"/>
    <w:rsid w:val="00105384"/>
    <w:rsid w:val="00105401"/>
    <w:rsid w:val="0010548C"/>
    <w:rsid w:val="0010559E"/>
    <w:rsid w:val="00105A5D"/>
    <w:rsid w:val="00105C20"/>
    <w:rsid w:val="001060CE"/>
    <w:rsid w:val="00106165"/>
    <w:rsid w:val="00106434"/>
    <w:rsid w:val="001064EC"/>
    <w:rsid w:val="00106604"/>
    <w:rsid w:val="001066AE"/>
    <w:rsid w:val="00106726"/>
    <w:rsid w:val="00106758"/>
    <w:rsid w:val="001067B3"/>
    <w:rsid w:val="0010687F"/>
    <w:rsid w:val="001068BF"/>
    <w:rsid w:val="00106A4D"/>
    <w:rsid w:val="00106A5F"/>
    <w:rsid w:val="00106A9B"/>
    <w:rsid w:val="00106AFF"/>
    <w:rsid w:val="00106B24"/>
    <w:rsid w:val="00106E85"/>
    <w:rsid w:val="0010742B"/>
    <w:rsid w:val="001074B9"/>
    <w:rsid w:val="001074F0"/>
    <w:rsid w:val="001075BE"/>
    <w:rsid w:val="00107813"/>
    <w:rsid w:val="00107C55"/>
    <w:rsid w:val="00107D85"/>
    <w:rsid w:val="001101BC"/>
    <w:rsid w:val="001106AE"/>
    <w:rsid w:val="00110700"/>
    <w:rsid w:val="00110720"/>
    <w:rsid w:val="001107A1"/>
    <w:rsid w:val="00110A4E"/>
    <w:rsid w:val="00110B2E"/>
    <w:rsid w:val="00110B35"/>
    <w:rsid w:val="00111476"/>
    <w:rsid w:val="00111C12"/>
    <w:rsid w:val="0011211F"/>
    <w:rsid w:val="001122A4"/>
    <w:rsid w:val="0011241B"/>
    <w:rsid w:val="00112689"/>
    <w:rsid w:val="00112808"/>
    <w:rsid w:val="001129D9"/>
    <w:rsid w:val="00112A7F"/>
    <w:rsid w:val="00112BF3"/>
    <w:rsid w:val="00112C1F"/>
    <w:rsid w:val="00112DA1"/>
    <w:rsid w:val="00112F34"/>
    <w:rsid w:val="001130CB"/>
    <w:rsid w:val="001132EF"/>
    <w:rsid w:val="0011331E"/>
    <w:rsid w:val="001134E2"/>
    <w:rsid w:val="00113694"/>
    <w:rsid w:val="00113856"/>
    <w:rsid w:val="0011388E"/>
    <w:rsid w:val="0011399A"/>
    <w:rsid w:val="00113E54"/>
    <w:rsid w:val="00114091"/>
    <w:rsid w:val="0011416D"/>
    <w:rsid w:val="00114302"/>
    <w:rsid w:val="001143C5"/>
    <w:rsid w:val="001144E0"/>
    <w:rsid w:val="001149CD"/>
    <w:rsid w:val="00114CDA"/>
    <w:rsid w:val="00114D5D"/>
    <w:rsid w:val="001150FA"/>
    <w:rsid w:val="00115175"/>
    <w:rsid w:val="001152E0"/>
    <w:rsid w:val="00115547"/>
    <w:rsid w:val="001155F4"/>
    <w:rsid w:val="00115643"/>
    <w:rsid w:val="001156F2"/>
    <w:rsid w:val="001156F8"/>
    <w:rsid w:val="0011587B"/>
    <w:rsid w:val="001158E3"/>
    <w:rsid w:val="00115B16"/>
    <w:rsid w:val="00115F0E"/>
    <w:rsid w:val="00116301"/>
    <w:rsid w:val="001165DA"/>
    <w:rsid w:val="0011671B"/>
    <w:rsid w:val="0011674E"/>
    <w:rsid w:val="00116986"/>
    <w:rsid w:val="001169A0"/>
    <w:rsid w:val="00116E89"/>
    <w:rsid w:val="00116FED"/>
    <w:rsid w:val="0011709E"/>
    <w:rsid w:val="00117323"/>
    <w:rsid w:val="00117463"/>
    <w:rsid w:val="001177D2"/>
    <w:rsid w:val="00117958"/>
    <w:rsid w:val="0011798C"/>
    <w:rsid w:val="00117BBC"/>
    <w:rsid w:val="00117C89"/>
    <w:rsid w:val="00117D0F"/>
    <w:rsid w:val="00117FE8"/>
    <w:rsid w:val="00120272"/>
    <w:rsid w:val="001203B2"/>
    <w:rsid w:val="00120517"/>
    <w:rsid w:val="001205E1"/>
    <w:rsid w:val="001209B0"/>
    <w:rsid w:val="00120D51"/>
    <w:rsid w:val="00120EAC"/>
    <w:rsid w:val="00121013"/>
    <w:rsid w:val="0012105C"/>
    <w:rsid w:val="00121780"/>
    <w:rsid w:val="00121A72"/>
    <w:rsid w:val="00121B1F"/>
    <w:rsid w:val="00121CA4"/>
    <w:rsid w:val="00121CB8"/>
    <w:rsid w:val="00121E97"/>
    <w:rsid w:val="00122070"/>
    <w:rsid w:val="001220E9"/>
    <w:rsid w:val="0012220F"/>
    <w:rsid w:val="001222BA"/>
    <w:rsid w:val="001222CD"/>
    <w:rsid w:val="001224E7"/>
    <w:rsid w:val="00122515"/>
    <w:rsid w:val="001227AF"/>
    <w:rsid w:val="00122841"/>
    <w:rsid w:val="001228F4"/>
    <w:rsid w:val="00122922"/>
    <w:rsid w:val="00122FE6"/>
    <w:rsid w:val="00123088"/>
    <w:rsid w:val="001235A5"/>
    <w:rsid w:val="001236F6"/>
    <w:rsid w:val="0012398C"/>
    <w:rsid w:val="00123CAE"/>
    <w:rsid w:val="00123F57"/>
    <w:rsid w:val="00124031"/>
    <w:rsid w:val="00124078"/>
    <w:rsid w:val="00124218"/>
    <w:rsid w:val="001242CF"/>
    <w:rsid w:val="001243F8"/>
    <w:rsid w:val="001246F3"/>
    <w:rsid w:val="0012472D"/>
    <w:rsid w:val="001247E2"/>
    <w:rsid w:val="0012489A"/>
    <w:rsid w:val="00124BB7"/>
    <w:rsid w:val="00124C28"/>
    <w:rsid w:val="00124CD0"/>
    <w:rsid w:val="00124EC3"/>
    <w:rsid w:val="00124F1B"/>
    <w:rsid w:val="00125000"/>
    <w:rsid w:val="001250A4"/>
    <w:rsid w:val="00125322"/>
    <w:rsid w:val="00125478"/>
    <w:rsid w:val="001255E4"/>
    <w:rsid w:val="001256BA"/>
    <w:rsid w:val="001256F7"/>
    <w:rsid w:val="0012571B"/>
    <w:rsid w:val="00125870"/>
    <w:rsid w:val="00125969"/>
    <w:rsid w:val="00125AC4"/>
    <w:rsid w:val="00125D86"/>
    <w:rsid w:val="00126091"/>
    <w:rsid w:val="00126369"/>
    <w:rsid w:val="0012652D"/>
    <w:rsid w:val="00126740"/>
    <w:rsid w:val="00126861"/>
    <w:rsid w:val="00126AC7"/>
    <w:rsid w:val="00126B44"/>
    <w:rsid w:val="00126DC7"/>
    <w:rsid w:val="0012702B"/>
    <w:rsid w:val="0012723A"/>
    <w:rsid w:val="0012778B"/>
    <w:rsid w:val="001277B7"/>
    <w:rsid w:val="00127AF4"/>
    <w:rsid w:val="00127C76"/>
    <w:rsid w:val="00127C88"/>
    <w:rsid w:val="001302D7"/>
    <w:rsid w:val="0013031F"/>
    <w:rsid w:val="001307B8"/>
    <w:rsid w:val="001307C6"/>
    <w:rsid w:val="00130F86"/>
    <w:rsid w:val="00130FCC"/>
    <w:rsid w:val="00131087"/>
    <w:rsid w:val="0013129E"/>
    <w:rsid w:val="0013130F"/>
    <w:rsid w:val="001313F0"/>
    <w:rsid w:val="001317FC"/>
    <w:rsid w:val="00131A19"/>
    <w:rsid w:val="00131BF8"/>
    <w:rsid w:val="00131C9D"/>
    <w:rsid w:val="00131F5B"/>
    <w:rsid w:val="001326EB"/>
    <w:rsid w:val="001328CC"/>
    <w:rsid w:val="00132B01"/>
    <w:rsid w:val="00132E98"/>
    <w:rsid w:val="001333BB"/>
    <w:rsid w:val="001338FB"/>
    <w:rsid w:val="00133AA2"/>
    <w:rsid w:val="00133C57"/>
    <w:rsid w:val="00133E91"/>
    <w:rsid w:val="00133FC4"/>
    <w:rsid w:val="0013413C"/>
    <w:rsid w:val="0013448E"/>
    <w:rsid w:val="001346E0"/>
    <w:rsid w:val="00134977"/>
    <w:rsid w:val="00134A06"/>
    <w:rsid w:val="00134A3D"/>
    <w:rsid w:val="0013535A"/>
    <w:rsid w:val="00135567"/>
    <w:rsid w:val="001356CF"/>
    <w:rsid w:val="00135707"/>
    <w:rsid w:val="001357CA"/>
    <w:rsid w:val="001359AF"/>
    <w:rsid w:val="00135A29"/>
    <w:rsid w:val="00135B1D"/>
    <w:rsid w:val="00135D0D"/>
    <w:rsid w:val="00135D28"/>
    <w:rsid w:val="0013624B"/>
    <w:rsid w:val="0013636C"/>
    <w:rsid w:val="001366E3"/>
    <w:rsid w:val="00136761"/>
    <w:rsid w:val="00136B3A"/>
    <w:rsid w:val="00136B43"/>
    <w:rsid w:val="00136F73"/>
    <w:rsid w:val="00137009"/>
    <w:rsid w:val="00137109"/>
    <w:rsid w:val="00137409"/>
    <w:rsid w:val="00137647"/>
    <w:rsid w:val="0013767A"/>
    <w:rsid w:val="0013778F"/>
    <w:rsid w:val="00137846"/>
    <w:rsid w:val="00137948"/>
    <w:rsid w:val="001379E0"/>
    <w:rsid w:val="00137A84"/>
    <w:rsid w:val="00137F9E"/>
    <w:rsid w:val="001400E0"/>
    <w:rsid w:val="001401DD"/>
    <w:rsid w:val="001403DC"/>
    <w:rsid w:val="0014058D"/>
    <w:rsid w:val="00140625"/>
    <w:rsid w:val="001407E0"/>
    <w:rsid w:val="00140964"/>
    <w:rsid w:val="00140972"/>
    <w:rsid w:val="00140A28"/>
    <w:rsid w:val="00140ADD"/>
    <w:rsid w:val="00140E28"/>
    <w:rsid w:val="0014108C"/>
    <w:rsid w:val="0014114F"/>
    <w:rsid w:val="0014170A"/>
    <w:rsid w:val="0014171E"/>
    <w:rsid w:val="00141A43"/>
    <w:rsid w:val="00141B8D"/>
    <w:rsid w:val="0014201F"/>
    <w:rsid w:val="00142213"/>
    <w:rsid w:val="001422C0"/>
    <w:rsid w:val="001424BE"/>
    <w:rsid w:val="001426E4"/>
    <w:rsid w:val="0014285F"/>
    <w:rsid w:val="00142BA9"/>
    <w:rsid w:val="00142BDE"/>
    <w:rsid w:val="00142D58"/>
    <w:rsid w:val="00142D64"/>
    <w:rsid w:val="00142DDB"/>
    <w:rsid w:val="0014376A"/>
    <w:rsid w:val="00143939"/>
    <w:rsid w:val="00143CB2"/>
    <w:rsid w:val="00143D10"/>
    <w:rsid w:val="0014401B"/>
    <w:rsid w:val="0014406D"/>
    <w:rsid w:val="001440B4"/>
    <w:rsid w:val="001441BA"/>
    <w:rsid w:val="0014461C"/>
    <w:rsid w:val="00144BA5"/>
    <w:rsid w:val="001456E5"/>
    <w:rsid w:val="00145D37"/>
    <w:rsid w:val="00145E8C"/>
    <w:rsid w:val="001461F3"/>
    <w:rsid w:val="001463D3"/>
    <w:rsid w:val="001464D2"/>
    <w:rsid w:val="001464FE"/>
    <w:rsid w:val="00146588"/>
    <w:rsid w:val="00146682"/>
    <w:rsid w:val="0014698E"/>
    <w:rsid w:val="00146EBC"/>
    <w:rsid w:val="00147562"/>
    <w:rsid w:val="001477EC"/>
    <w:rsid w:val="00147854"/>
    <w:rsid w:val="00147A88"/>
    <w:rsid w:val="00147BB0"/>
    <w:rsid w:val="00147F82"/>
    <w:rsid w:val="0015017B"/>
    <w:rsid w:val="001505AB"/>
    <w:rsid w:val="00150761"/>
    <w:rsid w:val="00150840"/>
    <w:rsid w:val="00150899"/>
    <w:rsid w:val="00150936"/>
    <w:rsid w:val="00150A2B"/>
    <w:rsid w:val="00150D64"/>
    <w:rsid w:val="00150E8F"/>
    <w:rsid w:val="00150F72"/>
    <w:rsid w:val="00151005"/>
    <w:rsid w:val="0015125C"/>
    <w:rsid w:val="00151969"/>
    <w:rsid w:val="00151B05"/>
    <w:rsid w:val="00151F37"/>
    <w:rsid w:val="00151FA2"/>
    <w:rsid w:val="0015227F"/>
    <w:rsid w:val="001523CA"/>
    <w:rsid w:val="0015249E"/>
    <w:rsid w:val="00152519"/>
    <w:rsid w:val="001526E3"/>
    <w:rsid w:val="001527B0"/>
    <w:rsid w:val="0015299A"/>
    <w:rsid w:val="00152A82"/>
    <w:rsid w:val="00152D5B"/>
    <w:rsid w:val="00153174"/>
    <w:rsid w:val="001531A5"/>
    <w:rsid w:val="001531CC"/>
    <w:rsid w:val="001535BD"/>
    <w:rsid w:val="001535F6"/>
    <w:rsid w:val="001537E8"/>
    <w:rsid w:val="00153A52"/>
    <w:rsid w:val="00153C20"/>
    <w:rsid w:val="00153D16"/>
    <w:rsid w:val="00153D69"/>
    <w:rsid w:val="00153E30"/>
    <w:rsid w:val="00153E92"/>
    <w:rsid w:val="00154047"/>
    <w:rsid w:val="001540F1"/>
    <w:rsid w:val="0015422B"/>
    <w:rsid w:val="001542DB"/>
    <w:rsid w:val="0015443B"/>
    <w:rsid w:val="00154580"/>
    <w:rsid w:val="00154663"/>
    <w:rsid w:val="00154699"/>
    <w:rsid w:val="00154807"/>
    <w:rsid w:val="00154A41"/>
    <w:rsid w:val="00154CDB"/>
    <w:rsid w:val="00154CF3"/>
    <w:rsid w:val="00154D14"/>
    <w:rsid w:val="00154E61"/>
    <w:rsid w:val="00154ED1"/>
    <w:rsid w:val="00155534"/>
    <w:rsid w:val="00155782"/>
    <w:rsid w:val="00155807"/>
    <w:rsid w:val="00155A49"/>
    <w:rsid w:val="00155AD8"/>
    <w:rsid w:val="00155B1F"/>
    <w:rsid w:val="00155C91"/>
    <w:rsid w:val="00155CBD"/>
    <w:rsid w:val="00155ECE"/>
    <w:rsid w:val="00155F93"/>
    <w:rsid w:val="0015620F"/>
    <w:rsid w:val="0015660A"/>
    <w:rsid w:val="00156686"/>
    <w:rsid w:val="00156A59"/>
    <w:rsid w:val="00156CDC"/>
    <w:rsid w:val="00156E1F"/>
    <w:rsid w:val="00156E5D"/>
    <w:rsid w:val="00156EF6"/>
    <w:rsid w:val="00157590"/>
    <w:rsid w:val="001576AB"/>
    <w:rsid w:val="001579EE"/>
    <w:rsid w:val="00157CA2"/>
    <w:rsid w:val="00157EF0"/>
    <w:rsid w:val="00160134"/>
    <w:rsid w:val="00160147"/>
    <w:rsid w:val="00160923"/>
    <w:rsid w:val="00160BCE"/>
    <w:rsid w:val="00160BE6"/>
    <w:rsid w:val="001615E6"/>
    <w:rsid w:val="00161883"/>
    <w:rsid w:val="00161AE5"/>
    <w:rsid w:val="00161C8C"/>
    <w:rsid w:val="00161EDF"/>
    <w:rsid w:val="00161F79"/>
    <w:rsid w:val="00162041"/>
    <w:rsid w:val="001620B0"/>
    <w:rsid w:val="001622BA"/>
    <w:rsid w:val="001623A6"/>
    <w:rsid w:val="001623A7"/>
    <w:rsid w:val="001623D4"/>
    <w:rsid w:val="0016245F"/>
    <w:rsid w:val="00162539"/>
    <w:rsid w:val="001626DE"/>
    <w:rsid w:val="00162982"/>
    <w:rsid w:val="00162C57"/>
    <w:rsid w:val="00162E13"/>
    <w:rsid w:val="00162EDB"/>
    <w:rsid w:val="00162FC1"/>
    <w:rsid w:val="00162FCE"/>
    <w:rsid w:val="00163175"/>
    <w:rsid w:val="001631C4"/>
    <w:rsid w:val="001632D9"/>
    <w:rsid w:val="00163505"/>
    <w:rsid w:val="0016361A"/>
    <w:rsid w:val="0016375B"/>
    <w:rsid w:val="001637D5"/>
    <w:rsid w:val="0016394A"/>
    <w:rsid w:val="00163A63"/>
    <w:rsid w:val="00163DCB"/>
    <w:rsid w:val="0016417B"/>
    <w:rsid w:val="001648A0"/>
    <w:rsid w:val="00164A9D"/>
    <w:rsid w:val="00164D36"/>
    <w:rsid w:val="00165038"/>
    <w:rsid w:val="001654A2"/>
    <w:rsid w:val="00165591"/>
    <w:rsid w:val="001658B2"/>
    <w:rsid w:val="00165922"/>
    <w:rsid w:val="00165AB3"/>
    <w:rsid w:val="00166244"/>
    <w:rsid w:val="00166391"/>
    <w:rsid w:val="00166570"/>
    <w:rsid w:val="001666BD"/>
    <w:rsid w:val="001667BE"/>
    <w:rsid w:val="00166C7B"/>
    <w:rsid w:val="00166EFD"/>
    <w:rsid w:val="00166FCA"/>
    <w:rsid w:val="00166FF7"/>
    <w:rsid w:val="00167495"/>
    <w:rsid w:val="00167A4A"/>
    <w:rsid w:val="00167CC5"/>
    <w:rsid w:val="00167CE9"/>
    <w:rsid w:val="00167E5B"/>
    <w:rsid w:val="00167ECC"/>
    <w:rsid w:val="0017006F"/>
    <w:rsid w:val="0017041D"/>
    <w:rsid w:val="00170593"/>
    <w:rsid w:val="00170789"/>
    <w:rsid w:val="0017087B"/>
    <w:rsid w:val="001709AF"/>
    <w:rsid w:val="001709EF"/>
    <w:rsid w:val="00170A6D"/>
    <w:rsid w:val="00170C01"/>
    <w:rsid w:val="00170C60"/>
    <w:rsid w:val="00170CAE"/>
    <w:rsid w:val="00170E2F"/>
    <w:rsid w:val="00170E7D"/>
    <w:rsid w:val="001712F9"/>
    <w:rsid w:val="001714D7"/>
    <w:rsid w:val="00171660"/>
    <w:rsid w:val="001716A9"/>
    <w:rsid w:val="00171A37"/>
    <w:rsid w:val="00171C0B"/>
    <w:rsid w:val="00171E28"/>
    <w:rsid w:val="00171F45"/>
    <w:rsid w:val="001720B4"/>
    <w:rsid w:val="0017225B"/>
    <w:rsid w:val="0017266D"/>
    <w:rsid w:val="0017268E"/>
    <w:rsid w:val="001726C8"/>
    <w:rsid w:val="0017271F"/>
    <w:rsid w:val="00172C45"/>
    <w:rsid w:val="00172D50"/>
    <w:rsid w:val="00172F68"/>
    <w:rsid w:val="00172F89"/>
    <w:rsid w:val="0017308A"/>
    <w:rsid w:val="0017320E"/>
    <w:rsid w:val="00173247"/>
    <w:rsid w:val="001734DA"/>
    <w:rsid w:val="00173510"/>
    <w:rsid w:val="00173681"/>
    <w:rsid w:val="001738D4"/>
    <w:rsid w:val="00173924"/>
    <w:rsid w:val="00173A0D"/>
    <w:rsid w:val="00173C44"/>
    <w:rsid w:val="001740E0"/>
    <w:rsid w:val="001746FA"/>
    <w:rsid w:val="0017494A"/>
    <w:rsid w:val="00174B1F"/>
    <w:rsid w:val="001750F1"/>
    <w:rsid w:val="0017534C"/>
    <w:rsid w:val="00175469"/>
    <w:rsid w:val="001755E5"/>
    <w:rsid w:val="0017585F"/>
    <w:rsid w:val="00175961"/>
    <w:rsid w:val="00175A78"/>
    <w:rsid w:val="00175E88"/>
    <w:rsid w:val="00175F48"/>
    <w:rsid w:val="00175F8E"/>
    <w:rsid w:val="00176154"/>
    <w:rsid w:val="001761B7"/>
    <w:rsid w:val="00176404"/>
    <w:rsid w:val="0017688D"/>
    <w:rsid w:val="00176B05"/>
    <w:rsid w:val="00176E2D"/>
    <w:rsid w:val="00176E91"/>
    <w:rsid w:val="00176EB1"/>
    <w:rsid w:val="00176F47"/>
    <w:rsid w:val="00177066"/>
    <w:rsid w:val="0017741C"/>
    <w:rsid w:val="00177495"/>
    <w:rsid w:val="001774C6"/>
    <w:rsid w:val="001774F6"/>
    <w:rsid w:val="0017752B"/>
    <w:rsid w:val="00177599"/>
    <w:rsid w:val="00177635"/>
    <w:rsid w:val="00177A8F"/>
    <w:rsid w:val="00177AFA"/>
    <w:rsid w:val="00177C1F"/>
    <w:rsid w:val="00177C8A"/>
    <w:rsid w:val="00177F53"/>
    <w:rsid w:val="00177FAF"/>
    <w:rsid w:val="00177FE6"/>
    <w:rsid w:val="001800C7"/>
    <w:rsid w:val="00180182"/>
    <w:rsid w:val="00180184"/>
    <w:rsid w:val="00180237"/>
    <w:rsid w:val="00180655"/>
    <w:rsid w:val="00180952"/>
    <w:rsid w:val="0018096A"/>
    <w:rsid w:val="00180CEA"/>
    <w:rsid w:val="00180D00"/>
    <w:rsid w:val="00180D1C"/>
    <w:rsid w:val="00180D70"/>
    <w:rsid w:val="00180D80"/>
    <w:rsid w:val="00180FA7"/>
    <w:rsid w:val="001810EE"/>
    <w:rsid w:val="0018130D"/>
    <w:rsid w:val="00181464"/>
    <w:rsid w:val="0018167D"/>
    <w:rsid w:val="001818BA"/>
    <w:rsid w:val="00181968"/>
    <w:rsid w:val="00181A32"/>
    <w:rsid w:val="00181A41"/>
    <w:rsid w:val="00181A66"/>
    <w:rsid w:val="00181ED9"/>
    <w:rsid w:val="0018212A"/>
    <w:rsid w:val="0018223E"/>
    <w:rsid w:val="0018246B"/>
    <w:rsid w:val="001824D7"/>
    <w:rsid w:val="00182779"/>
    <w:rsid w:val="0018279D"/>
    <w:rsid w:val="0018282E"/>
    <w:rsid w:val="00182970"/>
    <w:rsid w:val="0018297A"/>
    <w:rsid w:val="00182AE7"/>
    <w:rsid w:val="00182CAA"/>
    <w:rsid w:val="00182EC3"/>
    <w:rsid w:val="00183302"/>
    <w:rsid w:val="001834CB"/>
    <w:rsid w:val="001834D0"/>
    <w:rsid w:val="00183891"/>
    <w:rsid w:val="001838CE"/>
    <w:rsid w:val="00183EA4"/>
    <w:rsid w:val="00184108"/>
    <w:rsid w:val="00184254"/>
    <w:rsid w:val="001842CF"/>
    <w:rsid w:val="00184619"/>
    <w:rsid w:val="00184748"/>
    <w:rsid w:val="001847F4"/>
    <w:rsid w:val="001849C1"/>
    <w:rsid w:val="00184C07"/>
    <w:rsid w:val="00184E99"/>
    <w:rsid w:val="00184F58"/>
    <w:rsid w:val="00185013"/>
    <w:rsid w:val="0018519E"/>
    <w:rsid w:val="00185419"/>
    <w:rsid w:val="001855FA"/>
    <w:rsid w:val="001857CF"/>
    <w:rsid w:val="00185934"/>
    <w:rsid w:val="0018593D"/>
    <w:rsid w:val="001859FA"/>
    <w:rsid w:val="00185DDD"/>
    <w:rsid w:val="00185E8D"/>
    <w:rsid w:val="00185E96"/>
    <w:rsid w:val="00186021"/>
    <w:rsid w:val="00186073"/>
    <w:rsid w:val="0018664F"/>
    <w:rsid w:val="00186695"/>
    <w:rsid w:val="00186CE1"/>
    <w:rsid w:val="00186E64"/>
    <w:rsid w:val="00186ED7"/>
    <w:rsid w:val="00186F55"/>
    <w:rsid w:val="001870B9"/>
    <w:rsid w:val="0018731D"/>
    <w:rsid w:val="0018741B"/>
    <w:rsid w:val="001875A5"/>
    <w:rsid w:val="001875AE"/>
    <w:rsid w:val="001875F7"/>
    <w:rsid w:val="001877CB"/>
    <w:rsid w:val="0018785F"/>
    <w:rsid w:val="00187DDC"/>
    <w:rsid w:val="00190E55"/>
    <w:rsid w:val="0019108C"/>
    <w:rsid w:val="0019144B"/>
    <w:rsid w:val="00191918"/>
    <w:rsid w:val="0019194A"/>
    <w:rsid w:val="0019197E"/>
    <w:rsid w:val="001919C0"/>
    <w:rsid w:val="001919D3"/>
    <w:rsid w:val="00191B64"/>
    <w:rsid w:val="00191B72"/>
    <w:rsid w:val="00191D2C"/>
    <w:rsid w:val="00191F23"/>
    <w:rsid w:val="001926CA"/>
    <w:rsid w:val="001926E1"/>
    <w:rsid w:val="0019289D"/>
    <w:rsid w:val="001929EB"/>
    <w:rsid w:val="00192CD8"/>
    <w:rsid w:val="00192D5B"/>
    <w:rsid w:val="00193166"/>
    <w:rsid w:val="001932B5"/>
    <w:rsid w:val="001932DB"/>
    <w:rsid w:val="001937F4"/>
    <w:rsid w:val="00193866"/>
    <w:rsid w:val="0019386B"/>
    <w:rsid w:val="00193C4A"/>
    <w:rsid w:val="00193CAA"/>
    <w:rsid w:val="00193D80"/>
    <w:rsid w:val="00193D8C"/>
    <w:rsid w:val="00193E2A"/>
    <w:rsid w:val="00193FBD"/>
    <w:rsid w:val="00193FC3"/>
    <w:rsid w:val="00193FEE"/>
    <w:rsid w:val="001941A1"/>
    <w:rsid w:val="00194532"/>
    <w:rsid w:val="00194BDB"/>
    <w:rsid w:val="00194C5F"/>
    <w:rsid w:val="00194D26"/>
    <w:rsid w:val="0019563E"/>
    <w:rsid w:val="00195772"/>
    <w:rsid w:val="00195BCC"/>
    <w:rsid w:val="00195E8C"/>
    <w:rsid w:val="00196311"/>
    <w:rsid w:val="00196331"/>
    <w:rsid w:val="00196D0D"/>
    <w:rsid w:val="001971AF"/>
    <w:rsid w:val="001971CB"/>
    <w:rsid w:val="00197230"/>
    <w:rsid w:val="00197418"/>
    <w:rsid w:val="00197440"/>
    <w:rsid w:val="00197468"/>
    <w:rsid w:val="00197476"/>
    <w:rsid w:val="0019766F"/>
    <w:rsid w:val="001976AD"/>
    <w:rsid w:val="00197AB9"/>
    <w:rsid w:val="00197CE7"/>
    <w:rsid w:val="00197EC4"/>
    <w:rsid w:val="00197FA6"/>
    <w:rsid w:val="00197FD7"/>
    <w:rsid w:val="001A01D1"/>
    <w:rsid w:val="001A027B"/>
    <w:rsid w:val="001A036A"/>
    <w:rsid w:val="001A03BA"/>
    <w:rsid w:val="001A07BB"/>
    <w:rsid w:val="001A08B3"/>
    <w:rsid w:val="001A0C1E"/>
    <w:rsid w:val="001A0C73"/>
    <w:rsid w:val="001A0D64"/>
    <w:rsid w:val="001A116D"/>
    <w:rsid w:val="001A13D0"/>
    <w:rsid w:val="001A1532"/>
    <w:rsid w:val="001A1694"/>
    <w:rsid w:val="001A1938"/>
    <w:rsid w:val="001A1B6E"/>
    <w:rsid w:val="001A1D54"/>
    <w:rsid w:val="001A2075"/>
    <w:rsid w:val="001A2083"/>
    <w:rsid w:val="001A228F"/>
    <w:rsid w:val="001A22C3"/>
    <w:rsid w:val="001A2717"/>
    <w:rsid w:val="001A27D6"/>
    <w:rsid w:val="001A28E3"/>
    <w:rsid w:val="001A2947"/>
    <w:rsid w:val="001A2AA5"/>
    <w:rsid w:val="001A306A"/>
    <w:rsid w:val="001A30D5"/>
    <w:rsid w:val="001A30DD"/>
    <w:rsid w:val="001A3416"/>
    <w:rsid w:val="001A358D"/>
    <w:rsid w:val="001A3A24"/>
    <w:rsid w:val="001A3A83"/>
    <w:rsid w:val="001A3BB0"/>
    <w:rsid w:val="001A3C72"/>
    <w:rsid w:val="001A3CF1"/>
    <w:rsid w:val="001A402B"/>
    <w:rsid w:val="001A45C1"/>
    <w:rsid w:val="001A48BF"/>
    <w:rsid w:val="001A4CC2"/>
    <w:rsid w:val="001A5256"/>
    <w:rsid w:val="001A535E"/>
    <w:rsid w:val="001A55E1"/>
    <w:rsid w:val="001A5A1F"/>
    <w:rsid w:val="001A5B0A"/>
    <w:rsid w:val="001A5EA6"/>
    <w:rsid w:val="001A6009"/>
    <w:rsid w:val="001A6105"/>
    <w:rsid w:val="001A6438"/>
    <w:rsid w:val="001A64EE"/>
    <w:rsid w:val="001A672C"/>
    <w:rsid w:val="001A67CC"/>
    <w:rsid w:val="001A6A99"/>
    <w:rsid w:val="001A6B81"/>
    <w:rsid w:val="001A701B"/>
    <w:rsid w:val="001A72A1"/>
    <w:rsid w:val="001A72AE"/>
    <w:rsid w:val="001A7363"/>
    <w:rsid w:val="001A7460"/>
    <w:rsid w:val="001A7592"/>
    <w:rsid w:val="001A770B"/>
    <w:rsid w:val="001A77BA"/>
    <w:rsid w:val="001A785A"/>
    <w:rsid w:val="001A7AD2"/>
    <w:rsid w:val="001A7C1F"/>
    <w:rsid w:val="001B00C5"/>
    <w:rsid w:val="001B0204"/>
    <w:rsid w:val="001B02EE"/>
    <w:rsid w:val="001B048C"/>
    <w:rsid w:val="001B05F0"/>
    <w:rsid w:val="001B09D1"/>
    <w:rsid w:val="001B0A9D"/>
    <w:rsid w:val="001B0C82"/>
    <w:rsid w:val="001B118D"/>
    <w:rsid w:val="001B11FE"/>
    <w:rsid w:val="001B1A24"/>
    <w:rsid w:val="001B1B38"/>
    <w:rsid w:val="001B23CD"/>
    <w:rsid w:val="001B24D1"/>
    <w:rsid w:val="001B287C"/>
    <w:rsid w:val="001B28BB"/>
    <w:rsid w:val="001B2EDB"/>
    <w:rsid w:val="001B2F87"/>
    <w:rsid w:val="001B3130"/>
    <w:rsid w:val="001B339C"/>
    <w:rsid w:val="001B3668"/>
    <w:rsid w:val="001B3762"/>
    <w:rsid w:val="001B3A3B"/>
    <w:rsid w:val="001B3C5B"/>
    <w:rsid w:val="001B3C8A"/>
    <w:rsid w:val="001B4034"/>
    <w:rsid w:val="001B4152"/>
    <w:rsid w:val="001B4172"/>
    <w:rsid w:val="001B4229"/>
    <w:rsid w:val="001B44CB"/>
    <w:rsid w:val="001B44FC"/>
    <w:rsid w:val="001B4A5C"/>
    <w:rsid w:val="001B4A63"/>
    <w:rsid w:val="001B4B63"/>
    <w:rsid w:val="001B4CF3"/>
    <w:rsid w:val="001B5036"/>
    <w:rsid w:val="001B54ED"/>
    <w:rsid w:val="001B56F2"/>
    <w:rsid w:val="001B57AF"/>
    <w:rsid w:val="001B57D8"/>
    <w:rsid w:val="001B5A0B"/>
    <w:rsid w:val="001B5B2F"/>
    <w:rsid w:val="001B5DC4"/>
    <w:rsid w:val="001B6358"/>
    <w:rsid w:val="001B6727"/>
    <w:rsid w:val="001B6B7C"/>
    <w:rsid w:val="001B6D1A"/>
    <w:rsid w:val="001B7263"/>
    <w:rsid w:val="001B7408"/>
    <w:rsid w:val="001B7438"/>
    <w:rsid w:val="001B7516"/>
    <w:rsid w:val="001B7680"/>
    <w:rsid w:val="001B7852"/>
    <w:rsid w:val="001B78B1"/>
    <w:rsid w:val="001B7AA0"/>
    <w:rsid w:val="001B7C1E"/>
    <w:rsid w:val="001B7D81"/>
    <w:rsid w:val="001C0127"/>
    <w:rsid w:val="001C0372"/>
    <w:rsid w:val="001C0800"/>
    <w:rsid w:val="001C0877"/>
    <w:rsid w:val="001C08AF"/>
    <w:rsid w:val="001C08EA"/>
    <w:rsid w:val="001C0D1D"/>
    <w:rsid w:val="001C0D82"/>
    <w:rsid w:val="001C0ECE"/>
    <w:rsid w:val="001C1001"/>
    <w:rsid w:val="001C11FA"/>
    <w:rsid w:val="001C1250"/>
    <w:rsid w:val="001C1282"/>
    <w:rsid w:val="001C15BB"/>
    <w:rsid w:val="001C1663"/>
    <w:rsid w:val="001C193D"/>
    <w:rsid w:val="001C1B08"/>
    <w:rsid w:val="001C1B9C"/>
    <w:rsid w:val="001C1BF1"/>
    <w:rsid w:val="001C1D0A"/>
    <w:rsid w:val="001C1F18"/>
    <w:rsid w:val="001C20F4"/>
    <w:rsid w:val="001C2142"/>
    <w:rsid w:val="001C21D1"/>
    <w:rsid w:val="001C2702"/>
    <w:rsid w:val="001C28C3"/>
    <w:rsid w:val="001C28F6"/>
    <w:rsid w:val="001C2A37"/>
    <w:rsid w:val="001C2E17"/>
    <w:rsid w:val="001C30E4"/>
    <w:rsid w:val="001C33E0"/>
    <w:rsid w:val="001C346C"/>
    <w:rsid w:val="001C347A"/>
    <w:rsid w:val="001C38F3"/>
    <w:rsid w:val="001C3AA6"/>
    <w:rsid w:val="001C3AB3"/>
    <w:rsid w:val="001C3D23"/>
    <w:rsid w:val="001C3F10"/>
    <w:rsid w:val="001C414D"/>
    <w:rsid w:val="001C4216"/>
    <w:rsid w:val="001C422F"/>
    <w:rsid w:val="001C437B"/>
    <w:rsid w:val="001C4822"/>
    <w:rsid w:val="001C4844"/>
    <w:rsid w:val="001C4948"/>
    <w:rsid w:val="001C4A01"/>
    <w:rsid w:val="001C4AD1"/>
    <w:rsid w:val="001C4E05"/>
    <w:rsid w:val="001C4E47"/>
    <w:rsid w:val="001C4E83"/>
    <w:rsid w:val="001C4F77"/>
    <w:rsid w:val="001C506B"/>
    <w:rsid w:val="001C53F5"/>
    <w:rsid w:val="001C5583"/>
    <w:rsid w:val="001C55A4"/>
    <w:rsid w:val="001C57CF"/>
    <w:rsid w:val="001C57D7"/>
    <w:rsid w:val="001C5970"/>
    <w:rsid w:val="001C5AB0"/>
    <w:rsid w:val="001C5B8A"/>
    <w:rsid w:val="001C5D3C"/>
    <w:rsid w:val="001C5F52"/>
    <w:rsid w:val="001C5F70"/>
    <w:rsid w:val="001C652D"/>
    <w:rsid w:val="001C663B"/>
    <w:rsid w:val="001C679E"/>
    <w:rsid w:val="001C67EE"/>
    <w:rsid w:val="001C6861"/>
    <w:rsid w:val="001C6D87"/>
    <w:rsid w:val="001C6DC6"/>
    <w:rsid w:val="001C6F1B"/>
    <w:rsid w:val="001C6F8A"/>
    <w:rsid w:val="001C71C2"/>
    <w:rsid w:val="001C721A"/>
    <w:rsid w:val="001C783A"/>
    <w:rsid w:val="001C7883"/>
    <w:rsid w:val="001C7CC2"/>
    <w:rsid w:val="001C7CE2"/>
    <w:rsid w:val="001C7D24"/>
    <w:rsid w:val="001C7F40"/>
    <w:rsid w:val="001C7F57"/>
    <w:rsid w:val="001D0152"/>
    <w:rsid w:val="001D024E"/>
    <w:rsid w:val="001D0274"/>
    <w:rsid w:val="001D038B"/>
    <w:rsid w:val="001D0430"/>
    <w:rsid w:val="001D050E"/>
    <w:rsid w:val="001D087D"/>
    <w:rsid w:val="001D0932"/>
    <w:rsid w:val="001D0936"/>
    <w:rsid w:val="001D0A1D"/>
    <w:rsid w:val="001D0C4B"/>
    <w:rsid w:val="001D0CDB"/>
    <w:rsid w:val="001D0D25"/>
    <w:rsid w:val="001D0DAB"/>
    <w:rsid w:val="001D0F8B"/>
    <w:rsid w:val="001D142D"/>
    <w:rsid w:val="001D15DB"/>
    <w:rsid w:val="001D16B7"/>
    <w:rsid w:val="001D194A"/>
    <w:rsid w:val="001D1C4B"/>
    <w:rsid w:val="001D2469"/>
    <w:rsid w:val="001D253B"/>
    <w:rsid w:val="001D26DE"/>
    <w:rsid w:val="001D2776"/>
    <w:rsid w:val="001D2CA9"/>
    <w:rsid w:val="001D2FA2"/>
    <w:rsid w:val="001D309A"/>
    <w:rsid w:val="001D3867"/>
    <w:rsid w:val="001D38B9"/>
    <w:rsid w:val="001D38CF"/>
    <w:rsid w:val="001D392E"/>
    <w:rsid w:val="001D3D2F"/>
    <w:rsid w:val="001D4033"/>
    <w:rsid w:val="001D4071"/>
    <w:rsid w:val="001D4092"/>
    <w:rsid w:val="001D4194"/>
    <w:rsid w:val="001D4266"/>
    <w:rsid w:val="001D42CF"/>
    <w:rsid w:val="001D4570"/>
    <w:rsid w:val="001D4713"/>
    <w:rsid w:val="001D48EF"/>
    <w:rsid w:val="001D4A77"/>
    <w:rsid w:val="001D4EE5"/>
    <w:rsid w:val="001D515D"/>
    <w:rsid w:val="001D52B8"/>
    <w:rsid w:val="001D52C1"/>
    <w:rsid w:val="001D5C15"/>
    <w:rsid w:val="001D5D09"/>
    <w:rsid w:val="001D5E9C"/>
    <w:rsid w:val="001D5EC7"/>
    <w:rsid w:val="001D5FC5"/>
    <w:rsid w:val="001D6479"/>
    <w:rsid w:val="001D663C"/>
    <w:rsid w:val="001D6793"/>
    <w:rsid w:val="001D6B17"/>
    <w:rsid w:val="001D6B24"/>
    <w:rsid w:val="001D6D0E"/>
    <w:rsid w:val="001D72D5"/>
    <w:rsid w:val="001D744E"/>
    <w:rsid w:val="001D758F"/>
    <w:rsid w:val="001D7DD6"/>
    <w:rsid w:val="001D7ECF"/>
    <w:rsid w:val="001E009B"/>
    <w:rsid w:val="001E01D6"/>
    <w:rsid w:val="001E064C"/>
    <w:rsid w:val="001E0721"/>
    <w:rsid w:val="001E0812"/>
    <w:rsid w:val="001E0BBA"/>
    <w:rsid w:val="001E0DFD"/>
    <w:rsid w:val="001E0E15"/>
    <w:rsid w:val="001E128F"/>
    <w:rsid w:val="001E1848"/>
    <w:rsid w:val="001E19B4"/>
    <w:rsid w:val="001E1EAE"/>
    <w:rsid w:val="001E2046"/>
    <w:rsid w:val="001E205F"/>
    <w:rsid w:val="001E23EC"/>
    <w:rsid w:val="001E2590"/>
    <w:rsid w:val="001E26CB"/>
    <w:rsid w:val="001E29EF"/>
    <w:rsid w:val="001E2A20"/>
    <w:rsid w:val="001E2A25"/>
    <w:rsid w:val="001E2A7F"/>
    <w:rsid w:val="001E2CA3"/>
    <w:rsid w:val="001E2EFF"/>
    <w:rsid w:val="001E2FDE"/>
    <w:rsid w:val="001E371F"/>
    <w:rsid w:val="001E3881"/>
    <w:rsid w:val="001E396B"/>
    <w:rsid w:val="001E3BC7"/>
    <w:rsid w:val="001E3F1A"/>
    <w:rsid w:val="001E403D"/>
    <w:rsid w:val="001E41C7"/>
    <w:rsid w:val="001E439C"/>
    <w:rsid w:val="001E4434"/>
    <w:rsid w:val="001E4510"/>
    <w:rsid w:val="001E4662"/>
    <w:rsid w:val="001E4687"/>
    <w:rsid w:val="001E48A4"/>
    <w:rsid w:val="001E50E5"/>
    <w:rsid w:val="001E521C"/>
    <w:rsid w:val="001E532C"/>
    <w:rsid w:val="001E5403"/>
    <w:rsid w:val="001E5605"/>
    <w:rsid w:val="001E56F0"/>
    <w:rsid w:val="001E5749"/>
    <w:rsid w:val="001E5931"/>
    <w:rsid w:val="001E5A5F"/>
    <w:rsid w:val="001E5DFD"/>
    <w:rsid w:val="001E608B"/>
    <w:rsid w:val="001E6105"/>
    <w:rsid w:val="001E651D"/>
    <w:rsid w:val="001E6698"/>
    <w:rsid w:val="001E6782"/>
    <w:rsid w:val="001E6822"/>
    <w:rsid w:val="001E6A6A"/>
    <w:rsid w:val="001E6BF6"/>
    <w:rsid w:val="001E6C04"/>
    <w:rsid w:val="001E6D4E"/>
    <w:rsid w:val="001E6D54"/>
    <w:rsid w:val="001E7010"/>
    <w:rsid w:val="001E736F"/>
    <w:rsid w:val="001E74AE"/>
    <w:rsid w:val="001E7644"/>
    <w:rsid w:val="001E781E"/>
    <w:rsid w:val="001E791D"/>
    <w:rsid w:val="001E7BD5"/>
    <w:rsid w:val="001E7C8D"/>
    <w:rsid w:val="001E7CDA"/>
    <w:rsid w:val="001E7F68"/>
    <w:rsid w:val="001F0368"/>
    <w:rsid w:val="001F04AB"/>
    <w:rsid w:val="001F1610"/>
    <w:rsid w:val="001F1F07"/>
    <w:rsid w:val="001F2106"/>
    <w:rsid w:val="001F2405"/>
    <w:rsid w:val="001F242F"/>
    <w:rsid w:val="001F2D07"/>
    <w:rsid w:val="001F2D50"/>
    <w:rsid w:val="001F2F7D"/>
    <w:rsid w:val="001F303A"/>
    <w:rsid w:val="001F3280"/>
    <w:rsid w:val="001F3505"/>
    <w:rsid w:val="001F350F"/>
    <w:rsid w:val="001F35CE"/>
    <w:rsid w:val="001F3C11"/>
    <w:rsid w:val="001F3C69"/>
    <w:rsid w:val="001F3C99"/>
    <w:rsid w:val="001F3CBD"/>
    <w:rsid w:val="001F3CC8"/>
    <w:rsid w:val="001F3DDF"/>
    <w:rsid w:val="001F3F6E"/>
    <w:rsid w:val="001F42AA"/>
    <w:rsid w:val="001F449C"/>
    <w:rsid w:val="001F4599"/>
    <w:rsid w:val="001F47BC"/>
    <w:rsid w:val="001F4F33"/>
    <w:rsid w:val="001F4F70"/>
    <w:rsid w:val="001F4FEA"/>
    <w:rsid w:val="001F5228"/>
    <w:rsid w:val="001F5450"/>
    <w:rsid w:val="001F56F1"/>
    <w:rsid w:val="001F5824"/>
    <w:rsid w:val="001F5A85"/>
    <w:rsid w:val="001F5C17"/>
    <w:rsid w:val="001F5CE0"/>
    <w:rsid w:val="001F5E08"/>
    <w:rsid w:val="001F5EC5"/>
    <w:rsid w:val="001F636A"/>
    <w:rsid w:val="001F63BC"/>
    <w:rsid w:val="001F6588"/>
    <w:rsid w:val="001F69BB"/>
    <w:rsid w:val="001F6ACD"/>
    <w:rsid w:val="001F6B2A"/>
    <w:rsid w:val="001F6D93"/>
    <w:rsid w:val="001F724B"/>
    <w:rsid w:val="001F78F6"/>
    <w:rsid w:val="001F7A5D"/>
    <w:rsid w:val="001F7C3A"/>
    <w:rsid w:val="001F7FD7"/>
    <w:rsid w:val="002008FA"/>
    <w:rsid w:val="00200988"/>
    <w:rsid w:val="00200AB1"/>
    <w:rsid w:val="00200C60"/>
    <w:rsid w:val="00200C8B"/>
    <w:rsid w:val="00200E7C"/>
    <w:rsid w:val="00201154"/>
    <w:rsid w:val="00201632"/>
    <w:rsid w:val="00201699"/>
    <w:rsid w:val="00201838"/>
    <w:rsid w:val="00201BC7"/>
    <w:rsid w:val="00202196"/>
    <w:rsid w:val="002022E1"/>
    <w:rsid w:val="00202B0C"/>
    <w:rsid w:val="00202B6E"/>
    <w:rsid w:val="00202F39"/>
    <w:rsid w:val="00202FB7"/>
    <w:rsid w:val="00203161"/>
    <w:rsid w:val="0020324F"/>
    <w:rsid w:val="002036E6"/>
    <w:rsid w:val="0020377E"/>
    <w:rsid w:val="00203783"/>
    <w:rsid w:val="00203CB8"/>
    <w:rsid w:val="00203EF9"/>
    <w:rsid w:val="00204000"/>
    <w:rsid w:val="00204064"/>
    <w:rsid w:val="002040CE"/>
    <w:rsid w:val="00204333"/>
    <w:rsid w:val="0020445C"/>
    <w:rsid w:val="002044C0"/>
    <w:rsid w:val="0020469F"/>
    <w:rsid w:val="00204804"/>
    <w:rsid w:val="00204863"/>
    <w:rsid w:val="0020488E"/>
    <w:rsid w:val="00204ACE"/>
    <w:rsid w:val="00204B55"/>
    <w:rsid w:val="00204FFA"/>
    <w:rsid w:val="00205032"/>
    <w:rsid w:val="0020537F"/>
    <w:rsid w:val="0020559C"/>
    <w:rsid w:val="002057E8"/>
    <w:rsid w:val="0020592E"/>
    <w:rsid w:val="00205ED7"/>
    <w:rsid w:val="00205FA3"/>
    <w:rsid w:val="00206386"/>
    <w:rsid w:val="00206BA6"/>
    <w:rsid w:val="00206CB6"/>
    <w:rsid w:val="00206D17"/>
    <w:rsid w:val="00206E98"/>
    <w:rsid w:val="00206F40"/>
    <w:rsid w:val="00206FFD"/>
    <w:rsid w:val="002070CA"/>
    <w:rsid w:val="00207130"/>
    <w:rsid w:val="002075EF"/>
    <w:rsid w:val="00207862"/>
    <w:rsid w:val="002078B7"/>
    <w:rsid w:val="00207BA8"/>
    <w:rsid w:val="00207E8E"/>
    <w:rsid w:val="0021012A"/>
    <w:rsid w:val="00210250"/>
    <w:rsid w:val="002104D4"/>
    <w:rsid w:val="002104DA"/>
    <w:rsid w:val="00210593"/>
    <w:rsid w:val="00210621"/>
    <w:rsid w:val="00210927"/>
    <w:rsid w:val="00210931"/>
    <w:rsid w:val="00210A3B"/>
    <w:rsid w:val="00211345"/>
    <w:rsid w:val="002114A5"/>
    <w:rsid w:val="0021171E"/>
    <w:rsid w:val="002117F2"/>
    <w:rsid w:val="002118A7"/>
    <w:rsid w:val="00211BF2"/>
    <w:rsid w:val="00211CB6"/>
    <w:rsid w:val="00211DC3"/>
    <w:rsid w:val="00211F3E"/>
    <w:rsid w:val="00212112"/>
    <w:rsid w:val="002121D8"/>
    <w:rsid w:val="00212233"/>
    <w:rsid w:val="00212271"/>
    <w:rsid w:val="002125EF"/>
    <w:rsid w:val="0021266C"/>
    <w:rsid w:val="00212998"/>
    <w:rsid w:val="00212BDC"/>
    <w:rsid w:val="00212CDA"/>
    <w:rsid w:val="00212D13"/>
    <w:rsid w:val="00212D1C"/>
    <w:rsid w:val="00212D82"/>
    <w:rsid w:val="00213481"/>
    <w:rsid w:val="00213577"/>
    <w:rsid w:val="0021386F"/>
    <w:rsid w:val="002138B4"/>
    <w:rsid w:val="00213DE5"/>
    <w:rsid w:val="00214030"/>
    <w:rsid w:val="002140FE"/>
    <w:rsid w:val="00214574"/>
    <w:rsid w:val="002146BD"/>
    <w:rsid w:val="002146F7"/>
    <w:rsid w:val="002149A3"/>
    <w:rsid w:val="002149BD"/>
    <w:rsid w:val="00214C77"/>
    <w:rsid w:val="00214E8C"/>
    <w:rsid w:val="00214FCE"/>
    <w:rsid w:val="00215139"/>
    <w:rsid w:val="0021518A"/>
    <w:rsid w:val="002154F5"/>
    <w:rsid w:val="00215807"/>
    <w:rsid w:val="00215841"/>
    <w:rsid w:val="00215D14"/>
    <w:rsid w:val="00215D71"/>
    <w:rsid w:val="00215E84"/>
    <w:rsid w:val="00215EFE"/>
    <w:rsid w:val="00216036"/>
    <w:rsid w:val="002161A6"/>
    <w:rsid w:val="002164A7"/>
    <w:rsid w:val="0021650D"/>
    <w:rsid w:val="00216765"/>
    <w:rsid w:val="00216999"/>
    <w:rsid w:val="00216A20"/>
    <w:rsid w:val="00216CDC"/>
    <w:rsid w:val="00216D1D"/>
    <w:rsid w:val="00216D70"/>
    <w:rsid w:val="00216E1E"/>
    <w:rsid w:val="00217548"/>
    <w:rsid w:val="0021770B"/>
    <w:rsid w:val="00217AD0"/>
    <w:rsid w:val="00217B90"/>
    <w:rsid w:val="00217BC9"/>
    <w:rsid w:val="00217C4B"/>
    <w:rsid w:val="00217CE2"/>
    <w:rsid w:val="00217EA5"/>
    <w:rsid w:val="00220119"/>
    <w:rsid w:val="0022068A"/>
    <w:rsid w:val="002206E6"/>
    <w:rsid w:val="00220882"/>
    <w:rsid w:val="002208E1"/>
    <w:rsid w:val="002209C9"/>
    <w:rsid w:val="00220A9A"/>
    <w:rsid w:val="00220B0B"/>
    <w:rsid w:val="00220B2F"/>
    <w:rsid w:val="0022121B"/>
    <w:rsid w:val="0022131A"/>
    <w:rsid w:val="00221727"/>
    <w:rsid w:val="00221921"/>
    <w:rsid w:val="00221A13"/>
    <w:rsid w:val="00221A5D"/>
    <w:rsid w:val="00221B5B"/>
    <w:rsid w:val="00221B88"/>
    <w:rsid w:val="00221BB8"/>
    <w:rsid w:val="00221BDF"/>
    <w:rsid w:val="00221CFC"/>
    <w:rsid w:val="00221D7E"/>
    <w:rsid w:val="00221F25"/>
    <w:rsid w:val="00222040"/>
    <w:rsid w:val="00222184"/>
    <w:rsid w:val="002222BB"/>
    <w:rsid w:val="002224C6"/>
    <w:rsid w:val="00222656"/>
    <w:rsid w:val="0022297D"/>
    <w:rsid w:val="00222AB1"/>
    <w:rsid w:val="00222C73"/>
    <w:rsid w:val="00222CC3"/>
    <w:rsid w:val="00222DEB"/>
    <w:rsid w:val="00222F92"/>
    <w:rsid w:val="0022308D"/>
    <w:rsid w:val="002237AC"/>
    <w:rsid w:val="00223815"/>
    <w:rsid w:val="002239A5"/>
    <w:rsid w:val="00223AAA"/>
    <w:rsid w:val="00223B49"/>
    <w:rsid w:val="00223D82"/>
    <w:rsid w:val="002241DC"/>
    <w:rsid w:val="00224277"/>
    <w:rsid w:val="00224294"/>
    <w:rsid w:val="0022438B"/>
    <w:rsid w:val="002243F3"/>
    <w:rsid w:val="0022440D"/>
    <w:rsid w:val="002244FD"/>
    <w:rsid w:val="002245FD"/>
    <w:rsid w:val="002249C3"/>
    <w:rsid w:val="00224BE3"/>
    <w:rsid w:val="00224CD1"/>
    <w:rsid w:val="00225116"/>
    <w:rsid w:val="002252D4"/>
    <w:rsid w:val="00225313"/>
    <w:rsid w:val="002253FA"/>
    <w:rsid w:val="00225595"/>
    <w:rsid w:val="00225620"/>
    <w:rsid w:val="00225685"/>
    <w:rsid w:val="00225686"/>
    <w:rsid w:val="00225786"/>
    <w:rsid w:val="002258B8"/>
    <w:rsid w:val="002258CE"/>
    <w:rsid w:val="00225950"/>
    <w:rsid w:val="002259A2"/>
    <w:rsid w:val="00225A2D"/>
    <w:rsid w:val="00225C3A"/>
    <w:rsid w:val="00225CB9"/>
    <w:rsid w:val="00226274"/>
    <w:rsid w:val="0022628E"/>
    <w:rsid w:val="00226587"/>
    <w:rsid w:val="002269D9"/>
    <w:rsid w:val="00226E70"/>
    <w:rsid w:val="0022711D"/>
    <w:rsid w:val="0022721C"/>
    <w:rsid w:val="002272D3"/>
    <w:rsid w:val="0022741A"/>
    <w:rsid w:val="00227459"/>
    <w:rsid w:val="002274A8"/>
    <w:rsid w:val="0022751E"/>
    <w:rsid w:val="002279D3"/>
    <w:rsid w:val="00227D25"/>
    <w:rsid w:val="00227E3F"/>
    <w:rsid w:val="00227E6F"/>
    <w:rsid w:val="00227EED"/>
    <w:rsid w:val="0023007B"/>
    <w:rsid w:val="00230235"/>
    <w:rsid w:val="00230330"/>
    <w:rsid w:val="0023039A"/>
    <w:rsid w:val="002304FF"/>
    <w:rsid w:val="0023067E"/>
    <w:rsid w:val="00230AED"/>
    <w:rsid w:val="00230B06"/>
    <w:rsid w:val="00230E25"/>
    <w:rsid w:val="00230E35"/>
    <w:rsid w:val="00230E9E"/>
    <w:rsid w:val="00230F86"/>
    <w:rsid w:val="00230FB0"/>
    <w:rsid w:val="002315BF"/>
    <w:rsid w:val="00231795"/>
    <w:rsid w:val="00231B40"/>
    <w:rsid w:val="00232157"/>
    <w:rsid w:val="0023215D"/>
    <w:rsid w:val="00232312"/>
    <w:rsid w:val="00232581"/>
    <w:rsid w:val="0023262C"/>
    <w:rsid w:val="002326F8"/>
    <w:rsid w:val="00232C6B"/>
    <w:rsid w:val="00232EE2"/>
    <w:rsid w:val="002336C4"/>
    <w:rsid w:val="00233763"/>
    <w:rsid w:val="00233E0B"/>
    <w:rsid w:val="00233F0E"/>
    <w:rsid w:val="002340FA"/>
    <w:rsid w:val="00234188"/>
    <w:rsid w:val="002342AC"/>
    <w:rsid w:val="00234328"/>
    <w:rsid w:val="00234362"/>
    <w:rsid w:val="002344D4"/>
    <w:rsid w:val="00234583"/>
    <w:rsid w:val="002348D6"/>
    <w:rsid w:val="00234B21"/>
    <w:rsid w:val="00234C8E"/>
    <w:rsid w:val="00234D5E"/>
    <w:rsid w:val="00234D9A"/>
    <w:rsid w:val="00234E2F"/>
    <w:rsid w:val="0023520A"/>
    <w:rsid w:val="002353D8"/>
    <w:rsid w:val="0023548E"/>
    <w:rsid w:val="00235506"/>
    <w:rsid w:val="0023568C"/>
    <w:rsid w:val="002356E2"/>
    <w:rsid w:val="002358F3"/>
    <w:rsid w:val="002359AB"/>
    <w:rsid w:val="00236305"/>
    <w:rsid w:val="00236317"/>
    <w:rsid w:val="002365B1"/>
    <w:rsid w:val="00236978"/>
    <w:rsid w:val="00236B22"/>
    <w:rsid w:val="00236D54"/>
    <w:rsid w:val="00236D8C"/>
    <w:rsid w:val="00236FE4"/>
    <w:rsid w:val="00236FF4"/>
    <w:rsid w:val="002373E8"/>
    <w:rsid w:val="00237543"/>
    <w:rsid w:val="00237582"/>
    <w:rsid w:val="002375F5"/>
    <w:rsid w:val="00237743"/>
    <w:rsid w:val="0023781F"/>
    <w:rsid w:val="00237996"/>
    <w:rsid w:val="0023799D"/>
    <w:rsid w:val="00237A43"/>
    <w:rsid w:val="00237AA9"/>
    <w:rsid w:val="00237AC2"/>
    <w:rsid w:val="00237AE8"/>
    <w:rsid w:val="00237C0A"/>
    <w:rsid w:val="0024024E"/>
    <w:rsid w:val="00240300"/>
    <w:rsid w:val="00240660"/>
    <w:rsid w:val="002408A8"/>
    <w:rsid w:val="00240C36"/>
    <w:rsid w:val="00240DF2"/>
    <w:rsid w:val="00240F1F"/>
    <w:rsid w:val="00240FBC"/>
    <w:rsid w:val="0024113F"/>
    <w:rsid w:val="002413A0"/>
    <w:rsid w:val="0024145D"/>
    <w:rsid w:val="00241D7F"/>
    <w:rsid w:val="00241F1B"/>
    <w:rsid w:val="00242030"/>
    <w:rsid w:val="002421E8"/>
    <w:rsid w:val="0024224E"/>
    <w:rsid w:val="002422E7"/>
    <w:rsid w:val="002427F4"/>
    <w:rsid w:val="00242BB4"/>
    <w:rsid w:val="00242C31"/>
    <w:rsid w:val="00242D8C"/>
    <w:rsid w:val="00242FC9"/>
    <w:rsid w:val="00243032"/>
    <w:rsid w:val="00243065"/>
    <w:rsid w:val="00243144"/>
    <w:rsid w:val="00243158"/>
    <w:rsid w:val="002431FF"/>
    <w:rsid w:val="002432CD"/>
    <w:rsid w:val="00243665"/>
    <w:rsid w:val="002436CD"/>
    <w:rsid w:val="00243B17"/>
    <w:rsid w:val="00243C19"/>
    <w:rsid w:val="00243C91"/>
    <w:rsid w:val="00243E4F"/>
    <w:rsid w:val="00243EA9"/>
    <w:rsid w:val="00243EF0"/>
    <w:rsid w:val="00243F65"/>
    <w:rsid w:val="0024408D"/>
    <w:rsid w:val="00244370"/>
    <w:rsid w:val="002445F3"/>
    <w:rsid w:val="00244636"/>
    <w:rsid w:val="0024472F"/>
    <w:rsid w:val="00244853"/>
    <w:rsid w:val="00244D16"/>
    <w:rsid w:val="00244DF8"/>
    <w:rsid w:val="00245263"/>
    <w:rsid w:val="002454E4"/>
    <w:rsid w:val="00245512"/>
    <w:rsid w:val="002457DC"/>
    <w:rsid w:val="0024587F"/>
    <w:rsid w:val="00245C20"/>
    <w:rsid w:val="00245C84"/>
    <w:rsid w:val="00245F6D"/>
    <w:rsid w:val="00246052"/>
    <w:rsid w:val="0024638F"/>
    <w:rsid w:val="00246986"/>
    <w:rsid w:val="00246B2A"/>
    <w:rsid w:val="00246CAD"/>
    <w:rsid w:val="00246D9E"/>
    <w:rsid w:val="00246DA4"/>
    <w:rsid w:val="00246F84"/>
    <w:rsid w:val="00247274"/>
    <w:rsid w:val="00247343"/>
    <w:rsid w:val="002475EB"/>
    <w:rsid w:val="002478F3"/>
    <w:rsid w:val="00247C62"/>
    <w:rsid w:val="00247D60"/>
    <w:rsid w:val="00247ED0"/>
    <w:rsid w:val="00250333"/>
    <w:rsid w:val="00250390"/>
    <w:rsid w:val="002504D2"/>
    <w:rsid w:val="002504D7"/>
    <w:rsid w:val="0025055B"/>
    <w:rsid w:val="00250918"/>
    <w:rsid w:val="00250A5D"/>
    <w:rsid w:val="00250FBB"/>
    <w:rsid w:val="002510DE"/>
    <w:rsid w:val="00251258"/>
    <w:rsid w:val="00251288"/>
    <w:rsid w:val="00251322"/>
    <w:rsid w:val="002515F1"/>
    <w:rsid w:val="00251820"/>
    <w:rsid w:val="00251A30"/>
    <w:rsid w:val="00251AC3"/>
    <w:rsid w:val="00251C4B"/>
    <w:rsid w:val="00251D52"/>
    <w:rsid w:val="00251DFB"/>
    <w:rsid w:val="00252284"/>
    <w:rsid w:val="0025232B"/>
    <w:rsid w:val="002523EB"/>
    <w:rsid w:val="00252542"/>
    <w:rsid w:val="002528E6"/>
    <w:rsid w:val="00252A45"/>
    <w:rsid w:val="00252A51"/>
    <w:rsid w:val="00252BD6"/>
    <w:rsid w:val="00252D5A"/>
    <w:rsid w:val="0025305D"/>
    <w:rsid w:val="00253067"/>
    <w:rsid w:val="002531DA"/>
    <w:rsid w:val="00253973"/>
    <w:rsid w:val="00253B53"/>
    <w:rsid w:val="00253C44"/>
    <w:rsid w:val="00253C7F"/>
    <w:rsid w:val="00253C98"/>
    <w:rsid w:val="00253E9C"/>
    <w:rsid w:val="00253F08"/>
    <w:rsid w:val="0025409B"/>
    <w:rsid w:val="00254257"/>
    <w:rsid w:val="002542D5"/>
    <w:rsid w:val="0025445B"/>
    <w:rsid w:val="00254531"/>
    <w:rsid w:val="0025475E"/>
    <w:rsid w:val="002547ED"/>
    <w:rsid w:val="00254B1F"/>
    <w:rsid w:val="00254B42"/>
    <w:rsid w:val="00254CC7"/>
    <w:rsid w:val="00254DC0"/>
    <w:rsid w:val="00255240"/>
    <w:rsid w:val="002553A2"/>
    <w:rsid w:val="0025589E"/>
    <w:rsid w:val="00255BEF"/>
    <w:rsid w:val="00255CE6"/>
    <w:rsid w:val="00255E41"/>
    <w:rsid w:val="0025600E"/>
    <w:rsid w:val="00256155"/>
    <w:rsid w:val="002562FF"/>
    <w:rsid w:val="002563BE"/>
    <w:rsid w:val="0025675C"/>
    <w:rsid w:val="00257296"/>
    <w:rsid w:val="0025732B"/>
    <w:rsid w:val="00257339"/>
    <w:rsid w:val="002573F8"/>
    <w:rsid w:val="00257BBA"/>
    <w:rsid w:val="00257C39"/>
    <w:rsid w:val="00257EB9"/>
    <w:rsid w:val="002605EA"/>
    <w:rsid w:val="0026074A"/>
    <w:rsid w:val="0026088C"/>
    <w:rsid w:val="00260BC1"/>
    <w:rsid w:val="00260E5E"/>
    <w:rsid w:val="00261353"/>
    <w:rsid w:val="00261A56"/>
    <w:rsid w:val="00261B5A"/>
    <w:rsid w:val="00261BC4"/>
    <w:rsid w:val="00261C81"/>
    <w:rsid w:val="0026202C"/>
    <w:rsid w:val="00262228"/>
    <w:rsid w:val="002623FA"/>
    <w:rsid w:val="0026246E"/>
    <w:rsid w:val="00262509"/>
    <w:rsid w:val="00262547"/>
    <w:rsid w:val="00262773"/>
    <w:rsid w:val="00262840"/>
    <w:rsid w:val="00262972"/>
    <w:rsid w:val="00262E30"/>
    <w:rsid w:val="00262EAA"/>
    <w:rsid w:val="0026309E"/>
    <w:rsid w:val="0026311B"/>
    <w:rsid w:val="00263245"/>
    <w:rsid w:val="002633E5"/>
    <w:rsid w:val="00263413"/>
    <w:rsid w:val="00263624"/>
    <w:rsid w:val="0026391A"/>
    <w:rsid w:val="00263B41"/>
    <w:rsid w:val="00263EB0"/>
    <w:rsid w:val="0026401A"/>
    <w:rsid w:val="002640DB"/>
    <w:rsid w:val="002641C3"/>
    <w:rsid w:val="0026434F"/>
    <w:rsid w:val="00264386"/>
    <w:rsid w:val="0026442E"/>
    <w:rsid w:val="00264949"/>
    <w:rsid w:val="00264A39"/>
    <w:rsid w:val="00264AFD"/>
    <w:rsid w:val="00264F7C"/>
    <w:rsid w:val="00265059"/>
    <w:rsid w:val="002650F1"/>
    <w:rsid w:val="002651AE"/>
    <w:rsid w:val="00265270"/>
    <w:rsid w:val="0026530F"/>
    <w:rsid w:val="002653A4"/>
    <w:rsid w:val="00265793"/>
    <w:rsid w:val="002657C5"/>
    <w:rsid w:val="00265A5C"/>
    <w:rsid w:val="00265D12"/>
    <w:rsid w:val="00265DD5"/>
    <w:rsid w:val="00265EB8"/>
    <w:rsid w:val="00265ED7"/>
    <w:rsid w:val="0026604F"/>
    <w:rsid w:val="002662CB"/>
    <w:rsid w:val="002662EF"/>
    <w:rsid w:val="0026652E"/>
    <w:rsid w:val="00266682"/>
    <w:rsid w:val="0026685E"/>
    <w:rsid w:val="00266AAF"/>
    <w:rsid w:val="00266B00"/>
    <w:rsid w:val="00266C0C"/>
    <w:rsid w:val="00266C92"/>
    <w:rsid w:val="00266D8F"/>
    <w:rsid w:val="002671DD"/>
    <w:rsid w:val="002672EE"/>
    <w:rsid w:val="002676B5"/>
    <w:rsid w:val="002677F4"/>
    <w:rsid w:val="0027013B"/>
    <w:rsid w:val="002701E5"/>
    <w:rsid w:val="002707DB"/>
    <w:rsid w:val="00270936"/>
    <w:rsid w:val="002709B1"/>
    <w:rsid w:val="00270F84"/>
    <w:rsid w:val="00271154"/>
    <w:rsid w:val="002711F3"/>
    <w:rsid w:val="0027146F"/>
    <w:rsid w:val="0027153C"/>
    <w:rsid w:val="0027168B"/>
    <w:rsid w:val="00271738"/>
    <w:rsid w:val="002717D5"/>
    <w:rsid w:val="0027193C"/>
    <w:rsid w:val="00271CFD"/>
    <w:rsid w:val="00271D17"/>
    <w:rsid w:val="0027266F"/>
    <w:rsid w:val="002727D9"/>
    <w:rsid w:val="0027287C"/>
    <w:rsid w:val="00272970"/>
    <w:rsid w:val="00272D61"/>
    <w:rsid w:val="00272DC4"/>
    <w:rsid w:val="00273022"/>
    <w:rsid w:val="00273918"/>
    <w:rsid w:val="00273A12"/>
    <w:rsid w:val="00273A97"/>
    <w:rsid w:val="00273B42"/>
    <w:rsid w:val="00273C78"/>
    <w:rsid w:val="00273CDC"/>
    <w:rsid w:val="0027428F"/>
    <w:rsid w:val="002743BF"/>
    <w:rsid w:val="00274713"/>
    <w:rsid w:val="002747C5"/>
    <w:rsid w:val="00274C59"/>
    <w:rsid w:val="00274C6F"/>
    <w:rsid w:val="00274CBE"/>
    <w:rsid w:val="00274D24"/>
    <w:rsid w:val="00275031"/>
    <w:rsid w:val="002751BC"/>
    <w:rsid w:val="00275317"/>
    <w:rsid w:val="00275595"/>
    <w:rsid w:val="0027563E"/>
    <w:rsid w:val="00275890"/>
    <w:rsid w:val="0027591C"/>
    <w:rsid w:val="0027595F"/>
    <w:rsid w:val="00275CD4"/>
    <w:rsid w:val="00275EF4"/>
    <w:rsid w:val="002760CA"/>
    <w:rsid w:val="00276193"/>
    <w:rsid w:val="002761CA"/>
    <w:rsid w:val="0027620E"/>
    <w:rsid w:val="002762AC"/>
    <w:rsid w:val="002763ED"/>
    <w:rsid w:val="0027642B"/>
    <w:rsid w:val="002764EC"/>
    <w:rsid w:val="002766C0"/>
    <w:rsid w:val="00276910"/>
    <w:rsid w:val="00276A0A"/>
    <w:rsid w:val="00276E8C"/>
    <w:rsid w:val="00277014"/>
    <w:rsid w:val="002770AF"/>
    <w:rsid w:val="002770F3"/>
    <w:rsid w:val="002774CF"/>
    <w:rsid w:val="0027750B"/>
    <w:rsid w:val="002776A8"/>
    <w:rsid w:val="00277755"/>
    <w:rsid w:val="00277890"/>
    <w:rsid w:val="002778B7"/>
    <w:rsid w:val="00277EB3"/>
    <w:rsid w:val="00280215"/>
    <w:rsid w:val="00280552"/>
    <w:rsid w:val="00280648"/>
    <w:rsid w:val="0028085B"/>
    <w:rsid w:val="00280B5E"/>
    <w:rsid w:val="00280DAA"/>
    <w:rsid w:val="00280EC6"/>
    <w:rsid w:val="00280EEE"/>
    <w:rsid w:val="002811C4"/>
    <w:rsid w:val="002811CF"/>
    <w:rsid w:val="00281380"/>
    <w:rsid w:val="002814A5"/>
    <w:rsid w:val="002817B7"/>
    <w:rsid w:val="002818D7"/>
    <w:rsid w:val="00281A46"/>
    <w:rsid w:val="00281ADE"/>
    <w:rsid w:val="00281CB6"/>
    <w:rsid w:val="0028209F"/>
    <w:rsid w:val="00282233"/>
    <w:rsid w:val="002825EA"/>
    <w:rsid w:val="00282785"/>
    <w:rsid w:val="002828A2"/>
    <w:rsid w:val="002828C6"/>
    <w:rsid w:val="00282974"/>
    <w:rsid w:val="00282A4C"/>
    <w:rsid w:val="00282A8A"/>
    <w:rsid w:val="00282ACA"/>
    <w:rsid w:val="00282C34"/>
    <w:rsid w:val="00282E49"/>
    <w:rsid w:val="00282E4B"/>
    <w:rsid w:val="00282E8F"/>
    <w:rsid w:val="00282ED9"/>
    <w:rsid w:val="0028346F"/>
    <w:rsid w:val="00283A0C"/>
    <w:rsid w:val="00283A78"/>
    <w:rsid w:val="00283BD0"/>
    <w:rsid w:val="00283EF5"/>
    <w:rsid w:val="002843AC"/>
    <w:rsid w:val="00284539"/>
    <w:rsid w:val="0028480C"/>
    <w:rsid w:val="00284958"/>
    <w:rsid w:val="002849EE"/>
    <w:rsid w:val="00284A61"/>
    <w:rsid w:val="00284EDC"/>
    <w:rsid w:val="0028551C"/>
    <w:rsid w:val="00286045"/>
    <w:rsid w:val="0028632C"/>
    <w:rsid w:val="002865B1"/>
    <w:rsid w:val="00286864"/>
    <w:rsid w:val="002868CC"/>
    <w:rsid w:val="00286CBD"/>
    <w:rsid w:val="00286CE0"/>
    <w:rsid w:val="00286EAF"/>
    <w:rsid w:val="00287124"/>
    <w:rsid w:val="0028724D"/>
    <w:rsid w:val="0028772A"/>
    <w:rsid w:val="00287C01"/>
    <w:rsid w:val="00287CB5"/>
    <w:rsid w:val="00287EFF"/>
    <w:rsid w:val="00287F25"/>
    <w:rsid w:val="00287FAE"/>
    <w:rsid w:val="00290103"/>
    <w:rsid w:val="0029015A"/>
    <w:rsid w:val="002903C8"/>
    <w:rsid w:val="0029040A"/>
    <w:rsid w:val="00290480"/>
    <w:rsid w:val="00290605"/>
    <w:rsid w:val="002909E9"/>
    <w:rsid w:val="00290A52"/>
    <w:rsid w:val="00290FE6"/>
    <w:rsid w:val="00291276"/>
    <w:rsid w:val="00291701"/>
    <w:rsid w:val="00291732"/>
    <w:rsid w:val="00291B98"/>
    <w:rsid w:val="002920FC"/>
    <w:rsid w:val="00292147"/>
    <w:rsid w:val="002921DB"/>
    <w:rsid w:val="00292376"/>
    <w:rsid w:val="002925EB"/>
    <w:rsid w:val="00292608"/>
    <w:rsid w:val="002926B6"/>
    <w:rsid w:val="002926E4"/>
    <w:rsid w:val="002929AE"/>
    <w:rsid w:val="00292F8E"/>
    <w:rsid w:val="0029316C"/>
    <w:rsid w:val="00293276"/>
    <w:rsid w:val="0029355C"/>
    <w:rsid w:val="00293708"/>
    <w:rsid w:val="00293738"/>
    <w:rsid w:val="00293C85"/>
    <w:rsid w:val="002940F0"/>
    <w:rsid w:val="002941F4"/>
    <w:rsid w:val="002945AB"/>
    <w:rsid w:val="00294842"/>
    <w:rsid w:val="00294E49"/>
    <w:rsid w:val="002951F6"/>
    <w:rsid w:val="0029532A"/>
    <w:rsid w:val="00295426"/>
    <w:rsid w:val="002954EE"/>
    <w:rsid w:val="002958EB"/>
    <w:rsid w:val="0029592F"/>
    <w:rsid w:val="002962D2"/>
    <w:rsid w:val="00296326"/>
    <w:rsid w:val="0029685F"/>
    <w:rsid w:val="002968E4"/>
    <w:rsid w:val="00296976"/>
    <w:rsid w:val="002969C5"/>
    <w:rsid w:val="00296AC5"/>
    <w:rsid w:val="00296CD8"/>
    <w:rsid w:val="00296F56"/>
    <w:rsid w:val="00297068"/>
    <w:rsid w:val="00297557"/>
    <w:rsid w:val="00297830"/>
    <w:rsid w:val="00297A4D"/>
    <w:rsid w:val="00297F12"/>
    <w:rsid w:val="002A0330"/>
    <w:rsid w:val="002A11DB"/>
    <w:rsid w:val="002A153F"/>
    <w:rsid w:val="002A161B"/>
    <w:rsid w:val="002A168D"/>
    <w:rsid w:val="002A1695"/>
    <w:rsid w:val="002A16AF"/>
    <w:rsid w:val="002A19C9"/>
    <w:rsid w:val="002A1D2B"/>
    <w:rsid w:val="002A2357"/>
    <w:rsid w:val="002A28FA"/>
    <w:rsid w:val="002A2CE8"/>
    <w:rsid w:val="002A3096"/>
    <w:rsid w:val="002A31B6"/>
    <w:rsid w:val="002A36A4"/>
    <w:rsid w:val="002A38D3"/>
    <w:rsid w:val="002A478D"/>
    <w:rsid w:val="002A4875"/>
    <w:rsid w:val="002A48B9"/>
    <w:rsid w:val="002A4A80"/>
    <w:rsid w:val="002A4A83"/>
    <w:rsid w:val="002A4A8C"/>
    <w:rsid w:val="002A4B5E"/>
    <w:rsid w:val="002A504A"/>
    <w:rsid w:val="002A50A7"/>
    <w:rsid w:val="002A5104"/>
    <w:rsid w:val="002A51CF"/>
    <w:rsid w:val="002A5231"/>
    <w:rsid w:val="002A54BF"/>
    <w:rsid w:val="002A5735"/>
    <w:rsid w:val="002A5941"/>
    <w:rsid w:val="002A5C61"/>
    <w:rsid w:val="002A5F6C"/>
    <w:rsid w:val="002A6154"/>
    <w:rsid w:val="002A6205"/>
    <w:rsid w:val="002A62AB"/>
    <w:rsid w:val="002A6543"/>
    <w:rsid w:val="002A6850"/>
    <w:rsid w:val="002A6955"/>
    <w:rsid w:val="002A6B4C"/>
    <w:rsid w:val="002A6BAC"/>
    <w:rsid w:val="002A7127"/>
    <w:rsid w:val="002A787B"/>
    <w:rsid w:val="002A789E"/>
    <w:rsid w:val="002A79E9"/>
    <w:rsid w:val="002A7AA9"/>
    <w:rsid w:val="002A7B73"/>
    <w:rsid w:val="002A7B8D"/>
    <w:rsid w:val="002A7FFE"/>
    <w:rsid w:val="002B000A"/>
    <w:rsid w:val="002B0043"/>
    <w:rsid w:val="002B00FD"/>
    <w:rsid w:val="002B0179"/>
    <w:rsid w:val="002B02BE"/>
    <w:rsid w:val="002B0490"/>
    <w:rsid w:val="002B0693"/>
    <w:rsid w:val="002B06BF"/>
    <w:rsid w:val="002B0767"/>
    <w:rsid w:val="002B09CB"/>
    <w:rsid w:val="002B0A18"/>
    <w:rsid w:val="002B0A96"/>
    <w:rsid w:val="002B12C2"/>
    <w:rsid w:val="002B1518"/>
    <w:rsid w:val="002B1580"/>
    <w:rsid w:val="002B15AD"/>
    <w:rsid w:val="002B163F"/>
    <w:rsid w:val="002B1B08"/>
    <w:rsid w:val="002B1C07"/>
    <w:rsid w:val="002B209F"/>
    <w:rsid w:val="002B23A5"/>
    <w:rsid w:val="002B2571"/>
    <w:rsid w:val="002B27E3"/>
    <w:rsid w:val="002B2A7A"/>
    <w:rsid w:val="002B2C62"/>
    <w:rsid w:val="002B2C7B"/>
    <w:rsid w:val="002B2D99"/>
    <w:rsid w:val="002B33BC"/>
    <w:rsid w:val="002B3673"/>
    <w:rsid w:val="002B3896"/>
    <w:rsid w:val="002B39D6"/>
    <w:rsid w:val="002B3ED9"/>
    <w:rsid w:val="002B3EF6"/>
    <w:rsid w:val="002B415A"/>
    <w:rsid w:val="002B41C9"/>
    <w:rsid w:val="002B4227"/>
    <w:rsid w:val="002B4284"/>
    <w:rsid w:val="002B4295"/>
    <w:rsid w:val="002B429E"/>
    <w:rsid w:val="002B4344"/>
    <w:rsid w:val="002B43DC"/>
    <w:rsid w:val="002B44C2"/>
    <w:rsid w:val="002B4776"/>
    <w:rsid w:val="002B49F2"/>
    <w:rsid w:val="002B4B74"/>
    <w:rsid w:val="002B4D93"/>
    <w:rsid w:val="002B4DF0"/>
    <w:rsid w:val="002B4F5B"/>
    <w:rsid w:val="002B549E"/>
    <w:rsid w:val="002B551C"/>
    <w:rsid w:val="002B59D6"/>
    <w:rsid w:val="002B5B50"/>
    <w:rsid w:val="002B5BE3"/>
    <w:rsid w:val="002B5C6D"/>
    <w:rsid w:val="002B5FEB"/>
    <w:rsid w:val="002B649A"/>
    <w:rsid w:val="002B6C09"/>
    <w:rsid w:val="002B6E47"/>
    <w:rsid w:val="002B6F2F"/>
    <w:rsid w:val="002B71F4"/>
    <w:rsid w:val="002B75A1"/>
    <w:rsid w:val="002B7631"/>
    <w:rsid w:val="002B7770"/>
    <w:rsid w:val="002B7F67"/>
    <w:rsid w:val="002B7FB2"/>
    <w:rsid w:val="002C006D"/>
    <w:rsid w:val="002C07BB"/>
    <w:rsid w:val="002C0C65"/>
    <w:rsid w:val="002C0C97"/>
    <w:rsid w:val="002C0C9D"/>
    <w:rsid w:val="002C0D6A"/>
    <w:rsid w:val="002C0DC2"/>
    <w:rsid w:val="002C1027"/>
    <w:rsid w:val="002C1277"/>
    <w:rsid w:val="002C139A"/>
    <w:rsid w:val="002C1D12"/>
    <w:rsid w:val="002C298B"/>
    <w:rsid w:val="002C2A7E"/>
    <w:rsid w:val="002C2AE9"/>
    <w:rsid w:val="002C2BA9"/>
    <w:rsid w:val="002C2BC6"/>
    <w:rsid w:val="002C2DC1"/>
    <w:rsid w:val="002C2F67"/>
    <w:rsid w:val="002C303B"/>
    <w:rsid w:val="002C32FB"/>
    <w:rsid w:val="002C350C"/>
    <w:rsid w:val="002C351E"/>
    <w:rsid w:val="002C3608"/>
    <w:rsid w:val="002C376B"/>
    <w:rsid w:val="002C37FD"/>
    <w:rsid w:val="002C38D3"/>
    <w:rsid w:val="002C3E0F"/>
    <w:rsid w:val="002C401F"/>
    <w:rsid w:val="002C417E"/>
    <w:rsid w:val="002C4204"/>
    <w:rsid w:val="002C46C2"/>
    <w:rsid w:val="002C4A94"/>
    <w:rsid w:val="002C4E2B"/>
    <w:rsid w:val="002C5496"/>
    <w:rsid w:val="002C553A"/>
    <w:rsid w:val="002C55D0"/>
    <w:rsid w:val="002C5619"/>
    <w:rsid w:val="002C573A"/>
    <w:rsid w:val="002C5948"/>
    <w:rsid w:val="002C59C9"/>
    <w:rsid w:val="002C5BA1"/>
    <w:rsid w:val="002C5BE0"/>
    <w:rsid w:val="002C5D9B"/>
    <w:rsid w:val="002C5E52"/>
    <w:rsid w:val="002C60AA"/>
    <w:rsid w:val="002C64ED"/>
    <w:rsid w:val="002C6952"/>
    <w:rsid w:val="002C6BF5"/>
    <w:rsid w:val="002C6C53"/>
    <w:rsid w:val="002C6D7E"/>
    <w:rsid w:val="002C6EE5"/>
    <w:rsid w:val="002C7099"/>
    <w:rsid w:val="002C72F1"/>
    <w:rsid w:val="002C767B"/>
    <w:rsid w:val="002C78A8"/>
    <w:rsid w:val="002C7ACF"/>
    <w:rsid w:val="002C7E54"/>
    <w:rsid w:val="002D01CE"/>
    <w:rsid w:val="002D02D0"/>
    <w:rsid w:val="002D02F0"/>
    <w:rsid w:val="002D0419"/>
    <w:rsid w:val="002D0973"/>
    <w:rsid w:val="002D0A25"/>
    <w:rsid w:val="002D0C3F"/>
    <w:rsid w:val="002D0ED4"/>
    <w:rsid w:val="002D11DA"/>
    <w:rsid w:val="002D14D4"/>
    <w:rsid w:val="002D14FA"/>
    <w:rsid w:val="002D1918"/>
    <w:rsid w:val="002D1BFE"/>
    <w:rsid w:val="002D1E46"/>
    <w:rsid w:val="002D1F7B"/>
    <w:rsid w:val="002D2130"/>
    <w:rsid w:val="002D226D"/>
    <w:rsid w:val="002D22A5"/>
    <w:rsid w:val="002D24F1"/>
    <w:rsid w:val="002D2571"/>
    <w:rsid w:val="002D2980"/>
    <w:rsid w:val="002D29D6"/>
    <w:rsid w:val="002D2B53"/>
    <w:rsid w:val="002D2CCB"/>
    <w:rsid w:val="002D2CD8"/>
    <w:rsid w:val="002D2EA1"/>
    <w:rsid w:val="002D3190"/>
    <w:rsid w:val="002D328D"/>
    <w:rsid w:val="002D353F"/>
    <w:rsid w:val="002D3691"/>
    <w:rsid w:val="002D38C7"/>
    <w:rsid w:val="002D3925"/>
    <w:rsid w:val="002D3A25"/>
    <w:rsid w:val="002D3B4E"/>
    <w:rsid w:val="002D3C8F"/>
    <w:rsid w:val="002D3D10"/>
    <w:rsid w:val="002D3E34"/>
    <w:rsid w:val="002D408F"/>
    <w:rsid w:val="002D42F1"/>
    <w:rsid w:val="002D431D"/>
    <w:rsid w:val="002D442E"/>
    <w:rsid w:val="002D464C"/>
    <w:rsid w:val="002D46E9"/>
    <w:rsid w:val="002D4803"/>
    <w:rsid w:val="002D49E2"/>
    <w:rsid w:val="002D4B67"/>
    <w:rsid w:val="002D4C00"/>
    <w:rsid w:val="002D4C08"/>
    <w:rsid w:val="002D4C3A"/>
    <w:rsid w:val="002D4DB4"/>
    <w:rsid w:val="002D505E"/>
    <w:rsid w:val="002D51C1"/>
    <w:rsid w:val="002D5826"/>
    <w:rsid w:val="002D5DE0"/>
    <w:rsid w:val="002D60AA"/>
    <w:rsid w:val="002D613E"/>
    <w:rsid w:val="002D62A4"/>
    <w:rsid w:val="002D6432"/>
    <w:rsid w:val="002D6529"/>
    <w:rsid w:val="002D6599"/>
    <w:rsid w:val="002D675C"/>
    <w:rsid w:val="002D699E"/>
    <w:rsid w:val="002D6A6C"/>
    <w:rsid w:val="002D6ADC"/>
    <w:rsid w:val="002D6B35"/>
    <w:rsid w:val="002D6B75"/>
    <w:rsid w:val="002D6B9B"/>
    <w:rsid w:val="002D6CE3"/>
    <w:rsid w:val="002D6D27"/>
    <w:rsid w:val="002D6D83"/>
    <w:rsid w:val="002D6E89"/>
    <w:rsid w:val="002D70F0"/>
    <w:rsid w:val="002D77E9"/>
    <w:rsid w:val="002D7812"/>
    <w:rsid w:val="002D7AAB"/>
    <w:rsid w:val="002D7D58"/>
    <w:rsid w:val="002D7E1E"/>
    <w:rsid w:val="002E07D9"/>
    <w:rsid w:val="002E09B8"/>
    <w:rsid w:val="002E0B21"/>
    <w:rsid w:val="002E0B64"/>
    <w:rsid w:val="002E1272"/>
    <w:rsid w:val="002E141C"/>
    <w:rsid w:val="002E1544"/>
    <w:rsid w:val="002E189C"/>
    <w:rsid w:val="002E1B74"/>
    <w:rsid w:val="002E1B9C"/>
    <w:rsid w:val="002E1F0F"/>
    <w:rsid w:val="002E1F88"/>
    <w:rsid w:val="002E2030"/>
    <w:rsid w:val="002E203E"/>
    <w:rsid w:val="002E213D"/>
    <w:rsid w:val="002E2151"/>
    <w:rsid w:val="002E2243"/>
    <w:rsid w:val="002E23FC"/>
    <w:rsid w:val="002E242E"/>
    <w:rsid w:val="002E26E3"/>
    <w:rsid w:val="002E27FE"/>
    <w:rsid w:val="002E2889"/>
    <w:rsid w:val="002E28AE"/>
    <w:rsid w:val="002E3064"/>
    <w:rsid w:val="002E3069"/>
    <w:rsid w:val="002E30FE"/>
    <w:rsid w:val="002E3310"/>
    <w:rsid w:val="002E34EA"/>
    <w:rsid w:val="002E3608"/>
    <w:rsid w:val="002E3BC9"/>
    <w:rsid w:val="002E3E07"/>
    <w:rsid w:val="002E495F"/>
    <w:rsid w:val="002E4A47"/>
    <w:rsid w:val="002E4A4D"/>
    <w:rsid w:val="002E4FB1"/>
    <w:rsid w:val="002E53E2"/>
    <w:rsid w:val="002E53E9"/>
    <w:rsid w:val="002E561B"/>
    <w:rsid w:val="002E589D"/>
    <w:rsid w:val="002E5908"/>
    <w:rsid w:val="002E5B10"/>
    <w:rsid w:val="002E5E29"/>
    <w:rsid w:val="002E5E7C"/>
    <w:rsid w:val="002E6212"/>
    <w:rsid w:val="002E62A3"/>
    <w:rsid w:val="002E6526"/>
    <w:rsid w:val="002E653D"/>
    <w:rsid w:val="002E6648"/>
    <w:rsid w:val="002E66BD"/>
    <w:rsid w:val="002E6723"/>
    <w:rsid w:val="002E67BB"/>
    <w:rsid w:val="002E6A79"/>
    <w:rsid w:val="002E6C53"/>
    <w:rsid w:val="002E6C59"/>
    <w:rsid w:val="002E7115"/>
    <w:rsid w:val="002E716D"/>
    <w:rsid w:val="002E7189"/>
    <w:rsid w:val="002E75F7"/>
    <w:rsid w:val="002E7D15"/>
    <w:rsid w:val="002F02CC"/>
    <w:rsid w:val="002F07F4"/>
    <w:rsid w:val="002F08E3"/>
    <w:rsid w:val="002F08EB"/>
    <w:rsid w:val="002F0CCB"/>
    <w:rsid w:val="002F0D7C"/>
    <w:rsid w:val="002F0F58"/>
    <w:rsid w:val="002F11DE"/>
    <w:rsid w:val="002F153D"/>
    <w:rsid w:val="002F15AA"/>
    <w:rsid w:val="002F1784"/>
    <w:rsid w:val="002F1841"/>
    <w:rsid w:val="002F1A81"/>
    <w:rsid w:val="002F1BE9"/>
    <w:rsid w:val="002F1FA3"/>
    <w:rsid w:val="002F200E"/>
    <w:rsid w:val="002F20D3"/>
    <w:rsid w:val="002F216A"/>
    <w:rsid w:val="002F24DC"/>
    <w:rsid w:val="002F24EA"/>
    <w:rsid w:val="002F2944"/>
    <w:rsid w:val="002F29C4"/>
    <w:rsid w:val="002F2B7E"/>
    <w:rsid w:val="002F2EDB"/>
    <w:rsid w:val="002F3493"/>
    <w:rsid w:val="002F37BD"/>
    <w:rsid w:val="002F3892"/>
    <w:rsid w:val="002F3A7A"/>
    <w:rsid w:val="002F3BD8"/>
    <w:rsid w:val="002F3FD8"/>
    <w:rsid w:val="002F406F"/>
    <w:rsid w:val="002F40A7"/>
    <w:rsid w:val="002F40BF"/>
    <w:rsid w:val="002F436A"/>
    <w:rsid w:val="002F4720"/>
    <w:rsid w:val="002F47AC"/>
    <w:rsid w:val="002F4852"/>
    <w:rsid w:val="002F4932"/>
    <w:rsid w:val="002F4D69"/>
    <w:rsid w:val="002F4F12"/>
    <w:rsid w:val="002F5054"/>
    <w:rsid w:val="002F5071"/>
    <w:rsid w:val="002F5450"/>
    <w:rsid w:val="002F54C1"/>
    <w:rsid w:val="002F56C3"/>
    <w:rsid w:val="002F5D7D"/>
    <w:rsid w:val="002F6108"/>
    <w:rsid w:val="002F62DD"/>
    <w:rsid w:val="002F6584"/>
    <w:rsid w:val="002F6700"/>
    <w:rsid w:val="002F6871"/>
    <w:rsid w:val="002F68DA"/>
    <w:rsid w:val="002F697E"/>
    <w:rsid w:val="002F69D9"/>
    <w:rsid w:val="002F6A0A"/>
    <w:rsid w:val="002F6B81"/>
    <w:rsid w:val="002F6EF7"/>
    <w:rsid w:val="002F7339"/>
    <w:rsid w:val="002F73E8"/>
    <w:rsid w:val="002F7461"/>
    <w:rsid w:val="002F77EF"/>
    <w:rsid w:val="002F7860"/>
    <w:rsid w:val="002F7882"/>
    <w:rsid w:val="002F797A"/>
    <w:rsid w:val="002F7A31"/>
    <w:rsid w:val="002F7AF3"/>
    <w:rsid w:val="002F7BBB"/>
    <w:rsid w:val="002F7CEA"/>
    <w:rsid w:val="002F7DD0"/>
    <w:rsid w:val="003002F9"/>
    <w:rsid w:val="003006F3"/>
    <w:rsid w:val="0030077D"/>
    <w:rsid w:val="00300ADB"/>
    <w:rsid w:val="00300CB1"/>
    <w:rsid w:val="0030102A"/>
    <w:rsid w:val="003012B7"/>
    <w:rsid w:val="00301372"/>
    <w:rsid w:val="003015D8"/>
    <w:rsid w:val="00301883"/>
    <w:rsid w:val="00301B72"/>
    <w:rsid w:val="00301B7B"/>
    <w:rsid w:val="0030223A"/>
    <w:rsid w:val="00302561"/>
    <w:rsid w:val="003027E5"/>
    <w:rsid w:val="00302A77"/>
    <w:rsid w:val="00302D2D"/>
    <w:rsid w:val="00302D3D"/>
    <w:rsid w:val="00302FFE"/>
    <w:rsid w:val="00303212"/>
    <w:rsid w:val="00303423"/>
    <w:rsid w:val="00303489"/>
    <w:rsid w:val="0030374E"/>
    <w:rsid w:val="003037D2"/>
    <w:rsid w:val="00303B7A"/>
    <w:rsid w:val="00303CB4"/>
    <w:rsid w:val="00303D20"/>
    <w:rsid w:val="00304222"/>
    <w:rsid w:val="003044E8"/>
    <w:rsid w:val="003045E5"/>
    <w:rsid w:val="00304632"/>
    <w:rsid w:val="0030467B"/>
    <w:rsid w:val="003046E2"/>
    <w:rsid w:val="00304D0C"/>
    <w:rsid w:val="00304EDB"/>
    <w:rsid w:val="00304FD9"/>
    <w:rsid w:val="00305073"/>
    <w:rsid w:val="0030565C"/>
    <w:rsid w:val="003056E2"/>
    <w:rsid w:val="0030577C"/>
    <w:rsid w:val="003057F5"/>
    <w:rsid w:val="00305C25"/>
    <w:rsid w:val="00305C5B"/>
    <w:rsid w:val="00305DB7"/>
    <w:rsid w:val="00305FA6"/>
    <w:rsid w:val="0030648F"/>
    <w:rsid w:val="00306B50"/>
    <w:rsid w:val="00306FB6"/>
    <w:rsid w:val="003071D9"/>
    <w:rsid w:val="00307415"/>
    <w:rsid w:val="0030765A"/>
    <w:rsid w:val="003076B6"/>
    <w:rsid w:val="00307751"/>
    <w:rsid w:val="00307DC2"/>
    <w:rsid w:val="00307EC8"/>
    <w:rsid w:val="00307F29"/>
    <w:rsid w:val="00310271"/>
    <w:rsid w:val="003105E0"/>
    <w:rsid w:val="00310D08"/>
    <w:rsid w:val="003110E2"/>
    <w:rsid w:val="003111F5"/>
    <w:rsid w:val="003113ED"/>
    <w:rsid w:val="003115D4"/>
    <w:rsid w:val="00311758"/>
    <w:rsid w:val="003118EA"/>
    <w:rsid w:val="0031193A"/>
    <w:rsid w:val="00311A0B"/>
    <w:rsid w:val="00311A18"/>
    <w:rsid w:val="00311AA8"/>
    <w:rsid w:val="00311ACF"/>
    <w:rsid w:val="00311B60"/>
    <w:rsid w:val="00311BDD"/>
    <w:rsid w:val="00311DA0"/>
    <w:rsid w:val="00311DDE"/>
    <w:rsid w:val="00311E5E"/>
    <w:rsid w:val="00311F65"/>
    <w:rsid w:val="00311FE1"/>
    <w:rsid w:val="003125C0"/>
    <w:rsid w:val="0031282E"/>
    <w:rsid w:val="00312BA6"/>
    <w:rsid w:val="00312E25"/>
    <w:rsid w:val="003130E5"/>
    <w:rsid w:val="003139B7"/>
    <w:rsid w:val="00313CA8"/>
    <w:rsid w:val="00313CBE"/>
    <w:rsid w:val="00313FAC"/>
    <w:rsid w:val="003142AC"/>
    <w:rsid w:val="00314326"/>
    <w:rsid w:val="003145A8"/>
    <w:rsid w:val="003145EE"/>
    <w:rsid w:val="00314633"/>
    <w:rsid w:val="00314A01"/>
    <w:rsid w:val="00314A9F"/>
    <w:rsid w:val="00314D77"/>
    <w:rsid w:val="00314FD4"/>
    <w:rsid w:val="00315052"/>
    <w:rsid w:val="003150F2"/>
    <w:rsid w:val="003151C7"/>
    <w:rsid w:val="003151D0"/>
    <w:rsid w:val="00315253"/>
    <w:rsid w:val="0031570B"/>
    <w:rsid w:val="00315B19"/>
    <w:rsid w:val="00315C67"/>
    <w:rsid w:val="00315CE5"/>
    <w:rsid w:val="00315D53"/>
    <w:rsid w:val="0031618F"/>
    <w:rsid w:val="00316383"/>
    <w:rsid w:val="003169B4"/>
    <w:rsid w:val="003169C5"/>
    <w:rsid w:val="00316B36"/>
    <w:rsid w:val="00316ED2"/>
    <w:rsid w:val="00317572"/>
    <w:rsid w:val="00317919"/>
    <w:rsid w:val="0031793E"/>
    <w:rsid w:val="00317943"/>
    <w:rsid w:val="00317F73"/>
    <w:rsid w:val="003205C3"/>
    <w:rsid w:val="0032080A"/>
    <w:rsid w:val="0032082F"/>
    <w:rsid w:val="003208F2"/>
    <w:rsid w:val="00320C68"/>
    <w:rsid w:val="00320CA9"/>
    <w:rsid w:val="00320FFF"/>
    <w:rsid w:val="00321174"/>
    <w:rsid w:val="00321194"/>
    <w:rsid w:val="00321458"/>
    <w:rsid w:val="0032149D"/>
    <w:rsid w:val="003215E1"/>
    <w:rsid w:val="00321643"/>
    <w:rsid w:val="00321717"/>
    <w:rsid w:val="00321733"/>
    <w:rsid w:val="00321904"/>
    <w:rsid w:val="00321D4D"/>
    <w:rsid w:val="00321DC7"/>
    <w:rsid w:val="00321DD8"/>
    <w:rsid w:val="0032215A"/>
    <w:rsid w:val="00322242"/>
    <w:rsid w:val="003225D6"/>
    <w:rsid w:val="00322904"/>
    <w:rsid w:val="00322A63"/>
    <w:rsid w:val="00323241"/>
    <w:rsid w:val="00323243"/>
    <w:rsid w:val="003232A0"/>
    <w:rsid w:val="003238A5"/>
    <w:rsid w:val="003238F2"/>
    <w:rsid w:val="00323908"/>
    <w:rsid w:val="003239A6"/>
    <w:rsid w:val="00323ADA"/>
    <w:rsid w:val="00323CDC"/>
    <w:rsid w:val="00323DDC"/>
    <w:rsid w:val="00323F91"/>
    <w:rsid w:val="00323FD8"/>
    <w:rsid w:val="0032408B"/>
    <w:rsid w:val="003241FF"/>
    <w:rsid w:val="003243BE"/>
    <w:rsid w:val="0032457B"/>
    <w:rsid w:val="00324956"/>
    <w:rsid w:val="00324AC9"/>
    <w:rsid w:val="00324C4E"/>
    <w:rsid w:val="00324CE6"/>
    <w:rsid w:val="00324CFF"/>
    <w:rsid w:val="00324DD4"/>
    <w:rsid w:val="00325547"/>
    <w:rsid w:val="00325649"/>
    <w:rsid w:val="00325729"/>
    <w:rsid w:val="00325AD3"/>
    <w:rsid w:val="00325E5F"/>
    <w:rsid w:val="0032604B"/>
    <w:rsid w:val="00326319"/>
    <w:rsid w:val="003265E8"/>
    <w:rsid w:val="00326802"/>
    <w:rsid w:val="00326ED0"/>
    <w:rsid w:val="00327082"/>
    <w:rsid w:val="00327677"/>
    <w:rsid w:val="003276F0"/>
    <w:rsid w:val="00327858"/>
    <w:rsid w:val="00327998"/>
    <w:rsid w:val="00327A94"/>
    <w:rsid w:val="00327D4E"/>
    <w:rsid w:val="00327E12"/>
    <w:rsid w:val="00327F6E"/>
    <w:rsid w:val="003300E0"/>
    <w:rsid w:val="00330201"/>
    <w:rsid w:val="003303CD"/>
    <w:rsid w:val="00330865"/>
    <w:rsid w:val="0033093C"/>
    <w:rsid w:val="00330B6C"/>
    <w:rsid w:val="00330E39"/>
    <w:rsid w:val="00330F6B"/>
    <w:rsid w:val="00330F7A"/>
    <w:rsid w:val="00331313"/>
    <w:rsid w:val="003313F4"/>
    <w:rsid w:val="0033152B"/>
    <w:rsid w:val="0033195E"/>
    <w:rsid w:val="00331DB3"/>
    <w:rsid w:val="00331EC6"/>
    <w:rsid w:val="00332009"/>
    <w:rsid w:val="003320B9"/>
    <w:rsid w:val="003325E2"/>
    <w:rsid w:val="003325EF"/>
    <w:rsid w:val="00332669"/>
    <w:rsid w:val="0033269E"/>
    <w:rsid w:val="00332B2F"/>
    <w:rsid w:val="003332F6"/>
    <w:rsid w:val="003333F0"/>
    <w:rsid w:val="0033373E"/>
    <w:rsid w:val="00333748"/>
    <w:rsid w:val="00333834"/>
    <w:rsid w:val="0033396A"/>
    <w:rsid w:val="00333BB1"/>
    <w:rsid w:val="00333CCF"/>
    <w:rsid w:val="00333DB5"/>
    <w:rsid w:val="00334088"/>
    <w:rsid w:val="00334388"/>
    <w:rsid w:val="003345C5"/>
    <w:rsid w:val="003348CD"/>
    <w:rsid w:val="003349F9"/>
    <w:rsid w:val="00334F1E"/>
    <w:rsid w:val="0033518C"/>
    <w:rsid w:val="0033556E"/>
    <w:rsid w:val="003355CC"/>
    <w:rsid w:val="00335622"/>
    <w:rsid w:val="003358A3"/>
    <w:rsid w:val="003358A6"/>
    <w:rsid w:val="00335DEE"/>
    <w:rsid w:val="0033606E"/>
    <w:rsid w:val="00336075"/>
    <w:rsid w:val="003360F7"/>
    <w:rsid w:val="003365F9"/>
    <w:rsid w:val="0033664D"/>
    <w:rsid w:val="00336680"/>
    <w:rsid w:val="0033677A"/>
    <w:rsid w:val="00336AE4"/>
    <w:rsid w:val="00337073"/>
    <w:rsid w:val="00337315"/>
    <w:rsid w:val="00337CF2"/>
    <w:rsid w:val="003401EE"/>
    <w:rsid w:val="00340322"/>
    <w:rsid w:val="00340473"/>
    <w:rsid w:val="00340514"/>
    <w:rsid w:val="0034088A"/>
    <w:rsid w:val="00340CF8"/>
    <w:rsid w:val="003410DA"/>
    <w:rsid w:val="00341405"/>
    <w:rsid w:val="003415B3"/>
    <w:rsid w:val="00341624"/>
    <w:rsid w:val="003417FB"/>
    <w:rsid w:val="00341B50"/>
    <w:rsid w:val="00341DD3"/>
    <w:rsid w:val="00341ECC"/>
    <w:rsid w:val="003422E1"/>
    <w:rsid w:val="00342783"/>
    <w:rsid w:val="00342B1E"/>
    <w:rsid w:val="00342BE7"/>
    <w:rsid w:val="00342CF8"/>
    <w:rsid w:val="00342FA1"/>
    <w:rsid w:val="00342FDA"/>
    <w:rsid w:val="00343043"/>
    <w:rsid w:val="00343264"/>
    <w:rsid w:val="00343370"/>
    <w:rsid w:val="003436E3"/>
    <w:rsid w:val="003436FB"/>
    <w:rsid w:val="00343AF2"/>
    <w:rsid w:val="00343CBA"/>
    <w:rsid w:val="003445C3"/>
    <w:rsid w:val="0034461A"/>
    <w:rsid w:val="00344656"/>
    <w:rsid w:val="00344785"/>
    <w:rsid w:val="00344A90"/>
    <w:rsid w:val="00344BE7"/>
    <w:rsid w:val="00344CD1"/>
    <w:rsid w:val="00344D0A"/>
    <w:rsid w:val="00344D9E"/>
    <w:rsid w:val="00344F38"/>
    <w:rsid w:val="00345105"/>
    <w:rsid w:val="0034521E"/>
    <w:rsid w:val="003455C3"/>
    <w:rsid w:val="003456E9"/>
    <w:rsid w:val="00345745"/>
    <w:rsid w:val="0034589B"/>
    <w:rsid w:val="00345A33"/>
    <w:rsid w:val="00345B89"/>
    <w:rsid w:val="00345C2C"/>
    <w:rsid w:val="00345F0D"/>
    <w:rsid w:val="00345FFE"/>
    <w:rsid w:val="003461E0"/>
    <w:rsid w:val="00347117"/>
    <w:rsid w:val="00347416"/>
    <w:rsid w:val="0034781D"/>
    <w:rsid w:val="003478B7"/>
    <w:rsid w:val="00347972"/>
    <w:rsid w:val="003479D5"/>
    <w:rsid w:val="00347A3E"/>
    <w:rsid w:val="00347A94"/>
    <w:rsid w:val="00347BDD"/>
    <w:rsid w:val="00347BE1"/>
    <w:rsid w:val="00347BF2"/>
    <w:rsid w:val="00347D0F"/>
    <w:rsid w:val="00350039"/>
    <w:rsid w:val="00350053"/>
    <w:rsid w:val="00350249"/>
    <w:rsid w:val="0035024A"/>
    <w:rsid w:val="003502AE"/>
    <w:rsid w:val="0035053A"/>
    <w:rsid w:val="003505A9"/>
    <w:rsid w:val="0035081D"/>
    <w:rsid w:val="0035086A"/>
    <w:rsid w:val="003508FF"/>
    <w:rsid w:val="0035095C"/>
    <w:rsid w:val="00351018"/>
    <w:rsid w:val="0035112D"/>
    <w:rsid w:val="0035192B"/>
    <w:rsid w:val="00351B9A"/>
    <w:rsid w:val="00351FCB"/>
    <w:rsid w:val="003522C9"/>
    <w:rsid w:val="00352484"/>
    <w:rsid w:val="0035266A"/>
    <w:rsid w:val="0035277B"/>
    <w:rsid w:val="00352A51"/>
    <w:rsid w:val="00352CFC"/>
    <w:rsid w:val="00352E94"/>
    <w:rsid w:val="0035319F"/>
    <w:rsid w:val="0035322E"/>
    <w:rsid w:val="003532FA"/>
    <w:rsid w:val="00353379"/>
    <w:rsid w:val="00353394"/>
    <w:rsid w:val="003533F0"/>
    <w:rsid w:val="00353598"/>
    <w:rsid w:val="0035389F"/>
    <w:rsid w:val="00353A41"/>
    <w:rsid w:val="00353ADC"/>
    <w:rsid w:val="00353C73"/>
    <w:rsid w:val="00353EF0"/>
    <w:rsid w:val="00353F1F"/>
    <w:rsid w:val="00353F68"/>
    <w:rsid w:val="00354059"/>
    <w:rsid w:val="0035469C"/>
    <w:rsid w:val="003549D1"/>
    <w:rsid w:val="00354B9C"/>
    <w:rsid w:val="00354BD6"/>
    <w:rsid w:val="00354C4E"/>
    <w:rsid w:val="00354C59"/>
    <w:rsid w:val="00354DAC"/>
    <w:rsid w:val="00354F02"/>
    <w:rsid w:val="0035504F"/>
    <w:rsid w:val="00355163"/>
    <w:rsid w:val="00355266"/>
    <w:rsid w:val="00355398"/>
    <w:rsid w:val="003554D9"/>
    <w:rsid w:val="0035557D"/>
    <w:rsid w:val="00355670"/>
    <w:rsid w:val="00355A59"/>
    <w:rsid w:val="00355B07"/>
    <w:rsid w:val="00355BA5"/>
    <w:rsid w:val="00355D59"/>
    <w:rsid w:val="00355F45"/>
    <w:rsid w:val="00355FAA"/>
    <w:rsid w:val="00356299"/>
    <w:rsid w:val="00356308"/>
    <w:rsid w:val="00356329"/>
    <w:rsid w:val="00356477"/>
    <w:rsid w:val="00356A32"/>
    <w:rsid w:val="00356A6C"/>
    <w:rsid w:val="00356B6F"/>
    <w:rsid w:val="00357121"/>
    <w:rsid w:val="00357165"/>
    <w:rsid w:val="003577FA"/>
    <w:rsid w:val="003579E8"/>
    <w:rsid w:val="00357BDF"/>
    <w:rsid w:val="00357CE2"/>
    <w:rsid w:val="00360153"/>
    <w:rsid w:val="00360405"/>
    <w:rsid w:val="00360492"/>
    <w:rsid w:val="0036067D"/>
    <w:rsid w:val="0036098F"/>
    <w:rsid w:val="00360C20"/>
    <w:rsid w:val="00360C96"/>
    <w:rsid w:val="00360D05"/>
    <w:rsid w:val="00360D0B"/>
    <w:rsid w:val="00360D65"/>
    <w:rsid w:val="00360E02"/>
    <w:rsid w:val="00361013"/>
    <w:rsid w:val="0036109E"/>
    <w:rsid w:val="003610A9"/>
    <w:rsid w:val="00361881"/>
    <w:rsid w:val="00361DF5"/>
    <w:rsid w:val="003623D5"/>
    <w:rsid w:val="00362815"/>
    <w:rsid w:val="00362938"/>
    <w:rsid w:val="00362AA7"/>
    <w:rsid w:val="00362C11"/>
    <w:rsid w:val="00362C45"/>
    <w:rsid w:val="00363113"/>
    <w:rsid w:val="0036324E"/>
    <w:rsid w:val="00363351"/>
    <w:rsid w:val="0036358F"/>
    <w:rsid w:val="0036360E"/>
    <w:rsid w:val="00363958"/>
    <w:rsid w:val="00363997"/>
    <w:rsid w:val="003639A1"/>
    <w:rsid w:val="003639B0"/>
    <w:rsid w:val="00363BB7"/>
    <w:rsid w:val="003640E5"/>
    <w:rsid w:val="003641C7"/>
    <w:rsid w:val="003641E2"/>
    <w:rsid w:val="0036422D"/>
    <w:rsid w:val="00364250"/>
    <w:rsid w:val="003644CC"/>
    <w:rsid w:val="0036490A"/>
    <w:rsid w:val="0036491C"/>
    <w:rsid w:val="00364BF8"/>
    <w:rsid w:val="00364E73"/>
    <w:rsid w:val="00364EAE"/>
    <w:rsid w:val="00364F48"/>
    <w:rsid w:val="0036522E"/>
    <w:rsid w:val="0036577D"/>
    <w:rsid w:val="003657DA"/>
    <w:rsid w:val="00365F4B"/>
    <w:rsid w:val="003660E5"/>
    <w:rsid w:val="00366266"/>
    <w:rsid w:val="00366623"/>
    <w:rsid w:val="00366654"/>
    <w:rsid w:val="00366713"/>
    <w:rsid w:val="003669B6"/>
    <w:rsid w:val="00366A25"/>
    <w:rsid w:val="00366D2C"/>
    <w:rsid w:val="00367141"/>
    <w:rsid w:val="00367370"/>
    <w:rsid w:val="003674D6"/>
    <w:rsid w:val="0036776A"/>
    <w:rsid w:val="003677D4"/>
    <w:rsid w:val="003679C8"/>
    <w:rsid w:val="003679EA"/>
    <w:rsid w:val="00367DD1"/>
    <w:rsid w:val="00367DEF"/>
    <w:rsid w:val="0037016D"/>
    <w:rsid w:val="00370275"/>
    <w:rsid w:val="00370748"/>
    <w:rsid w:val="0037085F"/>
    <w:rsid w:val="00370B34"/>
    <w:rsid w:val="00370E96"/>
    <w:rsid w:val="00370F9C"/>
    <w:rsid w:val="00371042"/>
    <w:rsid w:val="003713DA"/>
    <w:rsid w:val="003715CC"/>
    <w:rsid w:val="00371759"/>
    <w:rsid w:val="00371AA8"/>
    <w:rsid w:val="00371E4B"/>
    <w:rsid w:val="00371F57"/>
    <w:rsid w:val="003724EC"/>
    <w:rsid w:val="00372737"/>
    <w:rsid w:val="003727D9"/>
    <w:rsid w:val="003728A0"/>
    <w:rsid w:val="00373117"/>
    <w:rsid w:val="00373122"/>
    <w:rsid w:val="0037312E"/>
    <w:rsid w:val="00373473"/>
    <w:rsid w:val="003735E8"/>
    <w:rsid w:val="00373953"/>
    <w:rsid w:val="00373CAE"/>
    <w:rsid w:val="00373D64"/>
    <w:rsid w:val="003742A6"/>
    <w:rsid w:val="00374388"/>
    <w:rsid w:val="00374619"/>
    <w:rsid w:val="00374685"/>
    <w:rsid w:val="0037488C"/>
    <w:rsid w:val="00374966"/>
    <w:rsid w:val="00374A1C"/>
    <w:rsid w:val="00374A47"/>
    <w:rsid w:val="00374B98"/>
    <w:rsid w:val="00374DF4"/>
    <w:rsid w:val="00374F97"/>
    <w:rsid w:val="0037512B"/>
    <w:rsid w:val="0037563D"/>
    <w:rsid w:val="003757DE"/>
    <w:rsid w:val="003758AB"/>
    <w:rsid w:val="00375923"/>
    <w:rsid w:val="003759C8"/>
    <w:rsid w:val="003759E8"/>
    <w:rsid w:val="00375C41"/>
    <w:rsid w:val="00375C88"/>
    <w:rsid w:val="0037610B"/>
    <w:rsid w:val="003761C7"/>
    <w:rsid w:val="00376391"/>
    <w:rsid w:val="003764EA"/>
    <w:rsid w:val="00376B45"/>
    <w:rsid w:val="00376BCE"/>
    <w:rsid w:val="00376F25"/>
    <w:rsid w:val="00376FB8"/>
    <w:rsid w:val="003770A8"/>
    <w:rsid w:val="00377207"/>
    <w:rsid w:val="003772B2"/>
    <w:rsid w:val="00377871"/>
    <w:rsid w:val="003778BC"/>
    <w:rsid w:val="00377CD2"/>
    <w:rsid w:val="00377E83"/>
    <w:rsid w:val="00380001"/>
    <w:rsid w:val="0038005D"/>
    <w:rsid w:val="0038036C"/>
    <w:rsid w:val="00380548"/>
    <w:rsid w:val="00380587"/>
    <w:rsid w:val="003807B2"/>
    <w:rsid w:val="00380999"/>
    <w:rsid w:val="00380A7B"/>
    <w:rsid w:val="00380B3C"/>
    <w:rsid w:val="00380D56"/>
    <w:rsid w:val="00380F0B"/>
    <w:rsid w:val="00380F87"/>
    <w:rsid w:val="00381223"/>
    <w:rsid w:val="0038146B"/>
    <w:rsid w:val="0038178A"/>
    <w:rsid w:val="003818EF"/>
    <w:rsid w:val="00381D32"/>
    <w:rsid w:val="00381D45"/>
    <w:rsid w:val="0038219C"/>
    <w:rsid w:val="00382251"/>
    <w:rsid w:val="0038225E"/>
    <w:rsid w:val="003825BA"/>
    <w:rsid w:val="003827DE"/>
    <w:rsid w:val="003828AC"/>
    <w:rsid w:val="00382A3B"/>
    <w:rsid w:val="00382BFA"/>
    <w:rsid w:val="00382E50"/>
    <w:rsid w:val="00383066"/>
    <w:rsid w:val="00383115"/>
    <w:rsid w:val="003833A3"/>
    <w:rsid w:val="0038354F"/>
    <w:rsid w:val="003836C8"/>
    <w:rsid w:val="00383AB6"/>
    <w:rsid w:val="00383B16"/>
    <w:rsid w:val="00383D02"/>
    <w:rsid w:val="0038427A"/>
    <w:rsid w:val="0038428D"/>
    <w:rsid w:val="00384363"/>
    <w:rsid w:val="0038438A"/>
    <w:rsid w:val="0038458A"/>
    <w:rsid w:val="003846E7"/>
    <w:rsid w:val="00384975"/>
    <w:rsid w:val="00384B51"/>
    <w:rsid w:val="00384E5A"/>
    <w:rsid w:val="00384E93"/>
    <w:rsid w:val="00384EF5"/>
    <w:rsid w:val="00384F11"/>
    <w:rsid w:val="00384FDF"/>
    <w:rsid w:val="00385380"/>
    <w:rsid w:val="0038546D"/>
    <w:rsid w:val="00385F69"/>
    <w:rsid w:val="00386285"/>
    <w:rsid w:val="003863E2"/>
    <w:rsid w:val="0038669A"/>
    <w:rsid w:val="003867CC"/>
    <w:rsid w:val="003867D1"/>
    <w:rsid w:val="003867D9"/>
    <w:rsid w:val="003868DC"/>
    <w:rsid w:val="003869F2"/>
    <w:rsid w:val="00386E18"/>
    <w:rsid w:val="0038719A"/>
    <w:rsid w:val="00387316"/>
    <w:rsid w:val="00387B67"/>
    <w:rsid w:val="00387BDA"/>
    <w:rsid w:val="00387C7E"/>
    <w:rsid w:val="00387E57"/>
    <w:rsid w:val="00387FEB"/>
    <w:rsid w:val="00390002"/>
    <w:rsid w:val="003900A1"/>
    <w:rsid w:val="00390332"/>
    <w:rsid w:val="003903AC"/>
    <w:rsid w:val="003906D3"/>
    <w:rsid w:val="003906DE"/>
    <w:rsid w:val="00390A92"/>
    <w:rsid w:val="00390B61"/>
    <w:rsid w:val="00390BEA"/>
    <w:rsid w:val="00390C39"/>
    <w:rsid w:val="00390DF3"/>
    <w:rsid w:val="003912E9"/>
    <w:rsid w:val="00391829"/>
    <w:rsid w:val="00391A44"/>
    <w:rsid w:val="00391C0B"/>
    <w:rsid w:val="0039200E"/>
    <w:rsid w:val="00392017"/>
    <w:rsid w:val="003924F9"/>
    <w:rsid w:val="0039257F"/>
    <w:rsid w:val="00392641"/>
    <w:rsid w:val="00392A42"/>
    <w:rsid w:val="00392BFB"/>
    <w:rsid w:val="00392DA1"/>
    <w:rsid w:val="00392E97"/>
    <w:rsid w:val="00392F77"/>
    <w:rsid w:val="0039359E"/>
    <w:rsid w:val="003935E2"/>
    <w:rsid w:val="0039365F"/>
    <w:rsid w:val="00393771"/>
    <w:rsid w:val="003937D3"/>
    <w:rsid w:val="003937E9"/>
    <w:rsid w:val="00393F35"/>
    <w:rsid w:val="0039401A"/>
    <w:rsid w:val="003941A4"/>
    <w:rsid w:val="003945F1"/>
    <w:rsid w:val="00394768"/>
    <w:rsid w:val="00394994"/>
    <w:rsid w:val="003958C9"/>
    <w:rsid w:val="00395903"/>
    <w:rsid w:val="0039591C"/>
    <w:rsid w:val="00395DD1"/>
    <w:rsid w:val="00395DDF"/>
    <w:rsid w:val="00395F6B"/>
    <w:rsid w:val="003960BA"/>
    <w:rsid w:val="003965D2"/>
    <w:rsid w:val="00396629"/>
    <w:rsid w:val="00396734"/>
    <w:rsid w:val="003969CC"/>
    <w:rsid w:val="00396CCE"/>
    <w:rsid w:val="00397135"/>
    <w:rsid w:val="0039726C"/>
    <w:rsid w:val="0039735E"/>
    <w:rsid w:val="00397417"/>
    <w:rsid w:val="003974EA"/>
    <w:rsid w:val="00397871"/>
    <w:rsid w:val="00397D62"/>
    <w:rsid w:val="00397F52"/>
    <w:rsid w:val="003A01C7"/>
    <w:rsid w:val="003A023E"/>
    <w:rsid w:val="003A0353"/>
    <w:rsid w:val="003A0449"/>
    <w:rsid w:val="003A090E"/>
    <w:rsid w:val="003A0973"/>
    <w:rsid w:val="003A0C84"/>
    <w:rsid w:val="003A106C"/>
    <w:rsid w:val="003A109F"/>
    <w:rsid w:val="003A1111"/>
    <w:rsid w:val="003A1315"/>
    <w:rsid w:val="003A134B"/>
    <w:rsid w:val="003A162F"/>
    <w:rsid w:val="003A1ED4"/>
    <w:rsid w:val="003A1F04"/>
    <w:rsid w:val="003A1FAA"/>
    <w:rsid w:val="003A1FAF"/>
    <w:rsid w:val="003A208D"/>
    <w:rsid w:val="003A240E"/>
    <w:rsid w:val="003A2734"/>
    <w:rsid w:val="003A27EB"/>
    <w:rsid w:val="003A2A0F"/>
    <w:rsid w:val="003A2AAF"/>
    <w:rsid w:val="003A2E18"/>
    <w:rsid w:val="003A2EDF"/>
    <w:rsid w:val="003A322A"/>
    <w:rsid w:val="003A344F"/>
    <w:rsid w:val="003A3555"/>
    <w:rsid w:val="003A3662"/>
    <w:rsid w:val="003A3867"/>
    <w:rsid w:val="003A38CD"/>
    <w:rsid w:val="003A393D"/>
    <w:rsid w:val="003A3B25"/>
    <w:rsid w:val="003A3FBA"/>
    <w:rsid w:val="003A412B"/>
    <w:rsid w:val="003A4222"/>
    <w:rsid w:val="003A428D"/>
    <w:rsid w:val="003A431E"/>
    <w:rsid w:val="003A449E"/>
    <w:rsid w:val="003A4DA9"/>
    <w:rsid w:val="003A4DBC"/>
    <w:rsid w:val="003A502B"/>
    <w:rsid w:val="003A514D"/>
    <w:rsid w:val="003A5177"/>
    <w:rsid w:val="003A5311"/>
    <w:rsid w:val="003A53BC"/>
    <w:rsid w:val="003A5500"/>
    <w:rsid w:val="003A5570"/>
    <w:rsid w:val="003A564C"/>
    <w:rsid w:val="003A5663"/>
    <w:rsid w:val="003A56DC"/>
    <w:rsid w:val="003A5C69"/>
    <w:rsid w:val="003A652C"/>
    <w:rsid w:val="003A660A"/>
    <w:rsid w:val="003A6873"/>
    <w:rsid w:val="003A6ADD"/>
    <w:rsid w:val="003A6BBE"/>
    <w:rsid w:val="003A6D66"/>
    <w:rsid w:val="003A6F65"/>
    <w:rsid w:val="003A6F71"/>
    <w:rsid w:val="003A6F94"/>
    <w:rsid w:val="003A70AA"/>
    <w:rsid w:val="003A721C"/>
    <w:rsid w:val="003A7861"/>
    <w:rsid w:val="003B015A"/>
    <w:rsid w:val="003B01A6"/>
    <w:rsid w:val="003B0303"/>
    <w:rsid w:val="003B032A"/>
    <w:rsid w:val="003B0335"/>
    <w:rsid w:val="003B0502"/>
    <w:rsid w:val="003B0752"/>
    <w:rsid w:val="003B0930"/>
    <w:rsid w:val="003B0A57"/>
    <w:rsid w:val="003B0B55"/>
    <w:rsid w:val="003B0C48"/>
    <w:rsid w:val="003B11ED"/>
    <w:rsid w:val="003B16F5"/>
    <w:rsid w:val="003B1A0F"/>
    <w:rsid w:val="003B1A2A"/>
    <w:rsid w:val="003B1DB5"/>
    <w:rsid w:val="003B209B"/>
    <w:rsid w:val="003B2400"/>
    <w:rsid w:val="003B2E5F"/>
    <w:rsid w:val="003B2F32"/>
    <w:rsid w:val="003B335A"/>
    <w:rsid w:val="003B3446"/>
    <w:rsid w:val="003B351F"/>
    <w:rsid w:val="003B3953"/>
    <w:rsid w:val="003B3B70"/>
    <w:rsid w:val="003B3CCC"/>
    <w:rsid w:val="003B3DF2"/>
    <w:rsid w:val="003B3ED3"/>
    <w:rsid w:val="003B40A7"/>
    <w:rsid w:val="003B4140"/>
    <w:rsid w:val="003B4207"/>
    <w:rsid w:val="003B4348"/>
    <w:rsid w:val="003B435F"/>
    <w:rsid w:val="003B4371"/>
    <w:rsid w:val="003B4BCD"/>
    <w:rsid w:val="003B4EFB"/>
    <w:rsid w:val="003B4F73"/>
    <w:rsid w:val="003B5060"/>
    <w:rsid w:val="003B50E2"/>
    <w:rsid w:val="003B5451"/>
    <w:rsid w:val="003B55DC"/>
    <w:rsid w:val="003B5B64"/>
    <w:rsid w:val="003B5BE8"/>
    <w:rsid w:val="003B660F"/>
    <w:rsid w:val="003B6816"/>
    <w:rsid w:val="003B6CED"/>
    <w:rsid w:val="003B756D"/>
    <w:rsid w:val="003B7F54"/>
    <w:rsid w:val="003C0053"/>
    <w:rsid w:val="003C01A6"/>
    <w:rsid w:val="003C055B"/>
    <w:rsid w:val="003C05AC"/>
    <w:rsid w:val="003C0909"/>
    <w:rsid w:val="003C09C9"/>
    <w:rsid w:val="003C0BDB"/>
    <w:rsid w:val="003C0C07"/>
    <w:rsid w:val="003C0F04"/>
    <w:rsid w:val="003C1207"/>
    <w:rsid w:val="003C124B"/>
    <w:rsid w:val="003C18DE"/>
    <w:rsid w:val="003C199D"/>
    <w:rsid w:val="003C1A78"/>
    <w:rsid w:val="003C1D14"/>
    <w:rsid w:val="003C1EA1"/>
    <w:rsid w:val="003C20F6"/>
    <w:rsid w:val="003C21AA"/>
    <w:rsid w:val="003C2240"/>
    <w:rsid w:val="003C230F"/>
    <w:rsid w:val="003C24FF"/>
    <w:rsid w:val="003C26C7"/>
    <w:rsid w:val="003C2817"/>
    <w:rsid w:val="003C2845"/>
    <w:rsid w:val="003C2858"/>
    <w:rsid w:val="003C2A37"/>
    <w:rsid w:val="003C2A6A"/>
    <w:rsid w:val="003C2B40"/>
    <w:rsid w:val="003C304F"/>
    <w:rsid w:val="003C32C1"/>
    <w:rsid w:val="003C3310"/>
    <w:rsid w:val="003C34B0"/>
    <w:rsid w:val="003C3516"/>
    <w:rsid w:val="003C3529"/>
    <w:rsid w:val="003C35E1"/>
    <w:rsid w:val="003C3853"/>
    <w:rsid w:val="003C38DD"/>
    <w:rsid w:val="003C396F"/>
    <w:rsid w:val="003C3FB2"/>
    <w:rsid w:val="003C4194"/>
    <w:rsid w:val="003C41AA"/>
    <w:rsid w:val="003C41E9"/>
    <w:rsid w:val="003C4227"/>
    <w:rsid w:val="003C4391"/>
    <w:rsid w:val="003C45B6"/>
    <w:rsid w:val="003C4642"/>
    <w:rsid w:val="003C4D69"/>
    <w:rsid w:val="003C502D"/>
    <w:rsid w:val="003C5225"/>
    <w:rsid w:val="003C5226"/>
    <w:rsid w:val="003C55FC"/>
    <w:rsid w:val="003C5777"/>
    <w:rsid w:val="003C5CD3"/>
    <w:rsid w:val="003C5ED4"/>
    <w:rsid w:val="003C5F71"/>
    <w:rsid w:val="003C623F"/>
    <w:rsid w:val="003C642C"/>
    <w:rsid w:val="003C64D8"/>
    <w:rsid w:val="003C6523"/>
    <w:rsid w:val="003C664C"/>
    <w:rsid w:val="003C66A3"/>
    <w:rsid w:val="003C68D5"/>
    <w:rsid w:val="003C6925"/>
    <w:rsid w:val="003C6A23"/>
    <w:rsid w:val="003C6B1E"/>
    <w:rsid w:val="003C7366"/>
    <w:rsid w:val="003C75C1"/>
    <w:rsid w:val="003C7648"/>
    <w:rsid w:val="003C79D2"/>
    <w:rsid w:val="003C79F1"/>
    <w:rsid w:val="003C7B22"/>
    <w:rsid w:val="003C7B9E"/>
    <w:rsid w:val="003C7C47"/>
    <w:rsid w:val="003C7C7D"/>
    <w:rsid w:val="003C7CCE"/>
    <w:rsid w:val="003C7D3D"/>
    <w:rsid w:val="003D01F8"/>
    <w:rsid w:val="003D025D"/>
    <w:rsid w:val="003D0398"/>
    <w:rsid w:val="003D0404"/>
    <w:rsid w:val="003D044E"/>
    <w:rsid w:val="003D0654"/>
    <w:rsid w:val="003D08A2"/>
    <w:rsid w:val="003D0937"/>
    <w:rsid w:val="003D0992"/>
    <w:rsid w:val="003D0A62"/>
    <w:rsid w:val="003D0AB7"/>
    <w:rsid w:val="003D0B24"/>
    <w:rsid w:val="003D0B8F"/>
    <w:rsid w:val="003D0B92"/>
    <w:rsid w:val="003D12EE"/>
    <w:rsid w:val="003D1480"/>
    <w:rsid w:val="003D167A"/>
    <w:rsid w:val="003D198B"/>
    <w:rsid w:val="003D1D5C"/>
    <w:rsid w:val="003D1DFB"/>
    <w:rsid w:val="003D1E55"/>
    <w:rsid w:val="003D2166"/>
    <w:rsid w:val="003D23D1"/>
    <w:rsid w:val="003D2535"/>
    <w:rsid w:val="003D2616"/>
    <w:rsid w:val="003D262F"/>
    <w:rsid w:val="003D26F9"/>
    <w:rsid w:val="003D2719"/>
    <w:rsid w:val="003D2807"/>
    <w:rsid w:val="003D2875"/>
    <w:rsid w:val="003D2883"/>
    <w:rsid w:val="003D2F5C"/>
    <w:rsid w:val="003D30B8"/>
    <w:rsid w:val="003D317F"/>
    <w:rsid w:val="003D33DF"/>
    <w:rsid w:val="003D361D"/>
    <w:rsid w:val="003D37A3"/>
    <w:rsid w:val="003D3A30"/>
    <w:rsid w:val="003D3B7F"/>
    <w:rsid w:val="003D3C45"/>
    <w:rsid w:val="003D3EAE"/>
    <w:rsid w:val="003D4449"/>
    <w:rsid w:val="003D44E6"/>
    <w:rsid w:val="003D4737"/>
    <w:rsid w:val="003D477E"/>
    <w:rsid w:val="003D4EDD"/>
    <w:rsid w:val="003D4FB1"/>
    <w:rsid w:val="003D5487"/>
    <w:rsid w:val="003D5646"/>
    <w:rsid w:val="003D5787"/>
    <w:rsid w:val="003D59E1"/>
    <w:rsid w:val="003D5BD4"/>
    <w:rsid w:val="003D5C68"/>
    <w:rsid w:val="003D5DC0"/>
    <w:rsid w:val="003D5DD7"/>
    <w:rsid w:val="003D5F75"/>
    <w:rsid w:val="003D5FB2"/>
    <w:rsid w:val="003D6259"/>
    <w:rsid w:val="003D63E6"/>
    <w:rsid w:val="003D642C"/>
    <w:rsid w:val="003D64C8"/>
    <w:rsid w:val="003D67A6"/>
    <w:rsid w:val="003D67FF"/>
    <w:rsid w:val="003D6B0A"/>
    <w:rsid w:val="003D6C76"/>
    <w:rsid w:val="003D6F41"/>
    <w:rsid w:val="003D6FE6"/>
    <w:rsid w:val="003D7272"/>
    <w:rsid w:val="003D741E"/>
    <w:rsid w:val="003D7456"/>
    <w:rsid w:val="003D7472"/>
    <w:rsid w:val="003D7811"/>
    <w:rsid w:val="003D7943"/>
    <w:rsid w:val="003D796A"/>
    <w:rsid w:val="003D7A8D"/>
    <w:rsid w:val="003D7AB8"/>
    <w:rsid w:val="003D7CF2"/>
    <w:rsid w:val="003E0297"/>
    <w:rsid w:val="003E032C"/>
    <w:rsid w:val="003E038C"/>
    <w:rsid w:val="003E03DC"/>
    <w:rsid w:val="003E043D"/>
    <w:rsid w:val="003E0499"/>
    <w:rsid w:val="003E04A8"/>
    <w:rsid w:val="003E0636"/>
    <w:rsid w:val="003E0C82"/>
    <w:rsid w:val="003E13CB"/>
    <w:rsid w:val="003E15FC"/>
    <w:rsid w:val="003E1782"/>
    <w:rsid w:val="003E192E"/>
    <w:rsid w:val="003E197D"/>
    <w:rsid w:val="003E1A71"/>
    <w:rsid w:val="003E1AB8"/>
    <w:rsid w:val="003E1D61"/>
    <w:rsid w:val="003E258B"/>
    <w:rsid w:val="003E2B4B"/>
    <w:rsid w:val="003E2CC2"/>
    <w:rsid w:val="003E2F02"/>
    <w:rsid w:val="003E38DD"/>
    <w:rsid w:val="003E393E"/>
    <w:rsid w:val="003E3AE1"/>
    <w:rsid w:val="003E3B8C"/>
    <w:rsid w:val="003E3E1B"/>
    <w:rsid w:val="003E400F"/>
    <w:rsid w:val="003E42CC"/>
    <w:rsid w:val="003E4687"/>
    <w:rsid w:val="003E498A"/>
    <w:rsid w:val="003E4F5C"/>
    <w:rsid w:val="003E4FE1"/>
    <w:rsid w:val="003E5333"/>
    <w:rsid w:val="003E5595"/>
    <w:rsid w:val="003E5808"/>
    <w:rsid w:val="003E61EE"/>
    <w:rsid w:val="003E62B8"/>
    <w:rsid w:val="003E63A5"/>
    <w:rsid w:val="003E6A89"/>
    <w:rsid w:val="003E6C73"/>
    <w:rsid w:val="003E6C7E"/>
    <w:rsid w:val="003E6F81"/>
    <w:rsid w:val="003E702D"/>
    <w:rsid w:val="003E7042"/>
    <w:rsid w:val="003E7059"/>
    <w:rsid w:val="003E71A5"/>
    <w:rsid w:val="003E71BE"/>
    <w:rsid w:val="003E7259"/>
    <w:rsid w:val="003E728F"/>
    <w:rsid w:val="003E745A"/>
    <w:rsid w:val="003E753A"/>
    <w:rsid w:val="003E776B"/>
    <w:rsid w:val="003E7812"/>
    <w:rsid w:val="003E7933"/>
    <w:rsid w:val="003E7C54"/>
    <w:rsid w:val="003E7E7D"/>
    <w:rsid w:val="003F0337"/>
    <w:rsid w:val="003F0416"/>
    <w:rsid w:val="003F0434"/>
    <w:rsid w:val="003F04AA"/>
    <w:rsid w:val="003F0938"/>
    <w:rsid w:val="003F0AA2"/>
    <w:rsid w:val="003F0ACD"/>
    <w:rsid w:val="003F0AFA"/>
    <w:rsid w:val="003F0B1C"/>
    <w:rsid w:val="003F0F34"/>
    <w:rsid w:val="003F11FA"/>
    <w:rsid w:val="003F1253"/>
    <w:rsid w:val="003F12E1"/>
    <w:rsid w:val="003F134B"/>
    <w:rsid w:val="003F15C0"/>
    <w:rsid w:val="003F15E0"/>
    <w:rsid w:val="003F1663"/>
    <w:rsid w:val="003F16C7"/>
    <w:rsid w:val="003F17FA"/>
    <w:rsid w:val="003F1B63"/>
    <w:rsid w:val="003F1EAD"/>
    <w:rsid w:val="003F21EC"/>
    <w:rsid w:val="003F24E1"/>
    <w:rsid w:val="003F269D"/>
    <w:rsid w:val="003F26E4"/>
    <w:rsid w:val="003F2703"/>
    <w:rsid w:val="003F2776"/>
    <w:rsid w:val="003F2869"/>
    <w:rsid w:val="003F2EE6"/>
    <w:rsid w:val="003F30D2"/>
    <w:rsid w:val="003F3599"/>
    <w:rsid w:val="003F3983"/>
    <w:rsid w:val="003F400D"/>
    <w:rsid w:val="003F4074"/>
    <w:rsid w:val="003F4156"/>
    <w:rsid w:val="003F418A"/>
    <w:rsid w:val="003F41CE"/>
    <w:rsid w:val="003F428B"/>
    <w:rsid w:val="003F48E0"/>
    <w:rsid w:val="003F4933"/>
    <w:rsid w:val="003F4A67"/>
    <w:rsid w:val="003F4A80"/>
    <w:rsid w:val="003F5243"/>
    <w:rsid w:val="003F52D0"/>
    <w:rsid w:val="003F5429"/>
    <w:rsid w:val="003F563A"/>
    <w:rsid w:val="003F580D"/>
    <w:rsid w:val="003F5871"/>
    <w:rsid w:val="003F597A"/>
    <w:rsid w:val="003F5D98"/>
    <w:rsid w:val="003F6154"/>
    <w:rsid w:val="003F6195"/>
    <w:rsid w:val="003F6371"/>
    <w:rsid w:val="003F644A"/>
    <w:rsid w:val="003F6475"/>
    <w:rsid w:val="003F6C5E"/>
    <w:rsid w:val="003F6CAF"/>
    <w:rsid w:val="003F6F0B"/>
    <w:rsid w:val="003F7093"/>
    <w:rsid w:val="003F70E7"/>
    <w:rsid w:val="003F71DC"/>
    <w:rsid w:val="003F73F7"/>
    <w:rsid w:val="003F7460"/>
    <w:rsid w:val="003F748F"/>
    <w:rsid w:val="003F7579"/>
    <w:rsid w:val="003F77A1"/>
    <w:rsid w:val="003F79B8"/>
    <w:rsid w:val="003F7AE1"/>
    <w:rsid w:val="003F7B5E"/>
    <w:rsid w:val="00400230"/>
    <w:rsid w:val="004002EE"/>
    <w:rsid w:val="00400305"/>
    <w:rsid w:val="00400802"/>
    <w:rsid w:val="004008E0"/>
    <w:rsid w:val="0040093D"/>
    <w:rsid w:val="00400962"/>
    <w:rsid w:val="00400A5F"/>
    <w:rsid w:val="00400F7E"/>
    <w:rsid w:val="0040122F"/>
    <w:rsid w:val="004015AB"/>
    <w:rsid w:val="00401914"/>
    <w:rsid w:val="00401A3D"/>
    <w:rsid w:val="0040216A"/>
    <w:rsid w:val="00402222"/>
    <w:rsid w:val="004024FD"/>
    <w:rsid w:val="00402A67"/>
    <w:rsid w:val="00403006"/>
    <w:rsid w:val="0040306B"/>
    <w:rsid w:val="00403233"/>
    <w:rsid w:val="00403DEE"/>
    <w:rsid w:val="00404148"/>
    <w:rsid w:val="004047B8"/>
    <w:rsid w:val="00404900"/>
    <w:rsid w:val="00404C32"/>
    <w:rsid w:val="00404E03"/>
    <w:rsid w:val="00404E3D"/>
    <w:rsid w:val="0040525F"/>
    <w:rsid w:val="0040538B"/>
    <w:rsid w:val="00405577"/>
    <w:rsid w:val="0040578A"/>
    <w:rsid w:val="004057FD"/>
    <w:rsid w:val="00405861"/>
    <w:rsid w:val="00405E73"/>
    <w:rsid w:val="00405F74"/>
    <w:rsid w:val="004062DD"/>
    <w:rsid w:val="00406321"/>
    <w:rsid w:val="00406390"/>
    <w:rsid w:val="00406410"/>
    <w:rsid w:val="00406455"/>
    <w:rsid w:val="0040646C"/>
    <w:rsid w:val="004064C5"/>
    <w:rsid w:val="00406833"/>
    <w:rsid w:val="00406C72"/>
    <w:rsid w:val="00406D61"/>
    <w:rsid w:val="00406D90"/>
    <w:rsid w:val="00406DC4"/>
    <w:rsid w:val="004073DB"/>
    <w:rsid w:val="0040754C"/>
    <w:rsid w:val="00407C76"/>
    <w:rsid w:val="00410166"/>
    <w:rsid w:val="004101CC"/>
    <w:rsid w:val="0041027A"/>
    <w:rsid w:val="00410684"/>
    <w:rsid w:val="00410A45"/>
    <w:rsid w:val="00410C4F"/>
    <w:rsid w:val="0041101D"/>
    <w:rsid w:val="00411206"/>
    <w:rsid w:val="00411826"/>
    <w:rsid w:val="00411A1A"/>
    <w:rsid w:val="00411A81"/>
    <w:rsid w:val="00411B0D"/>
    <w:rsid w:val="00411EEF"/>
    <w:rsid w:val="00412060"/>
    <w:rsid w:val="004120E3"/>
    <w:rsid w:val="00412412"/>
    <w:rsid w:val="004126ED"/>
    <w:rsid w:val="004127A9"/>
    <w:rsid w:val="00412BEB"/>
    <w:rsid w:val="00412F23"/>
    <w:rsid w:val="00412F8F"/>
    <w:rsid w:val="004130D5"/>
    <w:rsid w:val="00413122"/>
    <w:rsid w:val="0041349D"/>
    <w:rsid w:val="00413766"/>
    <w:rsid w:val="0041378D"/>
    <w:rsid w:val="004138D8"/>
    <w:rsid w:val="00413A25"/>
    <w:rsid w:val="00413C5F"/>
    <w:rsid w:val="00413E22"/>
    <w:rsid w:val="00413EB3"/>
    <w:rsid w:val="00413F10"/>
    <w:rsid w:val="00414497"/>
    <w:rsid w:val="00414712"/>
    <w:rsid w:val="004147DA"/>
    <w:rsid w:val="00414915"/>
    <w:rsid w:val="00414BF2"/>
    <w:rsid w:val="00414D19"/>
    <w:rsid w:val="00414EE9"/>
    <w:rsid w:val="00415115"/>
    <w:rsid w:val="0041526B"/>
    <w:rsid w:val="00415484"/>
    <w:rsid w:val="004154CF"/>
    <w:rsid w:val="00415767"/>
    <w:rsid w:val="004158DB"/>
    <w:rsid w:val="00415A24"/>
    <w:rsid w:val="00415C20"/>
    <w:rsid w:val="00415E88"/>
    <w:rsid w:val="00415F3E"/>
    <w:rsid w:val="00415F74"/>
    <w:rsid w:val="00416103"/>
    <w:rsid w:val="00416120"/>
    <w:rsid w:val="00416340"/>
    <w:rsid w:val="004168A5"/>
    <w:rsid w:val="00416B92"/>
    <w:rsid w:val="00416BD6"/>
    <w:rsid w:val="00417519"/>
    <w:rsid w:val="004176BB"/>
    <w:rsid w:val="004177DA"/>
    <w:rsid w:val="004177F5"/>
    <w:rsid w:val="00417876"/>
    <w:rsid w:val="00417C47"/>
    <w:rsid w:val="00417D1C"/>
    <w:rsid w:val="00417D84"/>
    <w:rsid w:val="00417F05"/>
    <w:rsid w:val="004200C1"/>
    <w:rsid w:val="00420156"/>
    <w:rsid w:val="0042072A"/>
    <w:rsid w:val="00420759"/>
    <w:rsid w:val="00420A20"/>
    <w:rsid w:val="00420B9F"/>
    <w:rsid w:val="00420ED9"/>
    <w:rsid w:val="00420F8C"/>
    <w:rsid w:val="00421032"/>
    <w:rsid w:val="00421133"/>
    <w:rsid w:val="00421325"/>
    <w:rsid w:val="0042185A"/>
    <w:rsid w:val="00421874"/>
    <w:rsid w:val="00421944"/>
    <w:rsid w:val="00421A30"/>
    <w:rsid w:val="00421BE4"/>
    <w:rsid w:val="00421D1E"/>
    <w:rsid w:val="00421F50"/>
    <w:rsid w:val="00421F6C"/>
    <w:rsid w:val="0042218F"/>
    <w:rsid w:val="004221C7"/>
    <w:rsid w:val="00422261"/>
    <w:rsid w:val="00422CB9"/>
    <w:rsid w:val="00422D95"/>
    <w:rsid w:val="00422DAE"/>
    <w:rsid w:val="00423071"/>
    <w:rsid w:val="00423178"/>
    <w:rsid w:val="00423179"/>
    <w:rsid w:val="00423192"/>
    <w:rsid w:val="00423265"/>
    <w:rsid w:val="00423A5D"/>
    <w:rsid w:val="00423BC3"/>
    <w:rsid w:val="00424010"/>
    <w:rsid w:val="004240B1"/>
    <w:rsid w:val="004241D6"/>
    <w:rsid w:val="00424231"/>
    <w:rsid w:val="004242A1"/>
    <w:rsid w:val="0042431B"/>
    <w:rsid w:val="0042459E"/>
    <w:rsid w:val="004245E1"/>
    <w:rsid w:val="004246B3"/>
    <w:rsid w:val="00424938"/>
    <w:rsid w:val="00424960"/>
    <w:rsid w:val="0042539F"/>
    <w:rsid w:val="00425421"/>
    <w:rsid w:val="004255CA"/>
    <w:rsid w:val="00425929"/>
    <w:rsid w:val="00425AB0"/>
    <w:rsid w:val="00425C8B"/>
    <w:rsid w:val="00425FE9"/>
    <w:rsid w:val="004262E9"/>
    <w:rsid w:val="00426363"/>
    <w:rsid w:val="0042648D"/>
    <w:rsid w:val="004266E0"/>
    <w:rsid w:val="0042675C"/>
    <w:rsid w:val="00426927"/>
    <w:rsid w:val="00426955"/>
    <w:rsid w:val="00426A33"/>
    <w:rsid w:val="00426B13"/>
    <w:rsid w:val="00426B72"/>
    <w:rsid w:val="004270DE"/>
    <w:rsid w:val="004270E4"/>
    <w:rsid w:val="00427189"/>
    <w:rsid w:val="00427257"/>
    <w:rsid w:val="004273C3"/>
    <w:rsid w:val="00427459"/>
    <w:rsid w:val="0042762C"/>
    <w:rsid w:val="00427745"/>
    <w:rsid w:val="00427750"/>
    <w:rsid w:val="0042792D"/>
    <w:rsid w:val="00427BD3"/>
    <w:rsid w:val="00427D2A"/>
    <w:rsid w:val="00427DD9"/>
    <w:rsid w:val="00427F02"/>
    <w:rsid w:val="00427F98"/>
    <w:rsid w:val="00430061"/>
    <w:rsid w:val="0043049C"/>
    <w:rsid w:val="004305E1"/>
    <w:rsid w:val="0043085A"/>
    <w:rsid w:val="0043094C"/>
    <w:rsid w:val="00430AC7"/>
    <w:rsid w:val="00430CBF"/>
    <w:rsid w:val="004312DE"/>
    <w:rsid w:val="00431407"/>
    <w:rsid w:val="00431480"/>
    <w:rsid w:val="004315F3"/>
    <w:rsid w:val="00431A06"/>
    <w:rsid w:val="00431D37"/>
    <w:rsid w:val="00431DD6"/>
    <w:rsid w:val="00432286"/>
    <w:rsid w:val="004322E8"/>
    <w:rsid w:val="00432386"/>
    <w:rsid w:val="00432564"/>
    <w:rsid w:val="004325AF"/>
    <w:rsid w:val="00432990"/>
    <w:rsid w:val="004329D4"/>
    <w:rsid w:val="00432CDE"/>
    <w:rsid w:val="004330E0"/>
    <w:rsid w:val="00433643"/>
    <w:rsid w:val="004336A8"/>
    <w:rsid w:val="00433932"/>
    <w:rsid w:val="00433DE3"/>
    <w:rsid w:val="00433DEB"/>
    <w:rsid w:val="004340F6"/>
    <w:rsid w:val="00434115"/>
    <w:rsid w:val="0043413A"/>
    <w:rsid w:val="00434545"/>
    <w:rsid w:val="0043463C"/>
    <w:rsid w:val="004348BF"/>
    <w:rsid w:val="00434C59"/>
    <w:rsid w:val="00434E99"/>
    <w:rsid w:val="004355DB"/>
    <w:rsid w:val="00435616"/>
    <w:rsid w:val="0043590F"/>
    <w:rsid w:val="00435984"/>
    <w:rsid w:val="00435C95"/>
    <w:rsid w:val="00435D13"/>
    <w:rsid w:val="004361FB"/>
    <w:rsid w:val="004363C8"/>
    <w:rsid w:val="004367A7"/>
    <w:rsid w:val="00436828"/>
    <w:rsid w:val="0043687A"/>
    <w:rsid w:val="004368DD"/>
    <w:rsid w:val="00436AFC"/>
    <w:rsid w:val="00436D29"/>
    <w:rsid w:val="00436D4D"/>
    <w:rsid w:val="00436DA9"/>
    <w:rsid w:val="00436FAF"/>
    <w:rsid w:val="0043705D"/>
    <w:rsid w:val="004373F9"/>
    <w:rsid w:val="00437479"/>
    <w:rsid w:val="0043788E"/>
    <w:rsid w:val="00437B1F"/>
    <w:rsid w:val="00440180"/>
    <w:rsid w:val="00440356"/>
    <w:rsid w:val="0044051D"/>
    <w:rsid w:val="0044078D"/>
    <w:rsid w:val="0044146A"/>
    <w:rsid w:val="0044184C"/>
    <w:rsid w:val="00441BC4"/>
    <w:rsid w:val="00441D80"/>
    <w:rsid w:val="00441D91"/>
    <w:rsid w:val="00441E7C"/>
    <w:rsid w:val="00441F2F"/>
    <w:rsid w:val="0044203D"/>
    <w:rsid w:val="0044235C"/>
    <w:rsid w:val="004423A3"/>
    <w:rsid w:val="00442605"/>
    <w:rsid w:val="004428AA"/>
    <w:rsid w:val="00442919"/>
    <w:rsid w:val="0044293B"/>
    <w:rsid w:val="00442C33"/>
    <w:rsid w:val="00442DD3"/>
    <w:rsid w:val="00442DEC"/>
    <w:rsid w:val="0044301A"/>
    <w:rsid w:val="00443160"/>
    <w:rsid w:val="00443166"/>
    <w:rsid w:val="004435AB"/>
    <w:rsid w:val="00443882"/>
    <w:rsid w:val="00443B37"/>
    <w:rsid w:val="00443BA1"/>
    <w:rsid w:val="00443C13"/>
    <w:rsid w:val="00443FBA"/>
    <w:rsid w:val="004442C8"/>
    <w:rsid w:val="0044430C"/>
    <w:rsid w:val="00444321"/>
    <w:rsid w:val="004443A6"/>
    <w:rsid w:val="004444A4"/>
    <w:rsid w:val="0044458A"/>
    <w:rsid w:val="00444CF3"/>
    <w:rsid w:val="00444D67"/>
    <w:rsid w:val="00444EB1"/>
    <w:rsid w:val="00444F22"/>
    <w:rsid w:val="00445255"/>
    <w:rsid w:val="004452B6"/>
    <w:rsid w:val="00445A13"/>
    <w:rsid w:val="00445AE1"/>
    <w:rsid w:val="00445D22"/>
    <w:rsid w:val="00445D52"/>
    <w:rsid w:val="00445D75"/>
    <w:rsid w:val="00445E3F"/>
    <w:rsid w:val="00445E93"/>
    <w:rsid w:val="00446048"/>
    <w:rsid w:val="00446225"/>
    <w:rsid w:val="004466BD"/>
    <w:rsid w:val="004468AC"/>
    <w:rsid w:val="004468EF"/>
    <w:rsid w:val="00446A0E"/>
    <w:rsid w:val="00446B9D"/>
    <w:rsid w:val="00446C4F"/>
    <w:rsid w:val="00446D34"/>
    <w:rsid w:val="00446E59"/>
    <w:rsid w:val="00446F28"/>
    <w:rsid w:val="004470F8"/>
    <w:rsid w:val="0044754A"/>
    <w:rsid w:val="0044773D"/>
    <w:rsid w:val="004478B6"/>
    <w:rsid w:val="00447B27"/>
    <w:rsid w:val="00447DBA"/>
    <w:rsid w:val="00447EFA"/>
    <w:rsid w:val="0045032B"/>
    <w:rsid w:val="004503CD"/>
    <w:rsid w:val="00450416"/>
    <w:rsid w:val="0045050C"/>
    <w:rsid w:val="00450A27"/>
    <w:rsid w:val="00450A65"/>
    <w:rsid w:val="00450A84"/>
    <w:rsid w:val="00450AD0"/>
    <w:rsid w:val="00450BE3"/>
    <w:rsid w:val="0045111F"/>
    <w:rsid w:val="00451189"/>
    <w:rsid w:val="00451331"/>
    <w:rsid w:val="00451337"/>
    <w:rsid w:val="00451737"/>
    <w:rsid w:val="00451784"/>
    <w:rsid w:val="00451C2B"/>
    <w:rsid w:val="00451E23"/>
    <w:rsid w:val="00451E47"/>
    <w:rsid w:val="00451F14"/>
    <w:rsid w:val="004521A9"/>
    <w:rsid w:val="0045250E"/>
    <w:rsid w:val="00452559"/>
    <w:rsid w:val="00452FD1"/>
    <w:rsid w:val="00452FF8"/>
    <w:rsid w:val="004530D1"/>
    <w:rsid w:val="00453594"/>
    <w:rsid w:val="004535FB"/>
    <w:rsid w:val="0045366B"/>
    <w:rsid w:val="00453937"/>
    <w:rsid w:val="00453B77"/>
    <w:rsid w:val="00453D8D"/>
    <w:rsid w:val="00453DDF"/>
    <w:rsid w:val="00453E0E"/>
    <w:rsid w:val="00454070"/>
    <w:rsid w:val="00454215"/>
    <w:rsid w:val="004547E2"/>
    <w:rsid w:val="00454AC8"/>
    <w:rsid w:val="00454E0E"/>
    <w:rsid w:val="00454FAE"/>
    <w:rsid w:val="004550D9"/>
    <w:rsid w:val="00455577"/>
    <w:rsid w:val="0045558A"/>
    <w:rsid w:val="004556C4"/>
    <w:rsid w:val="00455702"/>
    <w:rsid w:val="00455953"/>
    <w:rsid w:val="004559D2"/>
    <w:rsid w:val="00455A9D"/>
    <w:rsid w:val="00455BBB"/>
    <w:rsid w:val="00455FB4"/>
    <w:rsid w:val="00455FEB"/>
    <w:rsid w:val="004561B4"/>
    <w:rsid w:val="0045622C"/>
    <w:rsid w:val="004563BC"/>
    <w:rsid w:val="004564BC"/>
    <w:rsid w:val="00456540"/>
    <w:rsid w:val="00456810"/>
    <w:rsid w:val="00456DB2"/>
    <w:rsid w:val="00456E79"/>
    <w:rsid w:val="00456F91"/>
    <w:rsid w:val="00456FF6"/>
    <w:rsid w:val="00457023"/>
    <w:rsid w:val="0045728D"/>
    <w:rsid w:val="00457410"/>
    <w:rsid w:val="00457415"/>
    <w:rsid w:val="00457578"/>
    <w:rsid w:val="00457848"/>
    <w:rsid w:val="00457A60"/>
    <w:rsid w:val="00457C6F"/>
    <w:rsid w:val="00457D41"/>
    <w:rsid w:val="0046026E"/>
    <w:rsid w:val="00460274"/>
    <w:rsid w:val="004602B0"/>
    <w:rsid w:val="00460356"/>
    <w:rsid w:val="00460E52"/>
    <w:rsid w:val="00461899"/>
    <w:rsid w:val="00461B87"/>
    <w:rsid w:val="00461C2A"/>
    <w:rsid w:val="00461D15"/>
    <w:rsid w:val="00461ED3"/>
    <w:rsid w:val="0046202D"/>
    <w:rsid w:val="004620D1"/>
    <w:rsid w:val="004621A2"/>
    <w:rsid w:val="004621C9"/>
    <w:rsid w:val="00462284"/>
    <w:rsid w:val="00462479"/>
    <w:rsid w:val="00463102"/>
    <w:rsid w:val="00463136"/>
    <w:rsid w:val="00463577"/>
    <w:rsid w:val="004639AD"/>
    <w:rsid w:val="00463F7B"/>
    <w:rsid w:val="00463FAE"/>
    <w:rsid w:val="0046414B"/>
    <w:rsid w:val="00464228"/>
    <w:rsid w:val="004642AB"/>
    <w:rsid w:val="004644D2"/>
    <w:rsid w:val="00464CD3"/>
    <w:rsid w:val="00464F5F"/>
    <w:rsid w:val="004652A7"/>
    <w:rsid w:val="004657B1"/>
    <w:rsid w:val="00465D38"/>
    <w:rsid w:val="00466331"/>
    <w:rsid w:val="004665D2"/>
    <w:rsid w:val="00466708"/>
    <w:rsid w:val="0046678B"/>
    <w:rsid w:val="004668D3"/>
    <w:rsid w:val="00466A7B"/>
    <w:rsid w:val="00466B02"/>
    <w:rsid w:val="0046707A"/>
    <w:rsid w:val="00467181"/>
    <w:rsid w:val="00467662"/>
    <w:rsid w:val="004676B8"/>
    <w:rsid w:val="0046797E"/>
    <w:rsid w:val="00467A60"/>
    <w:rsid w:val="00467D84"/>
    <w:rsid w:val="00470599"/>
    <w:rsid w:val="00470632"/>
    <w:rsid w:val="0047063E"/>
    <w:rsid w:val="0047073E"/>
    <w:rsid w:val="00470A90"/>
    <w:rsid w:val="00470D8F"/>
    <w:rsid w:val="004710C5"/>
    <w:rsid w:val="004711C8"/>
    <w:rsid w:val="0047128B"/>
    <w:rsid w:val="004712DC"/>
    <w:rsid w:val="004713C4"/>
    <w:rsid w:val="004714E7"/>
    <w:rsid w:val="0047159E"/>
    <w:rsid w:val="004717A9"/>
    <w:rsid w:val="00471854"/>
    <w:rsid w:val="004718EF"/>
    <w:rsid w:val="00471AF2"/>
    <w:rsid w:val="00471DDA"/>
    <w:rsid w:val="00471EDC"/>
    <w:rsid w:val="00471FB5"/>
    <w:rsid w:val="00472115"/>
    <w:rsid w:val="004722BC"/>
    <w:rsid w:val="00472422"/>
    <w:rsid w:val="0047250A"/>
    <w:rsid w:val="004728E1"/>
    <w:rsid w:val="00472A25"/>
    <w:rsid w:val="004731B1"/>
    <w:rsid w:val="004731FB"/>
    <w:rsid w:val="004732AC"/>
    <w:rsid w:val="0047331B"/>
    <w:rsid w:val="0047369B"/>
    <w:rsid w:val="0047378D"/>
    <w:rsid w:val="004737ED"/>
    <w:rsid w:val="004738A1"/>
    <w:rsid w:val="0047390D"/>
    <w:rsid w:val="00473C71"/>
    <w:rsid w:val="00473D17"/>
    <w:rsid w:val="00473E7D"/>
    <w:rsid w:val="00473F2E"/>
    <w:rsid w:val="004740AC"/>
    <w:rsid w:val="004740D5"/>
    <w:rsid w:val="00474174"/>
    <w:rsid w:val="00474179"/>
    <w:rsid w:val="004742BC"/>
    <w:rsid w:val="004743AF"/>
    <w:rsid w:val="00474401"/>
    <w:rsid w:val="00474A17"/>
    <w:rsid w:val="00474AC8"/>
    <w:rsid w:val="00474D07"/>
    <w:rsid w:val="00474F5D"/>
    <w:rsid w:val="00475086"/>
    <w:rsid w:val="004752F7"/>
    <w:rsid w:val="004754C7"/>
    <w:rsid w:val="004754FB"/>
    <w:rsid w:val="00475B86"/>
    <w:rsid w:val="00475C8A"/>
    <w:rsid w:val="00475D99"/>
    <w:rsid w:val="00475DF9"/>
    <w:rsid w:val="00476262"/>
    <w:rsid w:val="00476389"/>
    <w:rsid w:val="004764D7"/>
    <w:rsid w:val="00476623"/>
    <w:rsid w:val="00476772"/>
    <w:rsid w:val="00476898"/>
    <w:rsid w:val="004769AF"/>
    <w:rsid w:val="00476C82"/>
    <w:rsid w:val="00476D6F"/>
    <w:rsid w:val="00476E8A"/>
    <w:rsid w:val="00476FF6"/>
    <w:rsid w:val="004770A9"/>
    <w:rsid w:val="00477271"/>
    <w:rsid w:val="0047729E"/>
    <w:rsid w:val="00477536"/>
    <w:rsid w:val="004776AA"/>
    <w:rsid w:val="004776C6"/>
    <w:rsid w:val="00477952"/>
    <w:rsid w:val="00477A61"/>
    <w:rsid w:val="00477BD8"/>
    <w:rsid w:val="00477BEB"/>
    <w:rsid w:val="00477D8E"/>
    <w:rsid w:val="004801AD"/>
    <w:rsid w:val="00480256"/>
    <w:rsid w:val="0048029A"/>
    <w:rsid w:val="00480510"/>
    <w:rsid w:val="00480A64"/>
    <w:rsid w:val="00480C57"/>
    <w:rsid w:val="00480FDC"/>
    <w:rsid w:val="004812B8"/>
    <w:rsid w:val="004813A0"/>
    <w:rsid w:val="004813AE"/>
    <w:rsid w:val="0048146F"/>
    <w:rsid w:val="00481528"/>
    <w:rsid w:val="0048186A"/>
    <w:rsid w:val="00481B85"/>
    <w:rsid w:val="00481B90"/>
    <w:rsid w:val="00481CAD"/>
    <w:rsid w:val="00482043"/>
    <w:rsid w:val="004821D7"/>
    <w:rsid w:val="004825B9"/>
    <w:rsid w:val="00482AD1"/>
    <w:rsid w:val="00482C83"/>
    <w:rsid w:val="00482CA3"/>
    <w:rsid w:val="00483020"/>
    <w:rsid w:val="004836D2"/>
    <w:rsid w:val="0048388F"/>
    <w:rsid w:val="00483A20"/>
    <w:rsid w:val="00483BC3"/>
    <w:rsid w:val="00483EAF"/>
    <w:rsid w:val="004841E7"/>
    <w:rsid w:val="004842FC"/>
    <w:rsid w:val="00484430"/>
    <w:rsid w:val="0048476F"/>
    <w:rsid w:val="004849D6"/>
    <w:rsid w:val="00484D06"/>
    <w:rsid w:val="00484DC1"/>
    <w:rsid w:val="00484DE0"/>
    <w:rsid w:val="00484FBB"/>
    <w:rsid w:val="0048512D"/>
    <w:rsid w:val="0048515D"/>
    <w:rsid w:val="004852CB"/>
    <w:rsid w:val="00485382"/>
    <w:rsid w:val="0048552C"/>
    <w:rsid w:val="0048582F"/>
    <w:rsid w:val="00485C30"/>
    <w:rsid w:val="00485C7C"/>
    <w:rsid w:val="00485C95"/>
    <w:rsid w:val="00485EEE"/>
    <w:rsid w:val="00485F36"/>
    <w:rsid w:val="00486038"/>
    <w:rsid w:val="00486069"/>
    <w:rsid w:val="00486233"/>
    <w:rsid w:val="0048624D"/>
    <w:rsid w:val="0048633B"/>
    <w:rsid w:val="00486346"/>
    <w:rsid w:val="004867E9"/>
    <w:rsid w:val="004868F8"/>
    <w:rsid w:val="00487548"/>
    <w:rsid w:val="0048778B"/>
    <w:rsid w:val="00487817"/>
    <w:rsid w:val="00487A11"/>
    <w:rsid w:val="00487C88"/>
    <w:rsid w:val="00487E5C"/>
    <w:rsid w:val="00487EFD"/>
    <w:rsid w:val="004900E3"/>
    <w:rsid w:val="004901DC"/>
    <w:rsid w:val="004901EC"/>
    <w:rsid w:val="00490212"/>
    <w:rsid w:val="00490438"/>
    <w:rsid w:val="004905C0"/>
    <w:rsid w:val="0049067E"/>
    <w:rsid w:val="00490731"/>
    <w:rsid w:val="0049080A"/>
    <w:rsid w:val="00490A73"/>
    <w:rsid w:val="00490B33"/>
    <w:rsid w:val="00490CB9"/>
    <w:rsid w:val="00490D66"/>
    <w:rsid w:val="00490D6E"/>
    <w:rsid w:val="00490DBC"/>
    <w:rsid w:val="00490E50"/>
    <w:rsid w:val="00490E5F"/>
    <w:rsid w:val="0049135B"/>
    <w:rsid w:val="00491664"/>
    <w:rsid w:val="004917A8"/>
    <w:rsid w:val="0049182E"/>
    <w:rsid w:val="00491AAB"/>
    <w:rsid w:val="00491D61"/>
    <w:rsid w:val="00492101"/>
    <w:rsid w:val="00492112"/>
    <w:rsid w:val="004922D1"/>
    <w:rsid w:val="004924C4"/>
    <w:rsid w:val="00492D55"/>
    <w:rsid w:val="00492E81"/>
    <w:rsid w:val="00493074"/>
    <w:rsid w:val="004932AD"/>
    <w:rsid w:val="004934A5"/>
    <w:rsid w:val="00493658"/>
    <w:rsid w:val="00493745"/>
    <w:rsid w:val="004938DC"/>
    <w:rsid w:val="00493F47"/>
    <w:rsid w:val="0049406F"/>
    <w:rsid w:val="00494334"/>
    <w:rsid w:val="00494345"/>
    <w:rsid w:val="0049463A"/>
    <w:rsid w:val="004949E2"/>
    <w:rsid w:val="00494B3D"/>
    <w:rsid w:val="00494CF2"/>
    <w:rsid w:val="00494FDC"/>
    <w:rsid w:val="00495356"/>
    <w:rsid w:val="00495394"/>
    <w:rsid w:val="00495C3A"/>
    <w:rsid w:val="00495C90"/>
    <w:rsid w:val="00495D50"/>
    <w:rsid w:val="00495E44"/>
    <w:rsid w:val="00495F26"/>
    <w:rsid w:val="00495FD9"/>
    <w:rsid w:val="00496050"/>
    <w:rsid w:val="004961D5"/>
    <w:rsid w:val="0049640C"/>
    <w:rsid w:val="00496710"/>
    <w:rsid w:val="00496785"/>
    <w:rsid w:val="004967BE"/>
    <w:rsid w:val="00496D4F"/>
    <w:rsid w:val="00497520"/>
    <w:rsid w:val="00497578"/>
    <w:rsid w:val="00497585"/>
    <w:rsid w:val="004975A1"/>
    <w:rsid w:val="004977F4"/>
    <w:rsid w:val="00497833"/>
    <w:rsid w:val="00497834"/>
    <w:rsid w:val="00497932"/>
    <w:rsid w:val="00497A30"/>
    <w:rsid w:val="00497DB1"/>
    <w:rsid w:val="004A001B"/>
    <w:rsid w:val="004A00FC"/>
    <w:rsid w:val="004A0702"/>
    <w:rsid w:val="004A0BE3"/>
    <w:rsid w:val="004A0C64"/>
    <w:rsid w:val="004A0C9C"/>
    <w:rsid w:val="004A0D41"/>
    <w:rsid w:val="004A1068"/>
    <w:rsid w:val="004A11F8"/>
    <w:rsid w:val="004A1274"/>
    <w:rsid w:val="004A1443"/>
    <w:rsid w:val="004A15B9"/>
    <w:rsid w:val="004A15E8"/>
    <w:rsid w:val="004A1683"/>
    <w:rsid w:val="004A1872"/>
    <w:rsid w:val="004A1CE7"/>
    <w:rsid w:val="004A22A5"/>
    <w:rsid w:val="004A235A"/>
    <w:rsid w:val="004A288C"/>
    <w:rsid w:val="004A2949"/>
    <w:rsid w:val="004A2E69"/>
    <w:rsid w:val="004A2F04"/>
    <w:rsid w:val="004A3116"/>
    <w:rsid w:val="004A31B8"/>
    <w:rsid w:val="004A3520"/>
    <w:rsid w:val="004A3669"/>
    <w:rsid w:val="004A3691"/>
    <w:rsid w:val="004A3AF3"/>
    <w:rsid w:val="004A3B6C"/>
    <w:rsid w:val="004A3D40"/>
    <w:rsid w:val="004A417E"/>
    <w:rsid w:val="004A4395"/>
    <w:rsid w:val="004A43C8"/>
    <w:rsid w:val="004A4437"/>
    <w:rsid w:val="004A4461"/>
    <w:rsid w:val="004A44E3"/>
    <w:rsid w:val="004A4883"/>
    <w:rsid w:val="004A4AAD"/>
    <w:rsid w:val="004A4C53"/>
    <w:rsid w:val="004A4D7B"/>
    <w:rsid w:val="004A4EFE"/>
    <w:rsid w:val="004A5405"/>
    <w:rsid w:val="004A5441"/>
    <w:rsid w:val="004A5476"/>
    <w:rsid w:val="004A55DB"/>
    <w:rsid w:val="004A59C3"/>
    <w:rsid w:val="004A5BDA"/>
    <w:rsid w:val="004A5D51"/>
    <w:rsid w:val="004A5EBA"/>
    <w:rsid w:val="004A5EF1"/>
    <w:rsid w:val="004A61FF"/>
    <w:rsid w:val="004A690F"/>
    <w:rsid w:val="004A6A53"/>
    <w:rsid w:val="004A6D33"/>
    <w:rsid w:val="004A700F"/>
    <w:rsid w:val="004A73E8"/>
    <w:rsid w:val="004A79A0"/>
    <w:rsid w:val="004A7AB0"/>
    <w:rsid w:val="004A7B84"/>
    <w:rsid w:val="004A7C00"/>
    <w:rsid w:val="004A7C87"/>
    <w:rsid w:val="004A7CEC"/>
    <w:rsid w:val="004B00A2"/>
    <w:rsid w:val="004B00D2"/>
    <w:rsid w:val="004B0747"/>
    <w:rsid w:val="004B074B"/>
    <w:rsid w:val="004B076C"/>
    <w:rsid w:val="004B081D"/>
    <w:rsid w:val="004B0A4A"/>
    <w:rsid w:val="004B0B4F"/>
    <w:rsid w:val="004B0EBC"/>
    <w:rsid w:val="004B101A"/>
    <w:rsid w:val="004B1042"/>
    <w:rsid w:val="004B1846"/>
    <w:rsid w:val="004B21A5"/>
    <w:rsid w:val="004B23EE"/>
    <w:rsid w:val="004B290F"/>
    <w:rsid w:val="004B2AE6"/>
    <w:rsid w:val="004B2CF1"/>
    <w:rsid w:val="004B2D76"/>
    <w:rsid w:val="004B2FD5"/>
    <w:rsid w:val="004B3077"/>
    <w:rsid w:val="004B311C"/>
    <w:rsid w:val="004B334B"/>
    <w:rsid w:val="004B398F"/>
    <w:rsid w:val="004B3BB9"/>
    <w:rsid w:val="004B3E43"/>
    <w:rsid w:val="004B3ED5"/>
    <w:rsid w:val="004B3F5F"/>
    <w:rsid w:val="004B4188"/>
    <w:rsid w:val="004B41EA"/>
    <w:rsid w:val="004B4285"/>
    <w:rsid w:val="004B446C"/>
    <w:rsid w:val="004B486A"/>
    <w:rsid w:val="004B4885"/>
    <w:rsid w:val="004B4952"/>
    <w:rsid w:val="004B4A44"/>
    <w:rsid w:val="004B4CFC"/>
    <w:rsid w:val="004B4DD4"/>
    <w:rsid w:val="004B4E52"/>
    <w:rsid w:val="004B527D"/>
    <w:rsid w:val="004B548E"/>
    <w:rsid w:val="004B5591"/>
    <w:rsid w:val="004B55C4"/>
    <w:rsid w:val="004B5B5E"/>
    <w:rsid w:val="004B5BB4"/>
    <w:rsid w:val="004B5DA2"/>
    <w:rsid w:val="004B5FA3"/>
    <w:rsid w:val="004B610D"/>
    <w:rsid w:val="004B64F1"/>
    <w:rsid w:val="004B6532"/>
    <w:rsid w:val="004B6569"/>
    <w:rsid w:val="004B6A7B"/>
    <w:rsid w:val="004B6D0C"/>
    <w:rsid w:val="004B6D7B"/>
    <w:rsid w:val="004B6E87"/>
    <w:rsid w:val="004B70E1"/>
    <w:rsid w:val="004B72B7"/>
    <w:rsid w:val="004B72F5"/>
    <w:rsid w:val="004B72FB"/>
    <w:rsid w:val="004B7314"/>
    <w:rsid w:val="004B760C"/>
    <w:rsid w:val="004B76DB"/>
    <w:rsid w:val="004B78B4"/>
    <w:rsid w:val="004B794A"/>
    <w:rsid w:val="004B7B7F"/>
    <w:rsid w:val="004B7E26"/>
    <w:rsid w:val="004C0430"/>
    <w:rsid w:val="004C078E"/>
    <w:rsid w:val="004C0B40"/>
    <w:rsid w:val="004C0BD1"/>
    <w:rsid w:val="004C1356"/>
    <w:rsid w:val="004C142F"/>
    <w:rsid w:val="004C1603"/>
    <w:rsid w:val="004C1625"/>
    <w:rsid w:val="004C1700"/>
    <w:rsid w:val="004C1AA3"/>
    <w:rsid w:val="004C1FE2"/>
    <w:rsid w:val="004C21E7"/>
    <w:rsid w:val="004C23A5"/>
    <w:rsid w:val="004C23FB"/>
    <w:rsid w:val="004C25E6"/>
    <w:rsid w:val="004C2CF1"/>
    <w:rsid w:val="004C2D22"/>
    <w:rsid w:val="004C2E29"/>
    <w:rsid w:val="004C30CE"/>
    <w:rsid w:val="004C33E2"/>
    <w:rsid w:val="004C3566"/>
    <w:rsid w:val="004C3596"/>
    <w:rsid w:val="004C4005"/>
    <w:rsid w:val="004C41CA"/>
    <w:rsid w:val="004C42B5"/>
    <w:rsid w:val="004C4507"/>
    <w:rsid w:val="004C45A6"/>
    <w:rsid w:val="004C4611"/>
    <w:rsid w:val="004C464D"/>
    <w:rsid w:val="004C466D"/>
    <w:rsid w:val="004C4779"/>
    <w:rsid w:val="004C4CE2"/>
    <w:rsid w:val="004C4DE4"/>
    <w:rsid w:val="004C4DF4"/>
    <w:rsid w:val="004C4E84"/>
    <w:rsid w:val="004C4EA9"/>
    <w:rsid w:val="004C4EC6"/>
    <w:rsid w:val="004C4F3A"/>
    <w:rsid w:val="004C4FDC"/>
    <w:rsid w:val="004C5025"/>
    <w:rsid w:val="004C572F"/>
    <w:rsid w:val="004C57E6"/>
    <w:rsid w:val="004C597B"/>
    <w:rsid w:val="004C5D11"/>
    <w:rsid w:val="004C6016"/>
    <w:rsid w:val="004C604E"/>
    <w:rsid w:val="004C6086"/>
    <w:rsid w:val="004C60BF"/>
    <w:rsid w:val="004C60F6"/>
    <w:rsid w:val="004C6155"/>
    <w:rsid w:val="004C64C4"/>
    <w:rsid w:val="004C669B"/>
    <w:rsid w:val="004C6842"/>
    <w:rsid w:val="004C6A8F"/>
    <w:rsid w:val="004C6D4A"/>
    <w:rsid w:val="004C7015"/>
    <w:rsid w:val="004C7546"/>
    <w:rsid w:val="004C768E"/>
    <w:rsid w:val="004C7963"/>
    <w:rsid w:val="004C7A11"/>
    <w:rsid w:val="004C7BB3"/>
    <w:rsid w:val="004C7F0A"/>
    <w:rsid w:val="004C7F94"/>
    <w:rsid w:val="004D031E"/>
    <w:rsid w:val="004D0402"/>
    <w:rsid w:val="004D069B"/>
    <w:rsid w:val="004D06EB"/>
    <w:rsid w:val="004D072E"/>
    <w:rsid w:val="004D09F8"/>
    <w:rsid w:val="004D0F30"/>
    <w:rsid w:val="004D0F78"/>
    <w:rsid w:val="004D1196"/>
    <w:rsid w:val="004D1684"/>
    <w:rsid w:val="004D16AC"/>
    <w:rsid w:val="004D17DA"/>
    <w:rsid w:val="004D1952"/>
    <w:rsid w:val="004D1A11"/>
    <w:rsid w:val="004D20EC"/>
    <w:rsid w:val="004D23D4"/>
    <w:rsid w:val="004D25C5"/>
    <w:rsid w:val="004D265B"/>
    <w:rsid w:val="004D2681"/>
    <w:rsid w:val="004D2902"/>
    <w:rsid w:val="004D2A03"/>
    <w:rsid w:val="004D2AC9"/>
    <w:rsid w:val="004D2BB9"/>
    <w:rsid w:val="004D2C89"/>
    <w:rsid w:val="004D2CB9"/>
    <w:rsid w:val="004D2EEB"/>
    <w:rsid w:val="004D306B"/>
    <w:rsid w:val="004D3301"/>
    <w:rsid w:val="004D3328"/>
    <w:rsid w:val="004D3831"/>
    <w:rsid w:val="004D3942"/>
    <w:rsid w:val="004D3BBA"/>
    <w:rsid w:val="004D4048"/>
    <w:rsid w:val="004D47FA"/>
    <w:rsid w:val="004D4C53"/>
    <w:rsid w:val="004D4CE8"/>
    <w:rsid w:val="004D4D23"/>
    <w:rsid w:val="004D4DCD"/>
    <w:rsid w:val="004D520B"/>
    <w:rsid w:val="004D5491"/>
    <w:rsid w:val="004D58CF"/>
    <w:rsid w:val="004D5B1E"/>
    <w:rsid w:val="004D5CF9"/>
    <w:rsid w:val="004D5E61"/>
    <w:rsid w:val="004D6090"/>
    <w:rsid w:val="004D62A4"/>
    <w:rsid w:val="004D6396"/>
    <w:rsid w:val="004D63BD"/>
    <w:rsid w:val="004D64AE"/>
    <w:rsid w:val="004D653F"/>
    <w:rsid w:val="004D655A"/>
    <w:rsid w:val="004D65C7"/>
    <w:rsid w:val="004D67BC"/>
    <w:rsid w:val="004D69F9"/>
    <w:rsid w:val="004D7119"/>
    <w:rsid w:val="004D7162"/>
    <w:rsid w:val="004D74C0"/>
    <w:rsid w:val="004D76A3"/>
    <w:rsid w:val="004D772F"/>
    <w:rsid w:val="004D77B1"/>
    <w:rsid w:val="004D79F8"/>
    <w:rsid w:val="004D7F21"/>
    <w:rsid w:val="004D7F9C"/>
    <w:rsid w:val="004E0222"/>
    <w:rsid w:val="004E04A3"/>
    <w:rsid w:val="004E04B9"/>
    <w:rsid w:val="004E0754"/>
    <w:rsid w:val="004E075A"/>
    <w:rsid w:val="004E0770"/>
    <w:rsid w:val="004E084C"/>
    <w:rsid w:val="004E0983"/>
    <w:rsid w:val="004E0AC2"/>
    <w:rsid w:val="004E0D5A"/>
    <w:rsid w:val="004E0DBF"/>
    <w:rsid w:val="004E0F10"/>
    <w:rsid w:val="004E0FDC"/>
    <w:rsid w:val="004E1049"/>
    <w:rsid w:val="004E1166"/>
    <w:rsid w:val="004E131C"/>
    <w:rsid w:val="004E1405"/>
    <w:rsid w:val="004E1971"/>
    <w:rsid w:val="004E1A92"/>
    <w:rsid w:val="004E1C27"/>
    <w:rsid w:val="004E1C9B"/>
    <w:rsid w:val="004E1D65"/>
    <w:rsid w:val="004E220C"/>
    <w:rsid w:val="004E23A1"/>
    <w:rsid w:val="004E25C5"/>
    <w:rsid w:val="004E284C"/>
    <w:rsid w:val="004E2C17"/>
    <w:rsid w:val="004E2C1E"/>
    <w:rsid w:val="004E2E1F"/>
    <w:rsid w:val="004E2E88"/>
    <w:rsid w:val="004E2F3D"/>
    <w:rsid w:val="004E2F5C"/>
    <w:rsid w:val="004E3082"/>
    <w:rsid w:val="004E3105"/>
    <w:rsid w:val="004E3116"/>
    <w:rsid w:val="004E31CA"/>
    <w:rsid w:val="004E33AC"/>
    <w:rsid w:val="004E33BC"/>
    <w:rsid w:val="004E3D94"/>
    <w:rsid w:val="004E3E7C"/>
    <w:rsid w:val="004E3F1A"/>
    <w:rsid w:val="004E3F25"/>
    <w:rsid w:val="004E3F6E"/>
    <w:rsid w:val="004E486F"/>
    <w:rsid w:val="004E49BD"/>
    <w:rsid w:val="004E4F4B"/>
    <w:rsid w:val="004E5125"/>
    <w:rsid w:val="004E5318"/>
    <w:rsid w:val="004E54E2"/>
    <w:rsid w:val="004E58EE"/>
    <w:rsid w:val="004E590A"/>
    <w:rsid w:val="004E5DD7"/>
    <w:rsid w:val="004E5F1A"/>
    <w:rsid w:val="004E6183"/>
    <w:rsid w:val="004E6348"/>
    <w:rsid w:val="004E663B"/>
    <w:rsid w:val="004E681B"/>
    <w:rsid w:val="004E693C"/>
    <w:rsid w:val="004E6C77"/>
    <w:rsid w:val="004E6E8C"/>
    <w:rsid w:val="004E7027"/>
    <w:rsid w:val="004E7048"/>
    <w:rsid w:val="004E71B4"/>
    <w:rsid w:val="004E7266"/>
    <w:rsid w:val="004E75D4"/>
    <w:rsid w:val="004E77E7"/>
    <w:rsid w:val="004E77F0"/>
    <w:rsid w:val="004E7C44"/>
    <w:rsid w:val="004E7DC1"/>
    <w:rsid w:val="004F0027"/>
    <w:rsid w:val="004F048D"/>
    <w:rsid w:val="004F0A66"/>
    <w:rsid w:val="004F0F33"/>
    <w:rsid w:val="004F1216"/>
    <w:rsid w:val="004F191F"/>
    <w:rsid w:val="004F1A31"/>
    <w:rsid w:val="004F1A58"/>
    <w:rsid w:val="004F1B2D"/>
    <w:rsid w:val="004F1D56"/>
    <w:rsid w:val="004F1DB5"/>
    <w:rsid w:val="004F1EAC"/>
    <w:rsid w:val="004F2160"/>
    <w:rsid w:val="004F231C"/>
    <w:rsid w:val="004F242B"/>
    <w:rsid w:val="004F2B25"/>
    <w:rsid w:val="004F2B40"/>
    <w:rsid w:val="004F2B73"/>
    <w:rsid w:val="004F2E80"/>
    <w:rsid w:val="004F3454"/>
    <w:rsid w:val="004F381D"/>
    <w:rsid w:val="004F3859"/>
    <w:rsid w:val="004F39CE"/>
    <w:rsid w:val="004F3A20"/>
    <w:rsid w:val="004F3C13"/>
    <w:rsid w:val="004F3C3E"/>
    <w:rsid w:val="004F3D48"/>
    <w:rsid w:val="004F40C4"/>
    <w:rsid w:val="004F432D"/>
    <w:rsid w:val="004F4552"/>
    <w:rsid w:val="004F4626"/>
    <w:rsid w:val="004F469C"/>
    <w:rsid w:val="004F49CE"/>
    <w:rsid w:val="004F4AF2"/>
    <w:rsid w:val="004F51DA"/>
    <w:rsid w:val="004F538F"/>
    <w:rsid w:val="004F589D"/>
    <w:rsid w:val="004F5D2F"/>
    <w:rsid w:val="004F60D5"/>
    <w:rsid w:val="004F621D"/>
    <w:rsid w:val="004F6372"/>
    <w:rsid w:val="004F6774"/>
    <w:rsid w:val="004F6C15"/>
    <w:rsid w:val="004F6E0E"/>
    <w:rsid w:val="004F7257"/>
    <w:rsid w:val="004F72C3"/>
    <w:rsid w:val="004F7A9B"/>
    <w:rsid w:val="004F7AFF"/>
    <w:rsid w:val="004F7BA5"/>
    <w:rsid w:val="004F7D5C"/>
    <w:rsid w:val="004F7D93"/>
    <w:rsid w:val="005004D2"/>
    <w:rsid w:val="00500608"/>
    <w:rsid w:val="00500694"/>
    <w:rsid w:val="0050075B"/>
    <w:rsid w:val="00500BA3"/>
    <w:rsid w:val="00500D9E"/>
    <w:rsid w:val="00500F10"/>
    <w:rsid w:val="00500F4A"/>
    <w:rsid w:val="00501187"/>
    <w:rsid w:val="0050132D"/>
    <w:rsid w:val="005019C7"/>
    <w:rsid w:val="005019E4"/>
    <w:rsid w:val="00501A96"/>
    <w:rsid w:val="00501BFE"/>
    <w:rsid w:val="00501EE4"/>
    <w:rsid w:val="00502182"/>
    <w:rsid w:val="00502383"/>
    <w:rsid w:val="00502646"/>
    <w:rsid w:val="00502967"/>
    <w:rsid w:val="00502AA2"/>
    <w:rsid w:val="00502C46"/>
    <w:rsid w:val="00502C93"/>
    <w:rsid w:val="00503177"/>
    <w:rsid w:val="00503410"/>
    <w:rsid w:val="0050384F"/>
    <w:rsid w:val="00503C6B"/>
    <w:rsid w:val="00503E85"/>
    <w:rsid w:val="0050414B"/>
    <w:rsid w:val="0050494D"/>
    <w:rsid w:val="00504B68"/>
    <w:rsid w:val="00504BAB"/>
    <w:rsid w:val="005058C6"/>
    <w:rsid w:val="0050592E"/>
    <w:rsid w:val="0050599E"/>
    <w:rsid w:val="00505B6A"/>
    <w:rsid w:val="00505E5F"/>
    <w:rsid w:val="0050607D"/>
    <w:rsid w:val="0050626A"/>
    <w:rsid w:val="005063D5"/>
    <w:rsid w:val="0050645A"/>
    <w:rsid w:val="005066DF"/>
    <w:rsid w:val="00506840"/>
    <w:rsid w:val="0050685F"/>
    <w:rsid w:val="005068F7"/>
    <w:rsid w:val="00506A47"/>
    <w:rsid w:val="00506B70"/>
    <w:rsid w:val="00506BCA"/>
    <w:rsid w:val="00506E97"/>
    <w:rsid w:val="00506FC7"/>
    <w:rsid w:val="005072EE"/>
    <w:rsid w:val="0050734F"/>
    <w:rsid w:val="005075F0"/>
    <w:rsid w:val="005076EE"/>
    <w:rsid w:val="005076F4"/>
    <w:rsid w:val="00507939"/>
    <w:rsid w:val="00507ABF"/>
    <w:rsid w:val="00507B92"/>
    <w:rsid w:val="00507B95"/>
    <w:rsid w:val="00507C43"/>
    <w:rsid w:val="00507D6B"/>
    <w:rsid w:val="00507DF6"/>
    <w:rsid w:val="0051056B"/>
    <w:rsid w:val="00510677"/>
    <w:rsid w:val="00510694"/>
    <w:rsid w:val="00510902"/>
    <w:rsid w:val="0051090A"/>
    <w:rsid w:val="005109F8"/>
    <w:rsid w:val="00510C35"/>
    <w:rsid w:val="00510EBE"/>
    <w:rsid w:val="005112F0"/>
    <w:rsid w:val="0051148B"/>
    <w:rsid w:val="005115E4"/>
    <w:rsid w:val="005119EC"/>
    <w:rsid w:val="00511A03"/>
    <w:rsid w:val="00511E82"/>
    <w:rsid w:val="00511EEF"/>
    <w:rsid w:val="00511F1B"/>
    <w:rsid w:val="0051238F"/>
    <w:rsid w:val="00512397"/>
    <w:rsid w:val="00512514"/>
    <w:rsid w:val="005126AA"/>
    <w:rsid w:val="005128AE"/>
    <w:rsid w:val="00512AC5"/>
    <w:rsid w:val="00512BF6"/>
    <w:rsid w:val="00512C83"/>
    <w:rsid w:val="00512E5E"/>
    <w:rsid w:val="0051304E"/>
    <w:rsid w:val="005130C1"/>
    <w:rsid w:val="0051324A"/>
    <w:rsid w:val="00513524"/>
    <w:rsid w:val="005139D1"/>
    <w:rsid w:val="00513B46"/>
    <w:rsid w:val="00513C2A"/>
    <w:rsid w:val="00514542"/>
    <w:rsid w:val="00514546"/>
    <w:rsid w:val="00514670"/>
    <w:rsid w:val="0051480B"/>
    <w:rsid w:val="005149BB"/>
    <w:rsid w:val="00514ADE"/>
    <w:rsid w:val="00514AF4"/>
    <w:rsid w:val="00514D41"/>
    <w:rsid w:val="00514D5C"/>
    <w:rsid w:val="005154F9"/>
    <w:rsid w:val="00515D8A"/>
    <w:rsid w:val="00515FCD"/>
    <w:rsid w:val="00516593"/>
    <w:rsid w:val="005167E2"/>
    <w:rsid w:val="00516B4B"/>
    <w:rsid w:val="00516D9E"/>
    <w:rsid w:val="005171E4"/>
    <w:rsid w:val="005171F7"/>
    <w:rsid w:val="0051731F"/>
    <w:rsid w:val="005173C2"/>
    <w:rsid w:val="005174B7"/>
    <w:rsid w:val="00517814"/>
    <w:rsid w:val="00517834"/>
    <w:rsid w:val="00517CF8"/>
    <w:rsid w:val="0052037E"/>
    <w:rsid w:val="005209A8"/>
    <w:rsid w:val="00520C79"/>
    <w:rsid w:val="00521636"/>
    <w:rsid w:val="0052177A"/>
    <w:rsid w:val="005217B3"/>
    <w:rsid w:val="00521AAE"/>
    <w:rsid w:val="00521F44"/>
    <w:rsid w:val="00521FF8"/>
    <w:rsid w:val="00522110"/>
    <w:rsid w:val="005221EB"/>
    <w:rsid w:val="005225C1"/>
    <w:rsid w:val="0052264D"/>
    <w:rsid w:val="00522A40"/>
    <w:rsid w:val="00522BF9"/>
    <w:rsid w:val="00522CD1"/>
    <w:rsid w:val="00522D49"/>
    <w:rsid w:val="00522DBB"/>
    <w:rsid w:val="00523250"/>
    <w:rsid w:val="0052342E"/>
    <w:rsid w:val="0052354B"/>
    <w:rsid w:val="005235E3"/>
    <w:rsid w:val="00523920"/>
    <w:rsid w:val="00523ACF"/>
    <w:rsid w:val="00523E0F"/>
    <w:rsid w:val="00523E34"/>
    <w:rsid w:val="00523EC1"/>
    <w:rsid w:val="00524267"/>
    <w:rsid w:val="00524400"/>
    <w:rsid w:val="005244D9"/>
    <w:rsid w:val="005247EB"/>
    <w:rsid w:val="00524856"/>
    <w:rsid w:val="005248B3"/>
    <w:rsid w:val="00524D14"/>
    <w:rsid w:val="00524DF9"/>
    <w:rsid w:val="00525240"/>
    <w:rsid w:val="0052553B"/>
    <w:rsid w:val="00525548"/>
    <w:rsid w:val="005256C3"/>
    <w:rsid w:val="0052576D"/>
    <w:rsid w:val="00525918"/>
    <w:rsid w:val="00525E89"/>
    <w:rsid w:val="0052602E"/>
    <w:rsid w:val="0052613E"/>
    <w:rsid w:val="0052618B"/>
    <w:rsid w:val="005262EC"/>
    <w:rsid w:val="005263F4"/>
    <w:rsid w:val="0052651A"/>
    <w:rsid w:val="005265CF"/>
    <w:rsid w:val="00526692"/>
    <w:rsid w:val="005269DA"/>
    <w:rsid w:val="005269EE"/>
    <w:rsid w:val="00526A46"/>
    <w:rsid w:val="00526AF7"/>
    <w:rsid w:val="00526D04"/>
    <w:rsid w:val="00526D54"/>
    <w:rsid w:val="00526E5B"/>
    <w:rsid w:val="005271FD"/>
    <w:rsid w:val="005273A2"/>
    <w:rsid w:val="0052741C"/>
    <w:rsid w:val="00527546"/>
    <w:rsid w:val="00527559"/>
    <w:rsid w:val="005278A2"/>
    <w:rsid w:val="00527A81"/>
    <w:rsid w:val="00527D55"/>
    <w:rsid w:val="00527E29"/>
    <w:rsid w:val="00527F3C"/>
    <w:rsid w:val="00527F63"/>
    <w:rsid w:val="0053005E"/>
    <w:rsid w:val="005300CF"/>
    <w:rsid w:val="00530139"/>
    <w:rsid w:val="00530336"/>
    <w:rsid w:val="00530795"/>
    <w:rsid w:val="005307FA"/>
    <w:rsid w:val="00530813"/>
    <w:rsid w:val="00530C35"/>
    <w:rsid w:val="00530D68"/>
    <w:rsid w:val="00530E0D"/>
    <w:rsid w:val="00530E91"/>
    <w:rsid w:val="00530F12"/>
    <w:rsid w:val="005313F4"/>
    <w:rsid w:val="005317B4"/>
    <w:rsid w:val="00531B00"/>
    <w:rsid w:val="00531DE0"/>
    <w:rsid w:val="00531E81"/>
    <w:rsid w:val="00531F96"/>
    <w:rsid w:val="00532054"/>
    <w:rsid w:val="00532CBC"/>
    <w:rsid w:val="00532CC9"/>
    <w:rsid w:val="00533286"/>
    <w:rsid w:val="005334B8"/>
    <w:rsid w:val="00533691"/>
    <w:rsid w:val="005339B5"/>
    <w:rsid w:val="00533FEF"/>
    <w:rsid w:val="005342B6"/>
    <w:rsid w:val="005343AB"/>
    <w:rsid w:val="00534599"/>
    <w:rsid w:val="005345B2"/>
    <w:rsid w:val="00534888"/>
    <w:rsid w:val="005349BD"/>
    <w:rsid w:val="00535000"/>
    <w:rsid w:val="00535064"/>
    <w:rsid w:val="0053515F"/>
    <w:rsid w:val="00535169"/>
    <w:rsid w:val="005351E3"/>
    <w:rsid w:val="005356FB"/>
    <w:rsid w:val="00535921"/>
    <w:rsid w:val="00535E99"/>
    <w:rsid w:val="00535F2F"/>
    <w:rsid w:val="00536032"/>
    <w:rsid w:val="005365C0"/>
    <w:rsid w:val="0053685E"/>
    <w:rsid w:val="00536BA8"/>
    <w:rsid w:val="00536CC0"/>
    <w:rsid w:val="005373E6"/>
    <w:rsid w:val="005376B5"/>
    <w:rsid w:val="00537BA0"/>
    <w:rsid w:val="00537CBF"/>
    <w:rsid w:val="0054049B"/>
    <w:rsid w:val="00540679"/>
    <w:rsid w:val="00540712"/>
    <w:rsid w:val="00540772"/>
    <w:rsid w:val="00540877"/>
    <w:rsid w:val="00540879"/>
    <w:rsid w:val="00540A9D"/>
    <w:rsid w:val="00540E92"/>
    <w:rsid w:val="00540FB5"/>
    <w:rsid w:val="00540FFA"/>
    <w:rsid w:val="0054168D"/>
    <w:rsid w:val="005418DE"/>
    <w:rsid w:val="00541A46"/>
    <w:rsid w:val="00541B09"/>
    <w:rsid w:val="00541C6F"/>
    <w:rsid w:val="00542021"/>
    <w:rsid w:val="00542132"/>
    <w:rsid w:val="005423EC"/>
    <w:rsid w:val="005427AB"/>
    <w:rsid w:val="005428CD"/>
    <w:rsid w:val="0054291D"/>
    <w:rsid w:val="0054292B"/>
    <w:rsid w:val="00542EFD"/>
    <w:rsid w:val="00542F9A"/>
    <w:rsid w:val="00543121"/>
    <w:rsid w:val="005432D8"/>
    <w:rsid w:val="0054355D"/>
    <w:rsid w:val="0054359E"/>
    <w:rsid w:val="005436AF"/>
    <w:rsid w:val="005439DE"/>
    <w:rsid w:val="00543A5E"/>
    <w:rsid w:val="00543B6C"/>
    <w:rsid w:val="00543C4D"/>
    <w:rsid w:val="00543D39"/>
    <w:rsid w:val="00543EC5"/>
    <w:rsid w:val="00543F9F"/>
    <w:rsid w:val="005441D6"/>
    <w:rsid w:val="00544393"/>
    <w:rsid w:val="005444A8"/>
    <w:rsid w:val="005448B6"/>
    <w:rsid w:val="005449AB"/>
    <w:rsid w:val="005449DC"/>
    <w:rsid w:val="00544C9D"/>
    <w:rsid w:val="00544CA5"/>
    <w:rsid w:val="00544D0D"/>
    <w:rsid w:val="00544EC1"/>
    <w:rsid w:val="005453CA"/>
    <w:rsid w:val="00545475"/>
    <w:rsid w:val="005454FA"/>
    <w:rsid w:val="005456C7"/>
    <w:rsid w:val="00545887"/>
    <w:rsid w:val="00545C43"/>
    <w:rsid w:val="00545E01"/>
    <w:rsid w:val="00545EF1"/>
    <w:rsid w:val="00545EFF"/>
    <w:rsid w:val="0054625C"/>
    <w:rsid w:val="005462FF"/>
    <w:rsid w:val="005465B4"/>
    <w:rsid w:val="0054666C"/>
    <w:rsid w:val="005467B2"/>
    <w:rsid w:val="005468BA"/>
    <w:rsid w:val="0054695B"/>
    <w:rsid w:val="00546CB7"/>
    <w:rsid w:val="00546EC9"/>
    <w:rsid w:val="00546FC9"/>
    <w:rsid w:val="005470A5"/>
    <w:rsid w:val="005470FD"/>
    <w:rsid w:val="00547160"/>
    <w:rsid w:val="0054727F"/>
    <w:rsid w:val="0054742C"/>
    <w:rsid w:val="0054752A"/>
    <w:rsid w:val="00547767"/>
    <w:rsid w:val="00547873"/>
    <w:rsid w:val="005478DB"/>
    <w:rsid w:val="00547B25"/>
    <w:rsid w:val="00550195"/>
    <w:rsid w:val="005501B2"/>
    <w:rsid w:val="005501ED"/>
    <w:rsid w:val="005501FD"/>
    <w:rsid w:val="00550204"/>
    <w:rsid w:val="00550276"/>
    <w:rsid w:val="00550289"/>
    <w:rsid w:val="005503AA"/>
    <w:rsid w:val="005503BF"/>
    <w:rsid w:val="005508C1"/>
    <w:rsid w:val="00550C46"/>
    <w:rsid w:val="00550DE0"/>
    <w:rsid w:val="005519B4"/>
    <w:rsid w:val="005519F8"/>
    <w:rsid w:val="00551ACF"/>
    <w:rsid w:val="00551F11"/>
    <w:rsid w:val="00551FAC"/>
    <w:rsid w:val="0055232A"/>
    <w:rsid w:val="005523F7"/>
    <w:rsid w:val="0055240A"/>
    <w:rsid w:val="00552543"/>
    <w:rsid w:val="0055285D"/>
    <w:rsid w:val="00552E1D"/>
    <w:rsid w:val="00552F23"/>
    <w:rsid w:val="0055315E"/>
    <w:rsid w:val="005534CB"/>
    <w:rsid w:val="005535CC"/>
    <w:rsid w:val="00553604"/>
    <w:rsid w:val="00553720"/>
    <w:rsid w:val="00553A4C"/>
    <w:rsid w:val="00553BD4"/>
    <w:rsid w:val="00553DAC"/>
    <w:rsid w:val="00553F54"/>
    <w:rsid w:val="00554081"/>
    <w:rsid w:val="00554083"/>
    <w:rsid w:val="00554376"/>
    <w:rsid w:val="00554377"/>
    <w:rsid w:val="005546FF"/>
    <w:rsid w:val="005548D0"/>
    <w:rsid w:val="00554D58"/>
    <w:rsid w:val="00554D73"/>
    <w:rsid w:val="005550FE"/>
    <w:rsid w:val="005552F1"/>
    <w:rsid w:val="0055583E"/>
    <w:rsid w:val="00555A10"/>
    <w:rsid w:val="00555A4A"/>
    <w:rsid w:val="00555C1B"/>
    <w:rsid w:val="00555C27"/>
    <w:rsid w:val="00555F94"/>
    <w:rsid w:val="00556141"/>
    <w:rsid w:val="005563C9"/>
    <w:rsid w:val="0055669E"/>
    <w:rsid w:val="0055672E"/>
    <w:rsid w:val="00556CCA"/>
    <w:rsid w:val="00556D48"/>
    <w:rsid w:val="00556E81"/>
    <w:rsid w:val="00556F71"/>
    <w:rsid w:val="005571B1"/>
    <w:rsid w:val="005572DA"/>
    <w:rsid w:val="00557857"/>
    <w:rsid w:val="0055793D"/>
    <w:rsid w:val="005579E6"/>
    <w:rsid w:val="00560132"/>
    <w:rsid w:val="005602B2"/>
    <w:rsid w:val="005604B7"/>
    <w:rsid w:val="0056054A"/>
    <w:rsid w:val="0056070C"/>
    <w:rsid w:val="0056088B"/>
    <w:rsid w:val="00560950"/>
    <w:rsid w:val="00560C5A"/>
    <w:rsid w:val="00560C60"/>
    <w:rsid w:val="00560CAF"/>
    <w:rsid w:val="00561023"/>
    <w:rsid w:val="005611EA"/>
    <w:rsid w:val="00561251"/>
    <w:rsid w:val="0056137C"/>
    <w:rsid w:val="00561408"/>
    <w:rsid w:val="00561467"/>
    <w:rsid w:val="005617EB"/>
    <w:rsid w:val="0056185D"/>
    <w:rsid w:val="00561FC5"/>
    <w:rsid w:val="005620D8"/>
    <w:rsid w:val="0056236D"/>
    <w:rsid w:val="00562498"/>
    <w:rsid w:val="005625B6"/>
    <w:rsid w:val="005628F4"/>
    <w:rsid w:val="00562A17"/>
    <w:rsid w:val="00562A4C"/>
    <w:rsid w:val="00562B50"/>
    <w:rsid w:val="00562BEE"/>
    <w:rsid w:val="00562E5C"/>
    <w:rsid w:val="00563077"/>
    <w:rsid w:val="0056324C"/>
    <w:rsid w:val="00563452"/>
    <w:rsid w:val="00563495"/>
    <w:rsid w:val="00563519"/>
    <w:rsid w:val="005635FA"/>
    <w:rsid w:val="0056368B"/>
    <w:rsid w:val="00563763"/>
    <w:rsid w:val="00563789"/>
    <w:rsid w:val="00563957"/>
    <w:rsid w:val="00563D3C"/>
    <w:rsid w:val="00563F00"/>
    <w:rsid w:val="0056425E"/>
    <w:rsid w:val="0056433E"/>
    <w:rsid w:val="0056475C"/>
    <w:rsid w:val="005647DA"/>
    <w:rsid w:val="00564915"/>
    <w:rsid w:val="005649E5"/>
    <w:rsid w:val="00564DAF"/>
    <w:rsid w:val="00564F67"/>
    <w:rsid w:val="00565004"/>
    <w:rsid w:val="00565043"/>
    <w:rsid w:val="00565297"/>
    <w:rsid w:val="00565480"/>
    <w:rsid w:val="00565542"/>
    <w:rsid w:val="005655C3"/>
    <w:rsid w:val="005656ED"/>
    <w:rsid w:val="00565705"/>
    <w:rsid w:val="00565711"/>
    <w:rsid w:val="0056594F"/>
    <w:rsid w:val="00565BE7"/>
    <w:rsid w:val="00565E18"/>
    <w:rsid w:val="00565E71"/>
    <w:rsid w:val="00566136"/>
    <w:rsid w:val="00566458"/>
    <w:rsid w:val="00566614"/>
    <w:rsid w:val="0056668D"/>
    <w:rsid w:val="00566896"/>
    <w:rsid w:val="00566898"/>
    <w:rsid w:val="00566CE0"/>
    <w:rsid w:val="00566EEA"/>
    <w:rsid w:val="00566F68"/>
    <w:rsid w:val="00566FF0"/>
    <w:rsid w:val="00567032"/>
    <w:rsid w:val="00567037"/>
    <w:rsid w:val="005673BA"/>
    <w:rsid w:val="005674CD"/>
    <w:rsid w:val="005674E3"/>
    <w:rsid w:val="0056755F"/>
    <w:rsid w:val="00567BB8"/>
    <w:rsid w:val="00567CBD"/>
    <w:rsid w:val="00567EAC"/>
    <w:rsid w:val="005702D4"/>
    <w:rsid w:val="005704AF"/>
    <w:rsid w:val="005704B2"/>
    <w:rsid w:val="00570781"/>
    <w:rsid w:val="005708BD"/>
    <w:rsid w:val="005709FE"/>
    <w:rsid w:val="00570A32"/>
    <w:rsid w:val="00570AC0"/>
    <w:rsid w:val="00570C01"/>
    <w:rsid w:val="00570C59"/>
    <w:rsid w:val="00571339"/>
    <w:rsid w:val="005716BF"/>
    <w:rsid w:val="005719C7"/>
    <w:rsid w:val="00571C6C"/>
    <w:rsid w:val="00571DE5"/>
    <w:rsid w:val="0057211B"/>
    <w:rsid w:val="00572237"/>
    <w:rsid w:val="005723CA"/>
    <w:rsid w:val="0057258E"/>
    <w:rsid w:val="00572706"/>
    <w:rsid w:val="0057270C"/>
    <w:rsid w:val="0057275E"/>
    <w:rsid w:val="00572ABB"/>
    <w:rsid w:val="00572AFA"/>
    <w:rsid w:val="00573331"/>
    <w:rsid w:val="00573567"/>
    <w:rsid w:val="00573595"/>
    <w:rsid w:val="00573617"/>
    <w:rsid w:val="00573664"/>
    <w:rsid w:val="00573A02"/>
    <w:rsid w:val="00573A0E"/>
    <w:rsid w:val="00573A64"/>
    <w:rsid w:val="00573E99"/>
    <w:rsid w:val="0057411B"/>
    <w:rsid w:val="005743F3"/>
    <w:rsid w:val="0057441C"/>
    <w:rsid w:val="005744EE"/>
    <w:rsid w:val="0057476D"/>
    <w:rsid w:val="0057488D"/>
    <w:rsid w:val="00575204"/>
    <w:rsid w:val="0057547C"/>
    <w:rsid w:val="0057581D"/>
    <w:rsid w:val="005758CC"/>
    <w:rsid w:val="00575D7C"/>
    <w:rsid w:val="00575F22"/>
    <w:rsid w:val="00576507"/>
    <w:rsid w:val="00576591"/>
    <w:rsid w:val="00576599"/>
    <w:rsid w:val="0057692D"/>
    <w:rsid w:val="00576948"/>
    <w:rsid w:val="005769FA"/>
    <w:rsid w:val="00576C3F"/>
    <w:rsid w:val="00576C59"/>
    <w:rsid w:val="00576F64"/>
    <w:rsid w:val="00576FD0"/>
    <w:rsid w:val="00577446"/>
    <w:rsid w:val="00577574"/>
    <w:rsid w:val="00577703"/>
    <w:rsid w:val="0057795E"/>
    <w:rsid w:val="00577A03"/>
    <w:rsid w:val="00577AF7"/>
    <w:rsid w:val="00577CDF"/>
    <w:rsid w:val="005801A5"/>
    <w:rsid w:val="005802AD"/>
    <w:rsid w:val="00580441"/>
    <w:rsid w:val="00580500"/>
    <w:rsid w:val="0058068A"/>
    <w:rsid w:val="00580D10"/>
    <w:rsid w:val="005811CB"/>
    <w:rsid w:val="00581381"/>
    <w:rsid w:val="00581442"/>
    <w:rsid w:val="00581671"/>
    <w:rsid w:val="00581B71"/>
    <w:rsid w:val="005820C9"/>
    <w:rsid w:val="00582137"/>
    <w:rsid w:val="00582228"/>
    <w:rsid w:val="00582325"/>
    <w:rsid w:val="005824A9"/>
    <w:rsid w:val="00582581"/>
    <w:rsid w:val="005826F1"/>
    <w:rsid w:val="005826FE"/>
    <w:rsid w:val="0058274D"/>
    <w:rsid w:val="0058287B"/>
    <w:rsid w:val="00582E0A"/>
    <w:rsid w:val="00582E29"/>
    <w:rsid w:val="00582F0B"/>
    <w:rsid w:val="0058302E"/>
    <w:rsid w:val="005830E5"/>
    <w:rsid w:val="005832F8"/>
    <w:rsid w:val="00583415"/>
    <w:rsid w:val="00583D08"/>
    <w:rsid w:val="00584065"/>
    <w:rsid w:val="005840BF"/>
    <w:rsid w:val="0058413F"/>
    <w:rsid w:val="00584159"/>
    <w:rsid w:val="00584397"/>
    <w:rsid w:val="00584754"/>
    <w:rsid w:val="00584792"/>
    <w:rsid w:val="00584924"/>
    <w:rsid w:val="00584CEB"/>
    <w:rsid w:val="00584DB7"/>
    <w:rsid w:val="00585015"/>
    <w:rsid w:val="00585016"/>
    <w:rsid w:val="00585403"/>
    <w:rsid w:val="00585A55"/>
    <w:rsid w:val="00585C1E"/>
    <w:rsid w:val="00585CC5"/>
    <w:rsid w:val="00585D31"/>
    <w:rsid w:val="00585DFE"/>
    <w:rsid w:val="00585E3E"/>
    <w:rsid w:val="00585E65"/>
    <w:rsid w:val="00586420"/>
    <w:rsid w:val="0058655D"/>
    <w:rsid w:val="005867E8"/>
    <w:rsid w:val="00586BEA"/>
    <w:rsid w:val="00586C56"/>
    <w:rsid w:val="00586DB9"/>
    <w:rsid w:val="00586EF5"/>
    <w:rsid w:val="0058722E"/>
    <w:rsid w:val="00587639"/>
    <w:rsid w:val="0058765A"/>
    <w:rsid w:val="0058789C"/>
    <w:rsid w:val="005879FA"/>
    <w:rsid w:val="00587AFE"/>
    <w:rsid w:val="00587B8D"/>
    <w:rsid w:val="00587BEE"/>
    <w:rsid w:val="00587C0D"/>
    <w:rsid w:val="00587E3C"/>
    <w:rsid w:val="00587F7C"/>
    <w:rsid w:val="0059015B"/>
    <w:rsid w:val="005901FF"/>
    <w:rsid w:val="005902CC"/>
    <w:rsid w:val="0059041A"/>
    <w:rsid w:val="00590567"/>
    <w:rsid w:val="005905C8"/>
    <w:rsid w:val="00590707"/>
    <w:rsid w:val="005907D2"/>
    <w:rsid w:val="005908FA"/>
    <w:rsid w:val="00590B96"/>
    <w:rsid w:val="00590D06"/>
    <w:rsid w:val="00590DB6"/>
    <w:rsid w:val="00590F7C"/>
    <w:rsid w:val="00591092"/>
    <w:rsid w:val="005912A2"/>
    <w:rsid w:val="005913C9"/>
    <w:rsid w:val="005913D4"/>
    <w:rsid w:val="005913E0"/>
    <w:rsid w:val="0059191E"/>
    <w:rsid w:val="0059236B"/>
    <w:rsid w:val="005923D9"/>
    <w:rsid w:val="00592422"/>
    <w:rsid w:val="00592709"/>
    <w:rsid w:val="00592748"/>
    <w:rsid w:val="00592EF5"/>
    <w:rsid w:val="0059328F"/>
    <w:rsid w:val="005933AD"/>
    <w:rsid w:val="0059357B"/>
    <w:rsid w:val="00593870"/>
    <w:rsid w:val="0059389B"/>
    <w:rsid w:val="00593A23"/>
    <w:rsid w:val="0059401E"/>
    <w:rsid w:val="00594221"/>
    <w:rsid w:val="005947E8"/>
    <w:rsid w:val="00595132"/>
    <w:rsid w:val="005951F0"/>
    <w:rsid w:val="00595660"/>
    <w:rsid w:val="00595778"/>
    <w:rsid w:val="00595843"/>
    <w:rsid w:val="00595969"/>
    <w:rsid w:val="00595C03"/>
    <w:rsid w:val="00596289"/>
    <w:rsid w:val="0059653F"/>
    <w:rsid w:val="005969DA"/>
    <w:rsid w:val="00596A8E"/>
    <w:rsid w:val="00596EB5"/>
    <w:rsid w:val="00596FBA"/>
    <w:rsid w:val="00597227"/>
    <w:rsid w:val="0059725A"/>
    <w:rsid w:val="005973A1"/>
    <w:rsid w:val="00597435"/>
    <w:rsid w:val="005977A2"/>
    <w:rsid w:val="00597C66"/>
    <w:rsid w:val="00597D5E"/>
    <w:rsid w:val="00597F7F"/>
    <w:rsid w:val="00597FCA"/>
    <w:rsid w:val="005A0086"/>
    <w:rsid w:val="005A01E5"/>
    <w:rsid w:val="005A020E"/>
    <w:rsid w:val="005A0413"/>
    <w:rsid w:val="005A0A6B"/>
    <w:rsid w:val="005A0A85"/>
    <w:rsid w:val="005A0AF5"/>
    <w:rsid w:val="005A0B47"/>
    <w:rsid w:val="005A0BE6"/>
    <w:rsid w:val="005A0C42"/>
    <w:rsid w:val="005A0C78"/>
    <w:rsid w:val="005A0E45"/>
    <w:rsid w:val="005A0F70"/>
    <w:rsid w:val="005A1221"/>
    <w:rsid w:val="005A1A13"/>
    <w:rsid w:val="005A1D7B"/>
    <w:rsid w:val="005A21BF"/>
    <w:rsid w:val="005A2405"/>
    <w:rsid w:val="005A2413"/>
    <w:rsid w:val="005A24F5"/>
    <w:rsid w:val="005A254B"/>
    <w:rsid w:val="005A26E9"/>
    <w:rsid w:val="005A2797"/>
    <w:rsid w:val="005A2DCE"/>
    <w:rsid w:val="005A2FB5"/>
    <w:rsid w:val="005A3033"/>
    <w:rsid w:val="005A3153"/>
    <w:rsid w:val="005A321C"/>
    <w:rsid w:val="005A335C"/>
    <w:rsid w:val="005A3371"/>
    <w:rsid w:val="005A33F4"/>
    <w:rsid w:val="005A34D5"/>
    <w:rsid w:val="005A36EB"/>
    <w:rsid w:val="005A397D"/>
    <w:rsid w:val="005A3A74"/>
    <w:rsid w:val="005A3A80"/>
    <w:rsid w:val="005A3C21"/>
    <w:rsid w:val="005A3CF7"/>
    <w:rsid w:val="005A3ECA"/>
    <w:rsid w:val="005A3FD8"/>
    <w:rsid w:val="005A4065"/>
    <w:rsid w:val="005A4215"/>
    <w:rsid w:val="005A42EF"/>
    <w:rsid w:val="005A4534"/>
    <w:rsid w:val="005A462E"/>
    <w:rsid w:val="005A472B"/>
    <w:rsid w:val="005A481E"/>
    <w:rsid w:val="005A4855"/>
    <w:rsid w:val="005A4C1E"/>
    <w:rsid w:val="005A4DDD"/>
    <w:rsid w:val="005A4EED"/>
    <w:rsid w:val="005A4F5E"/>
    <w:rsid w:val="005A5346"/>
    <w:rsid w:val="005A5420"/>
    <w:rsid w:val="005A54AD"/>
    <w:rsid w:val="005A5526"/>
    <w:rsid w:val="005A552B"/>
    <w:rsid w:val="005A5602"/>
    <w:rsid w:val="005A57C1"/>
    <w:rsid w:val="005A58CD"/>
    <w:rsid w:val="005A5A4C"/>
    <w:rsid w:val="005A5BF9"/>
    <w:rsid w:val="005A5DBE"/>
    <w:rsid w:val="005A5F9A"/>
    <w:rsid w:val="005A6241"/>
    <w:rsid w:val="005A62C9"/>
    <w:rsid w:val="005A6838"/>
    <w:rsid w:val="005A688A"/>
    <w:rsid w:val="005A6A20"/>
    <w:rsid w:val="005A6B0E"/>
    <w:rsid w:val="005A6E08"/>
    <w:rsid w:val="005A6FCC"/>
    <w:rsid w:val="005A6FF6"/>
    <w:rsid w:val="005A71A6"/>
    <w:rsid w:val="005A72FA"/>
    <w:rsid w:val="005A753C"/>
    <w:rsid w:val="005A77B3"/>
    <w:rsid w:val="005A7C1D"/>
    <w:rsid w:val="005A7C4F"/>
    <w:rsid w:val="005A7E5E"/>
    <w:rsid w:val="005A7FBE"/>
    <w:rsid w:val="005B01F8"/>
    <w:rsid w:val="005B0242"/>
    <w:rsid w:val="005B026F"/>
    <w:rsid w:val="005B05B4"/>
    <w:rsid w:val="005B06F5"/>
    <w:rsid w:val="005B0B60"/>
    <w:rsid w:val="005B0B65"/>
    <w:rsid w:val="005B0E7F"/>
    <w:rsid w:val="005B0F2D"/>
    <w:rsid w:val="005B0FDD"/>
    <w:rsid w:val="005B19F7"/>
    <w:rsid w:val="005B1A37"/>
    <w:rsid w:val="005B1CD9"/>
    <w:rsid w:val="005B1E8A"/>
    <w:rsid w:val="005B1F2E"/>
    <w:rsid w:val="005B1FB0"/>
    <w:rsid w:val="005B1FC9"/>
    <w:rsid w:val="005B21A1"/>
    <w:rsid w:val="005B220F"/>
    <w:rsid w:val="005B2469"/>
    <w:rsid w:val="005B25C7"/>
    <w:rsid w:val="005B268D"/>
    <w:rsid w:val="005B283D"/>
    <w:rsid w:val="005B2C7A"/>
    <w:rsid w:val="005B2ED3"/>
    <w:rsid w:val="005B2ED9"/>
    <w:rsid w:val="005B2F8E"/>
    <w:rsid w:val="005B3069"/>
    <w:rsid w:val="005B30F1"/>
    <w:rsid w:val="005B316E"/>
    <w:rsid w:val="005B32F1"/>
    <w:rsid w:val="005B3331"/>
    <w:rsid w:val="005B368B"/>
    <w:rsid w:val="005B3D94"/>
    <w:rsid w:val="005B4028"/>
    <w:rsid w:val="005B4119"/>
    <w:rsid w:val="005B411D"/>
    <w:rsid w:val="005B471B"/>
    <w:rsid w:val="005B4EE6"/>
    <w:rsid w:val="005B518E"/>
    <w:rsid w:val="005B5720"/>
    <w:rsid w:val="005B5751"/>
    <w:rsid w:val="005B5A6F"/>
    <w:rsid w:val="005B5B60"/>
    <w:rsid w:val="005B6100"/>
    <w:rsid w:val="005B617D"/>
    <w:rsid w:val="005B62C8"/>
    <w:rsid w:val="005B67CA"/>
    <w:rsid w:val="005B67E5"/>
    <w:rsid w:val="005B6A27"/>
    <w:rsid w:val="005B718E"/>
    <w:rsid w:val="005B71EC"/>
    <w:rsid w:val="005B723C"/>
    <w:rsid w:val="005B7259"/>
    <w:rsid w:val="005B7371"/>
    <w:rsid w:val="005B749F"/>
    <w:rsid w:val="005B7601"/>
    <w:rsid w:val="005B7BC2"/>
    <w:rsid w:val="005B7E80"/>
    <w:rsid w:val="005C019F"/>
    <w:rsid w:val="005C01A1"/>
    <w:rsid w:val="005C02AC"/>
    <w:rsid w:val="005C03F4"/>
    <w:rsid w:val="005C045C"/>
    <w:rsid w:val="005C0502"/>
    <w:rsid w:val="005C0512"/>
    <w:rsid w:val="005C056F"/>
    <w:rsid w:val="005C09EE"/>
    <w:rsid w:val="005C0AAD"/>
    <w:rsid w:val="005C0BE9"/>
    <w:rsid w:val="005C0CE7"/>
    <w:rsid w:val="005C0F06"/>
    <w:rsid w:val="005C0F6D"/>
    <w:rsid w:val="005C0FAE"/>
    <w:rsid w:val="005C0FB7"/>
    <w:rsid w:val="005C1010"/>
    <w:rsid w:val="005C11AA"/>
    <w:rsid w:val="005C1284"/>
    <w:rsid w:val="005C17E9"/>
    <w:rsid w:val="005C1A16"/>
    <w:rsid w:val="005C1CDB"/>
    <w:rsid w:val="005C1E81"/>
    <w:rsid w:val="005C1EE2"/>
    <w:rsid w:val="005C1F0E"/>
    <w:rsid w:val="005C2229"/>
    <w:rsid w:val="005C226B"/>
    <w:rsid w:val="005C226E"/>
    <w:rsid w:val="005C22A0"/>
    <w:rsid w:val="005C22A7"/>
    <w:rsid w:val="005C2473"/>
    <w:rsid w:val="005C25A7"/>
    <w:rsid w:val="005C26B2"/>
    <w:rsid w:val="005C26D3"/>
    <w:rsid w:val="005C2786"/>
    <w:rsid w:val="005C2A8D"/>
    <w:rsid w:val="005C2C7B"/>
    <w:rsid w:val="005C2D76"/>
    <w:rsid w:val="005C31A5"/>
    <w:rsid w:val="005C34A3"/>
    <w:rsid w:val="005C3714"/>
    <w:rsid w:val="005C3750"/>
    <w:rsid w:val="005C389B"/>
    <w:rsid w:val="005C432D"/>
    <w:rsid w:val="005C455F"/>
    <w:rsid w:val="005C45C4"/>
    <w:rsid w:val="005C4D2C"/>
    <w:rsid w:val="005C4E16"/>
    <w:rsid w:val="005C4FDC"/>
    <w:rsid w:val="005C5196"/>
    <w:rsid w:val="005C549F"/>
    <w:rsid w:val="005C5595"/>
    <w:rsid w:val="005C5876"/>
    <w:rsid w:val="005C5A86"/>
    <w:rsid w:val="005C5E68"/>
    <w:rsid w:val="005C5E96"/>
    <w:rsid w:val="005C61DF"/>
    <w:rsid w:val="005C6431"/>
    <w:rsid w:val="005C650A"/>
    <w:rsid w:val="005C67DD"/>
    <w:rsid w:val="005C6A3C"/>
    <w:rsid w:val="005C6CAB"/>
    <w:rsid w:val="005C6CB6"/>
    <w:rsid w:val="005C6F35"/>
    <w:rsid w:val="005C6FCE"/>
    <w:rsid w:val="005C707D"/>
    <w:rsid w:val="005C717E"/>
    <w:rsid w:val="005C73D2"/>
    <w:rsid w:val="005C75C9"/>
    <w:rsid w:val="005C76AF"/>
    <w:rsid w:val="005C76E8"/>
    <w:rsid w:val="005C7D3E"/>
    <w:rsid w:val="005D0276"/>
    <w:rsid w:val="005D0319"/>
    <w:rsid w:val="005D06B5"/>
    <w:rsid w:val="005D0743"/>
    <w:rsid w:val="005D0F2A"/>
    <w:rsid w:val="005D0F57"/>
    <w:rsid w:val="005D0F6C"/>
    <w:rsid w:val="005D1312"/>
    <w:rsid w:val="005D13A4"/>
    <w:rsid w:val="005D153B"/>
    <w:rsid w:val="005D16AF"/>
    <w:rsid w:val="005D1782"/>
    <w:rsid w:val="005D1805"/>
    <w:rsid w:val="005D1829"/>
    <w:rsid w:val="005D1E91"/>
    <w:rsid w:val="005D1F00"/>
    <w:rsid w:val="005D2114"/>
    <w:rsid w:val="005D2319"/>
    <w:rsid w:val="005D25BF"/>
    <w:rsid w:val="005D29B8"/>
    <w:rsid w:val="005D2E15"/>
    <w:rsid w:val="005D2F8B"/>
    <w:rsid w:val="005D30B8"/>
    <w:rsid w:val="005D3443"/>
    <w:rsid w:val="005D38FF"/>
    <w:rsid w:val="005D3BF2"/>
    <w:rsid w:val="005D3D49"/>
    <w:rsid w:val="005D3DAF"/>
    <w:rsid w:val="005D4704"/>
    <w:rsid w:val="005D515C"/>
    <w:rsid w:val="005D5269"/>
    <w:rsid w:val="005D535D"/>
    <w:rsid w:val="005D54C9"/>
    <w:rsid w:val="005D55BB"/>
    <w:rsid w:val="005D58AE"/>
    <w:rsid w:val="005D59FF"/>
    <w:rsid w:val="005D5A30"/>
    <w:rsid w:val="005D5F49"/>
    <w:rsid w:val="005D5FE1"/>
    <w:rsid w:val="005D606D"/>
    <w:rsid w:val="005D6151"/>
    <w:rsid w:val="005D638C"/>
    <w:rsid w:val="005D64CE"/>
    <w:rsid w:val="005D6C78"/>
    <w:rsid w:val="005D6DD4"/>
    <w:rsid w:val="005D6E06"/>
    <w:rsid w:val="005D6E41"/>
    <w:rsid w:val="005D6E6E"/>
    <w:rsid w:val="005D71EE"/>
    <w:rsid w:val="005D7836"/>
    <w:rsid w:val="005D7ABB"/>
    <w:rsid w:val="005D7CBD"/>
    <w:rsid w:val="005D7FCF"/>
    <w:rsid w:val="005E02DA"/>
    <w:rsid w:val="005E030E"/>
    <w:rsid w:val="005E0557"/>
    <w:rsid w:val="005E0799"/>
    <w:rsid w:val="005E07EB"/>
    <w:rsid w:val="005E0850"/>
    <w:rsid w:val="005E093E"/>
    <w:rsid w:val="005E0A6E"/>
    <w:rsid w:val="005E0BE6"/>
    <w:rsid w:val="005E0CDE"/>
    <w:rsid w:val="005E0D3D"/>
    <w:rsid w:val="005E0D5A"/>
    <w:rsid w:val="005E0DEF"/>
    <w:rsid w:val="005E0FCA"/>
    <w:rsid w:val="005E15BE"/>
    <w:rsid w:val="005E1698"/>
    <w:rsid w:val="005E1AFE"/>
    <w:rsid w:val="005E1E21"/>
    <w:rsid w:val="005E1F3C"/>
    <w:rsid w:val="005E20EF"/>
    <w:rsid w:val="005E21E3"/>
    <w:rsid w:val="005E2626"/>
    <w:rsid w:val="005E27B0"/>
    <w:rsid w:val="005E2859"/>
    <w:rsid w:val="005E29C1"/>
    <w:rsid w:val="005E2C91"/>
    <w:rsid w:val="005E2CB4"/>
    <w:rsid w:val="005E2D54"/>
    <w:rsid w:val="005E317E"/>
    <w:rsid w:val="005E3280"/>
    <w:rsid w:val="005E332B"/>
    <w:rsid w:val="005E35CB"/>
    <w:rsid w:val="005E3837"/>
    <w:rsid w:val="005E38CD"/>
    <w:rsid w:val="005E3A31"/>
    <w:rsid w:val="005E3CB8"/>
    <w:rsid w:val="005E3D54"/>
    <w:rsid w:val="005E41E1"/>
    <w:rsid w:val="005E4670"/>
    <w:rsid w:val="005E47E7"/>
    <w:rsid w:val="005E4A75"/>
    <w:rsid w:val="005E4F57"/>
    <w:rsid w:val="005E5338"/>
    <w:rsid w:val="005E5436"/>
    <w:rsid w:val="005E5707"/>
    <w:rsid w:val="005E5B7C"/>
    <w:rsid w:val="005E5C70"/>
    <w:rsid w:val="005E5F53"/>
    <w:rsid w:val="005E6000"/>
    <w:rsid w:val="005E62AA"/>
    <w:rsid w:val="005E66F8"/>
    <w:rsid w:val="005E6A08"/>
    <w:rsid w:val="005E6ACA"/>
    <w:rsid w:val="005E6AD4"/>
    <w:rsid w:val="005E6CCC"/>
    <w:rsid w:val="005E724C"/>
    <w:rsid w:val="005E731B"/>
    <w:rsid w:val="005E7464"/>
    <w:rsid w:val="005E7795"/>
    <w:rsid w:val="005E77B3"/>
    <w:rsid w:val="005E7AC5"/>
    <w:rsid w:val="005E7C3E"/>
    <w:rsid w:val="005E7FB3"/>
    <w:rsid w:val="005F0194"/>
    <w:rsid w:val="005F0E1C"/>
    <w:rsid w:val="005F0E9D"/>
    <w:rsid w:val="005F11FB"/>
    <w:rsid w:val="005F1257"/>
    <w:rsid w:val="005F171E"/>
    <w:rsid w:val="005F1877"/>
    <w:rsid w:val="005F1896"/>
    <w:rsid w:val="005F1992"/>
    <w:rsid w:val="005F1A0E"/>
    <w:rsid w:val="005F1B40"/>
    <w:rsid w:val="005F2076"/>
    <w:rsid w:val="005F2436"/>
    <w:rsid w:val="005F264A"/>
    <w:rsid w:val="005F26DE"/>
    <w:rsid w:val="005F2B92"/>
    <w:rsid w:val="005F2C58"/>
    <w:rsid w:val="005F2D99"/>
    <w:rsid w:val="005F2E10"/>
    <w:rsid w:val="005F3368"/>
    <w:rsid w:val="005F35F9"/>
    <w:rsid w:val="005F3708"/>
    <w:rsid w:val="005F3984"/>
    <w:rsid w:val="005F39B8"/>
    <w:rsid w:val="005F3A50"/>
    <w:rsid w:val="005F3E78"/>
    <w:rsid w:val="005F4138"/>
    <w:rsid w:val="005F427B"/>
    <w:rsid w:val="005F4750"/>
    <w:rsid w:val="005F47BC"/>
    <w:rsid w:val="005F4EFF"/>
    <w:rsid w:val="005F4F98"/>
    <w:rsid w:val="005F5828"/>
    <w:rsid w:val="005F584C"/>
    <w:rsid w:val="005F5900"/>
    <w:rsid w:val="005F5B76"/>
    <w:rsid w:val="005F5D2B"/>
    <w:rsid w:val="005F643D"/>
    <w:rsid w:val="005F64EF"/>
    <w:rsid w:val="005F6576"/>
    <w:rsid w:val="005F6650"/>
    <w:rsid w:val="005F682D"/>
    <w:rsid w:val="005F6A96"/>
    <w:rsid w:val="005F6D97"/>
    <w:rsid w:val="005F7156"/>
    <w:rsid w:val="005F733F"/>
    <w:rsid w:val="005F7408"/>
    <w:rsid w:val="005F7643"/>
    <w:rsid w:val="005F768E"/>
    <w:rsid w:val="005F7AFD"/>
    <w:rsid w:val="005F7C70"/>
    <w:rsid w:val="006000A0"/>
    <w:rsid w:val="0060022F"/>
    <w:rsid w:val="00600286"/>
    <w:rsid w:val="0060033E"/>
    <w:rsid w:val="00600742"/>
    <w:rsid w:val="00600784"/>
    <w:rsid w:val="0060094A"/>
    <w:rsid w:val="00600AD2"/>
    <w:rsid w:val="00600BAF"/>
    <w:rsid w:val="00601115"/>
    <w:rsid w:val="00601441"/>
    <w:rsid w:val="00601585"/>
    <w:rsid w:val="00601621"/>
    <w:rsid w:val="006018B7"/>
    <w:rsid w:val="006018F4"/>
    <w:rsid w:val="00601A0B"/>
    <w:rsid w:val="00601A73"/>
    <w:rsid w:val="00601CAE"/>
    <w:rsid w:val="00601CB1"/>
    <w:rsid w:val="00601E3C"/>
    <w:rsid w:val="006023DF"/>
    <w:rsid w:val="006028C8"/>
    <w:rsid w:val="006029DE"/>
    <w:rsid w:val="00602C01"/>
    <w:rsid w:val="00602FD8"/>
    <w:rsid w:val="00603319"/>
    <w:rsid w:val="0060337E"/>
    <w:rsid w:val="006034AB"/>
    <w:rsid w:val="00603801"/>
    <w:rsid w:val="00603BD5"/>
    <w:rsid w:val="00603DAD"/>
    <w:rsid w:val="00604095"/>
    <w:rsid w:val="006041DC"/>
    <w:rsid w:val="00604217"/>
    <w:rsid w:val="006044E9"/>
    <w:rsid w:val="006046A4"/>
    <w:rsid w:val="00604BDE"/>
    <w:rsid w:val="00604D81"/>
    <w:rsid w:val="006057F1"/>
    <w:rsid w:val="006059FB"/>
    <w:rsid w:val="00605FB7"/>
    <w:rsid w:val="006061E0"/>
    <w:rsid w:val="006061EC"/>
    <w:rsid w:val="006063CD"/>
    <w:rsid w:val="0060641B"/>
    <w:rsid w:val="006064E4"/>
    <w:rsid w:val="006066C2"/>
    <w:rsid w:val="00606831"/>
    <w:rsid w:val="0060700A"/>
    <w:rsid w:val="0060723B"/>
    <w:rsid w:val="006072D8"/>
    <w:rsid w:val="006075DE"/>
    <w:rsid w:val="006077C3"/>
    <w:rsid w:val="00607BBC"/>
    <w:rsid w:val="00610012"/>
    <w:rsid w:val="0061004E"/>
    <w:rsid w:val="00610402"/>
    <w:rsid w:val="006105B2"/>
    <w:rsid w:val="006105CB"/>
    <w:rsid w:val="0061071D"/>
    <w:rsid w:val="00610AB0"/>
    <w:rsid w:val="00610ABA"/>
    <w:rsid w:val="00610D6F"/>
    <w:rsid w:val="00611099"/>
    <w:rsid w:val="006112DA"/>
    <w:rsid w:val="0061179A"/>
    <w:rsid w:val="006118A4"/>
    <w:rsid w:val="006118AD"/>
    <w:rsid w:val="006119DE"/>
    <w:rsid w:val="00611B64"/>
    <w:rsid w:val="00611FA1"/>
    <w:rsid w:val="00611FD3"/>
    <w:rsid w:val="0061201A"/>
    <w:rsid w:val="006120A1"/>
    <w:rsid w:val="006125AD"/>
    <w:rsid w:val="0061278D"/>
    <w:rsid w:val="00612A07"/>
    <w:rsid w:val="00612C07"/>
    <w:rsid w:val="00612D61"/>
    <w:rsid w:val="00612F9D"/>
    <w:rsid w:val="0061313E"/>
    <w:rsid w:val="00613214"/>
    <w:rsid w:val="006132F9"/>
    <w:rsid w:val="0061333C"/>
    <w:rsid w:val="00613347"/>
    <w:rsid w:val="0061352E"/>
    <w:rsid w:val="0061373A"/>
    <w:rsid w:val="0061386C"/>
    <w:rsid w:val="00613A80"/>
    <w:rsid w:val="00614181"/>
    <w:rsid w:val="00614420"/>
    <w:rsid w:val="00614448"/>
    <w:rsid w:val="006144BB"/>
    <w:rsid w:val="00614612"/>
    <w:rsid w:val="00614A24"/>
    <w:rsid w:val="00614B86"/>
    <w:rsid w:val="00614C0C"/>
    <w:rsid w:val="00614D58"/>
    <w:rsid w:val="00614DCA"/>
    <w:rsid w:val="00615304"/>
    <w:rsid w:val="006155BD"/>
    <w:rsid w:val="006155D9"/>
    <w:rsid w:val="00615828"/>
    <w:rsid w:val="00615D79"/>
    <w:rsid w:val="00615ED4"/>
    <w:rsid w:val="00615ED9"/>
    <w:rsid w:val="00616111"/>
    <w:rsid w:val="00616707"/>
    <w:rsid w:val="00616790"/>
    <w:rsid w:val="00616EF5"/>
    <w:rsid w:val="00617070"/>
    <w:rsid w:val="006174C7"/>
    <w:rsid w:val="006174CD"/>
    <w:rsid w:val="0061778B"/>
    <w:rsid w:val="006178A9"/>
    <w:rsid w:val="00617998"/>
    <w:rsid w:val="00617ABA"/>
    <w:rsid w:val="00617AF6"/>
    <w:rsid w:val="00617B19"/>
    <w:rsid w:val="00617C83"/>
    <w:rsid w:val="00617DC0"/>
    <w:rsid w:val="00620090"/>
    <w:rsid w:val="00620107"/>
    <w:rsid w:val="006201D5"/>
    <w:rsid w:val="0062052E"/>
    <w:rsid w:val="006208BD"/>
    <w:rsid w:val="0062091D"/>
    <w:rsid w:val="006209D7"/>
    <w:rsid w:val="00620B18"/>
    <w:rsid w:val="00620FA2"/>
    <w:rsid w:val="006211B8"/>
    <w:rsid w:val="00621692"/>
    <w:rsid w:val="00621808"/>
    <w:rsid w:val="0062181D"/>
    <w:rsid w:val="00621A00"/>
    <w:rsid w:val="00621D24"/>
    <w:rsid w:val="00621D35"/>
    <w:rsid w:val="006223D2"/>
    <w:rsid w:val="00622530"/>
    <w:rsid w:val="00622A6E"/>
    <w:rsid w:val="00622AC1"/>
    <w:rsid w:val="00622DAB"/>
    <w:rsid w:val="00623248"/>
    <w:rsid w:val="006232BA"/>
    <w:rsid w:val="006233F5"/>
    <w:rsid w:val="00623472"/>
    <w:rsid w:val="0062349D"/>
    <w:rsid w:val="006234F4"/>
    <w:rsid w:val="00623552"/>
    <w:rsid w:val="006236BD"/>
    <w:rsid w:val="00623A3F"/>
    <w:rsid w:val="00623ACF"/>
    <w:rsid w:val="00623DC3"/>
    <w:rsid w:val="00623ECD"/>
    <w:rsid w:val="00624058"/>
    <w:rsid w:val="006244E3"/>
    <w:rsid w:val="00624548"/>
    <w:rsid w:val="006248F8"/>
    <w:rsid w:val="0062495F"/>
    <w:rsid w:val="00624B1A"/>
    <w:rsid w:val="00624B6E"/>
    <w:rsid w:val="00624D59"/>
    <w:rsid w:val="006251D8"/>
    <w:rsid w:val="0062553F"/>
    <w:rsid w:val="006255FD"/>
    <w:rsid w:val="006256C9"/>
    <w:rsid w:val="00625D9B"/>
    <w:rsid w:val="0062623A"/>
    <w:rsid w:val="00626423"/>
    <w:rsid w:val="00626432"/>
    <w:rsid w:val="00626636"/>
    <w:rsid w:val="0062667E"/>
    <w:rsid w:val="00626796"/>
    <w:rsid w:val="0062685E"/>
    <w:rsid w:val="00626C57"/>
    <w:rsid w:val="00626CEA"/>
    <w:rsid w:val="00626E2C"/>
    <w:rsid w:val="00626F15"/>
    <w:rsid w:val="00626F4C"/>
    <w:rsid w:val="0062719B"/>
    <w:rsid w:val="00627517"/>
    <w:rsid w:val="0062771A"/>
    <w:rsid w:val="0062771C"/>
    <w:rsid w:val="00627C97"/>
    <w:rsid w:val="00627D02"/>
    <w:rsid w:val="00627D58"/>
    <w:rsid w:val="00630247"/>
    <w:rsid w:val="0063050A"/>
    <w:rsid w:val="0063089A"/>
    <w:rsid w:val="00630A6F"/>
    <w:rsid w:val="00630C46"/>
    <w:rsid w:val="00630E9A"/>
    <w:rsid w:val="00630EB2"/>
    <w:rsid w:val="00630F08"/>
    <w:rsid w:val="0063182B"/>
    <w:rsid w:val="006318D6"/>
    <w:rsid w:val="006319F6"/>
    <w:rsid w:val="00631B23"/>
    <w:rsid w:val="00631B6D"/>
    <w:rsid w:val="00631D0A"/>
    <w:rsid w:val="00632137"/>
    <w:rsid w:val="0063226F"/>
    <w:rsid w:val="006323E9"/>
    <w:rsid w:val="0063240D"/>
    <w:rsid w:val="006325C9"/>
    <w:rsid w:val="006325E2"/>
    <w:rsid w:val="00632B4E"/>
    <w:rsid w:val="00632CF1"/>
    <w:rsid w:val="00632D2D"/>
    <w:rsid w:val="00632F36"/>
    <w:rsid w:val="0063347B"/>
    <w:rsid w:val="00633581"/>
    <w:rsid w:val="00633801"/>
    <w:rsid w:val="006338F0"/>
    <w:rsid w:val="006339AD"/>
    <w:rsid w:val="00633CC0"/>
    <w:rsid w:val="00633E37"/>
    <w:rsid w:val="00633FB7"/>
    <w:rsid w:val="00634022"/>
    <w:rsid w:val="006340EF"/>
    <w:rsid w:val="0063416A"/>
    <w:rsid w:val="0063435D"/>
    <w:rsid w:val="00634740"/>
    <w:rsid w:val="006348FD"/>
    <w:rsid w:val="00634E15"/>
    <w:rsid w:val="00634EE7"/>
    <w:rsid w:val="00634F65"/>
    <w:rsid w:val="00634F82"/>
    <w:rsid w:val="00634FB7"/>
    <w:rsid w:val="006350D1"/>
    <w:rsid w:val="0063580F"/>
    <w:rsid w:val="0063596A"/>
    <w:rsid w:val="00635BC1"/>
    <w:rsid w:val="00635C4C"/>
    <w:rsid w:val="00635E91"/>
    <w:rsid w:val="00635F99"/>
    <w:rsid w:val="00636614"/>
    <w:rsid w:val="00636D2E"/>
    <w:rsid w:val="00636E1C"/>
    <w:rsid w:val="00636F3C"/>
    <w:rsid w:val="00636FB7"/>
    <w:rsid w:val="006373F8"/>
    <w:rsid w:val="0063748B"/>
    <w:rsid w:val="0063778D"/>
    <w:rsid w:val="006378B1"/>
    <w:rsid w:val="00637C14"/>
    <w:rsid w:val="00637CB7"/>
    <w:rsid w:val="00637D64"/>
    <w:rsid w:val="00637E75"/>
    <w:rsid w:val="00637EC1"/>
    <w:rsid w:val="00637F37"/>
    <w:rsid w:val="00637FF0"/>
    <w:rsid w:val="006400D3"/>
    <w:rsid w:val="00640142"/>
    <w:rsid w:val="006403AC"/>
    <w:rsid w:val="006403BD"/>
    <w:rsid w:val="006403CE"/>
    <w:rsid w:val="00641108"/>
    <w:rsid w:val="00641546"/>
    <w:rsid w:val="00641596"/>
    <w:rsid w:val="006416AC"/>
    <w:rsid w:val="00641870"/>
    <w:rsid w:val="006418C0"/>
    <w:rsid w:val="00641C94"/>
    <w:rsid w:val="00641DE6"/>
    <w:rsid w:val="006420E6"/>
    <w:rsid w:val="00642286"/>
    <w:rsid w:val="00642382"/>
    <w:rsid w:val="006427BB"/>
    <w:rsid w:val="00642981"/>
    <w:rsid w:val="006429DA"/>
    <w:rsid w:val="00642DDD"/>
    <w:rsid w:val="00642E8A"/>
    <w:rsid w:val="006430DA"/>
    <w:rsid w:val="0064344B"/>
    <w:rsid w:val="00643588"/>
    <w:rsid w:val="006437AE"/>
    <w:rsid w:val="00643B0E"/>
    <w:rsid w:val="00643B84"/>
    <w:rsid w:val="00643BD9"/>
    <w:rsid w:val="00643DF4"/>
    <w:rsid w:val="00643E60"/>
    <w:rsid w:val="00643EEC"/>
    <w:rsid w:val="00644226"/>
    <w:rsid w:val="00644287"/>
    <w:rsid w:val="00644481"/>
    <w:rsid w:val="0064467B"/>
    <w:rsid w:val="006449CF"/>
    <w:rsid w:val="006449D2"/>
    <w:rsid w:val="00644AA9"/>
    <w:rsid w:val="00644B91"/>
    <w:rsid w:val="00644D4E"/>
    <w:rsid w:val="00645189"/>
    <w:rsid w:val="00645281"/>
    <w:rsid w:val="00645495"/>
    <w:rsid w:val="00645496"/>
    <w:rsid w:val="0064560C"/>
    <w:rsid w:val="0064566E"/>
    <w:rsid w:val="006456C0"/>
    <w:rsid w:val="006456D7"/>
    <w:rsid w:val="0064586D"/>
    <w:rsid w:val="0064589B"/>
    <w:rsid w:val="006459FA"/>
    <w:rsid w:val="0064683D"/>
    <w:rsid w:val="006468C7"/>
    <w:rsid w:val="006468FE"/>
    <w:rsid w:val="006469C4"/>
    <w:rsid w:val="00646A23"/>
    <w:rsid w:val="00646EB0"/>
    <w:rsid w:val="00646F2A"/>
    <w:rsid w:val="006470E4"/>
    <w:rsid w:val="0064710D"/>
    <w:rsid w:val="0064779D"/>
    <w:rsid w:val="00647A61"/>
    <w:rsid w:val="00647A9B"/>
    <w:rsid w:val="00647ABA"/>
    <w:rsid w:val="006501EE"/>
    <w:rsid w:val="0065068F"/>
    <w:rsid w:val="00650A4B"/>
    <w:rsid w:val="00650F06"/>
    <w:rsid w:val="00650FC7"/>
    <w:rsid w:val="00650FF0"/>
    <w:rsid w:val="00651151"/>
    <w:rsid w:val="00651589"/>
    <w:rsid w:val="006515FE"/>
    <w:rsid w:val="00651649"/>
    <w:rsid w:val="00651705"/>
    <w:rsid w:val="006517D8"/>
    <w:rsid w:val="00651A0F"/>
    <w:rsid w:val="00651DA7"/>
    <w:rsid w:val="00651F40"/>
    <w:rsid w:val="00652104"/>
    <w:rsid w:val="00652196"/>
    <w:rsid w:val="006522FE"/>
    <w:rsid w:val="00652415"/>
    <w:rsid w:val="00652518"/>
    <w:rsid w:val="006525E7"/>
    <w:rsid w:val="0065275D"/>
    <w:rsid w:val="00652766"/>
    <w:rsid w:val="00652B32"/>
    <w:rsid w:val="00652E46"/>
    <w:rsid w:val="0065306E"/>
    <w:rsid w:val="00653A9F"/>
    <w:rsid w:val="00653C1E"/>
    <w:rsid w:val="00653E10"/>
    <w:rsid w:val="00653F33"/>
    <w:rsid w:val="00654103"/>
    <w:rsid w:val="00654461"/>
    <w:rsid w:val="0065446E"/>
    <w:rsid w:val="00654608"/>
    <w:rsid w:val="00654761"/>
    <w:rsid w:val="00654EA1"/>
    <w:rsid w:val="00654F1D"/>
    <w:rsid w:val="00654FE8"/>
    <w:rsid w:val="0065505B"/>
    <w:rsid w:val="00655378"/>
    <w:rsid w:val="00655C19"/>
    <w:rsid w:val="00655CF9"/>
    <w:rsid w:val="00655DAD"/>
    <w:rsid w:val="00655F8F"/>
    <w:rsid w:val="00656009"/>
    <w:rsid w:val="00656031"/>
    <w:rsid w:val="0065661F"/>
    <w:rsid w:val="00656B61"/>
    <w:rsid w:val="00656ED4"/>
    <w:rsid w:val="0065714F"/>
    <w:rsid w:val="00657160"/>
    <w:rsid w:val="0065721B"/>
    <w:rsid w:val="006572D5"/>
    <w:rsid w:val="0065731C"/>
    <w:rsid w:val="0065769F"/>
    <w:rsid w:val="00660045"/>
    <w:rsid w:val="0066025D"/>
    <w:rsid w:val="006602C8"/>
    <w:rsid w:val="006602E0"/>
    <w:rsid w:val="00660A5E"/>
    <w:rsid w:val="00660BFD"/>
    <w:rsid w:val="006615B5"/>
    <w:rsid w:val="0066166E"/>
    <w:rsid w:val="00661CB0"/>
    <w:rsid w:val="00661DC7"/>
    <w:rsid w:val="00661EEF"/>
    <w:rsid w:val="0066210E"/>
    <w:rsid w:val="00662197"/>
    <w:rsid w:val="00662483"/>
    <w:rsid w:val="00662707"/>
    <w:rsid w:val="00662739"/>
    <w:rsid w:val="00662895"/>
    <w:rsid w:val="00662BE5"/>
    <w:rsid w:val="00662C61"/>
    <w:rsid w:val="00662E63"/>
    <w:rsid w:val="0066303B"/>
    <w:rsid w:val="006630C6"/>
    <w:rsid w:val="0066315B"/>
    <w:rsid w:val="006632D8"/>
    <w:rsid w:val="006635A1"/>
    <w:rsid w:val="00663858"/>
    <w:rsid w:val="0066387A"/>
    <w:rsid w:val="00663EDC"/>
    <w:rsid w:val="006642B6"/>
    <w:rsid w:val="006643CD"/>
    <w:rsid w:val="006647A0"/>
    <w:rsid w:val="00664885"/>
    <w:rsid w:val="0066498B"/>
    <w:rsid w:val="006649D0"/>
    <w:rsid w:val="00664CE0"/>
    <w:rsid w:val="006655FB"/>
    <w:rsid w:val="00665665"/>
    <w:rsid w:val="00665712"/>
    <w:rsid w:val="00665760"/>
    <w:rsid w:val="00665889"/>
    <w:rsid w:val="00665B16"/>
    <w:rsid w:val="00665DC7"/>
    <w:rsid w:val="00665DDC"/>
    <w:rsid w:val="00666209"/>
    <w:rsid w:val="00666227"/>
    <w:rsid w:val="006664B1"/>
    <w:rsid w:val="0066658A"/>
    <w:rsid w:val="006666A5"/>
    <w:rsid w:val="00666767"/>
    <w:rsid w:val="006668C7"/>
    <w:rsid w:val="006668E4"/>
    <w:rsid w:val="00666AD6"/>
    <w:rsid w:val="00666B03"/>
    <w:rsid w:val="00666BAF"/>
    <w:rsid w:val="00666BBF"/>
    <w:rsid w:val="00666D4F"/>
    <w:rsid w:val="00666D85"/>
    <w:rsid w:val="006670DB"/>
    <w:rsid w:val="00667118"/>
    <w:rsid w:val="006672AB"/>
    <w:rsid w:val="006673DD"/>
    <w:rsid w:val="0066746B"/>
    <w:rsid w:val="0066750E"/>
    <w:rsid w:val="006679D5"/>
    <w:rsid w:val="00667AD7"/>
    <w:rsid w:val="00667F2E"/>
    <w:rsid w:val="00667F50"/>
    <w:rsid w:val="00667F9A"/>
    <w:rsid w:val="00670200"/>
    <w:rsid w:val="00670263"/>
    <w:rsid w:val="006703D7"/>
    <w:rsid w:val="0067065F"/>
    <w:rsid w:val="00670766"/>
    <w:rsid w:val="00670790"/>
    <w:rsid w:val="00670805"/>
    <w:rsid w:val="00670C4C"/>
    <w:rsid w:val="00670F0C"/>
    <w:rsid w:val="00670F3C"/>
    <w:rsid w:val="00670FA9"/>
    <w:rsid w:val="006710A6"/>
    <w:rsid w:val="0067126F"/>
    <w:rsid w:val="0067162D"/>
    <w:rsid w:val="00671716"/>
    <w:rsid w:val="00671868"/>
    <w:rsid w:val="00671D40"/>
    <w:rsid w:val="00671FB7"/>
    <w:rsid w:val="00672131"/>
    <w:rsid w:val="006724B1"/>
    <w:rsid w:val="006726B9"/>
    <w:rsid w:val="0067276A"/>
    <w:rsid w:val="006728D0"/>
    <w:rsid w:val="006729F7"/>
    <w:rsid w:val="00672A3B"/>
    <w:rsid w:val="00672CC4"/>
    <w:rsid w:val="00672EBE"/>
    <w:rsid w:val="00672ED3"/>
    <w:rsid w:val="00672EDF"/>
    <w:rsid w:val="00672FC5"/>
    <w:rsid w:val="00673300"/>
    <w:rsid w:val="00673441"/>
    <w:rsid w:val="00673947"/>
    <w:rsid w:val="006739C1"/>
    <w:rsid w:val="00673A77"/>
    <w:rsid w:val="00673AF1"/>
    <w:rsid w:val="00673BBF"/>
    <w:rsid w:val="00673C24"/>
    <w:rsid w:val="00673E27"/>
    <w:rsid w:val="0067428D"/>
    <w:rsid w:val="006747B5"/>
    <w:rsid w:val="00674CEB"/>
    <w:rsid w:val="00675352"/>
    <w:rsid w:val="00675682"/>
    <w:rsid w:val="00675696"/>
    <w:rsid w:val="006756DE"/>
    <w:rsid w:val="00675739"/>
    <w:rsid w:val="006759B2"/>
    <w:rsid w:val="00675A3B"/>
    <w:rsid w:val="00675A5F"/>
    <w:rsid w:val="00675BE3"/>
    <w:rsid w:val="00675D2C"/>
    <w:rsid w:val="0067605A"/>
    <w:rsid w:val="0067622F"/>
    <w:rsid w:val="00676457"/>
    <w:rsid w:val="00676585"/>
    <w:rsid w:val="006766D8"/>
    <w:rsid w:val="0067697C"/>
    <w:rsid w:val="00676FED"/>
    <w:rsid w:val="0067711C"/>
    <w:rsid w:val="00677280"/>
    <w:rsid w:val="006778F2"/>
    <w:rsid w:val="00677937"/>
    <w:rsid w:val="00677A54"/>
    <w:rsid w:val="00677AA2"/>
    <w:rsid w:val="00677CB5"/>
    <w:rsid w:val="00680166"/>
    <w:rsid w:val="00680747"/>
    <w:rsid w:val="00680B36"/>
    <w:rsid w:val="006810AC"/>
    <w:rsid w:val="006810DE"/>
    <w:rsid w:val="00681272"/>
    <w:rsid w:val="006814BF"/>
    <w:rsid w:val="006814E7"/>
    <w:rsid w:val="00681B96"/>
    <w:rsid w:val="00681E0D"/>
    <w:rsid w:val="0068207C"/>
    <w:rsid w:val="00682208"/>
    <w:rsid w:val="006824DD"/>
    <w:rsid w:val="00682F8E"/>
    <w:rsid w:val="0068300C"/>
    <w:rsid w:val="0068314D"/>
    <w:rsid w:val="00683245"/>
    <w:rsid w:val="00683262"/>
    <w:rsid w:val="00683389"/>
    <w:rsid w:val="0068359D"/>
    <w:rsid w:val="0068382C"/>
    <w:rsid w:val="00683925"/>
    <w:rsid w:val="00683AC2"/>
    <w:rsid w:val="00683FDC"/>
    <w:rsid w:val="006840AB"/>
    <w:rsid w:val="006842E2"/>
    <w:rsid w:val="00684318"/>
    <w:rsid w:val="00684379"/>
    <w:rsid w:val="006846B8"/>
    <w:rsid w:val="00684A8D"/>
    <w:rsid w:val="00684CD9"/>
    <w:rsid w:val="00684D60"/>
    <w:rsid w:val="00685101"/>
    <w:rsid w:val="0068590F"/>
    <w:rsid w:val="00685B56"/>
    <w:rsid w:val="00685B86"/>
    <w:rsid w:val="00685DB4"/>
    <w:rsid w:val="00685E17"/>
    <w:rsid w:val="00685EBC"/>
    <w:rsid w:val="006861A2"/>
    <w:rsid w:val="0068637C"/>
    <w:rsid w:val="0068647B"/>
    <w:rsid w:val="00686668"/>
    <w:rsid w:val="006866E5"/>
    <w:rsid w:val="006867CF"/>
    <w:rsid w:val="00686E46"/>
    <w:rsid w:val="00686F6A"/>
    <w:rsid w:val="006870C4"/>
    <w:rsid w:val="006870E4"/>
    <w:rsid w:val="00687274"/>
    <w:rsid w:val="0068737F"/>
    <w:rsid w:val="006873C4"/>
    <w:rsid w:val="00687873"/>
    <w:rsid w:val="006878AD"/>
    <w:rsid w:val="006878F7"/>
    <w:rsid w:val="00687A32"/>
    <w:rsid w:val="006900BC"/>
    <w:rsid w:val="00690271"/>
    <w:rsid w:val="00690363"/>
    <w:rsid w:val="00690379"/>
    <w:rsid w:val="0069040B"/>
    <w:rsid w:val="00690A10"/>
    <w:rsid w:val="00690AA6"/>
    <w:rsid w:val="00690DBE"/>
    <w:rsid w:val="00690F53"/>
    <w:rsid w:val="00691153"/>
    <w:rsid w:val="0069140C"/>
    <w:rsid w:val="0069174C"/>
    <w:rsid w:val="0069181A"/>
    <w:rsid w:val="00691894"/>
    <w:rsid w:val="00691A5D"/>
    <w:rsid w:val="00691B42"/>
    <w:rsid w:val="00691BCC"/>
    <w:rsid w:val="00691DEA"/>
    <w:rsid w:val="00691E48"/>
    <w:rsid w:val="00691E6C"/>
    <w:rsid w:val="00692046"/>
    <w:rsid w:val="006920D9"/>
    <w:rsid w:val="0069217B"/>
    <w:rsid w:val="0069228C"/>
    <w:rsid w:val="0069231E"/>
    <w:rsid w:val="00692689"/>
    <w:rsid w:val="006926CD"/>
    <w:rsid w:val="00692C6D"/>
    <w:rsid w:val="00692C75"/>
    <w:rsid w:val="00692E7C"/>
    <w:rsid w:val="00692F2A"/>
    <w:rsid w:val="00692FEA"/>
    <w:rsid w:val="0069310F"/>
    <w:rsid w:val="00693225"/>
    <w:rsid w:val="006933F5"/>
    <w:rsid w:val="0069359A"/>
    <w:rsid w:val="00693915"/>
    <w:rsid w:val="00693E2C"/>
    <w:rsid w:val="00693F5F"/>
    <w:rsid w:val="00693FCA"/>
    <w:rsid w:val="006940B5"/>
    <w:rsid w:val="006942BC"/>
    <w:rsid w:val="006943E9"/>
    <w:rsid w:val="00694442"/>
    <w:rsid w:val="0069454A"/>
    <w:rsid w:val="0069455A"/>
    <w:rsid w:val="006946C4"/>
    <w:rsid w:val="00694861"/>
    <w:rsid w:val="006948B7"/>
    <w:rsid w:val="00694AC5"/>
    <w:rsid w:val="00694D0F"/>
    <w:rsid w:val="00694DF0"/>
    <w:rsid w:val="006952F1"/>
    <w:rsid w:val="00695337"/>
    <w:rsid w:val="00695592"/>
    <w:rsid w:val="00695919"/>
    <w:rsid w:val="0069599B"/>
    <w:rsid w:val="006959A6"/>
    <w:rsid w:val="00695A9A"/>
    <w:rsid w:val="00695AEC"/>
    <w:rsid w:val="00695C2D"/>
    <w:rsid w:val="00695D4E"/>
    <w:rsid w:val="0069612D"/>
    <w:rsid w:val="00696661"/>
    <w:rsid w:val="00696707"/>
    <w:rsid w:val="006967FD"/>
    <w:rsid w:val="006968DB"/>
    <w:rsid w:val="00696CEF"/>
    <w:rsid w:val="00696E5B"/>
    <w:rsid w:val="00696EAA"/>
    <w:rsid w:val="00696FD5"/>
    <w:rsid w:val="00696FFF"/>
    <w:rsid w:val="0069701A"/>
    <w:rsid w:val="00697295"/>
    <w:rsid w:val="00697385"/>
    <w:rsid w:val="0069740A"/>
    <w:rsid w:val="00697410"/>
    <w:rsid w:val="00697894"/>
    <w:rsid w:val="006978E2"/>
    <w:rsid w:val="00697966"/>
    <w:rsid w:val="00697C51"/>
    <w:rsid w:val="006A0248"/>
    <w:rsid w:val="006A0602"/>
    <w:rsid w:val="006A092A"/>
    <w:rsid w:val="006A09A5"/>
    <w:rsid w:val="006A09C7"/>
    <w:rsid w:val="006A0A0C"/>
    <w:rsid w:val="006A0AF4"/>
    <w:rsid w:val="006A0B00"/>
    <w:rsid w:val="006A0B62"/>
    <w:rsid w:val="006A0EB6"/>
    <w:rsid w:val="006A1068"/>
    <w:rsid w:val="006A10C9"/>
    <w:rsid w:val="006A17DF"/>
    <w:rsid w:val="006A19E1"/>
    <w:rsid w:val="006A1B8A"/>
    <w:rsid w:val="006A1B9C"/>
    <w:rsid w:val="006A1C14"/>
    <w:rsid w:val="006A20E6"/>
    <w:rsid w:val="006A21BB"/>
    <w:rsid w:val="006A21F9"/>
    <w:rsid w:val="006A24DF"/>
    <w:rsid w:val="006A288D"/>
    <w:rsid w:val="006A2A6A"/>
    <w:rsid w:val="006A2B6E"/>
    <w:rsid w:val="006A3345"/>
    <w:rsid w:val="006A335B"/>
    <w:rsid w:val="006A336C"/>
    <w:rsid w:val="006A36EC"/>
    <w:rsid w:val="006A3739"/>
    <w:rsid w:val="006A3DA3"/>
    <w:rsid w:val="006A4014"/>
    <w:rsid w:val="006A42AA"/>
    <w:rsid w:val="006A42DB"/>
    <w:rsid w:val="006A4688"/>
    <w:rsid w:val="006A46A4"/>
    <w:rsid w:val="006A4792"/>
    <w:rsid w:val="006A4A20"/>
    <w:rsid w:val="006A4A5B"/>
    <w:rsid w:val="006A4B66"/>
    <w:rsid w:val="006A4BB8"/>
    <w:rsid w:val="006A4DC5"/>
    <w:rsid w:val="006A4EB6"/>
    <w:rsid w:val="006A4FA1"/>
    <w:rsid w:val="006A5081"/>
    <w:rsid w:val="006A566E"/>
    <w:rsid w:val="006A5D52"/>
    <w:rsid w:val="006A5FD4"/>
    <w:rsid w:val="006A60DD"/>
    <w:rsid w:val="006A61A8"/>
    <w:rsid w:val="006A61DC"/>
    <w:rsid w:val="006A6714"/>
    <w:rsid w:val="006A6758"/>
    <w:rsid w:val="006A689F"/>
    <w:rsid w:val="006A69C8"/>
    <w:rsid w:val="006A6BAE"/>
    <w:rsid w:val="006A6C30"/>
    <w:rsid w:val="006A6E88"/>
    <w:rsid w:val="006A7462"/>
    <w:rsid w:val="006A74FC"/>
    <w:rsid w:val="006A7C64"/>
    <w:rsid w:val="006A7E92"/>
    <w:rsid w:val="006B0348"/>
    <w:rsid w:val="006B034C"/>
    <w:rsid w:val="006B0511"/>
    <w:rsid w:val="006B0520"/>
    <w:rsid w:val="006B06B0"/>
    <w:rsid w:val="006B077F"/>
    <w:rsid w:val="006B0859"/>
    <w:rsid w:val="006B099D"/>
    <w:rsid w:val="006B0D9F"/>
    <w:rsid w:val="006B0E5F"/>
    <w:rsid w:val="006B1018"/>
    <w:rsid w:val="006B114F"/>
    <w:rsid w:val="006B128E"/>
    <w:rsid w:val="006B12EC"/>
    <w:rsid w:val="006B1460"/>
    <w:rsid w:val="006B1497"/>
    <w:rsid w:val="006B17A9"/>
    <w:rsid w:val="006B1AFB"/>
    <w:rsid w:val="006B1DB3"/>
    <w:rsid w:val="006B1EDC"/>
    <w:rsid w:val="006B20BC"/>
    <w:rsid w:val="006B22A6"/>
    <w:rsid w:val="006B26A1"/>
    <w:rsid w:val="006B2794"/>
    <w:rsid w:val="006B2B04"/>
    <w:rsid w:val="006B2BCE"/>
    <w:rsid w:val="006B2D73"/>
    <w:rsid w:val="006B2E48"/>
    <w:rsid w:val="006B30B6"/>
    <w:rsid w:val="006B3EBE"/>
    <w:rsid w:val="006B42CC"/>
    <w:rsid w:val="006B452A"/>
    <w:rsid w:val="006B4774"/>
    <w:rsid w:val="006B4947"/>
    <w:rsid w:val="006B4D53"/>
    <w:rsid w:val="006B4E8C"/>
    <w:rsid w:val="006B511E"/>
    <w:rsid w:val="006B52F7"/>
    <w:rsid w:val="006B5324"/>
    <w:rsid w:val="006B5385"/>
    <w:rsid w:val="006B53FD"/>
    <w:rsid w:val="006B54EB"/>
    <w:rsid w:val="006B55D0"/>
    <w:rsid w:val="006B56BD"/>
    <w:rsid w:val="006B58B2"/>
    <w:rsid w:val="006B597E"/>
    <w:rsid w:val="006B5A3B"/>
    <w:rsid w:val="006B5C00"/>
    <w:rsid w:val="006B5C62"/>
    <w:rsid w:val="006B5D18"/>
    <w:rsid w:val="006B5E57"/>
    <w:rsid w:val="006B6100"/>
    <w:rsid w:val="006B610C"/>
    <w:rsid w:val="006B6748"/>
    <w:rsid w:val="006B67A7"/>
    <w:rsid w:val="006B6B5E"/>
    <w:rsid w:val="006B6CB2"/>
    <w:rsid w:val="006B6FB4"/>
    <w:rsid w:val="006B73B9"/>
    <w:rsid w:val="006B7421"/>
    <w:rsid w:val="006B7454"/>
    <w:rsid w:val="006B74FB"/>
    <w:rsid w:val="006B7942"/>
    <w:rsid w:val="006B7A06"/>
    <w:rsid w:val="006B7A9D"/>
    <w:rsid w:val="006B7B14"/>
    <w:rsid w:val="006B7C79"/>
    <w:rsid w:val="006B7E36"/>
    <w:rsid w:val="006B7F69"/>
    <w:rsid w:val="006C0100"/>
    <w:rsid w:val="006C02C7"/>
    <w:rsid w:val="006C0456"/>
    <w:rsid w:val="006C04C5"/>
    <w:rsid w:val="006C0936"/>
    <w:rsid w:val="006C0ACF"/>
    <w:rsid w:val="006C0B19"/>
    <w:rsid w:val="006C0C09"/>
    <w:rsid w:val="006C13B2"/>
    <w:rsid w:val="006C140D"/>
    <w:rsid w:val="006C1467"/>
    <w:rsid w:val="006C1831"/>
    <w:rsid w:val="006C2235"/>
    <w:rsid w:val="006C238A"/>
    <w:rsid w:val="006C23B8"/>
    <w:rsid w:val="006C2582"/>
    <w:rsid w:val="006C272B"/>
    <w:rsid w:val="006C2B8F"/>
    <w:rsid w:val="006C2C06"/>
    <w:rsid w:val="006C2DD2"/>
    <w:rsid w:val="006C2DE6"/>
    <w:rsid w:val="006C2F8E"/>
    <w:rsid w:val="006C3045"/>
    <w:rsid w:val="006C3370"/>
    <w:rsid w:val="006C33E3"/>
    <w:rsid w:val="006C3593"/>
    <w:rsid w:val="006C362E"/>
    <w:rsid w:val="006C3852"/>
    <w:rsid w:val="006C39A0"/>
    <w:rsid w:val="006C3C73"/>
    <w:rsid w:val="006C3DE2"/>
    <w:rsid w:val="006C3E5A"/>
    <w:rsid w:val="006C3F8B"/>
    <w:rsid w:val="006C44A2"/>
    <w:rsid w:val="006C44B2"/>
    <w:rsid w:val="006C44E8"/>
    <w:rsid w:val="006C4734"/>
    <w:rsid w:val="006C4A00"/>
    <w:rsid w:val="006C534A"/>
    <w:rsid w:val="006C556F"/>
    <w:rsid w:val="006C55AA"/>
    <w:rsid w:val="006C55CC"/>
    <w:rsid w:val="006C59F8"/>
    <w:rsid w:val="006C5AB3"/>
    <w:rsid w:val="006C5B75"/>
    <w:rsid w:val="006C60E9"/>
    <w:rsid w:val="006C618A"/>
    <w:rsid w:val="006C6292"/>
    <w:rsid w:val="006C62C9"/>
    <w:rsid w:val="006C6392"/>
    <w:rsid w:val="006C63CC"/>
    <w:rsid w:val="006C63E5"/>
    <w:rsid w:val="006C64E7"/>
    <w:rsid w:val="006C6723"/>
    <w:rsid w:val="006C6868"/>
    <w:rsid w:val="006C68E0"/>
    <w:rsid w:val="006C6B9F"/>
    <w:rsid w:val="006C6F57"/>
    <w:rsid w:val="006C707F"/>
    <w:rsid w:val="006C71E6"/>
    <w:rsid w:val="006C7247"/>
    <w:rsid w:val="006C732B"/>
    <w:rsid w:val="006C753D"/>
    <w:rsid w:val="006C75AE"/>
    <w:rsid w:val="006C7BE8"/>
    <w:rsid w:val="006D00AE"/>
    <w:rsid w:val="006D02A6"/>
    <w:rsid w:val="006D0381"/>
    <w:rsid w:val="006D0405"/>
    <w:rsid w:val="006D0470"/>
    <w:rsid w:val="006D049E"/>
    <w:rsid w:val="006D0609"/>
    <w:rsid w:val="006D085F"/>
    <w:rsid w:val="006D089B"/>
    <w:rsid w:val="006D09FA"/>
    <w:rsid w:val="006D0D2E"/>
    <w:rsid w:val="006D0E65"/>
    <w:rsid w:val="006D0ECD"/>
    <w:rsid w:val="006D0F40"/>
    <w:rsid w:val="006D110D"/>
    <w:rsid w:val="006D123A"/>
    <w:rsid w:val="006D125D"/>
    <w:rsid w:val="006D1273"/>
    <w:rsid w:val="006D1607"/>
    <w:rsid w:val="006D180B"/>
    <w:rsid w:val="006D1A53"/>
    <w:rsid w:val="006D2029"/>
    <w:rsid w:val="006D218C"/>
    <w:rsid w:val="006D23C1"/>
    <w:rsid w:val="006D23D8"/>
    <w:rsid w:val="006D2819"/>
    <w:rsid w:val="006D2C28"/>
    <w:rsid w:val="006D2DBF"/>
    <w:rsid w:val="006D2E85"/>
    <w:rsid w:val="006D3132"/>
    <w:rsid w:val="006D33F0"/>
    <w:rsid w:val="006D34AC"/>
    <w:rsid w:val="006D37D7"/>
    <w:rsid w:val="006D3BB7"/>
    <w:rsid w:val="006D3CFC"/>
    <w:rsid w:val="006D402D"/>
    <w:rsid w:val="006D41FB"/>
    <w:rsid w:val="006D428B"/>
    <w:rsid w:val="006D42EC"/>
    <w:rsid w:val="006D4368"/>
    <w:rsid w:val="006D4C5A"/>
    <w:rsid w:val="006D4CE1"/>
    <w:rsid w:val="006D4DD0"/>
    <w:rsid w:val="006D4E68"/>
    <w:rsid w:val="006D5010"/>
    <w:rsid w:val="006D5030"/>
    <w:rsid w:val="006D5463"/>
    <w:rsid w:val="006D56AF"/>
    <w:rsid w:val="006D56B7"/>
    <w:rsid w:val="006D582A"/>
    <w:rsid w:val="006D5AB2"/>
    <w:rsid w:val="006D5ABB"/>
    <w:rsid w:val="006D5C4C"/>
    <w:rsid w:val="006D5CB1"/>
    <w:rsid w:val="006D6047"/>
    <w:rsid w:val="006D649D"/>
    <w:rsid w:val="006D65A0"/>
    <w:rsid w:val="006D65CE"/>
    <w:rsid w:val="006D66FB"/>
    <w:rsid w:val="006D6757"/>
    <w:rsid w:val="006D69B2"/>
    <w:rsid w:val="006D6B46"/>
    <w:rsid w:val="006D6CEA"/>
    <w:rsid w:val="006D708D"/>
    <w:rsid w:val="006D7279"/>
    <w:rsid w:val="006D733D"/>
    <w:rsid w:val="006D73B2"/>
    <w:rsid w:val="006D76AC"/>
    <w:rsid w:val="006D7DB3"/>
    <w:rsid w:val="006D7E75"/>
    <w:rsid w:val="006D7EE2"/>
    <w:rsid w:val="006D7FBB"/>
    <w:rsid w:val="006E0138"/>
    <w:rsid w:val="006E013B"/>
    <w:rsid w:val="006E014B"/>
    <w:rsid w:val="006E0155"/>
    <w:rsid w:val="006E02CC"/>
    <w:rsid w:val="006E02F1"/>
    <w:rsid w:val="006E03A5"/>
    <w:rsid w:val="006E0650"/>
    <w:rsid w:val="006E0CA1"/>
    <w:rsid w:val="006E11B0"/>
    <w:rsid w:val="006E136A"/>
    <w:rsid w:val="006E1A61"/>
    <w:rsid w:val="006E1B37"/>
    <w:rsid w:val="006E1EBE"/>
    <w:rsid w:val="006E1EEF"/>
    <w:rsid w:val="006E20F1"/>
    <w:rsid w:val="006E218E"/>
    <w:rsid w:val="006E2561"/>
    <w:rsid w:val="006E25F1"/>
    <w:rsid w:val="006E2706"/>
    <w:rsid w:val="006E28A0"/>
    <w:rsid w:val="006E28BC"/>
    <w:rsid w:val="006E2A3D"/>
    <w:rsid w:val="006E2B8C"/>
    <w:rsid w:val="006E2BE8"/>
    <w:rsid w:val="006E2F42"/>
    <w:rsid w:val="006E3099"/>
    <w:rsid w:val="006E3160"/>
    <w:rsid w:val="006E31DB"/>
    <w:rsid w:val="006E34AE"/>
    <w:rsid w:val="006E3569"/>
    <w:rsid w:val="006E3632"/>
    <w:rsid w:val="006E36BF"/>
    <w:rsid w:val="006E380F"/>
    <w:rsid w:val="006E38F4"/>
    <w:rsid w:val="006E394C"/>
    <w:rsid w:val="006E3B93"/>
    <w:rsid w:val="006E3C2D"/>
    <w:rsid w:val="006E3C68"/>
    <w:rsid w:val="006E3E11"/>
    <w:rsid w:val="006E3ED2"/>
    <w:rsid w:val="006E44E3"/>
    <w:rsid w:val="006E46DC"/>
    <w:rsid w:val="006E473D"/>
    <w:rsid w:val="006E47C8"/>
    <w:rsid w:val="006E4882"/>
    <w:rsid w:val="006E4A4B"/>
    <w:rsid w:val="006E4AB4"/>
    <w:rsid w:val="006E4ABC"/>
    <w:rsid w:val="006E4C0D"/>
    <w:rsid w:val="006E4E3F"/>
    <w:rsid w:val="006E5085"/>
    <w:rsid w:val="006E514E"/>
    <w:rsid w:val="006E5157"/>
    <w:rsid w:val="006E519D"/>
    <w:rsid w:val="006E527B"/>
    <w:rsid w:val="006E54C8"/>
    <w:rsid w:val="006E55AD"/>
    <w:rsid w:val="006E58CE"/>
    <w:rsid w:val="006E5A1C"/>
    <w:rsid w:val="006E5B0F"/>
    <w:rsid w:val="006E5BDD"/>
    <w:rsid w:val="006E5D24"/>
    <w:rsid w:val="006E5DF5"/>
    <w:rsid w:val="006E6319"/>
    <w:rsid w:val="006E6514"/>
    <w:rsid w:val="006E688F"/>
    <w:rsid w:val="006E699B"/>
    <w:rsid w:val="006E6AD5"/>
    <w:rsid w:val="006E6B26"/>
    <w:rsid w:val="006E6C82"/>
    <w:rsid w:val="006E6E1D"/>
    <w:rsid w:val="006E6EC4"/>
    <w:rsid w:val="006E6F15"/>
    <w:rsid w:val="006E6F3A"/>
    <w:rsid w:val="006E70B8"/>
    <w:rsid w:val="006E7408"/>
    <w:rsid w:val="006E7470"/>
    <w:rsid w:val="006E7A38"/>
    <w:rsid w:val="006E7B2E"/>
    <w:rsid w:val="006E7F0F"/>
    <w:rsid w:val="006F00EB"/>
    <w:rsid w:val="006F0142"/>
    <w:rsid w:val="006F04B8"/>
    <w:rsid w:val="006F051E"/>
    <w:rsid w:val="006F0554"/>
    <w:rsid w:val="006F0B05"/>
    <w:rsid w:val="006F0DC0"/>
    <w:rsid w:val="006F102F"/>
    <w:rsid w:val="006F1B77"/>
    <w:rsid w:val="006F1E8B"/>
    <w:rsid w:val="006F2322"/>
    <w:rsid w:val="006F2336"/>
    <w:rsid w:val="006F2CE3"/>
    <w:rsid w:val="006F2EBA"/>
    <w:rsid w:val="006F3483"/>
    <w:rsid w:val="006F3489"/>
    <w:rsid w:val="006F386F"/>
    <w:rsid w:val="006F398B"/>
    <w:rsid w:val="006F3A22"/>
    <w:rsid w:val="006F3A3A"/>
    <w:rsid w:val="006F3D49"/>
    <w:rsid w:val="006F3D7A"/>
    <w:rsid w:val="006F3ECA"/>
    <w:rsid w:val="006F3F5F"/>
    <w:rsid w:val="006F4212"/>
    <w:rsid w:val="006F4307"/>
    <w:rsid w:val="006F436C"/>
    <w:rsid w:val="006F4370"/>
    <w:rsid w:val="006F45B2"/>
    <w:rsid w:val="006F45B7"/>
    <w:rsid w:val="006F4930"/>
    <w:rsid w:val="006F4CF2"/>
    <w:rsid w:val="006F4DA1"/>
    <w:rsid w:val="006F56A7"/>
    <w:rsid w:val="006F5A84"/>
    <w:rsid w:val="006F5BA0"/>
    <w:rsid w:val="006F6260"/>
    <w:rsid w:val="006F63E3"/>
    <w:rsid w:val="006F6539"/>
    <w:rsid w:val="006F691A"/>
    <w:rsid w:val="006F703B"/>
    <w:rsid w:val="006F73C5"/>
    <w:rsid w:val="006F7599"/>
    <w:rsid w:val="006F7A37"/>
    <w:rsid w:val="006F7C37"/>
    <w:rsid w:val="006F7D51"/>
    <w:rsid w:val="0070000B"/>
    <w:rsid w:val="007000B9"/>
    <w:rsid w:val="007000BD"/>
    <w:rsid w:val="00700326"/>
    <w:rsid w:val="00700721"/>
    <w:rsid w:val="007007C6"/>
    <w:rsid w:val="007007CB"/>
    <w:rsid w:val="00700EA3"/>
    <w:rsid w:val="007010FA"/>
    <w:rsid w:val="0070133B"/>
    <w:rsid w:val="007013D0"/>
    <w:rsid w:val="00701439"/>
    <w:rsid w:val="0070159D"/>
    <w:rsid w:val="007015E6"/>
    <w:rsid w:val="00701788"/>
    <w:rsid w:val="00701B9A"/>
    <w:rsid w:val="00701B9D"/>
    <w:rsid w:val="00701FAE"/>
    <w:rsid w:val="00701FC6"/>
    <w:rsid w:val="00702008"/>
    <w:rsid w:val="00702058"/>
    <w:rsid w:val="0070224F"/>
    <w:rsid w:val="007023C2"/>
    <w:rsid w:val="00702591"/>
    <w:rsid w:val="0070263D"/>
    <w:rsid w:val="0070268F"/>
    <w:rsid w:val="00702912"/>
    <w:rsid w:val="0070294C"/>
    <w:rsid w:val="007029DC"/>
    <w:rsid w:val="00702ABA"/>
    <w:rsid w:val="00702C06"/>
    <w:rsid w:val="00702C80"/>
    <w:rsid w:val="00702EF1"/>
    <w:rsid w:val="00702F8F"/>
    <w:rsid w:val="00702FC8"/>
    <w:rsid w:val="007030E6"/>
    <w:rsid w:val="0070314B"/>
    <w:rsid w:val="00703A1C"/>
    <w:rsid w:val="00703A59"/>
    <w:rsid w:val="00703B2E"/>
    <w:rsid w:val="00704007"/>
    <w:rsid w:val="0070406F"/>
    <w:rsid w:val="007043AE"/>
    <w:rsid w:val="007044DE"/>
    <w:rsid w:val="00704558"/>
    <w:rsid w:val="0070477B"/>
    <w:rsid w:val="00704864"/>
    <w:rsid w:val="00704992"/>
    <w:rsid w:val="00704FEC"/>
    <w:rsid w:val="0070536C"/>
    <w:rsid w:val="007054ED"/>
    <w:rsid w:val="0070553F"/>
    <w:rsid w:val="00705A69"/>
    <w:rsid w:val="00705A7A"/>
    <w:rsid w:val="00705B93"/>
    <w:rsid w:val="00705C52"/>
    <w:rsid w:val="00705DEB"/>
    <w:rsid w:val="00705E02"/>
    <w:rsid w:val="00706288"/>
    <w:rsid w:val="0070646B"/>
    <w:rsid w:val="007064A2"/>
    <w:rsid w:val="00706736"/>
    <w:rsid w:val="00706A15"/>
    <w:rsid w:val="00706EB0"/>
    <w:rsid w:val="00707226"/>
    <w:rsid w:val="00707733"/>
    <w:rsid w:val="00707869"/>
    <w:rsid w:val="0070794B"/>
    <w:rsid w:val="007079F1"/>
    <w:rsid w:val="00707BB3"/>
    <w:rsid w:val="00707C07"/>
    <w:rsid w:val="00707E6F"/>
    <w:rsid w:val="00707FB1"/>
    <w:rsid w:val="007105DF"/>
    <w:rsid w:val="0071095C"/>
    <w:rsid w:val="00710B68"/>
    <w:rsid w:val="00710B6D"/>
    <w:rsid w:val="00710C2D"/>
    <w:rsid w:val="00710C67"/>
    <w:rsid w:val="007110E3"/>
    <w:rsid w:val="00711190"/>
    <w:rsid w:val="007111D5"/>
    <w:rsid w:val="007114B6"/>
    <w:rsid w:val="00711764"/>
    <w:rsid w:val="007119DF"/>
    <w:rsid w:val="0071203B"/>
    <w:rsid w:val="00712124"/>
    <w:rsid w:val="0071238A"/>
    <w:rsid w:val="00712392"/>
    <w:rsid w:val="0071275F"/>
    <w:rsid w:val="0071288A"/>
    <w:rsid w:val="00712F8D"/>
    <w:rsid w:val="0071349A"/>
    <w:rsid w:val="00713759"/>
    <w:rsid w:val="0071380B"/>
    <w:rsid w:val="007139B2"/>
    <w:rsid w:val="00713A99"/>
    <w:rsid w:val="00713AF7"/>
    <w:rsid w:val="00713BF1"/>
    <w:rsid w:val="00713E0C"/>
    <w:rsid w:val="00713F2E"/>
    <w:rsid w:val="007143F6"/>
    <w:rsid w:val="007145F2"/>
    <w:rsid w:val="0071467F"/>
    <w:rsid w:val="00714BDA"/>
    <w:rsid w:val="0071515C"/>
    <w:rsid w:val="00715216"/>
    <w:rsid w:val="00715572"/>
    <w:rsid w:val="00715819"/>
    <w:rsid w:val="0071595D"/>
    <w:rsid w:val="007167F8"/>
    <w:rsid w:val="00716B0A"/>
    <w:rsid w:val="00716C9C"/>
    <w:rsid w:val="00716D10"/>
    <w:rsid w:val="00716F61"/>
    <w:rsid w:val="00717027"/>
    <w:rsid w:val="00717306"/>
    <w:rsid w:val="007173DB"/>
    <w:rsid w:val="0071743D"/>
    <w:rsid w:val="0071799E"/>
    <w:rsid w:val="00717E40"/>
    <w:rsid w:val="00720136"/>
    <w:rsid w:val="007201A4"/>
    <w:rsid w:val="0072042A"/>
    <w:rsid w:val="007204B3"/>
    <w:rsid w:val="00720773"/>
    <w:rsid w:val="007207CC"/>
    <w:rsid w:val="007209BB"/>
    <w:rsid w:val="00720A4A"/>
    <w:rsid w:val="007210A6"/>
    <w:rsid w:val="00721333"/>
    <w:rsid w:val="00721536"/>
    <w:rsid w:val="007215CB"/>
    <w:rsid w:val="007216F3"/>
    <w:rsid w:val="007216F7"/>
    <w:rsid w:val="00721B64"/>
    <w:rsid w:val="00721D27"/>
    <w:rsid w:val="00721F35"/>
    <w:rsid w:val="00721F3F"/>
    <w:rsid w:val="007223B0"/>
    <w:rsid w:val="0072255B"/>
    <w:rsid w:val="0072276B"/>
    <w:rsid w:val="00722979"/>
    <w:rsid w:val="00722B30"/>
    <w:rsid w:val="00722BC8"/>
    <w:rsid w:val="00722DC4"/>
    <w:rsid w:val="00722EAC"/>
    <w:rsid w:val="00723166"/>
    <w:rsid w:val="007232DE"/>
    <w:rsid w:val="007234EA"/>
    <w:rsid w:val="00723575"/>
    <w:rsid w:val="00723712"/>
    <w:rsid w:val="0072378C"/>
    <w:rsid w:val="00723899"/>
    <w:rsid w:val="007239CA"/>
    <w:rsid w:val="00723AC9"/>
    <w:rsid w:val="007244B2"/>
    <w:rsid w:val="0072455C"/>
    <w:rsid w:val="007246D3"/>
    <w:rsid w:val="0072472F"/>
    <w:rsid w:val="007248EF"/>
    <w:rsid w:val="00724AE8"/>
    <w:rsid w:val="00724BA7"/>
    <w:rsid w:val="00724BC8"/>
    <w:rsid w:val="00724CCB"/>
    <w:rsid w:val="00725169"/>
    <w:rsid w:val="00725363"/>
    <w:rsid w:val="007255F6"/>
    <w:rsid w:val="00725752"/>
    <w:rsid w:val="00725A23"/>
    <w:rsid w:val="00725B0F"/>
    <w:rsid w:val="00725C9F"/>
    <w:rsid w:val="00725CCD"/>
    <w:rsid w:val="00725FA7"/>
    <w:rsid w:val="00726127"/>
    <w:rsid w:val="00726376"/>
    <w:rsid w:val="007263AF"/>
    <w:rsid w:val="00726469"/>
    <w:rsid w:val="0072647B"/>
    <w:rsid w:val="0072683C"/>
    <w:rsid w:val="00726A79"/>
    <w:rsid w:val="00726D5C"/>
    <w:rsid w:val="0072748A"/>
    <w:rsid w:val="0072758B"/>
    <w:rsid w:val="0072759E"/>
    <w:rsid w:val="00727614"/>
    <w:rsid w:val="00727744"/>
    <w:rsid w:val="00727789"/>
    <w:rsid w:val="0072785D"/>
    <w:rsid w:val="007278CA"/>
    <w:rsid w:val="00727957"/>
    <w:rsid w:val="00727DC5"/>
    <w:rsid w:val="00727E1D"/>
    <w:rsid w:val="00727E56"/>
    <w:rsid w:val="00727E89"/>
    <w:rsid w:val="007300FF"/>
    <w:rsid w:val="007302F9"/>
    <w:rsid w:val="0073059D"/>
    <w:rsid w:val="00730964"/>
    <w:rsid w:val="00730C0C"/>
    <w:rsid w:val="00730C7E"/>
    <w:rsid w:val="00730C8E"/>
    <w:rsid w:val="00731009"/>
    <w:rsid w:val="0073168F"/>
    <w:rsid w:val="007316F0"/>
    <w:rsid w:val="00731AAE"/>
    <w:rsid w:val="00731BDC"/>
    <w:rsid w:val="00731D2F"/>
    <w:rsid w:val="00731F72"/>
    <w:rsid w:val="00731FED"/>
    <w:rsid w:val="0073209E"/>
    <w:rsid w:val="007323E6"/>
    <w:rsid w:val="007323F3"/>
    <w:rsid w:val="00732468"/>
    <w:rsid w:val="00732501"/>
    <w:rsid w:val="00732639"/>
    <w:rsid w:val="00732850"/>
    <w:rsid w:val="00732A68"/>
    <w:rsid w:val="00732EE2"/>
    <w:rsid w:val="007330D8"/>
    <w:rsid w:val="00733243"/>
    <w:rsid w:val="007333DC"/>
    <w:rsid w:val="0073359B"/>
    <w:rsid w:val="007336DE"/>
    <w:rsid w:val="0073375D"/>
    <w:rsid w:val="007338C6"/>
    <w:rsid w:val="00733F6A"/>
    <w:rsid w:val="00733F86"/>
    <w:rsid w:val="00734123"/>
    <w:rsid w:val="00734133"/>
    <w:rsid w:val="00734471"/>
    <w:rsid w:val="00734653"/>
    <w:rsid w:val="0073481A"/>
    <w:rsid w:val="00734A13"/>
    <w:rsid w:val="00734DC6"/>
    <w:rsid w:val="00734EEA"/>
    <w:rsid w:val="00734F63"/>
    <w:rsid w:val="007352B5"/>
    <w:rsid w:val="00735377"/>
    <w:rsid w:val="00735658"/>
    <w:rsid w:val="007357B3"/>
    <w:rsid w:val="00735AF4"/>
    <w:rsid w:val="00735B7E"/>
    <w:rsid w:val="00735C01"/>
    <w:rsid w:val="00735C73"/>
    <w:rsid w:val="00735CCA"/>
    <w:rsid w:val="00735FB9"/>
    <w:rsid w:val="0073649B"/>
    <w:rsid w:val="007365E1"/>
    <w:rsid w:val="00736673"/>
    <w:rsid w:val="007368C1"/>
    <w:rsid w:val="00736983"/>
    <w:rsid w:val="007369FC"/>
    <w:rsid w:val="00736A68"/>
    <w:rsid w:val="00736B60"/>
    <w:rsid w:val="00736E21"/>
    <w:rsid w:val="00736E3E"/>
    <w:rsid w:val="00736E8C"/>
    <w:rsid w:val="00737255"/>
    <w:rsid w:val="007373E3"/>
    <w:rsid w:val="00737BA7"/>
    <w:rsid w:val="00737DB0"/>
    <w:rsid w:val="00737E73"/>
    <w:rsid w:val="007402FA"/>
    <w:rsid w:val="00740413"/>
    <w:rsid w:val="00740722"/>
    <w:rsid w:val="007407F3"/>
    <w:rsid w:val="00740874"/>
    <w:rsid w:val="00740DC2"/>
    <w:rsid w:val="007410C1"/>
    <w:rsid w:val="0074145A"/>
    <w:rsid w:val="007414F2"/>
    <w:rsid w:val="00741625"/>
    <w:rsid w:val="0074162A"/>
    <w:rsid w:val="00741763"/>
    <w:rsid w:val="00741975"/>
    <w:rsid w:val="00741C4C"/>
    <w:rsid w:val="00741E89"/>
    <w:rsid w:val="00741FAB"/>
    <w:rsid w:val="00742173"/>
    <w:rsid w:val="0074236F"/>
    <w:rsid w:val="0074251B"/>
    <w:rsid w:val="00742FF3"/>
    <w:rsid w:val="00743055"/>
    <w:rsid w:val="0074308B"/>
    <w:rsid w:val="0074346F"/>
    <w:rsid w:val="00743573"/>
    <w:rsid w:val="0074360C"/>
    <w:rsid w:val="007438ED"/>
    <w:rsid w:val="007438F1"/>
    <w:rsid w:val="00743BFA"/>
    <w:rsid w:val="00743E3A"/>
    <w:rsid w:val="00743E88"/>
    <w:rsid w:val="00743E90"/>
    <w:rsid w:val="00743EBF"/>
    <w:rsid w:val="00743FE6"/>
    <w:rsid w:val="00744263"/>
    <w:rsid w:val="007445D1"/>
    <w:rsid w:val="00744C80"/>
    <w:rsid w:val="0074508E"/>
    <w:rsid w:val="007453F2"/>
    <w:rsid w:val="007454EF"/>
    <w:rsid w:val="007455BF"/>
    <w:rsid w:val="00745A40"/>
    <w:rsid w:val="00745C60"/>
    <w:rsid w:val="00745ED3"/>
    <w:rsid w:val="00746AE9"/>
    <w:rsid w:val="00746F8E"/>
    <w:rsid w:val="0074716D"/>
    <w:rsid w:val="0074741B"/>
    <w:rsid w:val="0074745B"/>
    <w:rsid w:val="0074780F"/>
    <w:rsid w:val="007478EB"/>
    <w:rsid w:val="00747910"/>
    <w:rsid w:val="00747926"/>
    <w:rsid w:val="00747D1D"/>
    <w:rsid w:val="00747F19"/>
    <w:rsid w:val="00750096"/>
    <w:rsid w:val="0075024D"/>
    <w:rsid w:val="00750278"/>
    <w:rsid w:val="0075095F"/>
    <w:rsid w:val="007509EA"/>
    <w:rsid w:val="00750B37"/>
    <w:rsid w:val="00750C3F"/>
    <w:rsid w:val="0075125F"/>
    <w:rsid w:val="007512DD"/>
    <w:rsid w:val="0075156D"/>
    <w:rsid w:val="007517A0"/>
    <w:rsid w:val="007518B7"/>
    <w:rsid w:val="0075196C"/>
    <w:rsid w:val="00751CD6"/>
    <w:rsid w:val="00751D63"/>
    <w:rsid w:val="00751F45"/>
    <w:rsid w:val="0075279D"/>
    <w:rsid w:val="00752934"/>
    <w:rsid w:val="00752958"/>
    <w:rsid w:val="00752E7C"/>
    <w:rsid w:val="00753039"/>
    <w:rsid w:val="007536DC"/>
    <w:rsid w:val="00753833"/>
    <w:rsid w:val="00753966"/>
    <w:rsid w:val="007539DB"/>
    <w:rsid w:val="007539F4"/>
    <w:rsid w:val="00753ACA"/>
    <w:rsid w:val="00753D4A"/>
    <w:rsid w:val="00753DFC"/>
    <w:rsid w:val="00753F2E"/>
    <w:rsid w:val="0075428D"/>
    <w:rsid w:val="007545B2"/>
    <w:rsid w:val="007548D8"/>
    <w:rsid w:val="00754D47"/>
    <w:rsid w:val="00754E27"/>
    <w:rsid w:val="00754E9A"/>
    <w:rsid w:val="00754F41"/>
    <w:rsid w:val="007551AE"/>
    <w:rsid w:val="00755EA7"/>
    <w:rsid w:val="00755F09"/>
    <w:rsid w:val="00755FAC"/>
    <w:rsid w:val="00756223"/>
    <w:rsid w:val="007563F6"/>
    <w:rsid w:val="007564E2"/>
    <w:rsid w:val="00756A1F"/>
    <w:rsid w:val="00756F73"/>
    <w:rsid w:val="0075709D"/>
    <w:rsid w:val="00757202"/>
    <w:rsid w:val="00757791"/>
    <w:rsid w:val="00757F5F"/>
    <w:rsid w:val="00760202"/>
    <w:rsid w:val="00760223"/>
    <w:rsid w:val="0076049D"/>
    <w:rsid w:val="00760B3D"/>
    <w:rsid w:val="00760DB1"/>
    <w:rsid w:val="00760EDD"/>
    <w:rsid w:val="0076142B"/>
    <w:rsid w:val="0076149C"/>
    <w:rsid w:val="007616E1"/>
    <w:rsid w:val="0076186B"/>
    <w:rsid w:val="00761A29"/>
    <w:rsid w:val="00761A38"/>
    <w:rsid w:val="00761F0A"/>
    <w:rsid w:val="00761FBE"/>
    <w:rsid w:val="007620C6"/>
    <w:rsid w:val="00762169"/>
    <w:rsid w:val="007624B9"/>
    <w:rsid w:val="007624DA"/>
    <w:rsid w:val="0076260C"/>
    <w:rsid w:val="00762653"/>
    <w:rsid w:val="00762976"/>
    <w:rsid w:val="007630F4"/>
    <w:rsid w:val="00763156"/>
    <w:rsid w:val="00763186"/>
    <w:rsid w:val="00763251"/>
    <w:rsid w:val="007632F7"/>
    <w:rsid w:val="0076335A"/>
    <w:rsid w:val="00763A4D"/>
    <w:rsid w:val="00763D33"/>
    <w:rsid w:val="00763D58"/>
    <w:rsid w:val="0076402C"/>
    <w:rsid w:val="007640AC"/>
    <w:rsid w:val="007641EE"/>
    <w:rsid w:val="0076442C"/>
    <w:rsid w:val="007646CF"/>
    <w:rsid w:val="00764841"/>
    <w:rsid w:val="00764953"/>
    <w:rsid w:val="00764A85"/>
    <w:rsid w:val="00764A8D"/>
    <w:rsid w:val="00764B34"/>
    <w:rsid w:val="00764B3B"/>
    <w:rsid w:val="00764CED"/>
    <w:rsid w:val="00764D69"/>
    <w:rsid w:val="00764FDF"/>
    <w:rsid w:val="007650FC"/>
    <w:rsid w:val="0076562C"/>
    <w:rsid w:val="007657A9"/>
    <w:rsid w:val="0076595E"/>
    <w:rsid w:val="0076633F"/>
    <w:rsid w:val="007663ED"/>
    <w:rsid w:val="00766786"/>
    <w:rsid w:val="007667DF"/>
    <w:rsid w:val="00766CA3"/>
    <w:rsid w:val="00766FDE"/>
    <w:rsid w:val="00767027"/>
    <w:rsid w:val="007670E3"/>
    <w:rsid w:val="007671C3"/>
    <w:rsid w:val="007672E5"/>
    <w:rsid w:val="0076773C"/>
    <w:rsid w:val="0076787F"/>
    <w:rsid w:val="00767951"/>
    <w:rsid w:val="00767A5B"/>
    <w:rsid w:val="00767CC3"/>
    <w:rsid w:val="00767F4D"/>
    <w:rsid w:val="007703AF"/>
    <w:rsid w:val="00770766"/>
    <w:rsid w:val="00770D51"/>
    <w:rsid w:val="00771213"/>
    <w:rsid w:val="00771448"/>
    <w:rsid w:val="007719B6"/>
    <w:rsid w:val="00771C01"/>
    <w:rsid w:val="00771C45"/>
    <w:rsid w:val="00772273"/>
    <w:rsid w:val="007722C7"/>
    <w:rsid w:val="007723FD"/>
    <w:rsid w:val="00772487"/>
    <w:rsid w:val="00772A35"/>
    <w:rsid w:val="00772A59"/>
    <w:rsid w:val="00772B97"/>
    <w:rsid w:val="00772BB2"/>
    <w:rsid w:val="00772C5C"/>
    <w:rsid w:val="00772F55"/>
    <w:rsid w:val="0077340E"/>
    <w:rsid w:val="007737F1"/>
    <w:rsid w:val="00773B45"/>
    <w:rsid w:val="00773BB6"/>
    <w:rsid w:val="00773C37"/>
    <w:rsid w:val="00773ECC"/>
    <w:rsid w:val="007742A4"/>
    <w:rsid w:val="00774549"/>
    <w:rsid w:val="007746A7"/>
    <w:rsid w:val="00774846"/>
    <w:rsid w:val="0077487D"/>
    <w:rsid w:val="00774AE9"/>
    <w:rsid w:val="00774D52"/>
    <w:rsid w:val="00774D75"/>
    <w:rsid w:val="00775073"/>
    <w:rsid w:val="00775324"/>
    <w:rsid w:val="007753C7"/>
    <w:rsid w:val="00775606"/>
    <w:rsid w:val="00775A45"/>
    <w:rsid w:val="00775C44"/>
    <w:rsid w:val="00775F55"/>
    <w:rsid w:val="007760AA"/>
    <w:rsid w:val="00776138"/>
    <w:rsid w:val="007761C5"/>
    <w:rsid w:val="00776255"/>
    <w:rsid w:val="0077633E"/>
    <w:rsid w:val="007763A5"/>
    <w:rsid w:val="007766B6"/>
    <w:rsid w:val="007768BF"/>
    <w:rsid w:val="00776A9D"/>
    <w:rsid w:val="00776AD9"/>
    <w:rsid w:val="00776DA5"/>
    <w:rsid w:val="00776F0E"/>
    <w:rsid w:val="00776F38"/>
    <w:rsid w:val="00776FAE"/>
    <w:rsid w:val="00776FDD"/>
    <w:rsid w:val="00776FE7"/>
    <w:rsid w:val="00777341"/>
    <w:rsid w:val="0077738F"/>
    <w:rsid w:val="007774C9"/>
    <w:rsid w:val="00777654"/>
    <w:rsid w:val="00777A60"/>
    <w:rsid w:val="00777B85"/>
    <w:rsid w:val="00777F14"/>
    <w:rsid w:val="00780260"/>
    <w:rsid w:val="0078054F"/>
    <w:rsid w:val="0078078C"/>
    <w:rsid w:val="007808AC"/>
    <w:rsid w:val="00780CB0"/>
    <w:rsid w:val="00780D81"/>
    <w:rsid w:val="00780FCB"/>
    <w:rsid w:val="0078102B"/>
    <w:rsid w:val="00781164"/>
    <w:rsid w:val="0078129F"/>
    <w:rsid w:val="00781483"/>
    <w:rsid w:val="00781627"/>
    <w:rsid w:val="007816ED"/>
    <w:rsid w:val="00781800"/>
    <w:rsid w:val="00781BF3"/>
    <w:rsid w:val="00781C64"/>
    <w:rsid w:val="0078205B"/>
    <w:rsid w:val="00782060"/>
    <w:rsid w:val="00782115"/>
    <w:rsid w:val="00782169"/>
    <w:rsid w:val="00782556"/>
    <w:rsid w:val="007825BA"/>
    <w:rsid w:val="0078270D"/>
    <w:rsid w:val="007827F9"/>
    <w:rsid w:val="00782813"/>
    <w:rsid w:val="0078285B"/>
    <w:rsid w:val="00782875"/>
    <w:rsid w:val="00782986"/>
    <w:rsid w:val="00782A32"/>
    <w:rsid w:val="00782D74"/>
    <w:rsid w:val="00782E81"/>
    <w:rsid w:val="00782EBE"/>
    <w:rsid w:val="00782EFB"/>
    <w:rsid w:val="00783378"/>
    <w:rsid w:val="007836A6"/>
    <w:rsid w:val="00783727"/>
    <w:rsid w:val="00783915"/>
    <w:rsid w:val="00783A92"/>
    <w:rsid w:val="00783B1B"/>
    <w:rsid w:val="00783CFC"/>
    <w:rsid w:val="00783D2F"/>
    <w:rsid w:val="00783E50"/>
    <w:rsid w:val="007840CC"/>
    <w:rsid w:val="0078424A"/>
    <w:rsid w:val="00784440"/>
    <w:rsid w:val="0078454F"/>
    <w:rsid w:val="007847DB"/>
    <w:rsid w:val="00784B4A"/>
    <w:rsid w:val="00784FA4"/>
    <w:rsid w:val="007852A3"/>
    <w:rsid w:val="00785588"/>
    <w:rsid w:val="007857FD"/>
    <w:rsid w:val="00785A8D"/>
    <w:rsid w:val="007860CE"/>
    <w:rsid w:val="00786307"/>
    <w:rsid w:val="0078631A"/>
    <w:rsid w:val="00786903"/>
    <w:rsid w:val="00786965"/>
    <w:rsid w:val="00786B08"/>
    <w:rsid w:val="00786E5C"/>
    <w:rsid w:val="00787202"/>
    <w:rsid w:val="007872F8"/>
    <w:rsid w:val="00787318"/>
    <w:rsid w:val="007874B7"/>
    <w:rsid w:val="0078760D"/>
    <w:rsid w:val="00787A35"/>
    <w:rsid w:val="00787AE0"/>
    <w:rsid w:val="00787CCB"/>
    <w:rsid w:val="00787DEB"/>
    <w:rsid w:val="00787F29"/>
    <w:rsid w:val="00787FEB"/>
    <w:rsid w:val="007907EA"/>
    <w:rsid w:val="00790B89"/>
    <w:rsid w:val="00790C5F"/>
    <w:rsid w:val="00790CB1"/>
    <w:rsid w:val="00790DBD"/>
    <w:rsid w:val="00790EF9"/>
    <w:rsid w:val="00790F1A"/>
    <w:rsid w:val="00790FA3"/>
    <w:rsid w:val="007910AE"/>
    <w:rsid w:val="007912AE"/>
    <w:rsid w:val="00791832"/>
    <w:rsid w:val="007919D1"/>
    <w:rsid w:val="00791EC3"/>
    <w:rsid w:val="007920FF"/>
    <w:rsid w:val="00792425"/>
    <w:rsid w:val="00792550"/>
    <w:rsid w:val="007926DF"/>
    <w:rsid w:val="007928F2"/>
    <w:rsid w:val="0079296C"/>
    <w:rsid w:val="00792AEA"/>
    <w:rsid w:val="00792B36"/>
    <w:rsid w:val="007939CF"/>
    <w:rsid w:val="00793BC3"/>
    <w:rsid w:val="00793DD5"/>
    <w:rsid w:val="00793E2D"/>
    <w:rsid w:val="00793FE8"/>
    <w:rsid w:val="007940BD"/>
    <w:rsid w:val="0079441C"/>
    <w:rsid w:val="007946B7"/>
    <w:rsid w:val="00794806"/>
    <w:rsid w:val="00794B3E"/>
    <w:rsid w:val="00794EC2"/>
    <w:rsid w:val="007950B5"/>
    <w:rsid w:val="007951B8"/>
    <w:rsid w:val="007953C2"/>
    <w:rsid w:val="007953D1"/>
    <w:rsid w:val="00795605"/>
    <w:rsid w:val="00795963"/>
    <w:rsid w:val="00795A58"/>
    <w:rsid w:val="00795CAD"/>
    <w:rsid w:val="00795CBE"/>
    <w:rsid w:val="00795D9C"/>
    <w:rsid w:val="00795E11"/>
    <w:rsid w:val="00796124"/>
    <w:rsid w:val="007961FF"/>
    <w:rsid w:val="0079620D"/>
    <w:rsid w:val="00796262"/>
    <w:rsid w:val="0079639A"/>
    <w:rsid w:val="00796556"/>
    <w:rsid w:val="00796568"/>
    <w:rsid w:val="0079659B"/>
    <w:rsid w:val="0079662F"/>
    <w:rsid w:val="00796696"/>
    <w:rsid w:val="00796820"/>
    <w:rsid w:val="00796A88"/>
    <w:rsid w:val="00796DA3"/>
    <w:rsid w:val="00796F7B"/>
    <w:rsid w:val="00796F94"/>
    <w:rsid w:val="00796FFE"/>
    <w:rsid w:val="007973A6"/>
    <w:rsid w:val="007975D6"/>
    <w:rsid w:val="00797985"/>
    <w:rsid w:val="007979CE"/>
    <w:rsid w:val="00797D7F"/>
    <w:rsid w:val="00797F2A"/>
    <w:rsid w:val="00797FA8"/>
    <w:rsid w:val="007A030D"/>
    <w:rsid w:val="007A034B"/>
    <w:rsid w:val="007A03BB"/>
    <w:rsid w:val="007A056B"/>
    <w:rsid w:val="007A061D"/>
    <w:rsid w:val="007A06DC"/>
    <w:rsid w:val="007A084A"/>
    <w:rsid w:val="007A08D6"/>
    <w:rsid w:val="007A0933"/>
    <w:rsid w:val="007A0B04"/>
    <w:rsid w:val="007A0C1F"/>
    <w:rsid w:val="007A1151"/>
    <w:rsid w:val="007A1995"/>
    <w:rsid w:val="007A1DA0"/>
    <w:rsid w:val="007A2084"/>
    <w:rsid w:val="007A2132"/>
    <w:rsid w:val="007A2276"/>
    <w:rsid w:val="007A237B"/>
    <w:rsid w:val="007A2509"/>
    <w:rsid w:val="007A25EC"/>
    <w:rsid w:val="007A270D"/>
    <w:rsid w:val="007A2771"/>
    <w:rsid w:val="007A291B"/>
    <w:rsid w:val="007A2958"/>
    <w:rsid w:val="007A2BC0"/>
    <w:rsid w:val="007A2C71"/>
    <w:rsid w:val="007A2D32"/>
    <w:rsid w:val="007A2E36"/>
    <w:rsid w:val="007A2E94"/>
    <w:rsid w:val="007A2EFE"/>
    <w:rsid w:val="007A315F"/>
    <w:rsid w:val="007A3392"/>
    <w:rsid w:val="007A3581"/>
    <w:rsid w:val="007A38C1"/>
    <w:rsid w:val="007A3A3E"/>
    <w:rsid w:val="007A3AF3"/>
    <w:rsid w:val="007A3B9A"/>
    <w:rsid w:val="007A42D1"/>
    <w:rsid w:val="007A433C"/>
    <w:rsid w:val="007A4430"/>
    <w:rsid w:val="007A4849"/>
    <w:rsid w:val="007A485D"/>
    <w:rsid w:val="007A4AE2"/>
    <w:rsid w:val="007A4B95"/>
    <w:rsid w:val="007A4D86"/>
    <w:rsid w:val="007A4E98"/>
    <w:rsid w:val="007A4F8D"/>
    <w:rsid w:val="007A50A6"/>
    <w:rsid w:val="007A5448"/>
    <w:rsid w:val="007A54CF"/>
    <w:rsid w:val="007A5815"/>
    <w:rsid w:val="007A5B2E"/>
    <w:rsid w:val="007A5B2F"/>
    <w:rsid w:val="007A5BE1"/>
    <w:rsid w:val="007A5DD6"/>
    <w:rsid w:val="007A604D"/>
    <w:rsid w:val="007A61E6"/>
    <w:rsid w:val="007A6275"/>
    <w:rsid w:val="007A62F7"/>
    <w:rsid w:val="007A6436"/>
    <w:rsid w:val="007A65DE"/>
    <w:rsid w:val="007A6BD2"/>
    <w:rsid w:val="007A6D19"/>
    <w:rsid w:val="007A6DAC"/>
    <w:rsid w:val="007A6E3A"/>
    <w:rsid w:val="007A714B"/>
    <w:rsid w:val="007A71E0"/>
    <w:rsid w:val="007A73B0"/>
    <w:rsid w:val="007A73C1"/>
    <w:rsid w:val="007A74AC"/>
    <w:rsid w:val="007A7533"/>
    <w:rsid w:val="007A763C"/>
    <w:rsid w:val="007A768A"/>
    <w:rsid w:val="007A7801"/>
    <w:rsid w:val="007A783C"/>
    <w:rsid w:val="007A786C"/>
    <w:rsid w:val="007A7D41"/>
    <w:rsid w:val="007A7E53"/>
    <w:rsid w:val="007B02D0"/>
    <w:rsid w:val="007B02FF"/>
    <w:rsid w:val="007B06DE"/>
    <w:rsid w:val="007B0A07"/>
    <w:rsid w:val="007B0C17"/>
    <w:rsid w:val="007B0DFE"/>
    <w:rsid w:val="007B13B1"/>
    <w:rsid w:val="007B143B"/>
    <w:rsid w:val="007B16A8"/>
    <w:rsid w:val="007B19E0"/>
    <w:rsid w:val="007B1CBF"/>
    <w:rsid w:val="007B2060"/>
    <w:rsid w:val="007B2299"/>
    <w:rsid w:val="007B22A9"/>
    <w:rsid w:val="007B22C4"/>
    <w:rsid w:val="007B25C8"/>
    <w:rsid w:val="007B282D"/>
    <w:rsid w:val="007B2C4F"/>
    <w:rsid w:val="007B2C51"/>
    <w:rsid w:val="007B2E2B"/>
    <w:rsid w:val="007B3219"/>
    <w:rsid w:val="007B328C"/>
    <w:rsid w:val="007B3511"/>
    <w:rsid w:val="007B358F"/>
    <w:rsid w:val="007B3637"/>
    <w:rsid w:val="007B366B"/>
    <w:rsid w:val="007B3A65"/>
    <w:rsid w:val="007B3B8C"/>
    <w:rsid w:val="007B3DEB"/>
    <w:rsid w:val="007B3EEC"/>
    <w:rsid w:val="007B4050"/>
    <w:rsid w:val="007B44FF"/>
    <w:rsid w:val="007B49E6"/>
    <w:rsid w:val="007B4C93"/>
    <w:rsid w:val="007B4E1F"/>
    <w:rsid w:val="007B4EBF"/>
    <w:rsid w:val="007B4FA2"/>
    <w:rsid w:val="007B512E"/>
    <w:rsid w:val="007B52A0"/>
    <w:rsid w:val="007B52F4"/>
    <w:rsid w:val="007B5566"/>
    <w:rsid w:val="007B582B"/>
    <w:rsid w:val="007B5960"/>
    <w:rsid w:val="007B5B13"/>
    <w:rsid w:val="007B5C16"/>
    <w:rsid w:val="007B5D29"/>
    <w:rsid w:val="007B5DFF"/>
    <w:rsid w:val="007B5F8D"/>
    <w:rsid w:val="007B6423"/>
    <w:rsid w:val="007B6486"/>
    <w:rsid w:val="007B64F7"/>
    <w:rsid w:val="007B6B77"/>
    <w:rsid w:val="007B6B9B"/>
    <w:rsid w:val="007B6BA7"/>
    <w:rsid w:val="007B6C88"/>
    <w:rsid w:val="007B6D2C"/>
    <w:rsid w:val="007B6E6E"/>
    <w:rsid w:val="007B74E3"/>
    <w:rsid w:val="007B750E"/>
    <w:rsid w:val="007B76C5"/>
    <w:rsid w:val="007B77E2"/>
    <w:rsid w:val="007B7B0F"/>
    <w:rsid w:val="007C0774"/>
    <w:rsid w:val="007C0963"/>
    <w:rsid w:val="007C0BBB"/>
    <w:rsid w:val="007C0C32"/>
    <w:rsid w:val="007C0CF2"/>
    <w:rsid w:val="007C107D"/>
    <w:rsid w:val="007C1134"/>
    <w:rsid w:val="007C148E"/>
    <w:rsid w:val="007C15A9"/>
    <w:rsid w:val="007C1809"/>
    <w:rsid w:val="007C1897"/>
    <w:rsid w:val="007C19A0"/>
    <w:rsid w:val="007C1A24"/>
    <w:rsid w:val="007C1A63"/>
    <w:rsid w:val="007C1F3E"/>
    <w:rsid w:val="007C248A"/>
    <w:rsid w:val="007C25D4"/>
    <w:rsid w:val="007C27C8"/>
    <w:rsid w:val="007C2899"/>
    <w:rsid w:val="007C2C20"/>
    <w:rsid w:val="007C2DC0"/>
    <w:rsid w:val="007C2E38"/>
    <w:rsid w:val="007C2F83"/>
    <w:rsid w:val="007C31D1"/>
    <w:rsid w:val="007C3438"/>
    <w:rsid w:val="007C3B00"/>
    <w:rsid w:val="007C3D3D"/>
    <w:rsid w:val="007C3EFC"/>
    <w:rsid w:val="007C3F26"/>
    <w:rsid w:val="007C402A"/>
    <w:rsid w:val="007C403A"/>
    <w:rsid w:val="007C4228"/>
    <w:rsid w:val="007C43F5"/>
    <w:rsid w:val="007C4449"/>
    <w:rsid w:val="007C465E"/>
    <w:rsid w:val="007C476B"/>
    <w:rsid w:val="007C4847"/>
    <w:rsid w:val="007C498E"/>
    <w:rsid w:val="007C4B1A"/>
    <w:rsid w:val="007C5158"/>
    <w:rsid w:val="007C520B"/>
    <w:rsid w:val="007C5757"/>
    <w:rsid w:val="007C5760"/>
    <w:rsid w:val="007C5822"/>
    <w:rsid w:val="007C5CC4"/>
    <w:rsid w:val="007C5DC3"/>
    <w:rsid w:val="007C5E44"/>
    <w:rsid w:val="007C6843"/>
    <w:rsid w:val="007C6D0D"/>
    <w:rsid w:val="007C7341"/>
    <w:rsid w:val="007C747A"/>
    <w:rsid w:val="007C77C5"/>
    <w:rsid w:val="007C77FE"/>
    <w:rsid w:val="007C7A96"/>
    <w:rsid w:val="007C7C9F"/>
    <w:rsid w:val="007C7F62"/>
    <w:rsid w:val="007C7F91"/>
    <w:rsid w:val="007D0174"/>
    <w:rsid w:val="007D02FE"/>
    <w:rsid w:val="007D0332"/>
    <w:rsid w:val="007D04A2"/>
    <w:rsid w:val="007D04EF"/>
    <w:rsid w:val="007D0996"/>
    <w:rsid w:val="007D0A81"/>
    <w:rsid w:val="007D0B99"/>
    <w:rsid w:val="007D1117"/>
    <w:rsid w:val="007D138A"/>
    <w:rsid w:val="007D13FD"/>
    <w:rsid w:val="007D163D"/>
    <w:rsid w:val="007D17E6"/>
    <w:rsid w:val="007D188E"/>
    <w:rsid w:val="007D1E29"/>
    <w:rsid w:val="007D1F9C"/>
    <w:rsid w:val="007D2195"/>
    <w:rsid w:val="007D21EF"/>
    <w:rsid w:val="007D23AD"/>
    <w:rsid w:val="007D2C07"/>
    <w:rsid w:val="007D2CBE"/>
    <w:rsid w:val="007D3289"/>
    <w:rsid w:val="007D3C26"/>
    <w:rsid w:val="007D3D72"/>
    <w:rsid w:val="007D3E64"/>
    <w:rsid w:val="007D40F3"/>
    <w:rsid w:val="007D41CB"/>
    <w:rsid w:val="007D4291"/>
    <w:rsid w:val="007D4369"/>
    <w:rsid w:val="007D4373"/>
    <w:rsid w:val="007D450C"/>
    <w:rsid w:val="007D4545"/>
    <w:rsid w:val="007D47AE"/>
    <w:rsid w:val="007D498D"/>
    <w:rsid w:val="007D5C1B"/>
    <w:rsid w:val="007D5E79"/>
    <w:rsid w:val="007D5F4B"/>
    <w:rsid w:val="007D5FEF"/>
    <w:rsid w:val="007D638C"/>
    <w:rsid w:val="007D6408"/>
    <w:rsid w:val="007D669E"/>
    <w:rsid w:val="007D6B98"/>
    <w:rsid w:val="007D6C27"/>
    <w:rsid w:val="007D6E55"/>
    <w:rsid w:val="007D710A"/>
    <w:rsid w:val="007D71D3"/>
    <w:rsid w:val="007D7215"/>
    <w:rsid w:val="007D7227"/>
    <w:rsid w:val="007D723B"/>
    <w:rsid w:val="007D74AD"/>
    <w:rsid w:val="007D75B3"/>
    <w:rsid w:val="007E01DC"/>
    <w:rsid w:val="007E029C"/>
    <w:rsid w:val="007E06C4"/>
    <w:rsid w:val="007E0771"/>
    <w:rsid w:val="007E07FF"/>
    <w:rsid w:val="007E0B43"/>
    <w:rsid w:val="007E0E68"/>
    <w:rsid w:val="007E132F"/>
    <w:rsid w:val="007E15A0"/>
    <w:rsid w:val="007E1750"/>
    <w:rsid w:val="007E191A"/>
    <w:rsid w:val="007E19DC"/>
    <w:rsid w:val="007E1A78"/>
    <w:rsid w:val="007E1CFF"/>
    <w:rsid w:val="007E213F"/>
    <w:rsid w:val="007E2457"/>
    <w:rsid w:val="007E27CC"/>
    <w:rsid w:val="007E28F0"/>
    <w:rsid w:val="007E2B49"/>
    <w:rsid w:val="007E2C80"/>
    <w:rsid w:val="007E2D59"/>
    <w:rsid w:val="007E2E2A"/>
    <w:rsid w:val="007E3059"/>
    <w:rsid w:val="007E32F2"/>
    <w:rsid w:val="007E33CF"/>
    <w:rsid w:val="007E34FC"/>
    <w:rsid w:val="007E3518"/>
    <w:rsid w:val="007E3576"/>
    <w:rsid w:val="007E3994"/>
    <w:rsid w:val="007E3A8B"/>
    <w:rsid w:val="007E3C2E"/>
    <w:rsid w:val="007E44D5"/>
    <w:rsid w:val="007E46CB"/>
    <w:rsid w:val="007E4998"/>
    <w:rsid w:val="007E4C45"/>
    <w:rsid w:val="007E4F0D"/>
    <w:rsid w:val="007E509F"/>
    <w:rsid w:val="007E5136"/>
    <w:rsid w:val="007E514A"/>
    <w:rsid w:val="007E5255"/>
    <w:rsid w:val="007E5507"/>
    <w:rsid w:val="007E55DF"/>
    <w:rsid w:val="007E5C2F"/>
    <w:rsid w:val="007E5E12"/>
    <w:rsid w:val="007E62CA"/>
    <w:rsid w:val="007E630D"/>
    <w:rsid w:val="007E6568"/>
    <w:rsid w:val="007E6620"/>
    <w:rsid w:val="007E665C"/>
    <w:rsid w:val="007E6830"/>
    <w:rsid w:val="007E69AC"/>
    <w:rsid w:val="007E6A47"/>
    <w:rsid w:val="007E6BCB"/>
    <w:rsid w:val="007E6D6F"/>
    <w:rsid w:val="007E6E01"/>
    <w:rsid w:val="007E6F30"/>
    <w:rsid w:val="007E6FA7"/>
    <w:rsid w:val="007E7056"/>
    <w:rsid w:val="007E7079"/>
    <w:rsid w:val="007E7313"/>
    <w:rsid w:val="007E7331"/>
    <w:rsid w:val="007E7377"/>
    <w:rsid w:val="007E762A"/>
    <w:rsid w:val="007E7823"/>
    <w:rsid w:val="007E7E8F"/>
    <w:rsid w:val="007E7FE2"/>
    <w:rsid w:val="007E7FF3"/>
    <w:rsid w:val="007F04BC"/>
    <w:rsid w:val="007F0529"/>
    <w:rsid w:val="007F08D5"/>
    <w:rsid w:val="007F09DC"/>
    <w:rsid w:val="007F09F6"/>
    <w:rsid w:val="007F0C20"/>
    <w:rsid w:val="007F1221"/>
    <w:rsid w:val="007F1518"/>
    <w:rsid w:val="007F16C5"/>
    <w:rsid w:val="007F1788"/>
    <w:rsid w:val="007F1A8F"/>
    <w:rsid w:val="007F1B5C"/>
    <w:rsid w:val="007F2114"/>
    <w:rsid w:val="007F2530"/>
    <w:rsid w:val="007F27C1"/>
    <w:rsid w:val="007F29FA"/>
    <w:rsid w:val="007F2EA9"/>
    <w:rsid w:val="007F2F97"/>
    <w:rsid w:val="007F3133"/>
    <w:rsid w:val="007F3253"/>
    <w:rsid w:val="007F384B"/>
    <w:rsid w:val="007F3BBD"/>
    <w:rsid w:val="007F4433"/>
    <w:rsid w:val="007F469A"/>
    <w:rsid w:val="007F4770"/>
    <w:rsid w:val="007F4E18"/>
    <w:rsid w:val="007F5032"/>
    <w:rsid w:val="007F5493"/>
    <w:rsid w:val="007F5725"/>
    <w:rsid w:val="007F577C"/>
    <w:rsid w:val="007F5A15"/>
    <w:rsid w:val="007F5E20"/>
    <w:rsid w:val="007F6220"/>
    <w:rsid w:val="007F6692"/>
    <w:rsid w:val="007F672E"/>
    <w:rsid w:val="007F71E7"/>
    <w:rsid w:val="007F71F2"/>
    <w:rsid w:val="007F746D"/>
    <w:rsid w:val="007F76A7"/>
    <w:rsid w:val="007F787A"/>
    <w:rsid w:val="007F7A05"/>
    <w:rsid w:val="007F7A0E"/>
    <w:rsid w:val="007F7ABD"/>
    <w:rsid w:val="007F7BBD"/>
    <w:rsid w:val="007F7C31"/>
    <w:rsid w:val="008002A2"/>
    <w:rsid w:val="0080065A"/>
    <w:rsid w:val="0080066D"/>
    <w:rsid w:val="008006A2"/>
    <w:rsid w:val="0080083E"/>
    <w:rsid w:val="00800883"/>
    <w:rsid w:val="00800916"/>
    <w:rsid w:val="00800B1F"/>
    <w:rsid w:val="00800CDF"/>
    <w:rsid w:val="00800DE3"/>
    <w:rsid w:val="00800E6F"/>
    <w:rsid w:val="00801135"/>
    <w:rsid w:val="00801625"/>
    <w:rsid w:val="0080169C"/>
    <w:rsid w:val="008016B5"/>
    <w:rsid w:val="008017B4"/>
    <w:rsid w:val="00801805"/>
    <w:rsid w:val="008019DA"/>
    <w:rsid w:val="00801B75"/>
    <w:rsid w:val="0080202E"/>
    <w:rsid w:val="0080256F"/>
    <w:rsid w:val="008025B9"/>
    <w:rsid w:val="00802706"/>
    <w:rsid w:val="00802A53"/>
    <w:rsid w:val="00802F85"/>
    <w:rsid w:val="00803084"/>
    <w:rsid w:val="008030A7"/>
    <w:rsid w:val="0080320A"/>
    <w:rsid w:val="008033D2"/>
    <w:rsid w:val="0080364C"/>
    <w:rsid w:val="00803DFA"/>
    <w:rsid w:val="00804109"/>
    <w:rsid w:val="00804262"/>
    <w:rsid w:val="00804301"/>
    <w:rsid w:val="008044A2"/>
    <w:rsid w:val="008044AC"/>
    <w:rsid w:val="0080460D"/>
    <w:rsid w:val="00804696"/>
    <w:rsid w:val="00804802"/>
    <w:rsid w:val="00804933"/>
    <w:rsid w:val="00804A81"/>
    <w:rsid w:val="00804BB6"/>
    <w:rsid w:val="00804CF4"/>
    <w:rsid w:val="00805081"/>
    <w:rsid w:val="00805364"/>
    <w:rsid w:val="008055D9"/>
    <w:rsid w:val="008055F0"/>
    <w:rsid w:val="00805608"/>
    <w:rsid w:val="0080561D"/>
    <w:rsid w:val="00805645"/>
    <w:rsid w:val="0080574A"/>
    <w:rsid w:val="008058C8"/>
    <w:rsid w:val="008058E5"/>
    <w:rsid w:val="008059E1"/>
    <w:rsid w:val="00805D3B"/>
    <w:rsid w:val="00806323"/>
    <w:rsid w:val="008063B0"/>
    <w:rsid w:val="00806475"/>
    <w:rsid w:val="00806494"/>
    <w:rsid w:val="0080669A"/>
    <w:rsid w:val="00806791"/>
    <w:rsid w:val="0080686D"/>
    <w:rsid w:val="00806896"/>
    <w:rsid w:val="008069E6"/>
    <w:rsid w:val="00806EC1"/>
    <w:rsid w:val="00807412"/>
    <w:rsid w:val="008078DD"/>
    <w:rsid w:val="008079B5"/>
    <w:rsid w:val="00807B4D"/>
    <w:rsid w:val="00807CB7"/>
    <w:rsid w:val="00807D5F"/>
    <w:rsid w:val="00807FB3"/>
    <w:rsid w:val="00810014"/>
    <w:rsid w:val="0081013B"/>
    <w:rsid w:val="008103C8"/>
    <w:rsid w:val="00810569"/>
    <w:rsid w:val="0081062A"/>
    <w:rsid w:val="0081078A"/>
    <w:rsid w:val="008107C6"/>
    <w:rsid w:val="008108DE"/>
    <w:rsid w:val="008109DD"/>
    <w:rsid w:val="00810A01"/>
    <w:rsid w:val="00810A42"/>
    <w:rsid w:val="00810AAD"/>
    <w:rsid w:val="00810B71"/>
    <w:rsid w:val="00810BB1"/>
    <w:rsid w:val="00810C3A"/>
    <w:rsid w:val="00810D2C"/>
    <w:rsid w:val="0081126A"/>
    <w:rsid w:val="0081145A"/>
    <w:rsid w:val="00811685"/>
    <w:rsid w:val="008116EE"/>
    <w:rsid w:val="008118D0"/>
    <w:rsid w:val="0081198B"/>
    <w:rsid w:val="008119DF"/>
    <w:rsid w:val="00811AB0"/>
    <w:rsid w:val="00811E85"/>
    <w:rsid w:val="00812014"/>
    <w:rsid w:val="00812089"/>
    <w:rsid w:val="0081273E"/>
    <w:rsid w:val="00812838"/>
    <w:rsid w:val="00812D7A"/>
    <w:rsid w:val="008131F9"/>
    <w:rsid w:val="008135E6"/>
    <w:rsid w:val="0081378C"/>
    <w:rsid w:val="0081390F"/>
    <w:rsid w:val="00813A10"/>
    <w:rsid w:val="00813A80"/>
    <w:rsid w:val="00814331"/>
    <w:rsid w:val="00814702"/>
    <w:rsid w:val="0081473C"/>
    <w:rsid w:val="00814760"/>
    <w:rsid w:val="00814A5D"/>
    <w:rsid w:val="00814B9E"/>
    <w:rsid w:val="00815000"/>
    <w:rsid w:val="00815046"/>
    <w:rsid w:val="00815168"/>
    <w:rsid w:val="00815257"/>
    <w:rsid w:val="0081533A"/>
    <w:rsid w:val="008156E8"/>
    <w:rsid w:val="008158CD"/>
    <w:rsid w:val="00815B6F"/>
    <w:rsid w:val="00815C43"/>
    <w:rsid w:val="00815CE2"/>
    <w:rsid w:val="00815E77"/>
    <w:rsid w:val="00815EF9"/>
    <w:rsid w:val="00816259"/>
    <w:rsid w:val="00816353"/>
    <w:rsid w:val="0081652E"/>
    <w:rsid w:val="0081672A"/>
    <w:rsid w:val="00816815"/>
    <w:rsid w:val="00816B54"/>
    <w:rsid w:val="00816BD2"/>
    <w:rsid w:val="00816CCB"/>
    <w:rsid w:val="00816EDD"/>
    <w:rsid w:val="00816FFB"/>
    <w:rsid w:val="00817484"/>
    <w:rsid w:val="008176A3"/>
    <w:rsid w:val="00817908"/>
    <w:rsid w:val="008179F8"/>
    <w:rsid w:val="00817AC1"/>
    <w:rsid w:val="00817ADA"/>
    <w:rsid w:val="00817F0C"/>
    <w:rsid w:val="00817F3E"/>
    <w:rsid w:val="00817F76"/>
    <w:rsid w:val="00820265"/>
    <w:rsid w:val="0082026E"/>
    <w:rsid w:val="00820441"/>
    <w:rsid w:val="0082053D"/>
    <w:rsid w:val="008205AC"/>
    <w:rsid w:val="008206FF"/>
    <w:rsid w:val="008207B5"/>
    <w:rsid w:val="008209DD"/>
    <w:rsid w:val="00820A4B"/>
    <w:rsid w:val="00820C51"/>
    <w:rsid w:val="00820CA9"/>
    <w:rsid w:val="00820CE7"/>
    <w:rsid w:val="0082110B"/>
    <w:rsid w:val="0082114F"/>
    <w:rsid w:val="008215C6"/>
    <w:rsid w:val="0082163E"/>
    <w:rsid w:val="0082171A"/>
    <w:rsid w:val="008218CF"/>
    <w:rsid w:val="00821914"/>
    <w:rsid w:val="0082193B"/>
    <w:rsid w:val="00821AF1"/>
    <w:rsid w:val="00821DE0"/>
    <w:rsid w:val="00821ECF"/>
    <w:rsid w:val="00821EE3"/>
    <w:rsid w:val="00821F28"/>
    <w:rsid w:val="00822253"/>
    <w:rsid w:val="00822491"/>
    <w:rsid w:val="00822521"/>
    <w:rsid w:val="00822772"/>
    <w:rsid w:val="00822795"/>
    <w:rsid w:val="00822A20"/>
    <w:rsid w:val="00823550"/>
    <w:rsid w:val="0082361E"/>
    <w:rsid w:val="0082387D"/>
    <w:rsid w:val="008239ED"/>
    <w:rsid w:val="00823A1E"/>
    <w:rsid w:val="00823B26"/>
    <w:rsid w:val="00823D44"/>
    <w:rsid w:val="008242C8"/>
    <w:rsid w:val="0082438B"/>
    <w:rsid w:val="008244BF"/>
    <w:rsid w:val="00824809"/>
    <w:rsid w:val="008248F1"/>
    <w:rsid w:val="008249D4"/>
    <w:rsid w:val="00824B69"/>
    <w:rsid w:val="00824C10"/>
    <w:rsid w:val="00824E93"/>
    <w:rsid w:val="008250C0"/>
    <w:rsid w:val="00825127"/>
    <w:rsid w:val="008251A6"/>
    <w:rsid w:val="008252E5"/>
    <w:rsid w:val="0082536C"/>
    <w:rsid w:val="0082559F"/>
    <w:rsid w:val="00825E4C"/>
    <w:rsid w:val="00825EB4"/>
    <w:rsid w:val="008263C4"/>
    <w:rsid w:val="00826591"/>
    <w:rsid w:val="00826A67"/>
    <w:rsid w:val="00827178"/>
    <w:rsid w:val="0082778A"/>
    <w:rsid w:val="008277BA"/>
    <w:rsid w:val="00827829"/>
    <w:rsid w:val="008278A7"/>
    <w:rsid w:val="008278DF"/>
    <w:rsid w:val="00827906"/>
    <w:rsid w:val="008279A9"/>
    <w:rsid w:val="00827A8C"/>
    <w:rsid w:val="00827AEC"/>
    <w:rsid w:val="00827E9F"/>
    <w:rsid w:val="00827FEF"/>
    <w:rsid w:val="0083010F"/>
    <w:rsid w:val="00830123"/>
    <w:rsid w:val="00830296"/>
    <w:rsid w:val="008303CF"/>
    <w:rsid w:val="00830430"/>
    <w:rsid w:val="0083082F"/>
    <w:rsid w:val="0083090D"/>
    <w:rsid w:val="00830C77"/>
    <w:rsid w:val="008313CB"/>
    <w:rsid w:val="00831535"/>
    <w:rsid w:val="0083166F"/>
    <w:rsid w:val="00831CE5"/>
    <w:rsid w:val="00831E06"/>
    <w:rsid w:val="00831FA2"/>
    <w:rsid w:val="00832327"/>
    <w:rsid w:val="008324EF"/>
    <w:rsid w:val="008325BE"/>
    <w:rsid w:val="008328AF"/>
    <w:rsid w:val="00832B37"/>
    <w:rsid w:val="00832CB7"/>
    <w:rsid w:val="00832E6D"/>
    <w:rsid w:val="00832F6C"/>
    <w:rsid w:val="008330D2"/>
    <w:rsid w:val="0083318E"/>
    <w:rsid w:val="00833262"/>
    <w:rsid w:val="0083336C"/>
    <w:rsid w:val="0083341D"/>
    <w:rsid w:val="00833474"/>
    <w:rsid w:val="00833747"/>
    <w:rsid w:val="008337EE"/>
    <w:rsid w:val="008338F4"/>
    <w:rsid w:val="00833B30"/>
    <w:rsid w:val="00833E19"/>
    <w:rsid w:val="00833FD0"/>
    <w:rsid w:val="00834090"/>
    <w:rsid w:val="00834340"/>
    <w:rsid w:val="0083438B"/>
    <w:rsid w:val="00834B4D"/>
    <w:rsid w:val="00834BA5"/>
    <w:rsid w:val="00834DD8"/>
    <w:rsid w:val="008350F8"/>
    <w:rsid w:val="0083520C"/>
    <w:rsid w:val="00835260"/>
    <w:rsid w:val="0083542C"/>
    <w:rsid w:val="008355C8"/>
    <w:rsid w:val="00835866"/>
    <w:rsid w:val="0083598C"/>
    <w:rsid w:val="00835C8C"/>
    <w:rsid w:val="00835F24"/>
    <w:rsid w:val="00836295"/>
    <w:rsid w:val="00836332"/>
    <w:rsid w:val="00836499"/>
    <w:rsid w:val="0083677E"/>
    <w:rsid w:val="008369A6"/>
    <w:rsid w:val="00836A8F"/>
    <w:rsid w:val="00836D97"/>
    <w:rsid w:val="00836F7B"/>
    <w:rsid w:val="008371DF"/>
    <w:rsid w:val="008372A8"/>
    <w:rsid w:val="00837620"/>
    <w:rsid w:val="008376D9"/>
    <w:rsid w:val="008378D3"/>
    <w:rsid w:val="00837A96"/>
    <w:rsid w:val="00837BEF"/>
    <w:rsid w:val="00837C0D"/>
    <w:rsid w:val="00837CDC"/>
    <w:rsid w:val="00837F3A"/>
    <w:rsid w:val="00840596"/>
    <w:rsid w:val="00840606"/>
    <w:rsid w:val="00840A47"/>
    <w:rsid w:val="00840A76"/>
    <w:rsid w:val="00840BE8"/>
    <w:rsid w:val="00840C22"/>
    <w:rsid w:val="00840CCA"/>
    <w:rsid w:val="00840D95"/>
    <w:rsid w:val="00840F6F"/>
    <w:rsid w:val="008412BD"/>
    <w:rsid w:val="008412C8"/>
    <w:rsid w:val="008414CF"/>
    <w:rsid w:val="00841BD5"/>
    <w:rsid w:val="00841C8A"/>
    <w:rsid w:val="00841E9E"/>
    <w:rsid w:val="00841F02"/>
    <w:rsid w:val="008420B0"/>
    <w:rsid w:val="0084238E"/>
    <w:rsid w:val="00842471"/>
    <w:rsid w:val="008424E1"/>
    <w:rsid w:val="00842666"/>
    <w:rsid w:val="008429A6"/>
    <w:rsid w:val="00842B2C"/>
    <w:rsid w:val="00842C92"/>
    <w:rsid w:val="00842ED0"/>
    <w:rsid w:val="00843018"/>
    <w:rsid w:val="00843160"/>
    <w:rsid w:val="00843242"/>
    <w:rsid w:val="008432AD"/>
    <w:rsid w:val="0084337C"/>
    <w:rsid w:val="00843569"/>
    <w:rsid w:val="008435E6"/>
    <w:rsid w:val="00843A95"/>
    <w:rsid w:val="00843D90"/>
    <w:rsid w:val="00843F9E"/>
    <w:rsid w:val="00843FF8"/>
    <w:rsid w:val="008440DB"/>
    <w:rsid w:val="008440E7"/>
    <w:rsid w:val="008448FF"/>
    <w:rsid w:val="00844A5F"/>
    <w:rsid w:val="00844BF7"/>
    <w:rsid w:val="00844DDD"/>
    <w:rsid w:val="00844EB6"/>
    <w:rsid w:val="00844ED1"/>
    <w:rsid w:val="00845184"/>
    <w:rsid w:val="00845491"/>
    <w:rsid w:val="008456E6"/>
    <w:rsid w:val="00845868"/>
    <w:rsid w:val="0084589F"/>
    <w:rsid w:val="008459D5"/>
    <w:rsid w:val="00845F52"/>
    <w:rsid w:val="00845FA8"/>
    <w:rsid w:val="00845FFC"/>
    <w:rsid w:val="008464E1"/>
    <w:rsid w:val="00846676"/>
    <w:rsid w:val="008467BB"/>
    <w:rsid w:val="00846C86"/>
    <w:rsid w:val="00846D26"/>
    <w:rsid w:val="00846D86"/>
    <w:rsid w:val="00846EEB"/>
    <w:rsid w:val="00846F77"/>
    <w:rsid w:val="00846FA4"/>
    <w:rsid w:val="0084700E"/>
    <w:rsid w:val="008471D7"/>
    <w:rsid w:val="00847337"/>
    <w:rsid w:val="008473AE"/>
    <w:rsid w:val="0084750F"/>
    <w:rsid w:val="00847516"/>
    <w:rsid w:val="00847DD3"/>
    <w:rsid w:val="00847FB1"/>
    <w:rsid w:val="00847FD3"/>
    <w:rsid w:val="00850101"/>
    <w:rsid w:val="008502D9"/>
    <w:rsid w:val="00850477"/>
    <w:rsid w:val="008504F5"/>
    <w:rsid w:val="008505C2"/>
    <w:rsid w:val="008508BB"/>
    <w:rsid w:val="0085091B"/>
    <w:rsid w:val="00850D12"/>
    <w:rsid w:val="00850DB1"/>
    <w:rsid w:val="00850E86"/>
    <w:rsid w:val="00850FD9"/>
    <w:rsid w:val="008511E5"/>
    <w:rsid w:val="008515C4"/>
    <w:rsid w:val="008515E6"/>
    <w:rsid w:val="008517B6"/>
    <w:rsid w:val="008517C4"/>
    <w:rsid w:val="0085193A"/>
    <w:rsid w:val="00851A56"/>
    <w:rsid w:val="00851ABA"/>
    <w:rsid w:val="00851B91"/>
    <w:rsid w:val="00851E65"/>
    <w:rsid w:val="008524FC"/>
    <w:rsid w:val="00852610"/>
    <w:rsid w:val="00852823"/>
    <w:rsid w:val="0085284B"/>
    <w:rsid w:val="00852887"/>
    <w:rsid w:val="008528A9"/>
    <w:rsid w:val="00852933"/>
    <w:rsid w:val="008529AF"/>
    <w:rsid w:val="00852C1D"/>
    <w:rsid w:val="00853163"/>
    <w:rsid w:val="0085320D"/>
    <w:rsid w:val="00853268"/>
    <w:rsid w:val="00853357"/>
    <w:rsid w:val="0085357B"/>
    <w:rsid w:val="008535FE"/>
    <w:rsid w:val="0085362F"/>
    <w:rsid w:val="0085364D"/>
    <w:rsid w:val="008536A1"/>
    <w:rsid w:val="00853B8E"/>
    <w:rsid w:val="00853E47"/>
    <w:rsid w:val="00853FFA"/>
    <w:rsid w:val="0085410F"/>
    <w:rsid w:val="0085428F"/>
    <w:rsid w:val="0085477F"/>
    <w:rsid w:val="008547AB"/>
    <w:rsid w:val="008547D7"/>
    <w:rsid w:val="008547D9"/>
    <w:rsid w:val="0085496C"/>
    <w:rsid w:val="00854CFB"/>
    <w:rsid w:val="0085506F"/>
    <w:rsid w:val="008551FF"/>
    <w:rsid w:val="0085530F"/>
    <w:rsid w:val="00855525"/>
    <w:rsid w:val="00855711"/>
    <w:rsid w:val="00855ADD"/>
    <w:rsid w:val="00855E3C"/>
    <w:rsid w:val="00856039"/>
    <w:rsid w:val="008560B6"/>
    <w:rsid w:val="0085639D"/>
    <w:rsid w:val="0085652E"/>
    <w:rsid w:val="00856829"/>
    <w:rsid w:val="00856DA4"/>
    <w:rsid w:val="00856E4B"/>
    <w:rsid w:val="00856E76"/>
    <w:rsid w:val="0085729C"/>
    <w:rsid w:val="00857529"/>
    <w:rsid w:val="008579C7"/>
    <w:rsid w:val="00857BE9"/>
    <w:rsid w:val="00857C44"/>
    <w:rsid w:val="00857D4F"/>
    <w:rsid w:val="00857D7D"/>
    <w:rsid w:val="00857F15"/>
    <w:rsid w:val="008602A3"/>
    <w:rsid w:val="00860687"/>
    <w:rsid w:val="008608F6"/>
    <w:rsid w:val="00860A0C"/>
    <w:rsid w:val="00860C0E"/>
    <w:rsid w:val="00860E81"/>
    <w:rsid w:val="00861080"/>
    <w:rsid w:val="0086116B"/>
    <w:rsid w:val="00861197"/>
    <w:rsid w:val="008619E1"/>
    <w:rsid w:val="00861C43"/>
    <w:rsid w:val="00861C70"/>
    <w:rsid w:val="00861D19"/>
    <w:rsid w:val="00861FC3"/>
    <w:rsid w:val="00862201"/>
    <w:rsid w:val="00862225"/>
    <w:rsid w:val="00862A15"/>
    <w:rsid w:val="00862BEA"/>
    <w:rsid w:val="008630A5"/>
    <w:rsid w:val="008630CE"/>
    <w:rsid w:val="0086330B"/>
    <w:rsid w:val="00863694"/>
    <w:rsid w:val="00863BC0"/>
    <w:rsid w:val="00863BFA"/>
    <w:rsid w:val="00863DFF"/>
    <w:rsid w:val="00864191"/>
    <w:rsid w:val="008642CC"/>
    <w:rsid w:val="0086436E"/>
    <w:rsid w:val="00864396"/>
    <w:rsid w:val="00864522"/>
    <w:rsid w:val="0086463D"/>
    <w:rsid w:val="00864663"/>
    <w:rsid w:val="00864714"/>
    <w:rsid w:val="0086480B"/>
    <w:rsid w:val="00864841"/>
    <w:rsid w:val="008648A8"/>
    <w:rsid w:val="00864B47"/>
    <w:rsid w:val="00864C5C"/>
    <w:rsid w:val="00864F09"/>
    <w:rsid w:val="00865374"/>
    <w:rsid w:val="0086538C"/>
    <w:rsid w:val="008654A8"/>
    <w:rsid w:val="008655B4"/>
    <w:rsid w:val="008656E9"/>
    <w:rsid w:val="00865C1B"/>
    <w:rsid w:val="00865C27"/>
    <w:rsid w:val="00865EAB"/>
    <w:rsid w:val="008665AC"/>
    <w:rsid w:val="0086676E"/>
    <w:rsid w:val="00866906"/>
    <w:rsid w:val="00866A62"/>
    <w:rsid w:val="00866B47"/>
    <w:rsid w:val="00866C4D"/>
    <w:rsid w:val="00866EBE"/>
    <w:rsid w:val="00866F67"/>
    <w:rsid w:val="00867170"/>
    <w:rsid w:val="0086747A"/>
    <w:rsid w:val="0086764F"/>
    <w:rsid w:val="008678DA"/>
    <w:rsid w:val="00867BEA"/>
    <w:rsid w:val="00867DB6"/>
    <w:rsid w:val="00870417"/>
    <w:rsid w:val="00870439"/>
    <w:rsid w:val="00870EF5"/>
    <w:rsid w:val="00870F31"/>
    <w:rsid w:val="008713CC"/>
    <w:rsid w:val="00871675"/>
    <w:rsid w:val="008719AA"/>
    <w:rsid w:val="00871D60"/>
    <w:rsid w:val="00871F4C"/>
    <w:rsid w:val="0087214C"/>
    <w:rsid w:val="008721E2"/>
    <w:rsid w:val="00872263"/>
    <w:rsid w:val="00872570"/>
    <w:rsid w:val="008729AD"/>
    <w:rsid w:val="00872B92"/>
    <w:rsid w:val="00872E1E"/>
    <w:rsid w:val="00872EC1"/>
    <w:rsid w:val="008730E3"/>
    <w:rsid w:val="008731C9"/>
    <w:rsid w:val="00873206"/>
    <w:rsid w:val="00873266"/>
    <w:rsid w:val="0087331F"/>
    <w:rsid w:val="00873322"/>
    <w:rsid w:val="0087343F"/>
    <w:rsid w:val="008735C3"/>
    <w:rsid w:val="008738D3"/>
    <w:rsid w:val="0087399B"/>
    <w:rsid w:val="00873A0D"/>
    <w:rsid w:val="00873F1C"/>
    <w:rsid w:val="0087413A"/>
    <w:rsid w:val="00874368"/>
    <w:rsid w:val="00874373"/>
    <w:rsid w:val="008743AE"/>
    <w:rsid w:val="00874414"/>
    <w:rsid w:val="00874A3F"/>
    <w:rsid w:val="00874C7A"/>
    <w:rsid w:val="00874D88"/>
    <w:rsid w:val="00874E57"/>
    <w:rsid w:val="00874F3F"/>
    <w:rsid w:val="00875512"/>
    <w:rsid w:val="008755DF"/>
    <w:rsid w:val="00875653"/>
    <w:rsid w:val="00875702"/>
    <w:rsid w:val="00875788"/>
    <w:rsid w:val="00875BB2"/>
    <w:rsid w:val="00875C1D"/>
    <w:rsid w:val="00875FFD"/>
    <w:rsid w:val="008761A8"/>
    <w:rsid w:val="008761F8"/>
    <w:rsid w:val="0087625C"/>
    <w:rsid w:val="008766ED"/>
    <w:rsid w:val="0087690B"/>
    <w:rsid w:val="008770BD"/>
    <w:rsid w:val="0087728D"/>
    <w:rsid w:val="0087743A"/>
    <w:rsid w:val="00877565"/>
    <w:rsid w:val="0087763B"/>
    <w:rsid w:val="008776E1"/>
    <w:rsid w:val="00877940"/>
    <w:rsid w:val="00877AA2"/>
    <w:rsid w:val="00877BE6"/>
    <w:rsid w:val="00877C62"/>
    <w:rsid w:val="00877CF1"/>
    <w:rsid w:val="00877DA2"/>
    <w:rsid w:val="00877F29"/>
    <w:rsid w:val="00877F37"/>
    <w:rsid w:val="00880092"/>
    <w:rsid w:val="008803DA"/>
    <w:rsid w:val="00880550"/>
    <w:rsid w:val="008806B2"/>
    <w:rsid w:val="0088080D"/>
    <w:rsid w:val="00880826"/>
    <w:rsid w:val="00880877"/>
    <w:rsid w:val="0088093F"/>
    <w:rsid w:val="00880971"/>
    <w:rsid w:val="00880E58"/>
    <w:rsid w:val="008813D1"/>
    <w:rsid w:val="008813D2"/>
    <w:rsid w:val="0088141C"/>
    <w:rsid w:val="0088148C"/>
    <w:rsid w:val="0088166C"/>
    <w:rsid w:val="00881862"/>
    <w:rsid w:val="008818C1"/>
    <w:rsid w:val="00881E62"/>
    <w:rsid w:val="0088201B"/>
    <w:rsid w:val="0088207E"/>
    <w:rsid w:val="008822AE"/>
    <w:rsid w:val="0088237B"/>
    <w:rsid w:val="008828B9"/>
    <w:rsid w:val="008828FE"/>
    <w:rsid w:val="008829ED"/>
    <w:rsid w:val="00882FEA"/>
    <w:rsid w:val="008833EA"/>
    <w:rsid w:val="00883739"/>
    <w:rsid w:val="00883A0B"/>
    <w:rsid w:val="00883BE7"/>
    <w:rsid w:val="00883C06"/>
    <w:rsid w:val="0088462D"/>
    <w:rsid w:val="0088486A"/>
    <w:rsid w:val="00884DC9"/>
    <w:rsid w:val="00885100"/>
    <w:rsid w:val="0088514B"/>
    <w:rsid w:val="00885185"/>
    <w:rsid w:val="008851DC"/>
    <w:rsid w:val="008854CF"/>
    <w:rsid w:val="0088556B"/>
    <w:rsid w:val="0088565B"/>
    <w:rsid w:val="00885997"/>
    <w:rsid w:val="008861C5"/>
    <w:rsid w:val="0088633A"/>
    <w:rsid w:val="00886349"/>
    <w:rsid w:val="008863F4"/>
    <w:rsid w:val="0088659D"/>
    <w:rsid w:val="0088664E"/>
    <w:rsid w:val="008870EC"/>
    <w:rsid w:val="00887117"/>
    <w:rsid w:val="008872DB"/>
    <w:rsid w:val="00887333"/>
    <w:rsid w:val="0088738F"/>
    <w:rsid w:val="00887A5C"/>
    <w:rsid w:val="00887BA4"/>
    <w:rsid w:val="00887DF9"/>
    <w:rsid w:val="00887F6F"/>
    <w:rsid w:val="00890151"/>
    <w:rsid w:val="00890371"/>
    <w:rsid w:val="00890892"/>
    <w:rsid w:val="00890951"/>
    <w:rsid w:val="00890D2C"/>
    <w:rsid w:val="00891128"/>
    <w:rsid w:val="008912FD"/>
    <w:rsid w:val="008913F8"/>
    <w:rsid w:val="00891500"/>
    <w:rsid w:val="008915D4"/>
    <w:rsid w:val="00891A55"/>
    <w:rsid w:val="00891AEE"/>
    <w:rsid w:val="00891C28"/>
    <w:rsid w:val="00891DB4"/>
    <w:rsid w:val="00891DEA"/>
    <w:rsid w:val="00891E0E"/>
    <w:rsid w:val="00891EA8"/>
    <w:rsid w:val="00892809"/>
    <w:rsid w:val="00892872"/>
    <w:rsid w:val="00892B2F"/>
    <w:rsid w:val="00892CEC"/>
    <w:rsid w:val="00892EA8"/>
    <w:rsid w:val="00892F82"/>
    <w:rsid w:val="00893111"/>
    <w:rsid w:val="00893295"/>
    <w:rsid w:val="0089329D"/>
    <w:rsid w:val="00893304"/>
    <w:rsid w:val="00893691"/>
    <w:rsid w:val="00893846"/>
    <w:rsid w:val="00893BE1"/>
    <w:rsid w:val="00893DC0"/>
    <w:rsid w:val="00893FC2"/>
    <w:rsid w:val="00893FDE"/>
    <w:rsid w:val="008940B4"/>
    <w:rsid w:val="008941A7"/>
    <w:rsid w:val="00894464"/>
    <w:rsid w:val="00894640"/>
    <w:rsid w:val="0089466E"/>
    <w:rsid w:val="008946C4"/>
    <w:rsid w:val="008946D9"/>
    <w:rsid w:val="00894A22"/>
    <w:rsid w:val="00894BA8"/>
    <w:rsid w:val="00894C4A"/>
    <w:rsid w:val="00894E22"/>
    <w:rsid w:val="008957D9"/>
    <w:rsid w:val="008957E6"/>
    <w:rsid w:val="00895D55"/>
    <w:rsid w:val="00895F51"/>
    <w:rsid w:val="00895F97"/>
    <w:rsid w:val="00896108"/>
    <w:rsid w:val="0089644C"/>
    <w:rsid w:val="008968C9"/>
    <w:rsid w:val="008968F6"/>
    <w:rsid w:val="008969CC"/>
    <w:rsid w:val="00896ADF"/>
    <w:rsid w:val="00896BB3"/>
    <w:rsid w:val="00896C80"/>
    <w:rsid w:val="00896D00"/>
    <w:rsid w:val="0089717C"/>
    <w:rsid w:val="008971E7"/>
    <w:rsid w:val="008971EF"/>
    <w:rsid w:val="00897C92"/>
    <w:rsid w:val="00897D00"/>
    <w:rsid w:val="00897F51"/>
    <w:rsid w:val="008A0113"/>
    <w:rsid w:val="008A01A6"/>
    <w:rsid w:val="008A02C6"/>
    <w:rsid w:val="008A0503"/>
    <w:rsid w:val="008A074F"/>
    <w:rsid w:val="008A089D"/>
    <w:rsid w:val="008A08B7"/>
    <w:rsid w:val="008A0E5A"/>
    <w:rsid w:val="008A0E76"/>
    <w:rsid w:val="008A0EB4"/>
    <w:rsid w:val="008A13F6"/>
    <w:rsid w:val="008A1486"/>
    <w:rsid w:val="008A15B0"/>
    <w:rsid w:val="008A1787"/>
    <w:rsid w:val="008A17E0"/>
    <w:rsid w:val="008A1A81"/>
    <w:rsid w:val="008A1B2F"/>
    <w:rsid w:val="008A2398"/>
    <w:rsid w:val="008A2419"/>
    <w:rsid w:val="008A25BA"/>
    <w:rsid w:val="008A260B"/>
    <w:rsid w:val="008A2851"/>
    <w:rsid w:val="008A28B4"/>
    <w:rsid w:val="008A28FE"/>
    <w:rsid w:val="008A2F42"/>
    <w:rsid w:val="008A2F89"/>
    <w:rsid w:val="008A2F97"/>
    <w:rsid w:val="008A31B4"/>
    <w:rsid w:val="008A3517"/>
    <w:rsid w:val="008A35F0"/>
    <w:rsid w:val="008A37E6"/>
    <w:rsid w:val="008A38B2"/>
    <w:rsid w:val="008A3936"/>
    <w:rsid w:val="008A3C79"/>
    <w:rsid w:val="008A3D19"/>
    <w:rsid w:val="008A3EC9"/>
    <w:rsid w:val="008A4798"/>
    <w:rsid w:val="008A4871"/>
    <w:rsid w:val="008A4D9F"/>
    <w:rsid w:val="008A50FB"/>
    <w:rsid w:val="008A52D5"/>
    <w:rsid w:val="008A5323"/>
    <w:rsid w:val="008A53F3"/>
    <w:rsid w:val="008A5717"/>
    <w:rsid w:val="008A57D4"/>
    <w:rsid w:val="008A580F"/>
    <w:rsid w:val="008A59AC"/>
    <w:rsid w:val="008A5A5A"/>
    <w:rsid w:val="008A5CB1"/>
    <w:rsid w:val="008A5E7F"/>
    <w:rsid w:val="008A6080"/>
    <w:rsid w:val="008A61D7"/>
    <w:rsid w:val="008A64C6"/>
    <w:rsid w:val="008A6641"/>
    <w:rsid w:val="008A66A9"/>
    <w:rsid w:val="008A6907"/>
    <w:rsid w:val="008A69C2"/>
    <w:rsid w:val="008A6C0B"/>
    <w:rsid w:val="008A6FBD"/>
    <w:rsid w:val="008A708A"/>
    <w:rsid w:val="008A7AE5"/>
    <w:rsid w:val="008B0143"/>
    <w:rsid w:val="008B0879"/>
    <w:rsid w:val="008B0923"/>
    <w:rsid w:val="008B09D7"/>
    <w:rsid w:val="008B0DDF"/>
    <w:rsid w:val="008B10BA"/>
    <w:rsid w:val="008B1331"/>
    <w:rsid w:val="008B1450"/>
    <w:rsid w:val="008B1504"/>
    <w:rsid w:val="008B15FB"/>
    <w:rsid w:val="008B163C"/>
    <w:rsid w:val="008B16D4"/>
    <w:rsid w:val="008B1804"/>
    <w:rsid w:val="008B186A"/>
    <w:rsid w:val="008B186E"/>
    <w:rsid w:val="008B1BEC"/>
    <w:rsid w:val="008B1E2A"/>
    <w:rsid w:val="008B1E39"/>
    <w:rsid w:val="008B1F85"/>
    <w:rsid w:val="008B2222"/>
    <w:rsid w:val="008B2286"/>
    <w:rsid w:val="008B2341"/>
    <w:rsid w:val="008B23B1"/>
    <w:rsid w:val="008B2402"/>
    <w:rsid w:val="008B24B1"/>
    <w:rsid w:val="008B260E"/>
    <w:rsid w:val="008B28FD"/>
    <w:rsid w:val="008B2FCF"/>
    <w:rsid w:val="008B3224"/>
    <w:rsid w:val="008B3278"/>
    <w:rsid w:val="008B36FF"/>
    <w:rsid w:val="008B3791"/>
    <w:rsid w:val="008B3D82"/>
    <w:rsid w:val="008B4105"/>
    <w:rsid w:val="008B429A"/>
    <w:rsid w:val="008B449A"/>
    <w:rsid w:val="008B44CF"/>
    <w:rsid w:val="008B45A8"/>
    <w:rsid w:val="008B4620"/>
    <w:rsid w:val="008B4731"/>
    <w:rsid w:val="008B4992"/>
    <w:rsid w:val="008B4C23"/>
    <w:rsid w:val="008B4C4F"/>
    <w:rsid w:val="008B4DD4"/>
    <w:rsid w:val="008B4E58"/>
    <w:rsid w:val="008B4EF8"/>
    <w:rsid w:val="008B5063"/>
    <w:rsid w:val="008B50EF"/>
    <w:rsid w:val="008B55ED"/>
    <w:rsid w:val="008B56EB"/>
    <w:rsid w:val="008B5862"/>
    <w:rsid w:val="008B59D3"/>
    <w:rsid w:val="008B59EF"/>
    <w:rsid w:val="008B5BAF"/>
    <w:rsid w:val="008B6068"/>
    <w:rsid w:val="008B6283"/>
    <w:rsid w:val="008B6739"/>
    <w:rsid w:val="008B6B81"/>
    <w:rsid w:val="008B6F3C"/>
    <w:rsid w:val="008B7379"/>
    <w:rsid w:val="008B73B8"/>
    <w:rsid w:val="008B75A1"/>
    <w:rsid w:val="008B77DD"/>
    <w:rsid w:val="008B797F"/>
    <w:rsid w:val="008B7A85"/>
    <w:rsid w:val="008B7D4A"/>
    <w:rsid w:val="008B7F6D"/>
    <w:rsid w:val="008C013D"/>
    <w:rsid w:val="008C020A"/>
    <w:rsid w:val="008C0498"/>
    <w:rsid w:val="008C068D"/>
    <w:rsid w:val="008C09BD"/>
    <w:rsid w:val="008C09FF"/>
    <w:rsid w:val="008C0DC8"/>
    <w:rsid w:val="008C0E0F"/>
    <w:rsid w:val="008C1021"/>
    <w:rsid w:val="008C137B"/>
    <w:rsid w:val="008C1CBD"/>
    <w:rsid w:val="008C1CED"/>
    <w:rsid w:val="008C1D75"/>
    <w:rsid w:val="008C1FE2"/>
    <w:rsid w:val="008C2337"/>
    <w:rsid w:val="008C2455"/>
    <w:rsid w:val="008C2563"/>
    <w:rsid w:val="008C25F0"/>
    <w:rsid w:val="008C2630"/>
    <w:rsid w:val="008C2698"/>
    <w:rsid w:val="008C2709"/>
    <w:rsid w:val="008C27A6"/>
    <w:rsid w:val="008C27EF"/>
    <w:rsid w:val="008C2872"/>
    <w:rsid w:val="008C297E"/>
    <w:rsid w:val="008C2DE4"/>
    <w:rsid w:val="008C2E58"/>
    <w:rsid w:val="008C2F20"/>
    <w:rsid w:val="008C2FE7"/>
    <w:rsid w:val="008C3092"/>
    <w:rsid w:val="008C32C3"/>
    <w:rsid w:val="008C34E3"/>
    <w:rsid w:val="008C350E"/>
    <w:rsid w:val="008C3601"/>
    <w:rsid w:val="008C36A1"/>
    <w:rsid w:val="008C37A8"/>
    <w:rsid w:val="008C3833"/>
    <w:rsid w:val="008C3A8D"/>
    <w:rsid w:val="008C3D3D"/>
    <w:rsid w:val="008C3DC0"/>
    <w:rsid w:val="008C3F4D"/>
    <w:rsid w:val="008C42CC"/>
    <w:rsid w:val="008C461C"/>
    <w:rsid w:val="008C4690"/>
    <w:rsid w:val="008C48C3"/>
    <w:rsid w:val="008C4AA9"/>
    <w:rsid w:val="008C511E"/>
    <w:rsid w:val="008C5533"/>
    <w:rsid w:val="008C59CC"/>
    <w:rsid w:val="008C5D1D"/>
    <w:rsid w:val="008C5E6B"/>
    <w:rsid w:val="008C61DD"/>
    <w:rsid w:val="008C63BA"/>
    <w:rsid w:val="008C66AA"/>
    <w:rsid w:val="008C675B"/>
    <w:rsid w:val="008C67DB"/>
    <w:rsid w:val="008C683E"/>
    <w:rsid w:val="008C6AD2"/>
    <w:rsid w:val="008C6C45"/>
    <w:rsid w:val="008C6C6E"/>
    <w:rsid w:val="008C6D56"/>
    <w:rsid w:val="008C6E4B"/>
    <w:rsid w:val="008C6ED6"/>
    <w:rsid w:val="008C7006"/>
    <w:rsid w:val="008C7308"/>
    <w:rsid w:val="008C7408"/>
    <w:rsid w:val="008C7A80"/>
    <w:rsid w:val="008C7ABB"/>
    <w:rsid w:val="008C7F03"/>
    <w:rsid w:val="008D02EA"/>
    <w:rsid w:val="008D0440"/>
    <w:rsid w:val="008D06D6"/>
    <w:rsid w:val="008D0A46"/>
    <w:rsid w:val="008D0DED"/>
    <w:rsid w:val="008D1630"/>
    <w:rsid w:val="008D1670"/>
    <w:rsid w:val="008D16E9"/>
    <w:rsid w:val="008D18E6"/>
    <w:rsid w:val="008D1E37"/>
    <w:rsid w:val="008D1F54"/>
    <w:rsid w:val="008D1F5C"/>
    <w:rsid w:val="008D1F85"/>
    <w:rsid w:val="008D214F"/>
    <w:rsid w:val="008D27FF"/>
    <w:rsid w:val="008D2957"/>
    <w:rsid w:val="008D2C68"/>
    <w:rsid w:val="008D2C7D"/>
    <w:rsid w:val="008D2D13"/>
    <w:rsid w:val="008D2D20"/>
    <w:rsid w:val="008D2DE7"/>
    <w:rsid w:val="008D2ECA"/>
    <w:rsid w:val="008D2FE5"/>
    <w:rsid w:val="008D30AF"/>
    <w:rsid w:val="008D3241"/>
    <w:rsid w:val="008D3525"/>
    <w:rsid w:val="008D3738"/>
    <w:rsid w:val="008D3B63"/>
    <w:rsid w:val="008D3D06"/>
    <w:rsid w:val="008D3DB4"/>
    <w:rsid w:val="008D3F9D"/>
    <w:rsid w:val="008D400D"/>
    <w:rsid w:val="008D419A"/>
    <w:rsid w:val="008D43CA"/>
    <w:rsid w:val="008D44AC"/>
    <w:rsid w:val="008D4627"/>
    <w:rsid w:val="008D4A0B"/>
    <w:rsid w:val="008D4CEE"/>
    <w:rsid w:val="008D4E17"/>
    <w:rsid w:val="008D4FE1"/>
    <w:rsid w:val="008D53F7"/>
    <w:rsid w:val="008D5432"/>
    <w:rsid w:val="008D5A83"/>
    <w:rsid w:val="008D5DA1"/>
    <w:rsid w:val="008D614F"/>
    <w:rsid w:val="008D622B"/>
    <w:rsid w:val="008D627D"/>
    <w:rsid w:val="008D64D3"/>
    <w:rsid w:val="008D65AD"/>
    <w:rsid w:val="008D6608"/>
    <w:rsid w:val="008D6C03"/>
    <w:rsid w:val="008D6DD8"/>
    <w:rsid w:val="008D6FAB"/>
    <w:rsid w:val="008D71D5"/>
    <w:rsid w:val="008D746F"/>
    <w:rsid w:val="008D7A91"/>
    <w:rsid w:val="008D7EB8"/>
    <w:rsid w:val="008D7F3E"/>
    <w:rsid w:val="008E0112"/>
    <w:rsid w:val="008E02F2"/>
    <w:rsid w:val="008E08EB"/>
    <w:rsid w:val="008E0905"/>
    <w:rsid w:val="008E091E"/>
    <w:rsid w:val="008E0949"/>
    <w:rsid w:val="008E0CE4"/>
    <w:rsid w:val="008E0E5B"/>
    <w:rsid w:val="008E0ED0"/>
    <w:rsid w:val="008E0F0E"/>
    <w:rsid w:val="008E0F80"/>
    <w:rsid w:val="008E13E2"/>
    <w:rsid w:val="008E184C"/>
    <w:rsid w:val="008E1EBD"/>
    <w:rsid w:val="008E235B"/>
    <w:rsid w:val="008E25CF"/>
    <w:rsid w:val="008E2B33"/>
    <w:rsid w:val="008E2DDA"/>
    <w:rsid w:val="008E2DE4"/>
    <w:rsid w:val="008E2E67"/>
    <w:rsid w:val="008E2F1B"/>
    <w:rsid w:val="008E301A"/>
    <w:rsid w:val="008E3089"/>
    <w:rsid w:val="008E3249"/>
    <w:rsid w:val="008E33BF"/>
    <w:rsid w:val="008E3758"/>
    <w:rsid w:val="008E3A86"/>
    <w:rsid w:val="008E3F5E"/>
    <w:rsid w:val="008E3F6E"/>
    <w:rsid w:val="008E464B"/>
    <w:rsid w:val="008E4755"/>
    <w:rsid w:val="008E4E98"/>
    <w:rsid w:val="008E4FF8"/>
    <w:rsid w:val="008E5166"/>
    <w:rsid w:val="008E535F"/>
    <w:rsid w:val="008E56B9"/>
    <w:rsid w:val="008E56C8"/>
    <w:rsid w:val="008E5DDC"/>
    <w:rsid w:val="008E607E"/>
    <w:rsid w:val="008E6228"/>
    <w:rsid w:val="008E623C"/>
    <w:rsid w:val="008E644A"/>
    <w:rsid w:val="008E6574"/>
    <w:rsid w:val="008E66C6"/>
    <w:rsid w:val="008E671F"/>
    <w:rsid w:val="008E6741"/>
    <w:rsid w:val="008E6B10"/>
    <w:rsid w:val="008E6B2A"/>
    <w:rsid w:val="008E6E43"/>
    <w:rsid w:val="008E6EBF"/>
    <w:rsid w:val="008E72B5"/>
    <w:rsid w:val="008E72E4"/>
    <w:rsid w:val="008E7383"/>
    <w:rsid w:val="008E78B5"/>
    <w:rsid w:val="008E7C33"/>
    <w:rsid w:val="008E7E71"/>
    <w:rsid w:val="008F0005"/>
    <w:rsid w:val="008F01C7"/>
    <w:rsid w:val="008F021D"/>
    <w:rsid w:val="008F0257"/>
    <w:rsid w:val="008F077C"/>
    <w:rsid w:val="008F0D8A"/>
    <w:rsid w:val="008F109D"/>
    <w:rsid w:val="008F11D2"/>
    <w:rsid w:val="008F1251"/>
    <w:rsid w:val="008F12A2"/>
    <w:rsid w:val="008F1383"/>
    <w:rsid w:val="008F141F"/>
    <w:rsid w:val="008F175C"/>
    <w:rsid w:val="008F1A97"/>
    <w:rsid w:val="008F1B0F"/>
    <w:rsid w:val="008F1DE4"/>
    <w:rsid w:val="008F1DF7"/>
    <w:rsid w:val="008F1FAC"/>
    <w:rsid w:val="008F1FAE"/>
    <w:rsid w:val="008F2127"/>
    <w:rsid w:val="008F2374"/>
    <w:rsid w:val="008F23AB"/>
    <w:rsid w:val="008F2499"/>
    <w:rsid w:val="008F2810"/>
    <w:rsid w:val="008F2959"/>
    <w:rsid w:val="008F2A19"/>
    <w:rsid w:val="008F2C0E"/>
    <w:rsid w:val="008F2DF5"/>
    <w:rsid w:val="008F2E15"/>
    <w:rsid w:val="008F3325"/>
    <w:rsid w:val="008F3353"/>
    <w:rsid w:val="008F3DA3"/>
    <w:rsid w:val="008F3F15"/>
    <w:rsid w:val="008F447B"/>
    <w:rsid w:val="008F462A"/>
    <w:rsid w:val="008F465C"/>
    <w:rsid w:val="008F4704"/>
    <w:rsid w:val="008F47C9"/>
    <w:rsid w:val="008F4980"/>
    <w:rsid w:val="008F4DF7"/>
    <w:rsid w:val="008F4E04"/>
    <w:rsid w:val="008F4FC4"/>
    <w:rsid w:val="008F5159"/>
    <w:rsid w:val="008F534A"/>
    <w:rsid w:val="008F54A7"/>
    <w:rsid w:val="008F58B5"/>
    <w:rsid w:val="008F5CE3"/>
    <w:rsid w:val="008F6031"/>
    <w:rsid w:val="008F614A"/>
    <w:rsid w:val="008F66A0"/>
    <w:rsid w:val="008F696C"/>
    <w:rsid w:val="008F6D07"/>
    <w:rsid w:val="008F6D1E"/>
    <w:rsid w:val="008F6F4C"/>
    <w:rsid w:val="008F6FBC"/>
    <w:rsid w:val="008F7095"/>
    <w:rsid w:val="008F712A"/>
    <w:rsid w:val="008F7246"/>
    <w:rsid w:val="008F763C"/>
    <w:rsid w:val="008F786A"/>
    <w:rsid w:val="008F7A7C"/>
    <w:rsid w:val="008F7DF3"/>
    <w:rsid w:val="008F7FE1"/>
    <w:rsid w:val="009001BE"/>
    <w:rsid w:val="009005BD"/>
    <w:rsid w:val="0090094B"/>
    <w:rsid w:val="00900BC7"/>
    <w:rsid w:val="00900D5C"/>
    <w:rsid w:val="00900DD8"/>
    <w:rsid w:val="009010A7"/>
    <w:rsid w:val="00901226"/>
    <w:rsid w:val="0090123E"/>
    <w:rsid w:val="0090125B"/>
    <w:rsid w:val="00901439"/>
    <w:rsid w:val="00901570"/>
    <w:rsid w:val="0090182B"/>
    <w:rsid w:val="00901ACF"/>
    <w:rsid w:val="00901C83"/>
    <w:rsid w:val="00901F55"/>
    <w:rsid w:val="00901FAC"/>
    <w:rsid w:val="0090239A"/>
    <w:rsid w:val="0090261D"/>
    <w:rsid w:val="00902847"/>
    <w:rsid w:val="0090284A"/>
    <w:rsid w:val="009029A0"/>
    <w:rsid w:val="009029D0"/>
    <w:rsid w:val="00902BB8"/>
    <w:rsid w:val="00902BCB"/>
    <w:rsid w:val="00902D6A"/>
    <w:rsid w:val="00902D74"/>
    <w:rsid w:val="00902E75"/>
    <w:rsid w:val="009031BF"/>
    <w:rsid w:val="00903278"/>
    <w:rsid w:val="00903456"/>
    <w:rsid w:val="0090356D"/>
    <w:rsid w:val="00903606"/>
    <w:rsid w:val="0090374D"/>
    <w:rsid w:val="009039B5"/>
    <w:rsid w:val="00903AE4"/>
    <w:rsid w:val="00903BBC"/>
    <w:rsid w:val="00903D23"/>
    <w:rsid w:val="00903EFE"/>
    <w:rsid w:val="00903EFF"/>
    <w:rsid w:val="00904094"/>
    <w:rsid w:val="00904250"/>
    <w:rsid w:val="00904365"/>
    <w:rsid w:val="0090461A"/>
    <w:rsid w:val="009047A9"/>
    <w:rsid w:val="009048EE"/>
    <w:rsid w:val="0090493F"/>
    <w:rsid w:val="00904944"/>
    <w:rsid w:val="009049E1"/>
    <w:rsid w:val="00904BA7"/>
    <w:rsid w:val="00904CF4"/>
    <w:rsid w:val="009056C4"/>
    <w:rsid w:val="00905771"/>
    <w:rsid w:val="00905C81"/>
    <w:rsid w:val="00905CAD"/>
    <w:rsid w:val="00905FFA"/>
    <w:rsid w:val="00906B0F"/>
    <w:rsid w:val="009070B4"/>
    <w:rsid w:val="0090711B"/>
    <w:rsid w:val="00907435"/>
    <w:rsid w:val="0090745B"/>
    <w:rsid w:val="00907640"/>
    <w:rsid w:val="009078AA"/>
    <w:rsid w:val="00907C16"/>
    <w:rsid w:val="00907CD6"/>
    <w:rsid w:val="00907FDB"/>
    <w:rsid w:val="009106EC"/>
    <w:rsid w:val="00910BB0"/>
    <w:rsid w:val="009113AE"/>
    <w:rsid w:val="009113F6"/>
    <w:rsid w:val="009115B1"/>
    <w:rsid w:val="0091162D"/>
    <w:rsid w:val="0091183F"/>
    <w:rsid w:val="009119C8"/>
    <w:rsid w:val="00911AFB"/>
    <w:rsid w:val="00911FC8"/>
    <w:rsid w:val="00912159"/>
    <w:rsid w:val="0091222D"/>
    <w:rsid w:val="009123BB"/>
    <w:rsid w:val="0091245A"/>
    <w:rsid w:val="009125A8"/>
    <w:rsid w:val="00912714"/>
    <w:rsid w:val="00912812"/>
    <w:rsid w:val="00912869"/>
    <w:rsid w:val="00912932"/>
    <w:rsid w:val="00912A24"/>
    <w:rsid w:val="00912D37"/>
    <w:rsid w:val="00912EF2"/>
    <w:rsid w:val="00913087"/>
    <w:rsid w:val="0091342A"/>
    <w:rsid w:val="0091355E"/>
    <w:rsid w:val="009136FC"/>
    <w:rsid w:val="00913747"/>
    <w:rsid w:val="00913A9E"/>
    <w:rsid w:val="00913E2E"/>
    <w:rsid w:val="00913EFB"/>
    <w:rsid w:val="00914047"/>
    <w:rsid w:val="0091408C"/>
    <w:rsid w:val="0091465F"/>
    <w:rsid w:val="009149B3"/>
    <w:rsid w:val="00914BC9"/>
    <w:rsid w:val="00914DEB"/>
    <w:rsid w:val="00915186"/>
    <w:rsid w:val="009151E0"/>
    <w:rsid w:val="009152DB"/>
    <w:rsid w:val="00915312"/>
    <w:rsid w:val="00915A33"/>
    <w:rsid w:val="00915D37"/>
    <w:rsid w:val="00915E0D"/>
    <w:rsid w:val="009161DE"/>
    <w:rsid w:val="0091631F"/>
    <w:rsid w:val="0091635D"/>
    <w:rsid w:val="0091636A"/>
    <w:rsid w:val="0091684F"/>
    <w:rsid w:val="009168F5"/>
    <w:rsid w:val="00916CB6"/>
    <w:rsid w:val="00916CC5"/>
    <w:rsid w:val="0091732A"/>
    <w:rsid w:val="009174EA"/>
    <w:rsid w:val="009177D6"/>
    <w:rsid w:val="0091789B"/>
    <w:rsid w:val="009179BC"/>
    <w:rsid w:val="00917D78"/>
    <w:rsid w:val="00917F79"/>
    <w:rsid w:val="0092023B"/>
    <w:rsid w:val="009203B3"/>
    <w:rsid w:val="00920C39"/>
    <w:rsid w:val="00920E11"/>
    <w:rsid w:val="00921015"/>
    <w:rsid w:val="00921085"/>
    <w:rsid w:val="0092171D"/>
    <w:rsid w:val="009217B7"/>
    <w:rsid w:val="0092185C"/>
    <w:rsid w:val="00921869"/>
    <w:rsid w:val="00921D75"/>
    <w:rsid w:val="00921DA2"/>
    <w:rsid w:val="00921F4B"/>
    <w:rsid w:val="00921FC8"/>
    <w:rsid w:val="0092202C"/>
    <w:rsid w:val="009221C9"/>
    <w:rsid w:val="00922297"/>
    <w:rsid w:val="009222BC"/>
    <w:rsid w:val="0092239C"/>
    <w:rsid w:val="009225C4"/>
    <w:rsid w:val="00922644"/>
    <w:rsid w:val="00922852"/>
    <w:rsid w:val="00922934"/>
    <w:rsid w:val="00922943"/>
    <w:rsid w:val="00922C93"/>
    <w:rsid w:val="00922D0A"/>
    <w:rsid w:val="00922D5D"/>
    <w:rsid w:val="00922E47"/>
    <w:rsid w:val="00922FFF"/>
    <w:rsid w:val="0092345E"/>
    <w:rsid w:val="00923A81"/>
    <w:rsid w:val="00923DA2"/>
    <w:rsid w:val="009243CB"/>
    <w:rsid w:val="00924AEB"/>
    <w:rsid w:val="00924AFB"/>
    <w:rsid w:val="00924BF2"/>
    <w:rsid w:val="0092510D"/>
    <w:rsid w:val="009252C1"/>
    <w:rsid w:val="00925429"/>
    <w:rsid w:val="009257B2"/>
    <w:rsid w:val="0092585E"/>
    <w:rsid w:val="00925CB9"/>
    <w:rsid w:val="009264B1"/>
    <w:rsid w:val="00926B25"/>
    <w:rsid w:val="00926B43"/>
    <w:rsid w:val="00926CBB"/>
    <w:rsid w:val="00927134"/>
    <w:rsid w:val="0092760C"/>
    <w:rsid w:val="0092793C"/>
    <w:rsid w:val="00927AA3"/>
    <w:rsid w:val="00927B1D"/>
    <w:rsid w:val="00927B88"/>
    <w:rsid w:val="00927C90"/>
    <w:rsid w:val="00927E83"/>
    <w:rsid w:val="00927EAC"/>
    <w:rsid w:val="00927F32"/>
    <w:rsid w:val="00930393"/>
    <w:rsid w:val="00930555"/>
    <w:rsid w:val="0093097B"/>
    <w:rsid w:val="00930B18"/>
    <w:rsid w:val="00930D00"/>
    <w:rsid w:val="00930DE9"/>
    <w:rsid w:val="00930DEC"/>
    <w:rsid w:val="00931160"/>
    <w:rsid w:val="00931238"/>
    <w:rsid w:val="0093125C"/>
    <w:rsid w:val="00931272"/>
    <w:rsid w:val="0093147B"/>
    <w:rsid w:val="00931521"/>
    <w:rsid w:val="00931531"/>
    <w:rsid w:val="009315F1"/>
    <w:rsid w:val="0093162A"/>
    <w:rsid w:val="0093194F"/>
    <w:rsid w:val="00931A26"/>
    <w:rsid w:val="00931A6F"/>
    <w:rsid w:val="00931B7A"/>
    <w:rsid w:val="00931BB1"/>
    <w:rsid w:val="00932777"/>
    <w:rsid w:val="009329A7"/>
    <w:rsid w:val="00932B15"/>
    <w:rsid w:val="00932E52"/>
    <w:rsid w:val="009333ED"/>
    <w:rsid w:val="009334E7"/>
    <w:rsid w:val="009336D1"/>
    <w:rsid w:val="009337E6"/>
    <w:rsid w:val="009339FB"/>
    <w:rsid w:val="00933B36"/>
    <w:rsid w:val="00933B79"/>
    <w:rsid w:val="00933D28"/>
    <w:rsid w:val="00933D83"/>
    <w:rsid w:val="00933EAC"/>
    <w:rsid w:val="00934034"/>
    <w:rsid w:val="00934231"/>
    <w:rsid w:val="00934388"/>
    <w:rsid w:val="00934434"/>
    <w:rsid w:val="009344C0"/>
    <w:rsid w:val="009348FC"/>
    <w:rsid w:val="00934941"/>
    <w:rsid w:val="00934FB6"/>
    <w:rsid w:val="00935047"/>
    <w:rsid w:val="00935163"/>
    <w:rsid w:val="00935367"/>
    <w:rsid w:val="009354B4"/>
    <w:rsid w:val="009355A2"/>
    <w:rsid w:val="00935759"/>
    <w:rsid w:val="0093589D"/>
    <w:rsid w:val="009359C9"/>
    <w:rsid w:val="009359FF"/>
    <w:rsid w:val="00935A6E"/>
    <w:rsid w:val="00935E0D"/>
    <w:rsid w:val="00935E8D"/>
    <w:rsid w:val="009362D3"/>
    <w:rsid w:val="009368AE"/>
    <w:rsid w:val="009368B2"/>
    <w:rsid w:val="00936C65"/>
    <w:rsid w:val="00936CF2"/>
    <w:rsid w:val="00936FCD"/>
    <w:rsid w:val="00937153"/>
    <w:rsid w:val="00937378"/>
    <w:rsid w:val="009378BB"/>
    <w:rsid w:val="009378D5"/>
    <w:rsid w:val="00937B03"/>
    <w:rsid w:val="00937C13"/>
    <w:rsid w:val="00937CD5"/>
    <w:rsid w:val="00937DE9"/>
    <w:rsid w:val="00937F63"/>
    <w:rsid w:val="00940106"/>
    <w:rsid w:val="0094015E"/>
    <w:rsid w:val="009403C7"/>
    <w:rsid w:val="00940458"/>
    <w:rsid w:val="00940468"/>
    <w:rsid w:val="00940640"/>
    <w:rsid w:val="0094064B"/>
    <w:rsid w:val="00940964"/>
    <w:rsid w:val="00940B46"/>
    <w:rsid w:val="00940D68"/>
    <w:rsid w:val="0094159B"/>
    <w:rsid w:val="0094165B"/>
    <w:rsid w:val="00941858"/>
    <w:rsid w:val="0094188A"/>
    <w:rsid w:val="0094190B"/>
    <w:rsid w:val="00941932"/>
    <w:rsid w:val="00941AA3"/>
    <w:rsid w:val="00941AE5"/>
    <w:rsid w:val="00941B94"/>
    <w:rsid w:val="00941CF3"/>
    <w:rsid w:val="00941D83"/>
    <w:rsid w:val="00942124"/>
    <w:rsid w:val="00942257"/>
    <w:rsid w:val="0094244D"/>
    <w:rsid w:val="009428A3"/>
    <w:rsid w:val="00942989"/>
    <w:rsid w:val="009434B6"/>
    <w:rsid w:val="0094368D"/>
    <w:rsid w:val="009436D2"/>
    <w:rsid w:val="009438A2"/>
    <w:rsid w:val="009438D5"/>
    <w:rsid w:val="00943B2F"/>
    <w:rsid w:val="00943C06"/>
    <w:rsid w:val="00944591"/>
    <w:rsid w:val="00944907"/>
    <w:rsid w:val="00944B19"/>
    <w:rsid w:val="00944D17"/>
    <w:rsid w:val="00944EE9"/>
    <w:rsid w:val="00945101"/>
    <w:rsid w:val="009451C2"/>
    <w:rsid w:val="009452D8"/>
    <w:rsid w:val="0094580D"/>
    <w:rsid w:val="009459B6"/>
    <w:rsid w:val="00945A73"/>
    <w:rsid w:val="00945BD1"/>
    <w:rsid w:val="0094630B"/>
    <w:rsid w:val="009466F7"/>
    <w:rsid w:val="009468D6"/>
    <w:rsid w:val="009469D2"/>
    <w:rsid w:val="00946B36"/>
    <w:rsid w:val="00946C05"/>
    <w:rsid w:val="00946EAB"/>
    <w:rsid w:val="00946EDB"/>
    <w:rsid w:val="00946F92"/>
    <w:rsid w:val="00947317"/>
    <w:rsid w:val="00947358"/>
    <w:rsid w:val="00947AB3"/>
    <w:rsid w:val="00947BBE"/>
    <w:rsid w:val="00947E52"/>
    <w:rsid w:val="00947EDB"/>
    <w:rsid w:val="00947F06"/>
    <w:rsid w:val="009501DB"/>
    <w:rsid w:val="0095086A"/>
    <w:rsid w:val="0095098E"/>
    <w:rsid w:val="00950D71"/>
    <w:rsid w:val="00950D85"/>
    <w:rsid w:val="00951144"/>
    <w:rsid w:val="009511B3"/>
    <w:rsid w:val="00951570"/>
    <w:rsid w:val="009516C0"/>
    <w:rsid w:val="00951AF1"/>
    <w:rsid w:val="00951B78"/>
    <w:rsid w:val="00951F06"/>
    <w:rsid w:val="00951F70"/>
    <w:rsid w:val="0095220A"/>
    <w:rsid w:val="00952278"/>
    <w:rsid w:val="0095275B"/>
    <w:rsid w:val="009527A8"/>
    <w:rsid w:val="00952B71"/>
    <w:rsid w:val="0095322A"/>
    <w:rsid w:val="0095326A"/>
    <w:rsid w:val="0095336E"/>
    <w:rsid w:val="00953475"/>
    <w:rsid w:val="00953588"/>
    <w:rsid w:val="00953617"/>
    <w:rsid w:val="0095367A"/>
    <w:rsid w:val="0095369F"/>
    <w:rsid w:val="00953877"/>
    <w:rsid w:val="00953E8D"/>
    <w:rsid w:val="00953F0F"/>
    <w:rsid w:val="00954264"/>
    <w:rsid w:val="00954403"/>
    <w:rsid w:val="00954424"/>
    <w:rsid w:val="0095475F"/>
    <w:rsid w:val="009547D7"/>
    <w:rsid w:val="009548E2"/>
    <w:rsid w:val="00954978"/>
    <w:rsid w:val="00954A61"/>
    <w:rsid w:val="00954DED"/>
    <w:rsid w:val="00954FA9"/>
    <w:rsid w:val="0095519B"/>
    <w:rsid w:val="00955546"/>
    <w:rsid w:val="0095559F"/>
    <w:rsid w:val="009557D4"/>
    <w:rsid w:val="009558BA"/>
    <w:rsid w:val="009558CF"/>
    <w:rsid w:val="00955F6A"/>
    <w:rsid w:val="009560C6"/>
    <w:rsid w:val="00956190"/>
    <w:rsid w:val="009562E6"/>
    <w:rsid w:val="00956638"/>
    <w:rsid w:val="0095671F"/>
    <w:rsid w:val="00956734"/>
    <w:rsid w:val="009567BC"/>
    <w:rsid w:val="00956B27"/>
    <w:rsid w:val="00956DA0"/>
    <w:rsid w:val="00957051"/>
    <w:rsid w:val="0095707B"/>
    <w:rsid w:val="009571E0"/>
    <w:rsid w:val="00957348"/>
    <w:rsid w:val="00957C0D"/>
    <w:rsid w:val="009606FE"/>
    <w:rsid w:val="00960779"/>
    <w:rsid w:val="009607BB"/>
    <w:rsid w:val="009608BB"/>
    <w:rsid w:val="00960A14"/>
    <w:rsid w:val="00960CB0"/>
    <w:rsid w:val="00960CE4"/>
    <w:rsid w:val="00960CE7"/>
    <w:rsid w:val="00960F2D"/>
    <w:rsid w:val="00960F6F"/>
    <w:rsid w:val="009614E6"/>
    <w:rsid w:val="009615CF"/>
    <w:rsid w:val="009616DD"/>
    <w:rsid w:val="0096172C"/>
    <w:rsid w:val="0096199D"/>
    <w:rsid w:val="00961A5A"/>
    <w:rsid w:val="00961B11"/>
    <w:rsid w:val="00961F4A"/>
    <w:rsid w:val="009621DC"/>
    <w:rsid w:val="00962261"/>
    <w:rsid w:val="009623ED"/>
    <w:rsid w:val="0096253F"/>
    <w:rsid w:val="00962A87"/>
    <w:rsid w:val="009631A5"/>
    <w:rsid w:val="00963250"/>
    <w:rsid w:val="0096335C"/>
    <w:rsid w:val="00963463"/>
    <w:rsid w:val="009634F2"/>
    <w:rsid w:val="0096363F"/>
    <w:rsid w:val="00963788"/>
    <w:rsid w:val="009637B7"/>
    <w:rsid w:val="00963B1E"/>
    <w:rsid w:val="00963DBD"/>
    <w:rsid w:val="00963E55"/>
    <w:rsid w:val="00963FA8"/>
    <w:rsid w:val="00964030"/>
    <w:rsid w:val="00964129"/>
    <w:rsid w:val="009643F9"/>
    <w:rsid w:val="00964686"/>
    <w:rsid w:val="009646A4"/>
    <w:rsid w:val="009646A8"/>
    <w:rsid w:val="00964B9F"/>
    <w:rsid w:val="00964C30"/>
    <w:rsid w:val="00964E01"/>
    <w:rsid w:val="00964F18"/>
    <w:rsid w:val="00965080"/>
    <w:rsid w:val="0096538A"/>
    <w:rsid w:val="009654B0"/>
    <w:rsid w:val="0096568A"/>
    <w:rsid w:val="009656DA"/>
    <w:rsid w:val="00965879"/>
    <w:rsid w:val="009659E6"/>
    <w:rsid w:val="00965A26"/>
    <w:rsid w:val="00965A38"/>
    <w:rsid w:val="00965ACE"/>
    <w:rsid w:val="00965DDE"/>
    <w:rsid w:val="00965E87"/>
    <w:rsid w:val="00965EBA"/>
    <w:rsid w:val="00965F59"/>
    <w:rsid w:val="00965FA9"/>
    <w:rsid w:val="0096608E"/>
    <w:rsid w:val="00966319"/>
    <w:rsid w:val="0096678D"/>
    <w:rsid w:val="00966984"/>
    <w:rsid w:val="00966B5B"/>
    <w:rsid w:val="00966C42"/>
    <w:rsid w:val="00966F91"/>
    <w:rsid w:val="00967443"/>
    <w:rsid w:val="0096746C"/>
    <w:rsid w:val="0096757E"/>
    <w:rsid w:val="009678D1"/>
    <w:rsid w:val="0096798A"/>
    <w:rsid w:val="00967AB2"/>
    <w:rsid w:val="00967B68"/>
    <w:rsid w:val="00967B6A"/>
    <w:rsid w:val="00967CAB"/>
    <w:rsid w:val="00967FBF"/>
    <w:rsid w:val="009700F1"/>
    <w:rsid w:val="009702DF"/>
    <w:rsid w:val="009706A2"/>
    <w:rsid w:val="009707DE"/>
    <w:rsid w:val="00970927"/>
    <w:rsid w:val="00970981"/>
    <w:rsid w:val="009709E0"/>
    <w:rsid w:val="00970C6A"/>
    <w:rsid w:val="00970C86"/>
    <w:rsid w:val="00970DAE"/>
    <w:rsid w:val="00970FA4"/>
    <w:rsid w:val="0097134F"/>
    <w:rsid w:val="009713C9"/>
    <w:rsid w:val="00971CC9"/>
    <w:rsid w:val="00971F92"/>
    <w:rsid w:val="0097226D"/>
    <w:rsid w:val="009722AE"/>
    <w:rsid w:val="00972458"/>
    <w:rsid w:val="00972C43"/>
    <w:rsid w:val="00972FF4"/>
    <w:rsid w:val="00973240"/>
    <w:rsid w:val="009739DF"/>
    <w:rsid w:val="009739FE"/>
    <w:rsid w:val="00973B90"/>
    <w:rsid w:val="00973F1C"/>
    <w:rsid w:val="00974515"/>
    <w:rsid w:val="0097451E"/>
    <w:rsid w:val="00974807"/>
    <w:rsid w:val="009749C7"/>
    <w:rsid w:val="00974C1E"/>
    <w:rsid w:val="00974C92"/>
    <w:rsid w:val="00974F68"/>
    <w:rsid w:val="0097523C"/>
    <w:rsid w:val="0097527E"/>
    <w:rsid w:val="0097539E"/>
    <w:rsid w:val="009758E8"/>
    <w:rsid w:val="00975A0C"/>
    <w:rsid w:val="00975CB4"/>
    <w:rsid w:val="00976005"/>
    <w:rsid w:val="0097609A"/>
    <w:rsid w:val="0097623A"/>
    <w:rsid w:val="00976356"/>
    <w:rsid w:val="009765F8"/>
    <w:rsid w:val="009768DE"/>
    <w:rsid w:val="00976BEC"/>
    <w:rsid w:val="00976CFC"/>
    <w:rsid w:val="00977058"/>
    <w:rsid w:val="00977069"/>
    <w:rsid w:val="009770FF"/>
    <w:rsid w:val="00977152"/>
    <w:rsid w:val="009773D7"/>
    <w:rsid w:val="0097759B"/>
    <w:rsid w:val="0097764B"/>
    <w:rsid w:val="0097765F"/>
    <w:rsid w:val="0097792A"/>
    <w:rsid w:val="00977A27"/>
    <w:rsid w:val="00977CBD"/>
    <w:rsid w:val="00977D63"/>
    <w:rsid w:val="00980074"/>
    <w:rsid w:val="00980121"/>
    <w:rsid w:val="00980131"/>
    <w:rsid w:val="009802DB"/>
    <w:rsid w:val="009803E5"/>
    <w:rsid w:val="00980530"/>
    <w:rsid w:val="009805A0"/>
    <w:rsid w:val="00980663"/>
    <w:rsid w:val="009806E5"/>
    <w:rsid w:val="009807ED"/>
    <w:rsid w:val="0098092E"/>
    <w:rsid w:val="00980B94"/>
    <w:rsid w:val="00980E30"/>
    <w:rsid w:val="00980E45"/>
    <w:rsid w:val="0098143F"/>
    <w:rsid w:val="009819E8"/>
    <w:rsid w:val="00981A9F"/>
    <w:rsid w:val="00981AD0"/>
    <w:rsid w:val="00981C17"/>
    <w:rsid w:val="00981D4D"/>
    <w:rsid w:val="00981DE3"/>
    <w:rsid w:val="00981EDB"/>
    <w:rsid w:val="00982020"/>
    <w:rsid w:val="00982259"/>
    <w:rsid w:val="009822E3"/>
    <w:rsid w:val="00982408"/>
    <w:rsid w:val="009824FE"/>
    <w:rsid w:val="009827A4"/>
    <w:rsid w:val="00982941"/>
    <w:rsid w:val="00982B99"/>
    <w:rsid w:val="00982C91"/>
    <w:rsid w:val="00982D79"/>
    <w:rsid w:val="00983418"/>
    <w:rsid w:val="00983424"/>
    <w:rsid w:val="009834FD"/>
    <w:rsid w:val="0098350D"/>
    <w:rsid w:val="0098362B"/>
    <w:rsid w:val="0098368D"/>
    <w:rsid w:val="0098371C"/>
    <w:rsid w:val="009839FA"/>
    <w:rsid w:val="00984160"/>
    <w:rsid w:val="00984174"/>
    <w:rsid w:val="009841F0"/>
    <w:rsid w:val="00984597"/>
    <w:rsid w:val="009845F6"/>
    <w:rsid w:val="00984889"/>
    <w:rsid w:val="00984D12"/>
    <w:rsid w:val="00984D23"/>
    <w:rsid w:val="00984F44"/>
    <w:rsid w:val="00985399"/>
    <w:rsid w:val="00985471"/>
    <w:rsid w:val="00985A13"/>
    <w:rsid w:val="00985CA4"/>
    <w:rsid w:val="00985D70"/>
    <w:rsid w:val="009863C1"/>
    <w:rsid w:val="00986420"/>
    <w:rsid w:val="009864DF"/>
    <w:rsid w:val="00986B8D"/>
    <w:rsid w:val="00986E93"/>
    <w:rsid w:val="00987044"/>
    <w:rsid w:val="0098761B"/>
    <w:rsid w:val="00987AF0"/>
    <w:rsid w:val="00987D2E"/>
    <w:rsid w:val="00987F6A"/>
    <w:rsid w:val="00987F95"/>
    <w:rsid w:val="00990067"/>
    <w:rsid w:val="00990359"/>
    <w:rsid w:val="0099061C"/>
    <w:rsid w:val="00990661"/>
    <w:rsid w:val="00990797"/>
    <w:rsid w:val="00990951"/>
    <w:rsid w:val="00990E51"/>
    <w:rsid w:val="00990E83"/>
    <w:rsid w:val="00990FA1"/>
    <w:rsid w:val="00991007"/>
    <w:rsid w:val="009911CD"/>
    <w:rsid w:val="00991278"/>
    <w:rsid w:val="00991589"/>
    <w:rsid w:val="0099168A"/>
    <w:rsid w:val="0099183B"/>
    <w:rsid w:val="00991C0C"/>
    <w:rsid w:val="00991D3B"/>
    <w:rsid w:val="00991E15"/>
    <w:rsid w:val="009920D5"/>
    <w:rsid w:val="0099223A"/>
    <w:rsid w:val="00992391"/>
    <w:rsid w:val="00992833"/>
    <w:rsid w:val="009928BA"/>
    <w:rsid w:val="00992995"/>
    <w:rsid w:val="009929F9"/>
    <w:rsid w:val="0099309F"/>
    <w:rsid w:val="00993369"/>
    <w:rsid w:val="00993952"/>
    <w:rsid w:val="00993A36"/>
    <w:rsid w:val="00993A87"/>
    <w:rsid w:val="00993B23"/>
    <w:rsid w:val="00993CA0"/>
    <w:rsid w:val="00993F7A"/>
    <w:rsid w:val="00994954"/>
    <w:rsid w:val="0099496F"/>
    <w:rsid w:val="0099497C"/>
    <w:rsid w:val="00994A83"/>
    <w:rsid w:val="00994AAD"/>
    <w:rsid w:val="00994B26"/>
    <w:rsid w:val="00994BEE"/>
    <w:rsid w:val="00994D99"/>
    <w:rsid w:val="0099506D"/>
    <w:rsid w:val="00995782"/>
    <w:rsid w:val="00995843"/>
    <w:rsid w:val="00995919"/>
    <w:rsid w:val="0099592B"/>
    <w:rsid w:val="00996221"/>
    <w:rsid w:val="00996300"/>
    <w:rsid w:val="009963F9"/>
    <w:rsid w:val="00996458"/>
    <w:rsid w:val="009967D9"/>
    <w:rsid w:val="00996918"/>
    <w:rsid w:val="00996B44"/>
    <w:rsid w:val="00996C03"/>
    <w:rsid w:val="00996C4B"/>
    <w:rsid w:val="00996F05"/>
    <w:rsid w:val="00997148"/>
    <w:rsid w:val="00997597"/>
    <w:rsid w:val="009975FC"/>
    <w:rsid w:val="0099780E"/>
    <w:rsid w:val="009978DD"/>
    <w:rsid w:val="00997F82"/>
    <w:rsid w:val="009A0233"/>
    <w:rsid w:val="009A0322"/>
    <w:rsid w:val="009A033E"/>
    <w:rsid w:val="009A070E"/>
    <w:rsid w:val="009A0A2D"/>
    <w:rsid w:val="009A0BDC"/>
    <w:rsid w:val="009A0D75"/>
    <w:rsid w:val="009A0DBD"/>
    <w:rsid w:val="009A0E49"/>
    <w:rsid w:val="009A0E4C"/>
    <w:rsid w:val="009A0F8C"/>
    <w:rsid w:val="009A0FC1"/>
    <w:rsid w:val="009A12B3"/>
    <w:rsid w:val="009A1400"/>
    <w:rsid w:val="009A1667"/>
    <w:rsid w:val="009A179D"/>
    <w:rsid w:val="009A195B"/>
    <w:rsid w:val="009A1A88"/>
    <w:rsid w:val="009A1C85"/>
    <w:rsid w:val="009A22EE"/>
    <w:rsid w:val="009A2337"/>
    <w:rsid w:val="009A2668"/>
    <w:rsid w:val="009A2B34"/>
    <w:rsid w:val="009A2C12"/>
    <w:rsid w:val="009A2CAE"/>
    <w:rsid w:val="009A2FEE"/>
    <w:rsid w:val="009A311E"/>
    <w:rsid w:val="009A321A"/>
    <w:rsid w:val="009A3239"/>
    <w:rsid w:val="009A337F"/>
    <w:rsid w:val="009A39D7"/>
    <w:rsid w:val="009A3A10"/>
    <w:rsid w:val="009A3DA0"/>
    <w:rsid w:val="009A3F9D"/>
    <w:rsid w:val="009A4023"/>
    <w:rsid w:val="009A41FC"/>
    <w:rsid w:val="009A4AC0"/>
    <w:rsid w:val="009A5250"/>
    <w:rsid w:val="009A53FC"/>
    <w:rsid w:val="009A5673"/>
    <w:rsid w:val="009A574B"/>
    <w:rsid w:val="009A5992"/>
    <w:rsid w:val="009A5C16"/>
    <w:rsid w:val="009A6386"/>
    <w:rsid w:val="009A654C"/>
    <w:rsid w:val="009A6B3B"/>
    <w:rsid w:val="009A6BCA"/>
    <w:rsid w:val="009A6E12"/>
    <w:rsid w:val="009A6F2D"/>
    <w:rsid w:val="009A6F55"/>
    <w:rsid w:val="009A700C"/>
    <w:rsid w:val="009A7185"/>
    <w:rsid w:val="009A727D"/>
    <w:rsid w:val="009A760A"/>
    <w:rsid w:val="009A76FF"/>
    <w:rsid w:val="009A7860"/>
    <w:rsid w:val="009A7D5F"/>
    <w:rsid w:val="009B0000"/>
    <w:rsid w:val="009B01DD"/>
    <w:rsid w:val="009B075F"/>
    <w:rsid w:val="009B07C4"/>
    <w:rsid w:val="009B085B"/>
    <w:rsid w:val="009B0B5D"/>
    <w:rsid w:val="009B0D14"/>
    <w:rsid w:val="009B0D2F"/>
    <w:rsid w:val="009B0D4A"/>
    <w:rsid w:val="009B0D65"/>
    <w:rsid w:val="009B162F"/>
    <w:rsid w:val="009B1794"/>
    <w:rsid w:val="009B193D"/>
    <w:rsid w:val="009B1B67"/>
    <w:rsid w:val="009B1C3C"/>
    <w:rsid w:val="009B1D39"/>
    <w:rsid w:val="009B1E72"/>
    <w:rsid w:val="009B1EE6"/>
    <w:rsid w:val="009B1F60"/>
    <w:rsid w:val="009B1F8F"/>
    <w:rsid w:val="009B1F9D"/>
    <w:rsid w:val="009B2024"/>
    <w:rsid w:val="009B2098"/>
    <w:rsid w:val="009B2363"/>
    <w:rsid w:val="009B24C0"/>
    <w:rsid w:val="009B24F6"/>
    <w:rsid w:val="009B25F4"/>
    <w:rsid w:val="009B2711"/>
    <w:rsid w:val="009B28D3"/>
    <w:rsid w:val="009B297F"/>
    <w:rsid w:val="009B3042"/>
    <w:rsid w:val="009B304A"/>
    <w:rsid w:val="009B328F"/>
    <w:rsid w:val="009B338F"/>
    <w:rsid w:val="009B3750"/>
    <w:rsid w:val="009B3E0A"/>
    <w:rsid w:val="009B3F52"/>
    <w:rsid w:val="009B40EC"/>
    <w:rsid w:val="009B4180"/>
    <w:rsid w:val="009B4614"/>
    <w:rsid w:val="009B465F"/>
    <w:rsid w:val="009B46B7"/>
    <w:rsid w:val="009B4988"/>
    <w:rsid w:val="009B4A10"/>
    <w:rsid w:val="009B4DFF"/>
    <w:rsid w:val="009B4E54"/>
    <w:rsid w:val="009B4E74"/>
    <w:rsid w:val="009B4EF3"/>
    <w:rsid w:val="009B58D9"/>
    <w:rsid w:val="009B59AD"/>
    <w:rsid w:val="009B5B6B"/>
    <w:rsid w:val="009B5C53"/>
    <w:rsid w:val="009B5CC6"/>
    <w:rsid w:val="009B5CE4"/>
    <w:rsid w:val="009B5D5C"/>
    <w:rsid w:val="009B5F1A"/>
    <w:rsid w:val="009B5F8D"/>
    <w:rsid w:val="009B5FBA"/>
    <w:rsid w:val="009B6171"/>
    <w:rsid w:val="009B64EB"/>
    <w:rsid w:val="009B6DA9"/>
    <w:rsid w:val="009B6DCA"/>
    <w:rsid w:val="009B6E4B"/>
    <w:rsid w:val="009B728F"/>
    <w:rsid w:val="009B72AC"/>
    <w:rsid w:val="009B7589"/>
    <w:rsid w:val="009B7902"/>
    <w:rsid w:val="009B79DA"/>
    <w:rsid w:val="009B7B3F"/>
    <w:rsid w:val="009B7D7A"/>
    <w:rsid w:val="009B7E9F"/>
    <w:rsid w:val="009B7EA1"/>
    <w:rsid w:val="009C01DB"/>
    <w:rsid w:val="009C03FC"/>
    <w:rsid w:val="009C04C1"/>
    <w:rsid w:val="009C0B6B"/>
    <w:rsid w:val="009C0F5B"/>
    <w:rsid w:val="009C11E0"/>
    <w:rsid w:val="009C153E"/>
    <w:rsid w:val="009C15A7"/>
    <w:rsid w:val="009C179C"/>
    <w:rsid w:val="009C1CD7"/>
    <w:rsid w:val="009C1CFC"/>
    <w:rsid w:val="009C1FA5"/>
    <w:rsid w:val="009C2194"/>
    <w:rsid w:val="009C2507"/>
    <w:rsid w:val="009C25F5"/>
    <w:rsid w:val="009C2601"/>
    <w:rsid w:val="009C27F5"/>
    <w:rsid w:val="009C2807"/>
    <w:rsid w:val="009C29A1"/>
    <w:rsid w:val="009C2A6E"/>
    <w:rsid w:val="009C2CFD"/>
    <w:rsid w:val="009C2D54"/>
    <w:rsid w:val="009C2EE1"/>
    <w:rsid w:val="009C3156"/>
    <w:rsid w:val="009C34E0"/>
    <w:rsid w:val="009C35B9"/>
    <w:rsid w:val="009C35C1"/>
    <w:rsid w:val="009C37E9"/>
    <w:rsid w:val="009C3C02"/>
    <w:rsid w:val="009C3E02"/>
    <w:rsid w:val="009C42A9"/>
    <w:rsid w:val="009C42E9"/>
    <w:rsid w:val="009C44B4"/>
    <w:rsid w:val="009C4686"/>
    <w:rsid w:val="009C4697"/>
    <w:rsid w:val="009C50BA"/>
    <w:rsid w:val="009C5192"/>
    <w:rsid w:val="009C5460"/>
    <w:rsid w:val="009C5568"/>
    <w:rsid w:val="009C570B"/>
    <w:rsid w:val="009C5807"/>
    <w:rsid w:val="009C59C9"/>
    <w:rsid w:val="009C5A32"/>
    <w:rsid w:val="009C5AB6"/>
    <w:rsid w:val="009C5AC4"/>
    <w:rsid w:val="009C5B8A"/>
    <w:rsid w:val="009C5D41"/>
    <w:rsid w:val="009C5EFA"/>
    <w:rsid w:val="009C627D"/>
    <w:rsid w:val="009C6895"/>
    <w:rsid w:val="009C68E9"/>
    <w:rsid w:val="009C69E6"/>
    <w:rsid w:val="009C6A7C"/>
    <w:rsid w:val="009C6B49"/>
    <w:rsid w:val="009C6DFA"/>
    <w:rsid w:val="009C723B"/>
    <w:rsid w:val="009C748B"/>
    <w:rsid w:val="009C768B"/>
    <w:rsid w:val="009C7740"/>
    <w:rsid w:val="009C77B5"/>
    <w:rsid w:val="009C7839"/>
    <w:rsid w:val="009C7C49"/>
    <w:rsid w:val="009C7ED1"/>
    <w:rsid w:val="009D01FD"/>
    <w:rsid w:val="009D039B"/>
    <w:rsid w:val="009D0409"/>
    <w:rsid w:val="009D050D"/>
    <w:rsid w:val="009D05AA"/>
    <w:rsid w:val="009D060E"/>
    <w:rsid w:val="009D09B1"/>
    <w:rsid w:val="009D0FE7"/>
    <w:rsid w:val="009D1242"/>
    <w:rsid w:val="009D12DE"/>
    <w:rsid w:val="009D130F"/>
    <w:rsid w:val="009D16B4"/>
    <w:rsid w:val="009D1787"/>
    <w:rsid w:val="009D18A0"/>
    <w:rsid w:val="009D1A5C"/>
    <w:rsid w:val="009D1FFA"/>
    <w:rsid w:val="009D2F14"/>
    <w:rsid w:val="009D3233"/>
    <w:rsid w:val="009D32D2"/>
    <w:rsid w:val="009D32FE"/>
    <w:rsid w:val="009D356F"/>
    <w:rsid w:val="009D3CAD"/>
    <w:rsid w:val="009D3CF1"/>
    <w:rsid w:val="009D3D05"/>
    <w:rsid w:val="009D3E1C"/>
    <w:rsid w:val="009D421A"/>
    <w:rsid w:val="009D4401"/>
    <w:rsid w:val="009D4439"/>
    <w:rsid w:val="009D44DB"/>
    <w:rsid w:val="009D4660"/>
    <w:rsid w:val="009D48D6"/>
    <w:rsid w:val="009D4AA9"/>
    <w:rsid w:val="009D4B0D"/>
    <w:rsid w:val="009D4C18"/>
    <w:rsid w:val="009D516E"/>
    <w:rsid w:val="009D5263"/>
    <w:rsid w:val="009D53A8"/>
    <w:rsid w:val="009D56F1"/>
    <w:rsid w:val="009D5722"/>
    <w:rsid w:val="009D57A9"/>
    <w:rsid w:val="009D5827"/>
    <w:rsid w:val="009D5A82"/>
    <w:rsid w:val="009D5D4F"/>
    <w:rsid w:val="009D5DC8"/>
    <w:rsid w:val="009D5E74"/>
    <w:rsid w:val="009D65C0"/>
    <w:rsid w:val="009D65C9"/>
    <w:rsid w:val="009D65D9"/>
    <w:rsid w:val="009D67EC"/>
    <w:rsid w:val="009D6AA6"/>
    <w:rsid w:val="009D6D89"/>
    <w:rsid w:val="009D6F83"/>
    <w:rsid w:val="009D7069"/>
    <w:rsid w:val="009D7501"/>
    <w:rsid w:val="009D75A1"/>
    <w:rsid w:val="009D75CA"/>
    <w:rsid w:val="009D7601"/>
    <w:rsid w:val="009D7828"/>
    <w:rsid w:val="009D7865"/>
    <w:rsid w:val="009D7B21"/>
    <w:rsid w:val="009D7C5A"/>
    <w:rsid w:val="009D7EF2"/>
    <w:rsid w:val="009E005B"/>
    <w:rsid w:val="009E0134"/>
    <w:rsid w:val="009E02EF"/>
    <w:rsid w:val="009E0591"/>
    <w:rsid w:val="009E0686"/>
    <w:rsid w:val="009E0689"/>
    <w:rsid w:val="009E070A"/>
    <w:rsid w:val="009E07B9"/>
    <w:rsid w:val="009E0A8C"/>
    <w:rsid w:val="009E102B"/>
    <w:rsid w:val="009E118E"/>
    <w:rsid w:val="009E11F5"/>
    <w:rsid w:val="009E12FD"/>
    <w:rsid w:val="009E1466"/>
    <w:rsid w:val="009E1EDA"/>
    <w:rsid w:val="009E1EE0"/>
    <w:rsid w:val="009E2152"/>
    <w:rsid w:val="009E222A"/>
    <w:rsid w:val="009E2244"/>
    <w:rsid w:val="009E2531"/>
    <w:rsid w:val="009E2539"/>
    <w:rsid w:val="009E2874"/>
    <w:rsid w:val="009E288C"/>
    <w:rsid w:val="009E2912"/>
    <w:rsid w:val="009E296C"/>
    <w:rsid w:val="009E2A30"/>
    <w:rsid w:val="009E2AE9"/>
    <w:rsid w:val="009E34E8"/>
    <w:rsid w:val="009E35E0"/>
    <w:rsid w:val="009E36F0"/>
    <w:rsid w:val="009E3E25"/>
    <w:rsid w:val="009E3EBA"/>
    <w:rsid w:val="009E3ED7"/>
    <w:rsid w:val="009E41E3"/>
    <w:rsid w:val="009E4393"/>
    <w:rsid w:val="009E4936"/>
    <w:rsid w:val="009E4D9A"/>
    <w:rsid w:val="009E4E5E"/>
    <w:rsid w:val="009E588B"/>
    <w:rsid w:val="009E58B0"/>
    <w:rsid w:val="009E5952"/>
    <w:rsid w:val="009E5F42"/>
    <w:rsid w:val="009E60AE"/>
    <w:rsid w:val="009E619C"/>
    <w:rsid w:val="009E64B8"/>
    <w:rsid w:val="009E660E"/>
    <w:rsid w:val="009E6764"/>
    <w:rsid w:val="009E6B95"/>
    <w:rsid w:val="009E6DED"/>
    <w:rsid w:val="009E6F6E"/>
    <w:rsid w:val="009E6FE8"/>
    <w:rsid w:val="009E7164"/>
    <w:rsid w:val="009E71C2"/>
    <w:rsid w:val="009E71DA"/>
    <w:rsid w:val="009E72BF"/>
    <w:rsid w:val="009E72F6"/>
    <w:rsid w:val="009E7913"/>
    <w:rsid w:val="009E7A0A"/>
    <w:rsid w:val="009E7E5A"/>
    <w:rsid w:val="009E7EF3"/>
    <w:rsid w:val="009E7F1E"/>
    <w:rsid w:val="009F00D3"/>
    <w:rsid w:val="009F020C"/>
    <w:rsid w:val="009F020E"/>
    <w:rsid w:val="009F0257"/>
    <w:rsid w:val="009F09F7"/>
    <w:rsid w:val="009F0D31"/>
    <w:rsid w:val="009F0E51"/>
    <w:rsid w:val="009F0EEA"/>
    <w:rsid w:val="009F10D0"/>
    <w:rsid w:val="009F1396"/>
    <w:rsid w:val="009F13DB"/>
    <w:rsid w:val="009F14CC"/>
    <w:rsid w:val="009F14D8"/>
    <w:rsid w:val="009F168C"/>
    <w:rsid w:val="009F1A4E"/>
    <w:rsid w:val="009F1A53"/>
    <w:rsid w:val="009F1B22"/>
    <w:rsid w:val="009F1CC0"/>
    <w:rsid w:val="009F1FC2"/>
    <w:rsid w:val="009F200B"/>
    <w:rsid w:val="009F2264"/>
    <w:rsid w:val="009F24C3"/>
    <w:rsid w:val="009F25C1"/>
    <w:rsid w:val="009F2613"/>
    <w:rsid w:val="009F27DB"/>
    <w:rsid w:val="009F2BD9"/>
    <w:rsid w:val="009F2E85"/>
    <w:rsid w:val="009F321D"/>
    <w:rsid w:val="009F3541"/>
    <w:rsid w:val="009F3701"/>
    <w:rsid w:val="009F378F"/>
    <w:rsid w:val="009F3B0E"/>
    <w:rsid w:val="009F3C56"/>
    <w:rsid w:val="009F4042"/>
    <w:rsid w:val="009F4131"/>
    <w:rsid w:val="009F4202"/>
    <w:rsid w:val="009F42FE"/>
    <w:rsid w:val="009F45CE"/>
    <w:rsid w:val="009F45E5"/>
    <w:rsid w:val="009F474E"/>
    <w:rsid w:val="009F49A9"/>
    <w:rsid w:val="009F4E5D"/>
    <w:rsid w:val="009F540A"/>
    <w:rsid w:val="009F568F"/>
    <w:rsid w:val="009F6122"/>
    <w:rsid w:val="009F6285"/>
    <w:rsid w:val="009F6298"/>
    <w:rsid w:val="009F65C5"/>
    <w:rsid w:val="009F6C92"/>
    <w:rsid w:val="009F6DE1"/>
    <w:rsid w:val="009F6DFA"/>
    <w:rsid w:val="009F6E06"/>
    <w:rsid w:val="009F7025"/>
    <w:rsid w:val="009F70FD"/>
    <w:rsid w:val="009F71E6"/>
    <w:rsid w:val="009F77EE"/>
    <w:rsid w:val="009F7AC4"/>
    <w:rsid w:val="009F7E47"/>
    <w:rsid w:val="009F7EB7"/>
    <w:rsid w:val="009F7F3C"/>
    <w:rsid w:val="00A0015B"/>
    <w:rsid w:val="00A00248"/>
    <w:rsid w:val="00A002C5"/>
    <w:rsid w:val="00A003EB"/>
    <w:rsid w:val="00A0064A"/>
    <w:rsid w:val="00A00895"/>
    <w:rsid w:val="00A00C72"/>
    <w:rsid w:val="00A00D76"/>
    <w:rsid w:val="00A00DB9"/>
    <w:rsid w:val="00A00F18"/>
    <w:rsid w:val="00A00F57"/>
    <w:rsid w:val="00A0133E"/>
    <w:rsid w:val="00A01C5A"/>
    <w:rsid w:val="00A01DC7"/>
    <w:rsid w:val="00A02172"/>
    <w:rsid w:val="00A025E7"/>
    <w:rsid w:val="00A0262F"/>
    <w:rsid w:val="00A02734"/>
    <w:rsid w:val="00A0284B"/>
    <w:rsid w:val="00A02AA6"/>
    <w:rsid w:val="00A02B9A"/>
    <w:rsid w:val="00A02D0D"/>
    <w:rsid w:val="00A02DD5"/>
    <w:rsid w:val="00A02ED5"/>
    <w:rsid w:val="00A039E6"/>
    <w:rsid w:val="00A03E01"/>
    <w:rsid w:val="00A04082"/>
    <w:rsid w:val="00A045A3"/>
    <w:rsid w:val="00A04A19"/>
    <w:rsid w:val="00A04CB4"/>
    <w:rsid w:val="00A05029"/>
    <w:rsid w:val="00A0509D"/>
    <w:rsid w:val="00A05139"/>
    <w:rsid w:val="00A05299"/>
    <w:rsid w:val="00A052DB"/>
    <w:rsid w:val="00A05427"/>
    <w:rsid w:val="00A054B3"/>
    <w:rsid w:val="00A05577"/>
    <w:rsid w:val="00A05827"/>
    <w:rsid w:val="00A05A68"/>
    <w:rsid w:val="00A05B88"/>
    <w:rsid w:val="00A06249"/>
    <w:rsid w:val="00A0624F"/>
    <w:rsid w:val="00A06250"/>
    <w:rsid w:val="00A0628F"/>
    <w:rsid w:val="00A0677D"/>
    <w:rsid w:val="00A068F1"/>
    <w:rsid w:val="00A0690D"/>
    <w:rsid w:val="00A069AA"/>
    <w:rsid w:val="00A06BD3"/>
    <w:rsid w:val="00A06DC0"/>
    <w:rsid w:val="00A06DF1"/>
    <w:rsid w:val="00A0706B"/>
    <w:rsid w:val="00A0778E"/>
    <w:rsid w:val="00A07845"/>
    <w:rsid w:val="00A07A55"/>
    <w:rsid w:val="00A07B9E"/>
    <w:rsid w:val="00A07D27"/>
    <w:rsid w:val="00A07DA6"/>
    <w:rsid w:val="00A07E2E"/>
    <w:rsid w:val="00A1013E"/>
    <w:rsid w:val="00A10279"/>
    <w:rsid w:val="00A103AF"/>
    <w:rsid w:val="00A10A9B"/>
    <w:rsid w:val="00A10AE7"/>
    <w:rsid w:val="00A10EC6"/>
    <w:rsid w:val="00A113FA"/>
    <w:rsid w:val="00A11B0C"/>
    <w:rsid w:val="00A11BAE"/>
    <w:rsid w:val="00A11F61"/>
    <w:rsid w:val="00A12379"/>
    <w:rsid w:val="00A125DC"/>
    <w:rsid w:val="00A12724"/>
    <w:rsid w:val="00A127D9"/>
    <w:rsid w:val="00A128DF"/>
    <w:rsid w:val="00A128FF"/>
    <w:rsid w:val="00A12A64"/>
    <w:rsid w:val="00A12A8E"/>
    <w:rsid w:val="00A12B8C"/>
    <w:rsid w:val="00A12ECA"/>
    <w:rsid w:val="00A12FE6"/>
    <w:rsid w:val="00A131AD"/>
    <w:rsid w:val="00A13265"/>
    <w:rsid w:val="00A13278"/>
    <w:rsid w:val="00A13306"/>
    <w:rsid w:val="00A13780"/>
    <w:rsid w:val="00A13819"/>
    <w:rsid w:val="00A13874"/>
    <w:rsid w:val="00A1387D"/>
    <w:rsid w:val="00A138BD"/>
    <w:rsid w:val="00A13A15"/>
    <w:rsid w:val="00A13B2E"/>
    <w:rsid w:val="00A13D16"/>
    <w:rsid w:val="00A14084"/>
    <w:rsid w:val="00A1419A"/>
    <w:rsid w:val="00A144D4"/>
    <w:rsid w:val="00A14960"/>
    <w:rsid w:val="00A14C6B"/>
    <w:rsid w:val="00A14F8E"/>
    <w:rsid w:val="00A15346"/>
    <w:rsid w:val="00A1540C"/>
    <w:rsid w:val="00A154EA"/>
    <w:rsid w:val="00A15543"/>
    <w:rsid w:val="00A156CC"/>
    <w:rsid w:val="00A156F5"/>
    <w:rsid w:val="00A15787"/>
    <w:rsid w:val="00A157F8"/>
    <w:rsid w:val="00A157FA"/>
    <w:rsid w:val="00A159D2"/>
    <w:rsid w:val="00A15BF5"/>
    <w:rsid w:val="00A15E46"/>
    <w:rsid w:val="00A16874"/>
    <w:rsid w:val="00A174D1"/>
    <w:rsid w:val="00A17534"/>
    <w:rsid w:val="00A177F4"/>
    <w:rsid w:val="00A178E6"/>
    <w:rsid w:val="00A17AD7"/>
    <w:rsid w:val="00A17B5E"/>
    <w:rsid w:val="00A17CB7"/>
    <w:rsid w:val="00A17E0B"/>
    <w:rsid w:val="00A20283"/>
    <w:rsid w:val="00A20426"/>
    <w:rsid w:val="00A20447"/>
    <w:rsid w:val="00A20664"/>
    <w:rsid w:val="00A207F3"/>
    <w:rsid w:val="00A20AC0"/>
    <w:rsid w:val="00A20C1B"/>
    <w:rsid w:val="00A20D57"/>
    <w:rsid w:val="00A20D91"/>
    <w:rsid w:val="00A2125A"/>
    <w:rsid w:val="00A21383"/>
    <w:rsid w:val="00A21564"/>
    <w:rsid w:val="00A2156C"/>
    <w:rsid w:val="00A21A91"/>
    <w:rsid w:val="00A21F9B"/>
    <w:rsid w:val="00A21FAF"/>
    <w:rsid w:val="00A22469"/>
    <w:rsid w:val="00A2264C"/>
    <w:rsid w:val="00A227A2"/>
    <w:rsid w:val="00A2281F"/>
    <w:rsid w:val="00A22E3B"/>
    <w:rsid w:val="00A22E3E"/>
    <w:rsid w:val="00A22F86"/>
    <w:rsid w:val="00A235F1"/>
    <w:rsid w:val="00A23775"/>
    <w:rsid w:val="00A23ACF"/>
    <w:rsid w:val="00A23CEB"/>
    <w:rsid w:val="00A23DC9"/>
    <w:rsid w:val="00A23E25"/>
    <w:rsid w:val="00A23E57"/>
    <w:rsid w:val="00A23F57"/>
    <w:rsid w:val="00A2411A"/>
    <w:rsid w:val="00A241A2"/>
    <w:rsid w:val="00A241CC"/>
    <w:rsid w:val="00A24512"/>
    <w:rsid w:val="00A24761"/>
    <w:rsid w:val="00A2493F"/>
    <w:rsid w:val="00A24ACA"/>
    <w:rsid w:val="00A25341"/>
    <w:rsid w:val="00A25375"/>
    <w:rsid w:val="00A25380"/>
    <w:rsid w:val="00A25450"/>
    <w:rsid w:val="00A255AB"/>
    <w:rsid w:val="00A2593A"/>
    <w:rsid w:val="00A25996"/>
    <w:rsid w:val="00A25C1F"/>
    <w:rsid w:val="00A25D7B"/>
    <w:rsid w:val="00A25DA6"/>
    <w:rsid w:val="00A25EEB"/>
    <w:rsid w:val="00A25EED"/>
    <w:rsid w:val="00A25EFA"/>
    <w:rsid w:val="00A261BF"/>
    <w:rsid w:val="00A263E1"/>
    <w:rsid w:val="00A266D5"/>
    <w:rsid w:val="00A2686E"/>
    <w:rsid w:val="00A26880"/>
    <w:rsid w:val="00A26CD9"/>
    <w:rsid w:val="00A272DA"/>
    <w:rsid w:val="00A27414"/>
    <w:rsid w:val="00A27422"/>
    <w:rsid w:val="00A27BFF"/>
    <w:rsid w:val="00A27CDD"/>
    <w:rsid w:val="00A27EDD"/>
    <w:rsid w:val="00A27F2A"/>
    <w:rsid w:val="00A3040A"/>
    <w:rsid w:val="00A3057F"/>
    <w:rsid w:val="00A306A9"/>
    <w:rsid w:val="00A30885"/>
    <w:rsid w:val="00A30918"/>
    <w:rsid w:val="00A30F37"/>
    <w:rsid w:val="00A310A0"/>
    <w:rsid w:val="00A3163A"/>
    <w:rsid w:val="00A31663"/>
    <w:rsid w:val="00A317E5"/>
    <w:rsid w:val="00A31ACC"/>
    <w:rsid w:val="00A31B24"/>
    <w:rsid w:val="00A31C1A"/>
    <w:rsid w:val="00A31D63"/>
    <w:rsid w:val="00A31F5D"/>
    <w:rsid w:val="00A31F84"/>
    <w:rsid w:val="00A32639"/>
    <w:rsid w:val="00A326FB"/>
    <w:rsid w:val="00A32702"/>
    <w:rsid w:val="00A32793"/>
    <w:rsid w:val="00A328A5"/>
    <w:rsid w:val="00A32B5B"/>
    <w:rsid w:val="00A32B9E"/>
    <w:rsid w:val="00A32BCE"/>
    <w:rsid w:val="00A32C41"/>
    <w:rsid w:val="00A32D5B"/>
    <w:rsid w:val="00A32E55"/>
    <w:rsid w:val="00A33678"/>
    <w:rsid w:val="00A337A5"/>
    <w:rsid w:val="00A33C1B"/>
    <w:rsid w:val="00A33CF7"/>
    <w:rsid w:val="00A33D14"/>
    <w:rsid w:val="00A341D7"/>
    <w:rsid w:val="00A3499C"/>
    <w:rsid w:val="00A349F0"/>
    <w:rsid w:val="00A34C12"/>
    <w:rsid w:val="00A34FC4"/>
    <w:rsid w:val="00A352C4"/>
    <w:rsid w:val="00A353CA"/>
    <w:rsid w:val="00A3561D"/>
    <w:rsid w:val="00A35679"/>
    <w:rsid w:val="00A357E7"/>
    <w:rsid w:val="00A35AE2"/>
    <w:rsid w:val="00A36157"/>
    <w:rsid w:val="00A361D8"/>
    <w:rsid w:val="00A36282"/>
    <w:rsid w:val="00A36513"/>
    <w:rsid w:val="00A3659B"/>
    <w:rsid w:val="00A36E33"/>
    <w:rsid w:val="00A371C7"/>
    <w:rsid w:val="00A37227"/>
    <w:rsid w:val="00A37428"/>
    <w:rsid w:val="00A375B2"/>
    <w:rsid w:val="00A378A6"/>
    <w:rsid w:val="00A37C50"/>
    <w:rsid w:val="00A37E95"/>
    <w:rsid w:val="00A40137"/>
    <w:rsid w:val="00A401F8"/>
    <w:rsid w:val="00A40401"/>
    <w:rsid w:val="00A40460"/>
    <w:rsid w:val="00A40990"/>
    <w:rsid w:val="00A40AF4"/>
    <w:rsid w:val="00A40E73"/>
    <w:rsid w:val="00A40EAC"/>
    <w:rsid w:val="00A411D8"/>
    <w:rsid w:val="00A411DE"/>
    <w:rsid w:val="00A41247"/>
    <w:rsid w:val="00A4135C"/>
    <w:rsid w:val="00A415B3"/>
    <w:rsid w:val="00A4163D"/>
    <w:rsid w:val="00A41E51"/>
    <w:rsid w:val="00A42443"/>
    <w:rsid w:val="00A42629"/>
    <w:rsid w:val="00A426B8"/>
    <w:rsid w:val="00A4270F"/>
    <w:rsid w:val="00A4277C"/>
    <w:rsid w:val="00A42AF0"/>
    <w:rsid w:val="00A42BFE"/>
    <w:rsid w:val="00A42DB0"/>
    <w:rsid w:val="00A42FC4"/>
    <w:rsid w:val="00A43306"/>
    <w:rsid w:val="00A43723"/>
    <w:rsid w:val="00A438F1"/>
    <w:rsid w:val="00A43C0E"/>
    <w:rsid w:val="00A43D25"/>
    <w:rsid w:val="00A43E16"/>
    <w:rsid w:val="00A43E98"/>
    <w:rsid w:val="00A44101"/>
    <w:rsid w:val="00A44336"/>
    <w:rsid w:val="00A4435C"/>
    <w:rsid w:val="00A44387"/>
    <w:rsid w:val="00A443A1"/>
    <w:rsid w:val="00A443A6"/>
    <w:rsid w:val="00A447A4"/>
    <w:rsid w:val="00A4497C"/>
    <w:rsid w:val="00A44A90"/>
    <w:rsid w:val="00A44B0A"/>
    <w:rsid w:val="00A44CB5"/>
    <w:rsid w:val="00A45188"/>
    <w:rsid w:val="00A4532B"/>
    <w:rsid w:val="00A4539A"/>
    <w:rsid w:val="00A456B2"/>
    <w:rsid w:val="00A462C6"/>
    <w:rsid w:val="00A464F8"/>
    <w:rsid w:val="00A466D6"/>
    <w:rsid w:val="00A46AF2"/>
    <w:rsid w:val="00A46C6F"/>
    <w:rsid w:val="00A471E5"/>
    <w:rsid w:val="00A472A5"/>
    <w:rsid w:val="00A4743E"/>
    <w:rsid w:val="00A47AD2"/>
    <w:rsid w:val="00A47C0F"/>
    <w:rsid w:val="00A47C69"/>
    <w:rsid w:val="00A50313"/>
    <w:rsid w:val="00A50399"/>
    <w:rsid w:val="00A50471"/>
    <w:rsid w:val="00A50805"/>
    <w:rsid w:val="00A50A76"/>
    <w:rsid w:val="00A50AE7"/>
    <w:rsid w:val="00A50DA4"/>
    <w:rsid w:val="00A511A3"/>
    <w:rsid w:val="00A511C1"/>
    <w:rsid w:val="00A51516"/>
    <w:rsid w:val="00A51538"/>
    <w:rsid w:val="00A51757"/>
    <w:rsid w:val="00A51987"/>
    <w:rsid w:val="00A51C1A"/>
    <w:rsid w:val="00A51D55"/>
    <w:rsid w:val="00A51E3B"/>
    <w:rsid w:val="00A51E78"/>
    <w:rsid w:val="00A520AD"/>
    <w:rsid w:val="00A521C0"/>
    <w:rsid w:val="00A521DA"/>
    <w:rsid w:val="00A52259"/>
    <w:rsid w:val="00A52686"/>
    <w:rsid w:val="00A52735"/>
    <w:rsid w:val="00A529CA"/>
    <w:rsid w:val="00A52CF9"/>
    <w:rsid w:val="00A52E31"/>
    <w:rsid w:val="00A52E59"/>
    <w:rsid w:val="00A52EF0"/>
    <w:rsid w:val="00A534CD"/>
    <w:rsid w:val="00A5354F"/>
    <w:rsid w:val="00A536AC"/>
    <w:rsid w:val="00A53775"/>
    <w:rsid w:val="00A538EA"/>
    <w:rsid w:val="00A538ED"/>
    <w:rsid w:val="00A53990"/>
    <w:rsid w:val="00A539E1"/>
    <w:rsid w:val="00A53B5D"/>
    <w:rsid w:val="00A53DAC"/>
    <w:rsid w:val="00A53EB3"/>
    <w:rsid w:val="00A54167"/>
    <w:rsid w:val="00A54362"/>
    <w:rsid w:val="00A54583"/>
    <w:rsid w:val="00A54678"/>
    <w:rsid w:val="00A54902"/>
    <w:rsid w:val="00A5499D"/>
    <w:rsid w:val="00A549E9"/>
    <w:rsid w:val="00A54AD6"/>
    <w:rsid w:val="00A54B73"/>
    <w:rsid w:val="00A54F99"/>
    <w:rsid w:val="00A55524"/>
    <w:rsid w:val="00A55766"/>
    <w:rsid w:val="00A55855"/>
    <w:rsid w:val="00A55926"/>
    <w:rsid w:val="00A5593E"/>
    <w:rsid w:val="00A55A05"/>
    <w:rsid w:val="00A55A67"/>
    <w:rsid w:val="00A55B51"/>
    <w:rsid w:val="00A55D8F"/>
    <w:rsid w:val="00A561BB"/>
    <w:rsid w:val="00A561D4"/>
    <w:rsid w:val="00A56602"/>
    <w:rsid w:val="00A568A6"/>
    <w:rsid w:val="00A56B00"/>
    <w:rsid w:val="00A56F5D"/>
    <w:rsid w:val="00A571B7"/>
    <w:rsid w:val="00A575C8"/>
    <w:rsid w:val="00A57730"/>
    <w:rsid w:val="00A57733"/>
    <w:rsid w:val="00A57A6A"/>
    <w:rsid w:val="00A57E26"/>
    <w:rsid w:val="00A600AC"/>
    <w:rsid w:val="00A60491"/>
    <w:rsid w:val="00A60AE1"/>
    <w:rsid w:val="00A60F6C"/>
    <w:rsid w:val="00A60FC3"/>
    <w:rsid w:val="00A6129A"/>
    <w:rsid w:val="00A6155F"/>
    <w:rsid w:val="00A616C6"/>
    <w:rsid w:val="00A61A44"/>
    <w:rsid w:val="00A61F16"/>
    <w:rsid w:val="00A62221"/>
    <w:rsid w:val="00A623C5"/>
    <w:rsid w:val="00A6246F"/>
    <w:rsid w:val="00A624CF"/>
    <w:rsid w:val="00A6256C"/>
    <w:rsid w:val="00A628A0"/>
    <w:rsid w:val="00A62B32"/>
    <w:rsid w:val="00A62C14"/>
    <w:rsid w:val="00A62C2D"/>
    <w:rsid w:val="00A62CBB"/>
    <w:rsid w:val="00A62D54"/>
    <w:rsid w:val="00A62D99"/>
    <w:rsid w:val="00A62FC2"/>
    <w:rsid w:val="00A63393"/>
    <w:rsid w:val="00A64216"/>
    <w:rsid w:val="00A6565D"/>
    <w:rsid w:val="00A65849"/>
    <w:rsid w:val="00A658CF"/>
    <w:rsid w:val="00A65B19"/>
    <w:rsid w:val="00A662AC"/>
    <w:rsid w:val="00A66312"/>
    <w:rsid w:val="00A66590"/>
    <w:rsid w:val="00A66660"/>
    <w:rsid w:val="00A6675D"/>
    <w:rsid w:val="00A66BD9"/>
    <w:rsid w:val="00A66BFD"/>
    <w:rsid w:val="00A66D9C"/>
    <w:rsid w:val="00A66F9F"/>
    <w:rsid w:val="00A670A0"/>
    <w:rsid w:val="00A67369"/>
    <w:rsid w:val="00A6745E"/>
    <w:rsid w:val="00A6746B"/>
    <w:rsid w:val="00A674D3"/>
    <w:rsid w:val="00A67864"/>
    <w:rsid w:val="00A67B45"/>
    <w:rsid w:val="00A7003C"/>
    <w:rsid w:val="00A70237"/>
    <w:rsid w:val="00A704BB"/>
    <w:rsid w:val="00A70558"/>
    <w:rsid w:val="00A705EF"/>
    <w:rsid w:val="00A7073E"/>
    <w:rsid w:val="00A70926"/>
    <w:rsid w:val="00A70AB2"/>
    <w:rsid w:val="00A7102F"/>
    <w:rsid w:val="00A7146C"/>
    <w:rsid w:val="00A71A78"/>
    <w:rsid w:val="00A71B62"/>
    <w:rsid w:val="00A71C7E"/>
    <w:rsid w:val="00A71EF7"/>
    <w:rsid w:val="00A71F55"/>
    <w:rsid w:val="00A72038"/>
    <w:rsid w:val="00A723D0"/>
    <w:rsid w:val="00A725BF"/>
    <w:rsid w:val="00A728BA"/>
    <w:rsid w:val="00A729E5"/>
    <w:rsid w:val="00A72B3E"/>
    <w:rsid w:val="00A72DBD"/>
    <w:rsid w:val="00A72E19"/>
    <w:rsid w:val="00A72E85"/>
    <w:rsid w:val="00A72FFC"/>
    <w:rsid w:val="00A7309B"/>
    <w:rsid w:val="00A7361B"/>
    <w:rsid w:val="00A73690"/>
    <w:rsid w:val="00A7398B"/>
    <w:rsid w:val="00A73B00"/>
    <w:rsid w:val="00A73B59"/>
    <w:rsid w:val="00A73BD8"/>
    <w:rsid w:val="00A73E08"/>
    <w:rsid w:val="00A73E10"/>
    <w:rsid w:val="00A73E17"/>
    <w:rsid w:val="00A73F79"/>
    <w:rsid w:val="00A7493E"/>
    <w:rsid w:val="00A752A4"/>
    <w:rsid w:val="00A7581F"/>
    <w:rsid w:val="00A7583A"/>
    <w:rsid w:val="00A75A17"/>
    <w:rsid w:val="00A75A9E"/>
    <w:rsid w:val="00A75E8D"/>
    <w:rsid w:val="00A75EC4"/>
    <w:rsid w:val="00A7624C"/>
    <w:rsid w:val="00A76A8E"/>
    <w:rsid w:val="00A76A94"/>
    <w:rsid w:val="00A76E76"/>
    <w:rsid w:val="00A76F69"/>
    <w:rsid w:val="00A77153"/>
    <w:rsid w:val="00A77659"/>
    <w:rsid w:val="00A777B9"/>
    <w:rsid w:val="00A777DD"/>
    <w:rsid w:val="00A77860"/>
    <w:rsid w:val="00A77997"/>
    <w:rsid w:val="00A77C8C"/>
    <w:rsid w:val="00A77D97"/>
    <w:rsid w:val="00A77DD0"/>
    <w:rsid w:val="00A77F1F"/>
    <w:rsid w:val="00A77F2C"/>
    <w:rsid w:val="00A8018F"/>
    <w:rsid w:val="00A80247"/>
    <w:rsid w:val="00A802A9"/>
    <w:rsid w:val="00A803B4"/>
    <w:rsid w:val="00A805F8"/>
    <w:rsid w:val="00A80657"/>
    <w:rsid w:val="00A806CC"/>
    <w:rsid w:val="00A80929"/>
    <w:rsid w:val="00A80BB1"/>
    <w:rsid w:val="00A80EFD"/>
    <w:rsid w:val="00A80F35"/>
    <w:rsid w:val="00A8147F"/>
    <w:rsid w:val="00A81A75"/>
    <w:rsid w:val="00A81F1B"/>
    <w:rsid w:val="00A82146"/>
    <w:rsid w:val="00A822AF"/>
    <w:rsid w:val="00A82793"/>
    <w:rsid w:val="00A829F9"/>
    <w:rsid w:val="00A82B3A"/>
    <w:rsid w:val="00A82B4B"/>
    <w:rsid w:val="00A82BC4"/>
    <w:rsid w:val="00A831DE"/>
    <w:rsid w:val="00A8330D"/>
    <w:rsid w:val="00A83580"/>
    <w:rsid w:val="00A839A4"/>
    <w:rsid w:val="00A83C04"/>
    <w:rsid w:val="00A83D21"/>
    <w:rsid w:val="00A84284"/>
    <w:rsid w:val="00A84300"/>
    <w:rsid w:val="00A847A0"/>
    <w:rsid w:val="00A84DD3"/>
    <w:rsid w:val="00A854A1"/>
    <w:rsid w:val="00A858FE"/>
    <w:rsid w:val="00A85ADA"/>
    <w:rsid w:val="00A85C7C"/>
    <w:rsid w:val="00A85FF2"/>
    <w:rsid w:val="00A8627B"/>
    <w:rsid w:val="00A863CC"/>
    <w:rsid w:val="00A864C2"/>
    <w:rsid w:val="00A864D4"/>
    <w:rsid w:val="00A864F9"/>
    <w:rsid w:val="00A86685"/>
    <w:rsid w:val="00A86993"/>
    <w:rsid w:val="00A86F35"/>
    <w:rsid w:val="00A8738F"/>
    <w:rsid w:val="00A87408"/>
    <w:rsid w:val="00A87612"/>
    <w:rsid w:val="00A876AA"/>
    <w:rsid w:val="00A87880"/>
    <w:rsid w:val="00A8794B"/>
    <w:rsid w:val="00A879E5"/>
    <w:rsid w:val="00A87E4D"/>
    <w:rsid w:val="00A87EE0"/>
    <w:rsid w:val="00A9010E"/>
    <w:rsid w:val="00A90607"/>
    <w:rsid w:val="00A90617"/>
    <w:rsid w:val="00A907BC"/>
    <w:rsid w:val="00A907F0"/>
    <w:rsid w:val="00A90849"/>
    <w:rsid w:val="00A90A26"/>
    <w:rsid w:val="00A90DFC"/>
    <w:rsid w:val="00A9105F"/>
    <w:rsid w:val="00A91479"/>
    <w:rsid w:val="00A915B3"/>
    <w:rsid w:val="00A91D41"/>
    <w:rsid w:val="00A91F30"/>
    <w:rsid w:val="00A9206C"/>
    <w:rsid w:val="00A920B4"/>
    <w:rsid w:val="00A921BF"/>
    <w:rsid w:val="00A92348"/>
    <w:rsid w:val="00A926A2"/>
    <w:rsid w:val="00A92C4D"/>
    <w:rsid w:val="00A93272"/>
    <w:rsid w:val="00A933E3"/>
    <w:rsid w:val="00A93481"/>
    <w:rsid w:val="00A938EC"/>
    <w:rsid w:val="00A93A5B"/>
    <w:rsid w:val="00A93B07"/>
    <w:rsid w:val="00A93C47"/>
    <w:rsid w:val="00A941D0"/>
    <w:rsid w:val="00A94296"/>
    <w:rsid w:val="00A9434D"/>
    <w:rsid w:val="00A94550"/>
    <w:rsid w:val="00A94593"/>
    <w:rsid w:val="00A9460A"/>
    <w:rsid w:val="00A9473F"/>
    <w:rsid w:val="00A94963"/>
    <w:rsid w:val="00A94B18"/>
    <w:rsid w:val="00A94C7A"/>
    <w:rsid w:val="00A94C9A"/>
    <w:rsid w:val="00A94DEC"/>
    <w:rsid w:val="00A94FF7"/>
    <w:rsid w:val="00A95335"/>
    <w:rsid w:val="00A9554A"/>
    <w:rsid w:val="00A9560A"/>
    <w:rsid w:val="00A957D1"/>
    <w:rsid w:val="00A95944"/>
    <w:rsid w:val="00A9597E"/>
    <w:rsid w:val="00A9599A"/>
    <w:rsid w:val="00A959D6"/>
    <w:rsid w:val="00A95AB4"/>
    <w:rsid w:val="00A95CD8"/>
    <w:rsid w:val="00A95DDB"/>
    <w:rsid w:val="00A95EC1"/>
    <w:rsid w:val="00A95F0D"/>
    <w:rsid w:val="00A96096"/>
    <w:rsid w:val="00A96251"/>
    <w:rsid w:val="00A962AE"/>
    <w:rsid w:val="00A962C5"/>
    <w:rsid w:val="00A96576"/>
    <w:rsid w:val="00A96664"/>
    <w:rsid w:val="00A96727"/>
    <w:rsid w:val="00A9678F"/>
    <w:rsid w:val="00A96820"/>
    <w:rsid w:val="00A96B93"/>
    <w:rsid w:val="00A96C31"/>
    <w:rsid w:val="00A97412"/>
    <w:rsid w:val="00A9766D"/>
    <w:rsid w:val="00A977CF"/>
    <w:rsid w:val="00A97AF9"/>
    <w:rsid w:val="00A97BF9"/>
    <w:rsid w:val="00A97D57"/>
    <w:rsid w:val="00AA00AF"/>
    <w:rsid w:val="00AA0322"/>
    <w:rsid w:val="00AA03C8"/>
    <w:rsid w:val="00AA047E"/>
    <w:rsid w:val="00AA0B9F"/>
    <w:rsid w:val="00AA0D6F"/>
    <w:rsid w:val="00AA0DFB"/>
    <w:rsid w:val="00AA0E52"/>
    <w:rsid w:val="00AA100C"/>
    <w:rsid w:val="00AA116C"/>
    <w:rsid w:val="00AA1438"/>
    <w:rsid w:val="00AA1708"/>
    <w:rsid w:val="00AA17E1"/>
    <w:rsid w:val="00AA185C"/>
    <w:rsid w:val="00AA18BC"/>
    <w:rsid w:val="00AA19E9"/>
    <w:rsid w:val="00AA1A02"/>
    <w:rsid w:val="00AA1A14"/>
    <w:rsid w:val="00AA1A62"/>
    <w:rsid w:val="00AA1A6A"/>
    <w:rsid w:val="00AA1C0E"/>
    <w:rsid w:val="00AA1D30"/>
    <w:rsid w:val="00AA1DCE"/>
    <w:rsid w:val="00AA21FA"/>
    <w:rsid w:val="00AA2544"/>
    <w:rsid w:val="00AA2612"/>
    <w:rsid w:val="00AA261C"/>
    <w:rsid w:val="00AA2770"/>
    <w:rsid w:val="00AA2B84"/>
    <w:rsid w:val="00AA2BA9"/>
    <w:rsid w:val="00AA2C00"/>
    <w:rsid w:val="00AA2CFC"/>
    <w:rsid w:val="00AA2E92"/>
    <w:rsid w:val="00AA2FAC"/>
    <w:rsid w:val="00AA329F"/>
    <w:rsid w:val="00AA35A3"/>
    <w:rsid w:val="00AA3940"/>
    <w:rsid w:val="00AA42A7"/>
    <w:rsid w:val="00AA4323"/>
    <w:rsid w:val="00AA4575"/>
    <w:rsid w:val="00AA4879"/>
    <w:rsid w:val="00AA4B0D"/>
    <w:rsid w:val="00AA5418"/>
    <w:rsid w:val="00AA587E"/>
    <w:rsid w:val="00AA5882"/>
    <w:rsid w:val="00AA61F3"/>
    <w:rsid w:val="00AA621A"/>
    <w:rsid w:val="00AA62E7"/>
    <w:rsid w:val="00AA62F1"/>
    <w:rsid w:val="00AA6475"/>
    <w:rsid w:val="00AA6554"/>
    <w:rsid w:val="00AA6591"/>
    <w:rsid w:val="00AA6623"/>
    <w:rsid w:val="00AA67D1"/>
    <w:rsid w:val="00AA689D"/>
    <w:rsid w:val="00AA6B7D"/>
    <w:rsid w:val="00AA6C65"/>
    <w:rsid w:val="00AA70B8"/>
    <w:rsid w:val="00AA7485"/>
    <w:rsid w:val="00AA7511"/>
    <w:rsid w:val="00AA76CF"/>
    <w:rsid w:val="00AA7798"/>
    <w:rsid w:val="00AA795B"/>
    <w:rsid w:val="00AA7B36"/>
    <w:rsid w:val="00AA7C18"/>
    <w:rsid w:val="00AA7DB8"/>
    <w:rsid w:val="00AA7EE1"/>
    <w:rsid w:val="00AA7F51"/>
    <w:rsid w:val="00AB00D7"/>
    <w:rsid w:val="00AB04A1"/>
    <w:rsid w:val="00AB04B9"/>
    <w:rsid w:val="00AB0975"/>
    <w:rsid w:val="00AB0B5E"/>
    <w:rsid w:val="00AB0BE7"/>
    <w:rsid w:val="00AB0E5D"/>
    <w:rsid w:val="00AB0EB7"/>
    <w:rsid w:val="00AB0FE1"/>
    <w:rsid w:val="00AB129C"/>
    <w:rsid w:val="00AB13A6"/>
    <w:rsid w:val="00AB1484"/>
    <w:rsid w:val="00AB1712"/>
    <w:rsid w:val="00AB194C"/>
    <w:rsid w:val="00AB1A12"/>
    <w:rsid w:val="00AB1A1D"/>
    <w:rsid w:val="00AB1EB9"/>
    <w:rsid w:val="00AB1FB5"/>
    <w:rsid w:val="00AB22FD"/>
    <w:rsid w:val="00AB2350"/>
    <w:rsid w:val="00AB239F"/>
    <w:rsid w:val="00AB2601"/>
    <w:rsid w:val="00AB2BEB"/>
    <w:rsid w:val="00AB3152"/>
    <w:rsid w:val="00AB31BB"/>
    <w:rsid w:val="00AB3494"/>
    <w:rsid w:val="00AB34E9"/>
    <w:rsid w:val="00AB35DF"/>
    <w:rsid w:val="00AB3678"/>
    <w:rsid w:val="00AB3878"/>
    <w:rsid w:val="00AB389F"/>
    <w:rsid w:val="00AB3A7A"/>
    <w:rsid w:val="00AB3AAB"/>
    <w:rsid w:val="00AB3AC3"/>
    <w:rsid w:val="00AB3B4C"/>
    <w:rsid w:val="00AB3C3E"/>
    <w:rsid w:val="00AB3E61"/>
    <w:rsid w:val="00AB3E72"/>
    <w:rsid w:val="00AB463E"/>
    <w:rsid w:val="00AB470E"/>
    <w:rsid w:val="00AB48C5"/>
    <w:rsid w:val="00AB4D88"/>
    <w:rsid w:val="00AB52B0"/>
    <w:rsid w:val="00AB56B8"/>
    <w:rsid w:val="00AB5B8A"/>
    <w:rsid w:val="00AB5C87"/>
    <w:rsid w:val="00AB5DB1"/>
    <w:rsid w:val="00AB5E6A"/>
    <w:rsid w:val="00AB607E"/>
    <w:rsid w:val="00AB64BF"/>
    <w:rsid w:val="00AB66A4"/>
    <w:rsid w:val="00AB68E8"/>
    <w:rsid w:val="00AB6AE7"/>
    <w:rsid w:val="00AB6CB7"/>
    <w:rsid w:val="00AB6E5A"/>
    <w:rsid w:val="00AB6ED2"/>
    <w:rsid w:val="00AB73CF"/>
    <w:rsid w:val="00AB750D"/>
    <w:rsid w:val="00AB78EE"/>
    <w:rsid w:val="00AB7AC7"/>
    <w:rsid w:val="00AB7D45"/>
    <w:rsid w:val="00AB7D66"/>
    <w:rsid w:val="00AC008C"/>
    <w:rsid w:val="00AC0A46"/>
    <w:rsid w:val="00AC0BB0"/>
    <w:rsid w:val="00AC0C22"/>
    <w:rsid w:val="00AC10FA"/>
    <w:rsid w:val="00AC1235"/>
    <w:rsid w:val="00AC1758"/>
    <w:rsid w:val="00AC175D"/>
    <w:rsid w:val="00AC1900"/>
    <w:rsid w:val="00AC1ADD"/>
    <w:rsid w:val="00AC1C46"/>
    <w:rsid w:val="00AC1DA8"/>
    <w:rsid w:val="00AC1E8A"/>
    <w:rsid w:val="00AC22D8"/>
    <w:rsid w:val="00AC25EA"/>
    <w:rsid w:val="00AC27AB"/>
    <w:rsid w:val="00AC2887"/>
    <w:rsid w:val="00AC2894"/>
    <w:rsid w:val="00AC293B"/>
    <w:rsid w:val="00AC296F"/>
    <w:rsid w:val="00AC2A3A"/>
    <w:rsid w:val="00AC349D"/>
    <w:rsid w:val="00AC3AAB"/>
    <w:rsid w:val="00AC3DF4"/>
    <w:rsid w:val="00AC3F6E"/>
    <w:rsid w:val="00AC4043"/>
    <w:rsid w:val="00AC4195"/>
    <w:rsid w:val="00AC4298"/>
    <w:rsid w:val="00AC44D8"/>
    <w:rsid w:val="00AC483D"/>
    <w:rsid w:val="00AC4920"/>
    <w:rsid w:val="00AC4A64"/>
    <w:rsid w:val="00AC4A7A"/>
    <w:rsid w:val="00AC4BE8"/>
    <w:rsid w:val="00AC4D12"/>
    <w:rsid w:val="00AC4FD3"/>
    <w:rsid w:val="00AC5046"/>
    <w:rsid w:val="00AC54A8"/>
    <w:rsid w:val="00AC5856"/>
    <w:rsid w:val="00AC58EE"/>
    <w:rsid w:val="00AC5980"/>
    <w:rsid w:val="00AC5DFD"/>
    <w:rsid w:val="00AC61C0"/>
    <w:rsid w:val="00AC637B"/>
    <w:rsid w:val="00AC648B"/>
    <w:rsid w:val="00AC6494"/>
    <w:rsid w:val="00AC66A0"/>
    <w:rsid w:val="00AC6851"/>
    <w:rsid w:val="00AC6918"/>
    <w:rsid w:val="00AC6BCA"/>
    <w:rsid w:val="00AC7119"/>
    <w:rsid w:val="00AC71C3"/>
    <w:rsid w:val="00AC7202"/>
    <w:rsid w:val="00AC7345"/>
    <w:rsid w:val="00AC73BE"/>
    <w:rsid w:val="00AC73CF"/>
    <w:rsid w:val="00AC74AA"/>
    <w:rsid w:val="00AC761F"/>
    <w:rsid w:val="00AC765E"/>
    <w:rsid w:val="00AC7A13"/>
    <w:rsid w:val="00AC7BF9"/>
    <w:rsid w:val="00AC7C7D"/>
    <w:rsid w:val="00AC7D55"/>
    <w:rsid w:val="00AC7E29"/>
    <w:rsid w:val="00AD0041"/>
    <w:rsid w:val="00AD0063"/>
    <w:rsid w:val="00AD0234"/>
    <w:rsid w:val="00AD029E"/>
    <w:rsid w:val="00AD02D6"/>
    <w:rsid w:val="00AD03C0"/>
    <w:rsid w:val="00AD03D6"/>
    <w:rsid w:val="00AD0643"/>
    <w:rsid w:val="00AD06E5"/>
    <w:rsid w:val="00AD0764"/>
    <w:rsid w:val="00AD0794"/>
    <w:rsid w:val="00AD07B7"/>
    <w:rsid w:val="00AD0EFD"/>
    <w:rsid w:val="00AD105C"/>
    <w:rsid w:val="00AD1643"/>
    <w:rsid w:val="00AD16EB"/>
    <w:rsid w:val="00AD1A9A"/>
    <w:rsid w:val="00AD1CC9"/>
    <w:rsid w:val="00AD1CE6"/>
    <w:rsid w:val="00AD1D39"/>
    <w:rsid w:val="00AD1DAB"/>
    <w:rsid w:val="00AD1EB9"/>
    <w:rsid w:val="00AD2971"/>
    <w:rsid w:val="00AD2FCF"/>
    <w:rsid w:val="00AD34FD"/>
    <w:rsid w:val="00AD351D"/>
    <w:rsid w:val="00AD3610"/>
    <w:rsid w:val="00AD3A52"/>
    <w:rsid w:val="00AD3C5A"/>
    <w:rsid w:val="00AD3CBF"/>
    <w:rsid w:val="00AD40B8"/>
    <w:rsid w:val="00AD4593"/>
    <w:rsid w:val="00AD4B77"/>
    <w:rsid w:val="00AD4C06"/>
    <w:rsid w:val="00AD4D53"/>
    <w:rsid w:val="00AD4F39"/>
    <w:rsid w:val="00AD4FB7"/>
    <w:rsid w:val="00AD527D"/>
    <w:rsid w:val="00AD5419"/>
    <w:rsid w:val="00AD5E6C"/>
    <w:rsid w:val="00AD60DB"/>
    <w:rsid w:val="00AD61C7"/>
    <w:rsid w:val="00AD6371"/>
    <w:rsid w:val="00AD65E5"/>
    <w:rsid w:val="00AD663B"/>
    <w:rsid w:val="00AD6EC8"/>
    <w:rsid w:val="00AD7380"/>
    <w:rsid w:val="00AD7558"/>
    <w:rsid w:val="00AD760D"/>
    <w:rsid w:val="00AD7725"/>
    <w:rsid w:val="00AD7852"/>
    <w:rsid w:val="00AD7984"/>
    <w:rsid w:val="00AD79EB"/>
    <w:rsid w:val="00AD7AAE"/>
    <w:rsid w:val="00AD7AF4"/>
    <w:rsid w:val="00AD7BED"/>
    <w:rsid w:val="00AD7C74"/>
    <w:rsid w:val="00AE000B"/>
    <w:rsid w:val="00AE0162"/>
    <w:rsid w:val="00AE04D5"/>
    <w:rsid w:val="00AE0784"/>
    <w:rsid w:val="00AE0826"/>
    <w:rsid w:val="00AE0D7A"/>
    <w:rsid w:val="00AE0E6D"/>
    <w:rsid w:val="00AE0EA9"/>
    <w:rsid w:val="00AE0F53"/>
    <w:rsid w:val="00AE1022"/>
    <w:rsid w:val="00AE1099"/>
    <w:rsid w:val="00AE10E9"/>
    <w:rsid w:val="00AE1295"/>
    <w:rsid w:val="00AE1381"/>
    <w:rsid w:val="00AE1805"/>
    <w:rsid w:val="00AE18A5"/>
    <w:rsid w:val="00AE1988"/>
    <w:rsid w:val="00AE19FF"/>
    <w:rsid w:val="00AE1A3A"/>
    <w:rsid w:val="00AE1C9C"/>
    <w:rsid w:val="00AE20E1"/>
    <w:rsid w:val="00AE2241"/>
    <w:rsid w:val="00AE229A"/>
    <w:rsid w:val="00AE24E2"/>
    <w:rsid w:val="00AE2505"/>
    <w:rsid w:val="00AE2776"/>
    <w:rsid w:val="00AE27D0"/>
    <w:rsid w:val="00AE2880"/>
    <w:rsid w:val="00AE2AE2"/>
    <w:rsid w:val="00AE2EFB"/>
    <w:rsid w:val="00AE3110"/>
    <w:rsid w:val="00AE325C"/>
    <w:rsid w:val="00AE35C7"/>
    <w:rsid w:val="00AE37B1"/>
    <w:rsid w:val="00AE3E09"/>
    <w:rsid w:val="00AE3EC6"/>
    <w:rsid w:val="00AE3FD7"/>
    <w:rsid w:val="00AE40D1"/>
    <w:rsid w:val="00AE4104"/>
    <w:rsid w:val="00AE41E0"/>
    <w:rsid w:val="00AE4383"/>
    <w:rsid w:val="00AE4472"/>
    <w:rsid w:val="00AE44FF"/>
    <w:rsid w:val="00AE47BE"/>
    <w:rsid w:val="00AE4850"/>
    <w:rsid w:val="00AE4D16"/>
    <w:rsid w:val="00AE4D90"/>
    <w:rsid w:val="00AE4F90"/>
    <w:rsid w:val="00AE4F9B"/>
    <w:rsid w:val="00AE5044"/>
    <w:rsid w:val="00AE50AC"/>
    <w:rsid w:val="00AE5238"/>
    <w:rsid w:val="00AE52D3"/>
    <w:rsid w:val="00AE53F5"/>
    <w:rsid w:val="00AE54BC"/>
    <w:rsid w:val="00AE5693"/>
    <w:rsid w:val="00AE5719"/>
    <w:rsid w:val="00AE5790"/>
    <w:rsid w:val="00AE57ED"/>
    <w:rsid w:val="00AE5A46"/>
    <w:rsid w:val="00AE5B4C"/>
    <w:rsid w:val="00AE5DB3"/>
    <w:rsid w:val="00AE645F"/>
    <w:rsid w:val="00AE6AE7"/>
    <w:rsid w:val="00AE6C27"/>
    <w:rsid w:val="00AE6C86"/>
    <w:rsid w:val="00AE6D72"/>
    <w:rsid w:val="00AE748E"/>
    <w:rsid w:val="00AE74C4"/>
    <w:rsid w:val="00AE75D7"/>
    <w:rsid w:val="00AE76B8"/>
    <w:rsid w:val="00AE7774"/>
    <w:rsid w:val="00AE7840"/>
    <w:rsid w:val="00AE7A2A"/>
    <w:rsid w:val="00AE7A69"/>
    <w:rsid w:val="00AE7B90"/>
    <w:rsid w:val="00AE7C3C"/>
    <w:rsid w:val="00AF0091"/>
    <w:rsid w:val="00AF00B1"/>
    <w:rsid w:val="00AF014F"/>
    <w:rsid w:val="00AF0425"/>
    <w:rsid w:val="00AF0428"/>
    <w:rsid w:val="00AF058C"/>
    <w:rsid w:val="00AF06F8"/>
    <w:rsid w:val="00AF081E"/>
    <w:rsid w:val="00AF0872"/>
    <w:rsid w:val="00AF11A0"/>
    <w:rsid w:val="00AF1269"/>
    <w:rsid w:val="00AF13F8"/>
    <w:rsid w:val="00AF1523"/>
    <w:rsid w:val="00AF1600"/>
    <w:rsid w:val="00AF169C"/>
    <w:rsid w:val="00AF17E0"/>
    <w:rsid w:val="00AF1A24"/>
    <w:rsid w:val="00AF1E5D"/>
    <w:rsid w:val="00AF1F30"/>
    <w:rsid w:val="00AF2394"/>
    <w:rsid w:val="00AF248D"/>
    <w:rsid w:val="00AF2686"/>
    <w:rsid w:val="00AF28D9"/>
    <w:rsid w:val="00AF2BD5"/>
    <w:rsid w:val="00AF2CB7"/>
    <w:rsid w:val="00AF2D81"/>
    <w:rsid w:val="00AF2DFD"/>
    <w:rsid w:val="00AF3004"/>
    <w:rsid w:val="00AF305F"/>
    <w:rsid w:val="00AF3091"/>
    <w:rsid w:val="00AF3228"/>
    <w:rsid w:val="00AF339B"/>
    <w:rsid w:val="00AF33AB"/>
    <w:rsid w:val="00AF340C"/>
    <w:rsid w:val="00AF370E"/>
    <w:rsid w:val="00AF3FAF"/>
    <w:rsid w:val="00AF453B"/>
    <w:rsid w:val="00AF45FA"/>
    <w:rsid w:val="00AF4733"/>
    <w:rsid w:val="00AF47AE"/>
    <w:rsid w:val="00AF4D5A"/>
    <w:rsid w:val="00AF4D8E"/>
    <w:rsid w:val="00AF4EAC"/>
    <w:rsid w:val="00AF4F48"/>
    <w:rsid w:val="00AF5021"/>
    <w:rsid w:val="00AF52E7"/>
    <w:rsid w:val="00AF5546"/>
    <w:rsid w:val="00AF5583"/>
    <w:rsid w:val="00AF55EE"/>
    <w:rsid w:val="00AF5700"/>
    <w:rsid w:val="00AF5793"/>
    <w:rsid w:val="00AF58AB"/>
    <w:rsid w:val="00AF5A12"/>
    <w:rsid w:val="00AF5D8F"/>
    <w:rsid w:val="00AF5D96"/>
    <w:rsid w:val="00AF63F3"/>
    <w:rsid w:val="00AF644A"/>
    <w:rsid w:val="00AF656E"/>
    <w:rsid w:val="00AF65F9"/>
    <w:rsid w:val="00AF696F"/>
    <w:rsid w:val="00AF69D2"/>
    <w:rsid w:val="00AF6A0C"/>
    <w:rsid w:val="00AF6ABA"/>
    <w:rsid w:val="00AF6BAA"/>
    <w:rsid w:val="00AF6CAE"/>
    <w:rsid w:val="00AF6DC7"/>
    <w:rsid w:val="00AF6EE9"/>
    <w:rsid w:val="00AF6F82"/>
    <w:rsid w:val="00AF6FD5"/>
    <w:rsid w:val="00AF70F9"/>
    <w:rsid w:val="00AF73B0"/>
    <w:rsid w:val="00AF73FC"/>
    <w:rsid w:val="00AF7A7B"/>
    <w:rsid w:val="00AF7DBC"/>
    <w:rsid w:val="00B005C3"/>
    <w:rsid w:val="00B006F8"/>
    <w:rsid w:val="00B00933"/>
    <w:rsid w:val="00B00BEC"/>
    <w:rsid w:val="00B00EB7"/>
    <w:rsid w:val="00B00FCE"/>
    <w:rsid w:val="00B00FE1"/>
    <w:rsid w:val="00B01004"/>
    <w:rsid w:val="00B01648"/>
    <w:rsid w:val="00B01E74"/>
    <w:rsid w:val="00B01F77"/>
    <w:rsid w:val="00B01F99"/>
    <w:rsid w:val="00B0245A"/>
    <w:rsid w:val="00B02586"/>
    <w:rsid w:val="00B0258D"/>
    <w:rsid w:val="00B02913"/>
    <w:rsid w:val="00B02A4A"/>
    <w:rsid w:val="00B02C67"/>
    <w:rsid w:val="00B02D4C"/>
    <w:rsid w:val="00B03121"/>
    <w:rsid w:val="00B031D0"/>
    <w:rsid w:val="00B03A6C"/>
    <w:rsid w:val="00B03DEF"/>
    <w:rsid w:val="00B043F4"/>
    <w:rsid w:val="00B04410"/>
    <w:rsid w:val="00B04BA8"/>
    <w:rsid w:val="00B04E3F"/>
    <w:rsid w:val="00B05009"/>
    <w:rsid w:val="00B05156"/>
    <w:rsid w:val="00B0536C"/>
    <w:rsid w:val="00B053C3"/>
    <w:rsid w:val="00B05546"/>
    <w:rsid w:val="00B055AE"/>
    <w:rsid w:val="00B05965"/>
    <w:rsid w:val="00B05AB6"/>
    <w:rsid w:val="00B066F8"/>
    <w:rsid w:val="00B06AA2"/>
    <w:rsid w:val="00B06BC8"/>
    <w:rsid w:val="00B07635"/>
    <w:rsid w:val="00B076AF"/>
    <w:rsid w:val="00B0782A"/>
    <w:rsid w:val="00B07A88"/>
    <w:rsid w:val="00B07E7D"/>
    <w:rsid w:val="00B10198"/>
    <w:rsid w:val="00B1034D"/>
    <w:rsid w:val="00B10690"/>
    <w:rsid w:val="00B109F4"/>
    <w:rsid w:val="00B10EBF"/>
    <w:rsid w:val="00B110B6"/>
    <w:rsid w:val="00B110CF"/>
    <w:rsid w:val="00B1123A"/>
    <w:rsid w:val="00B1126F"/>
    <w:rsid w:val="00B112D1"/>
    <w:rsid w:val="00B11B53"/>
    <w:rsid w:val="00B11BFF"/>
    <w:rsid w:val="00B12069"/>
    <w:rsid w:val="00B12824"/>
    <w:rsid w:val="00B12831"/>
    <w:rsid w:val="00B129B1"/>
    <w:rsid w:val="00B12A92"/>
    <w:rsid w:val="00B12DDB"/>
    <w:rsid w:val="00B12E22"/>
    <w:rsid w:val="00B12EBC"/>
    <w:rsid w:val="00B12F5C"/>
    <w:rsid w:val="00B12F8D"/>
    <w:rsid w:val="00B12FA0"/>
    <w:rsid w:val="00B130BF"/>
    <w:rsid w:val="00B131A6"/>
    <w:rsid w:val="00B13311"/>
    <w:rsid w:val="00B13503"/>
    <w:rsid w:val="00B13565"/>
    <w:rsid w:val="00B135AD"/>
    <w:rsid w:val="00B1364A"/>
    <w:rsid w:val="00B1368F"/>
    <w:rsid w:val="00B13862"/>
    <w:rsid w:val="00B138EF"/>
    <w:rsid w:val="00B13EBC"/>
    <w:rsid w:val="00B14343"/>
    <w:rsid w:val="00B143D8"/>
    <w:rsid w:val="00B1462E"/>
    <w:rsid w:val="00B14CC3"/>
    <w:rsid w:val="00B14EE8"/>
    <w:rsid w:val="00B14F0E"/>
    <w:rsid w:val="00B1527A"/>
    <w:rsid w:val="00B154FE"/>
    <w:rsid w:val="00B156A2"/>
    <w:rsid w:val="00B15890"/>
    <w:rsid w:val="00B15DFC"/>
    <w:rsid w:val="00B15E38"/>
    <w:rsid w:val="00B15F84"/>
    <w:rsid w:val="00B15F94"/>
    <w:rsid w:val="00B15FAC"/>
    <w:rsid w:val="00B164B8"/>
    <w:rsid w:val="00B168D1"/>
    <w:rsid w:val="00B169EB"/>
    <w:rsid w:val="00B16B5C"/>
    <w:rsid w:val="00B16EB3"/>
    <w:rsid w:val="00B1723F"/>
    <w:rsid w:val="00B1746D"/>
    <w:rsid w:val="00B17593"/>
    <w:rsid w:val="00B175F2"/>
    <w:rsid w:val="00B17630"/>
    <w:rsid w:val="00B17711"/>
    <w:rsid w:val="00B17845"/>
    <w:rsid w:val="00B17BB7"/>
    <w:rsid w:val="00B17E12"/>
    <w:rsid w:val="00B17FF3"/>
    <w:rsid w:val="00B20033"/>
    <w:rsid w:val="00B200A8"/>
    <w:rsid w:val="00B200EC"/>
    <w:rsid w:val="00B2013A"/>
    <w:rsid w:val="00B2027A"/>
    <w:rsid w:val="00B20468"/>
    <w:rsid w:val="00B208CF"/>
    <w:rsid w:val="00B20971"/>
    <w:rsid w:val="00B20E7A"/>
    <w:rsid w:val="00B20FB5"/>
    <w:rsid w:val="00B2110E"/>
    <w:rsid w:val="00B214F4"/>
    <w:rsid w:val="00B21608"/>
    <w:rsid w:val="00B21626"/>
    <w:rsid w:val="00B21986"/>
    <w:rsid w:val="00B21A3E"/>
    <w:rsid w:val="00B21B83"/>
    <w:rsid w:val="00B21CC1"/>
    <w:rsid w:val="00B21EB7"/>
    <w:rsid w:val="00B220ED"/>
    <w:rsid w:val="00B22210"/>
    <w:rsid w:val="00B22509"/>
    <w:rsid w:val="00B22693"/>
    <w:rsid w:val="00B226DA"/>
    <w:rsid w:val="00B22883"/>
    <w:rsid w:val="00B228EF"/>
    <w:rsid w:val="00B22983"/>
    <w:rsid w:val="00B229A2"/>
    <w:rsid w:val="00B22A28"/>
    <w:rsid w:val="00B22F75"/>
    <w:rsid w:val="00B22FEA"/>
    <w:rsid w:val="00B23255"/>
    <w:rsid w:val="00B233D1"/>
    <w:rsid w:val="00B235C7"/>
    <w:rsid w:val="00B235D0"/>
    <w:rsid w:val="00B237AB"/>
    <w:rsid w:val="00B2385A"/>
    <w:rsid w:val="00B23899"/>
    <w:rsid w:val="00B23B8D"/>
    <w:rsid w:val="00B23EC6"/>
    <w:rsid w:val="00B240C0"/>
    <w:rsid w:val="00B24163"/>
    <w:rsid w:val="00B24261"/>
    <w:rsid w:val="00B24621"/>
    <w:rsid w:val="00B24630"/>
    <w:rsid w:val="00B24755"/>
    <w:rsid w:val="00B248A3"/>
    <w:rsid w:val="00B249AB"/>
    <w:rsid w:val="00B249BB"/>
    <w:rsid w:val="00B249DA"/>
    <w:rsid w:val="00B24EDD"/>
    <w:rsid w:val="00B25068"/>
    <w:rsid w:val="00B2508A"/>
    <w:rsid w:val="00B254E2"/>
    <w:rsid w:val="00B25592"/>
    <w:rsid w:val="00B255C5"/>
    <w:rsid w:val="00B259A1"/>
    <w:rsid w:val="00B25AFF"/>
    <w:rsid w:val="00B25B46"/>
    <w:rsid w:val="00B25D04"/>
    <w:rsid w:val="00B25D2D"/>
    <w:rsid w:val="00B2612F"/>
    <w:rsid w:val="00B26184"/>
    <w:rsid w:val="00B261B3"/>
    <w:rsid w:val="00B26274"/>
    <w:rsid w:val="00B262A5"/>
    <w:rsid w:val="00B26358"/>
    <w:rsid w:val="00B26541"/>
    <w:rsid w:val="00B265B3"/>
    <w:rsid w:val="00B2666C"/>
    <w:rsid w:val="00B267C9"/>
    <w:rsid w:val="00B2694D"/>
    <w:rsid w:val="00B269D4"/>
    <w:rsid w:val="00B26A25"/>
    <w:rsid w:val="00B26E8C"/>
    <w:rsid w:val="00B27181"/>
    <w:rsid w:val="00B271F7"/>
    <w:rsid w:val="00B27352"/>
    <w:rsid w:val="00B27562"/>
    <w:rsid w:val="00B2791E"/>
    <w:rsid w:val="00B27B8E"/>
    <w:rsid w:val="00B27B9C"/>
    <w:rsid w:val="00B27EB9"/>
    <w:rsid w:val="00B27F43"/>
    <w:rsid w:val="00B303AB"/>
    <w:rsid w:val="00B30404"/>
    <w:rsid w:val="00B304A5"/>
    <w:rsid w:val="00B30765"/>
    <w:rsid w:val="00B3087B"/>
    <w:rsid w:val="00B30918"/>
    <w:rsid w:val="00B309EE"/>
    <w:rsid w:val="00B30B95"/>
    <w:rsid w:val="00B30DE4"/>
    <w:rsid w:val="00B30DEB"/>
    <w:rsid w:val="00B30E11"/>
    <w:rsid w:val="00B30F10"/>
    <w:rsid w:val="00B312A4"/>
    <w:rsid w:val="00B3135C"/>
    <w:rsid w:val="00B31460"/>
    <w:rsid w:val="00B3152E"/>
    <w:rsid w:val="00B31649"/>
    <w:rsid w:val="00B318B2"/>
    <w:rsid w:val="00B31CAD"/>
    <w:rsid w:val="00B31D88"/>
    <w:rsid w:val="00B31DF8"/>
    <w:rsid w:val="00B31E0D"/>
    <w:rsid w:val="00B31E40"/>
    <w:rsid w:val="00B320A9"/>
    <w:rsid w:val="00B32352"/>
    <w:rsid w:val="00B3252B"/>
    <w:rsid w:val="00B325A8"/>
    <w:rsid w:val="00B325EE"/>
    <w:rsid w:val="00B3287B"/>
    <w:rsid w:val="00B328D0"/>
    <w:rsid w:val="00B32B05"/>
    <w:rsid w:val="00B32BB7"/>
    <w:rsid w:val="00B32D11"/>
    <w:rsid w:val="00B32E8A"/>
    <w:rsid w:val="00B330D7"/>
    <w:rsid w:val="00B332C2"/>
    <w:rsid w:val="00B33513"/>
    <w:rsid w:val="00B33BF3"/>
    <w:rsid w:val="00B33DA7"/>
    <w:rsid w:val="00B33EFC"/>
    <w:rsid w:val="00B33FAD"/>
    <w:rsid w:val="00B33FDC"/>
    <w:rsid w:val="00B34018"/>
    <w:rsid w:val="00B34050"/>
    <w:rsid w:val="00B34571"/>
    <w:rsid w:val="00B346C5"/>
    <w:rsid w:val="00B3483A"/>
    <w:rsid w:val="00B34C76"/>
    <w:rsid w:val="00B3507B"/>
    <w:rsid w:val="00B351BA"/>
    <w:rsid w:val="00B3524C"/>
    <w:rsid w:val="00B3529F"/>
    <w:rsid w:val="00B35385"/>
    <w:rsid w:val="00B353D8"/>
    <w:rsid w:val="00B35532"/>
    <w:rsid w:val="00B3573E"/>
    <w:rsid w:val="00B35896"/>
    <w:rsid w:val="00B35D7B"/>
    <w:rsid w:val="00B35FF7"/>
    <w:rsid w:val="00B360D5"/>
    <w:rsid w:val="00B36141"/>
    <w:rsid w:val="00B36157"/>
    <w:rsid w:val="00B362D9"/>
    <w:rsid w:val="00B364CF"/>
    <w:rsid w:val="00B36717"/>
    <w:rsid w:val="00B36862"/>
    <w:rsid w:val="00B369F9"/>
    <w:rsid w:val="00B36A35"/>
    <w:rsid w:val="00B36B47"/>
    <w:rsid w:val="00B36C95"/>
    <w:rsid w:val="00B36E56"/>
    <w:rsid w:val="00B36F5F"/>
    <w:rsid w:val="00B37096"/>
    <w:rsid w:val="00B371BC"/>
    <w:rsid w:val="00B37508"/>
    <w:rsid w:val="00B3758B"/>
    <w:rsid w:val="00B37768"/>
    <w:rsid w:val="00B37BAB"/>
    <w:rsid w:val="00B37BE2"/>
    <w:rsid w:val="00B37F69"/>
    <w:rsid w:val="00B400B8"/>
    <w:rsid w:val="00B40101"/>
    <w:rsid w:val="00B4018F"/>
    <w:rsid w:val="00B40321"/>
    <w:rsid w:val="00B40683"/>
    <w:rsid w:val="00B40BD1"/>
    <w:rsid w:val="00B40D21"/>
    <w:rsid w:val="00B41043"/>
    <w:rsid w:val="00B4153C"/>
    <w:rsid w:val="00B417D4"/>
    <w:rsid w:val="00B418A7"/>
    <w:rsid w:val="00B41919"/>
    <w:rsid w:val="00B42085"/>
    <w:rsid w:val="00B421F7"/>
    <w:rsid w:val="00B421F8"/>
    <w:rsid w:val="00B42C0B"/>
    <w:rsid w:val="00B42C7F"/>
    <w:rsid w:val="00B42CD7"/>
    <w:rsid w:val="00B433EA"/>
    <w:rsid w:val="00B43582"/>
    <w:rsid w:val="00B43632"/>
    <w:rsid w:val="00B4363E"/>
    <w:rsid w:val="00B437B2"/>
    <w:rsid w:val="00B438CF"/>
    <w:rsid w:val="00B43B7A"/>
    <w:rsid w:val="00B43E2A"/>
    <w:rsid w:val="00B44098"/>
    <w:rsid w:val="00B443A2"/>
    <w:rsid w:val="00B44569"/>
    <w:rsid w:val="00B445D9"/>
    <w:rsid w:val="00B447DE"/>
    <w:rsid w:val="00B44A79"/>
    <w:rsid w:val="00B44E82"/>
    <w:rsid w:val="00B456E9"/>
    <w:rsid w:val="00B45A4F"/>
    <w:rsid w:val="00B45BCC"/>
    <w:rsid w:val="00B45DAD"/>
    <w:rsid w:val="00B45F18"/>
    <w:rsid w:val="00B45F80"/>
    <w:rsid w:val="00B45FB6"/>
    <w:rsid w:val="00B45FCD"/>
    <w:rsid w:val="00B467EE"/>
    <w:rsid w:val="00B46BCD"/>
    <w:rsid w:val="00B46D07"/>
    <w:rsid w:val="00B46F0B"/>
    <w:rsid w:val="00B4711D"/>
    <w:rsid w:val="00B47849"/>
    <w:rsid w:val="00B47A18"/>
    <w:rsid w:val="00B47A9C"/>
    <w:rsid w:val="00B47C47"/>
    <w:rsid w:val="00B47D4A"/>
    <w:rsid w:val="00B47F78"/>
    <w:rsid w:val="00B500E3"/>
    <w:rsid w:val="00B501B6"/>
    <w:rsid w:val="00B501FA"/>
    <w:rsid w:val="00B50623"/>
    <w:rsid w:val="00B5078F"/>
    <w:rsid w:val="00B50A04"/>
    <w:rsid w:val="00B50B31"/>
    <w:rsid w:val="00B50D8C"/>
    <w:rsid w:val="00B50E01"/>
    <w:rsid w:val="00B50E94"/>
    <w:rsid w:val="00B5103A"/>
    <w:rsid w:val="00B51101"/>
    <w:rsid w:val="00B5111C"/>
    <w:rsid w:val="00B51149"/>
    <w:rsid w:val="00B514EF"/>
    <w:rsid w:val="00B5154A"/>
    <w:rsid w:val="00B51701"/>
    <w:rsid w:val="00B51933"/>
    <w:rsid w:val="00B5195B"/>
    <w:rsid w:val="00B51C52"/>
    <w:rsid w:val="00B51E2D"/>
    <w:rsid w:val="00B51EEE"/>
    <w:rsid w:val="00B52132"/>
    <w:rsid w:val="00B521E7"/>
    <w:rsid w:val="00B5255B"/>
    <w:rsid w:val="00B526DC"/>
    <w:rsid w:val="00B52796"/>
    <w:rsid w:val="00B52D91"/>
    <w:rsid w:val="00B533F1"/>
    <w:rsid w:val="00B535EE"/>
    <w:rsid w:val="00B53624"/>
    <w:rsid w:val="00B53776"/>
    <w:rsid w:val="00B53C87"/>
    <w:rsid w:val="00B53FC0"/>
    <w:rsid w:val="00B54727"/>
    <w:rsid w:val="00B54788"/>
    <w:rsid w:val="00B54A8F"/>
    <w:rsid w:val="00B54B66"/>
    <w:rsid w:val="00B54F65"/>
    <w:rsid w:val="00B550A2"/>
    <w:rsid w:val="00B551CB"/>
    <w:rsid w:val="00B552DB"/>
    <w:rsid w:val="00B5546B"/>
    <w:rsid w:val="00B555E8"/>
    <w:rsid w:val="00B55842"/>
    <w:rsid w:val="00B55CE9"/>
    <w:rsid w:val="00B55ED2"/>
    <w:rsid w:val="00B560B7"/>
    <w:rsid w:val="00B56842"/>
    <w:rsid w:val="00B56E52"/>
    <w:rsid w:val="00B572E7"/>
    <w:rsid w:val="00B572ED"/>
    <w:rsid w:val="00B57388"/>
    <w:rsid w:val="00B57594"/>
    <w:rsid w:val="00B57619"/>
    <w:rsid w:val="00B577B9"/>
    <w:rsid w:val="00B57D3F"/>
    <w:rsid w:val="00B57D5C"/>
    <w:rsid w:val="00B57F74"/>
    <w:rsid w:val="00B6043B"/>
    <w:rsid w:val="00B6059A"/>
    <w:rsid w:val="00B60AAB"/>
    <w:rsid w:val="00B60CE4"/>
    <w:rsid w:val="00B60D21"/>
    <w:rsid w:val="00B61294"/>
    <w:rsid w:val="00B61314"/>
    <w:rsid w:val="00B614AF"/>
    <w:rsid w:val="00B62234"/>
    <w:rsid w:val="00B622B0"/>
    <w:rsid w:val="00B622C5"/>
    <w:rsid w:val="00B62319"/>
    <w:rsid w:val="00B62360"/>
    <w:rsid w:val="00B62501"/>
    <w:rsid w:val="00B62629"/>
    <w:rsid w:val="00B62786"/>
    <w:rsid w:val="00B627F8"/>
    <w:rsid w:val="00B628D9"/>
    <w:rsid w:val="00B62A62"/>
    <w:rsid w:val="00B62BB6"/>
    <w:rsid w:val="00B62BFA"/>
    <w:rsid w:val="00B62EB0"/>
    <w:rsid w:val="00B63227"/>
    <w:rsid w:val="00B63579"/>
    <w:rsid w:val="00B635BA"/>
    <w:rsid w:val="00B6391C"/>
    <w:rsid w:val="00B63B2F"/>
    <w:rsid w:val="00B63BA4"/>
    <w:rsid w:val="00B63BAE"/>
    <w:rsid w:val="00B63F01"/>
    <w:rsid w:val="00B643FE"/>
    <w:rsid w:val="00B64663"/>
    <w:rsid w:val="00B6476F"/>
    <w:rsid w:val="00B64933"/>
    <w:rsid w:val="00B6496B"/>
    <w:rsid w:val="00B64AB0"/>
    <w:rsid w:val="00B64C94"/>
    <w:rsid w:val="00B64E47"/>
    <w:rsid w:val="00B64E89"/>
    <w:rsid w:val="00B65000"/>
    <w:rsid w:val="00B6516B"/>
    <w:rsid w:val="00B6524D"/>
    <w:rsid w:val="00B653D1"/>
    <w:rsid w:val="00B6541B"/>
    <w:rsid w:val="00B657F3"/>
    <w:rsid w:val="00B6581E"/>
    <w:rsid w:val="00B65926"/>
    <w:rsid w:val="00B65AA7"/>
    <w:rsid w:val="00B65AD1"/>
    <w:rsid w:val="00B65DB6"/>
    <w:rsid w:val="00B66018"/>
    <w:rsid w:val="00B660A3"/>
    <w:rsid w:val="00B66119"/>
    <w:rsid w:val="00B6629B"/>
    <w:rsid w:val="00B662B3"/>
    <w:rsid w:val="00B66442"/>
    <w:rsid w:val="00B6664E"/>
    <w:rsid w:val="00B66907"/>
    <w:rsid w:val="00B6691C"/>
    <w:rsid w:val="00B66993"/>
    <w:rsid w:val="00B669FF"/>
    <w:rsid w:val="00B6736F"/>
    <w:rsid w:val="00B67513"/>
    <w:rsid w:val="00B67565"/>
    <w:rsid w:val="00B6766F"/>
    <w:rsid w:val="00B67720"/>
    <w:rsid w:val="00B67891"/>
    <w:rsid w:val="00B678B7"/>
    <w:rsid w:val="00B67913"/>
    <w:rsid w:val="00B67948"/>
    <w:rsid w:val="00B679C5"/>
    <w:rsid w:val="00B67A84"/>
    <w:rsid w:val="00B67E23"/>
    <w:rsid w:val="00B700BD"/>
    <w:rsid w:val="00B70437"/>
    <w:rsid w:val="00B7043B"/>
    <w:rsid w:val="00B70723"/>
    <w:rsid w:val="00B7088A"/>
    <w:rsid w:val="00B70C0A"/>
    <w:rsid w:val="00B70FA8"/>
    <w:rsid w:val="00B711EA"/>
    <w:rsid w:val="00B71949"/>
    <w:rsid w:val="00B71A45"/>
    <w:rsid w:val="00B71AE7"/>
    <w:rsid w:val="00B71B74"/>
    <w:rsid w:val="00B71B96"/>
    <w:rsid w:val="00B71C52"/>
    <w:rsid w:val="00B71F82"/>
    <w:rsid w:val="00B7219F"/>
    <w:rsid w:val="00B721BA"/>
    <w:rsid w:val="00B7222B"/>
    <w:rsid w:val="00B722CE"/>
    <w:rsid w:val="00B72349"/>
    <w:rsid w:val="00B7248A"/>
    <w:rsid w:val="00B7281C"/>
    <w:rsid w:val="00B72A22"/>
    <w:rsid w:val="00B72AC1"/>
    <w:rsid w:val="00B72B4F"/>
    <w:rsid w:val="00B72FD4"/>
    <w:rsid w:val="00B733F1"/>
    <w:rsid w:val="00B7354A"/>
    <w:rsid w:val="00B7382E"/>
    <w:rsid w:val="00B7385E"/>
    <w:rsid w:val="00B7390B"/>
    <w:rsid w:val="00B73AB8"/>
    <w:rsid w:val="00B73B29"/>
    <w:rsid w:val="00B73B2C"/>
    <w:rsid w:val="00B73D38"/>
    <w:rsid w:val="00B74117"/>
    <w:rsid w:val="00B74161"/>
    <w:rsid w:val="00B7435C"/>
    <w:rsid w:val="00B744AC"/>
    <w:rsid w:val="00B74572"/>
    <w:rsid w:val="00B74604"/>
    <w:rsid w:val="00B74793"/>
    <w:rsid w:val="00B7487D"/>
    <w:rsid w:val="00B74961"/>
    <w:rsid w:val="00B74C64"/>
    <w:rsid w:val="00B74D65"/>
    <w:rsid w:val="00B7507D"/>
    <w:rsid w:val="00B750A2"/>
    <w:rsid w:val="00B7534B"/>
    <w:rsid w:val="00B754E0"/>
    <w:rsid w:val="00B756B6"/>
    <w:rsid w:val="00B75ADA"/>
    <w:rsid w:val="00B75CD4"/>
    <w:rsid w:val="00B75EA2"/>
    <w:rsid w:val="00B7621C"/>
    <w:rsid w:val="00B76254"/>
    <w:rsid w:val="00B763AE"/>
    <w:rsid w:val="00B764DC"/>
    <w:rsid w:val="00B766CA"/>
    <w:rsid w:val="00B7677E"/>
    <w:rsid w:val="00B767B4"/>
    <w:rsid w:val="00B769C9"/>
    <w:rsid w:val="00B76AF2"/>
    <w:rsid w:val="00B76C24"/>
    <w:rsid w:val="00B76D50"/>
    <w:rsid w:val="00B76EF3"/>
    <w:rsid w:val="00B76FE3"/>
    <w:rsid w:val="00B77249"/>
    <w:rsid w:val="00B77458"/>
    <w:rsid w:val="00B774EC"/>
    <w:rsid w:val="00B7761C"/>
    <w:rsid w:val="00B77B00"/>
    <w:rsid w:val="00B77BEE"/>
    <w:rsid w:val="00B77C0E"/>
    <w:rsid w:val="00B800C2"/>
    <w:rsid w:val="00B800F5"/>
    <w:rsid w:val="00B8015B"/>
    <w:rsid w:val="00B80675"/>
    <w:rsid w:val="00B80916"/>
    <w:rsid w:val="00B8091D"/>
    <w:rsid w:val="00B80AA2"/>
    <w:rsid w:val="00B80B07"/>
    <w:rsid w:val="00B80C32"/>
    <w:rsid w:val="00B80D20"/>
    <w:rsid w:val="00B80DC2"/>
    <w:rsid w:val="00B81146"/>
    <w:rsid w:val="00B81474"/>
    <w:rsid w:val="00B81640"/>
    <w:rsid w:val="00B817AC"/>
    <w:rsid w:val="00B819B5"/>
    <w:rsid w:val="00B81A31"/>
    <w:rsid w:val="00B81D1B"/>
    <w:rsid w:val="00B81EB0"/>
    <w:rsid w:val="00B822B8"/>
    <w:rsid w:val="00B825F8"/>
    <w:rsid w:val="00B826E8"/>
    <w:rsid w:val="00B828EB"/>
    <w:rsid w:val="00B82908"/>
    <w:rsid w:val="00B82A80"/>
    <w:rsid w:val="00B82A8D"/>
    <w:rsid w:val="00B82DE7"/>
    <w:rsid w:val="00B82F58"/>
    <w:rsid w:val="00B8306D"/>
    <w:rsid w:val="00B8307B"/>
    <w:rsid w:val="00B831FF"/>
    <w:rsid w:val="00B83327"/>
    <w:rsid w:val="00B83381"/>
    <w:rsid w:val="00B835F0"/>
    <w:rsid w:val="00B8367D"/>
    <w:rsid w:val="00B8379C"/>
    <w:rsid w:val="00B837FE"/>
    <w:rsid w:val="00B83A54"/>
    <w:rsid w:val="00B83AA8"/>
    <w:rsid w:val="00B83D6E"/>
    <w:rsid w:val="00B84280"/>
    <w:rsid w:val="00B84446"/>
    <w:rsid w:val="00B84BE1"/>
    <w:rsid w:val="00B84CA7"/>
    <w:rsid w:val="00B84CFD"/>
    <w:rsid w:val="00B84D8A"/>
    <w:rsid w:val="00B84DD4"/>
    <w:rsid w:val="00B84DED"/>
    <w:rsid w:val="00B84DF3"/>
    <w:rsid w:val="00B84E08"/>
    <w:rsid w:val="00B84EE9"/>
    <w:rsid w:val="00B85360"/>
    <w:rsid w:val="00B85865"/>
    <w:rsid w:val="00B859F5"/>
    <w:rsid w:val="00B85A52"/>
    <w:rsid w:val="00B85B2C"/>
    <w:rsid w:val="00B85BB0"/>
    <w:rsid w:val="00B85D24"/>
    <w:rsid w:val="00B85E67"/>
    <w:rsid w:val="00B86BD9"/>
    <w:rsid w:val="00B86C87"/>
    <w:rsid w:val="00B86CF0"/>
    <w:rsid w:val="00B86DC7"/>
    <w:rsid w:val="00B875EC"/>
    <w:rsid w:val="00B87649"/>
    <w:rsid w:val="00B87684"/>
    <w:rsid w:val="00B876D6"/>
    <w:rsid w:val="00B878C5"/>
    <w:rsid w:val="00B87BEB"/>
    <w:rsid w:val="00B87C15"/>
    <w:rsid w:val="00B87F7F"/>
    <w:rsid w:val="00B90480"/>
    <w:rsid w:val="00B904F3"/>
    <w:rsid w:val="00B905DF"/>
    <w:rsid w:val="00B906BB"/>
    <w:rsid w:val="00B90740"/>
    <w:rsid w:val="00B908A2"/>
    <w:rsid w:val="00B9090D"/>
    <w:rsid w:val="00B90B4E"/>
    <w:rsid w:val="00B90BCA"/>
    <w:rsid w:val="00B90E16"/>
    <w:rsid w:val="00B91CE7"/>
    <w:rsid w:val="00B91E09"/>
    <w:rsid w:val="00B91F64"/>
    <w:rsid w:val="00B92336"/>
    <w:rsid w:val="00B9246E"/>
    <w:rsid w:val="00B9253F"/>
    <w:rsid w:val="00B925EC"/>
    <w:rsid w:val="00B92615"/>
    <w:rsid w:val="00B9265D"/>
    <w:rsid w:val="00B92884"/>
    <w:rsid w:val="00B928AE"/>
    <w:rsid w:val="00B929D7"/>
    <w:rsid w:val="00B92A0E"/>
    <w:rsid w:val="00B92CEC"/>
    <w:rsid w:val="00B92DA4"/>
    <w:rsid w:val="00B92DEC"/>
    <w:rsid w:val="00B92DF5"/>
    <w:rsid w:val="00B930F9"/>
    <w:rsid w:val="00B93137"/>
    <w:rsid w:val="00B93150"/>
    <w:rsid w:val="00B932F2"/>
    <w:rsid w:val="00B93445"/>
    <w:rsid w:val="00B93605"/>
    <w:rsid w:val="00B9378D"/>
    <w:rsid w:val="00B93863"/>
    <w:rsid w:val="00B93907"/>
    <w:rsid w:val="00B9395C"/>
    <w:rsid w:val="00B93BB3"/>
    <w:rsid w:val="00B93EC8"/>
    <w:rsid w:val="00B94187"/>
    <w:rsid w:val="00B941CD"/>
    <w:rsid w:val="00B9440C"/>
    <w:rsid w:val="00B94793"/>
    <w:rsid w:val="00B947F8"/>
    <w:rsid w:val="00B94C5F"/>
    <w:rsid w:val="00B94CE8"/>
    <w:rsid w:val="00B94F8C"/>
    <w:rsid w:val="00B952F6"/>
    <w:rsid w:val="00B95589"/>
    <w:rsid w:val="00B95684"/>
    <w:rsid w:val="00B95B4D"/>
    <w:rsid w:val="00B95F6A"/>
    <w:rsid w:val="00B9620F"/>
    <w:rsid w:val="00B96652"/>
    <w:rsid w:val="00B968F4"/>
    <w:rsid w:val="00B969F7"/>
    <w:rsid w:val="00B96BFA"/>
    <w:rsid w:val="00B96C99"/>
    <w:rsid w:val="00B970C5"/>
    <w:rsid w:val="00B97148"/>
    <w:rsid w:val="00B973AB"/>
    <w:rsid w:val="00B97432"/>
    <w:rsid w:val="00B975A9"/>
    <w:rsid w:val="00B97751"/>
    <w:rsid w:val="00B97762"/>
    <w:rsid w:val="00B9779A"/>
    <w:rsid w:val="00B978E3"/>
    <w:rsid w:val="00B97A4B"/>
    <w:rsid w:val="00B97BA2"/>
    <w:rsid w:val="00B97BA4"/>
    <w:rsid w:val="00B97BBC"/>
    <w:rsid w:val="00B97C77"/>
    <w:rsid w:val="00B97CC9"/>
    <w:rsid w:val="00B97F4A"/>
    <w:rsid w:val="00BA006C"/>
    <w:rsid w:val="00BA0206"/>
    <w:rsid w:val="00BA026E"/>
    <w:rsid w:val="00BA083C"/>
    <w:rsid w:val="00BA089E"/>
    <w:rsid w:val="00BA0DC2"/>
    <w:rsid w:val="00BA1245"/>
    <w:rsid w:val="00BA139D"/>
    <w:rsid w:val="00BA151E"/>
    <w:rsid w:val="00BA1602"/>
    <w:rsid w:val="00BA196E"/>
    <w:rsid w:val="00BA1BB6"/>
    <w:rsid w:val="00BA216B"/>
    <w:rsid w:val="00BA2185"/>
    <w:rsid w:val="00BA2187"/>
    <w:rsid w:val="00BA230C"/>
    <w:rsid w:val="00BA24C4"/>
    <w:rsid w:val="00BA2961"/>
    <w:rsid w:val="00BA2BE6"/>
    <w:rsid w:val="00BA2C1E"/>
    <w:rsid w:val="00BA2CDD"/>
    <w:rsid w:val="00BA2DC1"/>
    <w:rsid w:val="00BA32C2"/>
    <w:rsid w:val="00BA355F"/>
    <w:rsid w:val="00BA371B"/>
    <w:rsid w:val="00BA3AE3"/>
    <w:rsid w:val="00BA3B30"/>
    <w:rsid w:val="00BA3DB3"/>
    <w:rsid w:val="00BA3ECB"/>
    <w:rsid w:val="00BA410F"/>
    <w:rsid w:val="00BA413B"/>
    <w:rsid w:val="00BA4430"/>
    <w:rsid w:val="00BA456C"/>
    <w:rsid w:val="00BA48DD"/>
    <w:rsid w:val="00BA499C"/>
    <w:rsid w:val="00BA4CD7"/>
    <w:rsid w:val="00BA4DE7"/>
    <w:rsid w:val="00BA4DFA"/>
    <w:rsid w:val="00BA503C"/>
    <w:rsid w:val="00BA5187"/>
    <w:rsid w:val="00BA5396"/>
    <w:rsid w:val="00BA5465"/>
    <w:rsid w:val="00BA5480"/>
    <w:rsid w:val="00BA54A0"/>
    <w:rsid w:val="00BA6025"/>
    <w:rsid w:val="00BA6295"/>
    <w:rsid w:val="00BA63DD"/>
    <w:rsid w:val="00BA63FC"/>
    <w:rsid w:val="00BA647E"/>
    <w:rsid w:val="00BA6524"/>
    <w:rsid w:val="00BA6564"/>
    <w:rsid w:val="00BA6679"/>
    <w:rsid w:val="00BA66F9"/>
    <w:rsid w:val="00BA6940"/>
    <w:rsid w:val="00BA6AD6"/>
    <w:rsid w:val="00BA71B5"/>
    <w:rsid w:val="00BA7304"/>
    <w:rsid w:val="00BA7513"/>
    <w:rsid w:val="00BA755D"/>
    <w:rsid w:val="00BA77DE"/>
    <w:rsid w:val="00BA7ADE"/>
    <w:rsid w:val="00BA7BD9"/>
    <w:rsid w:val="00BA7BF0"/>
    <w:rsid w:val="00BA7CF9"/>
    <w:rsid w:val="00BA7DD3"/>
    <w:rsid w:val="00BA7ED0"/>
    <w:rsid w:val="00BB006C"/>
    <w:rsid w:val="00BB0131"/>
    <w:rsid w:val="00BB03FB"/>
    <w:rsid w:val="00BB0571"/>
    <w:rsid w:val="00BB0595"/>
    <w:rsid w:val="00BB05C4"/>
    <w:rsid w:val="00BB05DF"/>
    <w:rsid w:val="00BB0687"/>
    <w:rsid w:val="00BB069A"/>
    <w:rsid w:val="00BB079C"/>
    <w:rsid w:val="00BB079D"/>
    <w:rsid w:val="00BB083E"/>
    <w:rsid w:val="00BB0941"/>
    <w:rsid w:val="00BB11FF"/>
    <w:rsid w:val="00BB153A"/>
    <w:rsid w:val="00BB1736"/>
    <w:rsid w:val="00BB1A6D"/>
    <w:rsid w:val="00BB1B2C"/>
    <w:rsid w:val="00BB1BB7"/>
    <w:rsid w:val="00BB1C6C"/>
    <w:rsid w:val="00BB1D01"/>
    <w:rsid w:val="00BB2223"/>
    <w:rsid w:val="00BB23AE"/>
    <w:rsid w:val="00BB2447"/>
    <w:rsid w:val="00BB28CD"/>
    <w:rsid w:val="00BB2A4C"/>
    <w:rsid w:val="00BB2D9F"/>
    <w:rsid w:val="00BB2E78"/>
    <w:rsid w:val="00BB2EF8"/>
    <w:rsid w:val="00BB3199"/>
    <w:rsid w:val="00BB343F"/>
    <w:rsid w:val="00BB346F"/>
    <w:rsid w:val="00BB35D7"/>
    <w:rsid w:val="00BB3863"/>
    <w:rsid w:val="00BB3950"/>
    <w:rsid w:val="00BB39C0"/>
    <w:rsid w:val="00BB3CFB"/>
    <w:rsid w:val="00BB4014"/>
    <w:rsid w:val="00BB4353"/>
    <w:rsid w:val="00BB4355"/>
    <w:rsid w:val="00BB435B"/>
    <w:rsid w:val="00BB475B"/>
    <w:rsid w:val="00BB4885"/>
    <w:rsid w:val="00BB4A24"/>
    <w:rsid w:val="00BB4C8D"/>
    <w:rsid w:val="00BB4D66"/>
    <w:rsid w:val="00BB4DB8"/>
    <w:rsid w:val="00BB5075"/>
    <w:rsid w:val="00BB55A3"/>
    <w:rsid w:val="00BB55EA"/>
    <w:rsid w:val="00BB5601"/>
    <w:rsid w:val="00BB56CE"/>
    <w:rsid w:val="00BB58AC"/>
    <w:rsid w:val="00BB58FA"/>
    <w:rsid w:val="00BB5B1F"/>
    <w:rsid w:val="00BB5CC8"/>
    <w:rsid w:val="00BB5E86"/>
    <w:rsid w:val="00BB5FB9"/>
    <w:rsid w:val="00BB6077"/>
    <w:rsid w:val="00BB645E"/>
    <w:rsid w:val="00BB66D4"/>
    <w:rsid w:val="00BB6718"/>
    <w:rsid w:val="00BB6A4C"/>
    <w:rsid w:val="00BB6B49"/>
    <w:rsid w:val="00BB6CEC"/>
    <w:rsid w:val="00BB6FB6"/>
    <w:rsid w:val="00BB7187"/>
    <w:rsid w:val="00BB721E"/>
    <w:rsid w:val="00BB7420"/>
    <w:rsid w:val="00BB7448"/>
    <w:rsid w:val="00BB745A"/>
    <w:rsid w:val="00BB7593"/>
    <w:rsid w:val="00BB75C6"/>
    <w:rsid w:val="00BB79F8"/>
    <w:rsid w:val="00BB7A64"/>
    <w:rsid w:val="00BB7E8B"/>
    <w:rsid w:val="00BB7E9C"/>
    <w:rsid w:val="00BC0470"/>
    <w:rsid w:val="00BC065F"/>
    <w:rsid w:val="00BC07C1"/>
    <w:rsid w:val="00BC0957"/>
    <w:rsid w:val="00BC0B0C"/>
    <w:rsid w:val="00BC0F57"/>
    <w:rsid w:val="00BC1565"/>
    <w:rsid w:val="00BC158A"/>
    <w:rsid w:val="00BC1675"/>
    <w:rsid w:val="00BC176C"/>
    <w:rsid w:val="00BC17A5"/>
    <w:rsid w:val="00BC1A5D"/>
    <w:rsid w:val="00BC1B69"/>
    <w:rsid w:val="00BC1C11"/>
    <w:rsid w:val="00BC1C41"/>
    <w:rsid w:val="00BC1EF0"/>
    <w:rsid w:val="00BC2005"/>
    <w:rsid w:val="00BC204E"/>
    <w:rsid w:val="00BC2149"/>
    <w:rsid w:val="00BC214C"/>
    <w:rsid w:val="00BC2238"/>
    <w:rsid w:val="00BC2287"/>
    <w:rsid w:val="00BC2702"/>
    <w:rsid w:val="00BC298A"/>
    <w:rsid w:val="00BC298E"/>
    <w:rsid w:val="00BC2C37"/>
    <w:rsid w:val="00BC2CFC"/>
    <w:rsid w:val="00BC2DC0"/>
    <w:rsid w:val="00BC2E80"/>
    <w:rsid w:val="00BC2FDF"/>
    <w:rsid w:val="00BC318B"/>
    <w:rsid w:val="00BC31FE"/>
    <w:rsid w:val="00BC33AE"/>
    <w:rsid w:val="00BC345F"/>
    <w:rsid w:val="00BC37C8"/>
    <w:rsid w:val="00BC3BD5"/>
    <w:rsid w:val="00BC3BF7"/>
    <w:rsid w:val="00BC3CBD"/>
    <w:rsid w:val="00BC3D7F"/>
    <w:rsid w:val="00BC4098"/>
    <w:rsid w:val="00BC4235"/>
    <w:rsid w:val="00BC4439"/>
    <w:rsid w:val="00BC44AF"/>
    <w:rsid w:val="00BC4529"/>
    <w:rsid w:val="00BC457D"/>
    <w:rsid w:val="00BC4588"/>
    <w:rsid w:val="00BC46B0"/>
    <w:rsid w:val="00BC47A4"/>
    <w:rsid w:val="00BC4ACD"/>
    <w:rsid w:val="00BC4BC9"/>
    <w:rsid w:val="00BC4FA9"/>
    <w:rsid w:val="00BC518B"/>
    <w:rsid w:val="00BC5607"/>
    <w:rsid w:val="00BC56BD"/>
    <w:rsid w:val="00BC56BE"/>
    <w:rsid w:val="00BC5914"/>
    <w:rsid w:val="00BC594A"/>
    <w:rsid w:val="00BC5B0D"/>
    <w:rsid w:val="00BC5BD9"/>
    <w:rsid w:val="00BC5DBA"/>
    <w:rsid w:val="00BC5EBE"/>
    <w:rsid w:val="00BC61DA"/>
    <w:rsid w:val="00BC62CC"/>
    <w:rsid w:val="00BC631A"/>
    <w:rsid w:val="00BC63FE"/>
    <w:rsid w:val="00BC64D3"/>
    <w:rsid w:val="00BC6CA3"/>
    <w:rsid w:val="00BC6CD5"/>
    <w:rsid w:val="00BC6EE1"/>
    <w:rsid w:val="00BC71CF"/>
    <w:rsid w:val="00BC7267"/>
    <w:rsid w:val="00BC73E6"/>
    <w:rsid w:val="00BC74D3"/>
    <w:rsid w:val="00BC776A"/>
    <w:rsid w:val="00BC7A79"/>
    <w:rsid w:val="00BC7B48"/>
    <w:rsid w:val="00BC7B6D"/>
    <w:rsid w:val="00BC7D0D"/>
    <w:rsid w:val="00BC7FA5"/>
    <w:rsid w:val="00BD0000"/>
    <w:rsid w:val="00BD0081"/>
    <w:rsid w:val="00BD00C4"/>
    <w:rsid w:val="00BD0137"/>
    <w:rsid w:val="00BD0327"/>
    <w:rsid w:val="00BD0479"/>
    <w:rsid w:val="00BD052D"/>
    <w:rsid w:val="00BD0589"/>
    <w:rsid w:val="00BD077F"/>
    <w:rsid w:val="00BD0786"/>
    <w:rsid w:val="00BD0826"/>
    <w:rsid w:val="00BD1291"/>
    <w:rsid w:val="00BD12C7"/>
    <w:rsid w:val="00BD149A"/>
    <w:rsid w:val="00BD179C"/>
    <w:rsid w:val="00BD190E"/>
    <w:rsid w:val="00BD1D31"/>
    <w:rsid w:val="00BD1F01"/>
    <w:rsid w:val="00BD1F52"/>
    <w:rsid w:val="00BD2264"/>
    <w:rsid w:val="00BD29CF"/>
    <w:rsid w:val="00BD2A11"/>
    <w:rsid w:val="00BD3002"/>
    <w:rsid w:val="00BD3005"/>
    <w:rsid w:val="00BD3085"/>
    <w:rsid w:val="00BD3236"/>
    <w:rsid w:val="00BD3352"/>
    <w:rsid w:val="00BD340B"/>
    <w:rsid w:val="00BD36DE"/>
    <w:rsid w:val="00BD37DF"/>
    <w:rsid w:val="00BD39D7"/>
    <w:rsid w:val="00BD3B67"/>
    <w:rsid w:val="00BD3B84"/>
    <w:rsid w:val="00BD3F84"/>
    <w:rsid w:val="00BD450A"/>
    <w:rsid w:val="00BD4527"/>
    <w:rsid w:val="00BD4541"/>
    <w:rsid w:val="00BD45F0"/>
    <w:rsid w:val="00BD480F"/>
    <w:rsid w:val="00BD491E"/>
    <w:rsid w:val="00BD493A"/>
    <w:rsid w:val="00BD49BD"/>
    <w:rsid w:val="00BD4CEE"/>
    <w:rsid w:val="00BD4E34"/>
    <w:rsid w:val="00BD4F7B"/>
    <w:rsid w:val="00BD504A"/>
    <w:rsid w:val="00BD5356"/>
    <w:rsid w:val="00BD540E"/>
    <w:rsid w:val="00BD545B"/>
    <w:rsid w:val="00BD5754"/>
    <w:rsid w:val="00BD58C3"/>
    <w:rsid w:val="00BD590B"/>
    <w:rsid w:val="00BD591B"/>
    <w:rsid w:val="00BD5BF3"/>
    <w:rsid w:val="00BD5C00"/>
    <w:rsid w:val="00BD5C4D"/>
    <w:rsid w:val="00BD5DA3"/>
    <w:rsid w:val="00BD5DCE"/>
    <w:rsid w:val="00BD5F3B"/>
    <w:rsid w:val="00BD5F3E"/>
    <w:rsid w:val="00BD6020"/>
    <w:rsid w:val="00BD6541"/>
    <w:rsid w:val="00BD69CB"/>
    <w:rsid w:val="00BD6AD6"/>
    <w:rsid w:val="00BD6FF7"/>
    <w:rsid w:val="00BD75EE"/>
    <w:rsid w:val="00BD763E"/>
    <w:rsid w:val="00BD79BB"/>
    <w:rsid w:val="00BD7AE0"/>
    <w:rsid w:val="00BD7B6C"/>
    <w:rsid w:val="00BD7D6B"/>
    <w:rsid w:val="00BD7DA3"/>
    <w:rsid w:val="00BD7F0C"/>
    <w:rsid w:val="00BE0034"/>
    <w:rsid w:val="00BE007B"/>
    <w:rsid w:val="00BE0097"/>
    <w:rsid w:val="00BE036B"/>
    <w:rsid w:val="00BE0572"/>
    <w:rsid w:val="00BE093B"/>
    <w:rsid w:val="00BE0A99"/>
    <w:rsid w:val="00BE0B6C"/>
    <w:rsid w:val="00BE0B82"/>
    <w:rsid w:val="00BE0E71"/>
    <w:rsid w:val="00BE0F0F"/>
    <w:rsid w:val="00BE1242"/>
    <w:rsid w:val="00BE12F5"/>
    <w:rsid w:val="00BE174D"/>
    <w:rsid w:val="00BE1921"/>
    <w:rsid w:val="00BE1AFC"/>
    <w:rsid w:val="00BE1CFF"/>
    <w:rsid w:val="00BE1F2C"/>
    <w:rsid w:val="00BE2562"/>
    <w:rsid w:val="00BE26E5"/>
    <w:rsid w:val="00BE27CC"/>
    <w:rsid w:val="00BE2D58"/>
    <w:rsid w:val="00BE2F0C"/>
    <w:rsid w:val="00BE3075"/>
    <w:rsid w:val="00BE310F"/>
    <w:rsid w:val="00BE31D3"/>
    <w:rsid w:val="00BE3A37"/>
    <w:rsid w:val="00BE3A7E"/>
    <w:rsid w:val="00BE3DE2"/>
    <w:rsid w:val="00BE3E3E"/>
    <w:rsid w:val="00BE3E89"/>
    <w:rsid w:val="00BE3EB6"/>
    <w:rsid w:val="00BE3F68"/>
    <w:rsid w:val="00BE42F6"/>
    <w:rsid w:val="00BE44DA"/>
    <w:rsid w:val="00BE46B5"/>
    <w:rsid w:val="00BE47D7"/>
    <w:rsid w:val="00BE48C1"/>
    <w:rsid w:val="00BE4A75"/>
    <w:rsid w:val="00BE4C09"/>
    <w:rsid w:val="00BE4C19"/>
    <w:rsid w:val="00BE4D9B"/>
    <w:rsid w:val="00BE4D9C"/>
    <w:rsid w:val="00BE529D"/>
    <w:rsid w:val="00BE529F"/>
    <w:rsid w:val="00BE52BC"/>
    <w:rsid w:val="00BE5778"/>
    <w:rsid w:val="00BE579B"/>
    <w:rsid w:val="00BE5CB9"/>
    <w:rsid w:val="00BE5E4F"/>
    <w:rsid w:val="00BE6179"/>
    <w:rsid w:val="00BE6189"/>
    <w:rsid w:val="00BE62F5"/>
    <w:rsid w:val="00BE6620"/>
    <w:rsid w:val="00BE68DA"/>
    <w:rsid w:val="00BE6A00"/>
    <w:rsid w:val="00BE6DCA"/>
    <w:rsid w:val="00BE6DE4"/>
    <w:rsid w:val="00BE70FB"/>
    <w:rsid w:val="00BE74AA"/>
    <w:rsid w:val="00BE754C"/>
    <w:rsid w:val="00BE7630"/>
    <w:rsid w:val="00BE765B"/>
    <w:rsid w:val="00BE7709"/>
    <w:rsid w:val="00BE798C"/>
    <w:rsid w:val="00BE79F9"/>
    <w:rsid w:val="00BE7CAD"/>
    <w:rsid w:val="00BE7EF4"/>
    <w:rsid w:val="00BF0162"/>
    <w:rsid w:val="00BF0595"/>
    <w:rsid w:val="00BF076C"/>
    <w:rsid w:val="00BF07B8"/>
    <w:rsid w:val="00BF07E2"/>
    <w:rsid w:val="00BF080A"/>
    <w:rsid w:val="00BF0A1F"/>
    <w:rsid w:val="00BF0A5E"/>
    <w:rsid w:val="00BF0ABF"/>
    <w:rsid w:val="00BF168C"/>
    <w:rsid w:val="00BF16A6"/>
    <w:rsid w:val="00BF174C"/>
    <w:rsid w:val="00BF1851"/>
    <w:rsid w:val="00BF188B"/>
    <w:rsid w:val="00BF1982"/>
    <w:rsid w:val="00BF19C0"/>
    <w:rsid w:val="00BF1A16"/>
    <w:rsid w:val="00BF1ACF"/>
    <w:rsid w:val="00BF1B0B"/>
    <w:rsid w:val="00BF1F62"/>
    <w:rsid w:val="00BF21AF"/>
    <w:rsid w:val="00BF2228"/>
    <w:rsid w:val="00BF25BD"/>
    <w:rsid w:val="00BF2896"/>
    <w:rsid w:val="00BF2942"/>
    <w:rsid w:val="00BF29EA"/>
    <w:rsid w:val="00BF2CC2"/>
    <w:rsid w:val="00BF3041"/>
    <w:rsid w:val="00BF3627"/>
    <w:rsid w:val="00BF3989"/>
    <w:rsid w:val="00BF3DCA"/>
    <w:rsid w:val="00BF3EC5"/>
    <w:rsid w:val="00BF3F60"/>
    <w:rsid w:val="00BF4237"/>
    <w:rsid w:val="00BF43E9"/>
    <w:rsid w:val="00BF4537"/>
    <w:rsid w:val="00BF460B"/>
    <w:rsid w:val="00BF4939"/>
    <w:rsid w:val="00BF4B86"/>
    <w:rsid w:val="00BF5437"/>
    <w:rsid w:val="00BF5887"/>
    <w:rsid w:val="00BF58C4"/>
    <w:rsid w:val="00BF5DD3"/>
    <w:rsid w:val="00BF6220"/>
    <w:rsid w:val="00BF62BC"/>
    <w:rsid w:val="00BF67B6"/>
    <w:rsid w:val="00BF6D84"/>
    <w:rsid w:val="00BF7A69"/>
    <w:rsid w:val="00BF7B50"/>
    <w:rsid w:val="00BF7C16"/>
    <w:rsid w:val="00BF7C36"/>
    <w:rsid w:val="00BF7D49"/>
    <w:rsid w:val="00C000D4"/>
    <w:rsid w:val="00C001D4"/>
    <w:rsid w:val="00C00501"/>
    <w:rsid w:val="00C0063F"/>
    <w:rsid w:val="00C0096E"/>
    <w:rsid w:val="00C00BFE"/>
    <w:rsid w:val="00C00C33"/>
    <w:rsid w:val="00C00C67"/>
    <w:rsid w:val="00C00DD6"/>
    <w:rsid w:val="00C0106D"/>
    <w:rsid w:val="00C01205"/>
    <w:rsid w:val="00C013EE"/>
    <w:rsid w:val="00C01636"/>
    <w:rsid w:val="00C017A7"/>
    <w:rsid w:val="00C017AA"/>
    <w:rsid w:val="00C01FB4"/>
    <w:rsid w:val="00C01FEC"/>
    <w:rsid w:val="00C022F2"/>
    <w:rsid w:val="00C023DB"/>
    <w:rsid w:val="00C02716"/>
    <w:rsid w:val="00C02886"/>
    <w:rsid w:val="00C028CE"/>
    <w:rsid w:val="00C028E0"/>
    <w:rsid w:val="00C02953"/>
    <w:rsid w:val="00C02957"/>
    <w:rsid w:val="00C02ECE"/>
    <w:rsid w:val="00C02FA2"/>
    <w:rsid w:val="00C03054"/>
    <w:rsid w:val="00C030DC"/>
    <w:rsid w:val="00C032A6"/>
    <w:rsid w:val="00C0336E"/>
    <w:rsid w:val="00C033DD"/>
    <w:rsid w:val="00C036FF"/>
    <w:rsid w:val="00C03D72"/>
    <w:rsid w:val="00C0410A"/>
    <w:rsid w:val="00C0430E"/>
    <w:rsid w:val="00C04A7C"/>
    <w:rsid w:val="00C04BB9"/>
    <w:rsid w:val="00C04BED"/>
    <w:rsid w:val="00C04DFC"/>
    <w:rsid w:val="00C04E33"/>
    <w:rsid w:val="00C05032"/>
    <w:rsid w:val="00C050DC"/>
    <w:rsid w:val="00C05251"/>
    <w:rsid w:val="00C053BE"/>
    <w:rsid w:val="00C054A8"/>
    <w:rsid w:val="00C057D3"/>
    <w:rsid w:val="00C0587B"/>
    <w:rsid w:val="00C05923"/>
    <w:rsid w:val="00C0596A"/>
    <w:rsid w:val="00C05C80"/>
    <w:rsid w:val="00C05C9E"/>
    <w:rsid w:val="00C05E1E"/>
    <w:rsid w:val="00C060B6"/>
    <w:rsid w:val="00C06229"/>
    <w:rsid w:val="00C062BB"/>
    <w:rsid w:val="00C0656B"/>
    <w:rsid w:val="00C06643"/>
    <w:rsid w:val="00C06861"/>
    <w:rsid w:val="00C068BD"/>
    <w:rsid w:val="00C068D4"/>
    <w:rsid w:val="00C069E1"/>
    <w:rsid w:val="00C06B2A"/>
    <w:rsid w:val="00C06C35"/>
    <w:rsid w:val="00C06E86"/>
    <w:rsid w:val="00C06ECB"/>
    <w:rsid w:val="00C06EF7"/>
    <w:rsid w:val="00C06F0F"/>
    <w:rsid w:val="00C0713E"/>
    <w:rsid w:val="00C07146"/>
    <w:rsid w:val="00C0747B"/>
    <w:rsid w:val="00C0761D"/>
    <w:rsid w:val="00C078D4"/>
    <w:rsid w:val="00C078D9"/>
    <w:rsid w:val="00C07AED"/>
    <w:rsid w:val="00C07AEE"/>
    <w:rsid w:val="00C07C2C"/>
    <w:rsid w:val="00C07D25"/>
    <w:rsid w:val="00C07F2E"/>
    <w:rsid w:val="00C07FE1"/>
    <w:rsid w:val="00C1028F"/>
    <w:rsid w:val="00C102C1"/>
    <w:rsid w:val="00C10397"/>
    <w:rsid w:val="00C103C3"/>
    <w:rsid w:val="00C106F7"/>
    <w:rsid w:val="00C10756"/>
    <w:rsid w:val="00C107AF"/>
    <w:rsid w:val="00C10A0E"/>
    <w:rsid w:val="00C10A32"/>
    <w:rsid w:val="00C10AAB"/>
    <w:rsid w:val="00C10E2F"/>
    <w:rsid w:val="00C11031"/>
    <w:rsid w:val="00C11436"/>
    <w:rsid w:val="00C11470"/>
    <w:rsid w:val="00C1147D"/>
    <w:rsid w:val="00C117C6"/>
    <w:rsid w:val="00C117FB"/>
    <w:rsid w:val="00C1184D"/>
    <w:rsid w:val="00C11DD5"/>
    <w:rsid w:val="00C12070"/>
    <w:rsid w:val="00C1236A"/>
    <w:rsid w:val="00C12499"/>
    <w:rsid w:val="00C125D6"/>
    <w:rsid w:val="00C12616"/>
    <w:rsid w:val="00C128E1"/>
    <w:rsid w:val="00C12BBD"/>
    <w:rsid w:val="00C12E58"/>
    <w:rsid w:val="00C12F39"/>
    <w:rsid w:val="00C13116"/>
    <w:rsid w:val="00C13206"/>
    <w:rsid w:val="00C132E1"/>
    <w:rsid w:val="00C1371F"/>
    <w:rsid w:val="00C13992"/>
    <w:rsid w:val="00C139C5"/>
    <w:rsid w:val="00C13C66"/>
    <w:rsid w:val="00C13CB5"/>
    <w:rsid w:val="00C13E49"/>
    <w:rsid w:val="00C1406E"/>
    <w:rsid w:val="00C14867"/>
    <w:rsid w:val="00C148D9"/>
    <w:rsid w:val="00C14D93"/>
    <w:rsid w:val="00C14DAE"/>
    <w:rsid w:val="00C15182"/>
    <w:rsid w:val="00C151B8"/>
    <w:rsid w:val="00C1525A"/>
    <w:rsid w:val="00C1537C"/>
    <w:rsid w:val="00C153A4"/>
    <w:rsid w:val="00C153F2"/>
    <w:rsid w:val="00C1545A"/>
    <w:rsid w:val="00C154CA"/>
    <w:rsid w:val="00C1577E"/>
    <w:rsid w:val="00C15791"/>
    <w:rsid w:val="00C15AFF"/>
    <w:rsid w:val="00C15EBB"/>
    <w:rsid w:val="00C16715"/>
    <w:rsid w:val="00C16E4B"/>
    <w:rsid w:val="00C17070"/>
    <w:rsid w:val="00C17308"/>
    <w:rsid w:val="00C17458"/>
    <w:rsid w:val="00C17509"/>
    <w:rsid w:val="00C17594"/>
    <w:rsid w:val="00C17766"/>
    <w:rsid w:val="00C17816"/>
    <w:rsid w:val="00C17960"/>
    <w:rsid w:val="00C17DCE"/>
    <w:rsid w:val="00C17E40"/>
    <w:rsid w:val="00C20456"/>
    <w:rsid w:val="00C204F5"/>
    <w:rsid w:val="00C20790"/>
    <w:rsid w:val="00C20AE7"/>
    <w:rsid w:val="00C20D7B"/>
    <w:rsid w:val="00C20D98"/>
    <w:rsid w:val="00C20F1F"/>
    <w:rsid w:val="00C210B6"/>
    <w:rsid w:val="00C2119C"/>
    <w:rsid w:val="00C21897"/>
    <w:rsid w:val="00C21BCA"/>
    <w:rsid w:val="00C22054"/>
    <w:rsid w:val="00C223DF"/>
    <w:rsid w:val="00C224FB"/>
    <w:rsid w:val="00C22817"/>
    <w:rsid w:val="00C2284B"/>
    <w:rsid w:val="00C229B7"/>
    <w:rsid w:val="00C22F85"/>
    <w:rsid w:val="00C22F88"/>
    <w:rsid w:val="00C2302B"/>
    <w:rsid w:val="00C231A2"/>
    <w:rsid w:val="00C23463"/>
    <w:rsid w:val="00C235E3"/>
    <w:rsid w:val="00C2362B"/>
    <w:rsid w:val="00C2378A"/>
    <w:rsid w:val="00C238C9"/>
    <w:rsid w:val="00C23BEF"/>
    <w:rsid w:val="00C23DDA"/>
    <w:rsid w:val="00C23ED4"/>
    <w:rsid w:val="00C23FC4"/>
    <w:rsid w:val="00C2431E"/>
    <w:rsid w:val="00C244F0"/>
    <w:rsid w:val="00C24716"/>
    <w:rsid w:val="00C24BDB"/>
    <w:rsid w:val="00C24E43"/>
    <w:rsid w:val="00C24F41"/>
    <w:rsid w:val="00C24F48"/>
    <w:rsid w:val="00C24FC3"/>
    <w:rsid w:val="00C2574C"/>
    <w:rsid w:val="00C25889"/>
    <w:rsid w:val="00C25C3B"/>
    <w:rsid w:val="00C25CF6"/>
    <w:rsid w:val="00C25D56"/>
    <w:rsid w:val="00C25D64"/>
    <w:rsid w:val="00C25DA0"/>
    <w:rsid w:val="00C262E1"/>
    <w:rsid w:val="00C263CD"/>
    <w:rsid w:val="00C263E8"/>
    <w:rsid w:val="00C2646E"/>
    <w:rsid w:val="00C264B7"/>
    <w:rsid w:val="00C265D2"/>
    <w:rsid w:val="00C26696"/>
    <w:rsid w:val="00C26827"/>
    <w:rsid w:val="00C26A28"/>
    <w:rsid w:val="00C26B77"/>
    <w:rsid w:val="00C26B7E"/>
    <w:rsid w:val="00C26C60"/>
    <w:rsid w:val="00C26EBF"/>
    <w:rsid w:val="00C270EC"/>
    <w:rsid w:val="00C27280"/>
    <w:rsid w:val="00C27337"/>
    <w:rsid w:val="00C277B1"/>
    <w:rsid w:val="00C277E5"/>
    <w:rsid w:val="00C278A5"/>
    <w:rsid w:val="00C278AB"/>
    <w:rsid w:val="00C2794A"/>
    <w:rsid w:val="00C27987"/>
    <w:rsid w:val="00C279FB"/>
    <w:rsid w:val="00C27B96"/>
    <w:rsid w:val="00C27D7F"/>
    <w:rsid w:val="00C30EB0"/>
    <w:rsid w:val="00C30FBE"/>
    <w:rsid w:val="00C3108D"/>
    <w:rsid w:val="00C31307"/>
    <w:rsid w:val="00C314B1"/>
    <w:rsid w:val="00C3150F"/>
    <w:rsid w:val="00C3168B"/>
    <w:rsid w:val="00C31832"/>
    <w:rsid w:val="00C31905"/>
    <w:rsid w:val="00C31B15"/>
    <w:rsid w:val="00C31BF2"/>
    <w:rsid w:val="00C31D57"/>
    <w:rsid w:val="00C32305"/>
    <w:rsid w:val="00C3259D"/>
    <w:rsid w:val="00C325C3"/>
    <w:rsid w:val="00C32797"/>
    <w:rsid w:val="00C32D23"/>
    <w:rsid w:val="00C32F9B"/>
    <w:rsid w:val="00C3318C"/>
    <w:rsid w:val="00C33377"/>
    <w:rsid w:val="00C33557"/>
    <w:rsid w:val="00C33629"/>
    <w:rsid w:val="00C33953"/>
    <w:rsid w:val="00C339F1"/>
    <w:rsid w:val="00C33AF6"/>
    <w:rsid w:val="00C340CB"/>
    <w:rsid w:val="00C340E0"/>
    <w:rsid w:val="00C341F1"/>
    <w:rsid w:val="00C34333"/>
    <w:rsid w:val="00C3439F"/>
    <w:rsid w:val="00C34460"/>
    <w:rsid w:val="00C347FC"/>
    <w:rsid w:val="00C349DE"/>
    <w:rsid w:val="00C34F55"/>
    <w:rsid w:val="00C352D4"/>
    <w:rsid w:val="00C3598F"/>
    <w:rsid w:val="00C359D5"/>
    <w:rsid w:val="00C35AC1"/>
    <w:rsid w:val="00C35C9F"/>
    <w:rsid w:val="00C362A5"/>
    <w:rsid w:val="00C36516"/>
    <w:rsid w:val="00C36607"/>
    <w:rsid w:val="00C36756"/>
    <w:rsid w:val="00C36B4C"/>
    <w:rsid w:val="00C36BE2"/>
    <w:rsid w:val="00C36C10"/>
    <w:rsid w:val="00C36E18"/>
    <w:rsid w:val="00C36F2B"/>
    <w:rsid w:val="00C370B0"/>
    <w:rsid w:val="00C37691"/>
    <w:rsid w:val="00C37703"/>
    <w:rsid w:val="00C37804"/>
    <w:rsid w:val="00C378CD"/>
    <w:rsid w:val="00C3797F"/>
    <w:rsid w:val="00C379FD"/>
    <w:rsid w:val="00C400FF"/>
    <w:rsid w:val="00C40141"/>
    <w:rsid w:val="00C40234"/>
    <w:rsid w:val="00C402F5"/>
    <w:rsid w:val="00C4046D"/>
    <w:rsid w:val="00C40489"/>
    <w:rsid w:val="00C404F3"/>
    <w:rsid w:val="00C4068A"/>
    <w:rsid w:val="00C40708"/>
    <w:rsid w:val="00C4070E"/>
    <w:rsid w:val="00C40758"/>
    <w:rsid w:val="00C40843"/>
    <w:rsid w:val="00C40D07"/>
    <w:rsid w:val="00C40EFB"/>
    <w:rsid w:val="00C40F62"/>
    <w:rsid w:val="00C40FA8"/>
    <w:rsid w:val="00C40FBF"/>
    <w:rsid w:val="00C40FE1"/>
    <w:rsid w:val="00C4100B"/>
    <w:rsid w:val="00C41214"/>
    <w:rsid w:val="00C41728"/>
    <w:rsid w:val="00C418EE"/>
    <w:rsid w:val="00C4194F"/>
    <w:rsid w:val="00C41985"/>
    <w:rsid w:val="00C42074"/>
    <w:rsid w:val="00C4268C"/>
    <w:rsid w:val="00C42D73"/>
    <w:rsid w:val="00C431C4"/>
    <w:rsid w:val="00C434C4"/>
    <w:rsid w:val="00C436A4"/>
    <w:rsid w:val="00C438B0"/>
    <w:rsid w:val="00C43B39"/>
    <w:rsid w:val="00C43B9C"/>
    <w:rsid w:val="00C43C07"/>
    <w:rsid w:val="00C43CBC"/>
    <w:rsid w:val="00C43D37"/>
    <w:rsid w:val="00C43F51"/>
    <w:rsid w:val="00C44303"/>
    <w:rsid w:val="00C4454E"/>
    <w:rsid w:val="00C445F9"/>
    <w:rsid w:val="00C446D3"/>
    <w:rsid w:val="00C4471F"/>
    <w:rsid w:val="00C44745"/>
    <w:rsid w:val="00C448BD"/>
    <w:rsid w:val="00C44A06"/>
    <w:rsid w:val="00C44B43"/>
    <w:rsid w:val="00C44CF3"/>
    <w:rsid w:val="00C44D75"/>
    <w:rsid w:val="00C44F59"/>
    <w:rsid w:val="00C455E3"/>
    <w:rsid w:val="00C456B9"/>
    <w:rsid w:val="00C456D6"/>
    <w:rsid w:val="00C4575B"/>
    <w:rsid w:val="00C45AEC"/>
    <w:rsid w:val="00C45AFF"/>
    <w:rsid w:val="00C45BCB"/>
    <w:rsid w:val="00C45CBD"/>
    <w:rsid w:val="00C45EF0"/>
    <w:rsid w:val="00C45F44"/>
    <w:rsid w:val="00C4615F"/>
    <w:rsid w:val="00C46585"/>
    <w:rsid w:val="00C46604"/>
    <w:rsid w:val="00C46615"/>
    <w:rsid w:val="00C4695D"/>
    <w:rsid w:val="00C46966"/>
    <w:rsid w:val="00C46CE0"/>
    <w:rsid w:val="00C46EAE"/>
    <w:rsid w:val="00C47208"/>
    <w:rsid w:val="00C473A6"/>
    <w:rsid w:val="00C4745F"/>
    <w:rsid w:val="00C47603"/>
    <w:rsid w:val="00C47950"/>
    <w:rsid w:val="00C47AAF"/>
    <w:rsid w:val="00C47AE6"/>
    <w:rsid w:val="00C47AEF"/>
    <w:rsid w:val="00C47BC9"/>
    <w:rsid w:val="00C47EC7"/>
    <w:rsid w:val="00C50051"/>
    <w:rsid w:val="00C50063"/>
    <w:rsid w:val="00C502AF"/>
    <w:rsid w:val="00C503AB"/>
    <w:rsid w:val="00C50460"/>
    <w:rsid w:val="00C5054E"/>
    <w:rsid w:val="00C50595"/>
    <w:rsid w:val="00C505AE"/>
    <w:rsid w:val="00C50654"/>
    <w:rsid w:val="00C50906"/>
    <w:rsid w:val="00C50E48"/>
    <w:rsid w:val="00C50E9E"/>
    <w:rsid w:val="00C5140E"/>
    <w:rsid w:val="00C5145F"/>
    <w:rsid w:val="00C51536"/>
    <w:rsid w:val="00C5197F"/>
    <w:rsid w:val="00C51A38"/>
    <w:rsid w:val="00C51ABF"/>
    <w:rsid w:val="00C51F77"/>
    <w:rsid w:val="00C520E4"/>
    <w:rsid w:val="00C52298"/>
    <w:rsid w:val="00C52A0A"/>
    <w:rsid w:val="00C52DFF"/>
    <w:rsid w:val="00C52E4A"/>
    <w:rsid w:val="00C52EB7"/>
    <w:rsid w:val="00C531D3"/>
    <w:rsid w:val="00C53236"/>
    <w:rsid w:val="00C533FE"/>
    <w:rsid w:val="00C535C9"/>
    <w:rsid w:val="00C5370C"/>
    <w:rsid w:val="00C53834"/>
    <w:rsid w:val="00C5387A"/>
    <w:rsid w:val="00C53A41"/>
    <w:rsid w:val="00C53AB9"/>
    <w:rsid w:val="00C53ABB"/>
    <w:rsid w:val="00C53ACA"/>
    <w:rsid w:val="00C53C1E"/>
    <w:rsid w:val="00C53C3B"/>
    <w:rsid w:val="00C540FA"/>
    <w:rsid w:val="00C544E1"/>
    <w:rsid w:val="00C547FD"/>
    <w:rsid w:val="00C54814"/>
    <w:rsid w:val="00C54D41"/>
    <w:rsid w:val="00C550F7"/>
    <w:rsid w:val="00C55460"/>
    <w:rsid w:val="00C55628"/>
    <w:rsid w:val="00C55673"/>
    <w:rsid w:val="00C55ACD"/>
    <w:rsid w:val="00C55EFC"/>
    <w:rsid w:val="00C55F58"/>
    <w:rsid w:val="00C56033"/>
    <w:rsid w:val="00C563D1"/>
    <w:rsid w:val="00C563ED"/>
    <w:rsid w:val="00C56989"/>
    <w:rsid w:val="00C569F8"/>
    <w:rsid w:val="00C56DEC"/>
    <w:rsid w:val="00C56F0B"/>
    <w:rsid w:val="00C5705F"/>
    <w:rsid w:val="00C57197"/>
    <w:rsid w:val="00C57220"/>
    <w:rsid w:val="00C57298"/>
    <w:rsid w:val="00C572AD"/>
    <w:rsid w:val="00C572DE"/>
    <w:rsid w:val="00C5742F"/>
    <w:rsid w:val="00C5758A"/>
    <w:rsid w:val="00C57611"/>
    <w:rsid w:val="00C57704"/>
    <w:rsid w:val="00C57F4B"/>
    <w:rsid w:val="00C600F9"/>
    <w:rsid w:val="00C60292"/>
    <w:rsid w:val="00C60704"/>
    <w:rsid w:val="00C6085F"/>
    <w:rsid w:val="00C60CCD"/>
    <w:rsid w:val="00C60E0A"/>
    <w:rsid w:val="00C60E28"/>
    <w:rsid w:val="00C612A5"/>
    <w:rsid w:val="00C615B8"/>
    <w:rsid w:val="00C61676"/>
    <w:rsid w:val="00C6175F"/>
    <w:rsid w:val="00C617B5"/>
    <w:rsid w:val="00C61900"/>
    <w:rsid w:val="00C61A1C"/>
    <w:rsid w:val="00C61A7C"/>
    <w:rsid w:val="00C61B4E"/>
    <w:rsid w:val="00C622E5"/>
    <w:rsid w:val="00C629F6"/>
    <w:rsid w:val="00C62B9C"/>
    <w:rsid w:val="00C62F74"/>
    <w:rsid w:val="00C63061"/>
    <w:rsid w:val="00C637E8"/>
    <w:rsid w:val="00C63AEA"/>
    <w:rsid w:val="00C63CA7"/>
    <w:rsid w:val="00C63F04"/>
    <w:rsid w:val="00C64015"/>
    <w:rsid w:val="00C642FB"/>
    <w:rsid w:val="00C64589"/>
    <w:rsid w:val="00C6486E"/>
    <w:rsid w:val="00C64D0D"/>
    <w:rsid w:val="00C64DED"/>
    <w:rsid w:val="00C6500D"/>
    <w:rsid w:val="00C65033"/>
    <w:rsid w:val="00C6518E"/>
    <w:rsid w:val="00C651E5"/>
    <w:rsid w:val="00C658AB"/>
    <w:rsid w:val="00C65956"/>
    <w:rsid w:val="00C65C65"/>
    <w:rsid w:val="00C65E27"/>
    <w:rsid w:val="00C6607A"/>
    <w:rsid w:val="00C660FE"/>
    <w:rsid w:val="00C661D9"/>
    <w:rsid w:val="00C662D7"/>
    <w:rsid w:val="00C668A9"/>
    <w:rsid w:val="00C6696A"/>
    <w:rsid w:val="00C66BFD"/>
    <w:rsid w:val="00C66EF7"/>
    <w:rsid w:val="00C6717B"/>
    <w:rsid w:val="00C6736C"/>
    <w:rsid w:val="00C6754F"/>
    <w:rsid w:val="00C677E2"/>
    <w:rsid w:val="00C677F1"/>
    <w:rsid w:val="00C67947"/>
    <w:rsid w:val="00C67B6D"/>
    <w:rsid w:val="00C67BA6"/>
    <w:rsid w:val="00C67DF5"/>
    <w:rsid w:val="00C70229"/>
    <w:rsid w:val="00C703F0"/>
    <w:rsid w:val="00C705C9"/>
    <w:rsid w:val="00C70659"/>
    <w:rsid w:val="00C7070A"/>
    <w:rsid w:val="00C70AA4"/>
    <w:rsid w:val="00C70C44"/>
    <w:rsid w:val="00C70C69"/>
    <w:rsid w:val="00C70E90"/>
    <w:rsid w:val="00C70EB3"/>
    <w:rsid w:val="00C71181"/>
    <w:rsid w:val="00C71529"/>
    <w:rsid w:val="00C715DA"/>
    <w:rsid w:val="00C7169F"/>
    <w:rsid w:val="00C7172D"/>
    <w:rsid w:val="00C71809"/>
    <w:rsid w:val="00C71B3C"/>
    <w:rsid w:val="00C71BA4"/>
    <w:rsid w:val="00C71FB2"/>
    <w:rsid w:val="00C7206E"/>
    <w:rsid w:val="00C72095"/>
    <w:rsid w:val="00C72199"/>
    <w:rsid w:val="00C72950"/>
    <w:rsid w:val="00C729E0"/>
    <w:rsid w:val="00C72E07"/>
    <w:rsid w:val="00C73091"/>
    <w:rsid w:val="00C732D6"/>
    <w:rsid w:val="00C733E9"/>
    <w:rsid w:val="00C73663"/>
    <w:rsid w:val="00C737AA"/>
    <w:rsid w:val="00C73895"/>
    <w:rsid w:val="00C738A6"/>
    <w:rsid w:val="00C739F3"/>
    <w:rsid w:val="00C73E94"/>
    <w:rsid w:val="00C73FCF"/>
    <w:rsid w:val="00C74425"/>
    <w:rsid w:val="00C744A1"/>
    <w:rsid w:val="00C7454A"/>
    <w:rsid w:val="00C74810"/>
    <w:rsid w:val="00C74F5C"/>
    <w:rsid w:val="00C74F75"/>
    <w:rsid w:val="00C75066"/>
    <w:rsid w:val="00C75744"/>
    <w:rsid w:val="00C75781"/>
    <w:rsid w:val="00C75874"/>
    <w:rsid w:val="00C7592A"/>
    <w:rsid w:val="00C75B96"/>
    <w:rsid w:val="00C75BDB"/>
    <w:rsid w:val="00C75BE7"/>
    <w:rsid w:val="00C76548"/>
    <w:rsid w:val="00C765A3"/>
    <w:rsid w:val="00C7663A"/>
    <w:rsid w:val="00C7679F"/>
    <w:rsid w:val="00C76C67"/>
    <w:rsid w:val="00C76E4D"/>
    <w:rsid w:val="00C76EC3"/>
    <w:rsid w:val="00C77108"/>
    <w:rsid w:val="00C77336"/>
    <w:rsid w:val="00C77374"/>
    <w:rsid w:val="00C77381"/>
    <w:rsid w:val="00C7764D"/>
    <w:rsid w:val="00C778CD"/>
    <w:rsid w:val="00C77DC6"/>
    <w:rsid w:val="00C8028D"/>
    <w:rsid w:val="00C80534"/>
    <w:rsid w:val="00C80571"/>
    <w:rsid w:val="00C80E39"/>
    <w:rsid w:val="00C80FEA"/>
    <w:rsid w:val="00C811E5"/>
    <w:rsid w:val="00C812F2"/>
    <w:rsid w:val="00C8132E"/>
    <w:rsid w:val="00C8182A"/>
    <w:rsid w:val="00C81950"/>
    <w:rsid w:val="00C81964"/>
    <w:rsid w:val="00C81B95"/>
    <w:rsid w:val="00C81EDE"/>
    <w:rsid w:val="00C81FDB"/>
    <w:rsid w:val="00C82069"/>
    <w:rsid w:val="00C821E5"/>
    <w:rsid w:val="00C82293"/>
    <w:rsid w:val="00C82BA3"/>
    <w:rsid w:val="00C82BF5"/>
    <w:rsid w:val="00C82C30"/>
    <w:rsid w:val="00C82C40"/>
    <w:rsid w:val="00C82E7F"/>
    <w:rsid w:val="00C83242"/>
    <w:rsid w:val="00C83639"/>
    <w:rsid w:val="00C83724"/>
    <w:rsid w:val="00C838F0"/>
    <w:rsid w:val="00C83D14"/>
    <w:rsid w:val="00C83F7D"/>
    <w:rsid w:val="00C842F3"/>
    <w:rsid w:val="00C8433C"/>
    <w:rsid w:val="00C844EC"/>
    <w:rsid w:val="00C84B02"/>
    <w:rsid w:val="00C84E39"/>
    <w:rsid w:val="00C84F04"/>
    <w:rsid w:val="00C84FEF"/>
    <w:rsid w:val="00C85017"/>
    <w:rsid w:val="00C850AC"/>
    <w:rsid w:val="00C8511F"/>
    <w:rsid w:val="00C85338"/>
    <w:rsid w:val="00C8554E"/>
    <w:rsid w:val="00C85647"/>
    <w:rsid w:val="00C856E2"/>
    <w:rsid w:val="00C857E4"/>
    <w:rsid w:val="00C85874"/>
    <w:rsid w:val="00C85FB9"/>
    <w:rsid w:val="00C860F5"/>
    <w:rsid w:val="00C8641C"/>
    <w:rsid w:val="00C8647B"/>
    <w:rsid w:val="00C864FE"/>
    <w:rsid w:val="00C86603"/>
    <w:rsid w:val="00C866C7"/>
    <w:rsid w:val="00C86893"/>
    <w:rsid w:val="00C86AEC"/>
    <w:rsid w:val="00C86B20"/>
    <w:rsid w:val="00C86D64"/>
    <w:rsid w:val="00C86D84"/>
    <w:rsid w:val="00C86DF4"/>
    <w:rsid w:val="00C86E4A"/>
    <w:rsid w:val="00C87229"/>
    <w:rsid w:val="00C87725"/>
    <w:rsid w:val="00C877F2"/>
    <w:rsid w:val="00C878D2"/>
    <w:rsid w:val="00C87D63"/>
    <w:rsid w:val="00C87E55"/>
    <w:rsid w:val="00C9031B"/>
    <w:rsid w:val="00C907D0"/>
    <w:rsid w:val="00C9099F"/>
    <w:rsid w:val="00C90BC5"/>
    <w:rsid w:val="00C90D3A"/>
    <w:rsid w:val="00C90E78"/>
    <w:rsid w:val="00C90F3D"/>
    <w:rsid w:val="00C9107E"/>
    <w:rsid w:val="00C91470"/>
    <w:rsid w:val="00C9150F"/>
    <w:rsid w:val="00C91671"/>
    <w:rsid w:val="00C918DA"/>
    <w:rsid w:val="00C91C18"/>
    <w:rsid w:val="00C91C70"/>
    <w:rsid w:val="00C9212D"/>
    <w:rsid w:val="00C926E2"/>
    <w:rsid w:val="00C92AFB"/>
    <w:rsid w:val="00C92C8A"/>
    <w:rsid w:val="00C92DB4"/>
    <w:rsid w:val="00C9316B"/>
    <w:rsid w:val="00C931C9"/>
    <w:rsid w:val="00C9344D"/>
    <w:rsid w:val="00C936C9"/>
    <w:rsid w:val="00C93C4D"/>
    <w:rsid w:val="00C93E26"/>
    <w:rsid w:val="00C93F68"/>
    <w:rsid w:val="00C94057"/>
    <w:rsid w:val="00C9416A"/>
    <w:rsid w:val="00C94306"/>
    <w:rsid w:val="00C9431B"/>
    <w:rsid w:val="00C943FC"/>
    <w:rsid w:val="00C94433"/>
    <w:rsid w:val="00C944DF"/>
    <w:rsid w:val="00C946E2"/>
    <w:rsid w:val="00C94A84"/>
    <w:rsid w:val="00C94CBE"/>
    <w:rsid w:val="00C94EDA"/>
    <w:rsid w:val="00C9501F"/>
    <w:rsid w:val="00C95351"/>
    <w:rsid w:val="00C95435"/>
    <w:rsid w:val="00C95655"/>
    <w:rsid w:val="00C9580F"/>
    <w:rsid w:val="00C95847"/>
    <w:rsid w:val="00C95934"/>
    <w:rsid w:val="00C95B6F"/>
    <w:rsid w:val="00C95C4C"/>
    <w:rsid w:val="00C9609B"/>
    <w:rsid w:val="00C961AF"/>
    <w:rsid w:val="00C962D8"/>
    <w:rsid w:val="00C9646F"/>
    <w:rsid w:val="00C966A0"/>
    <w:rsid w:val="00C9673C"/>
    <w:rsid w:val="00C96893"/>
    <w:rsid w:val="00C968AB"/>
    <w:rsid w:val="00C96D95"/>
    <w:rsid w:val="00C9762C"/>
    <w:rsid w:val="00C97867"/>
    <w:rsid w:val="00C97D67"/>
    <w:rsid w:val="00C97EC6"/>
    <w:rsid w:val="00C97F72"/>
    <w:rsid w:val="00CA00E1"/>
    <w:rsid w:val="00CA0162"/>
    <w:rsid w:val="00CA0466"/>
    <w:rsid w:val="00CA0471"/>
    <w:rsid w:val="00CA0761"/>
    <w:rsid w:val="00CA0945"/>
    <w:rsid w:val="00CA0AB0"/>
    <w:rsid w:val="00CA0E7C"/>
    <w:rsid w:val="00CA0E9E"/>
    <w:rsid w:val="00CA10EA"/>
    <w:rsid w:val="00CA1211"/>
    <w:rsid w:val="00CA1600"/>
    <w:rsid w:val="00CA1825"/>
    <w:rsid w:val="00CA196B"/>
    <w:rsid w:val="00CA1B61"/>
    <w:rsid w:val="00CA1B63"/>
    <w:rsid w:val="00CA1DEA"/>
    <w:rsid w:val="00CA2023"/>
    <w:rsid w:val="00CA203B"/>
    <w:rsid w:val="00CA2242"/>
    <w:rsid w:val="00CA236E"/>
    <w:rsid w:val="00CA2371"/>
    <w:rsid w:val="00CA2387"/>
    <w:rsid w:val="00CA2762"/>
    <w:rsid w:val="00CA2AF2"/>
    <w:rsid w:val="00CA2BDD"/>
    <w:rsid w:val="00CA2C40"/>
    <w:rsid w:val="00CA2C94"/>
    <w:rsid w:val="00CA2EA5"/>
    <w:rsid w:val="00CA2FE4"/>
    <w:rsid w:val="00CA3905"/>
    <w:rsid w:val="00CA3A11"/>
    <w:rsid w:val="00CA3A89"/>
    <w:rsid w:val="00CA3D02"/>
    <w:rsid w:val="00CA4053"/>
    <w:rsid w:val="00CA406D"/>
    <w:rsid w:val="00CA40F7"/>
    <w:rsid w:val="00CA4137"/>
    <w:rsid w:val="00CA436A"/>
    <w:rsid w:val="00CA43D1"/>
    <w:rsid w:val="00CA462D"/>
    <w:rsid w:val="00CA4AA2"/>
    <w:rsid w:val="00CA4AEA"/>
    <w:rsid w:val="00CA4B5F"/>
    <w:rsid w:val="00CA4C65"/>
    <w:rsid w:val="00CA4F12"/>
    <w:rsid w:val="00CA5035"/>
    <w:rsid w:val="00CA5066"/>
    <w:rsid w:val="00CA53BE"/>
    <w:rsid w:val="00CA5403"/>
    <w:rsid w:val="00CA5744"/>
    <w:rsid w:val="00CA587B"/>
    <w:rsid w:val="00CA58B4"/>
    <w:rsid w:val="00CA59BD"/>
    <w:rsid w:val="00CA5B2A"/>
    <w:rsid w:val="00CA63D2"/>
    <w:rsid w:val="00CA6437"/>
    <w:rsid w:val="00CA6494"/>
    <w:rsid w:val="00CA6763"/>
    <w:rsid w:val="00CA68CD"/>
    <w:rsid w:val="00CA6D2D"/>
    <w:rsid w:val="00CA6DBA"/>
    <w:rsid w:val="00CA6F0D"/>
    <w:rsid w:val="00CA76B4"/>
    <w:rsid w:val="00CA77CA"/>
    <w:rsid w:val="00CA7C87"/>
    <w:rsid w:val="00CB03EC"/>
    <w:rsid w:val="00CB049B"/>
    <w:rsid w:val="00CB0594"/>
    <w:rsid w:val="00CB06A5"/>
    <w:rsid w:val="00CB06EC"/>
    <w:rsid w:val="00CB120C"/>
    <w:rsid w:val="00CB12B3"/>
    <w:rsid w:val="00CB1888"/>
    <w:rsid w:val="00CB2066"/>
    <w:rsid w:val="00CB22FF"/>
    <w:rsid w:val="00CB2380"/>
    <w:rsid w:val="00CB2A70"/>
    <w:rsid w:val="00CB2A9D"/>
    <w:rsid w:val="00CB2FE1"/>
    <w:rsid w:val="00CB3013"/>
    <w:rsid w:val="00CB330F"/>
    <w:rsid w:val="00CB332E"/>
    <w:rsid w:val="00CB33CB"/>
    <w:rsid w:val="00CB35B7"/>
    <w:rsid w:val="00CB384B"/>
    <w:rsid w:val="00CB38E1"/>
    <w:rsid w:val="00CB3AAE"/>
    <w:rsid w:val="00CB3DC0"/>
    <w:rsid w:val="00CB4435"/>
    <w:rsid w:val="00CB449F"/>
    <w:rsid w:val="00CB4791"/>
    <w:rsid w:val="00CB4C07"/>
    <w:rsid w:val="00CB4EFF"/>
    <w:rsid w:val="00CB5512"/>
    <w:rsid w:val="00CB5B11"/>
    <w:rsid w:val="00CB5EB5"/>
    <w:rsid w:val="00CB5EEE"/>
    <w:rsid w:val="00CB5F6C"/>
    <w:rsid w:val="00CB5FDB"/>
    <w:rsid w:val="00CB60A8"/>
    <w:rsid w:val="00CB6254"/>
    <w:rsid w:val="00CB64EB"/>
    <w:rsid w:val="00CB6609"/>
    <w:rsid w:val="00CB6794"/>
    <w:rsid w:val="00CB6DCE"/>
    <w:rsid w:val="00CB6DF8"/>
    <w:rsid w:val="00CB6EF5"/>
    <w:rsid w:val="00CB6F84"/>
    <w:rsid w:val="00CB6FD4"/>
    <w:rsid w:val="00CB716B"/>
    <w:rsid w:val="00CB7331"/>
    <w:rsid w:val="00CB73F6"/>
    <w:rsid w:val="00CB7451"/>
    <w:rsid w:val="00CB7564"/>
    <w:rsid w:val="00CB7E63"/>
    <w:rsid w:val="00CC0177"/>
    <w:rsid w:val="00CC04AA"/>
    <w:rsid w:val="00CC0565"/>
    <w:rsid w:val="00CC0C86"/>
    <w:rsid w:val="00CC0C8C"/>
    <w:rsid w:val="00CC0DD3"/>
    <w:rsid w:val="00CC10A1"/>
    <w:rsid w:val="00CC1318"/>
    <w:rsid w:val="00CC1386"/>
    <w:rsid w:val="00CC15F8"/>
    <w:rsid w:val="00CC17C8"/>
    <w:rsid w:val="00CC1AB3"/>
    <w:rsid w:val="00CC22A0"/>
    <w:rsid w:val="00CC2310"/>
    <w:rsid w:val="00CC259B"/>
    <w:rsid w:val="00CC26F9"/>
    <w:rsid w:val="00CC2777"/>
    <w:rsid w:val="00CC29B6"/>
    <w:rsid w:val="00CC2A44"/>
    <w:rsid w:val="00CC2D83"/>
    <w:rsid w:val="00CC2DEC"/>
    <w:rsid w:val="00CC2EB3"/>
    <w:rsid w:val="00CC2ED9"/>
    <w:rsid w:val="00CC30F6"/>
    <w:rsid w:val="00CC3131"/>
    <w:rsid w:val="00CC3257"/>
    <w:rsid w:val="00CC34DA"/>
    <w:rsid w:val="00CC3CE1"/>
    <w:rsid w:val="00CC3D98"/>
    <w:rsid w:val="00CC3EC3"/>
    <w:rsid w:val="00CC4415"/>
    <w:rsid w:val="00CC4630"/>
    <w:rsid w:val="00CC4761"/>
    <w:rsid w:val="00CC48A4"/>
    <w:rsid w:val="00CC48BA"/>
    <w:rsid w:val="00CC48DA"/>
    <w:rsid w:val="00CC4A5C"/>
    <w:rsid w:val="00CC4B6E"/>
    <w:rsid w:val="00CC4CD3"/>
    <w:rsid w:val="00CC5488"/>
    <w:rsid w:val="00CC57A1"/>
    <w:rsid w:val="00CC57D9"/>
    <w:rsid w:val="00CC5BE7"/>
    <w:rsid w:val="00CC5C72"/>
    <w:rsid w:val="00CC62CC"/>
    <w:rsid w:val="00CC62F5"/>
    <w:rsid w:val="00CC63D0"/>
    <w:rsid w:val="00CC681B"/>
    <w:rsid w:val="00CC6B28"/>
    <w:rsid w:val="00CC6B74"/>
    <w:rsid w:val="00CC6BE5"/>
    <w:rsid w:val="00CC6D64"/>
    <w:rsid w:val="00CC72D2"/>
    <w:rsid w:val="00CC742A"/>
    <w:rsid w:val="00CC7589"/>
    <w:rsid w:val="00CC7BA0"/>
    <w:rsid w:val="00CC7DEB"/>
    <w:rsid w:val="00CD01EE"/>
    <w:rsid w:val="00CD0234"/>
    <w:rsid w:val="00CD058E"/>
    <w:rsid w:val="00CD068A"/>
    <w:rsid w:val="00CD0792"/>
    <w:rsid w:val="00CD08BC"/>
    <w:rsid w:val="00CD08FC"/>
    <w:rsid w:val="00CD09D2"/>
    <w:rsid w:val="00CD0B51"/>
    <w:rsid w:val="00CD0B72"/>
    <w:rsid w:val="00CD0C39"/>
    <w:rsid w:val="00CD0C81"/>
    <w:rsid w:val="00CD0D76"/>
    <w:rsid w:val="00CD0F7A"/>
    <w:rsid w:val="00CD1051"/>
    <w:rsid w:val="00CD117E"/>
    <w:rsid w:val="00CD11A7"/>
    <w:rsid w:val="00CD125C"/>
    <w:rsid w:val="00CD1296"/>
    <w:rsid w:val="00CD17FB"/>
    <w:rsid w:val="00CD181E"/>
    <w:rsid w:val="00CD1A0E"/>
    <w:rsid w:val="00CD1C28"/>
    <w:rsid w:val="00CD1C79"/>
    <w:rsid w:val="00CD1F68"/>
    <w:rsid w:val="00CD20C0"/>
    <w:rsid w:val="00CD2194"/>
    <w:rsid w:val="00CD2211"/>
    <w:rsid w:val="00CD2A80"/>
    <w:rsid w:val="00CD2BD1"/>
    <w:rsid w:val="00CD30F7"/>
    <w:rsid w:val="00CD30F8"/>
    <w:rsid w:val="00CD31A0"/>
    <w:rsid w:val="00CD3843"/>
    <w:rsid w:val="00CD38C4"/>
    <w:rsid w:val="00CD39EB"/>
    <w:rsid w:val="00CD3A82"/>
    <w:rsid w:val="00CD3D11"/>
    <w:rsid w:val="00CD3DAD"/>
    <w:rsid w:val="00CD4184"/>
    <w:rsid w:val="00CD46AD"/>
    <w:rsid w:val="00CD4A80"/>
    <w:rsid w:val="00CD4AF4"/>
    <w:rsid w:val="00CD4C12"/>
    <w:rsid w:val="00CD4DFE"/>
    <w:rsid w:val="00CD5A6B"/>
    <w:rsid w:val="00CD5AAD"/>
    <w:rsid w:val="00CD5B72"/>
    <w:rsid w:val="00CD5CDB"/>
    <w:rsid w:val="00CD5D6A"/>
    <w:rsid w:val="00CD5F7E"/>
    <w:rsid w:val="00CD6186"/>
    <w:rsid w:val="00CD62BE"/>
    <w:rsid w:val="00CD6399"/>
    <w:rsid w:val="00CD643B"/>
    <w:rsid w:val="00CD649E"/>
    <w:rsid w:val="00CD6802"/>
    <w:rsid w:val="00CD68BA"/>
    <w:rsid w:val="00CD69B3"/>
    <w:rsid w:val="00CD6A67"/>
    <w:rsid w:val="00CD6B40"/>
    <w:rsid w:val="00CD6BBB"/>
    <w:rsid w:val="00CD6D7D"/>
    <w:rsid w:val="00CD6E7E"/>
    <w:rsid w:val="00CD70C3"/>
    <w:rsid w:val="00CD73AF"/>
    <w:rsid w:val="00CD74AA"/>
    <w:rsid w:val="00CD7615"/>
    <w:rsid w:val="00CD7D61"/>
    <w:rsid w:val="00CD7FB8"/>
    <w:rsid w:val="00CE029C"/>
    <w:rsid w:val="00CE047D"/>
    <w:rsid w:val="00CE0781"/>
    <w:rsid w:val="00CE0DCF"/>
    <w:rsid w:val="00CE1096"/>
    <w:rsid w:val="00CE12D3"/>
    <w:rsid w:val="00CE1620"/>
    <w:rsid w:val="00CE1A29"/>
    <w:rsid w:val="00CE1B5F"/>
    <w:rsid w:val="00CE1F15"/>
    <w:rsid w:val="00CE1F8B"/>
    <w:rsid w:val="00CE247E"/>
    <w:rsid w:val="00CE2583"/>
    <w:rsid w:val="00CE2878"/>
    <w:rsid w:val="00CE29E3"/>
    <w:rsid w:val="00CE2B80"/>
    <w:rsid w:val="00CE3121"/>
    <w:rsid w:val="00CE3560"/>
    <w:rsid w:val="00CE365F"/>
    <w:rsid w:val="00CE385F"/>
    <w:rsid w:val="00CE38CD"/>
    <w:rsid w:val="00CE3A9F"/>
    <w:rsid w:val="00CE3BA5"/>
    <w:rsid w:val="00CE3BA7"/>
    <w:rsid w:val="00CE3C8F"/>
    <w:rsid w:val="00CE3D15"/>
    <w:rsid w:val="00CE3D52"/>
    <w:rsid w:val="00CE409A"/>
    <w:rsid w:val="00CE4202"/>
    <w:rsid w:val="00CE42DA"/>
    <w:rsid w:val="00CE430A"/>
    <w:rsid w:val="00CE438B"/>
    <w:rsid w:val="00CE48FF"/>
    <w:rsid w:val="00CE498D"/>
    <w:rsid w:val="00CE4C92"/>
    <w:rsid w:val="00CE4DF6"/>
    <w:rsid w:val="00CE4EA2"/>
    <w:rsid w:val="00CE5049"/>
    <w:rsid w:val="00CE523D"/>
    <w:rsid w:val="00CE53B1"/>
    <w:rsid w:val="00CE583D"/>
    <w:rsid w:val="00CE5CAA"/>
    <w:rsid w:val="00CE5D5B"/>
    <w:rsid w:val="00CE62D9"/>
    <w:rsid w:val="00CE654A"/>
    <w:rsid w:val="00CE6604"/>
    <w:rsid w:val="00CE675F"/>
    <w:rsid w:val="00CE6865"/>
    <w:rsid w:val="00CE6E45"/>
    <w:rsid w:val="00CE7045"/>
    <w:rsid w:val="00CE70F1"/>
    <w:rsid w:val="00CE7141"/>
    <w:rsid w:val="00CE726F"/>
    <w:rsid w:val="00CE78F6"/>
    <w:rsid w:val="00CF003B"/>
    <w:rsid w:val="00CF0315"/>
    <w:rsid w:val="00CF033F"/>
    <w:rsid w:val="00CF055A"/>
    <w:rsid w:val="00CF0644"/>
    <w:rsid w:val="00CF074E"/>
    <w:rsid w:val="00CF08ED"/>
    <w:rsid w:val="00CF0BE9"/>
    <w:rsid w:val="00CF0E0F"/>
    <w:rsid w:val="00CF1091"/>
    <w:rsid w:val="00CF1499"/>
    <w:rsid w:val="00CF16C2"/>
    <w:rsid w:val="00CF1862"/>
    <w:rsid w:val="00CF1BDA"/>
    <w:rsid w:val="00CF1DA0"/>
    <w:rsid w:val="00CF1E77"/>
    <w:rsid w:val="00CF201A"/>
    <w:rsid w:val="00CF23CE"/>
    <w:rsid w:val="00CF23E9"/>
    <w:rsid w:val="00CF241C"/>
    <w:rsid w:val="00CF259E"/>
    <w:rsid w:val="00CF25DD"/>
    <w:rsid w:val="00CF261B"/>
    <w:rsid w:val="00CF281E"/>
    <w:rsid w:val="00CF2932"/>
    <w:rsid w:val="00CF2D71"/>
    <w:rsid w:val="00CF2D9F"/>
    <w:rsid w:val="00CF321E"/>
    <w:rsid w:val="00CF33A5"/>
    <w:rsid w:val="00CF3415"/>
    <w:rsid w:val="00CF34B2"/>
    <w:rsid w:val="00CF350A"/>
    <w:rsid w:val="00CF35A9"/>
    <w:rsid w:val="00CF35E7"/>
    <w:rsid w:val="00CF3863"/>
    <w:rsid w:val="00CF3CA0"/>
    <w:rsid w:val="00CF3CBF"/>
    <w:rsid w:val="00CF3D83"/>
    <w:rsid w:val="00CF4150"/>
    <w:rsid w:val="00CF4261"/>
    <w:rsid w:val="00CF456F"/>
    <w:rsid w:val="00CF469D"/>
    <w:rsid w:val="00CF4746"/>
    <w:rsid w:val="00CF4985"/>
    <w:rsid w:val="00CF4A12"/>
    <w:rsid w:val="00CF4C74"/>
    <w:rsid w:val="00CF4CB5"/>
    <w:rsid w:val="00CF4CF2"/>
    <w:rsid w:val="00CF4E3A"/>
    <w:rsid w:val="00CF503E"/>
    <w:rsid w:val="00CF5070"/>
    <w:rsid w:val="00CF5080"/>
    <w:rsid w:val="00CF5628"/>
    <w:rsid w:val="00CF5C6F"/>
    <w:rsid w:val="00CF6060"/>
    <w:rsid w:val="00CF6086"/>
    <w:rsid w:val="00CF63E8"/>
    <w:rsid w:val="00CF6B8A"/>
    <w:rsid w:val="00CF6CF1"/>
    <w:rsid w:val="00CF6D8B"/>
    <w:rsid w:val="00CF6F85"/>
    <w:rsid w:val="00CF7240"/>
    <w:rsid w:val="00CF7493"/>
    <w:rsid w:val="00CF7522"/>
    <w:rsid w:val="00CF7812"/>
    <w:rsid w:val="00CF7AB8"/>
    <w:rsid w:val="00CF7FEF"/>
    <w:rsid w:val="00D0026F"/>
    <w:rsid w:val="00D0036F"/>
    <w:rsid w:val="00D005E2"/>
    <w:rsid w:val="00D00735"/>
    <w:rsid w:val="00D00AEF"/>
    <w:rsid w:val="00D00B17"/>
    <w:rsid w:val="00D01167"/>
    <w:rsid w:val="00D011A8"/>
    <w:rsid w:val="00D0124F"/>
    <w:rsid w:val="00D014C4"/>
    <w:rsid w:val="00D019D9"/>
    <w:rsid w:val="00D01FA1"/>
    <w:rsid w:val="00D0241C"/>
    <w:rsid w:val="00D02552"/>
    <w:rsid w:val="00D026E3"/>
    <w:rsid w:val="00D02A3A"/>
    <w:rsid w:val="00D02A43"/>
    <w:rsid w:val="00D02F0F"/>
    <w:rsid w:val="00D03042"/>
    <w:rsid w:val="00D0306E"/>
    <w:rsid w:val="00D03CCA"/>
    <w:rsid w:val="00D03D25"/>
    <w:rsid w:val="00D04348"/>
    <w:rsid w:val="00D04436"/>
    <w:rsid w:val="00D04AF9"/>
    <w:rsid w:val="00D04C8A"/>
    <w:rsid w:val="00D0502B"/>
    <w:rsid w:val="00D05272"/>
    <w:rsid w:val="00D05284"/>
    <w:rsid w:val="00D052E1"/>
    <w:rsid w:val="00D05356"/>
    <w:rsid w:val="00D0547E"/>
    <w:rsid w:val="00D05707"/>
    <w:rsid w:val="00D0574C"/>
    <w:rsid w:val="00D05A7B"/>
    <w:rsid w:val="00D05C9E"/>
    <w:rsid w:val="00D061AE"/>
    <w:rsid w:val="00D0627B"/>
    <w:rsid w:val="00D06453"/>
    <w:rsid w:val="00D064F3"/>
    <w:rsid w:val="00D066A7"/>
    <w:rsid w:val="00D066B3"/>
    <w:rsid w:val="00D06CD3"/>
    <w:rsid w:val="00D06D7A"/>
    <w:rsid w:val="00D06EF7"/>
    <w:rsid w:val="00D073A5"/>
    <w:rsid w:val="00D073C8"/>
    <w:rsid w:val="00D074F4"/>
    <w:rsid w:val="00D0763E"/>
    <w:rsid w:val="00D0768D"/>
    <w:rsid w:val="00D07B72"/>
    <w:rsid w:val="00D07BCD"/>
    <w:rsid w:val="00D07E38"/>
    <w:rsid w:val="00D07F85"/>
    <w:rsid w:val="00D102A5"/>
    <w:rsid w:val="00D103B2"/>
    <w:rsid w:val="00D105AE"/>
    <w:rsid w:val="00D1083A"/>
    <w:rsid w:val="00D10F8A"/>
    <w:rsid w:val="00D111C8"/>
    <w:rsid w:val="00D111E5"/>
    <w:rsid w:val="00D11354"/>
    <w:rsid w:val="00D11D9D"/>
    <w:rsid w:val="00D11F17"/>
    <w:rsid w:val="00D120F1"/>
    <w:rsid w:val="00D1215F"/>
    <w:rsid w:val="00D12811"/>
    <w:rsid w:val="00D12F59"/>
    <w:rsid w:val="00D13384"/>
    <w:rsid w:val="00D13567"/>
    <w:rsid w:val="00D138F3"/>
    <w:rsid w:val="00D13CBC"/>
    <w:rsid w:val="00D13D00"/>
    <w:rsid w:val="00D13D74"/>
    <w:rsid w:val="00D13FBB"/>
    <w:rsid w:val="00D13FD9"/>
    <w:rsid w:val="00D140D4"/>
    <w:rsid w:val="00D14819"/>
    <w:rsid w:val="00D14901"/>
    <w:rsid w:val="00D14923"/>
    <w:rsid w:val="00D14A7C"/>
    <w:rsid w:val="00D14AE9"/>
    <w:rsid w:val="00D14B11"/>
    <w:rsid w:val="00D14CA8"/>
    <w:rsid w:val="00D14F4B"/>
    <w:rsid w:val="00D153AE"/>
    <w:rsid w:val="00D155B7"/>
    <w:rsid w:val="00D1564C"/>
    <w:rsid w:val="00D1567C"/>
    <w:rsid w:val="00D156D0"/>
    <w:rsid w:val="00D1587A"/>
    <w:rsid w:val="00D15ACF"/>
    <w:rsid w:val="00D15E6D"/>
    <w:rsid w:val="00D16007"/>
    <w:rsid w:val="00D1604F"/>
    <w:rsid w:val="00D16318"/>
    <w:rsid w:val="00D16389"/>
    <w:rsid w:val="00D16402"/>
    <w:rsid w:val="00D16564"/>
    <w:rsid w:val="00D165AB"/>
    <w:rsid w:val="00D16768"/>
    <w:rsid w:val="00D169DE"/>
    <w:rsid w:val="00D16B15"/>
    <w:rsid w:val="00D16C56"/>
    <w:rsid w:val="00D171DA"/>
    <w:rsid w:val="00D17254"/>
    <w:rsid w:val="00D17532"/>
    <w:rsid w:val="00D17538"/>
    <w:rsid w:val="00D17D32"/>
    <w:rsid w:val="00D20193"/>
    <w:rsid w:val="00D203E8"/>
    <w:rsid w:val="00D207CA"/>
    <w:rsid w:val="00D209A9"/>
    <w:rsid w:val="00D20A39"/>
    <w:rsid w:val="00D20D19"/>
    <w:rsid w:val="00D20E08"/>
    <w:rsid w:val="00D2165E"/>
    <w:rsid w:val="00D21DFD"/>
    <w:rsid w:val="00D21F20"/>
    <w:rsid w:val="00D22023"/>
    <w:rsid w:val="00D22213"/>
    <w:rsid w:val="00D22350"/>
    <w:rsid w:val="00D22774"/>
    <w:rsid w:val="00D229CD"/>
    <w:rsid w:val="00D22E53"/>
    <w:rsid w:val="00D22F9B"/>
    <w:rsid w:val="00D23206"/>
    <w:rsid w:val="00D23594"/>
    <w:rsid w:val="00D238FE"/>
    <w:rsid w:val="00D23A9E"/>
    <w:rsid w:val="00D23B78"/>
    <w:rsid w:val="00D23B96"/>
    <w:rsid w:val="00D23D83"/>
    <w:rsid w:val="00D23F24"/>
    <w:rsid w:val="00D24494"/>
    <w:rsid w:val="00D2468B"/>
    <w:rsid w:val="00D2484D"/>
    <w:rsid w:val="00D24CD2"/>
    <w:rsid w:val="00D24E56"/>
    <w:rsid w:val="00D2524D"/>
    <w:rsid w:val="00D25489"/>
    <w:rsid w:val="00D254B4"/>
    <w:rsid w:val="00D2594E"/>
    <w:rsid w:val="00D259A1"/>
    <w:rsid w:val="00D25EEA"/>
    <w:rsid w:val="00D26061"/>
    <w:rsid w:val="00D2607B"/>
    <w:rsid w:val="00D260D1"/>
    <w:rsid w:val="00D26429"/>
    <w:rsid w:val="00D269DF"/>
    <w:rsid w:val="00D26B3D"/>
    <w:rsid w:val="00D26B79"/>
    <w:rsid w:val="00D26D5D"/>
    <w:rsid w:val="00D26D6D"/>
    <w:rsid w:val="00D26F5A"/>
    <w:rsid w:val="00D27168"/>
    <w:rsid w:val="00D2734F"/>
    <w:rsid w:val="00D2735F"/>
    <w:rsid w:val="00D2746D"/>
    <w:rsid w:val="00D276F9"/>
    <w:rsid w:val="00D278F5"/>
    <w:rsid w:val="00D2798A"/>
    <w:rsid w:val="00D27A5C"/>
    <w:rsid w:val="00D27C6C"/>
    <w:rsid w:val="00D27D1F"/>
    <w:rsid w:val="00D27E85"/>
    <w:rsid w:val="00D3033A"/>
    <w:rsid w:val="00D30495"/>
    <w:rsid w:val="00D3050B"/>
    <w:rsid w:val="00D3052A"/>
    <w:rsid w:val="00D307CF"/>
    <w:rsid w:val="00D308BF"/>
    <w:rsid w:val="00D3099F"/>
    <w:rsid w:val="00D309CD"/>
    <w:rsid w:val="00D30A83"/>
    <w:rsid w:val="00D30E64"/>
    <w:rsid w:val="00D3120C"/>
    <w:rsid w:val="00D315D4"/>
    <w:rsid w:val="00D31646"/>
    <w:rsid w:val="00D31CD8"/>
    <w:rsid w:val="00D31D84"/>
    <w:rsid w:val="00D321FD"/>
    <w:rsid w:val="00D3258C"/>
    <w:rsid w:val="00D32703"/>
    <w:rsid w:val="00D32760"/>
    <w:rsid w:val="00D3290A"/>
    <w:rsid w:val="00D32AEC"/>
    <w:rsid w:val="00D32BAF"/>
    <w:rsid w:val="00D3330E"/>
    <w:rsid w:val="00D33648"/>
    <w:rsid w:val="00D337B5"/>
    <w:rsid w:val="00D33850"/>
    <w:rsid w:val="00D33929"/>
    <w:rsid w:val="00D33972"/>
    <w:rsid w:val="00D33B42"/>
    <w:rsid w:val="00D33BF2"/>
    <w:rsid w:val="00D33CD5"/>
    <w:rsid w:val="00D3420E"/>
    <w:rsid w:val="00D34FBE"/>
    <w:rsid w:val="00D353C8"/>
    <w:rsid w:val="00D353D0"/>
    <w:rsid w:val="00D35623"/>
    <w:rsid w:val="00D3577F"/>
    <w:rsid w:val="00D3578B"/>
    <w:rsid w:val="00D3622C"/>
    <w:rsid w:val="00D362EC"/>
    <w:rsid w:val="00D36317"/>
    <w:rsid w:val="00D3634C"/>
    <w:rsid w:val="00D368AC"/>
    <w:rsid w:val="00D36924"/>
    <w:rsid w:val="00D369C0"/>
    <w:rsid w:val="00D36E13"/>
    <w:rsid w:val="00D36EE1"/>
    <w:rsid w:val="00D37591"/>
    <w:rsid w:val="00D377C6"/>
    <w:rsid w:val="00D37879"/>
    <w:rsid w:val="00D37A48"/>
    <w:rsid w:val="00D37E42"/>
    <w:rsid w:val="00D37E8E"/>
    <w:rsid w:val="00D40025"/>
    <w:rsid w:val="00D40291"/>
    <w:rsid w:val="00D40377"/>
    <w:rsid w:val="00D40430"/>
    <w:rsid w:val="00D406F1"/>
    <w:rsid w:val="00D40704"/>
    <w:rsid w:val="00D40994"/>
    <w:rsid w:val="00D40B19"/>
    <w:rsid w:val="00D40BD6"/>
    <w:rsid w:val="00D40FD5"/>
    <w:rsid w:val="00D4103A"/>
    <w:rsid w:val="00D413FD"/>
    <w:rsid w:val="00D41551"/>
    <w:rsid w:val="00D4157F"/>
    <w:rsid w:val="00D41727"/>
    <w:rsid w:val="00D420F1"/>
    <w:rsid w:val="00D421C0"/>
    <w:rsid w:val="00D4247C"/>
    <w:rsid w:val="00D42498"/>
    <w:rsid w:val="00D42691"/>
    <w:rsid w:val="00D42A74"/>
    <w:rsid w:val="00D42B71"/>
    <w:rsid w:val="00D42BF3"/>
    <w:rsid w:val="00D42E32"/>
    <w:rsid w:val="00D42F0C"/>
    <w:rsid w:val="00D43119"/>
    <w:rsid w:val="00D434F3"/>
    <w:rsid w:val="00D43538"/>
    <w:rsid w:val="00D4361E"/>
    <w:rsid w:val="00D436FC"/>
    <w:rsid w:val="00D43793"/>
    <w:rsid w:val="00D43E3B"/>
    <w:rsid w:val="00D4451E"/>
    <w:rsid w:val="00D445E7"/>
    <w:rsid w:val="00D4472D"/>
    <w:rsid w:val="00D451A9"/>
    <w:rsid w:val="00D452A7"/>
    <w:rsid w:val="00D4559A"/>
    <w:rsid w:val="00D455A4"/>
    <w:rsid w:val="00D45687"/>
    <w:rsid w:val="00D45731"/>
    <w:rsid w:val="00D45DB4"/>
    <w:rsid w:val="00D46238"/>
    <w:rsid w:val="00D4625C"/>
    <w:rsid w:val="00D46296"/>
    <w:rsid w:val="00D466FD"/>
    <w:rsid w:val="00D46894"/>
    <w:rsid w:val="00D46A04"/>
    <w:rsid w:val="00D46AF8"/>
    <w:rsid w:val="00D46BF3"/>
    <w:rsid w:val="00D46D05"/>
    <w:rsid w:val="00D46F16"/>
    <w:rsid w:val="00D470AE"/>
    <w:rsid w:val="00D4713F"/>
    <w:rsid w:val="00D471A3"/>
    <w:rsid w:val="00D475D7"/>
    <w:rsid w:val="00D4765A"/>
    <w:rsid w:val="00D47868"/>
    <w:rsid w:val="00D47E5B"/>
    <w:rsid w:val="00D502AA"/>
    <w:rsid w:val="00D50BCE"/>
    <w:rsid w:val="00D50CBF"/>
    <w:rsid w:val="00D50D38"/>
    <w:rsid w:val="00D50DB3"/>
    <w:rsid w:val="00D50E6A"/>
    <w:rsid w:val="00D51124"/>
    <w:rsid w:val="00D511AF"/>
    <w:rsid w:val="00D512BA"/>
    <w:rsid w:val="00D512DA"/>
    <w:rsid w:val="00D51792"/>
    <w:rsid w:val="00D51AFE"/>
    <w:rsid w:val="00D51BE9"/>
    <w:rsid w:val="00D51DDF"/>
    <w:rsid w:val="00D51E33"/>
    <w:rsid w:val="00D52065"/>
    <w:rsid w:val="00D523ED"/>
    <w:rsid w:val="00D52475"/>
    <w:rsid w:val="00D52488"/>
    <w:rsid w:val="00D52668"/>
    <w:rsid w:val="00D52868"/>
    <w:rsid w:val="00D52C91"/>
    <w:rsid w:val="00D52D1D"/>
    <w:rsid w:val="00D52E4A"/>
    <w:rsid w:val="00D535E0"/>
    <w:rsid w:val="00D53EBB"/>
    <w:rsid w:val="00D53F8D"/>
    <w:rsid w:val="00D54196"/>
    <w:rsid w:val="00D542E8"/>
    <w:rsid w:val="00D5440A"/>
    <w:rsid w:val="00D546E6"/>
    <w:rsid w:val="00D5492A"/>
    <w:rsid w:val="00D54CD5"/>
    <w:rsid w:val="00D54E4F"/>
    <w:rsid w:val="00D54F20"/>
    <w:rsid w:val="00D551C6"/>
    <w:rsid w:val="00D552A0"/>
    <w:rsid w:val="00D552F1"/>
    <w:rsid w:val="00D55709"/>
    <w:rsid w:val="00D5590A"/>
    <w:rsid w:val="00D55D17"/>
    <w:rsid w:val="00D55E02"/>
    <w:rsid w:val="00D55F07"/>
    <w:rsid w:val="00D561AB"/>
    <w:rsid w:val="00D56453"/>
    <w:rsid w:val="00D5697B"/>
    <w:rsid w:val="00D569D5"/>
    <w:rsid w:val="00D56AA9"/>
    <w:rsid w:val="00D56B26"/>
    <w:rsid w:val="00D56BD5"/>
    <w:rsid w:val="00D56C7E"/>
    <w:rsid w:val="00D571F1"/>
    <w:rsid w:val="00D574BF"/>
    <w:rsid w:val="00D574D8"/>
    <w:rsid w:val="00D57529"/>
    <w:rsid w:val="00D5787E"/>
    <w:rsid w:val="00D57890"/>
    <w:rsid w:val="00D578F1"/>
    <w:rsid w:val="00D57935"/>
    <w:rsid w:val="00D57B96"/>
    <w:rsid w:val="00D6080D"/>
    <w:rsid w:val="00D60856"/>
    <w:rsid w:val="00D608E4"/>
    <w:rsid w:val="00D60909"/>
    <w:rsid w:val="00D609BA"/>
    <w:rsid w:val="00D60A1C"/>
    <w:rsid w:val="00D60BEA"/>
    <w:rsid w:val="00D60F4C"/>
    <w:rsid w:val="00D60F7F"/>
    <w:rsid w:val="00D611C1"/>
    <w:rsid w:val="00D612A7"/>
    <w:rsid w:val="00D61328"/>
    <w:rsid w:val="00D6151B"/>
    <w:rsid w:val="00D61585"/>
    <w:rsid w:val="00D617E9"/>
    <w:rsid w:val="00D61835"/>
    <w:rsid w:val="00D61995"/>
    <w:rsid w:val="00D61DCE"/>
    <w:rsid w:val="00D6210B"/>
    <w:rsid w:val="00D62734"/>
    <w:rsid w:val="00D62832"/>
    <w:rsid w:val="00D628EB"/>
    <w:rsid w:val="00D62B42"/>
    <w:rsid w:val="00D62D26"/>
    <w:rsid w:val="00D62D6F"/>
    <w:rsid w:val="00D62E15"/>
    <w:rsid w:val="00D6306D"/>
    <w:rsid w:val="00D6334D"/>
    <w:rsid w:val="00D6345C"/>
    <w:rsid w:val="00D6367A"/>
    <w:rsid w:val="00D636B0"/>
    <w:rsid w:val="00D639B5"/>
    <w:rsid w:val="00D63CEB"/>
    <w:rsid w:val="00D63D90"/>
    <w:rsid w:val="00D63DAB"/>
    <w:rsid w:val="00D63E26"/>
    <w:rsid w:val="00D6421F"/>
    <w:rsid w:val="00D64238"/>
    <w:rsid w:val="00D6425C"/>
    <w:rsid w:val="00D64352"/>
    <w:rsid w:val="00D645B8"/>
    <w:rsid w:val="00D64904"/>
    <w:rsid w:val="00D64AE1"/>
    <w:rsid w:val="00D64BEB"/>
    <w:rsid w:val="00D650F5"/>
    <w:rsid w:val="00D65440"/>
    <w:rsid w:val="00D6577A"/>
    <w:rsid w:val="00D65E22"/>
    <w:rsid w:val="00D6600C"/>
    <w:rsid w:val="00D6647E"/>
    <w:rsid w:val="00D6648F"/>
    <w:rsid w:val="00D6660A"/>
    <w:rsid w:val="00D668A9"/>
    <w:rsid w:val="00D668CA"/>
    <w:rsid w:val="00D66A36"/>
    <w:rsid w:val="00D66D0A"/>
    <w:rsid w:val="00D66D10"/>
    <w:rsid w:val="00D66F3B"/>
    <w:rsid w:val="00D67270"/>
    <w:rsid w:val="00D6760D"/>
    <w:rsid w:val="00D6777A"/>
    <w:rsid w:val="00D677A9"/>
    <w:rsid w:val="00D677C7"/>
    <w:rsid w:val="00D67820"/>
    <w:rsid w:val="00D67885"/>
    <w:rsid w:val="00D679E4"/>
    <w:rsid w:val="00D67C99"/>
    <w:rsid w:val="00D67ED0"/>
    <w:rsid w:val="00D70027"/>
    <w:rsid w:val="00D701D7"/>
    <w:rsid w:val="00D704C1"/>
    <w:rsid w:val="00D704FD"/>
    <w:rsid w:val="00D705B3"/>
    <w:rsid w:val="00D7072C"/>
    <w:rsid w:val="00D70846"/>
    <w:rsid w:val="00D70923"/>
    <w:rsid w:val="00D70BD4"/>
    <w:rsid w:val="00D70C46"/>
    <w:rsid w:val="00D70D87"/>
    <w:rsid w:val="00D70EA8"/>
    <w:rsid w:val="00D712BC"/>
    <w:rsid w:val="00D7137D"/>
    <w:rsid w:val="00D713A3"/>
    <w:rsid w:val="00D7145A"/>
    <w:rsid w:val="00D71782"/>
    <w:rsid w:val="00D71795"/>
    <w:rsid w:val="00D717F3"/>
    <w:rsid w:val="00D71952"/>
    <w:rsid w:val="00D719B9"/>
    <w:rsid w:val="00D71A6F"/>
    <w:rsid w:val="00D71DE0"/>
    <w:rsid w:val="00D720E8"/>
    <w:rsid w:val="00D72350"/>
    <w:rsid w:val="00D72982"/>
    <w:rsid w:val="00D72C24"/>
    <w:rsid w:val="00D72FDC"/>
    <w:rsid w:val="00D734B3"/>
    <w:rsid w:val="00D736FF"/>
    <w:rsid w:val="00D73796"/>
    <w:rsid w:val="00D737D3"/>
    <w:rsid w:val="00D7381E"/>
    <w:rsid w:val="00D738A1"/>
    <w:rsid w:val="00D7390E"/>
    <w:rsid w:val="00D73910"/>
    <w:rsid w:val="00D73CEF"/>
    <w:rsid w:val="00D7409A"/>
    <w:rsid w:val="00D7417D"/>
    <w:rsid w:val="00D7434E"/>
    <w:rsid w:val="00D746CB"/>
    <w:rsid w:val="00D747B0"/>
    <w:rsid w:val="00D749AE"/>
    <w:rsid w:val="00D74DD8"/>
    <w:rsid w:val="00D74F05"/>
    <w:rsid w:val="00D752AB"/>
    <w:rsid w:val="00D75748"/>
    <w:rsid w:val="00D7593C"/>
    <w:rsid w:val="00D75961"/>
    <w:rsid w:val="00D7599D"/>
    <w:rsid w:val="00D75B14"/>
    <w:rsid w:val="00D75B59"/>
    <w:rsid w:val="00D75D2D"/>
    <w:rsid w:val="00D75E47"/>
    <w:rsid w:val="00D76160"/>
    <w:rsid w:val="00D7634C"/>
    <w:rsid w:val="00D76419"/>
    <w:rsid w:val="00D768B5"/>
    <w:rsid w:val="00D76935"/>
    <w:rsid w:val="00D76B24"/>
    <w:rsid w:val="00D76B6B"/>
    <w:rsid w:val="00D76CF9"/>
    <w:rsid w:val="00D76D21"/>
    <w:rsid w:val="00D77002"/>
    <w:rsid w:val="00D77437"/>
    <w:rsid w:val="00D77C8D"/>
    <w:rsid w:val="00D77E04"/>
    <w:rsid w:val="00D77F70"/>
    <w:rsid w:val="00D8016C"/>
    <w:rsid w:val="00D805EF"/>
    <w:rsid w:val="00D807D0"/>
    <w:rsid w:val="00D809A7"/>
    <w:rsid w:val="00D809C7"/>
    <w:rsid w:val="00D80A8F"/>
    <w:rsid w:val="00D80ADC"/>
    <w:rsid w:val="00D80DC6"/>
    <w:rsid w:val="00D80FC7"/>
    <w:rsid w:val="00D8101A"/>
    <w:rsid w:val="00D81068"/>
    <w:rsid w:val="00D8116A"/>
    <w:rsid w:val="00D811B2"/>
    <w:rsid w:val="00D81382"/>
    <w:rsid w:val="00D81853"/>
    <w:rsid w:val="00D81930"/>
    <w:rsid w:val="00D81984"/>
    <w:rsid w:val="00D81B13"/>
    <w:rsid w:val="00D81F4C"/>
    <w:rsid w:val="00D8201F"/>
    <w:rsid w:val="00D8215F"/>
    <w:rsid w:val="00D821F8"/>
    <w:rsid w:val="00D82222"/>
    <w:rsid w:val="00D82297"/>
    <w:rsid w:val="00D824DB"/>
    <w:rsid w:val="00D82756"/>
    <w:rsid w:val="00D82C10"/>
    <w:rsid w:val="00D82CB4"/>
    <w:rsid w:val="00D82EF7"/>
    <w:rsid w:val="00D8368F"/>
    <w:rsid w:val="00D83BBB"/>
    <w:rsid w:val="00D83CF3"/>
    <w:rsid w:val="00D83CFA"/>
    <w:rsid w:val="00D83D43"/>
    <w:rsid w:val="00D83F25"/>
    <w:rsid w:val="00D841C8"/>
    <w:rsid w:val="00D84410"/>
    <w:rsid w:val="00D847A1"/>
    <w:rsid w:val="00D847A5"/>
    <w:rsid w:val="00D84B28"/>
    <w:rsid w:val="00D84DBC"/>
    <w:rsid w:val="00D84E5A"/>
    <w:rsid w:val="00D8503E"/>
    <w:rsid w:val="00D850FA"/>
    <w:rsid w:val="00D85225"/>
    <w:rsid w:val="00D85241"/>
    <w:rsid w:val="00D852C4"/>
    <w:rsid w:val="00D85304"/>
    <w:rsid w:val="00D858A6"/>
    <w:rsid w:val="00D85A71"/>
    <w:rsid w:val="00D85E8F"/>
    <w:rsid w:val="00D86160"/>
    <w:rsid w:val="00D8633C"/>
    <w:rsid w:val="00D86385"/>
    <w:rsid w:val="00D863D5"/>
    <w:rsid w:val="00D86436"/>
    <w:rsid w:val="00D86708"/>
    <w:rsid w:val="00D868A9"/>
    <w:rsid w:val="00D868FF"/>
    <w:rsid w:val="00D8691F"/>
    <w:rsid w:val="00D86A10"/>
    <w:rsid w:val="00D86C37"/>
    <w:rsid w:val="00D86CF0"/>
    <w:rsid w:val="00D86FA1"/>
    <w:rsid w:val="00D87008"/>
    <w:rsid w:val="00D8721D"/>
    <w:rsid w:val="00D87690"/>
    <w:rsid w:val="00D876BA"/>
    <w:rsid w:val="00D876CE"/>
    <w:rsid w:val="00D87877"/>
    <w:rsid w:val="00D878CA"/>
    <w:rsid w:val="00D87B14"/>
    <w:rsid w:val="00D87E8E"/>
    <w:rsid w:val="00D87F34"/>
    <w:rsid w:val="00D90038"/>
    <w:rsid w:val="00D90353"/>
    <w:rsid w:val="00D9046B"/>
    <w:rsid w:val="00D90AEA"/>
    <w:rsid w:val="00D90C8D"/>
    <w:rsid w:val="00D90FB2"/>
    <w:rsid w:val="00D912B4"/>
    <w:rsid w:val="00D91460"/>
    <w:rsid w:val="00D915EE"/>
    <w:rsid w:val="00D91632"/>
    <w:rsid w:val="00D916B8"/>
    <w:rsid w:val="00D918CB"/>
    <w:rsid w:val="00D91BA1"/>
    <w:rsid w:val="00D91BED"/>
    <w:rsid w:val="00D91F2B"/>
    <w:rsid w:val="00D92126"/>
    <w:rsid w:val="00D92172"/>
    <w:rsid w:val="00D92395"/>
    <w:rsid w:val="00D924A3"/>
    <w:rsid w:val="00D929C4"/>
    <w:rsid w:val="00D92A0B"/>
    <w:rsid w:val="00D92A12"/>
    <w:rsid w:val="00D92BAE"/>
    <w:rsid w:val="00D92CAB"/>
    <w:rsid w:val="00D92E18"/>
    <w:rsid w:val="00D93097"/>
    <w:rsid w:val="00D930BE"/>
    <w:rsid w:val="00D93149"/>
    <w:rsid w:val="00D931B7"/>
    <w:rsid w:val="00D93704"/>
    <w:rsid w:val="00D93AFF"/>
    <w:rsid w:val="00D93F30"/>
    <w:rsid w:val="00D9446D"/>
    <w:rsid w:val="00D94580"/>
    <w:rsid w:val="00D945B5"/>
    <w:rsid w:val="00D9474F"/>
    <w:rsid w:val="00D94874"/>
    <w:rsid w:val="00D94B0E"/>
    <w:rsid w:val="00D94BE4"/>
    <w:rsid w:val="00D94C4D"/>
    <w:rsid w:val="00D94E13"/>
    <w:rsid w:val="00D950A2"/>
    <w:rsid w:val="00D9517C"/>
    <w:rsid w:val="00D951C3"/>
    <w:rsid w:val="00D951C8"/>
    <w:rsid w:val="00D951CA"/>
    <w:rsid w:val="00D952EB"/>
    <w:rsid w:val="00D95399"/>
    <w:rsid w:val="00D9546D"/>
    <w:rsid w:val="00D95532"/>
    <w:rsid w:val="00D95ABB"/>
    <w:rsid w:val="00D95BEE"/>
    <w:rsid w:val="00D95EF7"/>
    <w:rsid w:val="00D96009"/>
    <w:rsid w:val="00D960A6"/>
    <w:rsid w:val="00D9612F"/>
    <w:rsid w:val="00D963F2"/>
    <w:rsid w:val="00D9645C"/>
    <w:rsid w:val="00D966E0"/>
    <w:rsid w:val="00D96C61"/>
    <w:rsid w:val="00D96DB8"/>
    <w:rsid w:val="00D9719B"/>
    <w:rsid w:val="00D973C1"/>
    <w:rsid w:val="00D97E1A"/>
    <w:rsid w:val="00DA020A"/>
    <w:rsid w:val="00DA0215"/>
    <w:rsid w:val="00DA0369"/>
    <w:rsid w:val="00DA048F"/>
    <w:rsid w:val="00DA05CA"/>
    <w:rsid w:val="00DA065A"/>
    <w:rsid w:val="00DA0850"/>
    <w:rsid w:val="00DA0B79"/>
    <w:rsid w:val="00DA0D66"/>
    <w:rsid w:val="00DA0D68"/>
    <w:rsid w:val="00DA14FF"/>
    <w:rsid w:val="00DA169F"/>
    <w:rsid w:val="00DA1809"/>
    <w:rsid w:val="00DA1845"/>
    <w:rsid w:val="00DA1859"/>
    <w:rsid w:val="00DA18ED"/>
    <w:rsid w:val="00DA1D42"/>
    <w:rsid w:val="00DA1E58"/>
    <w:rsid w:val="00DA25B2"/>
    <w:rsid w:val="00DA2BE4"/>
    <w:rsid w:val="00DA2C14"/>
    <w:rsid w:val="00DA30A1"/>
    <w:rsid w:val="00DA3677"/>
    <w:rsid w:val="00DA3839"/>
    <w:rsid w:val="00DA3B06"/>
    <w:rsid w:val="00DA3B7E"/>
    <w:rsid w:val="00DA404C"/>
    <w:rsid w:val="00DA45A8"/>
    <w:rsid w:val="00DA4916"/>
    <w:rsid w:val="00DA4BA0"/>
    <w:rsid w:val="00DA4D0D"/>
    <w:rsid w:val="00DA4DEC"/>
    <w:rsid w:val="00DA4E72"/>
    <w:rsid w:val="00DA4EDB"/>
    <w:rsid w:val="00DA57EC"/>
    <w:rsid w:val="00DA5878"/>
    <w:rsid w:val="00DA5A30"/>
    <w:rsid w:val="00DA5BC7"/>
    <w:rsid w:val="00DA5D77"/>
    <w:rsid w:val="00DA5FA9"/>
    <w:rsid w:val="00DA6431"/>
    <w:rsid w:val="00DA66BB"/>
    <w:rsid w:val="00DA6814"/>
    <w:rsid w:val="00DA6956"/>
    <w:rsid w:val="00DA6B36"/>
    <w:rsid w:val="00DA6B3A"/>
    <w:rsid w:val="00DA6D41"/>
    <w:rsid w:val="00DA6E72"/>
    <w:rsid w:val="00DA7049"/>
    <w:rsid w:val="00DA71D0"/>
    <w:rsid w:val="00DA723F"/>
    <w:rsid w:val="00DA7540"/>
    <w:rsid w:val="00DA76DE"/>
    <w:rsid w:val="00DA7D5F"/>
    <w:rsid w:val="00DA7DDF"/>
    <w:rsid w:val="00DA7DE3"/>
    <w:rsid w:val="00DA7E22"/>
    <w:rsid w:val="00DA7E65"/>
    <w:rsid w:val="00DB011D"/>
    <w:rsid w:val="00DB01EE"/>
    <w:rsid w:val="00DB02FD"/>
    <w:rsid w:val="00DB03A2"/>
    <w:rsid w:val="00DB043D"/>
    <w:rsid w:val="00DB0493"/>
    <w:rsid w:val="00DB07B0"/>
    <w:rsid w:val="00DB09D1"/>
    <w:rsid w:val="00DB0F90"/>
    <w:rsid w:val="00DB1201"/>
    <w:rsid w:val="00DB1669"/>
    <w:rsid w:val="00DB16A7"/>
    <w:rsid w:val="00DB1771"/>
    <w:rsid w:val="00DB1BF2"/>
    <w:rsid w:val="00DB1C39"/>
    <w:rsid w:val="00DB20BD"/>
    <w:rsid w:val="00DB20D1"/>
    <w:rsid w:val="00DB22BD"/>
    <w:rsid w:val="00DB25A1"/>
    <w:rsid w:val="00DB267C"/>
    <w:rsid w:val="00DB2C2B"/>
    <w:rsid w:val="00DB2E45"/>
    <w:rsid w:val="00DB325B"/>
    <w:rsid w:val="00DB32B6"/>
    <w:rsid w:val="00DB34E8"/>
    <w:rsid w:val="00DB3647"/>
    <w:rsid w:val="00DB3665"/>
    <w:rsid w:val="00DB3768"/>
    <w:rsid w:val="00DB3C2F"/>
    <w:rsid w:val="00DB3CC7"/>
    <w:rsid w:val="00DB3D28"/>
    <w:rsid w:val="00DB3D43"/>
    <w:rsid w:val="00DB3E87"/>
    <w:rsid w:val="00DB403D"/>
    <w:rsid w:val="00DB404C"/>
    <w:rsid w:val="00DB416F"/>
    <w:rsid w:val="00DB4309"/>
    <w:rsid w:val="00DB4354"/>
    <w:rsid w:val="00DB45F7"/>
    <w:rsid w:val="00DB49EC"/>
    <w:rsid w:val="00DB5071"/>
    <w:rsid w:val="00DB52F1"/>
    <w:rsid w:val="00DB53DB"/>
    <w:rsid w:val="00DB56B9"/>
    <w:rsid w:val="00DB5727"/>
    <w:rsid w:val="00DB5793"/>
    <w:rsid w:val="00DB5847"/>
    <w:rsid w:val="00DB5943"/>
    <w:rsid w:val="00DB5AF2"/>
    <w:rsid w:val="00DB5C4E"/>
    <w:rsid w:val="00DB5CFE"/>
    <w:rsid w:val="00DB5F97"/>
    <w:rsid w:val="00DB60F2"/>
    <w:rsid w:val="00DB6525"/>
    <w:rsid w:val="00DB6722"/>
    <w:rsid w:val="00DB6BC2"/>
    <w:rsid w:val="00DB6D61"/>
    <w:rsid w:val="00DB6DE0"/>
    <w:rsid w:val="00DB702F"/>
    <w:rsid w:val="00DB7217"/>
    <w:rsid w:val="00DB7230"/>
    <w:rsid w:val="00DB7436"/>
    <w:rsid w:val="00DB7726"/>
    <w:rsid w:val="00DB7A18"/>
    <w:rsid w:val="00DB7A91"/>
    <w:rsid w:val="00DB7D3D"/>
    <w:rsid w:val="00DB7F7E"/>
    <w:rsid w:val="00DB7FAC"/>
    <w:rsid w:val="00DB7FC0"/>
    <w:rsid w:val="00DC0222"/>
    <w:rsid w:val="00DC04C8"/>
    <w:rsid w:val="00DC05EF"/>
    <w:rsid w:val="00DC0699"/>
    <w:rsid w:val="00DC06F6"/>
    <w:rsid w:val="00DC09E4"/>
    <w:rsid w:val="00DC0A58"/>
    <w:rsid w:val="00DC0B8E"/>
    <w:rsid w:val="00DC0CA2"/>
    <w:rsid w:val="00DC0F59"/>
    <w:rsid w:val="00DC0FAD"/>
    <w:rsid w:val="00DC10C2"/>
    <w:rsid w:val="00DC14FE"/>
    <w:rsid w:val="00DC157F"/>
    <w:rsid w:val="00DC1975"/>
    <w:rsid w:val="00DC1B67"/>
    <w:rsid w:val="00DC1F0D"/>
    <w:rsid w:val="00DC213E"/>
    <w:rsid w:val="00DC2321"/>
    <w:rsid w:val="00DC2409"/>
    <w:rsid w:val="00DC2440"/>
    <w:rsid w:val="00DC245B"/>
    <w:rsid w:val="00DC2542"/>
    <w:rsid w:val="00DC2573"/>
    <w:rsid w:val="00DC270F"/>
    <w:rsid w:val="00DC2753"/>
    <w:rsid w:val="00DC2788"/>
    <w:rsid w:val="00DC2823"/>
    <w:rsid w:val="00DC28E6"/>
    <w:rsid w:val="00DC2AFE"/>
    <w:rsid w:val="00DC2C39"/>
    <w:rsid w:val="00DC2E25"/>
    <w:rsid w:val="00DC30A8"/>
    <w:rsid w:val="00DC31F6"/>
    <w:rsid w:val="00DC359F"/>
    <w:rsid w:val="00DC3705"/>
    <w:rsid w:val="00DC3B03"/>
    <w:rsid w:val="00DC444F"/>
    <w:rsid w:val="00DC4485"/>
    <w:rsid w:val="00DC44B9"/>
    <w:rsid w:val="00DC47AA"/>
    <w:rsid w:val="00DC4803"/>
    <w:rsid w:val="00DC4925"/>
    <w:rsid w:val="00DC49AE"/>
    <w:rsid w:val="00DC49CD"/>
    <w:rsid w:val="00DC4D54"/>
    <w:rsid w:val="00DC4FC4"/>
    <w:rsid w:val="00DC501F"/>
    <w:rsid w:val="00DC52EF"/>
    <w:rsid w:val="00DC5328"/>
    <w:rsid w:val="00DC5427"/>
    <w:rsid w:val="00DC559E"/>
    <w:rsid w:val="00DC5743"/>
    <w:rsid w:val="00DC5ADC"/>
    <w:rsid w:val="00DC5D53"/>
    <w:rsid w:val="00DC5E76"/>
    <w:rsid w:val="00DC660E"/>
    <w:rsid w:val="00DC6635"/>
    <w:rsid w:val="00DC6AC8"/>
    <w:rsid w:val="00DC70B6"/>
    <w:rsid w:val="00DC7265"/>
    <w:rsid w:val="00DC7B99"/>
    <w:rsid w:val="00DC7E1C"/>
    <w:rsid w:val="00DC7E3E"/>
    <w:rsid w:val="00DC7E5F"/>
    <w:rsid w:val="00DC7EE0"/>
    <w:rsid w:val="00DC7EE3"/>
    <w:rsid w:val="00DD01FE"/>
    <w:rsid w:val="00DD0580"/>
    <w:rsid w:val="00DD079C"/>
    <w:rsid w:val="00DD07B4"/>
    <w:rsid w:val="00DD0B81"/>
    <w:rsid w:val="00DD0C3D"/>
    <w:rsid w:val="00DD10F9"/>
    <w:rsid w:val="00DD13E0"/>
    <w:rsid w:val="00DD14C4"/>
    <w:rsid w:val="00DD1583"/>
    <w:rsid w:val="00DD15BC"/>
    <w:rsid w:val="00DD15C4"/>
    <w:rsid w:val="00DD1871"/>
    <w:rsid w:val="00DD189B"/>
    <w:rsid w:val="00DD18CC"/>
    <w:rsid w:val="00DD1A13"/>
    <w:rsid w:val="00DD1B31"/>
    <w:rsid w:val="00DD1D59"/>
    <w:rsid w:val="00DD1D6F"/>
    <w:rsid w:val="00DD1F22"/>
    <w:rsid w:val="00DD1FAD"/>
    <w:rsid w:val="00DD2154"/>
    <w:rsid w:val="00DD229E"/>
    <w:rsid w:val="00DD2D6B"/>
    <w:rsid w:val="00DD33B7"/>
    <w:rsid w:val="00DD33D9"/>
    <w:rsid w:val="00DD347B"/>
    <w:rsid w:val="00DD358B"/>
    <w:rsid w:val="00DD3A7D"/>
    <w:rsid w:val="00DD3E97"/>
    <w:rsid w:val="00DD3EB2"/>
    <w:rsid w:val="00DD428F"/>
    <w:rsid w:val="00DD4353"/>
    <w:rsid w:val="00DD438A"/>
    <w:rsid w:val="00DD43DA"/>
    <w:rsid w:val="00DD49BB"/>
    <w:rsid w:val="00DD4A05"/>
    <w:rsid w:val="00DD4A75"/>
    <w:rsid w:val="00DD4C29"/>
    <w:rsid w:val="00DD4EE7"/>
    <w:rsid w:val="00DD504C"/>
    <w:rsid w:val="00DD530C"/>
    <w:rsid w:val="00DD5662"/>
    <w:rsid w:val="00DD59BA"/>
    <w:rsid w:val="00DD6414"/>
    <w:rsid w:val="00DD643A"/>
    <w:rsid w:val="00DD64B4"/>
    <w:rsid w:val="00DD6748"/>
    <w:rsid w:val="00DD680E"/>
    <w:rsid w:val="00DD6BD6"/>
    <w:rsid w:val="00DD6DD5"/>
    <w:rsid w:val="00DD6F56"/>
    <w:rsid w:val="00DD725D"/>
    <w:rsid w:val="00DD7429"/>
    <w:rsid w:val="00DD760A"/>
    <w:rsid w:val="00DD788D"/>
    <w:rsid w:val="00DD78CD"/>
    <w:rsid w:val="00DD7993"/>
    <w:rsid w:val="00DD7A08"/>
    <w:rsid w:val="00DD7DDA"/>
    <w:rsid w:val="00DE00EF"/>
    <w:rsid w:val="00DE0166"/>
    <w:rsid w:val="00DE031C"/>
    <w:rsid w:val="00DE0606"/>
    <w:rsid w:val="00DE0672"/>
    <w:rsid w:val="00DE06D1"/>
    <w:rsid w:val="00DE06F5"/>
    <w:rsid w:val="00DE0900"/>
    <w:rsid w:val="00DE0978"/>
    <w:rsid w:val="00DE0F9F"/>
    <w:rsid w:val="00DE11B1"/>
    <w:rsid w:val="00DE16B2"/>
    <w:rsid w:val="00DE1BC9"/>
    <w:rsid w:val="00DE2017"/>
    <w:rsid w:val="00DE21FF"/>
    <w:rsid w:val="00DE24C2"/>
    <w:rsid w:val="00DE2618"/>
    <w:rsid w:val="00DE2677"/>
    <w:rsid w:val="00DE291A"/>
    <w:rsid w:val="00DE2D05"/>
    <w:rsid w:val="00DE2E3A"/>
    <w:rsid w:val="00DE3650"/>
    <w:rsid w:val="00DE3712"/>
    <w:rsid w:val="00DE3A8D"/>
    <w:rsid w:val="00DE3EE4"/>
    <w:rsid w:val="00DE402D"/>
    <w:rsid w:val="00DE412A"/>
    <w:rsid w:val="00DE416B"/>
    <w:rsid w:val="00DE42E0"/>
    <w:rsid w:val="00DE4445"/>
    <w:rsid w:val="00DE4498"/>
    <w:rsid w:val="00DE4B31"/>
    <w:rsid w:val="00DE5AC8"/>
    <w:rsid w:val="00DE5DA0"/>
    <w:rsid w:val="00DE6073"/>
    <w:rsid w:val="00DE6117"/>
    <w:rsid w:val="00DE621F"/>
    <w:rsid w:val="00DE6893"/>
    <w:rsid w:val="00DE6B3F"/>
    <w:rsid w:val="00DE6BF6"/>
    <w:rsid w:val="00DE6EEE"/>
    <w:rsid w:val="00DE7128"/>
    <w:rsid w:val="00DE71EC"/>
    <w:rsid w:val="00DE725D"/>
    <w:rsid w:val="00DE7531"/>
    <w:rsid w:val="00DE7799"/>
    <w:rsid w:val="00DE77BF"/>
    <w:rsid w:val="00DE7B26"/>
    <w:rsid w:val="00DE7CA4"/>
    <w:rsid w:val="00DF03B4"/>
    <w:rsid w:val="00DF0A3A"/>
    <w:rsid w:val="00DF0E96"/>
    <w:rsid w:val="00DF133C"/>
    <w:rsid w:val="00DF141B"/>
    <w:rsid w:val="00DF14E5"/>
    <w:rsid w:val="00DF1722"/>
    <w:rsid w:val="00DF1C9A"/>
    <w:rsid w:val="00DF1C9E"/>
    <w:rsid w:val="00DF1CE3"/>
    <w:rsid w:val="00DF1D90"/>
    <w:rsid w:val="00DF1DA9"/>
    <w:rsid w:val="00DF2339"/>
    <w:rsid w:val="00DF25F4"/>
    <w:rsid w:val="00DF2688"/>
    <w:rsid w:val="00DF2834"/>
    <w:rsid w:val="00DF30F3"/>
    <w:rsid w:val="00DF34A9"/>
    <w:rsid w:val="00DF368B"/>
    <w:rsid w:val="00DF3957"/>
    <w:rsid w:val="00DF3A49"/>
    <w:rsid w:val="00DF3C1D"/>
    <w:rsid w:val="00DF3C75"/>
    <w:rsid w:val="00DF3E2D"/>
    <w:rsid w:val="00DF4507"/>
    <w:rsid w:val="00DF4D9C"/>
    <w:rsid w:val="00DF4EA1"/>
    <w:rsid w:val="00DF50F8"/>
    <w:rsid w:val="00DF51E3"/>
    <w:rsid w:val="00DF5459"/>
    <w:rsid w:val="00DF561A"/>
    <w:rsid w:val="00DF564A"/>
    <w:rsid w:val="00DF5952"/>
    <w:rsid w:val="00DF5A89"/>
    <w:rsid w:val="00DF5BE0"/>
    <w:rsid w:val="00DF5C59"/>
    <w:rsid w:val="00DF5D3A"/>
    <w:rsid w:val="00DF5D3C"/>
    <w:rsid w:val="00DF5ECF"/>
    <w:rsid w:val="00DF5EEE"/>
    <w:rsid w:val="00DF5F4F"/>
    <w:rsid w:val="00DF5F67"/>
    <w:rsid w:val="00DF6052"/>
    <w:rsid w:val="00DF6578"/>
    <w:rsid w:val="00DF65E2"/>
    <w:rsid w:val="00DF6855"/>
    <w:rsid w:val="00DF69F1"/>
    <w:rsid w:val="00DF6A81"/>
    <w:rsid w:val="00DF6B1F"/>
    <w:rsid w:val="00DF711E"/>
    <w:rsid w:val="00DF7AAC"/>
    <w:rsid w:val="00DF7D1F"/>
    <w:rsid w:val="00E0017C"/>
    <w:rsid w:val="00E003F4"/>
    <w:rsid w:val="00E00522"/>
    <w:rsid w:val="00E00778"/>
    <w:rsid w:val="00E00854"/>
    <w:rsid w:val="00E009A6"/>
    <w:rsid w:val="00E00AA4"/>
    <w:rsid w:val="00E00BA8"/>
    <w:rsid w:val="00E01324"/>
    <w:rsid w:val="00E017B5"/>
    <w:rsid w:val="00E017E5"/>
    <w:rsid w:val="00E01874"/>
    <w:rsid w:val="00E01AA5"/>
    <w:rsid w:val="00E01CE2"/>
    <w:rsid w:val="00E01F74"/>
    <w:rsid w:val="00E0217E"/>
    <w:rsid w:val="00E021C4"/>
    <w:rsid w:val="00E0232A"/>
    <w:rsid w:val="00E0236A"/>
    <w:rsid w:val="00E023BB"/>
    <w:rsid w:val="00E02752"/>
    <w:rsid w:val="00E028DC"/>
    <w:rsid w:val="00E029A5"/>
    <w:rsid w:val="00E02B14"/>
    <w:rsid w:val="00E02BCE"/>
    <w:rsid w:val="00E03037"/>
    <w:rsid w:val="00E0306E"/>
    <w:rsid w:val="00E030A2"/>
    <w:rsid w:val="00E030B1"/>
    <w:rsid w:val="00E03561"/>
    <w:rsid w:val="00E035B6"/>
    <w:rsid w:val="00E03773"/>
    <w:rsid w:val="00E039C5"/>
    <w:rsid w:val="00E03B18"/>
    <w:rsid w:val="00E03B6C"/>
    <w:rsid w:val="00E03CBF"/>
    <w:rsid w:val="00E03CC5"/>
    <w:rsid w:val="00E03F44"/>
    <w:rsid w:val="00E04145"/>
    <w:rsid w:val="00E0469D"/>
    <w:rsid w:val="00E04AA5"/>
    <w:rsid w:val="00E04F50"/>
    <w:rsid w:val="00E053E7"/>
    <w:rsid w:val="00E05992"/>
    <w:rsid w:val="00E05C73"/>
    <w:rsid w:val="00E05D6E"/>
    <w:rsid w:val="00E05DD6"/>
    <w:rsid w:val="00E05DF6"/>
    <w:rsid w:val="00E05EDF"/>
    <w:rsid w:val="00E05FA3"/>
    <w:rsid w:val="00E060CC"/>
    <w:rsid w:val="00E060D0"/>
    <w:rsid w:val="00E06576"/>
    <w:rsid w:val="00E06B64"/>
    <w:rsid w:val="00E06C26"/>
    <w:rsid w:val="00E07087"/>
    <w:rsid w:val="00E07128"/>
    <w:rsid w:val="00E0745D"/>
    <w:rsid w:val="00E07DF3"/>
    <w:rsid w:val="00E07EC3"/>
    <w:rsid w:val="00E10679"/>
    <w:rsid w:val="00E10BF9"/>
    <w:rsid w:val="00E10C86"/>
    <w:rsid w:val="00E10F9F"/>
    <w:rsid w:val="00E110A4"/>
    <w:rsid w:val="00E110BD"/>
    <w:rsid w:val="00E11368"/>
    <w:rsid w:val="00E1145C"/>
    <w:rsid w:val="00E118C2"/>
    <w:rsid w:val="00E119E2"/>
    <w:rsid w:val="00E11ACB"/>
    <w:rsid w:val="00E11BA6"/>
    <w:rsid w:val="00E11D32"/>
    <w:rsid w:val="00E11E00"/>
    <w:rsid w:val="00E120A2"/>
    <w:rsid w:val="00E1221E"/>
    <w:rsid w:val="00E1270E"/>
    <w:rsid w:val="00E12922"/>
    <w:rsid w:val="00E12C29"/>
    <w:rsid w:val="00E12F89"/>
    <w:rsid w:val="00E130AD"/>
    <w:rsid w:val="00E1315F"/>
    <w:rsid w:val="00E1316D"/>
    <w:rsid w:val="00E13188"/>
    <w:rsid w:val="00E13726"/>
    <w:rsid w:val="00E13786"/>
    <w:rsid w:val="00E13790"/>
    <w:rsid w:val="00E13860"/>
    <w:rsid w:val="00E13B68"/>
    <w:rsid w:val="00E13E94"/>
    <w:rsid w:val="00E1405F"/>
    <w:rsid w:val="00E1406E"/>
    <w:rsid w:val="00E14146"/>
    <w:rsid w:val="00E142A1"/>
    <w:rsid w:val="00E1469B"/>
    <w:rsid w:val="00E146BC"/>
    <w:rsid w:val="00E1473D"/>
    <w:rsid w:val="00E147AB"/>
    <w:rsid w:val="00E14866"/>
    <w:rsid w:val="00E148CB"/>
    <w:rsid w:val="00E14C6E"/>
    <w:rsid w:val="00E14C74"/>
    <w:rsid w:val="00E14E4B"/>
    <w:rsid w:val="00E14EA2"/>
    <w:rsid w:val="00E14F5F"/>
    <w:rsid w:val="00E14FC3"/>
    <w:rsid w:val="00E15035"/>
    <w:rsid w:val="00E15399"/>
    <w:rsid w:val="00E154E0"/>
    <w:rsid w:val="00E15573"/>
    <w:rsid w:val="00E1557F"/>
    <w:rsid w:val="00E15B8C"/>
    <w:rsid w:val="00E15B94"/>
    <w:rsid w:val="00E15F69"/>
    <w:rsid w:val="00E1602A"/>
    <w:rsid w:val="00E162B1"/>
    <w:rsid w:val="00E164F8"/>
    <w:rsid w:val="00E165C6"/>
    <w:rsid w:val="00E165CE"/>
    <w:rsid w:val="00E1690C"/>
    <w:rsid w:val="00E16CAB"/>
    <w:rsid w:val="00E16D04"/>
    <w:rsid w:val="00E16F36"/>
    <w:rsid w:val="00E17165"/>
    <w:rsid w:val="00E1745C"/>
    <w:rsid w:val="00E176E9"/>
    <w:rsid w:val="00E17CFF"/>
    <w:rsid w:val="00E17E6A"/>
    <w:rsid w:val="00E20398"/>
    <w:rsid w:val="00E203E8"/>
    <w:rsid w:val="00E205D6"/>
    <w:rsid w:val="00E2062C"/>
    <w:rsid w:val="00E20677"/>
    <w:rsid w:val="00E2076F"/>
    <w:rsid w:val="00E20794"/>
    <w:rsid w:val="00E20BAD"/>
    <w:rsid w:val="00E20CF3"/>
    <w:rsid w:val="00E210D6"/>
    <w:rsid w:val="00E2116D"/>
    <w:rsid w:val="00E2132C"/>
    <w:rsid w:val="00E21400"/>
    <w:rsid w:val="00E21588"/>
    <w:rsid w:val="00E2178C"/>
    <w:rsid w:val="00E21A20"/>
    <w:rsid w:val="00E21A54"/>
    <w:rsid w:val="00E21B42"/>
    <w:rsid w:val="00E21BA0"/>
    <w:rsid w:val="00E21C07"/>
    <w:rsid w:val="00E21DEE"/>
    <w:rsid w:val="00E220BC"/>
    <w:rsid w:val="00E2242F"/>
    <w:rsid w:val="00E22518"/>
    <w:rsid w:val="00E227DF"/>
    <w:rsid w:val="00E22A55"/>
    <w:rsid w:val="00E22A5B"/>
    <w:rsid w:val="00E22DDF"/>
    <w:rsid w:val="00E22ED6"/>
    <w:rsid w:val="00E22F89"/>
    <w:rsid w:val="00E231B2"/>
    <w:rsid w:val="00E232EF"/>
    <w:rsid w:val="00E23425"/>
    <w:rsid w:val="00E238AC"/>
    <w:rsid w:val="00E2399F"/>
    <w:rsid w:val="00E23C35"/>
    <w:rsid w:val="00E23F76"/>
    <w:rsid w:val="00E2432E"/>
    <w:rsid w:val="00E244B6"/>
    <w:rsid w:val="00E24534"/>
    <w:rsid w:val="00E24666"/>
    <w:rsid w:val="00E248AC"/>
    <w:rsid w:val="00E24BF6"/>
    <w:rsid w:val="00E24CA0"/>
    <w:rsid w:val="00E24EF1"/>
    <w:rsid w:val="00E2506F"/>
    <w:rsid w:val="00E25076"/>
    <w:rsid w:val="00E25282"/>
    <w:rsid w:val="00E256E1"/>
    <w:rsid w:val="00E257DA"/>
    <w:rsid w:val="00E25ABF"/>
    <w:rsid w:val="00E25C40"/>
    <w:rsid w:val="00E25F28"/>
    <w:rsid w:val="00E260E5"/>
    <w:rsid w:val="00E263C8"/>
    <w:rsid w:val="00E26927"/>
    <w:rsid w:val="00E26DEE"/>
    <w:rsid w:val="00E26ED6"/>
    <w:rsid w:val="00E270E0"/>
    <w:rsid w:val="00E27440"/>
    <w:rsid w:val="00E2769D"/>
    <w:rsid w:val="00E278CC"/>
    <w:rsid w:val="00E279F2"/>
    <w:rsid w:val="00E27A7E"/>
    <w:rsid w:val="00E27D8A"/>
    <w:rsid w:val="00E3001F"/>
    <w:rsid w:val="00E30022"/>
    <w:rsid w:val="00E30172"/>
    <w:rsid w:val="00E305CF"/>
    <w:rsid w:val="00E30913"/>
    <w:rsid w:val="00E30A7B"/>
    <w:rsid w:val="00E30A84"/>
    <w:rsid w:val="00E30C54"/>
    <w:rsid w:val="00E30D01"/>
    <w:rsid w:val="00E30E48"/>
    <w:rsid w:val="00E30F3F"/>
    <w:rsid w:val="00E30F6B"/>
    <w:rsid w:val="00E31838"/>
    <w:rsid w:val="00E31961"/>
    <w:rsid w:val="00E31A03"/>
    <w:rsid w:val="00E31C3D"/>
    <w:rsid w:val="00E31E41"/>
    <w:rsid w:val="00E31E9F"/>
    <w:rsid w:val="00E31F5C"/>
    <w:rsid w:val="00E321DD"/>
    <w:rsid w:val="00E32336"/>
    <w:rsid w:val="00E323AD"/>
    <w:rsid w:val="00E327EC"/>
    <w:rsid w:val="00E32C39"/>
    <w:rsid w:val="00E32CC7"/>
    <w:rsid w:val="00E3330F"/>
    <w:rsid w:val="00E334D3"/>
    <w:rsid w:val="00E337E3"/>
    <w:rsid w:val="00E338B3"/>
    <w:rsid w:val="00E338CB"/>
    <w:rsid w:val="00E3392A"/>
    <w:rsid w:val="00E339B3"/>
    <w:rsid w:val="00E342BF"/>
    <w:rsid w:val="00E34340"/>
    <w:rsid w:val="00E344A8"/>
    <w:rsid w:val="00E34597"/>
    <w:rsid w:val="00E345BE"/>
    <w:rsid w:val="00E34936"/>
    <w:rsid w:val="00E34D67"/>
    <w:rsid w:val="00E34DEC"/>
    <w:rsid w:val="00E34EB6"/>
    <w:rsid w:val="00E35027"/>
    <w:rsid w:val="00E35257"/>
    <w:rsid w:val="00E357A2"/>
    <w:rsid w:val="00E35833"/>
    <w:rsid w:val="00E35AE9"/>
    <w:rsid w:val="00E36058"/>
    <w:rsid w:val="00E360A2"/>
    <w:rsid w:val="00E361E9"/>
    <w:rsid w:val="00E3629A"/>
    <w:rsid w:val="00E36348"/>
    <w:rsid w:val="00E367E3"/>
    <w:rsid w:val="00E368A7"/>
    <w:rsid w:val="00E3699E"/>
    <w:rsid w:val="00E369AD"/>
    <w:rsid w:val="00E36C5C"/>
    <w:rsid w:val="00E36CFD"/>
    <w:rsid w:val="00E36DA7"/>
    <w:rsid w:val="00E37197"/>
    <w:rsid w:val="00E373A2"/>
    <w:rsid w:val="00E377A6"/>
    <w:rsid w:val="00E37C06"/>
    <w:rsid w:val="00E40056"/>
    <w:rsid w:val="00E40636"/>
    <w:rsid w:val="00E4064F"/>
    <w:rsid w:val="00E40672"/>
    <w:rsid w:val="00E41462"/>
    <w:rsid w:val="00E416D9"/>
    <w:rsid w:val="00E41CDA"/>
    <w:rsid w:val="00E41DF5"/>
    <w:rsid w:val="00E41FB0"/>
    <w:rsid w:val="00E422CE"/>
    <w:rsid w:val="00E422D5"/>
    <w:rsid w:val="00E424E5"/>
    <w:rsid w:val="00E425FB"/>
    <w:rsid w:val="00E42AEE"/>
    <w:rsid w:val="00E42CA9"/>
    <w:rsid w:val="00E42D09"/>
    <w:rsid w:val="00E42D23"/>
    <w:rsid w:val="00E42DC5"/>
    <w:rsid w:val="00E42DEC"/>
    <w:rsid w:val="00E430B1"/>
    <w:rsid w:val="00E43161"/>
    <w:rsid w:val="00E431C6"/>
    <w:rsid w:val="00E43297"/>
    <w:rsid w:val="00E432ED"/>
    <w:rsid w:val="00E43397"/>
    <w:rsid w:val="00E435E4"/>
    <w:rsid w:val="00E4381E"/>
    <w:rsid w:val="00E43900"/>
    <w:rsid w:val="00E43A5D"/>
    <w:rsid w:val="00E43CF4"/>
    <w:rsid w:val="00E43D4A"/>
    <w:rsid w:val="00E43DA0"/>
    <w:rsid w:val="00E4403A"/>
    <w:rsid w:val="00E4455F"/>
    <w:rsid w:val="00E44575"/>
    <w:rsid w:val="00E44C45"/>
    <w:rsid w:val="00E44D33"/>
    <w:rsid w:val="00E44DD2"/>
    <w:rsid w:val="00E44E37"/>
    <w:rsid w:val="00E453E8"/>
    <w:rsid w:val="00E456A7"/>
    <w:rsid w:val="00E456FA"/>
    <w:rsid w:val="00E45773"/>
    <w:rsid w:val="00E45AA7"/>
    <w:rsid w:val="00E45CAC"/>
    <w:rsid w:val="00E46121"/>
    <w:rsid w:val="00E4639D"/>
    <w:rsid w:val="00E46431"/>
    <w:rsid w:val="00E46539"/>
    <w:rsid w:val="00E465A6"/>
    <w:rsid w:val="00E465D0"/>
    <w:rsid w:val="00E46735"/>
    <w:rsid w:val="00E46C83"/>
    <w:rsid w:val="00E46EAB"/>
    <w:rsid w:val="00E47089"/>
    <w:rsid w:val="00E47161"/>
    <w:rsid w:val="00E473A2"/>
    <w:rsid w:val="00E473CE"/>
    <w:rsid w:val="00E4741A"/>
    <w:rsid w:val="00E47810"/>
    <w:rsid w:val="00E47AC5"/>
    <w:rsid w:val="00E47B55"/>
    <w:rsid w:val="00E47FC9"/>
    <w:rsid w:val="00E5027C"/>
    <w:rsid w:val="00E5040C"/>
    <w:rsid w:val="00E50866"/>
    <w:rsid w:val="00E50876"/>
    <w:rsid w:val="00E508C6"/>
    <w:rsid w:val="00E50900"/>
    <w:rsid w:val="00E50B22"/>
    <w:rsid w:val="00E50DDD"/>
    <w:rsid w:val="00E50EFD"/>
    <w:rsid w:val="00E50F4F"/>
    <w:rsid w:val="00E50F6A"/>
    <w:rsid w:val="00E5114A"/>
    <w:rsid w:val="00E512BC"/>
    <w:rsid w:val="00E516F0"/>
    <w:rsid w:val="00E518BE"/>
    <w:rsid w:val="00E518FD"/>
    <w:rsid w:val="00E51B9E"/>
    <w:rsid w:val="00E52025"/>
    <w:rsid w:val="00E52207"/>
    <w:rsid w:val="00E52333"/>
    <w:rsid w:val="00E5270D"/>
    <w:rsid w:val="00E5274C"/>
    <w:rsid w:val="00E528F7"/>
    <w:rsid w:val="00E529E3"/>
    <w:rsid w:val="00E52B32"/>
    <w:rsid w:val="00E52B5D"/>
    <w:rsid w:val="00E52BB2"/>
    <w:rsid w:val="00E52D89"/>
    <w:rsid w:val="00E52E61"/>
    <w:rsid w:val="00E530AD"/>
    <w:rsid w:val="00E530C2"/>
    <w:rsid w:val="00E531B6"/>
    <w:rsid w:val="00E53230"/>
    <w:rsid w:val="00E5343B"/>
    <w:rsid w:val="00E53765"/>
    <w:rsid w:val="00E537F9"/>
    <w:rsid w:val="00E53996"/>
    <w:rsid w:val="00E53AAD"/>
    <w:rsid w:val="00E53B0F"/>
    <w:rsid w:val="00E5410C"/>
    <w:rsid w:val="00E5427D"/>
    <w:rsid w:val="00E54289"/>
    <w:rsid w:val="00E54301"/>
    <w:rsid w:val="00E544DB"/>
    <w:rsid w:val="00E545F0"/>
    <w:rsid w:val="00E54644"/>
    <w:rsid w:val="00E547B5"/>
    <w:rsid w:val="00E54DCA"/>
    <w:rsid w:val="00E54E6B"/>
    <w:rsid w:val="00E54F56"/>
    <w:rsid w:val="00E54F87"/>
    <w:rsid w:val="00E54F98"/>
    <w:rsid w:val="00E55263"/>
    <w:rsid w:val="00E552C3"/>
    <w:rsid w:val="00E55816"/>
    <w:rsid w:val="00E55884"/>
    <w:rsid w:val="00E5596E"/>
    <w:rsid w:val="00E55A53"/>
    <w:rsid w:val="00E55B23"/>
    <w:rsid w:val="00E55DAC"/>
    <w:rsid w:val="00E55DC7"/>
    <w:rsid w:val="00E5600A"/>
    <w:rsid w:val="00E56048"/>
    <w:rsid w:val="00E561D5"/>
    <w:rsid w:val="00E564A5"/>
    <w:rsid w:val="00E565AC"/>
    <w:rsid w:val="00E56614"/>
    <w:rsid w:val="00E56A02"/>
    <w:rsid w:val="00E5701B"/>
    <w:rsid w:val="00E5704C"/>
    <w:rsid w:val="00E570DC"/>
    <w:rsid w:val="00E57267"/>
    <w:rsid w:val="00E57500"/>
    <w:rsid w:val="00E577E5"/>
    <w:rsid w:val="00E57821"/>
    <w:rsid w:val="00E57ABF"/>
    <w:rsid w:val="00E57B25"/>
    <w:rsid w:val="00E600CC"/>
    <w:rsid w:val="00E600FB"/>
    <w:rsid w:val="00E60148"/>
    <w:rsid w:val="00E601E6"/>
    <w:rsid w:val="00E6035F"/>
    <w:rsid w:val="00E60382"/>
    <w:rsid w:val="00E60398"/>
    <w:rsid w:val="00E608D8"/>
    <w:rsid w:val="00E60910"/>
    <w:rsid w:val="00E60955"/>
    <w:rsid w:val="00E60B68"/>
    <w:rsid w:val="00E60DC8"/>
    <w:rsid w:val="00E60F0B"/>
    <w:rsid w:val="00E612EF"/>
    <w:rsid w:val="00E61405"/>
    <w:rsid w:val="00E615E4"/>
    <w:rsid w:val="00E616B1"/>
    <w:rsid w:val="00E61D78"/>
    <w:rsid w:val="00E61EA7"/>
    <w:rsid w:val="00E61EA9"/>
    <w:rsid w:val="00E620E5"/>
    <w:rsid w:val="00E621AB"/>
    <w:rsid w:val="00E621FA"/>
    <w:rsid w:val="00E62898"/>
    <w:rsid w:val="00E62EEB"/>
    <w:rsid w:val="00E62F4D"/>
    <w:rsid w:val="00E633E9"/>
    <w:rsid w:val="00E63521"/>
    <w:rsid w:val="00E63679"/>
    <w:rsid w:val="00E638C6"/>
    <w:rsid w:val="00E6392F"/>
    <w:rsid w:val="00E63B6A"/>
    <w:rsid w:val="00E63D2F"/>
    <w:rsid w:val="00E63D6F"/>
    <w:rsid w:val="00E63D84"/>
    <w:rsid w:val="00E63EC7"/>
    <w:rsid w:val="00E63F93"/>
    <w:rsid w:val="00E642C2"/>
    <w:rsid w:val="00E642EB"/>
    <w:rsid w:val="00E64540"/>
    <w:rsid w:val="00E64560"/>
    <w:rsid w:val="00E64751"/>
    <w:rsid w:val="00E64B5C"/>
    <w:rsid w:val="00E64BB6"/>
    <w:rsid w:val="00E64CB2"/>
    <w:rsid w:val="00E64E72"/>
    <w:rsid w:val="00E655EB"/>
    <w:rsid w:val="00E659F7"/>
    <w:rsid w:val="00E65A02"/>
    <w:rsid w:val="00E65F65"/>
    <w:rsid w:val="00E66018"/>
    <w:rsid w:val="00E66158"/>
    <w:rsid w:val="00E6619D"/>
    <w:rsid w:val="00E662D3"/>
    <w:rsid w:val="00E669B7"/>
    <w:rsid w:val="00E669BA"/>
    <w:rsid w:val="00E66AE5"/>
    <w:rsid w:val="00E66BBB"/>
    <w:rsid w:val="00E66FD2"/>
    <w:rsid w:val="00E67093"/>
    <w:rsid w:val="00E67106"/>
    <w:rsid w:val="00E671F9"/>
    <w:rsid w:val="00E6723C"/>
    <w:rsid w:val="00E672CE"/>
    <w:rsid w:val="00E679C5"/>
    <w:rsid w:val="00E67B5E"/>
    <w:rsid w:val="00E67F3D"/>
    <w:rsid w:val="00E7030E"/>
    <w:rsid w:val="00E7041A"/>
    <w:rsid w:val="00E7047C"/>
    <w:rsid w:val="00E70504"/>
    <w:rsid w:val="00E70927"/>
    <w:rsid w:val="00E70A19"/>
    <w:rsid w:val="00E70B66"/>
    <w:rsid w:val="00E70BE3"/>
    <w:rsid w:val="00E70BE8"/>
    <w:rsid w:val="00E70EB6"/>
    <w:rsid w:val="00E7133B"/>
    <w:rsid w:val="00E71A06"/>
    <w:rsid w:val="00E71B1D"/>
    <w:rsid w:val="00E71BD2"/>
    <w:rsid w:val="00E71D11"/>
    <w:rsid w:val="00E71D7D"/>
    <w:rsid w:val="00E71DEC"/>
    <w:rsid w:val="00E7214F"/>
    <w:rsid w:val="00E724D3"/>
    <w:rsid w:val="00E72554"/>
    <w:rsid w:val="00E726FD"/>
    <w:rsid w:val="00E72934"/>
    <w:rsid w:val="00E72AC1"/>
    <w:rsid w:val="00E72C19"/>
    <w:rsid w:val="00E72C7F"/>
    <w:rsid w:val="00E72EE6"/>
    <w:rsid w:val="00E73143"/>
    <w:rsid w:val="00E73407"/>
    <w:rsid w:val="00E7343C"/>
    <w:rsid w:val="00E73500"/>
    <w:rsid w:val="00E73545"/>
    <w:rsid w:val="00E73700"/>
    <w:rsid w:val="00E73769"/>
    <w:rsid w:val="00E73887"/>
    <w:rsid w:val="00E738A3"/>
    <w:rsid w:val="00E73908"/>
    <w:rsid w:val="00E73A80"/>
    <w:rsid w:val="00E73B42"/>
    <w:rsid w:val="00E73BD5"/>
    <w:rsid w:val="00E73C04"/>
    <w:rsid w:val="00E73EA4"/>
    <w:rsid w:val="00E73F2B"/>
    <w:rsid w:val="00E73F3A"/>
    <w:rsid w:val="00E74261"/>
    <w:rsid w:val="00E7497B"/>
    <w:rsid w:val="00E749F3"/>
    <w:rsid w:val="00E74C4B"/>
    <w:rsid w:val="00E74DF0"/>
    <w:rsid w:val="00E75074"/>
    <w:rsid w:val="00E752DC"/>
    <w:rsid w:val="00E755FD"/>
    <w:rsid w:val="00E75816"/>
    <w:rsid w:val="00E75859"/>
    <w:rsid w:val="00E75880"/>
    <w:rsid w:val="00E7591D"/>
    <w:rsid w:val="00E75925"/>
    <w:rsid w:val="00E75ADA"/>
    <w:rsid w:val="00E75D23"/>
    <w:rsid w:val="00E75DDE"/>
    <w:rsid w:val="00E760A7"/>
    <w:rsid w:val="00E760DB"/>
    <w:rsid w:val="00E76427"/>
    <w:rsid w:val="00E764D9"/>
    <w:rsid w:val="00E76A40"/>
    <w:rsid w:val="00E76AE1"/>
    <w:rsid w:val="00E76D3F"/>
    <w:rsid w:val="00E76E24"/>
    <w:rsid w:val="00E76ECB"/>
    <w:rsid w:val="00E76FC7"/>
    <w:rsid w:val="00E76FEC"/>
    <w:rsid w:val="00E770C2"/>
    <w:rsid w:val="00E771C8"/>
    <w:rsid w:val="00E7738E"/>
    <w:rsid w:val="00E773DF"/>
    <w:rsid w:val="00E77650"/>
    <w:rsid w:val="00E7770D"/>
    <w:rsid w:val="00E77787"/>
    <w:rsid w:val="00E77A61"/>
    <w:rsid w:val="00E77C58"/>
    <w:rsid w:val="00E77F08"/>
    <w:rsid w:val="00E8014F"/>
    <w:rsid w:val="00E802A9"/>
    <w:rsid w:val="00E804DB"/>
    <w:rsid w:val="00E8058B"/>
    <w:rsid w:val="00E805AC"/>
    <w:rsid w:val="00E805EA"/>
    <w:rsid w:val="00E80629"/>
    <w:rsid w:val="00E80A30"/>
    <w:rsid w:val="00E80AB9"/>
    <w:rsid w:val="00E80C55"/>
    <w:rsid w:val="00E80DD5"/>
    <w:rsid w:val="00E80E10"/>
    <w:rsid w:val="00E8102A"/>
    <w:rsid w:val="00E81047"/>
    <w:rsid w:val="00E8132E"/>
    <w:rsid w:val="00E81333"/>
    <w:rsid w:val="00E81356"/>
    <w:rsid w:val="00E81518"/>
    <w:rsid w:val="00E81610"/>
    <w:rsid w:val="00E8176D"/>
    <w:rsid w:val="00E81890"/>
    <w:rsid w:val="00E81BC9"/>
    <w:rsid w:val="00E81EB1"/>
    <w:rsid w:val="00E81FA9"/>
    <w:rsid w:val="00E825F2"/>
    <w:rsid w:val="00E8277B"/>
    <w:rsid w:val="00E82AFA"/>
    <w:rsid w:val="00E82BA7"/>
    <w:rsid w:val="00E82C7B"/>
    <w:rsid w:val="00E82D39"/>
    <w:rsid w:val="00E82D50"/>
    <w:rsid w:val="00E82ED1"/>
    <w:rsid w:val="00E82EFD"/>
    <w:rsid w:val="00E82F2E"/>
    <w:rsid w:val="00E82F71"/>
    <w:rsid w:val="00E8308D"/>
    <w:rsid w:val="00E83153"/>
    <w:rsid w:val="00E8332A"/>
    <w:rsid w:val="00E83495"/>
    <w:rsid w:val="00E83B59"/>
    <w:rsid w:val="00E84082"/>
    <w:rsid w:val="00E840F1"/>
    <w:rsid w:val="00E84143"/>
    <w:rsid w:val="00E841A5"/>
    <w:rsid w:val="00E8447E"/>
    <w:rsid w:val="00E848E9"/>
    <w:rsid w:val="00E849C4"/>
    <w:rsid w:val="00E84BA8"/>
    <w:rsid w:val="00E84E16"/>
    <w:rsid w:val="00E85093"/>
    <w:rsid w:val="00E854D1"/>
    <w:rsid w:val="00E85575"/>
    <w:rsid w:val="00E859ED"/>
    <w:rsid w:val="00E85B17"/>
    <w:rsid w:val="00E85B6E"/>
    <w:rsid w:val="00E85DEF"/>
    <w:rsid w:val="00E85E8C"/>
    <w:rsid w:val="00E85F9C"/>
    <w:rsid w:val="00E86194"/>
    <w:rsid w:val="00E86248"/>
    <w:rsid w:val="00E8644C"/>
    <w:rsid w:val="00E86488"/>
    <w:rsid w:val="00E8661A"/>
    <w:rsid w:val="00E86A11"/>
    <w:rsid w:val="00E86A5C"/>
    <w:rsid w:val="00E86D73"/>
    <w:rsid w:val="00E86E5C"/>
    <w:rsid w:val="00E86FDD"/>
    <w:rsid w:val="00E874F9"/>
    <w:rsid w:val="00E87540"/>
    <w:rsid w:val="00E876B4"/>
    <w:rsid w:val="00E87742"/>
    <w:rsid w:val="00E87945"/>
    <w:rsid w:val="00E90016"/>
    <w:rsid w:val="00E90171"/>
    <w:rsid w:val="00E90258"/>
    <w:rsid w:val="00E9048E"/>
    <w:rsid w:val="00E904E6"/>
    <w:rsid w:val="00E90561"/>
    <w:rsid w:val="00E905BC"/>
    <w:rsid w:val="00E90840"/>
    <w:rsid w:val="00E908EE"/>
    <w:rsid w:val="00E909B3"/>
    <w:rsid w:val="00E90A25"/>
    <w:rsid w:val="00E90A38"/>
    <w:rsid w:val="00E90B45"/>
    <w:rsid w:val="00E90EA3"/>
    <w:rsid w:val="00E90FBB"/>
    <w:rsid w:val="00E910B3"/>
    <w:rsid w:val="00E910D5"/>
    <w:rsid w:val="00E9149D"/>
    <w:rsid w:val="00E91D69"/>
    <w:rsid w:val="00E91D78"/>
    <w:rsid w:val="00E91E23"/>
    <w:rsid w:val="00E91E78"/>
    <w:rsid w:val="00E92098"/>
    <w:rsid w:val="00E9235C"/>
    <w:rsid w:val="00E92648"/>
    <w:rsid w:val="00E926A7"/>
    <w:rsid w:val="00E92759"/>
    <w:rsid w:val="00E92888"/>
    <w:rsid w:val="00E92924"/>
    <w:rsid w:val="00E92A59"/>
    <w:rsid w:val="00E92BC2"/>
    <w:rsid w:val="00E9305F"/>
    <w:rsid w:val="00E93294"/>
    <w:rsid w:val="00E93477"/>
    <w:rsid w:val="00E934BA"/>
    <w:rsid w:val="00E9362F"/>
    <w:rsid w:val="00E9376D"/>
    <w:rsid w:val="00E938FB"/>
    <w:rsid w:val="00E9390C"/>
    <w:rsid w:val="00E93A90"/>
    <w:rsid w:val="00E93AA5"/>
    <w:rsid w:val="00E93C68"/>
    <w:rsid w:val="00E93CB3"/>
    <w:rsid w:val="00E93D96"/>
    <w:rsid w:val="00E93FA6"/>
    <w:rsid w:val="00E93FAC"/>
    <w:rsid w:val="00E940C7"/>
    <w:rsid w:val="00E94103"/>
    <w:rsid w:val="00E941A1"/>
    <w:rsid w:val="00E942D4"/>
    <w:rsid w:val="00E94374"/>
    <w:rsid w:val="00E94444"/>
    <w:rsid w:val="00E944E9"/>
    <w:rsid w:val="00E94581"/>
    <w:rsid w:val="00E945D1"/>
    <w:rsid w:val="00E94613"/>
    <w:rsid w:val="00E9483E"/>
    <w:rsid w:val="00E94AF8"/>
    <w:rsid w:val="00E94CD6"/>
    <w:rsid w:val="00E95148"/>
    <w:rsid w:val="00E951A2"/>
    <w:rsid w:val="00E9525A"/>
    <w:rsid w:val="00E957E9"/>
    <w:rsid w:val="00E95C77"/>
    <w:rsid w:val="00E95D82"/>
    <w:rsid w:val="00E95F25"/>
    <w:rsid w:val="00E9609F"/>
    <w:rsid w:val="00E961C7"/>
    <w:rsid w:val="00E961EB"/>
    <w:rsid w:val="00E965CD"/>
    <w:rsid w:val="00E9670A"/>
    <w:rsid w:val="00E9679A"/>
    <w:rsid w:val="00E96A07"/>
    <w:rsid w:val="00E96BEE"/>
    <w:rsid w:val="00E971E8"/>
    <w:rsid w:val="00E9753B"/>
    <w:rsid w:val="00E978C0"/>
    <w:rsid w:val="00E979C2"/>
    <w:rsid w:val="00E97AE6"/>
    <w:rsid w:val="00E97C28"/>
    <w:rsid w:val="00E97DED"/>
    <w:rsid w:val="00EA020B"/>
    <w:rsid w:val="00EA048D"/>
    <w:rsid w:val="00EA056A"/>
    <w:rsid w:val="00EA0577"/>
    <w:rsid w:val="00EA08A7"/>
    <w:rsid w:val="00EA09D0"/>
    <w:rsid w:val="00EA09F6"/>
    <w:rsid w:val="00EA0B66"/>
    <w:rsid w:val="00EA0BED"/>
    <w:rsid w:val="00EA0DCA"/>
    <w:rsid w:val="00EA11BC"/>
    <w:rsid w:val="00EA11FA"/>
    <w:rsid w:val="00EA1286"/>
    <w:rsid w:val="00EA131F"/>
    <w:rsid w:val="00EA16D6"/>
    <w:rsid w:val="00EA1A72"/>
    <w:rsid w:val="00EA1AAD"/>
    <w:rsid w:val="00EA1E43"/>
    <w:rsid w:val="00EA206B"/>
    <w:rsid w:val="00EA2173"/>
    <w:rsid w:val="00EA24B6"/>
    <w:rsid w:val="00EA24C5"/>
    <w:rsid w:val="00EA255C"/>
    <w:rsid w:val="00EA25B8"/>
    <w:rsid w:val="00EA28B7"/>
    <w:rsid w:val="00EA28BC"/>
    <w:rsid w:val="00EA29F7"/>
    <w:rsid w:val="00EA2B08"/>
    <w:rsid w:val="00EA2BEC"/>
    <w:rsid w:val="00EA2D59"/>
    <w:rsid w:val="00EA2D68"/>
    <w:rsid w:val="00EA2DAB"/>
    <w:rsid w:val="00EA304F"/>
    <w:rsid w:val="00EA30EA"/>
    <w:rsid w:val="00EA35EA"/>
    <w:rsid w:val="00EA38BD"/>
    <w:rsid w:val="00EA3A09"/>
    <w:rsid w:val="00EA3AA7"/>
    <w:rsid w:val="00EA3DB2"/>
    <w:rsid w:val="00EA3E05"/>
    <w:rsid w:val="00EA3E71"/>
    <w:rsid w:val="00EA409D"/>
    <w:rsid w:val="00EA41FD"/>
    <w:rsid w:val="00EA44E9"/>
    <w:rsid w:val="00EA45C6"/>
    <w:rsid w:val="00EA463C"/>
    <w:rsid w:val="00EA46AB"/>
    <w:rsid w:val="00EA4988"/>
    <w:rsid w:val="00EA49F3"/>
    <w:rsid w:val="00EA4ACC"/>
    <w:rsid w:val="00EA4B07"/>
    <w:rsid w:val="00EA4CD3"/>
    <w:rsid w:val="00EA53C5"/>
    <w:rsid w:val="00EA5481"/>
    <w:rsid w:val="00EA5851"/>
    <w:rsid w:val="00EA58BD"/>
    <w:rsid w:val="00EA59BF"/>
    <w:rsid w:val="00EA5BA4"/>
    <w:rsid w:val="00EA5E39"/>
    <w:rsid w:val="00EA634C"/>
    <w:rsid w:val="00EA67BE"/>
    <w:rsid w:val="00EA6A61"/>
    <w:rsid w:val="00EA6D46"/>
    <w:rsid w:val="00EA6F29"/>
    <w:rsid w:val="00EA7015"/>
    <w:rsid w:val="00EA72F0"/>
    <w:rsid w:val="00EA7487"/>
    <w:rsid w:val="00EA74B4"/>
    <w:rsid w:val="00EA759E"/>
    <w:rsid w:val="00EA7749"/>
    <w:rsid w:val="00EA788F"/>
    <w:rsid w:val="00EA7A8D"/>
    <w:rsid w:val="00EA7A91"/>
    <w:rsid w:val="00EA7AC5"/>
    <w:rsid w:val="00EA7C00"/>
    <w:rsid w:val="00EA7CD5"/>
    <w:rsid w:val="00EA7E27"/>
    <w:rsid w:val="00EA7E32"/>
    <w:rsid w:val="00EB0289"/>
    <w:rsid w:val="00EB03B3"/>
    <w:rsid w:val="00EB061B"/>
    <w:rsid w:val="00EB0AD1"/>
    <w:rsid w:val="00EB10E0"/>
    <w:rsid w:val="00EB14C4"/>
    <w:rsid w:val="00EB14CB"/>
    <w:rsid w:val="00EB14D8"/>
    <w:rsid w:val="00EB1538"/>
    <w:rsid w:val="00EB15FF"/>
    <w:rsid w:val="00EB1623"/>
    <w:rsid w:val="00EB18FF"/>
    <w:rsid w:val="00EB1A6D"/>
    <w:rsid w:val="00EB1AF5"/>
    <w:rsid w:val="00EB1B41"/>
    <w:rsid w:val="00EB1FF6"/>
    <w:rsid w:val="00EB22FB"/>
    <w:rsid w:val="00EB2508"/>
    <w:rsid w:val="00EB256E"/>
    <w:rsid w:val="00EB26C3"/>
    <w:rsid w:val="00EB2B30"/>
    <w:rsid w:val="00EB2CF0"/>
    <w:rsid w:val="00EB30BD"/>
    <w:rsid w:val="00EB3877"/>
    <w:rsid w:val="00EB3BBB"/>
    <w:rsid w:val="00EB3C3C"/>
    <w:rsid w:val="00EB3E84"/>
    <w:rsid w:val="00EB3E8B"/>
    <w:rsid w:val="00EB3FE1"/>
    <w:rsid w:val="00EB401F"/>
    <w:rsid w:val="00EB41BB"/>
    <w:rsid w:val="00EB41D9"/>
    <w:rsid w:val="00EB4248"/>
    <w:rsid w:val="00EB429E"/>
    <w:rsid w:val="00EB42E4"/>
    <w:rsid w:val="00EB432C"/>
    <w:rsid w:val="00EB44C7"/>
    <w:rsid w:val="00EB46CB"/>
    <w:rsid w:val="00EB4752"/>
    <w:rsid w:val="00EB4789"/>
    <w:rsid w:val="00EB4BC4"/>
    <w:rsid w:val="00EB4C65"/>
    <w:rsid w:val="00EB4E3E"/>
    <w:rsid w:val="00EB4E62"/>
    <w:rsid w:val="00EB4F29"/>
    <w:rsid w:val="00EB5159"/>
    <w:rsid w:val="00EB5180"/>
    <w:rsid w:val="00EB5400"/>
    <w:rsid w:val="00EB56BD"/>
    <w:rsid w:val="00EB5ACA"/>
    <w:rsid w:val="00EB67F0"/>
    <w:rsid w:val="00EB682C"/>
    <w:rsid w:val="00EB6855"/>
    <w:rsid w:val="00EB6894"/>
    <w:rsid w:val="00EB6AC3"/>
    <w:rsid w:val="00EB6DC2"/>
    <w:rsid w:val="00EB6DF9"/>
    <w:rsid w:val="00EB6FD1"/>
    <w:rsid w:val="00EB71EE"/>
    <w:rsid w:val="00EB74E5"/>
    <w:rsid w:val="00EB7581"/>
    <w:rsid w:val="00EB7653"/>
    <w:rsid w:val="00EB78E3"/>
    <w:rsid w:val="00EB79C6"/>
    <w:rsid w:val="00EB7CC6"/>
    <w:rsid w:val="00EB7D3F"/>
    <w:rsid w:val="00EC0204"/>
    <w:rsid w:val="00EC0657"/>
    <w:rsid w:val="00EC0785"/>
    <w:rsid w:val="00EC07FD"/>
    <w:rsid w:val="00EC0809"/>
    <w:rsid w:val="00EC083B"/>
    <w:rsid w:val="00EC083D"/>
    <w:rsid w:val="00EC092F"/>
    <w:rsid w:val="00EC0944"/>
    <w:rsid w:val="00EC096C"/>
    <w:rsid w:val="00EC0A9D"/>
    <w:rsid w:val="00EC0B68"/>
    <w:rsid w:val="00EC0C89"/>
    <w:rsid w:val="00EC108A"/>
    <w:rsid w:val="00EC1306"/>
    <w:rsid w:val="00EC153C"/>
    <w:rsid w:val="00EC1696"/>
    <w:rsid w:val="00EC1955"/>
    <w:rsid w:val="00EC1B43"/>
    <w:rsid w:val="00EC1B46"/>
    <w:rsid w:val="00EC1D16"/>
    <w:rsid w:val="00EC2039"/>
    <w:rsid w:val="00EC23CC"/>
    <w:rsid w:val="00EC258C"/>
    <w:rsid w:val="00EC27AC"/>
    <w:rsid w:val="00EC2827"/>
    <w:rsid w:val="00EC2984"/>
    <w:rsid w:val="00EC2BA5"/>
    <w:rsid w:val="00EC2CFA"/>
    <w:rsid w:val="00EC2E5F"/>
    <w:rsid w:val="00EC2F45"/>
    <w:rsid w:val="00EC2F98"/>
    <w:rsid w:val="00EC3082"/>
    <w:rsid w:val="00EC30B1"/>
    <w:rsid w:val="00EC32CD"/>
    <w:rsid w:val="00EC367A"/>
    <w:rsid w:val="00EC368C"/>
    <w:rsid w:val="00EC3843"/>
    <w:rsid w:val="00EC3874"/>
    <w:rsid w:val="00EC38F9"/>
    <w:rsid w:val="00EC3BB1"/>
    <w:rsid w:val="00EC423F"/>
    <w:rsid w:val="00EC462B"/>
    <w:rsid w:val="00EC468A"/>
    <w:rsid w:val="00EC473B"/>
    <w:rsid w:val="00EC4BB7"/>
    <w:rsid w:val="00EC4D59"/>
    <w:rsid w:val="00EC4DE6"/>
    <w:rsid w:val="00EC4EA1"/>
    <w:rsid w:val="00EC50A3"/>
    <w:rsid w:val="00EC56A7"/>
    <w:rsid w:val="00EC5875"/>
    <w:rsid w:val="00EC591B"/>
    <w:rsid w:val="00EC5ACD"/>
    <w:rsid w:val="00EC5B77"/>
    <w:rsid w:val="00EC5C45"/>
    <w:rsid w:val="00EC5CD0"/>
    <w:rsid w:val="00EC5F4D"/>
    <w:rsid w:val="00EC5FDF"/>
    <w:rsid w:val="00EC61E6"/>
    <w:rsid w:val="00EC6884"/>
    <w:rsid w:val="00EC6885"/>
    <w:rsid w:val="00EC6A2B"/>
    <w:rsid w:val="00EC6CE7"/>
    <w:rsid w:val="00EC6D16"/>
    <w:rsid w:val="00EC7003"/>
    <w:rsid w:val="00EC72E7"/>
    <w:rsid w:val="00EC7355"/>
    <w:rsid w:val="00EC74F5"/>
    <w:rsid w:val="00EC79AE"/>
    <w:rsid w:val="00EC7ECD"/>
    <w:rsid w:val="00EC7F4A"/>
    <w:rsid w:val="00EC7F64"/>
    <w:rsid w:val="00ED0408"/>
    <w:rsid w:val="00ED0717"/>
    <w:rsid w:val="00ED08ED"/>
    <w:rsid w:val="00ED0A89"/>
    <w:rsid w:val="00ED0B7D"/>
    <w:rsid w:val="00ED0F09"/>
    <w:rsid w:val="00ED136A"/>
    <w:rsid w:val="00ED1843"/>
    <w:rsid w:val="00ED1A13"/>
    <w:rsid w:val="00ED1BA1"/>
    <w:rsid w:val="00ED1BAE"/>
    <w:rsid w:val="00ED202A"/>
    <w:rsid w:val="00ED242A"/>
    <w:rsid w:val="00ED2783"/>
    <w:rsid w:val="00ED27A6"/>
    <w:rsid w:val="00ED2BA7"/>
    <w:rsid w:val="00ED2E18"/>
    <w:rsid w:val="00ED2FAD"/>
    <w:rsid w:val="00ED33D8"/>
    <w:rsid w:val="00ED365F"/>
    <w:rsid w:val="00ED3698"/>
    <w:rsid w:val="00ED385A"/>
    <w:rsid w:val="00ED39D8"/>
    <w:rsid w:val="00ED3A19"/>
    <w:rsid w:val="00ED3A9E"/>
    <w:rsid w:val="00ED3ACD"/>
    <w:rsid w:val="00ED3EA4"/>
    <w:rsid w:val="00ED40D4"/>
    <w:rsid w:val="00ED4274"/>
    <w:rsid w:val="00ED4503"/>
    <w:rsid w:val="00ED49D0"/>
    <w:rsid w:val="00ED544C"/>
    <w:rsid w:val="00ED5C29"/>
    <w:rsid w:val="00ED5C54"/>
    <w:rsid w:val="00ED61DB"/>
    <w:rsid w:val="00ED6235"/>
    <w:rsid w:val="00ED63E7"/>
    <w:rsid w:val="00ED67B1"/>
    <w:rsid w:val="00ED6969"/>
    <w:rsid w:val="00ED6C5E"/>
    <w:rsid w:val="00ED6CF2"/>
    <w:rsid w:val="00ED734C"/>
    <w:rsid w:val="00ED7468"/>
    <w:rsid w:val="00ED76D9"/>
    <w:rsid w:val="00ED7C75"/>
    <w:rsid w:val="00ED7D63"/>
    <w:rsid w:val="00EE00B1"/>
    <w:rsid w:val="00EE04F8"/>
    <w:rsid w:val="00EE06D7"/>
    <w:rsid w:val="00EE07B5"/>
    <w:rsid w:val="00EE0A76"/>
    <w:rsid w:val="00EE0BF6"/>
    <w:rsid w:val="00EE0C2F"/>
    <w:rsid w:val="00EE0F25"/>
    <w:rsid w:val="00EE1229"/>
    <w:rsid w:val="00EE1565"/>
    <w:rsid w:val="00EE1768"/>
    <w:rsid w:val="00EE1854"/>
    <w:rsid w:val="00EE19D5"/>
    <w:rsid w:val="00EE1A23"/>
    <w:rsid w:val="00EE1AF0"/>
    <w:rsid w:val="00EE1B34"/>
    <w:rsid w:val="00EE1F1C"/>
    <w:rsid w:val="00EE1FE7"/>
    <w:rsid w:val="00EE21E8"/>
    <w:rsid w:val="00EE231A"/>
    <w:rsid w:val="00EE25DA"/>
    <w:rsid w:val="00EE25ED"/>
    <w:rsid w:val="00EE2B21"/>
    <w:rsid w:val="00EE2F2E"/>
    <w:rsid w:val="00EE3167"/>
    <w:rsid w:val="00EE3391"/>
    <w:rsid w:val="00EE33F7"/>
    <w:rsid w:val="00EE3435"/>
    <w:rsid w:val="00EE3496"/>
    <w:rsid w:val="00EE386D"/>
    <w:rsid w:val="00EE43C2"/>
    <w:rsid w:val="00EE43FB"/>
    <w:rsid w:val="00EE4A3E"/>
    <w:rsid w:val="00EE4C1F"/>
    <w:rsid w:val="00EE4C4B"/>
    <w:rsid w:val="00EE4CE8"/>
    <w:rsid w:val="00EE4D34"/>
    <w:rsid w:val="00EE4DEF"/>
    <w:rsid w:val="00EE5061"/>
    <w:rsid w:val="00EE50D9"/>
    <w:rsid w:val="00EE5245"/>
    <w:rsid w:val="00EE540A"/>
    <w:rsid w:val="00EE54BC"/>
    <w:rsid w:val="00EE5504"/>
    <w:rsid w:val="00EE55BC"/>
    <w:rsid w:val="00EE56AC"/>
    <w:rsid w:val="00EE56BA"/>
    <w:rsid w:val="00EE57F1"/>
    <w:rsid w:val="00EE58EB"/>
    <w:rsid w:val="00EE5C1E"/>
    <w:rsid w:val="00EE5D25"/>
    <w:rsid w:val="00EE5D63"/>
    <w:rsid w:val="00EE5D8E"/>
    <w:rsid w:val="00EE5FFC"/>
    <w:rsid w:val="00EE65BA"/>
    <w:rsid w:val="00EE6D46"/>
    <w:rsid w:val="00EE6DDD"/>
    <w:rsid w:val="00EE6F21"/>
    <w:rsid w:val="00EE6FF1"/>
    <w:rsid w:val="00EE7394"/>
    <w:rsid w:val="00EE749F"/>
    <w:rsid w:val="00EE7879"/>
    <w:rsid w:val="00EE7D38"/>
    <w:rsid w:val="00EE7DB1"/>
    <w:rsid w:val="00EF0456"/>
    <w:rsid w:val="00EF048B"/>
    <w:rsid w:val="00EF0577"/>
    <w:rsid w:val="00EF061C"/>
    <w:rsid w:val="00EF06D4"/>
    <w:rsid w:val="00EF08BE"/>
    <w:rsid w:val="00EF0E00"/>
    <w:rsid w:val="00EF0F07"/>
    <w:rsid w:val="00EF11E9"/>
    <w:rsid w:val="00EF1327"/>
    <w:rsid w:val="00EF2342"/>
    <w:rsid w:val="00EF2461"/>
    <w:rsid w:val="00EF2D78"/>
    <w:rsid w:val="00EF2E22"/>
    <w:rsid w:val="00EF2E62"/>
    <w:rsid w:val="00EF311F"/>
    <w:rsid w:val="00EF34B3"/>
    <w:rsid w:val="00EF366C"/>
    <w:rsid w:val="00EF377C"/>
    <w:rsid w:val="00EF3966"/>
    <w:rsid w:val="00EF3AC0"/>
    <w:rsid w:val="00EF3B24"/>
    <w:rsid w:val="00EF3C9C"/>
    <w:rsid w:val="00EF3E20"/>
    <w:rsid w:val="00EF3F01"/>
    <w:rsid w:val="00EF3FBE"/>
    <w:rsid w:val="00EF4004"/>
    <w:rsid w:val="00EF41D7"/>
    <w:rsid w:val="00EF4226"/>
    <w:rsid w:val="00EF43FA"/>
    <w:rsid w:val="00EF46A9"/>
    <w:rsid w:val="00EF4713"/>
    <w:rsid w:val="00EF482A"/>
    <w:rsid w:val="00EF498A"/>
    <w:rsid w:val="00EF499B"/>
    <w:rsid w:val="00EF4AB7"/>
    <w:rsid w:val="00EF4B33"/>
    <w:rsid w:val="00EF5159"/>
    <w:rsid w:val="00EF51D2"/>
    <w:rsid w:val="00EF574F"/>
    <w:rsid w:val="00EF5AE3"/>
    <w:rsid w:val="00EF5FE3"/>
    <w:rsid w:val="00EF6458"/>
    <w:rsid w:val="00EF653B"/>
    <w:rsid w:val="00EF65AB"/>
    <w:rsid w:val="00EF6851"/>
    <w:rsid w:val="00EF6871"/>
    <w:rsid w:val="00EF6A5B"/>
    <w:rsid w:val="00EF6C46"/>
    <w:rsid w:val="00EF6D20"/>
    <w:rsid w:val="00EF6E04"/>
    <w:rsid w:val="00EF7133"/>
    <w:rsid w:val="00EF7145"/>
    <w:rsid w:val="00EF71AB"/>
    <w:rsid w:val="00EF73B0"/>
    <w:rsid w:val="00EF7450"/>
    <w:rsid w:val="00EF7F75"/>
    <w:rsid w:val="00F00455"/>
    <w:rsid w:val="00F004A3"/>
    <w:rsid w:val="00F00873"/>
    <w:rsid w:val="00F00878"/>
    <w:rsid w:val="00F008D2"/>
    <w:rsid w:val="00F00CD2"/>
    <w:rsid w:val="00F00E5C"/>
    <w:rsid w:val="00F01173"/>
    <w:rsid w:val="00F011C7"/>
    <w:rsid w:val="00F011F5"/>
    <w:rsid w:val="00F016C2"/>
    <w:rsid w:val="00F01930"/>
    <w:rsid w:val="00F02188"/>
    <w:rsid w:val="00F02272"/>
    <w:rsid w:val="00F023C6"/>
    <w:rsid w:val="00F0240E"/>
    <w:rsid w:val="00F024CC"/>
    <w:rsid w:val="00F025C6"/>
    <w:rsid w:val="00F026FD"/>
    <w:rsid w:val="00F027F5"/>
    <w:rsid w:val="00F0298C"/>
    <w:rsid w:val="00F02AFA"/>
    <w:rsid w:val="00F02F57"/>
    <w:rsid w:val="00F03057"/>
    <w:rsid w:val="00F03264"/>
    <w:rsid w:val="00F033D4"/>
    <w:rsid w:val="00F03867"/>
    <w:rsid w:val="00F03EB7"/>
    <w:rsid w:val="00F0400E"/>
    <w:rsid w:val="00F0450E"/>
    <w:rsid w:val="00F04675"/>
    <w:rsid w:val="00F047A4"/>
    <w:rsid w:val="00F04A8F"/>
    <w:rsid w:val="00F05102"/>
    <w:rsid w:val="00F05251"/>
    <w:rsid w:val="00F05446"/>
    <w:rsid w:val="00F05634"/>
    <w:rsid w:val="00F05A48"/>
    <w:rsid w:val="00F05BA5"/>
    <w:rsid w:val="00F05CAA"/>
    <w:rsid w:val="00F05F8F"/>
    <w:rsid w:val="00F060EF"/>
    <w:rsid w:val="00F063BE"/>
    <w:rsid w:val="00F0652C"/>
    <w:rsid w:val="00F066E5"/>
    <w:rsid w:val="00F06923"/>
    <w:rsid w:val="00F0696D"/>
    <w:rsid w:val="00F06A82"/>
    <w:rsid w:val="00F071EC"/>
    <w:rsid w:val="00F07221"/>
    <w:rsid w:val="00F07232"/>
    <w:rsid w:val="00F07278"/>
    <w:rsid w:val="00F0740A"/>
    <w:rsid w:val="00F0757E"/>
    <w:rsid w:val="00F075F1"/>
    <w:rsid w:val="00F0767D"/>
    <w:rsid w:val="00F076F9"/>
    <w:rsid w:val="00F079BC"/>
    <w:rsid w:val="00F07A8C"/>
    <w:rsid w:val="00F07B48"/>
    <w:rsid w:val="00F07D6E"/>
    <w:rsid w:val="00F07F33"/>
    <w:rsid w:val="00F101BD"/>
    <w:rsid w:val="00F101D5"/>
    <w:rsid w:val="00F101D8"/>
    <w:rsid w:val="00F1025C"/>
    <w:rsid w:val="00F107ED"/>
    <w:rsid w:val="00F1080E"/>
    <w:rsid w:val="00F10AD2"/>
    <w:rsid w:val="00F10C61"/>
    <w:rsid w:val="00F10DF4"/>
    <w:rsid w:val="00F111B7"/>
    <w:rsid w:val="00F11414"/>
    <w:rsid w:val="00F11542"/>
    <w:rsid w:val="00F116DC"/>
    <w:rsid w:val="00F11955"/>
    <w:rsid w:val="00F11A24"/>
    <w:rsid w:val="00F11B88"/>
    <w:rsid w:val="00F11BCE"/>
    <w:rsid w:val="00F11CAB"/>
    <w:rsid w:val="00F11CE3"/>
    <w:rsid w:val="00F12060"/>
    <w:rsid w:val="00F1221F"/>
    <w:rsid w:val="00F1236B"/>
    <w:rsid w:val="00F12556"/>
    <w:rsid w:val="00F12759"/>
    <w:rsid w:val="00F128FC"/>
    <w:rsid w:val="00F12D55"/>
    <w:rsid w:val="00F130AC"/>
    <w:rsid w:val="00F1327A"/>
    <w:rsid w:val="00F132EC"/>
    <w:rsid w:val="00F134B4"/>
    <w:rsid w:val="00F1355B"/>
    <w:rsid w:val="00F13592"/>
    <w:rsid w:val="00F135B0"/>
    <w:rsid w:val="00F135F0"/>
    <w:rsid w:val="00F13642"/>
    <w:rsid w:val="00F138A0"/>
    <w:rsid w:val="00F138D5"/>
    <w:rsid w:val="00F13B0B"/>
    <w:rsid w:val="00F13B31"/>
    <w:rsid w:val="00F13E77"/>
    <w:rsid w:val="00F1417F"/>
    <w:rsid w:val="00F1423F"/>
    <w:rsid w:val="00F142AA"/>
    <w:rsid w:val="00F148D0"/>
    <w:rsid w:val="00F148FE"/>
    <w:rsid w:val="00F14A12"/>
    <w:rsid w:val="00F14A9B"/>
    <w:rsid w:val="00F14B6C"/>
    <w:rsid w:val="00F14DA0"/>
    <w:rsid w:val="00F154DB"/>
    <w:rsid w:val="00F15550"/>
    <w:rsid w:val="00F1580B"/>
    <w:rsid w:val="00F15823"/>
    <w:rsid w:val="00F158D2"/>
    <w:rsid w:val="00F15935"/>
    <w:rsid w:val="00F15D97"/>
    <w:rsid w:val="00F15E85"/>
    <w:rsid w:val="00F160CD"/>
    <w:rsid w:val="00F161C2"/>
    <w:rsid w:val="00F161DA"/>
    <w:rsid w:val="00F166EF"/>
    <w:rsid w:val="00F16731"/>
    <w:rsid w:val="00F168E3"/>
    <w:rsid w:val="00F16929"/>
    <w:rsid w:val="00F16B19"/>
    <w:rsid w:val="00F16BB2"/>
    <w:rsid w:val="00F16BD8"/>
    <w:rsid w:val="00F16BEB"/>
    <w:rsid w:val="00F16E3C"/>
    <w:rsid w:val="00F17687"/>
    <w:rsid w:val="00F177FA"/>
    <w:rsid w:val="00F178F9"/>
    <w:rsid w:val="00F17A96"/>
    <w:rsid w:val="00F17A9A"/>
    <w:rsid w:val="00F17BBE"/>
    <w:rsid w:val="00F17BE6"/>
    <w:rsid w:val="00F20454"/>
    <w:rsid w:val="00F208F6"/>
    <w:rsid w:val="00F2099D"/>
    <w:rsid w:val="00F209D0"/>
    <w:rsid w:val="00F20A1F"/>
    <w:rsid w:val="00F21002"/>
    <w:rsid w:val="00F211CC"/>
    <w:rsid w:val="00F21340"/>
    <w:rsid w:val="00F2165E"/>
    <w:rsid w:val="00F219B4"/>
    <w:rsid w:val="00F21A69"/>
    <w:rsid w:val="00F22120"/>
    <w:rsid w:val="00F22192"/>
    <w:rsid w:val="00F2219C"/>
    <w:rsid w:val="00F221A8"/>
    <w:rsid w:val="00F22337"/>
    <w:rsid w:val="00F223ED"/>
    <w:rsid w:val="00F2241B"/>
    <w:rsid w:val="00F2256A"/>
    <w:rsid w:val="00F22676"/>
    <w:rsid w:val="00F22821"/>
    <w:rsid w:val="00F229CF"/>
    <w:rsid w:val="00F22BAE"/>
    <w:rsid w:val="00F22F24"/>
    <w:rsid w:val="00F22F27"/>
    <w:rsid w:val="00F2304F"/>
    <w:rsid w:val="00F231AE"/>
    <w:rsid w:val="00F23277"/>
    <w:rsid w:val="00F234DE"/>
    <w:rsid w:val="00F23558"/>
    <w:rsid w:val="00F23562"/>
    <w:rsid w:val="00F23601"/>
    <w:rsid w:val="00F236EE"/>
    <w:rsid w:val="00F23787"/>
    <w:rsid w:val="00F23896"/>
    <w:rsid w:val="00F239FC"/>
    <w:rsid w:val="00F23D0A"/>
    <w:rsid w:val="00F23F24"/>
    <w:rsid w:val="00F23FEF"/>
    <w:rsid w:val="00F2421C"/>
    <w:rsid w:val="00F2493C"/>
    <w:rsid w:val="00F249C6"/>
    <w:rsid w:val="00F24AC3"/>
    <w:rsid w:val="00F24CCF"/>
    <w:rsid w:val="00F24DEB"/>
    <w:rsid w:val="00F24E45"/>
    <w:rsid w:val="00F253D1"/>
    <w:rsid w:val="00F25517"/>
    <w:rsid w:val="00F25AD6"/>
    <w:rsid w:val="00F25BBC"/>
    <w:rsid w:val="00F26136"/>
    <w:rsid w:val="00F262A8"/>
    <w:rsid w:val="00F2690E"/>
    <w:rsid w:val="00F26B88"/>
    <w:rsid w:val="00F27038"/>
    <w:rsid w:val="00F2765D"/>
    <w:rsid w:val="00F277CC"/>
    <w:rsid w:val="00F2792D"/>
    <w:rsid w:val="00F3007D"/>
    <w:rsid w:val="00F303C3"/>
    <w:rsid w:val="00F30474"/>
    <w:rsid w:val="00F30594"/>
    <w:rsid w:val="00F306A2"/>
    <w:rsid w:val="00F30718"/>
    <w:rsid w:val="00F307ED"/>
    <w:rsid w:val="00F30A0B"/>
    <w:rsid w:val="00F30AE5"/>
    <w:rsid w:val="00F30AE7"/>
    <w:rsid w:val="00F30B4B"/>
    <w:rsid w:val="00F30C9D"/>
    <w:rsid w:val="00F30E7A"/>
    <w:rsid w:val="00F30E86"/>
    <w:rsid w:val="00F3103A"/>
    <w:rsid w:val="00F311BA"/>
    <w:rsid w:val="00F31267"/>
    <w:rsid w:val="00F312AC"/>
    <w:rsid w:val="00F313A5"/>
    <w:rsid w:val="00F314D4"/>
    <w:rsid w:val="00F31527"/>
    <w:rsid w:val="00F31729"/>
    <w:rsid w:val="00F31895"/>
    <w:rsid w:val="00F31A9F"/>
    <w:rsid w:val="00F31B2D"/>
    <w:rsid w:val="00F31D87"/>
    <w:rsid w:val="00F31E29"/>
    <w:rsid w:val="00F322A7"/>
    <w:rsid w:val="00F32452"/>
    <w:rsid w:val="00F3245F"/>
    <w:rsid w:val="00F3289C"/>
    <w:rsid w:val="00F32ED7"/>
    <w:rsid w:val="00F33034"/>
    <w:rsid w:val="00F33075"/>
    <w:rsid w:val="00F330E8"/>
    <w:rsid w:val="00F33106"/>
    <w:rsid w:val="00F331C3"/>
    <w:rsid w:val="00F331CF"/>
    <w:rsid w:val="00F335EE"/>
    <w:rsid w:val="00F33777"/>
    <w:rsid w:val="00F33A39"/>
    <w:rsid w:val="00F33FA1"/>
    <w:rsid w:val="00F341F4"/>
    <w:rsid w:val="00F34CDB"/>
    <w:rsid w:val="00F34CF2"/>
    <w:rsid w:val="00F34D30"/>
    <w:rsid w:val="00F35230"/>
    <w:rsid w:val="00F3564E"/>
    <w:rsid w:val="00F3598C"/>
    <w:rsid w:val="00F35A2F"/>
    <w:rsid w:val="00F35A8A"/>
    <w:rsid w:val="00F35BC8"/>
    <w:rsid w:val="00F35C1C"/>
    <w:rsid w:val="00F35CC4"/>
    <w:rsid w:val="00F35EF4"/>
    <w:rsid w:val="00F36060"/>
    <w:rsid w:val="00F36114"/>
    <w:rsid w:val="00F3643B"/>
    <w:rsid w:val="00F36466"/>
    <w:rsid w:val="00F36C23"/>
    <w:rsid w:val="00F3702C"/>
    <w:rsid w:val="00F37106"/>
    <w:rsid w:val="00F373A1"/>
    <w:rsid w:val="00F373F4"/>
    <w:rsid w:val="00F375CE"/>
    <w:rsid w:val="00F37AFD"/>
    <w:rsid w:val="00F37DF0"/>
    <w:rsid w:val="00F37E0C"/>
    <w:rsid w:val="00F37E5C"/>
    <w:rsid w:val="00F400D2"/>
    <w:rsid w:val="00F402C7"/>
    <w:rsid w:val="00F402EB"/>
    <w:rsid w:val="00F40351"/>
    <w:rsid w:val="00F405E6"/>
    <w:rsid w:val="00F40C3B"/>
    <w:rsid w:val="00F40EBE"/>
    <w:rsid w:val="00F4102F"/>
    <w:rsid w:val="00F41053"/>
    <w:rsid w:val="00F41256"/>
    <w:rsid w:val="00F41257"/>
    <w:rsid w:val="00F413A0"/>
    <w:rsid w:val="00F4148F"/>
    <w:rsid w:val="00F417A7"/>
    <w:rsid w:val="00F417DE"/>
    <w:rsid w:val="00F41F92"/>
    <w:rsid w:val="00F42128"/>
    <w:rsid w:val="00F4252E"/>
    <w:rsid w:val="00F4275F"/>
    <w:rsid w:val="00F427D3"/>
    <w:rsid w:val="00F427E7"/>
    <w:rsid w:val="00F42A85"/>
    <w:rsid w:val="00F42C10"/>
    <w:rsid w:val="00F42C37"/>
    <w:rsid w:val="00F42E7F"/>
    <w:rsid w:val="00F42FF7"/>
    <w:rsid w:val="00F43AD4"/>
    <w:rsid w:val="00F43B8D"/>
    <w:rsid w:val="00F43C97"/>
    <w:rsid w:val="00F44127"/>
    <w:rsid w:val="00F44173"/>
    <w:rsid w:val="00F44382"/>
    <w:rsid w:val="00F44928"/>
    <w:rsid w:val="00F44B62"/>
    <w:rsid w:val="00F44EC1"/>
    <w:rsid w:val="00F45612"/>
    <w:rsid w:val="00F45824"/>
    <w:rsid w:val="00F45A83"/>
    <w:rsid w:val="00F45B26"/>
    <w:rsid w:val="00F45C6C"/>
    <w:rsid w:val="00F45CFD"/>
    <w:rsid w:val="00F45D27"/>
    <w:rsid w:val="00F460BA"/>
    <w:rsid w:val="00F461FA"/>
    <w:rsid w:val="00F46904"/>
    <w:rsid w:val="00F46C13"/>
    <w:rsid w:val="00F46C25"/>
    <w:rsid w:val="00F46E5C"/>
    <w:rsid w:val="00F47020"/>
    <w:rsid w:val="00F473F7"/>
    <w:rsid w:val="00F475E5"/>
    <w:rsid w:val="00F4764F"/>
    <w:rsid w:val="00F478E8"/>
    <w:rsid w:val="00F47B5B"/>
    <w:rsid w:val="00F47F92"/>
    <w:rsid w:val="00F50435"/>
    <w:rsid w:val="00F50588"/>
    <w:rsid w:val="00F508DE"/>
    <w:rsid w:val="00F50AA3"/>
    <w:rsid w:val="00F50BFA"/>
    <w:rsid w:val="00F50C4A"/>
    <w:rsid w:val="00F50CF4"/>
    <w:rsid w:val="00F50D0F"/>
    <w:rsid w:val="00F50D42"/>
    <w:rsid w:val="00F50E69"/>
    <w:rsid w:val="00F51413"/>
    <w:rsid w:val="00F514A7"/>
    <w:rsid w:val="00F514BB"/>
    <w:rsid w:val="00F51633"/>
    <w:rsid w:val="00F51956"/>
    <w:rsid w:val="00F51C36"/>
    <w:rsid w:val="00F51C5F"/>
    <w:rsid w:val="00F51D22"/>
    <w:rsid w:val="00F51FD3"/>
    <w:rsid w:val="00F523BA"/>
    <w:rsid w:val="00F52550"/>
    <w:rsid w:val="00F528EC"/>
    <w:rsid w:val="00F52940"/>
    <w:rsid w:val="00F52977"/>
    <w:rsid w:val="00F52A0B"/>
    <w:rsid w:val="00F52B6D"/>
    <w:rsid w:val="00F52D70"/>
    <w:rsid w:val="00F53005"/>
    <w:rsid w:val="00F530C8"/>
    <w:rsid w:val="00F531EF"/>
    <w:rsid w:val="00F532DB"/>
    <w:rsid w:val="00F533D7"/>
    <w:rsid w:val="00F53882"/>
    <w:rsid w:val="00F53B0B"/>
    <w:rsid w:val="00F53D5C"/>
    <w:rsid w:val="00F5410F"/>
    <w:rsid w:val="00F5416E"/>
    <w:rsid w:val="00F5445D"/>
    <w:rsid w:val="00F545FB"/>
    <w:rsid w:val="00F54655"/>
    <w:rsid w:val="00F547AE"/>
    <w:rsid w:val="00F548C2"/>
    <w:rsid w:val="00F54A21"/>
    <w:rsid w:val="00F54DDC"/>
    <w:rsid w:val="00F5530A"/>
    <w:rsid w:val="00F5579C"/>
    <w:rsid w:val="00F5586E"/>
    <w:rsid w:val="00F55B3B"/>
    <w:rsid w:val="00F55EDD"/>
    <w:rsid w:val="00F55F9D"/>
    <w:rsid w:val="00F560B7"/>
    <w:rsid w:val="00F56578"/>
    <w:rsid w:val="00F56727"/>
    <w:rsid w:val="00F56829"/>
    <w:rsid w:val="00F569CD"/>
    <w:rsid w:val="00F569F1"/>
    <w:rsid w:val="00F56A0F"/>
    <w:rsid w:val="00F56CDB"/>
    <w:rsid w:val="00F56FC3"/>
    <w:rsid w:val="00F57131"/>
    <w:rsid w:val="00F573FF"/>
    <w:rsid w:val="00F57718"/>
    <w:rsid w:val="00F577FC"/>
    <w:rsid w:val="00F6021E"/>
    <w:rsid w:val="00F603A0"/>
    <w:rsid w:val="00F60444"/>
    <w:rsid w:val="00F60926"/>
    <w:rsid w:val="00F60998"/>
    <w:rsid w:val="00F60B91"/>
    <w:rsid w:val="00F60BC7"/>
    <w:rsid w:val="00F60C62"/>
    <w:rsid w:val="00F61272"/>
    <w:rsid w:val="00F612B4"/>
    <w:rsid w:val="00F6137B"/>
    <w:rsid w:val="00F613CA"/>
    <w:rsid w:val="00F61753"/>
    <w:rsid w:val="00F61BAB"/>
    <w:rsid w:val="00F62140"/>
    <w:rsid w:val="00F62498"/>
    <w:rsid w:val="00F624F4"/>
    <w:rsid w:val="00F627C1"/>
    <w:rsid w:val="00F6286A"/>
    <w:rsid w:val="00F62911"/>
    <w:rsid w:val="00F62DCB"/>
    <w:rsid w:val="00F62ED0"/>
    <w:rsid w:val="00F62FEB"/>
    <w:rsid w:val="00F63063"/>
    <w:rsid w:val="00F633B1"/>
    <w:rsid w:val="00F63523"/>
    <w:rsid w:val="00F638EA"/>
    <w:rsid w:val="00F63924"/>
    <w:rsid w:val="00F63D6C"/>
    <w:rsid w:val="00F63EE1"/>
    <w:rsid w:val="00F63F48"/>
    <w:rsid w:val="00F6447E"/>
    <w:rsid w:val="00F64975"/>
    <w:rsid w:val="00F65118"/>
    <w:rsid w:val="00F65155"/>
    <w:rsid w:val="00F65495"/>
    <w:rsid w:val="00F655B6"/>
    <w:rsid w:val="00F65826"/>
    <w:rsid w:val="00F658C9"/>
    <w:rsid w:val="00F65A06"/>
    <w:rsid w:val="00F65F17"/>
    <w:rsid w:val="00F65F32"/>
    <w:rsid w:val="00F6633A"/>
    <w:rsid w:val="00F66680"/>
    <w:rsid w:val="00F667E7"/>
    <w:rsid w:val="00F66813"/>
    <w:rsid w:val="00F668F4"/>
    <w:rsid w:val="00F66AB4"/>
    <w:rsid w:val="00F66AF3"/>
    <w:rsid w:val="00F66B14"/>
    <w:rsid w:val="00F66BAB"/>
    <w:rsid w:val="00F66BE6"/>
    <w:rsid w:val="00F66D82"/>
    <w:rsid w:val="00F66E55"/>
    <w:rsid w:val="00F67254"/>
    <w:rsid w:val="00F673C0"/>
    <w:rsid w:val="00F67717"/>
    <w:rsid w:val="00F677A7"/>
    <w:rsid w:val="00F67996"/>
    <w:rsid w:val="00F67C61"/>
    <w:rsid w:val="00F67E72"/>
    <w:rsid w:val="00F70138"/>
    <w:rsid w:val="00F704C1"/>
    <w:rsid w:val="00F705F5"/>
    <w:rsid w:val="00F70601"/>
    <w:rsid w:val="00F7062C"/>
    <w:rsid w:val="00F70645"/>
    <w:rsid w:val="00F70745"/>
    <w:rsid w:val="00F70811"/>
    <w:rsid w:val="00F7083D"/>
    <w:rsid w:val="00F70857"/>
    <w:rsid w:val="00F709AB"/>
    <w:rsid w:val="00F70C96"/>
    <w:rsid w:val="00F70D81"/>
    <w:rsid w:val="00F70F2A"/>
    <w:rsid w:val="00F70F39"/>
    <w:rsid w:val="00F7157F"/>
    <w:rsid w:val="00F715DD"/>
    <w:rsid w:val="00F7170B"/>
    <w:rsid w:val="00F71986"/>
    <w:rsid w:val="00F719AA"/>
    <w:rsid w:val="00F71B2A"/>
    <w:rsid w:val="00F71CEF"/>
    <w:rsid w:val="00F71DD0"/>
    <w:rsid w:val="00F71EB6"/>
    <w:rsid w:val="00F71F3B"/>
    <w:rsid w:val="00F72079"/>
    <w:rsid w:val="00F723A1"/>
    <w:rsid w:val="00F723E0"/>
    <w:rsid w:val="00F723E4"/>
    <w:rsid w:val="00F72614"/>
    <w:rsid w:val="00F72972"/>
    <w:rsid w:val="00F729C5"/>
    <w:rsid w:val="00F7319F"/>
    <w:rsid w:val="00F73230"/>
    <w:rsid w:val="00F73844"/>
    <w:rsid w:val="00F738AB"/>
    <w:rsid w:val="00F73977"/>
    <w:rsid w:val="00F73ADF"/>
    <w:rsid w:val="00F73D95"/>
    <w:rsid w:val="00F73DFF"/>
    <w:rsid w:val="00F740A2"/>
    <w:rsid w:val="00F740BE"/>
    <w:rsid w:val="00F741B3"/>
    <w:rsid w:val="00F74323"/>
    <w:rsid w:val="00F74355"/>
    <w:rsid w:val="00F7438D"/>
    <w:rsid w:val="00F745F3"/>
    <w:rsid w:val="00F7469F"/>
    <w:rsid w:val="00F746BB"/>
    <w:rsid w:val="00F74997"/>
    <w:rsid w:val="00F74B0D"/>
    <w:rsid w:val="00F7519D"/>
    <w:rsid w:val="00F752D9"/>
    <w:rsid w:val="00F758C6"/>
    <w:rsid w:val="00F767A7"/>
    <w:rsid w:val="00F76842"/>
    <w:rsid w:val="00F769EC"/>
    <w:rsid w:val="00F76ABE"/>
    <w:rsid w:val="00F76B66"/>
    <w:rsid w:val="00F76BAD"/>
    <w:rsid w:val="00F771E3"/>
    <w:rsid w:val="00F77705"/>
    <w:rsid w:val="00F7785E"/>
    <w:rsid w:val="00F77B0C"/>
    <w:rsid w:val="00F77B90"/>
    <w:rsid w:val="00F77CB2"/>
    <w:rsid w:val="00F77F59"/>
    <w:rsid w:val="00F800BC"/>
    <w:rsid w:val="00F804AA"/>
    <w:rsid w:val="00F80908"/>
    <w:rsid w:val="00F80A9C"/>
    <w:rsid w:val="00F80E5A"/>
    <w:rsid w:val="00F810E0"/>
    <w:rsid w:val="00F813D3"/>
    <w:rsid w:val="00F81538"/>
    <w:rsid w:val="00F81A9D"/>
    <w:rsid w:val="00F81C2D"/>
    <w:rsid w:val="00F823AC"/>
    <w:rsid w:val="00F823F3"/>
    <w:rsid w:val="00F8248D"/>
    <w:rsid w:val="00F824E8"/>
    <w:rsid w:val="00F829F0"/>
    <w:rsid w:val="00F82DCA"/>
    <w:rsid w:val="00F82E3D"/>
    <w:rsid w:val="00F82E9C"/>
    <w:rsid w:val="00F82F14"/>
    <w:rsid w:val="00F8361C"/>
    <w:rsid w:val="00F8379D"/>
    <w:rsid w:val="00F837F3"/>
    <w:rsid w:val="00F83A46"/>
    <w:rsid w:val="00F83A76"/>
    <w:rsid w:val="00F83F38"/>
    <w:rsid w:val="00F841E8"/>
    <w:rsid w:val="00F8435D"/>
    <w:rsid w:val="00F8469A"/>
    <w:rsid w:val="00F8486F"/>
    <w:rsid w:val="00F84AED"/>
    <w:rsid w:val="00F84E1F"/>
    <w:rsid w:val="00F84F8C"/>
    <w:rsid w:val="00F85081"/>
    <w:rsid w:val="00F850DD"/>
    <w:rsid w:val="00F85301"/>
    <w:rsid w:val="00F8545B"/>
    <w:rsid w:val="00F8555E"/>
    <w:rsid w:val="00F856A2"/>
    <w:rsid w:val="00F85A7D"/>
    <w:rsid w:val="00F85EC9"/>
    <w:rsid w:val="00F86319"/>
    <w:rsid w:val="00F8640C"/>
    <w:rsid w:val="00F8658C"/>
    <w:rsid w:val="00F8661B"/>
    <w:rsid w:val="00F8674F"/>
    <w:rsid w:val="00F86898"/>
    <w:rsid w:val="00F86B96"/>
    <w:rsid w:val="00F86D5C"/>
    <w:rsid w:val="00F86D73"/>
    <w:rsid w:val="00F86F55"/>
    <w:rsid w:val="00F871D2"/>
    <w:rsid w:val="00F872A5"/>
    <w:rsid w:val="00F8751B"/>
    <w:rsid w:val="00F875B5"/>
    <w:rsid w:val="00F876E5"/>
    <w:rsid w:val="00F87A20"/>
    <w:rsid w:val="00F87CCA"/>
    <w:rsid w:val="00F900D2"/>
    <w:rsid w:val="00F901C5"/>
    <w:rsid w:val="00F9072C"/>
    <w:rsid w:val="00F907EA"/>
    <w:rsid w:val="00F909E2"/>
    <w:rsid w:val="00F90D39"/>
    <w:rsid w:val="00F90D5D"/>
    <w:rsid w:val="00F90FBD"/>
    <w:rsid w:val="00F9115A"/>
    <w:rsid w:val="00F9129E"/>
    <w:rsid w:val="00F91507"/>
    <w:rsid w:val="00F91853"/>
    <w:rsid w:val="00F91EB9"/>
    <w:rsid w:val="00F91F12"/>
    <w:rsid w:val="00F922AD"/>
    <w:rsid w:val="00F9235E"/>
    <w:rsid w:val="00F92430"/>
    <w:rsid w:val="00F92513"/>
    <w:rsid w:val="00F92592"/>
    <w:rsid w:val="00F925BA"/>
    <w:rsid w:val="00F92816"/>
    <w:rsid w:val="00F92AE8"/>
    <w:rsid w:val="00F92DC4"/>
    <w:rsid w:val="00F93063"/>
    <w:rsid w:val="00F93082"/>
    <w:rsid w:val="00F930EB"/>
    <w:rsid w:val="00F931A2"/>
    <w:rsid w:val="00F9355A"/>
    <w:rsid w:val="00F935F9"/>
    <w:rsid w:val="00F938EE"/>
    <w:rsid w:val="00F938F1"/>
    <w:rsid w:val="00F93A06"/>
    <w:rsid w:val="00F93A28"/>
    <w:rsid w:val="00F93C1D"/>
    <w:rsid w:val="00F93DE0"/>
    <w:rsid w:val="00F94039"/>
    <w:rsid w:val="00F94191"/>
    <w:rsid w:val="00F941A2"/>
    <w:rsid w:val="00F9433E"/>
    <w:rsid w:val="00F9463D"/>
    <w:rsid w:val="00F94A26"/>
    <w:rsid w:val="00F94BFD"/>
    <w:rsid w:val="00F94DC3"/>
    <w:rsid w:val="00F94DF7"/>
    <w:rsid w:val="00F94E5B"/>
    <w:rsid w:val="00F9520D"/>
    <w:rsid w:val="00F95226"/>
    <w:rsid w:val="00F95BCF"/>
    <w:rsid w:val="00F95D7B"/>
    <w:rsid w:val="00F95E92"/>
    <w:rsid w:val="00F960C5"/>
    <w:rsid w:val="00F962A8"/>
    <w:rsid w:val="00F9645B"/>
    <w:rsid w:val="00F966F3"/>
    <w:rsid w:val="00F967E0"/>
    <w:rsid w:val="00F96BB6"/>
    <w:rsid w:val="00F96DB9"/>
    <w:rsid w:val="00F970CC"/>
    <w:rsid w:val="00F970E4"/>
    <w:rsid w:val="00F97160"/>
    <w:rsid w:val="00F971D8"/>
    <w:rsid w:val="00F9758F"/>
    <w:rsid w:val="00F9771B"/>
    <w:rsid w:val="00F97856"/>
    <w:rsid w:val="00F978CB"/>
    <w:rsid w:val="00F97A29"/>
    <w:rsid w:val="00F97BCD"/>
    <w:rsid w:val="00F97E1C"/>
    <w:rsid w:val="00FA00BA"/>
    <w:rsid w:val="00FA0481"/>
    <w:rsid w:val="00FA0658"/>
    <w:rsid w:val="00FA0A90"/>
    <w:rsid w:val="00FA0B59"/>
    <w:rsid w:val="00FA0F65"/>
    <w:rsid w:val="00FA10D4"/>
    <w:rsid w:val="00FA13D4"/>
    <w:rsid w:val="00FA1798"/>
    <w:rsid w:val="00FA19B2"/>
    <w:rsid w:val="00FA1CDA"/>
    <w:rsid w:val="00FA2216"/>
    <w:rsid w:val="00FA2242"/>
    <w:rsid w:val="00FA26C7"/>
    <w:rsid w:val="00FA2E06"/>
    <w:rsid w:val="00FA2F08"/>
    <w:rsid w:val="00FA302D"/>
    <w:rsid w:val="00FA364E"/>
    <w:rsid w:val="00FA375E"/>
    <w:rsid w:val="00FA3BA3"/>
    <w:rsid w:val="00FA3C76"/>
    <w:rsid w:val="00FA3DEB"/>
    <w:rsid w:val="00FA3EFD"/>
    <w:rsid w:val="00FA3F2B"/>
    <w:rsid w:val="00FA4058"/>
    <w:rsid w:val="00FA4107"/>
    <w:rsid w:val="00FA459C"/>
    <w:rsid w:val="00FA45E3"/>
    <w:rsid w:val="00FA469B"/>
    <w:rsid w:val="00FA4768"/>
    <w:rsid w:val="00FA4DFE"/>
    <w:rsid w:val="00FA4E36"/>
    <w:rsid w:val="00FA564F"/>
    <w:rsid w:val="00FA57A6"/>
    <w:rsid w:val="00FA5B58"/>
    <w:rsid w:val="00FA63E6"/>
    <w:rsid w:val="00FA64A2"/>
    <w:rsid w:val="00FA676C"/>
    <w:rsid w:val="00FA69C9"/>
    <w:rsid w:val="00FA69DB"/>
    <w:rsid w:val="00FA6C93"/>
    <w:rsid w:val="00FA6DDA"/>
    <w:rsid w:val="00FA6E3C"/>
    <w:rsid w:val="00FA6EB2"/>
    <w:rsid w:val="00FA6EC9"/>
    <w:rsid w:val="00FA70C1"/>
    <w:rsid w:val="00FA7178"/>
    <w:rsid w:val="00FA73B3"/>
    <w:rsid w:val="00FA7430"/>
    <w:rsid w:val="00FA7499"/>
    <w:rsid w:val="00FA7B1D"/>
    <w:rsid w:val="00FA7DA9"/>
    <w:rsid w:val="00FA7F29"/>
    <w:rsid w:val="00FA7FF0"/>
    <w:rsid w:val="00FB0210"/>
    <w:rsid w:val="00FB0487"/>
    <w:rsid w:val="00FB0833"/>
    <w:rsid w:val="00FB09AE"/>
    <w:rsid w:val="00FB0A0E"/>
    <w:rsid w:val="00FB0D67"/>
    <w:rsid w:val="00FB0DBA"/>
    <w:rsid w:val="00FB1011"/>
    <w:rsid w:val="00FB1131"/>
    <w:rsid w:val="00FB13F3"/>
    <w:rsid w:val="00FB15D4"/>
    <w:rsid w:val="00FB15E5"/>
    <w:rsid w:val="00FB1696"/>
    <w:rsid w:val="00FB16EB"/>
    <w:rsid w:val="00FB195B"/>
    <w:rsid w:val="00FB1AEB"/>
    <w:rsid w:val="00FB1EA7"/>
    <w:rsid w:val="00FB1EE1"/>
    <w:rsid w:val="00FB1FE9"/>
    <w:rsid w:val="00FB205D"/>
    <w:rsid w:val="00FB24B3"/>
    <w:rsid w:val="00FB24B7"/>
    <w:rsid w:val="00FB2565"/>
    <w:rsid w:val="00FB279B"/>
    <w:rsid w:val="00FB2985"/>
    <w:rsid w:val="00FB3147"/>
    <w:rsid w:val="00FB36F5"/>
    <w:rsid w:val="00FB3990"/>
    <w:rsid w:val="00FB3A47"/>
    <w:rsid w:val="00FB3B83"/>
    <w:rsid w:val="00FB3E5D"/>
    <w:rsid w:val="00FB42E7"/>
    <w:rsid w:val="00FB4F32"/>
    <w:rsid w:val="00FB4F33"/>
    <w:rsid w:val="00FB5143"/>
    <w:rsid w:val="00FB53A7"/>
    <w:rsid w:val="00FB53E5"/>
    <w:rsid w:val="00FB5535"/>
    <w:rsid w:val="00FB5623"/>
    <w:rsid w:val="00FB568D"/>
    <w:rsid w:val="00FB5836"/>
    <w:rsid w:val="00FB5A4C"/>
    <w:rsid w:val="00FB5BA4"/>
    <w:rsid w:val="00FB5BCC"/>
    <w:rsid w:val="00FB5C59"/>
    <w:rsid w:val="00FB66C2"/>
    <w:rsid w:val="00FB6722"/>
    <w:rsid w:val="00FB69B7"/>
    <w:rsid w:val="00FB6CC2"/>
    <w:rsid w:val="00FB6D73"/>
    <w:rsid w:val="00FB6D98"/>
    <w:rsid w:val="00FB7045"/>
    <w:rsid w:val="00FB71B1"/>
    <w:rsid w:val="00FB71EA"/>
    <w:rsid w:val="00FB72C3"/>
    <w:rsid w:val="00FB7342"/>
    <w:rsid w:val="00FB7463"/>
    <w:rsid w:val="00FB76EF"/>
    <w:rsid w:val="00FB781F"/>
    <w:rsid w:val="00FB78D2"/>
    <w:rsid w:val="00FB7DAA"/>
    <w:rsid w:val="00FB7DB9"/>
    <w:rsid w:val="00FB7DBF"/>
    <w:rsid w:val="00FB7E86"/>
    <w:rsid w:val="00FC0241"/>
    <w:rsid w:val="00FC07F6"/>
    <w:rsid w:val="00FC086A"/>
    <w:rsid w:val="00FC0AE8"/>
    <w:rsid w:val="00FC0C3C"/>
    <w:rsid w:val="00FC0C6A"/>
    <w:rsid w:val="00FC0CDC"/>
    <w:rsid w:val="00FC0D11"/>
    <w:rsid w:val="00FC0E2A"/>
    <w:rsid w:val="00FC118E"/>
    <w:rsid w:val="00FC12D5"/>
    <w:rsid w:val="00FC1331"/>
    <w:rsid w:val="00FC17D1"/>
    <w:rsid w:val="00FC18B3"/>
    <w:rsid w:val="00FC1917"/>
    <w:rsid w:val="00FC1CCB"/>
    <w:rsid w:val="00FC1CF2"/>
    <w:rsid w:val="00FC1D2E"/>
    <w:rsid w:val="00FC22F5"/>
    <w:rsid w:val="00FC22FC"/>
    <w:rsid w:val="00FC2435"/>
    <w:rsid w:val="00FC25A2"/>
    <w:rsid w:val="00FC263F"/>
    <w:rsid w:val="00FC28B0"/>
    <w:rsid w:val="00FC35A1"/>
    <w:rsid w:val="00FC3721"/>
    <w:rsid w:val="00FC39F1"/>
    <w:rsid w:val="00FC3A66"/>
    <w:rsid w:val="00FC3CFB"/>
    <w:rsid w:val="00FC3F65"/>
    <w:rsid w:val="00FC40C4"/>
    <w:rsid w:val="00FC4275"/>
    <w:rsid w:val="00FC44D7"/>
    <w:rsid w:val="00FC452A"/>
    <w:rsid w:val="00FC45E1"/>
    <w:rsid w:val="00FC472B"/>
    <w:rsid w:val="00FC49D0"/>
    <w:rsid w:val="00FC4ACF"/>
    <w:rsid w:val="00FC4C8D"/>
    <w:rsid w:val="00FC4CF0"/>
    <w:rsid w:val="00FC4CFD"/>
    <w:rsid w:val="00FC4E01"/>
    <w:rsid w:val="00FC4F09"/>
    <w:rsid w:val="00FC5011"/>
    <w:rsid w:val="00FC51D8"/>
    <w:rsid w:val="00FC526D"/>
    <w:rsid w:val="00FC539F"/>
    <w:rsid w:val="00FC53B3"/>
    <w:rsid w:val="00FC53E4"/>
    <w:rsid w:val="00FC5463"/>
    <w:rsid w:val="00FC5842"/>
    <w:rsid w:val="00FC5891"/>
    <w:rsid w:val="00FC5C1D"/>
    <w:rsid w:val="00FC5CF7"/>
    <w:rsid w:val="00FC5D16"/>
    <w:rsid w:val="00FC6227"/>
    <w:rsid w:val="00FC62CE"/>
    <w:rsid w:val="00FC6325"/>
    <w:rsid w:val="00FC6367"/>
    <w:rsid w:val="00FC654B"/>
    <w:rsid w:val="00FC6809"/>
    <w:rsid w:val="00FC69A3"/>
    <w:rsid w:val="00FC6CCB"/>
    <w:rsid w:val="00FC6E44"/>
    <w:rsid w:val="00FC6E57"/>
    <w:rsid w:val="00FC6F75"/>
    <w:rsid w:val="00FC7261"/>
    <w:rsid w:val="00FC729A"/>
    <w:rsid w:val="00FC73A3"/>
    <w:rsid w:val="00FC75EF"/>
    <w:rsid w:val="00FC798D"/>
    <w:rsid w:val="00FC7A1E"/>
    <w:rsid w:val="00FC7B38"/>
    <w:rsid w:val="00FC7B69"/>
    <w:rsid w:val="00FC7FAD"/>
    <w:rsid w:val="00FD03B9"/>
    <w:rsid w:val="00FD05C0"/>
    <w:rsid w:val="00FD0C01"/>
    <w:rsid w:val="00FD0F00"/>
    <w:rsid w:val="00FD0F29"/>
    <w:rsid w:val="00FD1135"/>
    <w:rsid w:val="00FD159F"/>
    <w:rsid w:val="00FD1695"/>
    <w:rsid w:val="00FD16D7"/>
    <w:rsid w:val="00FD17D9"/>
    <w:rsid w:val="00FD19B5"/>
    <w:rsid w:val="00FD1A06"/>
    <w:rsid w:val="00FD1F2F"/>
    <w:rsid w:val="00FD1F98"/>
    <w:rsid w:val="00FD2208"/>
    <w:rsid w:val="00FD2587"/>
    <w:rsid w:val="00FD25BB"/>
    <w:rsid w:val="00FD25EE"/>
    <w:rsid w:val="00FD275F"/>
    <w:rsid w:val="00FD287A"/>
    <w:rsid w:val="00FD287B"/>
    <w:rsid w:val="00FD28DE"/>
    <w:rsid w:val="00FD2B3F"/>
    <w:rsid w:val="00FD2EC4"/>
    <w:rsid w:val="00FD312D"/>
    <w:rsid w:val="00FD3584"/>
    <w:rsid w:val="00FD3624"/>
    <w:rsid w:val="00FD376B"/>
    <w:rsid w:val="00FD3790"/>
    <w:rsid w:val="00FD3CEA"/>
    <w:rsid w:val="00FD417C"/>
    <w:rsid w:val="00FD4246"/>
    <w:rsid w:val="00FD43DC"/>
    <w:rsid w:val="00FD4659"/>
    <w:rsid w:val="00FD4751"/>
    <w:rsid w:val="00FD48D8"/>
    <w:rsid w:val="00FD4923"/>
    <w:rsid w:val="00FD4947"/>
    <w:rsid w:val="00FD49D5"/>
    <w:rsid w:val="00FD4AFD"/>
    <w:rsid w:val="00FD4B14"/>
    <w:rsid w:val="00FD4FE1"/>
    <w:rsid w:val="00FD5397"/>
    <w:rsid w:val="00FD53FF"/>
    <w:rsid w:val="00FD57B2"/>
    <w:rsid w:val="00FD59D8"/>
    <w:rsid w:val="00FD5A6D"/>
    <w:rsid w:val="00FD5BA9"/>
    <w:rsid w:val="00FD5F30"/>
    <w:rsid w:val="00FD5FB6"/>
    <w:rsid w:val="00FD6681"/>
    <w:rsid w:val="00FD688E"/>
    <w:rsid w:val="00FD6B20"/>
    <w:rsid w:val="00FD6B92"/>
    <w:rsid w:val="00FD6BB1"/>
    <w:rsid w:val="00FD7010"/>
    <w:rsid w:val="00FD72A0"/>
    <w:rsid w:val="00FD7640"/>
    <w:rsid w:val="00FD76E9"/>
    <w:rsid w:val="00FD7D0C"/>
    <w:rsid w:val="00FD7E80"/>
    <w:rsid w:val="00FD7EE5"/>
    <w:rsid w:val="00FE00FD"/>
    <w:rsid w:val="00FE04AB"/>
    <w:rsid w:val="00FE09A1"/>
    <w:rsid w:val="00FE0B47"/>
    <w:rsid w:val="00FE0C97"/>
    <w:rsid w:val="00FE0CDE"/>
    <w:rsid w:val="00FE0D35"/>
    <w:rsid w:val="00FE0E18"/>
    <w:rsid w:val="00FE1028"/>
    <w:rsid w:val="00FE15CE"/>
    <w:rsid w:val="00FE1854"/>
    <w:rsid w:val="00FE19E2"/>
    <w:rsid w:val="00FE1AC8"/>
    <w:rsid w:val="00FE1CC0"/>
    <w:rsid w:val="00FE1E38"/>
    <w:rsid w:val="00FE1FE7"/>
    <w:rsid w:val="00FE20DF"/>
    <w:rsid w:val="00FE2132"/>
    <w:rsid w:val="00FE2466"/>
    <w:rsid w:val="00FE24CF"/>
    <w:rsid w:val="00FE2596"/>
    <w:rsid w:val="00FE262A"/>
    <w:rsid w:val="00FE2959"/>
    <w:rsid w:val="00FE2AAC"/>
    <w:rsid w:val="00FE2D7B"/>
    <w:rsid w:val="00FE3320"/>
    <w:rsid w:val="00FE340C"/>
    <w:rsid w:val="00FE357D"/>
    <w:rsid w:val="00FE388D"/>
    <w:rsid w:val="00FE3910"/>
    <w:rsid w:val="00FE3A91"/>
    <w:rsid w:val="00FE3AA8"/>
    <w:rsid w:val="00FE3DE0"/>
    <w:rsid w:val="00FE4476"/>
    <w:rsid w:val="00FE477A"/>
    <w:rsid w:val="00FE48CD"/>
    <w:rsid w:val="00FE49E0"/>
    <w:rsid w:val="00FE4A43"/>
    <w:rsid w:val="00FE4BF0"/>
    <w:rsid w:val="00FE4DD9"/>
    <w:rsid w:val="00FE4FF8"/>
    <w:rsid w:val="00FE5054"/>
    <w:rsid w:val="00FE527B"/>
    <w:rsid w:val="00FE53E8"/>
    <w:rsid w:val="00FE5601"/>
    <w:rsid w:val="00FE5826"/>
    <w:rsid w:val="00FE59C2"/>
    <w:rsid w:val="00FE5A32"/>
    <w:rsid w:val="00FE5D36"/>
    <w:rsid w:val="00FE5FE0"/>
    <w:rsid w:val="00FE63A3"/>
    <w:rsid w:val="00FE6566"/>
    <w:rsid w:val="00FE67C1"/>
    <w:rsid w:val="00FE6849"/>
    <w:rsid w:val="00FE6BA3"/>
    <w:rsid w:val="00FE6BD9"/>
    <w:rsid w:val="00FE6C34"/>
    <w:rsid w:val="00FE6D63"/>
    <w:rsid w:val="00FE6EA6"/>
    <w:rsid w:val="00FE716C"/>
    <w:rsid w:val="00FE72F3"/>
    <w:rsid w:val="00FE72F4"/>
    <w:rsid w:val="00FE73C8"/>
    <w:rsid w:val="00FE75D7"/>
    <w:rsid w:val="00FE76D6"/>
    <w:rsid w:val="00FE77B3"/>
    <w:rsid w:val="00FE78C5"/>
    <w:rsid w:val="00FE7D2F"/>
    <w:rsid w:val="00FE7EED"/>
    <w:rsid w:val="00FF0094"/>
    <w:rsid w:val="00FF010B"/>
    <w:rsid w:val="00FF01C4"/>
    <w:rsid w:val="00FF04EA"/>
    <w:rsid w:val="00FF06F0"/>
    <w:rsid w:val="00FF0743"/>
    <w:rsid w:val="00FF0916"/>
    <w:rsid w:val="00FF092F"/>
    <w:rsid w:val="00FF0B48"/>
    <w:rsid w:val="00FF0EF3"/>
    <w:rsid w:val="00FF0F8E"/>
    <w:rsid w:val="00FF12C5"/>
    <w:rsid w:val="00FF134E"/>
    <w:rsid w:val="00FF16A3"/>
    <w:rsid w:val="00FF18E8"/>
    <w:rsid w:val="00FF1AFC"/>
    <w:rsid w:val="00FF241C"/>
    <w:rsid w:val="00FF2970"/>
    <w:rsid w:val="00FF2B8F"/>
    <w:rsid w:val="00FF303E"/>
    <w:rsid w:val="00FF31BB"/>
    <w:rsid w:val="00FF3253"/>
    <w:rsid w:val="00FF3258"/>
    <w:rsid w:val="00FF37A3"/>
    <w:rsid w:val="00FF39ED"/>
    <w:rsid w:val="00FF3B58"/>
    <w:rsid w:val="00FF3F4E"/>
    <w:rsid w:val="00FF400F"/>
    <w:rsid w:val="00FF4132"/>
    <w:rsid w:val="00FF4218"/>
    <w:rsid w:val="00FF448F"/>
    <w:rsid w:val="00FF44BD"/>
    <w:rsid w:val="00FF45C9"/>
    <w:rsid w:val="00FF4754"/>
    <w:rsid w:val="00FF4AFE"/>
    <w:rsid w:val="00FF4DAB"/>
    <w:rsid w:val="00FF4F7D"/>
    <w:rsid w:val="00FF506B"/>
    <w:rsid w:val="00FF5145"/>
    <w:rsid w:val="00FF51DC"/>
    <w:rsid w:val="00FF54C7"/>
    <w:rsid w:val="00FF5589"/>
    <w:rsid w:val="00FF56E2"/>
    <w:rsid w:val="00FF56FA"/>
    <w:rsid w:val="00FF5911"/>
    <w:rsid w:val="00FF5E8A"/>
    <w:rsid w:val="00FF5F89"/>
    <w:rsid w:val="00FF62D7"/>
    <w:rsid w:val="00FF6423"/>
    <w:rsid w:val="00FF65BD"/>
    <w:rsid w:val="00FF65D4"/>
    <w:rsid w:val="00FF6690"/>
    <w:rsid w:val="00FF68BD"/>
    <w:rsid w:val="00FF69E6"/>
    <w:rsid w:val="00FF6AA2"/>
    <w:rsid w:val="00FF6ADE"/>
    <w:rsid w:val="00FF6E2F"/>
    <w:rsid w:val="00FF6E33"/>
    <w:rsid w:val="00FF6E43"/>
    <w:rsid w:val="00FF6F39"/>
    <w:rsid w:val="00FF7075"/>
    <w:rsid w:val="00FF71A0"/>
    <w:rsid w:val="00FF74F0"/>
    <w:rsid w:val="00FF7597"/>
    <w:rsid w:val="00FF76D6"/>
    <w:rsid w:val="00FF7747"/>
    <w:rsid w:val="00FF78E9"/>
    <w:rsid w:val="00FF7D76"/>
    <w:rsid w:val="00FF7DC1"/>
    <w:rsid w:val="00FF7F3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BDEE14A"/>
  <w15:chartTrackingRefBased/>
  <w15:docId w15:val="{8B3D675B-F74B-4F8F-BAAE-3120DFD6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KZ" w:eastAsia="ru-K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19C0"/>
    <w:rPr>
      <w:sz w:val="24"/>
      <w:szCs w:val="24"/>
      <w:lang w:val="ru-RU" w:eastAsia="ru-RU"/>
    </w:rPr>
  </w:style>
  <w:style w:type="character" w:default="1" w:styleId="a0">
    <w:name w:val="Default Paragraph Font"/>
    <w:aliases w:val=" Знак Знак"/>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2">
    <w:name w:val="Body Text 2"/>
    <w:basedOn w:val="a"/>
    <w:rsid w:val="001919C0"/>
    <w:pPr>
      <w:spacing w:line="480" w:lineRule="auto"/>
      <w:jc w:val="both"/>
    </w:pPr>
    <w:rPr>
      <w:sz w:val="26"/>
      <w:szCs w:val="20"/>
    </w:rPr>
  </w:style>
  <w:style w:type="paragraph" w:styleId="a4">
    <w:name w:val="footer"/>
    <w:basedOn w:val="a"/>
    <w:rsid w:val="001919C0"/>
    <w:pPr>
      <w:tabs>
        <w:tab w:val="center" w:pos="4677"/>
        <w:tab w:val="right" w:pos="9355"/>
      </w:tabs>
    </w:pPr>
  </w:style>
  <w:style w:type="character" w:styleId="a5">
    <w:name w:val="page number"/>
    <w:basedOn w:val="a0"/>
    <w:rsid w:val="001919C0"/>
  </w:style>
  <w:style w:type="paragraph" w:customStyle="1" w:styleId="a1">
    <w:basedOn w:val="a"/>
    <w:link w:val="a0"/>
    <w:autoRedefine/>
    <w:rsid w:val="001919C0"/>
    <w:pPr>
      <w:spacing w:after="160" w:line="240" w:lineRule="exact"/>
    </w:pPr>
    <w:rPr>
      <w:rFonts w:eastAsia="SimSun"/>
      <w:b/>
      <w:sz w:val="28"/>
      <w:lang w:val="en-US" w:eastAsia="en-US"/>
    </w:rPr>
  </w:style>
  <w:style w:type="character" w:customStyle="1" w:styleId="s3">
    <w:name w:val="s3"/>
    <w:rsid w:val="001919C0"/>
    <w:rPr>
      <w:rFonts w:ascii="Times New Roman" w:hAnsi="Times New Roman" w:cs="Times New Roman" w:hint="default"/>
      <w:b w:val="0"/>
      <w:bCs w:val="0"/>
      <w:i/>
      <w:iCs/>
      <w:caps w:val="0"/>
      <w:strike w:val="0"/>
      <w:dstrike w:val="0"/>
      <w:color w:val="FF0000"/>
      <w:sz w:val="24"/>
      <w:szCs w:val="24"/>
      <w:u w:val="none"/>
      <w:effect w:val="none"/>
    </w:rPr>
  </w:style>
  <w:style w:type="paragraph" w:styleId="a6">
    <w:name w:val="footnote text"/>
    <w:basedOn w:val="a"/>
    <w:semiHidden/>
    <w:rsid w:val="001919C0"/>
    <w:rPr>
      <w:sz w:val="20"/>
      <w:szCs w:val="20"/>
    </w:rPr>
  </w:style>
  <w:style w:type="character" w:styleId="a7">
    <w:name w:val="footnote reference"/>
    <w:semiHidden/>
    <w:rsid w:val="001919C0"/>
    <w:rPr>
      <w:vertAlign w:val="superscript"/>
    </w:rPr>
  </w:style>
  <w:style w:type="paragraph" w:styleId="a8">
    <w:name w:val="Body Text Indent"/>
    <w:basedOn w:val="a"/>
    <w:rsid w:val="001919C0"/>
    <w:pPr>
      <w:spacing w:after="120"/>
      <w:ind w:left="283"/>
    </w:pPr>
  </w:style>
  <w:style w:type="paragraph" w:styleId="20">
    <w:name w:val="Body Text Indent 2"/>
    <w:basedOn w:val="a"/>
    <w:rsid w:val="001919C0"/>
    <w:pPr>
      <w:spacing w:after="120" w:line="480" w:lineRule="auto"/>
      <w:ind w:left="283"/>
    </w:pPr>
  </w:style>
  <w:style w:type="paragraph" w:styleId="a9">
    <w:name w:val="Balloon Text"/>
    <w:basedOn w:val="a"/>
    <w:semiHidden/>
    <w:rsid w:val="001873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3622</Words>
  <Characters>20646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24220</CharactersWithSpaces>
  <SharedDoc>false</SharedDoc>
  <HLinks>
    <vt:vector size="6" baseType="variant">
      <vt:variant>
        <vt:i4>4325467</vt:i4>
      </vt:variant>
      <vt:variant>
        <vt:i4>0</vt:i4>
      </vt:variant>
      <vt:variant>
        <vt:i4>0</vt:i4>
      </vt:variant>
      <vt:variant>
        <vt:i4>5</vt:i4>
      </vt:variant>
      <vt:variant>
        <vt:lpwstr>jl:30081537.1100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Aleksandr_S</dc:creator>
  <cp:keywords/>
  <cp:lastModifiedBy>Сакен Озаев</cp:lastModifiedBy>
  <cp:revision>2</cp:revision>
  <dcterms:created xsi:type="dcterms:W3CDTF">2019-11-29T03:10:00Z</dcterms:created>
  <dcterms:modified xsi:type="dcterms:W3CDTF">2019-11-29T03:10:00Z</dcterms:modified>
</cp:coreProperties>
</file>