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45B41" w14:textId="77777777" w:rsidR="001919C0" w:rsidRPr="000833BB" w:rsidRDefault="001919C0" w:rsidP="001919C0">
      <w:pPr>
        <w:jc w:val="both"/>
        <w:rPr>
          <w:sz w:val="28"/>
          <w:szCs w:val="28"/>
        </w:rPr>
      </w:pPr>
      <w:bookmarkStart w:id="0" w:name="_GoBack"/>
      <w:bookmarkEnd w:id="0"/>
    </w:p>
    <w:p w14:paraId="2D6DBB82" w14:textId="77777777" w:rsidR="001919C0" w:rsidRPr="000833BB" w:rsidRDefault="00297BDF" w:rsidP="001919C0">
      <w:pPr>
        <w:jc w:val="center"/>
        <w:rPr>
          <w:b/>
          <w:sz w:val="28"/>
          <w:szCs w:val="28"/>
        </w:rPr>
      </w:pPr>
      <w:r>
        <w:rPr>
          <w:b/>
          <w:sz w:val="28"/>
          <w:szCs w:val="28"/>
          <w:lang w:val="kk-KZ"/>
        </w:rPr>
        <w:t>ЕурА</w:t>
      </w:r>
      <w:r w:rsidR="003A4A16">
        <w:rPr>
          <w:b/>
          <w:sz w:val="28"/>
          <w:szCs w:val="28"/>
          <w:lang w:val="kk-KZ"/>
        </w:rPr>
        <w:t>з</w:t>
      </w:r>
      <w:r>
        <w:rPr>
          <w:b/>
          <w:sz w:val="28"/>
          <w:szCs w:val="28"/>
          <w:lang w:val="kk-KZ"/>
        </w:rPr>
        <w:t>ЭҚ-на қатысушы мемлекеттерде жеке тұлғалардың ақша қаражатын</w:t>
      </w:r>
      <w:r w:rsidR="00B4222F">
        <w:rPr>
          <w:b/>
          <w:sz w:val="28"/>
          <w:szCs w:val="28"/>
          <w:lang w:val="kk-KZ"/>
        </w:rPr>
        <w:t xml:space="preserve"> транс</w:t>
      </w:r>
      <w:r>
        <w:rPr>
          <w:b/>
          <w:sz w:val="28"/>
          <w:szCs w:val="28"/>
          <w:lang w:val="kk-KZ"/>
        </w:rPr>
        <w:t>шекара</w:t>
      </w:r>
      <w:r w:rsidR="00B4222F">
        <w:rPr>
          <w:b/>
          <w:sz w:val="28"/>
          <w:szCs w:val="28"/>
          <w:lang w:val="kk-KZ"/>
        </w:rPr>
        <w:t>лық аударымы туралы</w:t>
      </w:r>
    </w:p>
    <w:p w14:paraId="65BF3D78" w14:textId="77777777" w:rsidR="001919C0" w:rsidRPr="000833BB" w:rsidRDefault="001919C0" w:rsidP="001919C0">
      <w:pPr>
        <w:spacing w:line="360" w:lineRule="auto"/>
        <w:jc w:val="both"/>
        <w:rPr>
          <w:sz w:val="28"/>
          <w:szCs w:val="28"/>
        </w:rPr>
      </w:pPr>
    </w:p>
    <w:p w14:paraId="74A61D3A" w14:textId="77777777" w:rsidR="001919C0" w:rsidRDefault="00B4222F" w:rsidP="001919C0">
      <w:pPr>
        <w:autoSpaceDE w:val="0"/>
        <w:autoSpaceDN w:val="0"/>
        <w:adjustRightInd w:val="0"/>
        <w:spacing w:line="360" w:lineRule="auto"/>
        <w:ind w:firstLine="708"/>
        <w:jc w:val="both"/>
        <w:rPr>
          <w:sz w:val="28"/>
          <w:szCs w:val="28"/>
        </w:rPr>
      </w:pPr>
      <w:r>
        <w:rPr>
          <w:sz w:val="28"/>
          <w:szCs w:val="28"/>
          <w:lang w:val="kk-KZ"/>
        </w:rPr>
        <w:t>Алынған статистикалық деректердің талдамасы Қ</w:t>
      </w:r>
      <w:r w:rsidR="00AD505A">
        <w:rPr>
          <w:sz w:val="28"/>
          <w:szCs w:val="28"/>
          <w:lang w:val="kk-KZ"/>
        </w:rPr>
        <w:t>оғам</w:t>
      </w:r>
      <w:r>
        <w:rPr>
          <w:sz w:val="28"/>
          <w:szCs w:val="28"/>
          <w:lang w:val="kk-KZ"/>
        </w:rPr>
        <w:t>дастық елдерінен 2010 жылмен салыстырғанда 2011 жылы жеке тұлғалардың трансшекаралық ақша аударымының жинақталған көлемі және құрылымы бойынша мынадай бөлуді  атап көрсетуге мүмкіндік береді</w:t>
      </w:r>
      <w:r w:rsidR="001919C0" w:rsidRPr="000833BB">
        <w:rPr>
          <w:sz w:val="28"/>
          <w:szCs w:val="28"/>
        </w:rPr>
        <w:t>:</w:t>
      </w:r>
    </w:p>
    <w:p w14:paraId="23BC24D8" w14:textId="77777777" w:rsidR="001919C0" w:rsidRPr="000833BB" w:rsidRDefault="00B4222F" w:rsidP="001919C0">
      <w:pPr>
        <w:numPr>
          <w:ilvl w:val="0"/>
          <w:numId w:val="2"/>
          <w:numberingChange w:id="1" w:author="Raiymbek_Zh" w:date="2012-12-05T16:08:00Z" w:original=""/>
        </w:numPr>
        <w:autoSpaceDE w:val="0"/>
        <w:autoSpaceDN w:val="0"/>
        <w:adjustRightInd w:val="0"/>
        <w:spacing w:line="360" w:lineRule="auto"/>
        <w:jc w:val="both"/>
        <w:rPr>
          <w:sz w:val="28"/>
          <w:szCs w:val="28"/>
        </w:rPr>
      </w:pPr>
      <w:r>
        <w:rPr>
          <w:sz w:val="28"/>
          <w:szCs w:val="28"/>
          <w:lang w:val="kk-KZ"/>
        </w:rPr>
        <w:t xml:space="preserve">2011 жылы Ресей Федерациясынан төлемдер </w:t>
      </w:r>
      <w:r w:rsidR="001919C0">
        <w:rPr>
          <w:sz w:val="28"/>
          <w:szCs w:val="28"/>
        </w:rPr>
        <w:t xml:space="preserve">5315,1 </w:t>
      </w:r>
      <w:r w:rsidR="001919C0" w:rsidRPr="000833BB">
        <w:rPr>
          <w:sz w:val="28"/>
          <w:szCs w:val="28"/>
        </w:rPr>
        <w:t xml:space="preserve">млн. </w:t>
      </w:r>
      <w:r>
        <w:rPr>
          <w:sz w:val="28"/>
          <w:szCs w:val="28"/>
          <w:lang w:val="kk-KZ"/>
        </w:rPr>
        <w:t xml:space="preserve">АҚШ </w:t>
      </w:r>
      <w:r w:rsidR="001919C0" w:rsidRPr="000833BB">
        <w:rPr>
          <w:sz w:val="28"/>
          <w:szCs w:val="28"/>
        </w:rPr>
        <w:t xml:space="preserve">долл. </w:t>
      </w:r>
      <w:r>
        <w:rPr>
          <w:sz w:val="28"/>
          <w:szCs w:val="28"/>
          <w:lang w:val="kk-KZ"/>
        </w:rPr>
        <w:t>немесе</w:t>
      </w:r>
      <w:r w:rsidR="001919C0">
        <w:rPr>
          <w:sz w:val="28"/>
          <w:szCs w:val="28"/>
        </w:rPr>
        <w:t xml:space="preserve"> </w:t>
      </w:r>
      <w:r>
        <w:rPr>
          <w:sz w:val="28"/>
          <w:szCs w:val="28"/>
          <w:lang w:val="kk-KZ"/>
        </w:rPr>
        <w:t xml:space="preserve"> шығыс аударымдарының жинақ көлемінде </w:t>
      </w:r>
      <w:r w:rsidR="001919C0">
        <w:rPr>
          <w:sz w:val="28"/>
          <w:szCs w:val="28"/>
        </w:rPr>
        <w:t>69,3% (2010</w:t>
      </w:r>
      <w:r>
        <w:rPr>
          <w:sz w:val="28"/>
          <w:szCs w:val="28"/>
          <w:lang w:val="kk-KZ"/>
        </w:rPr>
        <w:t xml:space="preserve"> жылы</w:t>
      </w:r>
      <w:r w:rsidR="001919C0">
        <w:rPr>
          <w:sz w:val="28"/>
          <w:szCs w:val="28"/>
        </w:rPr>
        <w:t xml:space="preserve"> – 3873,0 </w:t>
      </w:r>
      <w:r w:rsidR="001919C0" w:rsidRPr="000833BB">
        <w:rPr>
          <w:sz w:val="28"/>
          <w:szCs w:val="28"/>
        </w:rPr>
        <w:t xml:space="preserve">млн. </w:t>
      </w:r>
      <w:r>
        <w:rPr>
          <w:sz w:val="28"/>
          <w:szCs w:val="28"/>
          <w:lang w:val="kk-KZ"/>
        </w:rPr>
        <w:t xml:space="preserve">АҚШ </w:t>
      </w:r>
      <w:r w:rsidR="001919C0" w:rsidRPr="000833BB">
        <w:rPr>
          <w:sz w:val="28"/>
          <w:szCs w:val="28"/>
        </w:rPr>
        <w:t>долл.</w:t>
      </w:r>
      <w:r>
        <w:rPr>
          <w:sz w:val="28"/>
          <w:szCs w:val="28"/>
          <w:lang w:val="kk-KZ"/>
        </w:rPr>
        <w:t xml:space="preserve"> немесе</w:t>
      </w:r>
      <w:r w:rsidR="001919C0">
        <w:rPr>
          <w:sz w:val="28"/>
          <w:szCs w:val="28"/>
        </w:rPr>
        <w:t xml:space="preserve"> 69,9%)</w:t>
      </w:r>
      <w:r>
        <w:rPr>
          <w:sz w:val="28"/>
          <w:szCs w:val="28"/>
          <w:lang w:val="kk-KZ"/>
        </w:rPr>
        <w:t xml:space="preserve"> құрады</w:t>
      </w:r>
      <w:r w:rsidR="001919C0">
        <w:rPr>
          <w:sz w:val="28"/>
          <w:szCs w:val="28"/>
        </w:rPr>
        <w:t>.</w:t>
      </w:r>
      <w:r w:rsidR="001919C0" w:rsidRPr="000833BB">
        <w:rPr>
          <w:sz w:val="28"/>
          <w:szCs w:val="28"/>
        </w:rPr>
        <w:t xml:space="preserve"> </w:t>
      </w:r>
      <w:r>
        <w:rPr>
          <w:sz w:val="28"/>
          <w:szCs w:val="28"/>
          <w:lang w:val="kk-KZ"/>
        </w:rPr>
        <w:t xml:space="preserve">Бұл ретте </w:t>
      </w:r>
      <w:r w:rsidR="0048385C">
        <w:rPr>
          <w:sz w:val="28"/>
          <w:szCs w:val="28"/>
          <w:lang w:val="kk-KZ"/>
        </w:rPr>
        <w:t>олардың анағұрлым көбі</w:t>
      </w:r>
      <w:r w:rsidR="001919C0">
        <w:rPr>
          <w:sz w:val="28"/>
          <w:szCs w:val="28"/>
        </w:rPr>
        <w:t xml:space="preserve"> (57,2</w:t>
      </w:r>
      <w:r w:rsidR="001919C0" w:rsidRPr="000833BB">
        <w:rPr>
          <w:sz w:val="28"/>
          <w:szCs w:val="28"/>
        </w:rPr>
        <w:t>%)</w:t>
      </w:r>
      <w:r w:rsidR="0048385C">
        <w:rPr>
          <w:sz w:val="28"/>
          <w:szCs w:val="28"/>
          <w:lang w:val="kk-KZ"/>
        </w:rPr>
        <w:t xml:space="preserve"> Тәжікстан Республикасына</w:t>
      </w:r>
      <w:r w:rsidR="001919C0" w:rsidRPr="000833BB">
        <w:rPr>
          <w:sz w:val="28"/>
          <w:szCs w:val="28"/>
        </w:rPr>
        <w:t xml:space="preserve"> –</w:t>
      </w:r>
      <w:r w:rsidR="001919C0">
        <w:rPr>
          <w:sz w:val="28"/>
          <w:szCs w:val="28"/>
        </w:rPr>
        <w:t>3039,4 млн. долл. (</w:t>
      </w:r>
      <w:r w:rsidR="0048385C">
        <w:rPr>
          <w:sz w:val="28"/>
          <w:szCs w:val="28"/>
        </w:rPr>
        <w:t xml:space="preserve">2010 </w:t>
      </w:r>
      <w:r w:rsidR="0048385C">
        <w:rPr>
          <w:sz w:val="28"/>
          <w:szCs w:val="28"/>
          <w:lang w:val="kk-KZ"/>
        </w:rPr>
        <w:t>жылы</w:t>
      </w:r>
      <w:r w:rsidR="001919C0">
        <w:rPr>
          <w:sz w:val="28"/>
          <w:szCs w:val="28"/>
        </w:rPr>
        <w:t xml:space="preserve"> – 2226,9 </w:t>
      </w:r>
      <w:r w:rsidR="001919C0" w:rsidRPr="000833BB">
        <w:rPr>
          <w:sz w:val="28"/>
          <w:szCs w:val="28"/>
        </w:rPr>
        <w:t>млн. долл.</w:t>
      </w:r>
      <w:r w:rsidR="0048385C">
        <w:rPr>
          <w:sz w:val="28"/>
          <w:szCs w:val="28"/>
          <w:lang w:val="kk-KZ"/>
        </w:rPr>
        <w:t xml:space="preserve"> </w:t>
      </w:r>
      <w:r w:rsidR="004C4069">
        <w:rPr>
          <w:sz w:val="28"/>
          <w:szCs w:val="28"/>
          <w:lang w:val="kk-KZ"/>
        </w:rPr>
        <w:t>н</w:t>
      </w:r>
      <w:r w:rsidR="0048385C">
        <w:rPr>
          <w:sz w:val="28"/>
          <w:szCs w:val="28"/>
          <w:lang w:val="kk-KZ"/>
        </w:rPr>
        <w:t xml:space="preserve">емесе </w:t>
      </w:r>
      <w:r w:rsidR="001919C0">
        <w:rPr>
          <w:sz w:val="28"/>
          <w:szCs w:val="28"/>
        </w:rPr>
        <w:t>57,5</w:t>
      </w:r>
      <w:proofErr w:type="gramStart"/>
      <w:r w:rsidR="001919C0">
        <w:rPr>
          <w:sz w:val="28"/>
          <w:szCs w:val="28"/>
        </w:rPr>
        <w:t>%)</w:t>
      </w:r>
      <w:r w:rsidR="001919C0" w:rsidRPr="000833BB">
        <w:rPr>
          <w:sz w:val="28"/>
          <w:szCs w:val="28"/>
        </w:rPr>
        <w:t xml:space="preserve"> </w:t>
      </w:r>
      <w:r w:rsidR="0048385C">
        <w:rPr>
          <w:sz w:val="28"/>
          <w:szCs w:val="28"/>
          <w:lang w:val="kk-KZ"/>
        </w:rPr>
        <w:t xml:space="preserve"> және</w:t>
      </w:r>
      <w:proofErr w:type="gramEnd"/>
      <w:r w:rsidR="0048385C">
        <w:rPr>
          <w:sz w:val="28"/>
          <w:szCs w:val="28"/>
          <w:lang w:val="kk-KZ"/>
        </w:rPr>
        <w:t xml:space="preserve"> Қырғыз Республикасына</w:t>
      </w:r>
      <w:r w:rsidR="001919C0" w:rsidRPr="000833BB">
        <w:rPr>
          <w:sz w:val="28"/>
          <w:szCs w:val="28"/>
        </w:rPr>
        <w:t xml:space="preserve"> –</w:t>
      </w:r>
      <w:r w:rsidR="001919C0">
        <w:rPr>
          <w:sz w:val="28"/>
          <w:szCs w:val="28"/>
        </w:rPr>
        <w:t xml:space="preserve">1571,8 млн. </w:t>
      </w:r>
      <w:r w:rsidR="0048385C">
        <w:rPr>
          <w:sz w:val="28"/>
          <w:szCs w:val="28"/>
          <w:lang w:val="kk-KZ"/>
        </w:rPr>
        <w:t xml:space="preserve">АҚШ </w:t>
      </w:r>
      <w:r w:rsidR="001919C0">
        <w:rPr>
          <w:sz w:val="28"/>
          <w:szCs w:val="28"/>
        </w:rPr>
        <w:t xml:space="preserve">долл. </w:t>
      </w:r>
      <w:r w:rsidR="0048385C">
        <w:rPr>
          <w:sz w:val="28"/>
          <w:szCs w:val="28"/>
          <w:lang w:val="kk-KZ"/>
        </w:rPr>
        <w:t>немесе</w:t>
      </w:r>
      <w:r w:rsidR="001919C0">
        <w:rPr>
          <w:sz w:val="28"/>
          <w:szCs w:val="28"/>
        </w:rPr>
        <w:t xml:space="preserve"> 29,6</w:t>
      </w:r>
      <w:r w:rsidR="001919C0" w:rsidRPr="000833BB">
        <w:rPr>
          <w:sz w:val="28"/>
          <w:szCs w:val="28"/>
        </w:rPr>
        <w:t>% (</w:t>
      </w:r>
      <w:r w:rsidR="001919C0">
        <w:rPr>
          <w:sz w:val="28"/>
          <w:szCs w:val="28"/>
        </w:rPr>
        <w:t>2010</w:t>
      </w:r>
      <w:r w:rsidR="0048385C">
        <w:rPr>
          <w:sz w:val="28"/>
          <w:szCs w:val="28"/>
          <w:lang w:val="kk-KZ"/>
        </w:rPr>
        <w:t xml:space="preserve"> жылы</w:t>
      </w:r>
      <w:r w:rsidR="001919C0">
        <w:rPr>
          <w:sz w:val="28"/>
          <w:szCs w:val="28"/>
        </w:rPr>
        <w:t xml:space="preserve"> - 1127,6 </w:t>
      </w:r>
      <w:r w:rsidR="001919C0" w:rsidRPr="000833BB">
        <w:rPr>
          <w:sz w:val="28"/>
          <w:szCs w:val="28"/>
        </w:rPr>
        <w:t>млн.</w:t>
      </w:r>
      <w:r w:rsidR="0048385C">
        <w:rPr>
          <w:sz w:val="28"/>
          <w:szCs w:val="28"/>
          <w:lang w:val="kk-KZ"/>
        </w:rPr>
        <w:t xml:space="preserve"> АҚШ</w:t>
      </w:r>
      <w:r w:rsidR="001919C0" w:rsidRPr="000833BB">
        <w:rPr>
          <w:sz w:val="28"/>
          <w:szCs w:val="28"/>
        </w:rPr>
        <w:t xml:space="preserve"> долл. </w:t>
      </w:r>
      <w:r w:rsidR="0048385C">
        <w:rPr>
          <w:sz w:val="28"/>
          <w:szCs w:val="28"/>
          <w:lang w:val="kk-KZ"/>
        </w:rPr>
        <w:t>немесе</w:t>
      </w:r>
      <w:r w:rsidR="001919C0" w:rsidRPr="000833BB">
        <w:rPr>
          <w:sz w:val="28"/>
          <w:szCs w:val="28"/>
        </w:rPr>
        <w:t xml:space="preserve"> </w:t>
      </w:r>
      <w:r w:rsidR="001919C0">
        <w:rPr>
          <w:sz w:val="28"/>
          <w:szCs w:val="28"/>
        </w:rPr>
        <w:t>29,1</w:t>
      </w:r>
      <w:r w:rsidR="001919C0" w:rsidRPr="000833BB">
        <w:rPr>
          <w:sz w:val="28"/>
          <w:szCs w:val="28"/>
        </w:rPr>
        <w:t>%</w:t>
      </w:r>
      <w:r w:rsidR="001919C0">
        <w:rPr>
          <w:sz w:val="28"/>
          <w:szCs w:val="28"/>
        </w:rPr>
        <w:t>)</w:t>
      </w:r>
      <w:r w:rsidR="0048385C">
        <w:rPr>
          <w:sz w:val="28"/>
          <w:szCs w:val="28"/>
          <w:lang w:val="kk-KZ"/>
        </w:rPr>
        <w:t xml:space="preserve"> жүзеге асырылды</w:t>
      </w:r>
      <w:r w:rsidR="001919C0">
        <w:rPr>
          <w:sz w:val="28"/>
          <w:szCs w:val="28"/>
        </w:rPr>
        <w:t>.</w:t>
      </w:r>
    </w:p>
    <w:p w14:paraId="03DE462B" w14:textId="77777777" w:rsidR="001919C0" w:rsidRDefault="0048385C" w:rsidP="001919C0">
      <w:pPr>
        <w:numPr>
          <w:ilvl w:val="0"/>
          <w:numId w:val="2"/>
          <w:numberingChange w:id="2" w:author="Raiymbek_Zh" w:date="2012-12-05T16:08:00Z" w:original=""/>
        </w:numPr>
        <w:autoSpaceDE w:val="0"/>
        <w:autoSpaceDN w:val="0"/>
        <w:adjustRightInd w:val="0"/>
        <w:spacing w:line="360" w:lineRule="auto"/>
        <w:jc w:val="both"/>
        <w:rPr>
          <w:sz w:val="28"/>
          <w:szCs w:val="28"/>
        </w:rPr>
      </w:pPr>
      <w:r w:rsidRPr="0048385C">
        <w:rPr>
          <w:i/>
          <w:sz w:val="28"/>
          <w:szCs w:val="28"/>
          <w:lang w:val="kk-KZ"/>
        </w:rPr>
        <w:t>Қазақстан Республикасынан</w:t>
      </w:r>
      <w:r>
        <w:rPr>
          <w:sz w:val="28"/>
          <w:szCs w:val="28"/>
          <w:lang w:val="kk-KZ"/>
        </w:rPr>
        <w:t xml:space="preserve"> төлемдер транзакцияның жинақ көлемінде екінші орында </w:t>
      </w:r>
      <w:r w:rsidR="001919C0" w:rsidRPr="000833BB">
        <w:rPr>
          <w:sz w:val="28"/>
          <w:szCs w:val="28"/>
        </w:rPr>
        <w:t xml:space="preserve"> –</w:t>
      </w:r>
      <w:r w:rsidR="001919C0">
        <w:rPr>
          <w:sz w:val="28"/>
          <w:szCs w:val="28"/>
        </w:rPr>
        <w:t>1892,5</w:t>
      </w:r>
      <w:r w:rsidR="001919C0" w:rsidRPr="000833BB">
        <w:rPr>
          <w:sz w:val="28"/>
          <w:szCs w:val="28"/>
        </w:rPr>
        <w:t xml:space="preserve">млн. </w:t>
      </w:r>
      <w:r>
        <w:rPr>
          <w:sz w:val="28"/>
          <w:szCs w:val="28"/>
          <w:lang w:val="kk-KZ"/>
        </w:rPr>
        <w:t xml:space="preserve">АҚШ </w:t>
      </w:r>
      <w:r w:rsidR="001919C0" w:rsidRPr="000833BB">
        <w:rPr>
          <w:sz w:val="28"/>
          <w:szCs w:val="28"/>
        </w:rPr>
        <w:t>долл.</w:t>
      </w:r>
      <w:r>
        <w:rPr>
          <w:sz w:val="28"/>
          <w:szCs w:val="28"/>
          <w:lang w:val="kk-KZ"/>
        </w:rPr>
        <w:t xml:space="preserve"> немесе</w:t>
      </w:r>
      <w:r w:rsidR="001919C0" w:rsidRPr="000833BB">
        <w:rPr>
          <w:sz w:val="28"/>
          <w:szCs w:val="28"/>
        </w:rPr>
        <w:t xml:space="preserve"> </w:t>
      </w:r>
      <w:r w:rsidR="001919C0">
        <w:rPr>
          <w:sz w:val="28"/>
          <w:szCs w:val="28"/>
        </w:rPr>
        <w:t xml:space="preserve">24,7% (2010 </w:t>
      </w:r>
      <w:r>
        <w:rPr>
          <w:sz w:val="28"/>
          <w:szCs w:val="28"/>
          <w:lang w:val="kk-KZ"/>
        </w:rPr>
        <w:t>жылы</w:t>
      </w:r>
      <w:r w:rsidR="001919C0" w:rsidRPr="000833BB">
        <w:rPr>
          <w:sz w:val="28"/>
          <w:szCs w:val="28"/>
        </w:rPr>
        <w:t xml:space="preserve"> </w:t>
      </w:r>
      <w:r w:rsidR="001919C0">
        <w:rPr>
          <w:sz w:val="28"/>
          <w:szCs w:val="28"/>
        </w:rPr>
        <w:t>– 1274,7</w:t>
      </w:r>
      <w:r w:rsidR="001919C0" w:rsidRPr="000833BB">
        <w:rPr>
          <w:sz w:val="28"/>
          <w:szCs w:val="28"/>
        </w:rPr>
        <w:t xml:space="preserve"> млн.</w:t>
      </w:r>
      <w:r>
        <w:rPr>
          <w:sz w:val="28"/>
          <w:szCs w:val="28"/>
          <w:lang w:val="kk-KZ"/>
        </w:rPr>
        <w:t xml:space="preserve"> АҚШ</w:t>
      </w:r>
      <w:r w:rsidR="001919C0" w:rsidRPr="000833BB">
        <w:rPr>
          <w:sz w:val="28"/>
          <w:szCs w:val="28"/>
        </w:rPr>
        <w:t xml:space="preserve"> долл. </w:t>
      </w:r>
      <w:r>
        <w:rPr>
          <w:sz w:val="28"/>
          <w:szCs w:val="28"/>
          <w:lang w:val="kk-KZ"/>
        </w:rPr>
        <w:t>немесе</w:t>
      </w:r>
      <w:r w:rsidR="001919C0" w:rsidRPr="000833BB">
        <w:rPr>
          <w:sz w:val="28"/>
          <w:szCs w:val="28"/>
        </w:rPr>
        <w:t xml:space="preserve"> </w:t>
      </w:r>
      <w:r w:rsidR="001919C0">
        <w:rPr>
          <w:sz w:val="28"/>
          <w:szCs w:val="28"/>
        </w:rPr>
        <w:t>23,0</w:t>
      </w:r>
      <w:r w:rsidR="001919C0" w:rsidRPr="000833BB">
        <w:rPr>
          <w:sz w:val="28"/>
          <w:szCs w:val="28"/>
        </w:rPr>
        <w:t>%</w:t>
      </w:r>
      <w:r w:rsidR="001919C0">
        <w:rPr>
          <w:sz w:val="28"/>
          <w:szCs w:val="28"/>
        </w:rPr>
        <w:t>).</w:t>
      </w:r>
      <w:r w:rsidR="001919C0" w:rsidRPr="000833BB">
        <w:rPr>
          <w:sz w:val="28"/>
          <w:szCs w:val="28"/>
        </w:rPr>
        <w:t xml:space="preserve"> </w:t>
      </w:r>
      <w:r>
        <w:rPr>
          <w:sz w:val="28"/>
          <w:szCs w:val="28"/>
          <w:lang w:val="kk-KZ"/>
        </w:rPr>
        <w:t>Шығыс ақша аударымдарының анағұрлым көбі</w:t>
      </w:r>
      <w:r w:rsidR="001919C0" w:rsidRPr="000833BB">
        <w:rPr>
          <w:sz w:val="28"/>
          <w:szCs w:val="28"/>
        </w:rPr>
        <w:t xml:space="preserve"> </w:t>
      </w:r>
      <w:r w:rsidR="001919C0">
        <w:rPr>
          <w:sz w:val="28"/>
          <w:szCs w:val="28"/>
        </w:rPr>
        <w:t>–1754,9 млн.</w:t>
      </w:r>
      <w:r>
        <w:rPr>
          <w:sz w:val="28"/>
          <w:szCs w:val="28"/>
          <w:lang w:val="kk-KZ"/>
        </w:rPr>
        <w:t xml:space="preserve"> АҚШ дол</w:t>
      </w:r>
      <w:r w:rsidR="001919C0">
        <w:rPr>
          <w:sz w:val="28"/>
          <w:szCs w:val="28"/>
        </w:rPr>
        <w:t xml:space="preserve">л. (92,7%) </w:t>
      </w:r>
      <w:r>
        <w:rPr>
          <w:sz w:val="28"/>
          <w:szCs w:val="28"/>
        </w:rPr>
        <w:t>–</w:t>
      </w:r>
      <w:r w:rsidR="001919C0">
        <w:rPr>
          <w:sz w:val="28"/>
          <w:szCs w:val="28"/>
        </w:rPr>
        <w:t xml:space="preserve"> </w:t>
      </w:r>
      <w:r>
        <w:rPr>
          <w:sz w:val="28"/>
          <w:szCs w:val="28"/>
          <w:lang w:val="kk-KZ"/>
        </w:rPr>
        <w:t>Ресей Федерациясына келді</w:t>
      </w:r>
      <w:r w:rsidR="001919C0">
        <w:rPr>
          <w:sz w:val="28"/>
          <w:szCs w:val="28"/>
        </w:rPr>
        <w:t xml:space="preserve"> (2010</w:t>
      </w:r>
      <w:r w:rsidR="001919C0" w:rsidRPr="000833BB">
        <w:rPr>
          <w:sz w:val="28"/>
          <w:szCs w:val="28"/>
        </w:rPr>
        <w:t xml:space="preserve"> </w:t>
      </w:r>
      <w:r>
        <w:rPr>
          <w:sz w:val="28"/>
          <w:szCs w:val="28"/>
          <w:lang w:val="kk-KZ"/>
        </w:rPr>
        <w:t>жылы</w:t>
      </w:r>
      <w:r w:rsidR="001919C0" w:rsidRPr="000833BB">
        <w:rPr>
          <w:sz w:val="28"/>
          <w:szCs w:val="28"/>
        </w:rPr>
        <w:t xml:space="preserve"> – </w:t>
      </w:r>
      <w:r w:rsidR="001919C0">
        <w:rPr>
          <w:sz w:val="28"/>
          <w:szCs w:val="28"/>
        </w:rPr>
        <w:t xml:space="preserve">1124,3 </w:t>
      </w:r>
      <w:proofErr w:type="gramStart"/>
      <w:r w:rsidR="001919C0">
        <w:rPr>
          <w:sz w:val="28"/>
          <w:szCs w:val="28"/>
        </w:rPr>
        <w:t>млн.</w:t>
      </w:r>
      <w:proofErr w:type="gramEnd"/>
      <w:r w:rsidR="001919C0">
        <w:rPr>
          <w:sz w:val="28"/>
          <w:szCs w:val="28"/>
        </w:rPr>
        <w:t xml:space="preserve"> </w:t>
      </w:r>
      <w:r>
        <w:rPr>
          <w:sz w:val="28"/>
          <w:szCs w:val="28"/>
          <w:lang w:val="kk-KZ"/>
        </w:rPr>
        <w:t xml:space="preserve">АҚШ </w:t>
      </w:r>
      <w:r w:rsidR="001919C0">
        <w:rPr>
          <w:sz w:val="28"/>
          <w:szCs w:val="28"/>
        </w:rPr>
        <w:t xml:space="preserve">долл. </w:t>
      </w:r>
      <w:r>
        <w:rPr>
          <w:sz w:val="28"/>
          <w:szCs w:val="28"/>
          <w:lang w:val="kk-KZ"/>
        </w:rPr>
        <w:t>немесе</w:t>
      </w:r>
      <w:r w:rsidR="001919C0">
        <w:rPr>
          <w:sz w:val="28"/>
          <w:szCs w:val="28"/>
        </w:rPr>
        <w:t xml:space="preserve"> 88,2</w:t>
      </w:r>
      <w:r w:rsidR="001919C0" w:rsidRPr="000833BB">
        <w:rPr>
          <w:sz w:val="28"/>
          <w:szCs w:val="28"/>
        </w:rPr>
        <w:t>%</w:t>
      </w:r>
      <w:r w:rsidR="001919C0">
        <w:rPr>
          <w:sz w:val="28"/>
          <w:szCs w:val="28"/>
        </w:rPr>
        <w:t>).</w:t>
      </w:r>
    </w:p>
    <w:p w14:paraId="01368EFB" w14:textId="77777777" w:rsidR="001919C0" w:rsidRPr="000833BB" w:rsidRDefault="0048385C" w:rsidP="001919C0">
      <w:pPr>
        <w:numPr>
          <w:ilvl w:val="0"/>
          <w:numId w:val="2"/>
          <w:numberingChange w:id="3" w:author="Raiymbek_Zh" w:date="2012-12-05T16:08:00Z" w:original=""/>
        </w:numPr>
        <w:autoSpaceDE w:val="0"/>
        <w:autoSpaceDN w:val="0"/>
        <w:adjustRightInd w:val="0"/>
        <w:spacing w:line="360" w:lineRule="auto"/>
        <w:jc w:val="both"/>
        <w:rPr>
          <w:sz w:val="28"/>
          <w:szCs w:val="28"/>
        </w:rPr>
      </w:pPr>
      <w:r w:rsidRPr="007F6500">
        <w:rPr>
          <w:i/>
          <w:sz w:val="28"/>
          <w:szCs w:val="28"/>
          <w:lang w:val="kk-KZ"/>
        </w:rPr>
        <w:t>Тәжікстан Республикасынан</w:t>
      </w:r>
      <w:r>
        <w:rPr>
          <w:sz w:val="28"/>
          <w:szCs w:val="28"/>
          <w:lang w:val="kk-KZ"/>
        </w:rPr>
        <w:t xml:space="preserve"> төлемдер </w:t>
      </w:r>
      <w:r w:rsidR="001919C0">
        <w:rPr>
          <w:sz w:val="28"/>
          <w:szCs w:val="28"/>
        </w:rPr>
        <w:t>2011</w:t>
      </w:r>
      <w:r w:rsidR="008626FC">
        <w:rPr>
          <w:sz w:val="28"/>
          <w:szCs w:val="28"/>
          <w:lang w:val="kk-KZ"/>
        </w:rPr>
        <w:t xml:space="preserve"> жылы үшінші орында</w:t>
      </w:r>
      <w:r w:rsidR="001919C0">
        <w:rPr>
          <w:sz w:val="28"/>
          <w:szCs w:val="28"/>
        </w:rPr>
        <w:t xml:space="preserve"> –221,3 </w:t>
      </w:r>
      <w:r w:rsidR="001919C0" w:rsidRPr="000833BB">
        <w:rPr>
          <w:sz w:val="28"/>
          <w:szCs w:val="28"/>
        </w:rPr>
        <w:t xml:space="preserve">млн. </w:t>
      </w:r>
      <w:r w:rsidR="008626FC">
        <w:rPr>
          <w:sz w:val="28"/>
          <w:szCs w:val="28"/>
          <w:lang w:val="kk-KZ"/>
        </w:rPr>
        <w:t xml:space="preserve">АҚШ </w:t>
      </w:r>
      <w:r w:rsidR="001919C0" w:rsidRPr="000833BB">
        <w:rPr>
          <w:sz w:val="28"/>
          <w:szCs w:val="28"/>
        </w:rPr>
        <w:t xml:space="preserve">долл. </w:t>
      </w:r>
      <w:r w:rsidR="00AD505A">
        <w:rPr>
          <w:sz w:val="28"/>
          <w:szCs w:val="28"/>
          <w:lang w:val="kk-KZ"/>
        </w:rPr>
        <w:t>немесе Қоғамдас</w:t>
      </w:r>
      <w:r w:rsidR="008626FC">
        <w:rPr>
          <w:sz w:val="28"/>
          <w:szCs w:val="28"/>
          <w:lang w:val="kk-KZ"/>
        </w:rPr>
        <w:t>тық елдерінің жеке тұлғаларының шығыс аударымдарының жинақ көлемінде</w:t>
      </w:r>
      <w:r w:rsidR="001919C0" w:rsidRPr="000833BB">
        <w:rPr>
          <w:sz w:val="28"/>
          <w:szCs w:val="28"/>
        </w:rPr>
        <w:t xml:space="preserve"> </w:t>
      </w:r>
      <w:r w:rsidR="001919C0">
        <w:rPr>
          <w:sz w:val="28"/>
          <w:szCs w:val="28"/>
        </w:rPr>
        <w:t>2,9% (2010</w:t>
      </w:r>
      <w:r w:rsidR="008626FC">
        <w:rPr>
          <w:sz w:val="28"/>
          <w:szCs w:val="28"/>
          <w:lang w:val="kk-KZ"/>
        </w:rPr>
        <w:t xml:space="preserve"> жылы</w:t>
      </w:r>
      <w:r w:rsidR="001919C0">
        <w:rPr>
          <w:sz w:val="28"/>
          <w:szCs w:val="28"/>
        </w:rPr>
        <w:t xml:space="preserve"> – 197,3 </w:t>
      </w:r>
      <w:r w:rsidR="001919C0" w:rsidRPr="000833BB">
        <w:rPr>
          <w:sz w:val="28"/>
          <w:szCs w:val="28"/>
        </w:rPr>
        <w:t xml:space="preserve">млн. </w:t>
      </w:r>
      <w:r w:rsidR="008626FC">
        <w:rPr>
          <w:sz w:val="28"/>
          <w:szCs w:val="28"/>
          <w:lang w:val="kk-KZ"/>
        </w:rPr>
        <w:t xml:space="preserve">АҚШ </w:t>
      </w:r>
      <w:r w:rsidR="008626FC">
        <w:rPr>
          <w:sz w:val="28"/>
          <w:szCs w:val="28"/>
        </w:rPr>
        <w:t xml:space="preserve">долл. </w:t>
      </w:r>
      <w:r w:rsidR="008626FC">
        <w:rPr>
          <w:sz w:val="28"/>
          <w:szCs w:val="28"/>
          <w:lang w:val="kk-KZ"/>
        </w:rPr>
        <w:t>немесе</w:t>
      </w:r>
      <w:r w:rsidR="001919C0">
        <w:rPr>
          <w:sz w:val="28"/>
          <w:szCs w:val="28"/>
        </w:rPr>
        <w:t xml:space="preserve"> 3,6%). </w:t>
      </w:r>
      <w:r w:rsidR="008626FC">
        <w:rPr>
          <w:sz w:val="28"/>
          <w:szCs w:val="28"/>
          <w:lang w:val="kk-KZ"/>
        </w:rPr>
        <w:t>Бұл ретте олардың анағұрлым көбі</w:t>
      </w:r>
      <w:r w:rsidR="001919C0">
        <w:rPr>
          <w:sz w:val="28"/>
          <w:szCs w:val="28"/>
        </w:rPr>
        <w:t xml:space="preserve"> (98,0</w:t>
      </w:r>
      <w:r w:rsidR="001919C0" w:rsidRPr="000833BB">
        <w:rPr>
          <w:sz w:val="28"/>
          <w:szCs w:val="28"/>
        </w:rPr>
        <w:t xml:space="preserve">%) </w:t>
      </w:r>
      <w:r w:rsidR="008626FC">
        <w:rPr>
          <w:sz w:val="28"/>
          <w:szCs w:val="28"/>
          <w:lang w:val="kk-KZ"/>
        </w:rPr>
        <w:t>Ресей Федерациясына жүзеге асырылды</w:t>
      </w:r>
      <w:r w:rsidR="001919C0" w:rsidRPr="000833BB">
        <w:rPr>
          <w:sz w:val="28"/>
          <w:szCs w:val="28"/>
        </w:rPr>
        <w:t xml:space="preserve"> –</w:t>
      </w:r>
      <w:r w:rsidR="001919C0">
        <w:rPr>
          <w:sz w:val="28"/>
          <w:szCs w:val="28"/>
        </w:rPr>
        <w:t>216,9 млн.</w:t>
      </w:r>
      <w:r w:rsidR="008626FC">
        <w:rPr>
          <w:sz w:val="28"/>
          <w:szCs w:val="28"/>
          <w:lang w:val="kk-KZ"/>
        </w:rPr>
        <w:t xml:space="preserve"> АҚШ</w:t>
      </w:r>
      <w:r w:rsidR="001919C0">
        <w:rPr>
          <w:sz w:val="28"/>
          <w:szCs w:val="28"/>
        </w:rPr>
        <w:t xml:space="preserve"> долл.</w:t>
      </w:r>
      <w:r w:rsidR="008626FC">
        <w:rPr>
          <w:sz w:val="28"/>
          <w:szCs w:val="28"/>
          <w:lang w:val="kk-KZ"/>
        </w:rPr>
        <w:t xml:space="preserve"> </w:t>
      </w:r>
      <w:r w:rsidR="001919C0" w:rsidRPr="000833BB">
        <w:rPr>
          <w:sz w:val="28"/>
          <w:szCs w:val="28"/>
        </w:rPr>
        <w:t>(</w:t>
      </w:r>
      <w:r w:rsidR="001919C0">
        <w:rPr>
          <w:sz w:val="28"/>
          <w:szCs w:val="28"/>
        </w:rPr>
        <w:t xml:space="preserve">2010 </w:t>
      </w:r>
      <w:r w:rsidR="008626FC">
        <w:rPr>
          <w:sz w:val="28"/>
          <w:szCs w:val="28"/>
          <w:lang w:val="kk-KZ"/>
        </w:rPr>
        <w:t>жылы</w:t>
      </w:r>
      <w:r w:rsidR="001919C0">
        <w:rPr>
          <w:sz w:val="28"/>
          <w:szCs w:val="28"/>
        </w:rPr>
        <w:t xml:space="preserve"> 94,5%</w:t>
      </w:r>
      <w:r w:rsidR="008626FC">
        <w:rPr>
          <w:sz w:val="28"/>
          <w:szCs w:val="28"/>
          <w:lang w:val="kk-KZ"/>
        </w:rPr>
        <w:t xml:space="preserve"> ақша аударымының барлығы Ресей Федерациясына жіберілген</w:t>
      </w:r>
      <w:r w:rsidR="001919C0">
        <w:rPr>
          <w:sz w:val="28"/>
          <w:szCs w:val="28"/>
        </w:rPr>
        <w:t>).</w:t>
      </w:r>
    </w:p>
    <w:p w14:paraId="2517DEDE" w14:textId="77777777" w:rsidR="001919C0" w:rsidRDefault="008626FC" w:rsidP="001919C0">
      <w:pPr>
        <w:numPr>
          <w:ilvl w:val="0"/>
          <w:numId w:val="2"/>
          <w:numberingChange w:id="4" w:author="Raiymbek_Zh" w:date="2012-12-05T16:08:00Z" w:original=""/>
        </w:numPr>
        <w:autoSpaceDE w:val="0"/>
        <w:autoSpaceDN w:val="0"/>
        <w:adjustRightInd w:val="0"/>
        <w:spacing w:line="360" w:lineRule="auto"/>
        <w:jc w:val="both"/>
        <w:rPr>
          <w:sz w:val="28"/>
          <w:szCs w:val="28"/>
        </w:rPr>
      </w:pPr>
      <w:r>
        <w:rPr>
          <w:i/>
          <w:sz w:val="28"/>
          <w:szCs w:val="28"/>
          <w:lang w:val="kk-KZ"/>
        </w:rPr>
        <w:t>Қ</w:t>
      </w:r>
      <w:r w:rsidR="001919C0" w:rsidRPr="000833BB">
        <w:rPr>
          <w:i/>
          <w:sz w:val="28"/>
          <w:szCs w:val="28"/>
        </w:rPr>
        <w:t>ыр</w:t>
      </w:r>
      <w:r>
        <w:rPr>
          <w:i/>
          <w:sz w:val="28"/>
          <w:szCs w:val="28"/>
          <w:lang w:val="kk-KZ"/>
        </w:rPr>
        <w:t>ғ</w:t>
      </w:r>
      <w:r w:rsidR="001919C0" w:rsidRPr="000833BB">
        <w:rPr>
          <w:i/>
          <w:sz w:val="28"/>
          <w:szCs w:val="28"/>
        </w:rPr>
        <w:t>ыз</w:t>
      </w:r>
      <w:r>
        <w:rPr>
          <w:i/>
          <w:sz w:val="28"/>
          <w:szCs w:val="28"/>
          <w:lang w:val="kk-KZ"/>
        </w:rPr>
        <w:t xml:space="preserve"> Республикасынан</w:t>
      </w:r>
      <w:r w:rsidR="001919C0" w:rsidRPr="000833BB">
        <w:rPr>
          <w:i/>
          <w:sz w:val="28"/>
          <w:szCs w:val="28"/>
        </w:rPr>
        <w:t xml:space="preserve"> </w:t>
      </w:r>
      <w:r>
        <w:rPr>
          <w:sz w:val="28"/>
          <w:szCs w:val="28"/>
          <w:lang w:val="kk-KZ"/>
        </w:rPr>
        <w:t xml:space="preserve">төлемдер </w:t>
      </w:r>
      <w:r w:rsidR="001919C0">
        <w:rPr>
          <w:sz w:val="28"/>
          <w:szCs w:val="28"/>
        </w:rPr>
        <w:t xml:space="preserve">185,6 млн. </w:t>
      </w:r>
      <w:r>
        <w:rPr>
          <w:sz w:val="28"/>
          <w:szCs w:val="28"/>
          <w:lang w:val="kk-KZ"/>
        </w:rPr>
        <w:t xml:space="preserve">АҚШ </w:t>
      </w:r>
      <w:r w:rsidR="001919C0">
        <w:rPr>
          <w:sz w:val="28"/>
          <w:szCs w:val="28"/>
        </w:rPr>
        <w:t>долл.</w:t>
      </w:r>
      <w:r>
        <w:rPr>
          <w:sz w:val="28"/>
          <w:szCs w:val="28"/>
          <w:lang w:val="kk-KZ"/>
        </w:rPr>
        <w:t xml:space="preserve"> немесе транзакцияның жалпы көлемінде </w:t>
      </w:r>
      <w:r>
        <w:rPr>
          <w:sz w:val="28"/>
          <w:szCs w:val="28"/>
        </w:rPr>
        <w:t>2,4% (</w:t>
      </w:r>
      <w:r w:rsidR="001919C0">
        <w:rPr>
          <w:sz w:val="28"/>
          <w:szCs w:val="28"/>
        </w:rPr>
        <w:t xml:space="preserve">2010 </w:t>
      </w:r>
      <w:r>
        <w:rPr>
          <w:sz w:val="28"/>
          <w:szCs w:val="28"/>
          <w:lang w:val="kk-KZ"/>
        </w:rPr>
        <w:t>жылы</w:t>
      </w:r>
      <w:r w:rsidR="001919C0">
        <w:rPr>
          <w:sz w:val="28"/>
          <w:szCs w:val="28"/>
        </w:rPr>
        <w:t xml:space="preserve"> – 127,6 млн. </w:t>
      </w:r>
      <w:r>
        <w:rPr>
          <w:sz w:val="28"/>
          <w:szCs w:val="28"/>
          <w:lang w:val="kk-KZ"/>
        </w:rPr>
        <w:lastRenderedPageBreak/>
        <w:t xml:space="preserve">АҚШ </w:t>
      </w:r>
      <w:r w:rsidR="001919C0">
        <w:rPr>
          <w:sz w:val="28"/>
          <w:szCs w:val="28"/>
        </w:rPr>
        <w:t xml:space="preserve">долл. </w:t>
      </w:r>
      <w:r>
        <w:rPr>
          <w:sz w:val="28"/>
          <w:szCs w:val="28"/>
          <w:lang w:val="kk-KZ"/>
        </w:rPr>
        <w:t>немесе</w:t>
      </w:r>
      <w:r w:rsidR="001919C0">
        <w:rPr>
          <w:sz w:val="28"/>
          <w:szCs w:val="28"/>
        </w:rPr>
        <w:t xml:space="preserve"> 2,3</w:t>
      </w:r>
      <w:r w:rsidR="001919C0" w:rsidRPr="000833BB">
        <w:rPr>
          <w:sz w:val="28"/>
          <w:szCs w:val="28"/>
        </w:rPr>
        <w:t>%</w:t>
      </w:r>
      <w:r>
        <w:rPr>
          <w:sz w:val="28"/>
          <w:szCs w:val="28"/>
        </w:rPr>
        <w:t>)</w:t>
      </w:r>
      <w:r w:rsidR="001919C0" w:rsidRPr="000833BB">
        <w:rPr>
          <w:sz w:val="28"/>
          <w:szCs w:val="28"/>
        </w:rPr>
        <w:t xml:space="preserve">. </w:t>
      </w:r>
      <w:r>
        <w:rPr>
          <w:sz w:val="28"/>
          <w:szCs w:val="28"/>
          <w:lang w:val="kk-KZ"/>
        </w:rPr>
        <w:t>Шығыс ақша аударымының анағұрлым көбі Ресей Федерациясына жіберілген</w:t>
      </w:r>
      <w:r w:rsidR="001919C0">
        <w:rPr>
          <w:sz w:val="28"/>
          <w:szCs w:val="28"/>
        </w:rPr>
        <w:t xml:space="preserve"> – 99,6</w:t>
      </w:r>
      <w:r w:rsidR="001919C0" w:rsidRPr="000833BB">
        <w:rPr>
          <w:sz w:val="28"/>
          <w:szCs w:val="28"/>
        </w:rPr>
        <w:t>%.</w:t>
      </w:r>
    </w:p>
    <w:p w14:paraId="1FCDC085" w14:textId="77777777" w:rsidR="001919C0" w:rsidRDefault="008626FC" w:rsidP="001919C0">
      <w:pPr>
        <w:numPr>
          <w:ilvl w:val="0"/>
          <w:numId w:val="2"/>
          <w:numberingChange w:id="5" w:author="Raiymbek_Zh" w:date="2012-12-05T16:08:00Z" w:original=""/>
        </w:numPr>
        <w:autoSpaceDE w:val="0"/>
        <w:autoSpaceDN w:val="0"/>
        <w:adjustRightInd w:val="0"/>
        <w:spacing w:line="360" w:lineRule="auto"/>
        <w:jc w:val="both"/>
        <w:rPr>
          <w:sz w:val="28"/>
          <w:szCs w:val="28"/>
        </w:rPr>
      </w:pPr>
      <w:r w:rsidRPr="000833BB">
        <w:rPr>
          <w:i/>
          <w:sz w:val="28"/>
          <w:szCs w:val="28"/>
        </w:rPr>
        <w:t>Беларусь</w:t>
      </w:r>
      <w:r>
        <w:rPr>
          <w:sz w:val="28"/>
          <w:szCs w:val="28"/>
        </w:rPr>
        <w:t xml:space="preserve"> </w:t>
      </w:r>
      <w:r>
        <w:rPr>
          <w:i/>
          <w:sz w:val="28"/>
          <w:szCs w:val="28"/>
        </w:rPr>
        <w:t>Республикасынан</w:t>
      </w:r>
      <w:r>
        <w:rPr>
          <w:i/>
          <w:sz w:val="28"/>
          <w:szCs w:val="28"/>
          <w:lang w:val="kk-KZ"/>
        </w:rPr>
        <w:t xml:space="preserve"> </w:t>
      </w:r>
      <w:r>
        <w:rPr>
          <w:sz w:val="28"/>
          <w:szCs w:val="28"/>
          <w:lang w:val="kk-KZ"/>
        </w:rPr>
        <w:t>төлемдер</w:t>
      </w:r>
      <w:r w:rsidR="001919C0">
        <w:rPr>
          <w:sz w:val="28"/>
          <w:szCs w:val="28"/>
        </w:rPr>
        <w:t xml:space="preserve"> 58,8 млн. </w:t>
      </w:r>
      <w:r>
        <w:rPr>
          <w:sz w:val="28"/>
          <w:szCs w:val="28"/>
          <w:lang w:val="kk-KZ"/>
        </w:rPr>
        <w:t xml:space="preserve">АҚШ </w:t>
      </w:r>
      <w:r w:rsidR="001919C0">
        <w:rPr>
          <w:sz w:val="28"/>
          <w:szCs w:val="28"/>
        </w:rPr>
        <w:t xml:space="preserve">долл. </w:t>
      </w:r>
      <w:r>
        <w:rPr>
          <w:sz w:val="28"/>
          <w:szCs w:val="28"/>
          <w:lang w:val="kk-KZ"/>
        </w:rPr>
        <w:t>немесе</w:t>
      </w:r>
      <w:r w:rsidR="001919C0">
        <w:rPr>
          <w:sz w:val="28"/>
          <w:szCs w:val="28"/>
        </w:rPr>
        <w:t xml:space="preserve"> </w:t>
      </w:r>
      <w:r>
        <w:rPr>
          <w:sz w:val="28"/>
          <w:szCs w:val="28"/>
          <w:lang w:val="kk-KZ"/>
        </w:rPr>
        <w:t xml:space="preserve">транзакцияның жалпы көлемінде </w:t>
      </w:r>
      <w:r w:rsidR="001919C0">
        <w:rPr>
          <w:sz w:val="28"/>
          <w:szCs w:val="28"/>
        </w:rPr>
        <w:t>0,8</w:t>
      </w:r>
      <w:r w:rsidR="001919C0" w:rsidRPr="000833BB">
        <w:rPr>
          <w:sz w:val="28"/>
          <w:szCs w:val="28"/>
        </w:rPr>
        <w:t xml:space="preserve">% </w:t>
      </w:r>
      <w:r w:rsidR="001919C0">
        <w:rPr>
          <w:sz w:val="28"/>
          <w:szCs w:val="28"/>
        </w:rPr>
        <w:t>(2010</w:t>
      </w:r>
      <w:r w:rsidR="001919C0" w:rsidRPr="000833BB">
        <w:rPr>
          <w:sz w:val="28"/>
          <w:szCs w:val="28"/>
        </w:rPr>
        <w:t xml:space="preserve"> </w:t>
      </w:r>
      <w:r>
        <w:rPr>
          <w:sz w:val="28"/>
          <w:szCs w:val="28"/>
          <w:lang w:val="kk-KZ"/>
        </w:rPr>
        <w:t>жылы</w:t>
      </w:r>
      <w:r w:rsidR="001919C0">
        <w:rPr>
          <w:sz w:val="28"/>
          <w:szCs w:val="28"/>
        </w:rPr>
        <w:t xml:space="preserve"> </w:t>
      </w:r>
      <w:proofErr w:type="gramStart"/>
      <w:r w:rsidR="001919C0">
        <w:rPr>
          <w:sz w:val="28"/>
          <w:szCs w:val="28"/>
        </w:rPr>
        <w:t>-  65</w:t>
      </w:r>
      <w:proofErr w:type="gramEnd"/>
      <w:r w:rsidR="001919C0">
        <w:rPr>
          <w:sz w:val="28"/>
          <w:szCs w:val="28"/>
        </w:rPr>
        <w:t xml:space="preserve">,4 млн. долл. </w:t>
      </w:r>
      <w:r>
        <w:rPr>
          <w:sz w:val="28"/>
          <w:szCs w:val="28"/>
          <w:lang w:val="kk-KZ"/>
        </w:rPr>
        <w:t>АҚШ немесе</w:t>
      </w:r>
      <w:r w:rsidR="001919C0">
        <w:rPr>
          <w:sz w:val="28"/>
          <w:szCs w:val="28"/>
        </w:rPr>
        <w:t xml:space="preserve"> 1,0</w:t>
      </w:r>
      <w:r w:rsidR="001919C0" w:rsidRPr="000833BB">
        <w:rPr>
          <w:sz w:val="28"/>
          <w:szCs w:val="28"/>
        </w:rPr>
        <w:t>%</w:t>
      </w:r>
      <w:r w:rsidR="001919C0">
        <w:rPr>
          <w:sz w:val="28"/>
          <w:szCs w:val="28"/>
        </w:rPr>
        <w:t xml:space="preserve">). </w:t>
      </w:r>
      <w:r>
        <w:rPr>
          <w:sz w:val="28"/>
          <w:szCs w:val="28"/>
          <w:lang w:val="kk-KZ"/>
        </w:rPr>
        <w:t>Бұл ретте Ресей Федерациясына</w:t>
      </w:r>
      <w:r w:rsidR="001919C0">
        <w:rPr>
          <w:sz w:val="28"/>
          <w:szCs w:val="28"/>
        </w:rPr>
        <w:t xml:space="preserve"> 57,7млн. </w:t>
      </w:r>
      <w:r>
        <w:rPr>
          <w:sz w:val="28"/>
          <w:szCs w:val="28"/>
          <w:lang w:val="kk-KZ"/>
        </w:rPr>
        <w:t>АҚШ  долл. жіберілген</w:t>
      </w:r>
      <w:r w:rsidR="001919C0">
        <w:rPr>
          <w:sz w:val="28"/>
          <w:szCs w:val="28"/>
        </w:rPr>
        <w:t xml:space="preserve"> (98,1%).  2010</w:t>
      </w:r>
      <w:r w:rsidR="001919C0" w:rsidRPr="000833BB">
        <w:rPr>
          <w:sz w:val="28"/>
          <w:szCs w:val="28"/>
        </w:rPr>
        <w:t xml:space="preserve"> </w:t>
      </w:r>
      <w:r>
        <w:rPr>
          <w:sz w:val="28"/>
          <w:szCs w:val="28"/>
          <w:lang w:val="kk-KZ"/>
        </w:rPr>
        <w:t>жылы</w:t>
      </w:r>
      <w:r w:rsidR="001919C0" w:rsidRPr="000833BB">
        <w:rPr>
          <w:sz w:val="28"/>
          <w:szCs w:val="28"/>
        </w:rPr>
        <w:t xml:space="preserve"> - </w:t>
      </w:r>
      <w:r w:rsidR="001919C0">
        <w:rPr>
          <w:sz w:val="28"/>
          <w:szCs w:val="28"/>
        </w:rPr>
        <w:t xml:space="preserve">64,5 млн. долл. </w:t>
      </w:r>
      <w:r>
        <w:rPr>
          <w:sz w:val="28"/>
          <w:szCs w:val="28"/>
          <w:lang w:val="kk-KZ"/>
        </w:rPr>
        <w:t xml:space="preserve">АҚШ </w:t>
      </w:r>
      <w:r w:rsidR="001919C0">
        <w:rPr>
          <w:sz w:val="28"/>
          <w:szCs w:val="28"/>
        </w:rPr>
        <w:t>(98,7%)</w:t>
      </w:r>
      <w:r>
        <w:rPr>
          <w:sz w:val="28"/>
          <w:szCs w:val="28"/>
          <w:lang w:val="kk-KZ"/>
        </w:rPr>
        <w:t xml:space="preserve"> шығыс ақша қаражатының көлемі</w:t>
      </w:r>
      <w:r>
        <w:rPr>
          <w:sz w:val="28"/>
          <w:szCs w:val="28"/>
        </w:rPr>
        <w:t xml:space="preserve"> - </w:t>
      </w:r>
      <w:r w:rsidR="001919C0">
        <w:rPr>
          <w:sz w:val="28"/>
          <w:szCs w:val="28"/>
        </w:rPr>
        <w:t>1,2</w:t>
      </w:r>
      <w:r>
        <w:rPr>
          <w:sz w:val="28"/>
          <w:szCs w:val="28"/>
          <w:lang w:val="kk-KZ"/>
        </w:rPr>
        <w:t>-қосымшаларды қараңыз</w:t>
      </w:r>
      <w:r w:rsidR="001919C0">
        <w:rPr>
          <w:sz w:val="28"/>
          <w:szCs w:val="28"/>
        </w:rPr>
        <w:t>.</w:t>
      </w:r>
    </w:p>
    <w:p w14:paraId="335F7370" w14:textId="77777777" w:rsidR="001919C0" w:rsidRDefault="001919C0" w:rsidP="001919C0">
      <w:pPr>
        <w:autoSpaceDE w:val="0"/>
        <w:autoSpaceDN w:val="0"/>
        <w:adjustRightInd w:val="0"/>
        <w:spacing w:line="360" w:lineRule="auto"/>
        <w:ind w:firstLine="708"/>
        <w:jc w:val="both"/>
        <w:rPr>
          <w:sz w:val="28"/>
          <w:szCs w:val="28"/>
        </w:rPr>
      </w:pPr>
    </w:p>
    <w:p w14:paraId="6FDC6BF6" w14:textId="77777777" w:rsidR="001919C0" w:rsidRPr="00611EFB" w:rsidRDefault="00611EFB" w:rsidP="001919C0">
      <w:pPr>
        <w:autoSpaceDE w:val="0"/>
        <w:autoSpaceDN w:val="0"/>
        <w:adjustRightInd w:val="0"/>
        <w:spacing w:line="360" w:lineRule="auto"/>
        <w:ind w:firstLine="708"/>
        <w:jc w:val="both"/>
        <w:rPr>
          <w:sz w:val="28"/>
          <w:szCs w:val="28"/>
          <w:lang w:val="kk-KZ"/>
        </w:rPr>
      </w:pPr>
      <w:r>
        <w:rPr>
          <w:sz w:val="28"/>
          <w:szCs w:val="28"/>
          <w:lang w:val="kk-KZ"/>
        </w:rPr>
        <w:t xml:space="preserve">ЕурАзЭҚ-на қатысушы мемлекеттерден жеке тұлғалардың ақша қаражатын трансшекаралық аударымдарының жалпы көлемі 2010 жылғы  </w:t>
      </w:r>
      <w:r>
        <w:rPr>
          <w:sz w:val="28"/>
          <w:szCs w:val="28"/>
        </w:rPr>
        <w:t>5537,9</w:t>
      </w:r>
      <w:r w:rsidRPr="000833BB">
        <w:rPr>
          <w:sz w:val="28"/>
          <w:szCs w:val="28"/>
        </w:rPr>
        <w:t xml:space="preserve"> млн. </w:t>
      </w:r>
      <w:r>
        <w:rPr>
          <w:sz w:val="28"/>
          <w:szCs w:val="28"/>
          <w:lang w:val="kk-KZ"/>
        </w:rPr>
        <w:t xml:space="preserve">АҚШ </w:t>
      </w:r>
      <w:r w:rsidRPr="000833BB">
        <w:rPr>
          <w:sz w:val="28"/>
          <w:szCs w:val="28"/>
        </w:rPr>
        <w:t>долл</w:t>
      </w:r>
      <w:r>
        <w:rPr>
          <w:sz w:val="28"/>
          <w:szCs w:val="28"/>
          <w:lang w:val="kk-KZ"/>
        </w:rPr>
        <w:t xml:space="preserve">. салыстырғанда осылайша осы кезеңде </w:t>
      </w:r>
      <w:r>
        <w:rPr>
          <w:sz w:val="28"/>
          <w:szCs w:val="28"/>
        </w:rPr>
        <w:t>38,6</w:t>
      </w:r>
      <w:r w:rsidRPr="000833BB">
        <w:rPr>
          <w:sz w:val="28"/>
          <w:szCs w:val="28"/>
        </w:rPr>
        <w:t>%</w:t>
      </w:r>
      <w:r>
        <w:rPr>
          <w:sz w:val="28"/>
          <w:szCs w:val="28"/>
          <w:lang w:val="kk-KZ"/>
        </w:rPr>
        <w:t>-ға</w:t>
      </w:r>
      <w:r w:rsidRPr="000833BB">
        <w:rPr>
          <w:sz w:val="28"/>
          <w:szCs w:val="28"/>
        </w:rPr>
        <w:t xml:space="preserve"> </w:t>
      </w:r>
      <w:r>
        <w:rPr>
          <w:sz w:val="28"/>
          <w:szCs w:val="28"/>
          <w:lang w:val="kk-KZ"/>
        </w:rPr>
        <w:t xml:space="preserve">ұлғайып </w:t>
      </w:r>
      <w:r w:rsidRPr="000833BB">
        <w:rPr>
          <w:sz w:val="28"/>
          <w:szCs w:val="28"/>
        </w:rPr>
        <w:t xml:space="preserve"> </w:t>
      </w:r>
      <w:r>
        <w:rPr>
          <w:sz w:val="28"/>
          <w:szCs w:val="28"/>
          <w:lang w:val="kk-KZ"/>
        </w:rPr>
        <w:t>2011 жылы</w:t>
      </w:r>
      <w:r w:rsidR="001919C0">
        <w:rPr>
          <w:sz w:val="28"/>
          <w:szCs w:val="28"/>
        </w:rPr>
        <w:t xml:space="preserve"> 7673,2 </w:t>
      </w:r>
      <w:r w:rsidR="001919C0" w:rsidRPr="000833BB">
        <w:rPr>
          <w:sz w:val="28"/>
          <w:szCs w:val="28"/>
        </w:rPr>
        <w:t xml:space="preserve">млн. </w:t>
      </w:r>
      <w:r>
        <w:rPr>
          <w:sz w:val="28"/>
          <w:szCs w:val="28"/>
          <w:lang w:val="kk-KZ"/>
        </w:rPr>
        <w:t xml:space="preserve">АҚШ </w:t>
      </w:r>
      <w:r w:rsidR="001919C0" w:rsidRPr="000833BB">
        <w:rPr>
          <w:sz w:val="28"/>
          <w:szCs w:val="28"/>
        </w:rPr>
        <w:t>долл.</w:t>
      </w:r>
      <w:r>
        <w:rPr>
          <w:sz w:val="28"/>
          <w:szCs w:val="28"/>
          <w:lang w:val="kk-KZ"/>
        </w:rPr>
        <w:t xml:space="preserve"> құрады.</w:t>
      </w:r>
      <w:r w:rsidR="001919C0">
        <w:rPr>
          <w:sz w:val="28"/>
          <w:szCs w:val="28"/>
        </w:rPr>
        <w:t xml:space="preserve"> 2009</w:t>
      </w:r>
      <w:r>
        <w:rPr>
          <w:sz w:val="28"/>
          <w:szCs w:val="28"/>
          <w:lang w:val="kk-KZ"/>
        </w:rPr>
        <w:t xml:space="preserve"> жылы трансшекаралық аударының жалпы көлемі </w:t>
      </w:r>
      <w:r w:rsidR="001919C0">
        <w:rPr>
          <w:sz w:val="28"/>
          <w:szCs w:val="28"/>
        </w:rPr>
        <w:t>4408,6</w:t>
      </w:r>
      <w:r w:rsidR="001919C0" w:rsidRPr="000833BB">
        <w:rPr>
          <w:sz w:val="28"/>
          <w:szCs w:val="28"/>
        </w:rPr>
        <w:t xml:space="preserve"> млн. </w:t>
      </w:r>
      <w:r>
        <w:rPr>
          <w:sz w:val="28"/>
          <w:szCs w:val="28"/>
          <w:lang w:val="kk-KZ"/>
        </w:rPr>
        <w:t xml:space="preserve">АҚШ </w:t>
      </w:r>
      <w:r w:rsidR="001919C0" w:rsidRPr="000833BB">
        <w:rPr>
          <w:sz w:val="28"/>
          <w:szCs w:val="28"/>
        </w:rPr>
        <w:t>долл.</w:t>
      </w:r>
      <w:proofErr w:type="gramStart"/>
      <w:r w:rsidR="001919C0">
        <w:rPr>
          <w:sz w:val="28"/>
          <w:szCs w:val="28"/>
        </w:rPr>
        <w:t>,  2008</w:t>
      </w:r>
      <w:proofErr w:type="gramEnd"/>
      <w:r w:rsidR="001919C0">
        <w:rPr>
          <w:sz w:val="28"/>
          <w:szCs w:val="28"/>
        </w:rPr>
        <w:t xml:space="preserve"> </w:t>
      </w:r>
      <w:r>
        <w:rPr>
          <w:sz w:val="28"/>
          <w:szCs w:val="28"/>
          <w:lang w:val="kk-KZ"/>
        </w:rPr>
        <w:t xml:space="preserve"> жылы</w:t>
      </w:r>
      <w:r w:rsidR="001919C0">
        <w:rPr>
          <w:sz w:val="28"/>
          <w:szCs w:val="28"/>
        </w:rPr>
        <w:t xml:space="preserve"> - 5025,9 млн.</w:t>
      </w:r>
      <w:r>
        <w:rPr>
          <w:sz w:val="28"/>
          <w:szCs w:val="28"/>
          <w:lang w:val="kk-KZ"/>
        </w:rPr>
        <w:t xml:space="preserve"> АҚШ</w:t>
      </w:r>
      <w:r>
        <w:rPr>
          <w:sz w:val="28"/>
          <w:szCs w:val="28"/>
        </w:rPr>
        <w:t xml:space="preserve"> долл. </w:t>
      </w:r>
      <w:r>
        <w:rPr>
          <w:sz w:val="28"/>
          <w:szCs w:val="28"/>
          <w:lang w:val="kk-KZ"/>
        </w:rPr>
        <w:t>құрады</w:t>
      </w:r>
    </w:p>
    <w:p w14:paraId="76269D82" w14:textId="77777777" w:rsidR="001919C0" w:rsidRPr="003803B0" w:rsidRDefault="003F53F0" w:rsidP="001919C0">
      <w:pPr>
        <w:autoSpaceDE w:val="0"/>
        <w:autoSpaceDN w:val="0"/>
        <w:adjustRightInd w:val="0"/>
        <w:spacing w:line="360" w:lineRule="auto"/>
        <w:ind w:firstLine="708"/>
        <w:jc w:val="both"/>
        <w:rPr>
          <w:sz w:val="28"/>
          <w:szCs w:val="28"/>
          <w:lang w:val="kk-KZ"/>
        </w:rPr>
      </w:pPr>
      <w:r w:rsidRPr="003F53F0">
        <w:rPr>
          <w:sz w:val="28"/>
          <w:szCs w:val="28"/>
          <w:lang w:val="kk-KZ"/>
        </w:rPr>
        <w:t>2</w:t>
      </w:r>
      <w:r>
        <w:rPr>
          <w:sz w:val="28"/>
          <w:szCs w:val="28"/>
          <w:lang w:val="kk-KZ"/>
        </w:rPr>
        <w:t>011 жылы жүргізілетін ақшалай қаражат көлемінің анағұрлым ұлғаюы 2010 жылғымен салыстырғанда Қазақстан Республикасынан</w:t>
      </w:r>
      <w:r w:rsidR="001919C0" w:rsidRPr="003F53F0">
        <w:rPr>
          <w:sz w:val="28"/>
          <w:szCs w:val="28"/>
          <w:lang w:val="kk-KZ"/>
        </w:rPr>
        <w:t xml:space="preserve"> - 48,5%</w:t>
      </w:r>
      <w:r>
        <w:rPr>
          <w:sz w:val="28"/>
          <w:szCs w:val="28"/>
          <w:lang w:val="kk-KZ"/>
        </w:rPr>
        <w:t>-ға</w:t>
      </w:r>
      <w:r w:rsidR="001919C0" w:rsidRPr="003F53F0">
        <w:rPr>
          <w:sz w:val="28"/>
          <w:szCs w:val="28"/>
          <w:lang w:val="kk-KZ"/>
        </w:rPr>
        <w:t xml:space="preserve">, </w:t>
      </w:r>
      <w:r>
        <w:rPr>
          <w:sz w:val="28"/>
          <w:szCs w:val="28"/>
          <w:lang w:val="kk-KZ"/>
        </w:rPr>
        <w:t xml:space="preserve">Қырғыз Республикасынан </w:t>
      </w:r>
      <w:r w:rsidR="001919C0" w:rsidRPr="003F53F0">
        <w:rPr>
          <w:sz w:val="28"/>
          <w:szCs w:val="28"/>
          <w:lang w:val="kk-KZ"/>
        </w:rPr>
        <w:t>- 45,4%</w:t>
      </w:r>
      <w:r>
        <w:rPr>
          <w:sz w:val="28"/>
          <w:szCs w:val="28"/>
          <w:lang w:val="kk-KZ"/>
        </w:rPr>
        <w:t>-ға</w:t>
      </w:r>
      <w:r w:rsidR="001919C0" w:rsidRPr="003F53F0">
        <w:rPr>
          <w:sz w:val="28"/>
          <w:szCs w:val="28"/>
          <w:lang w:val="kk-KZ"/>
        </w:rPr>
        <w:t xml:space="preserve">, </w:t>
      </w:r>
      <w:r>
        <w:rPr>
          <w:sz w:val="28"/>
          <w:szCs w:val="28"/>
          <w:lang w:val="kk-KZ"/>
        </w:rPr>
        <w:t>Ресей Федерациясынан</w:t>
      </w:r>
      <w:r w:rsidRPr="003F53F0">
        <w:rPr>
          <w:sz w:val="28"/>
          <w:szCs w:val="28"/>
          <w:lang w:val="kk-KZ"/>
        </w:rPr>
        <w:t xml:space="preserve"> </w:t>
      </w:r>
      <w:r w:rsidR="001919C0" w:rsidRPr="003F53F0">
        <w:rPr>
          <w:sz w:val="28"/>
          <w:szCs w:val="28"/>
          <w:lang w:val="kk-KZ"/>
        </w:rPr>
        <w:t>- 37,2%</w:t>
      </w:r>
      <w:r>
        <w:rPr>
          <w:sz w:val="28"/>
          <w:szCs w:val="28"/>
          <w:lang w:val="kk-KZ"/>
        </w:rPr>
        <w:t>-ға</w:t>
      </w:r>
      <w:r w:rsidR="001919C0" w:rsidRPr="003F53F0">
        <w:rPr>
          <w:sz w:val="28"/>
          <w:szCs w:val="28"/>
          <w:lang w:val="kk-KZ"/>
        </w:rPr>
        <w:t xml:space="preserve">, </w:t>
      </w:r>
      <w:r>
        <w:rPr>
          <w:sz w:val="28"/>
          <w:szCs w:val="28"/>
          <w:lang w:val="kk-KZ"/>
        </w:rPr>
        <w:t>Тәжікстан Республикасынан</w:t>
      </w:r>
      <w:r w:rsidR="001919C0" w:rsidRPr="003F53F0">
        <w:rPr>
          <w:sz w:val="28"/>
          <w:szCs w:val="28"/>
          <w:lang w:val="kk-KZ"/>
        </w:rPr>
        <w:t xml:space="preserve"> - 12,2%</w:t>
      </w:r>
      <w:r>
        <w:rPr>
          <w:sz w:val="28"/>
          <w:szCs w:val="28"/>
          <w:lang w:val="kk-KZ"/>
        </w:rPr>
        <w:t>-ға</w:t>
      </w:r>
      <w:r w:rsidR="001919C0" w:rsidRPr="003F53F0">
        <w:rPr>
          <w:sz w:val="28"/>
          <w:szCs w:val="28"/>
          <w:lang w:val="kk-KZ"/>
        </w:rPr>
        <w:t xml:space="preserve">, Беларусь </w:t>
      </w:r>
      <w:r>
        <w:rPr>
          <w:sz w:val="28"/>
          <w:szCs w:val="28"/>
          <w:lang w:val="kk-KZ"/>
        </w:rPr>
        <w:t xml:space="preserve">Республикасынан </w:t>
      </w:r>
      <w:r w:rsidR="001919C0" w:rsidRPr="003F53F0">
        <w:rPr>
          <w:sz w:val="28"/>
          <w:szCs w:val="28"/>
          <w:lang w:val="kk-KZ"/>
        </w:rPr>
        <w:t>- 11,2%</w:t>
      </w:r>
      <w:r>
        <w:rPr>
          <w:sz w:val="28"/>
          <w:szCs w:val="28"/>
          <w:lang w:val="kk-KZ"/>
        </w:rPr>
        <w:t>-ға</w:t>
      </w:r>
      <w:r w:rsidR="001919C0" w:rsidRPr="003F53F0">
        <w:rPr>
          <w:sz w:val="28"/>
          <w:szCs w:val="28"/>
          <w:lang w:val="kk-KZ"/>
        </w:rPr>
        <w:t xml:space="preserve">. </w:t>
      </w:r>
      <w:r w:rsidR="001919C0" w:rsidRPr="003803B0">
        <w:rPr>
          <w:sz w:val="28"/>
          <w:szCs w:val="28"/>
          <w:lang w:val="kk-KZ"/>
        </w:rPr>
        <w:t>(</w:t>
      </w:r>
      <w:r>
        <w:rPr>
          <w:sz w:val="28"/>
          <w:szCs w:val="28"/>
          <w:lang w:val="kk-KZ"/>
        </w:rPr>
        <w:t>2</w:t>
      </w:r>
      <w:r w:rsidR="001919C0" w:rsidRPr="003803B0">
        <w:rPr>
          <w:sz w:val="28"/>
          <w:szCs w:val="28"/>
          <w:lang w:val="kk-KZ"/>
        </w:rPr>
        <w:t>010</w:t>
      </w:r>
      <w:r>
        <w:rPr>
          <w:sz w:val="28"/>
          <w:szCs w:val="28"/>
          <w:lang w:val="kk-KZ"/>
        </w:rPr>
        <w:t xml:space="preserve"> жылы 2009 жылғымен салыстырғанда Қырғыз </w:t>
      </w:r>
      <w:r w:rsidR="003803B0">
        <w:rPr>
          <w:sz w:val="28"/>
          <w:szCs w:val="28"/>
          <w:lang w:val="kk-KZ"/>
        </w:rPr>
        <w:t>Республикасынан</w:t>
      </w:r>
      <w:r w:rsidR="001919C0" w:rsidRPr="003803B0">
        <w:rPr>
          <w:sz w:val="28"/>
          <w:szCs w:val="28"/>
          <w:lang w:val="kk-KZ"/>
        </w:rPr>
        <w:t xml:space="preserve"> (72,2%</w:t>
      </w:r>
      <w:r w:rsidR="003803B0">
        <w:rPr>
          <w:sz w:val="28"/>
          <w:szCs w:val="28"/>
          <w:lang w:val="kk-KZ"/>
        </w:rPr>
        <w:t>-ға</w:t>
      </w:r>
      <w:r w:rsidR="001919C0" w:rsidRPr="003803B0">
        <w:rPr>
          <w:sz w:val="28"/>
          <w:szCs w:val="28"/>
          <w:lang w:val="kk-KZ"/>
        </w:rPr>
        <w:t xml:space="preserve">), </w:t>
      </w:r>
      <w:r w:rsidR="003803B0">
        <w:rPr>
          <w:sz w:val="28"/>
          <w:szCs w:val="28"/>
          <w:lang w:val="kk-KZ"/>
        </w:rPr>
        <w:t>Ресей Федерациясынан</w:t>
      </w:r>
      <w:r w:rsidR="001919C0" w:rsidRPr="003803B0">
        <w:rPr>
          <w:sz w:val="28"/>
          <w:szCs w:val="28"/>
          <w:lang w:val="kk-KZ"/>
        </w:rPr>
        <w:t xml:space="preserve"> - 29,1%</w:t>
      </w:r>
      <w:r w:rsidR="003803B0">
        <w:rPr>
          <w:sz w:val="28"/>
          <w:szCs w:val="28"/>
          <w:lang w:val="kk-KZ"/>
        </w:rPr>
        <w:t>-ға</w:t>
      </w:r>
      <w:r w:rsidR="001919C0" w:rsidRPr="003803B0">
        <w:rPr>
          <w:sz w:val="28"/>
          <w:szCs w:val="28"/>
          <w:lang w:val="kk-KZ"/>
        </w:rPr>
        <w:t xml:space="preserve">, </w:t>
      </w:r>
      <w:r w:rsidR="003803B0">
        <w:rPr>
          <w:sz w:val="28"/>
          <w:szCs w:val="28"/>
          <w:lang w:val="kk-KZ"/>
        </w:rPr>
        <w:t>Тәжікстан Республикасынан</w:t>
      </w:r>
      <w:r w:rsidR="001919C0" w:rsidRPr="003803B0">
        <w:rPr>
          <w:sz w:val="28"/>
          <w:szCs w:val="28"/>
          <w:lang w:val="kk-KZ"/>
        </w:rPr>
        <w:t xml:space="preserve"> - 26,8%</w:t>
      </w:r>
      <w:r w:rsidR="003803B0">
        <w:rPr>
          <w:sz w:val="28"/>
          <w:szCs w:val="28"/>
          <w:lang w:val="kk-KZ"/>
        </w:rPr>
        <w:t>-ға</w:t>
      </w:r>
      <w:r w:rsidR="001919C0" w:rsidRPr="003803B0">
        <w:rPr>
          <w:sz w:val="28"/>
          <w:szCs w:val="28"/>
          <w:lang w:val="kk-KZ"/>
        </w:rPr>
        <w:t>, Беларусь</w:t>
      </w:r>
      <w:r w:rsidR="003803B0">
        <w:rPr>
          <w:sz w:val="28"/>
          <w:szCs w:val="28"/>
          <w:lang w:val="kk-KZ"/>
        </w:rPr>
        <w:t xml:space="preserve"> Республикасынан</w:t>
      </w:r>
      <w:r w:rsidR="001919C0" w:rsidRPr="003803B0">
        <w:rPr>
          <w:sz w:val="28"/>
          <w:szCs w:val="28"/>
          <w:lang w:val="kk-KZ"/>
        </w:rPr>
        <w:t xml:space="preserve"> - </w:t>
      </w:r>
      <w:r w:rsidR="003803B0">
        <w:rPr>
          <w:sz w:val="28"/>
          <w:szCs w:val="28"/>
          <w:lang w:val="kk-KZ"/>
        </w:rPr>
        <w:t>1</w:t>
      </w:r>
      <w:r w:rsidR="001919C0" w:rsidRPr="003803B0">
        <w:rPr>
          <w:sz w:val="28"/>
          <w:szCs w:val="28"/>
          <w:lang w:val="kk-KZ"/>
        </w:rPr>
        <w:t>8,1%</w:t>
      </w:r>
      <w:r w:rsidR="003803B0">
        <w:rPr>
          <w:sz w:val="28"/>
          <w:szCs w:val="28"/>
          <w:lang w:val="kk-KZ"/>
        </w:rPr>
        <w:t>-ға</w:t>
      </w:r>
      <w:r w:rsidR="001919C0" w:rsidRPr="003803B0">
        <w:rPr>
          <w:sz w:val="28"/>
          <w:szCs w:val="28"/>
          <w:lang w:val="kk-KZ"/>
        </w:rPr>
        <w:t xml:space="preserve">, </w:t>
      </w:r>
      <w:r w:rsidR="003803B0">
        <w:rPr>
          <w:sz w:val="28"/>
          <w:szCs w:val="28"/>
          <w:lang w:val="kk-KZ"/>
        </w:rPr>
        <w:t>Қазақстан Р</w:t>
      </w:r>
      <w:r w:rsidR="003A4A16">
        <w:rPr>
          <w:sz w:val="28"/>
          <w:szCs w:val="28"/>
          <w:lang w:val="kk-KZ"/>
        </w:rPr>
        <w:t>е</w:t>
      </w:r>
      <w:r w:rsidR="003803B0">
        <w:rPr>
          <w:sz w:val="28"/>
          <w:szCs w:val="28"/>
          <w:lang w:val="kk-KZ"/>
        </w:rPr>
        <w:t>спубликасынан</w:t>
      </w:r>
      <w:r w:rsidR="001919C0" w:rsidRPr="003803B0">
        <w:rPr>
          <w:sz w:val="28"/>
          <w:szCs w:val="28"/>
          <w:lang w:val="kk-KZ"/>
        </w:rPr>
        <w:t xml:space="preserve"> - 13,4%</w:t>
      </w:r>
      <w:r w:rsidR="003803B0">
        <w:rPr>
          <w:sz w:val="28"/>
          <w:szCs w:val="28"/>
          <w:lang w:val="kk-KZ"/>
        </w:rPr>
        <w:t>-ға</w:t>
      </w:r>
      <w:r w:rsidR="001919C0" w:rsidRPr="003803B0">
        <w:rPr>
          <w:sz w:val="28"/>
          <w:szCs w:val="28"/>
          <w:lang w:val="kk-KZ"/>
        </w:rPr>
        <w:t>).</w:t>
      </w:r>
    </w:p>
    <w:p w14:paraId="4275846E" w14:textId="77777777" w:rsidR="00AD505A" w:rsidRDefault="003803B0" w:rsidP="001919C0">
      <w:pPr>
        <w:autoSpaceDE w:val="0"/>
        <w:autoSpaceDN w:val="0"/>
        <w:adjustRightInd w:val="0"/>
        <w:spacing w:line="360" w:lineRule="auto"/>
        <w:ind w:firstLine="708"/>
        <w:jc w:val="both"/>
        <w:rPr>
          <w:sz w:val="28"/>
          <w:szCs w:val="28"/>
          <w:lang w:val="kk-KZ"/>
        </w:rPr>
      </w:pPr>
      <w:r>
        <w:rPr>
          <w:sz w:val="28"/>
          <w:szCs w:val="28"/>
          <w:lang w:val="kk-KZ"/>
        </w:rPr>
        <w:t>Осылайша</w:t>
      </w:r>
      <w:r w:rsidR="001919C0" w:rsidRPr="00AD505A">
        <w:rPr>
          <w:sz w:val="28"/>
          <w:szCs w:val="28"/>
          <w:lang w:val="kk-KZ"/>
        </w:rPr>
        <w:t>, 2011</w:t>
      </w:r>
      <w:r>
        <w:rPr>
          <w:sz w:val="28"/>
          <w:szCs w:val="28"/>
          <w:lang w:val="kk-KZ"/>
        </w:rPr>
        <w:t xml:space="preserve"> жылы </w:t>
      </w:r>
      <w:r w:rsidR="001919C0" w:rsidRPr="00AD505A">
        <w:rPr>
          <w:sz w:val="28"/>
          <w:szCs w:val="28"/>
          <w:lang w:val="kk-KZ"/>
        </w:rPr>
        <w:t xml:space="preserve"> </w:t>
      </w:r>
      <w:r w:rsidR="00AD505A">
        <w:rPr>
          <w:sz w:val="28"/>
          <w:szCs w:val="28"/>
          <w:lang w:val="kk-KZ"/>
        </w:rPr>
        <w:t xml:space="preserve">Қоғамдастық мүшелері – елдер арасында ақшалай аударым көлемін ұлғайту бойынша үрдіс нығайтылды – </w:t>
      </w:r>
    </w:p>
    <w:p w14:paraId="316641B5" w14:textId="77777777" w:rsidR="001919C0" w:rsidRPr="00AD505A" w:rsidRDefault="001919C0" w:rsidP="00AD505A">
      <w:pPr>
        <w:autoSpaceDE w:val="0"/>
        <w:autoSpaceDN w:val="0"/>
        <w:adjustRightInd w:val="0"/>
        <w:spacing w:line="360" w:lineRule="auto"/>
        <w:jc w:val="both"/>
        <w:rPr>
          <w:sz w:val="28"/>
          <w:szCs w:val="28"/>
          <w:lang w:val="kk-KZ"/>
        </w:rPr>
      </w:pPr>
      <w:r w:rsidRPr="00AD505A">
        <w:rPr>
          <w:sz w:val="28"/>
          <w:szCs w:val="28"/>
          <w:lang w:val="kk-KZ"/>
        </w:rPr>
        <w:t>3</w:t>
      </w:r>
      <w:r w:rsidR="00AD505A">
        <w:rPr>
          <w:sz w:val="28"/>
          <w:szCs w:val="28"/>
          <w:lang w:val="kk-KZ"/>
        </w:rPr>
        <w:t>-қосымшаны қараңыз</w:t>
      </w:r>
      <w:r w:rsidRPr="00AD505A">
        <w:rPr>
          <w:sz w:val="28"/>
          <w:szCs w:val="28"/>
          <w:lang w:val="kk-KZ"/>
        </w:rPr>
        <w:t>.</w:t>
      </w:r>
    </w:p>
    <w:p w14:paraId="3AF39D1D" w14:textId="77777777" w:rsidR="001919C0" w:rsidRPr="00AD505A" w:rsidRDefault="001919C0" w:rsidP="001919C0">
      <w:pPr>
        <w:autoSpaceDE w:val="0"/>
        <w:autoSpaceDN w:val="0"/>
        <w:adjustRightInd w:val="0"/>
        <w:spacing w:line="360" w:lineRule="auto"/>
        <w:ind w:firstLine="360"/>
        <w:jc w:val="both"/>
        <w:rPr>
          <w:sz w:val="28"/>
          <w:szCs w:val="28"/>
          <w:lang w:val="kk-KZ"/>
        </w:rPr>
      </w:pPr>
    </w:p>
    <w:p w14:paraId="2EDF2BA4" w14:textId="77777777" w:rsidR="001919C0" w:rsidRPr="00AD505A" w:rsidRDefault="00AD505A" w:rsidP="001919C0">
      <w:pPr>
        <w:autoSpaceDE w:val="0"/>
        <w:autoSpaceDN w:val="0"/>
        <w:adjustRightInd w:val="0"/>
        <w:spacing w:line="360" w:lineRule="auto"/>
        <w:ind w:firstLine="360"/>
        <w:jc w:val="both"/>
        <w:rPr>
          <w:sz w:val="28"/>
          <w:szCs w:val="28"/>
          <w:lang w:val="kk-KZ"/>
        </w:rPr>
      </w:pPr>
      <w:r>
        <w:rPr>
          <w:sz w:val="28"/>
          <w:szCs w:val="28"/>
          <w:lang w:val="kk-KZ"/>
        </w:rPr>
        <w:t>Қоғамдастық елдерінен ақшалай аударымның валюталық құрылымы 2010 жылғымен салыстырғанда 2011 жылы мынадай түрде өзгерді</w:t>
      </w:r>
      <w:r w:rsidR="001919C0" w:rsidRPr="00AD505A">
        <w:rPr>
          <w:sz w:val="28"/>
          <w:szCs w:val="28"/>
          <w:lang w:val="kk-KZ"/>
        </w:rPr>
        <w:t>.</w:t>
      </w:r>
    </w:p>
    <w:p w14:paraId="4299FEB5" w14:textId="77777777" w:rsidR="001919C0" w:rsidRPr="00AD505A" w:rsidRDefault="001919C0" w:rsidP="001919C0">
      <w:pPr>
        <w:numPr>
          <w:ilvl w:val="0"/>
          <w:numId w:val="4"/>
          <w:numberingChange w:id="6" w:author="Raiymbek_Zh" w:date="2012-12-05T16:08:00Z" w:original=""/>
        </w:numPr>
        <w:autoSpaceDE w:val="0"/>
        <w:autoSpaceDN w:val="0"/>
        <w:adjustRightInd w:val="0"/>
        <w:spacing w:line="360" w:lineRule="auto"/>
        <w:jc w:val="both"/>
        <w:rPr>
          <w:sz w:val="28"/>
          <w:szCs w:val="28"/>
          <w:lang w:val="kk-KZ"/>
        </w:rPr>
      </w:pPr>
      <w:r w:rsidRPr="00AD505A">
        <w:rPr>
          <w:sz w:val="28"/>
          <w:szCs w:val="28"/>
          <w:lang w:val="kk-KZ"/>
        </w:rPr>
        <w:lastRenderedPageBreak/>
        <w:t xml:space="preserve">67,1% </w:t>
      </w:r>
      <w:r w:rsidR="00AD505A">
        <w:rPr>
          <w:sz w:val="28"/>
          <w:szCs w:val="28"/>
          <w:lang w:val="kk-KZ"/>
        </w:rPr>
        <w:t>Ресей Федерациясынан төлемдер Ресей рубльімен жүзеге асырылды</w:t>
      </w:r>
      <w:r w:rsidRPr="00AD505A">
        <w:rPr>
          <w:sz w:val="28"/>
          <w:szCs w:val="28"/>
          <w:lang w:val="kk-KZ"/>
        </w:rPr>
        <w:t xml:space="preserve">, 31,7% - </w:t>
      </w:r>
      <w:r w:rsidR="00AD505A">
        <w:rPr>
          <w:sz w:val="28"/>
          <w:szCs w:val="28"/>
          <w:lang w:val="kk-KZ"/>
        </w:rPr>
        <w:t>АҚШ долларымен,</w:t>
      </w:r>
      <w:r w:rsidRPr="00AD505A">
        <w:rPr>
          <w:sz w:val="28"/>
          <w:szCs w:val="28"/>
          <w:lang w:val="kk-KZ"/>
        </w:rPr>
        <w:t xml:space="preserve"> 0,8% - </w:t>
      </w:r>
      <w:r w:rsidR="00AD505A">
        <w:rPr>
          <w:sz w:val="28"/>
          <w:szCs w:val="28"/>
          <w:lang w:val="kk-KZ"/>
        </w:rPr>
        <w:t>еуромен</w:t>
      </w:r>
      <w:r w:rsidRPr="00AD505A">
        <w:rPr>
          <w:sz w:val="28"/>
          <w:szCs w:val="28"/>
          <w:lang w:val="kk-KZ"/>
        </w:rPr>
        <w:t xml:space="preserve"> (2010</w:t>
      </w:r>
      <w:r w:rsidR="00AD505A" w:rsidRPr="00AD505A">
        <w:rPr>
          <w:sz w:val="28"/>
          <w:szCs w:val="28"/>
          <w:lang w:val="kk-KZ"/>
        </w:rPr>
        <w:t xml:space="preserve"> </w:t>
      </w:r>
      <w:r w:rsidR="00AD505A">
        <w:rPr>
          <w:sz w:val="28"/>
          <w:szCs w:val="28"/>
          <w:lang w:val="kk-KZ"/>
        </w:rPr>
        <w:t>жылы</w:t>
      </w:r>
      <w:r w:rsidRPr="00AD505A">
        <w:rPr>
          <w:sz w:val="28"/>
          <w:szCs w:val="28"/>
          <w:lang w:val="kk-KZ"/>
        </w:rPr>
        <w:t xml:space="preserve"> 61,5% - </w:t>
      </w:r>
      <w:r w:rsidR="00AD505A">
        <w:rPr>
          <w:sz w:val="28"/>
          <w:szCs w:val="28"/>
          <w:lang w:val="kk-KZ"/>
        </w:rPr>
        <w:t>Ресей рублімен</w:t>
      </w:r>
      <w:r w:rsidRPr="00AD505A">
        <w:rPr>
          <w:sz w:val="28"/>
          <w:szCs w:val="28"/>
          <w:lang w:val="kk-KZ"/>
        </w:rPr>
        <w:t xml:space="preserve">, 37,5% - </w:t>
      </w:r>
      <w:r w:rsidR="00AD505A">
        <w:rPr>
          <w:sz w:val="28"/>
          <w:szCs w:val="28"/>
          <w:lang w:val="kk-KZ"/>
        </w:rPr>
        <w:t>АҚШ долларымен</w:t>
      </w:r>
      <w:r w:rsidRPr="00AD505A">
        <w:rPr>
          <w:sz w:val="28"/>
          <w:szCs w:val="28"/>
          <w:lang w:val="kk-KZ"/>
        </w:rPr>
        <w:t xml:space="preserve">, 1,0% - </w:t>
      </w:r>
      <w:r w:rsidR="00AD505A">
        <w:rPr>
          <w:sz w:val="28"/>
          <w:szCs w:val="28"/>
          <w:lang w:val="kk-KZ"/>
        </w:rPr>
        <w:t>еуромен</w:t>
      </w:r>
      <w:r w:rsidRPr="00AD505A">
        <w:rPr>
          <w:sz w:val="28"/>
          <w:szCs w:val="28"/>
          <w:lang w:val="kk-KZ"/>
        </w:rPr>
        <w:t xml:space="preserve">). </w:t>
      </w:r>
    </w:p>
    <w:p w14:paraId="28CD2E36" w14:textId="77777777" w:rsidR="001919C0" w:rsidRPr="00AD505A" w:rsidRDefault="00AD505A" w:rsidP="001919C0">
      <w:pPr>
        <w:numPr>
          <w:ilvl w:val="0"/>
          <w:numId w:val="3"/>
          <w:numberingChange w:id="7" w:author="Raiymbek_Zh" w:date="2012-12-05T16:08:00Z" w:original=""/>
        </w:numPr>
        <w:autoSpaceDE w:val="0"/>
        <w:autoSpaceDN w:val="0"/>
        <w:adjustRightInd w:val="0"/>
        <w:spacing w:line="360" w:lineRule="auto"/>
        <w:jc w:val="both"/>
        <w:rPr>
          <w:sz w:val="28"/>
          <w:szCs w:val="28"/>
          <w:lang w:val="kk-KZ"/>
        </w:rPr>
      </w:pPr>
      <w:r w:rsidRPr="00AD505A">
        <w:rPr>
          <w:i/>
          <w:sz w:val="28"/>
          <w:szCs w:val="28"/>
          <w:lang w:val="kk-KZ"/>
        </w:rPr>
        <w:t>Қазақстан Республикасынан</w:t>
      </w:r>
      <w:r>
        <w:rPr>
          <w:sz w:val="28"/>
          <w:szCs w:val="28"/>
          <w:lang w:val="kk-KZ"/>
        </w:rPr>
        <w:t xml:space="preserve"> </w:t>
      </w:r>
      <w:r w:rsidR="001919C0" w:rsidRPr="00AD505A">
        <w:rPr>
          <w:sz w:val="28"/>
          <w:szCs w:val="28"/>
          <w:lang w:val="kk-KZ"/>
        </w:rPr>
        <w:t xml:space="preserve">64,5% </w:t>
      </w:r>
      <w:r>
        <w:rPr>
          <w:sz w:val="28"/>
          <w:szCs w:val="28"/>
          <w:lang w:val="kk-KZ"/>
        </w:rPr>
        <w:t>ақша аударымы Ресей рублімен жүзеге асырылды</w:t>
      </w:r>
      <w:r w:rsidR="001919C0" w:rsidRPr="00AD505A">
        <w:rPr>
          <w:sz w:val="28"/>
          <w:szCs w:val="28"/>
          <w:lang w:val="kk-KZ"/>
        </w:rPr>
        <w:t xml:space="preserve">, 33,2% – </w:t>
      </w:r>
      <w:r>
        <w:rPr>
          <w:sz w:val="28"/>
          <w:szCs w:val="28"/>
          <w:lang w:val="kk-KZ"/>
        </w:rPr>
        <w:t>АҚШ долларымен</w:t>
      </w:r>
      <w:r w:rsidR="001919C0" w:rsidRPr="00AD505A">
        <w:rPr>
          <w:sz w:val="28"/>
          <w:szCs w:val="28"/>
          <w:lang w:val="kk-KZ"/>
        </w:rPr>
        <w:t xml:space="preserve">, 1,7% - </w:t>
      </w:r>
      <w:r>
        <w:rPr>
          <w:sz w:val="28"/>
          <w:szCs w:val="28"/>
          <w:lang w:val="kk-KZ"/>
        </w:rPr>
        <w:t>еуромен</w:t>
      </w:r>
      <w:r w:rsidR="001919C0" w:rsidRPr="00AD505A">
        <w:rPr>
          <w:sz w:val="28"/>
          <w:szCs w:val="28"/>
          <w:lang w:val="kk-KZ"/>
        </w:rPr>
        <w:t xml:space="preserve"> (2010 </w:t>
      </w:r>
      <w:r>
        <w:rPr>
          <w:sz w:val="28"/>
          <w:szCs w:val="28"/>
          <w:lang w:val="kk-KZ"/>
        </w:rPr>
        <w:t>жылы</w:t>
      </w:r>
      <w:r w:rsidR="001919C0" w:rsidRPr="00AD505A">
        <w:rPr>
          <w:sz w:val="28"/>
          <w:szCs w:val="28"/>
          <w:lang w:val="kk-KZ"/>
        </w:rPr>
        <w:t xml:space="preserve"> 60,0% - </w:t>
      </w:r>
      <w:r>
        <w:rPr>
          <w:sz w:val="28"/>
          <w:szCs w:val="28"/>
          <w:lang w:val="kk-KZ"/>
        </w:rPr>
        <w:t>Ресей рублімен</w:t>
      </w:r>
      <w:r w:rsidR="001919C0" w:rsidRPr="00AD505A">
        <w:rPr>
          <w:sz w:val="28"/>
          <w:szCs w:val="28"/>
          <w:lang w:val="kk-KZ"/>
        </w:rPr>
        <w:t xml:space="preserve">, 34,0% – </w:t>
      </w:r>
      <w:r>
        <w:rPr>
          <w:sz w:val="28"/>
          <w:szCs w:val="28"/>
          <w:lang w:val="kk-KZ"/>
        </w:rPr>
        <w:t>АҚШ долларымен</w:t>
      </w:r>
      <w:r w:rsidR="001919C0" w:rsidRPr="00AD505A">
        <w:rPr>
          <w:sz w:val="28"/>
          <w:szCs w:val="28"/>
          <w:lang w:val="kk-KZ"/>
        </w:rPr>
        <w:t>, 2,0% -</w:t>
      </w:r>
      <w:r>
        <w:rPr>
          <w:sz w:val="28"/>
          <w:szCs w:val="28"/>
          <w:lang w:val="kk-KZ"/>
        </w:rPr>
        <w:t xml:space="preserve"> еуромен</w:t>
      </w:r>
      <w:r w:rsidR="001919C0" w:rsidRPr="00AD505A">
        <w:rPr>
          <w:sz w:val="28"/>
          <w:szCs w:val="28"/>
          <w:lang w:val="kk-KZ"/>
        </w:rPr>
        <w:t>).</w:t>
      </w:r>
    </w:p>
    <w:p w14:paraId="627299E4" w14:textId="77777777" w:rsidR="001919C0" w:rsidRPr="00AD505A" w:rsidRDefault="00AD505A" w:rsidP="001919C0">
      <w:pPr>
        <w:numPr>
          <w:ilvl w:val="0"/>
          <w:numId w:val="3"/>
          <w:numberingChange w:id="8" w:author="Raiymbek_Zh" w:date="2012-12-05T16:08:00Z" w:original=""/>
        </w:numPr>
        <w:autoSpaceDE w:val="0"/>
        <w:autoSpaceDN w:val="0"/>
        <w:adjustRightInd w:val="0"/>
        <w:spacing w:line="360" w:lineRule="auto"/>
        <w:jc w:val="both"/>
        <w:rPr>
          <w:sz w:val="28"/>
          <w:szCs w:val="28"/>
          <w:lang w:val="kk-KZ"/>
        </w:rPr>
      </w:pPr>
      <w:r w:rsidRPr="00AD505A">
        <w:rPr>
          <w:i/>
          <w:sz w:val="28"/>
          <w:szCs w:val="28"/>
          <w:lang w:val="kk-KZ"/>
        </w:rPr>
        <w:t>Тәжікстан Республикасынан</w:t>
      </w:r>
      <w:r>
        <w:rPr>
          <w:sz w:val="28"/>
          <w:szCs w:val="28"/>
          <w:lang w:val="kk-KZ"/>
        </w:rPr>
        <w:t xml:space="preserve"> </w:t>
      </w:r>
      <w:r w:rsidR="001919C0" w:rsidRPr="00AD505A">
        <w:rPr>
          <w:sz w:val="28"/>
          <w:szCs w:val="28"/>
          <w:lang w:val="kk-KZ"/>
        </w:rPr>
        <w:t xml:space="preserve">50,7% </w:t>
      </w:r>
      <w:r>
        <w:rPr>
          <w:sz w:val="28"/>
          <w:szCs w:val="28"/>
          <w:lang w:val="kk-KZ"/>
        </w:rPr>
        <w:t>басқалай ақша аударымы Ресей рублімен жіберілген</w:t>
      </w:r>
      <w:r w:rsidR="001919C0" w:rsidRPr="00AD505A">
        <w:rPr>
          <w:sz w:val="28"/>
          <w:szCs w:val="28"/>
          <w:lang w:val="kk-KZ"/>
        </w:rPr>
        <w:t>, 48,6% -</w:t>
      </w:r>
      <w:r>
        <w:rPr>
          <w:sz w:val="28"/>
          <w:szCs w:val="28"/>
          <w:lang w:val="kk-KZ"/>
        </w:rPr>
        <w:t xml:space="preserve"> АҚШ долларымен</w:t>
      </w:r>
      <w:r w:rsidR="001919C0" w:rsidRPr="00AD505A">
        <w:rPr>
          <w:sz w:val="28"/>
          <w:szCs w:val="28"/>
          <w:lang w:val="kk-KZ"/>
        </w:rPr>
        <w:t xml:space="preserve">, 0,6% - </w:t>
      </w:r>
      <w:r>
        <w:rPr>
          <w:sz w:val="28"/>
          <w:szCs w:val="28"/>
          <w:lang w:val="kk-KZ"/>
        </w:rPr>
        <w:t>еуромен</w:t>
      </w:r>
      <w:r w:rsidR="001919C0" w:rsidRPr="00AD505A">
        <w:rPr>
          <w:sz w:val="28"/>
          <w:szCs w:val="28"/>
          <w:lang w:val="kk-KZ"/>
        </w:rPr>
        <w:t xml:space="preserve">. </w:t>
      </w:r>
    </w:p>
    <w:p w14:paraId="6186BC95" w14:textId="77777777" w:rsidR="001919C0" w:rsidRPr="00AD505A" w:rsidRDefault="00AD505A" w:rsidP="001919C0">
      <w:pPr>
        <w:numPr>
          <w:ilvl w:val="0"/>
          <w:numId w:val="3"/>
          <w:numberingChange w:id="9" w:author="Raiymbek_Zh" w:date="2012-12-05T16:08:00Z" w:original=""/>
        </w:numPr>
        <w:autoSpaceDE w:val="0"/>
        <w:autoSpaceDN w:val="0"/>
        <w:adjustRightInd w:val="0"/>
        <w:spacing w:line="360" w:lineRule="auto"/>
        <w:jc w:val="both"/>
        <w:rPr>
          <w:sz w:val="28"/>
          <w:szCs w:val="28"/>
          <w:lang w:val="kk-KZ"/>
        </w:rPr>
      </w:pPr>
      <w:r>
        <w:rPr>
          <w:sz w:val="28"/>
          <w:szCs w:val="28"/>
          <w:lang w:val="kk-KZ"/>
        </w:rPr>
        <w:t>Қ</w:t>
      </w:r>
      <w:r w:rsidR="001919C0" w:rsidRPr="00AD505A">
        <w:rPr>
          <w:i/>
          <w:sz w:val="28"/>
          <w:szCs w:val="28"/>
          <w:lang w:val="kk-KZ"/>
        </w:rPr>
        <w:t>ыр</w:t>
      </w:r>
      <w:r>
        <w:rPr>
          <w:i/>
          <w:sz w:val="28"/>
          <w:szCs w:val="28"/>
          <w:lang w:val="kk-KZ"/>
        </w:rPr>
        <w:t>ғ</w:t>
      </w:r>
      <w:r w:rsidR="001919C0" w:rsidRPr="00AD505A">
        <w:rPr>
          <w:i/>
          <w:sz w:val="28"/>
          <w:szCs w:val="28"/>
          <w:lang w:val="kk-KZ"/>
        </w:rPr>
        <w:t>ыз</w:t>
      </w:r>
      <w:r>
        <w:rPr>
          <w:i/>
          <w:sz w:val="28"/>
          <w:szCs w:val="28"/>
          <w:lang w:val="kk-KZ"/>
        </w:rPr>
        <w:t xml:space="preserve"> Республикасынан</w:t>
      </w:r>
      <w:r w:rsidR="001919C0" w:rsidRPr="00AD505A">
        <w:rPr>
          <w:sz w:val="28"/>
          <w:szCs w:val="28"/>
          <w:lang w:val="kk-KZ"/>
        </w:rPr>
        <w:t xml:space="preserve"> 38,6% транс</w:t>
      </w:r>
      <w:r>
        <w:rPr>
          <w:sz w:val="28"/>
          <w:szCs w:val="28"/>
          <w:lang w:val="kk-KZ"/>
        </w:rPr>
        <w:t>шекаралық ақша аударымы Ресей рублімен жүзеге асырылды</w:t>
      </w:r>
      <w:r w:rsidR="001919C0" w:rsidRPr="00AD505A">
        <w:rPr>
          <w:sz w:val="28"/>
          <w:szCs w:val="28"/>
          <w:lang w:val="kk-KZ"/>
        </w:rPr>
        <w:t xml:space="preserve">, 57,7% - </w:t>
      </w:r>
      <w:r>
        <w:rPr>
          <w:sz w:val="28"/>
          <w:szCs w:val="28"/>
          <w:lang w:val="kk-KZ"/>
        </w:rPr>
        <w:t>АҚШ долларымен</w:t>
      </w:r>
      <w:r w:rsidR="001919C0" w:rsidRPr="00AD505A">
        <w:rPr>
          <w:sz w:val="28"/>
          <w:szCs w:val="28"/>
          <w:lang w:val="kk-KZ"/>
        </w:rPr>
        <w:t>, 3,6% -</w:t>
      </w:r>
      <w:r>
        <w:rPr>
          <w:sz w:val="28"/>
          <w:szCs w:val="28"/>
          <w:lang w:val="kk-KZ"/>
        </w:rPr>
        <w:t xml:space="preserve"> еуромен</w:t>
      </w:r>
      <w:r w:rsidR="001919C0" w:rsidRPr="00AD505A">
        <w:rPr>
          <w:sz w:val="28"/>
          <w:szCs w:val="28"/>
          <w:lang w:val="kk-KZ"/>
        </w:rPr>
        <w:t xml:space="preserve"> (2010</w:t>
      </w:r>
      <w:r>
        <w:rPr>
          <w:sz w:val="28"/>
          <w:szCs w:val="28"/>
          <w:lang w:val="kk-KZ"/>
        </w:rPr>
        <w:t xml:space="preserve"> жылы</w:t>
      </w:r>
      <w:r w:rsidR="001919C0" w:rsidRPr="00AD505A">
        <w:rPr>
          <w:sz w:val="28"/>
          <w:szCs w:val="28"/>
          <w:lang w:val="kk-KZ"/>
        </w:rPr>
        <w:t xml:space="preserve">  34,6% - </w:t>
      </w:r>
      <w:r>
        <w:rPr>
          <w:sz w:val="28"/>
          <w:szCs w:val="28"/>
          <w:lang w:val="kk-KZ"/>
        </w:rPr>
        <w:t>Ресей рублімен</w:t>
      </w:r>
      <w:r w:rsidR="001919C0" w:rsidRPr="00AD505A">
        <w:rPr>
          <w:sz w:val="28"/>
          <w:szCs w:val="28"/>
          <w:lang w:val="kk-KZ"/>
        </w:rPr>
        <w:t xml:space="preserve">, 62,9% - </w:t>
      </w:r>
      <w:r>
        <w:rPr>
          <w:sz w:val="28"/>
          <w:szCs w:val="28"/>
          <w:lang w:val="kk-KZ"/>
        </w:rPr>
        <w:t>АҚШ долларымен,</w:t>
      </w:r>
      <w:r w:rsidR="001919C0" w:rsidRPr="00AD505A">
        <w:rPr>
          <w:sz w:val="28"/>
          <w:szCs w:val="28"/>
          <w:lang w:val="kk-KZ"/>
        </w:rPr>
        <w:t xml:space="preserve"> 2,3% - </w:t>
      </w:r>
      <w:r>
        <w:rPr>
          <w:sz w:val="28"/>
          <w:szCs w:val="28"/>
          <w:lang w:val="kk-KZ"/>
        </w:rPr>
        <w:t>еуромен</w:t>
      </w:r>
      <w:r w:rsidR="001919C0" w:rsidRPr="00AD505A">
        <w:rPr>
          <w:sz w:val="28"/>
          <w:szCs w:val="28"/>
          <w:lang w:val="kk-KZ"/>
        </w:rPr>
        <w:t>).</w:t>
      </w:r>
    </w:p>
    <w:p w14:paraId="08FD8A88" w14:textId="77777777" w:rsidR="001919C0" w:rsidRPr="003F40C1" w:rsidRDefault="001919C0" w:rsidP="001919C0">
      <w:pPr>
        <w:numPr>
          <w:ilvl w:val="0"/>
          <w:numId w:val="3"/>
          <w:numberingChange w:id="10" w:author="Raiymbek_Zh" w:date="2012-12-05T16:08:00Z" w:original=""/>
        </w:numPr>
        <w:autoSpaceDE w:val="0"/>
        <w:autoSpaceDN w:val="0"/>
        <w:adjustRightInd w:val="0"/>
        <w:spacing w:line="360" w:lineRule="auto"/>
        <w:jc w:val="both"/>
        <w:rPr>
          <w:sz w:val="28"/>
          <w:szCs w:val="28"/>
          <w:lang w:val="kk-KZ"/>
        </w:rPr>
      </w:pPr>
      <w:r w:rsidRPr="003F40C1">
        <w:rPr>
          <w:i/>
          <w:sz w:val="28"/>
          <w:szCs w:val="28"/>
          <w:lang w:val="kk-KZ"/>
        </w:rPr>
        <w:t xml:space="preserve"> Беларусь</w:t>
      </w:r>
      <w:r w:rsidR="00AD505A">
        <w:rPr>
          <w:i/>
          <w:sz w:val="28"/>
          <w:szCs w:val="28"/>
          <w:lang w:val="kk-KZ"/>
        </w:rPr>
        <w:t xml:space="preserve"> Республикасынан</w:t>
      </w:r>
      <w:r w:rsidRPr="003F40C1">
        <w:rPr>
          <w:sz w:val="28"/>
          <w:szCs w:val="28"/>
          <w:lang w:val="kk-KZ"/>
        </w:rPr>
        <w:t xml:space="preserve"> </w:t>
      </w:r>
      <w:r w:rsidR="00AD505A">
        <w:rPr>
          <w:sz w:val="28"/>
          <w:szCs w:val="28"/>
          <w:lang w:val="kk-KZ"/>
        </w:rPr>
        <w:t xml:space="preserve">барлық </w:t>
      </w:r>
      <w:r w:rsidRPr="003F40C1">
        <w:rPr>
          <w:sz w:val="28"/>
          <w:szCs w:val="28"/>
          <w:lang w:val="kk-KZ"/>
        </w:rPr>
        <w:t xml:space="preserve">27,7% </w:t>
      </w:r>
      <w:r w:rsidR="00AD505A">
        <w:rPr>
          <w:sz w:val="28"/>
          <w:szCs w:val="28"/>
          <w:lang w:val="kk-KZ"/>
        </w:rPr>
        <w:t>ақша аударымы Ресей рублімен жіберілді</w:t>
      </w:r>
      <w:r w:rsidRPr="003F40C1">
        <w:rPr>
          <w:sz w:val="28"/>
          <w:szCs w:val="28"/>
          <w:lang w:val="kk-KZ"/>
        </w:rPr>
        <w:t xml:space="preserve">, 66,5% - </w:t>
      </w:r>
      <w:r w:rsidR="00AD505A">
        <w:rPr>
          <w:sz w:val="28"/>
          <w:szCs w:val="28"/>
          <w:lang w:val="kk-KZ"/>
        </w:rPr>
        <w:t>АҚШ долларымен</w:t>
      </w:r>
      <w:r w:rsidRPr="003F40C1">
        <w:rPr>
          <w:sz w:val="28"/>
          <w:szCs w:val="28"/>
          <w:lang w:val="kk-KZ"/>
        </w:rPr>
        <w:t xml:space="preserve">, 5,4% - </w:t>
      </w:r>
      <w:r w:rsidR="00AD505A">
        <w:rPr>
          <w:sz w:val="28"/>
          <w:szCs w:val="28"/>
          <w:lang w:val="kk-KZ"/>
        </w:rPr>
        <w:t>еуромен</w:t>
      </w:r>
      <w:r w:rsidRPr="003F40C1">
        <w:rPr>
          <w:sz w:val="28"/>
          <w:szCs w:val="28"/>
          <w:lang w:val="kk-KZ"/>
        </w:rPr>
        <w:t xml:space="preserve"> (2010 </w:t>
      </w:r>
      <w:r w:rsidR="00AD505A">
        <w:rPr>
          <w:sz w:val="28"/>
          <w:szCs w:val="28"/>
          <w:lang w:val="kk-KZ"/>
        </w:rPr>
        <w:t>жылы</w:t>
      </w:r>
      <w:r w:rsidRPr="003F40C1">
        <w:rPr>
          <w:sz w:val="28"/>
          <w:szCs w:val="28"/>
          <w:lang w:val="kk-KZ"/>
        </w:rPr>
        <w:t xml:space="preserve">  31,0% - </w:t>
      </w:r>
      <w:r w:rsidR="00AD505A">
        <w:rPr>
          <w:sz w:val="28"/>
          <w:szCs w:val="28"/>
          <w:lang w:val="kk-KZ"/>
        </w:rPr>
        <w:t>Ресей рублімен</w:t>
      </w:r>
      <w:r w:rsidRPr="003F40C1">
        <w:rPr>
          <w:sz w:val="28"/>
          <w:szCs w:val="28"/>
          <w:lang w:val="kk-KZ"/>
        </w:rPr>
        <w:t xml:space="preserve">, 64,1% - </w:t>
      </w:r>
      <w:r w:rsidR="00AD505A">
        <w:rPr>
          <w:sz w:val="28"/>
          <w:szCs w:val="28"/>
          <w:lang w:val="kk-KZ"/>
        </w:rPr>
        <w:t>АҚШ долларымен</w:t>
      </w:r>
      <w:r w:rsidRPr="003F40C1">
        <w:rPr>
          <w:sz w:val="28"/>
          <w:szCs w:val="28"/>
          <w:lang w:val="kk-KZ"/>
        </w:rPr>
        <w:t>, 4,7% -</w:t>
      </w:r>
      <w:r w:rsidR="00AD505A">
        <w:rPr>
          <w:sz w:val="28"/>
          <w:szCs w:val="28"/>
          <w:lang w:val="kk-KZ"/>
        </w:rPr>
        <w:t xml:space="preserve"> еуромен</w:t>
      </w:r>
      <w:r w:rsidRPr="003F40C1">
        <w:rPr>
          <w:sz w:val="28"/>
          <w:szCs w:val="28"/>
          <w:lang w:val="kk-KZ"/>
        </w:rPr>
        <w:t>) – 4</w:t>
      </w:r>
      <w:r w:rsidR="003F40C1">
        <w:rPr>
          <w:sz w:val="28"/>
          <w:szCs w:val="28"/>
          <w:lang w:val="kk-KZ"/>
        </w:rPr>
        <w:t>-қосымшаны қараңыз</w:t>
      </w:r>
      <w:r w:rsidRPr="003F40C1">
        <w:rPr>
          <w:sz w:val="28"/>
          <w:szCs w:val="28"/>
          <w:lang w:val="kk-KZ"/>
        </w:rPr>
        <w:t>.</w:t>
      </w:r>
    </w:p>
    <w:p w14:paraId="01B83430" w14:textId="77777777" w:rsidR="001919C0" w:rsidRPr="003F40C1" w:rsidRDefault="001919C0" w:rsidP="001919C0">
      <w:pPr>
        <w:autoSpaceDE w:val="0"/>
        <w:autoSpaceDN w:val="0"/>
        <w:adjustRightInd w:val="0"/>
        <w:spacing w:line="360" w:lineRule="auto"/>
        <w:ind w:firstLine="708"/>
        <w:jc w:val="both"/>
        <w:rPr>
          <w:sz w:val="28"/>
          <w:szCs w:val="28"/>
          <w:lang w:val="kk-KZ"/>
        </w:rPr>
      </w:pPr>
    </w:p>
    <w:p w14:paraId="12B6D26F" w14:textId="77777777" w:rsidR="001919C0" w:rsidRPr="00A60B7A" w:rsidRDefault="003F40C1" w:rsidP="001919C0">
      <w:pPr>
        <w:autoSpaceDE w:val="0"/>
        <w:autoSpaceDN w:val="0"/>
        <w:adjustRightInd w:val="0"/>
        <w:spacing w:line="360" w:lineRule="auto"/>
        <w:ind w:firstLine="708"/>
        <w:jc w:val="both"/>
        <w:rPr>
          <w:sz w:val="28"/>
          <w:szCs w:val="28"/>
          <w:lang w:val="kk-KZ"/>
        </w:rPr>
      </w:pPr>
      <w:r>
        <w:rPr>
          <w:sz w:val="28"/>
          <w:szCs w:val="28"/>
          <w:lang w:val="kk-KZ"/>
        </w:rPr>
        <w:t>Жалпы 2011 жылы Қоғамдастықтың ішінде жеке тұлғалар жүзеге асыран ақша аударымының валюталық құрылымында Ресей рублі үлесінің ұлғаюына үрдіс жалғасты</w:t>
      </w:r>
      <w:r w:rsidR="001919C0" w:rsidRPr="003F40C1">
        <w:rPr>
          <w:i/>
          <w:sz w:val="28"/>
          <w:szCs w:val="28"/>
          <w:lang w:val="kk-KZ"/>
        </w:rPr>
        <w:t>.</w:t>
      </w:r>
      <w:r w:rsidR="001919C0" w:rsidRPr="003F40C1">
        <w:rPr>
          <w:sz w:val="28"/>
          <w:szCs w:val="28"/>
          <w:lang w:val="kk-KZ"/>
        </w:rPr>
        <w:t xml:space="preserve"> </w:t>
      </w:r>
      <w:r>
        <w:rPr>
          <w:sz w:val="28"/>
          <w:szCs w:val="28"/>
          <w:lang w:val="kk-KZ"/>
        </w:rPr>
        <w:t xml:space="preserve">Ресей рублінің үлесі жеке тұлғалардың трансшекаралық ақша аударының жалпы көлемінде </w:t>
      </w:r>
      <w:r w:rsidR="001919C0" w:rsidRPr="003F40C1">
        <w:rPr>
          <w:sz w:val="28"/>
          <w:szCs w:val="28"/>
          <w:lang w:val="kk-KZ"/>
        </w:rPr>
        <w:t>6%</w:t>
      </w:r>
      <w:r>
        <w:rPr>
          <w:sz w:val="28"/>
          <w:szCs w:val="28"/>
          <w:lang w:val="kk-KZ"/>
        </w:rPr>
        <w:t>-ға ұлғайды</w:t>
      </w:r>
      <w:r w:rsidRPr="003F40C1">
        <w:rPr>
          <w:sz w:val="28"/>
          <w:szCs w:val="28"/>
          <w:lang w:val="kk-KZ"/>
        </w:rPr>
        <w:t xml:space="preserve"> (</w:t>
      </w:r>
      <w:r w:rsidR="001919C0" w:rsidRPr="003F40C1">
        <w:rPr>
          <w:sz w:val="28"/>
          <w:szCs w:val="28"/>
          <w:lang w:val="kk-KZ"/>
        </w:rPr>
        <w:t>59%</w:t>
      </w:r>
      <w:r>
        <w:rPr>
          <w:sz w:val="28"/>
          <w:szCs w:val="28"/>
          <w:lang w:val="kk-KZ"/>
        </w:rPr>
        <w:t>-дан</w:t>
      </w:r>
      <w:r w:rsidR="001919C0" w:rsidRPr="003F40C1">
        <w:rPr>
          <w:sz w:val="28"/>
          <w:szCs w:val="28"/>
          <w:lang w:val="kk-KZ"/>
        </w:rPr>
        <w:t xml:space="preserve"> 65%</w:t>
      </w:r>
      <w:r>
        <w:rPr>
          <w:sz w:val="28"/>
          <w:szCs w:val="28"/>
          <w:lang w:val="kk-KZ"/>
        </w:rPr>
        <w:t>-ға дейін</w:t>
      </w:r>
      <w:r w:rsidR="001919C0" w:rsidRPr="003F40C1">
        <w:rPr>
          <w:sz w:val="28"/>
          <w:szCs w:val="28"/>
          <w:lang w:val="kk-KZ"/>
        </w:rPr>
        <w:t xml:space="preserve">), </w:t>
      </w:r>
      <w:r>
        <w:rPr>
          <w:sz w:val="28"/>
          <w:szCs w:val="28"/>
          <w:lang w:val="kk-KZ"/>
        </w:rPr>
        <w:t xml:space="preserve">2010 жылы өсім </w:t>
      </w:r>
      <w:r w:rsidR="001919C0" w:rsidRPr="003F40C1">
        <w:rPr>
          <w:sz w:val="28"/>
          <w:szCs w:val="28"/>
          <w:lang w:val="kk-KZ"/>
        </w:rPr>
        <w:t>8%</w:t>
      </w:r>
      <w:r>
        <w:rPr>
          <w:sz w:val="28"/>
          <w:szCs w:val="28"/>
          <w:lang w:val="kk-KZ"/>
        </w:rPr>
        <w:t>-ға болды</w:t>
      </w:r>
      <w:r w:rsidR="001919C0" w:rsidRPr="003F40C1">
        <w:rPr>
          <w:sz w:val="28"/>
          <w:szCs w:val="28"/>
          <w:lang w:val="kk-KZ"/>
        </w:rPr>
        <w:t xml:space="preserve"> (51%</w:t>
      </w:r>
      <w:r>
        <w:rPr>
          <w:sz w:val="28"/>
          <w:szCs w:val="28"/>
          <w:lang w:val="kk-KZ"/>
        </w:rPr>
        <w:t>-дан</w:t>
      </w:r>
      <w:r w:rsidR="001919C0" w:rsidRPr="003F40C1">
        <w:rPr>
          <w:sz w:val="28"/>
          <w:szCs w:val="28"/>
          <w:lang w:val="kk-KZ"/>
        </w:rPr>
        <w:t xml:space="preserve"> 59%</w:t>
      </w:r>
      <w:r>
        <w:rPr>
          <w:sz w:val="28"/>
          <w:szCs w:val="28"/>
          <w:lang w:val="kk-KZ"/>
        </w:rPr>
        <w:t>-ға дейін</w:t>
      </w:r>
      <w:r w:rsidR="001919C0" w:rsidRPr="003F40C1">
        <w:rPr>
          <w:sz w:val="28"/>
          <w:szCs w:val="28"/>
          <w:lang w:val="kk-KZ"/>
        </w:rPr>
        <w:t xml:space="preserve">), 2009 </w:t>
      </w:r>
      <w:r>
        <w:rPr>
          <w:sz w:val="28"/>
          <w:szCs w:val="28"/>
          <w:lang w:val="kk-KZ"/>
        </w:rPr>
        <w:t>жылы</w:t>
      </w:r>
      <w:r w:rsidR="001919C0" w:rsidRPr="003F40C1">
        <w:rPr>
          <w:sz w:val="28"/>
          <w:szCs w:val="28"/>
          <w:lang w:val="kk-KZ"/>
        </w:rPr>
        <w:t xml:space="preserve">  - 5%</w:t>
      </w:r>
      <w:r>
        <w:rPr>
          <w:sz w:val="28"/>
          <w:szCs w:val="28"/>
          <w:lang w:val="kk-KZ"/>
        </w:rPr>
        <w:t>-ға</w:t>
      </w:r>
      <w:r w:rsidR="001919C0" w:rsidRPr="003F40C1">
        <w:rPr>
          <w:sz w:val="28"/>
          <w:szCs w:val="28"/>
          <w:lang w:val="kk-KZ"/>
        </w:rPr>
        <w:t xml:space="preserve"> (46%</w:t>
      </w:r>
      <w:r>
        <w:rPr>
          <w:sz w:val="28"/>
          <w:szCs w:val="28"/>
          <w:lang w:val="kk-KZ"/>
        </w:rPr>
        <w:t>-дан</w:t>
      </w:r>
      <w:r w:rsidR="001919C0" w:rsidRPr="003F40C1">
        <w:rPr>
          <w:sz w:val="28"/>
          <w:szCs w:val="28"/>
          <w:lang w:val="kk-KZ"/>
        </w:rPr>
        <w:t xml:space="preserve"> 51%</w:t>
      </w:r>
      <w:r>
        <w:rPr>
          <w:sz w:val="28"/>
          <w:szCs w:val="28"/>
          <w:lang w:val="kk-KZ"/>
        </w:rPr>
        <w:t>-ға дейін</w:t>
      </w:r>
      <w:r w:rsidR="001919C0" w:rsidRPr="003F40C1">
        <w:rPr>
          <w:sz w:val="28"/>
          <w:szCs w:val="28"/>
          <w:lang w:val="kk-KZ"/>
        </w:rPr>
        <w:t xml:space="preserve">) </w:t>
      </w:r>
      <w:r>
        <w:rPr>
          <w:sz w:val="28"/>
          <w:szCs w:val="28"/>
          <w:lang w:val="kk-KZ"/>
        </w:rPr>
        <w:t>–</w:t>
      </w:r>
      <w:r w:rsidR="001919C0" w:rsidRPr="003F40C1">
        <w:rPr>
          <w:sz w:val="28"/>
          <w:szCs w:val="28"/>
          <w:lang w:val="kk-KZ"/>
        </w:rPr>
        <w:t xml:space="preserve"> </w:t>
      </w:r>
      <w:r>
        <w:rPr>
          <w:sz w:val="28"/>
          <w:szCs w:val="28"/>
          <w:lang w:val="kk-KZ"/>
        </w:rPr>
        <w:t>5-қосымшаны қараңыз</w:t>
      </w:r>
      <w:r w:rsidR="001919C0" w:rsidRPr="00A60B7A">
        <w:rPr>
          <w:sz w:val="28"/>
          <w:szCs w:val="28"/>
          <w:lang w:val="kk-KZ"/>
        </w:rPr>
        <w:t>.</w:t>
      </w:r>
    </w:p>
    <w:p w14:paraId="0AB39A43" w14:textId="77777777" w:rsidR="001919C0" w:rsidRPr="00A60B7A" w:rsidRDefault="001919C0" w:rsidP="001919C0">
      <w:pPr>
        <w:autoSpaceDE w:val="0"/>
        <w:autoSpaceDN w:val="0"/>
        <w:adjustRightInd w:val="0"/>
        <w:spacing w:line="360" w:lineRule="auto"/>
        <w:ind w:firstLine="708"/>
        <w:jc w:val="both"/>
        <w:rPr>
          <w:sz w:val="28"/>
          <w:szCs w:val="28"/>
          <w:lang w:val="kk-KZ"/>
        </w:rPr>
      </w:pPr>
    </w:p>
    <w:p w14:paraId="2731ADB8" w14:textId="77777777" w:rsidR="001919C0" w:rsidRPr="00A60B7A" w:rsidRDefault="00A60B7A" w:rsidP="001919C0">
      <w:pPr>
        <w:autoSpaceDE w:val="0"/>
        <w:autoSpaceDN w:val="0"/>
        <w:adjustRightInd w:val="0"/>
        <w:spacing w:line="360" w:lineRule="auto"/>
        <w:ind w:firstLine="708"/>
        <w:jc w:val="both"/>
        <w:rPr>
          <w:sz w:val="28"/>
          <w:szCs w:val="28"/>
          <w:lang w:val="kk-KZ"/>
        </w:rPr>
      </w:pPr>
      <w:r>
        <w:rPr>
          <w:sz w:val="28"/>
          <w:szCs w:val="28"/>
          <w:lang w:val="kk-KZ"/>
        </w:rPr>
        <w:t>ЕурАЗЭҚ-на қатысушы мемлекеттердің орталық (ұлттық) банктерінің ақпараты бойынша Қоғамдастықтың елдерінде жеке тұлғалардың ақша қаражатын аударымы бойынша мынадай нормативтік талаптар белгіленген</w:t>
      </w:r>
      <w:r w:rsidR="001919C0" w:rsidRPr="00A60B7A">
        <w:rPr>
          <w:sz w:val="28"/>
          <w:szCs w:val="28"/>
          <w:lang w:val="kk-KZ"/>
        </w:rPr>
        <w:t>.</w:t>
      </w:r>
    </w:p>
    <w:p w14:paraId="37E23A38" w14:textId="77777777" w:rsidR="001919C0" w:rsidRPr="00A60B7A" w:rsidRDefault="001919C0" w:rsidP="001919C0">
      <w:pPr>
        <w:autoSpaceDE w:val="0"/>
        <w:autoSpaceDN w:val="0"/>
        <w:adjustRightInd w:val="0"/>
        <w:spacing w:line="360" w:lineRule="auto"/>
        <w:ind w:firstLine="708"/>
        <w:jc w:val="both"/>
        <w:rPr>
          <w:sz w:val="28"/>
          <w:szCs w:val="28"/>
          <w:lang w:val="kk-KZ"/>
        </w:rPr>
      </w:pPr>
    </w:p>
    <w:p w14:paraId="7CE05008" w14:textId="77777777" w:rsidR="001919C0" w:rsidRPr="004C56C6" w:rsidRDefault="001919C0" w:rsidP="001919C0">
      <w:pPr>
        <w:pStyle w:val="2"/>
        <w:spacing w:line="360" w:lineRule="auto"/>
        <w:ind w:firstLine="600"/>
        <w:rPr>
          <w:sz w:val="28"/>
          <w:szCs w:val="28"/>
          <w:lang w:val="kk-KZ"/>
        </w:rPr>
      </w:pPr>
      <w:r w:rsidRPr="00A60B7A">
        <w:rPr>
          <w:b/>
          <w:sz w:val="28"/>
          <w:szCs w:val="28"/>
          <w:lang w:val="kk-KZ"/>
        </w:rPr>
        <w:lastRenderedPageBreak/>
        <w:t>Р</w:t>
      </w:r>
      <w:r w:rsidR="00A60B7A">
        <w:rPr>
          <w:b/>
          <w:sz w:val="28"/>
          <w:szCs w:val="28"/>
          <w:lang w:val="kk-KZ"/>
        </w:rPr>
        <w:t>есей Федерациясында</w:t>
      </w:r>
      <w:r w:rsidRPr="00A60B7A">
        <w:rPr>
          <w:sz w:val="28"/>
          <w:szCs w:val="28"/>
          <w:lang w:val="kk-KZ"/>
        </w:rPr>
        <w:t xml:space="preserve"> транс</w:t>
      </w:r>
      <w:r w:rsidR="00A60B7A">
        <w:rPr>
          <w:sz w:val="28"/>
          <w:szCs w:val="28"/>
          <w:lang w:val="kk-KZ"/>
        </w:rPr>
        <w:t xml:space="preserve">шекаралық ақша қаражатын аудару </w:t>
      </w:r>
      <w:r w:rsidRPr="00A60B7A">
        <w:rPr>
          <w:sz w:val="28"/>
          <w:szCs w:val="28"/>
          <w:lang w:val="kk-KZ"/>
        </w:rPr>
        <w:t xml:space="preserve"> (</w:t>
      </w:r>
      <w:r w:rsidR="00A60B7A">
        <w:rPr>
          <w:sz w:val="28"/>
          <w:szCs w:val="28"/>
          <w:lang w:val="kk-KZ"/>
        </w:rPr>
        <w:t>шетел валютасын және Ресей Федерациясының валютасын</w:t>
      </w:r>
      <w:r w:rsidRPr="00A60B7A">
        <w:rPr>
          <w:sz w:val="28"/>
          <w:szCs w:val="28"/>
          <w:lang w:val="kk-KZ"/>
        </w:rPr>
        <w:t>) «</w:t>
      </w:r>
      <w:r w:rsidR="00A60B7A" w:rsidRPr="00A60B7A">
        <w:rPr>
          <w:sz w:val="28"/>
          <w:szCs w:val="28"/>
          <w:lang w:val="kk-KZ"/>
        </w:rPr>
        <w:t>Валюталық</w:t>
      </w:r>
      <w:r w:rsidR="00A60B7A">
        <w:rPr>
          <w:sz w:val="28"/>
          <w:szCs w:val="28"/>
          <w:lang w:val="kk-KZ"/>
        </w:rPr>
        <w:t xml:space="preserve"> реттеу және валюталық бақылау</w:t>
      </w:r>
      <w:r w:rsidRPr="00A60B7A">
        <w:rPr>
          <w:sz w:val="28"/>
          <w:szCs w:val="28"/>
          <w:lang w:val="kk-KZ"/>
        </w:rPr>
        <w:t xml:space="preserve">» </w:t>
      </w:r>
      <w:r w:rsidR="00A60B7A" w:rsidRPr="00A60B7A">
        <w:rPr>
          <w:sz w:val="28"/>
          <w:szCs w:val="28"/>
          <w:lang w:val="kk-KZ"/>
        </w:rPr>
        <w:t xml:space="preserve">10.12.2003 </w:t>
      </w:r>
      <w:r w:rsidR="00A60B7A">
        <w:rPr>
          <w:sz w:val="28"/>
          <w:szCs w:val="28"/>
          <w:lang w:val="kk-KZ"/>
        </w:rPr>
        <w:t>жылғы</w:t>
      </w:r>
      <w:r w:rsidR="00A60B7A" w:rsidRPr="00A60B7A">
        <w:rPr>
          <w:sz w:val="28"/>
          <w:szCs w:val="28"/>
          <w:lang w:val="kk-KZ"/>
        </w:rPr>
        <w:t xml:space="preserve"> № 173-ФЗ</w:t>
      </w:r>
      <w:r w:rsidR="00A60B7A">
        <w:rPr>
          <w:sz w:val="28"/>
          <w:szCs w:val="28"/>
          <w:lang w:val="kk-KZ"/>
        </w:rPr>
        <w:t xml:space="preserve"> Федералдық заңға сәйкес</w:t>
      </w:r>
      <w:r w:rsidR="00A60B7A" w:rsidRPr="00A60B7A">
        <w:rPr>
          <w:sz w:val="28"/>
          <w:szCs w:val="28"/>
          <w:lang w:val="kk-KZ"/>
        </w:rPr>
        <w:t xml:space="preserve"> </w:t>
      </w:r>
      <w:r w:rsidRPr="00A60B7A">
        <w:rPr>
          <w:sz w:val="28"/>
          <w:szCs w:val="28"/>
          <w:lang w:val="kk-KZ"/>
        </w:rPr>
        <w:t>(</w:t>
      </w:r>
      <w:r w:rsidR="00A60B7A">
        <w:rPr>
          <w:sz w:val="28"/>
          <w:szCs w:val="28"/>
          <w:lang w:val="kk-KZ"/>
        </w:rPr>
        <w:t>бұдан әрі</w:t>
      </w:r>
      <w:r w:rsidRPr="00A60B7A">
        <w:rPr>
          <w:sz w:val="28"/>
          <w:szCs w:val="28"/>
          <w:lang w:val="kk-KZ"/>
        </w:rPr>
        <w:t xml:space="preserve"> – </w:t>
      </w:r>
      <w:r w:rsidR="00A60B7A">
        <w:rPr>
          <w:sz w:val="28"/>
          <w:szCs w:val="28"/>
          <w:lang w:val="kk-KZ"/>
        </w:rPr>
        <w:t>Федералдық заң</w:t>
      </w:r>
      <w:r w:rsidRPr="00A60B7A">
        <w:rPr>
          <w:sz w:val="28"/>
          <w:szCs w:val="28"/>
          <w:lang w:val="kk-KZ"/>
        </w:rPr>
        <w:t>)</w:t>
      </w:r>
      <w:r w:rsidR="00A60B7A">
        <w:rPr>
          <w:sz w:val="28"/>
          <w:szCs w:val="28"/>
          <w:lang w:val="kk-KZ"/>
        </w:rPr>
        <w:t xml:space="preserve"> </w:t>
      </w:r>
      <w:r w:rsidR="00A60B7A">
        <w:rPr>
          <w:i/>
          <w:sz w:val="28"/>
          <w:szCs w:val="28"/>
          <w:lang w:val="kk-KZ"/>
        </w:rPr>
        <w:t>шектеусіз</w:t>
      </w:r>
      <w:r w:rsidRPr="00A60B7A">
        <w:rPr>
          <w:sz w:val="28"/>
          <w:szCs w:val="28"/>
          <w:lang w:val="kk-KZ"/>
        </w:rPr>
        <w:t xml:space="preserve"> </w:t>
      </w:r>
      <w:r w:rsidR="00A60B7A">
        <w:rPr>
          <w:sz w:val="28"/>
          <w:szCs w:val="28"/>
          <w:lang w:val="kk-KZ"/>
        </w:rPr>
        <w:t xml:space="preserve">жүзеге асырылады. </w:t>
      </w:r>
      <w:r w:rsidR="002855B9" w:rsidRPr="004C56C6">
        <w:rPr>
          <w:i/>
          <w:sz w:val="28"/>
          <w:szCs w:val="28"/>
          <w:lang w:val="kk-KZ"/>
        </w:rPr>
        <w:t>Резидент жеке тұлғалар</w:t>
      </w:r>
      <w:r w:rsidR="002855B9">
        <w:rPr>
          <w:sz w:val="28"/>
          <w:szCs w:val="28"/>
          <w:lang w:val="kk-KZ"/>
        </w:rPr>
        <w:t xml:space="preserve"> </w:t>
      </w:r>
      <w:r w:rsidR="002855B9" w:rsidRPr="004C56C6">
        <w:rPr>
          <w:i/>
          <w:sz w:val="28"/>
          <w:szCs w:val="28"/>
          <w:lang w:val="kk-KZ"/>
        </w:rPr>
        <w:t>Ресей Федерациясынан шетелге</w:t>
      </w:r>
      <w:r w:rsidR="002855B9">
        <w:rPr>
          <w:sz w:val="28"/>
          <w:szCs w:val="28"/>
          <w:lang w:val="kk-KZ"/>
        </w:rPr>
        <w:t xml:space="preserve"> </w:t>
      </w:r>
      <w:r w:rsidR="004C56C6">
        <w:rPr>
          <w:sz w:val="28"/>
          <w:szCs w:val="28"/>
          <w:lang w:val="kk-KZ"/>
        </w:rPr>
        <w:t xml:space="preserve">бір операциялық күн ішінде жүзеге асыруға уәкілетті банктің тапсырма берген күні Ресей Банкінің бағамы бойынша баламасы 5 мың АҚШ долларынан аспайтын сомадағы лимит белгіленген </w:t>
      </w:r>
      <w:r w:rsidR="002855B9">
        <w:rPr>
          <w:sz w:val="28"/>
          <w:szCs w:val="28"/>
          <w:lang w:val="kk-KZ"/>
        </w:rPr>
        <w:t>резидент және резидент емес жеке тұлғалардың пайдасына банктік шоттар ашпай ақша қаражатының аударымы ғана ерекшелік болады</w:t>
      </w:r>
      <w:r w:rsidRPr="004C56C6">
        <w:rPr>
          <w:sz w:val="28"/>
          <w:szCs w:val="28"/>
          <w:lang w:val="kk-KZ"/>
        </w:rPr>
        <w:t xml:space="preserve">. </w:t>
      </w:r>
    </w:p>
    <w:p w14:paraId="446B2D01" w14:textId="77777777" w:rsidR="001919C0" w:rsidRPr="004C56C6" w:rsidRDefault="001919C0" w:rsidP="001919C0">
      <w:pPr>
        <w:autoSpaceDE w:val="0"/>
        <w:autoSpaceDN w:val="0"/>
        <w:adjustRightInd w:val="0"/>
        <w:spacing w:line="360" w:lineRule="auto"/>
        <w:ind w:firstLine="708"/>
        <w:jc w:val="both"/>
        <w:rPr>
          <w:sz w:val="28"/>
          <w:szCs w:val="28"/>
          <w:lang w:val="kk-KZ"/>
        </w:rPr>
      </w:pPr>
    </w:p>
    <w:p w14:paraId="5EAA60FE" w14:textId="77777777" w:rsidR="001919C0" w:rsidRPr="00A72A34" w:rsidRDefault="001919C0" w:rsidP="001919C0">
      <w:pPr>
        <w:autoSpaceDE w:val="0"/>
        <w:autoSpaceDN w:val="0"/>
        <w:adjustRightInd w:val="0"/>
        <w:spacing w:line="360" w:lineRule="auto"/>
        <w:ind w:firstLine="708"/>
        <w:jc w:val="both"/>
        <w:rPr>
          <w:sz w:val="28"/>
          <w:szCs w:val="28"/>
          <w:lang w:val="kk-KZ"/>
        </w:rPr>
      </w:pPr>
      <w:r w:rsidRPr="00A72A34">
        <w:rPr>
          <w:b/>
          <w:sz w:val="28"/>
          <w:szCs w:val="28"/>
          <w:lang w:val="kk-KZ"/>
        </w:rPr>
        <w:t>Беларусь</w:t>
      </w:r>
      <w:r w:rsidR="004C56C6">
        <w:rPr>
          <w:b/>
          <w:sz w:val="28"/>
          <w:szCs w:val="28"/>
          <w:lang w:val="kk-KZ"/>
        </w:rPr>
        <w:t xml:space="preserve"> Республикасының </w:t>
      </w:r>
      <w:r w:rsidR="004C56C6" w:rsidRPr="00A72A34">
        <w:rPr>
          <w:sz w:val="28"/>
          <w:szCs w:val="28"/>
          <w:lang w:val="kk-KZ"/>
        </w:rPr>
        <w:t>валюталық заңнамасына</w:t>
      </w:r>
      <w:r w:rsidR="004C56C6">
        <w:rPr>
          <w:b/>
          <w:sz w:val="28"/>
          <w:szCs w:val="28"/>
          <w:lang w:val="kk-KZ"/>
        </w:rPr>
        <w:t xml:space="preserve"> </w:t>
      </w:r>
      <w:r w:rsidRPr="00A72A34">
        <w:rPr>
          <w:sz w:val="28"/>
          <w:szCs w:val="28"/>
          <w:lang w:val="kk-KZ"/>
        </w:rPr>
        <w:t xml:space="preserve"> («</w:t>
      </w:r>
      <w:r w:rsidR="00A72A34">
        <w:rPr>
          <w:sz w:val="28"/>
          <w:szCs w:val="28"/>
          <w:lang w:val="kk-KZ"/>
        </w:rPr>
        <w:t>Валюталық реттеу және валюталық бақылау туралы» Беларусь Республикасының Заңы</w:t>
      </w:r>
      <w:r w:rsidRPr="00A72A34">
        <w:rPr>
          <w:sz w:val="28"/>
          <w:szCs w:val="28"/>
          <w:lang w:val="kk-KZ"/>
        </w:rPr>
        <w:t xml:space="preserve">)  </w:t>
      </w:r>
      <w:r w:rsidR="00A72A34">
        <w:rPr>
          <w:sz w:val="28"/>
          <w:szCs w:val="28"/>
          <w:lang w:val="kk-KZ"/>
        </w:rPr>
        <w:t>жеке тұлғалардың олардың кәсіпкерлік қызметті жүзеге асыруына байланысты емес жеке аударымдары төлем сомасы бойынша шектелмейді және шектеусіз жүзеге асырылады</w:t>
      </w:r>
      <w:r w:rsidRPr="00A72A34">
        <w:rPr>
          <w:sz w:val="28"/>
          <w:szCs w:val="28"/>
          <w:lang w:val="kk-KZ"/>
        </w:rPr>
        <w:t>.</w:t>
      </w:r>
    </w:p>
    <w:p w14:paraId="4957E41D" w14:textId="77777777" w:rsidR="001919C0" w:rsidRPr="00AF26D3" w:rsidRDefault="00A973C0" w:rsidP="001919C0">
      <w:pPr>
        <w:pStyle w:val="20"/>
        <w:spacing w:line="360" w:lineRule="auto"/>
        <w:ind w:left="0" w:firstLine="708"/>
        <w:jc w:val="both"/>
        <w:rPr>
          <w:sz w:val="28"/>
          <w:szCs w:val="28"/>
          <w:lang w:val="kk-KZ"/>
        </w:rPr>
      </w:pPr>
      <w:r>
        <w:rPr>
          <w:sz w:val="28"/>
          <w:szCs w:val="28"/>
          <w:lang w:val="kk-KZ"/>
        </w:rPr>
        <w:t>Белар</w:t>
      </w:r>
      <w:r w:rsidRPr="00AF26D3">
        <w:rPr>
          <w:sz w:val="28"/>
          <w:szCs w:val="28"/>
          <w:lang w:val="kk-KZ"/>
        </w:rPr>
        <w:t>усь</w:t>
      </w:r>
      <w:r>
        <w:rPr>
          <w:sz w:val="28"/>
          <w:szCs w:val="28"/>
          <w:lang w:val="kk-KZ"/>
        </w:rPr>
        <w:t xml:space="preserve"> рублімен банк аударымы нысанындағы есеп</w:t>
      </w:r>
      <w:r w:rsidR="00241802">
        <w:rPr>
          <w:sz w:val="28"/>
          <w:szCs w:val="28"/>
          <w:lang w:val="kk-KZ"/>
        </w:rPr>
        <w:t xml:space="preserve"> айырысуды жүзеге асыру тәртібі</w:t>
      </w:r>
      <w:r>
        <w:rPr>
          <w:sz w:val="28"/>
          <w:szCs w:val="28"/>
          <w:lang w:val="kk-KZ"/>
        </w:rPr>
        <w:t xml:space="preserve"> </w:t>
      </w:r>
      <w:r w:rsidR="003A6CBE">
        <w:rPr>
          <w:sz w:val="28"/>
          <w:szCs w:val="28"/>
          <w:lang w:val="kk-KZ"/>
        </w:rPr>
        <w:t>Беларусь Республикасы Ұлттық Банкі Басқармасының 29.03.2001 жылғы  № 66 қаулысымен бекітілген Банктік аударым туралы нұсқаулық</w:t>
      </w:r>
      <w:r w:rsidR="00241802">
        <w:rPr>
          <w:sz w:val="28"/>
          <w:szCs w:val="28"/>
          <w:lang w:val="kk-KZ"/>
        </w:rPr>
        <w:t>та</w:t>
      </w:r>
      <w:r w:rsidR="00AF26D3">
        <w:rPr>
          <w:sz w:val="28"/>
          <w:szCs w:val="28"/>
          <w:lang w:val="kk-KZ"/>
        </w:rPr>
        <w:t xml:space="preserve"> (бұдан әрі - № 66 Нұсқаулық)</w:t>
      </w:r>
      <w:r w:rsidR="003A6CBE">
        <w:rPr>
          <w:sz w:val="28"/>
          <w:szCs w:val="28"/>
          <w:lang w:val="kk-KZ"/>
        </w:rPr>
        <w:t xml:space="preserve"> айқында</w:t>
      </w:r>
      <w:r w:rsidR="00241802">
        <w:rPr>
          <w:sz w:val="28"/>
          <w:szCs w:val="28"/>
          <w:lang w:val="kk-KZ"/>
        </w:rPr>
        <w:t>л</w:t>
      </w:r>
      <w:r w:rsidR="003A6CBE">
        <w:rPr>
          <w:sz w:val="28"/>
          <w:szCs w:val="28"/>
          <w:lang w:val="kk-KZ"/>
        </w:rPr>
        <w:t>ған</w:t>
      </w:r>
      <w:r w:rsidR="001919C0" w:rsidRPr="00AF26D3">
        <w:rPr>
          <w:sz w:val="28"/>
          <w:szCs w:val="28"/>
          <w:lang w:val="kk-KZ"/>
        </w:rPr>
        <w:t>.</w:t>
      </w:r>
    </w:p>
    <w:p w14:paraId="4BD6FF55" w14:textId="77777777" w:rsidR="001919C0" w:rsidRPr="00AF26D3" w:rsidRDefault="001919C0" w:rsidP="001919C0">
      <w:pPr>
        <w:pStyle w:val="20"/>
        <w:spacing w:line="360" w:lineRule="auto"/>
        <w:ind w:left="0" w:firstLine="708"/>
        <w:jc w:val="both"/>
        <w:rPr>
          <w:sz w:val="28"/>
          <w:szCs w:val="28"/>
          <w:lang w:val="kk-KZ"/>
        </w:rPr>
      </w:pPr>
      <w:r w:rsidRPr="00AF26D3">
        <w:rPr>
          <w:sz w:val="28"/>
          <w:szCs w:val="28"/>
          <w:lang w:val="kk-KZ"/>
        </w:rPr>
        <w:t xml:space="preserve">№ 66 </w:t>
      </w:r>
      <w:r w:rsidR="00AF26D3">
        <w:rPr>
          <w:sz w:val="28"/>
          <w:szCs w:val="28"/>
          <w:lang w:val="kk-KZ"/>
        </w:rPr>
        <w:t>Нұсқаулық төлем тапсырмалары және төлем талаптары негізінде жеке тұлғалардың есеп айырысуларды жүзеге асыра алатындығын айқындаған, жеке тұлғалар - төлеушілер банкте ашқан шоттардан және осындай шоттар ашпай-ақ жеке тұлғалардың аударымдарын жүзеге асыру көзделген.</w:t>
      </w:r>
      <w:r w:rsidRPr="00AF26D3">
        <w:rPr>
          <w:sz w:val="28"/>
          <w:szCs w:val="28"/>
          <w:lang w:val="kk-KZ"/>
        </w:rPr>
        <w:t xml:space="preserve"> </w:t>
      </w:r>
    </w:p>
    <w:p w14:paraId="120E2EB5" w14:textId="77777777" w:rsidR="001919C0" w:rsidRPr="00AF26D3" w:rsidRDefault="001919C0" w:rsidP="001919C0">
      <w:pPr>
        <w:pStyle w:val="20"/>
        <w:spacing w:line="360" w:lineRule="auto"/>
        <w:ind w:left="0" w:firstLine="708"/>
        <w:jc w:val="both"/>
        <w:rPr>
          <w:sz w:val="28"/>
          <w:szCs w:val="28"/>
          <w:lang w:val="kk-KZ"/>
        </w:rPr>
      </w:pPr>
      <w:r w:rsidRPr="00AF26D3">
        <w:rPr>
          <w:sz w:val="28"/>
          <w:szCs w:val="28"/>
          <w:lang w:val="kk-KZ"/>
        </w:rPr>
        <w:t>№ 66</w:t>
      </w:r>
      <w:r w:rsidR="00AF26D3">
        <w:rPr>
          <w:sz w:val="28"/>
          <w:szCs w:val="28"/>
          <w:lang w:val="kk-KZ"/>
        </w:rPr>
        <w:t xml:space="preserve"> Нұсқаулыққа сәйкес шот ашпай жеке тұлғалардың аударымдары  төлем тапсырмалары және банк кассасына ақшалай қаражат қабылдауды растайтын және ақша қаражатын аударуды жүзеге асыру үшін қажетті деректемелері бар құжаттар негізінде</w:t>
      </w:r>
      <w:r w:rsidRPr="00AF26D3">
        <w:rPr>
          <w:sz w:val="28"/>
          <w:szCs w:val="28"/>
          <w:lang w:val="kk-KZ"/>
        </w:rPr>
        <w:t xml:space="preserve"> </w:t>
      </w:r>
      <w:r w:rsidR="00AF26D3">
        <w:rPr>
          <w:sz w:val="28"/>
          <w:szCs w:val="28"/>
          <w:lang w:val="kk-KZ"/>
        </w:rPr>
        <w:t xml:space="preserve"> жүзеге асырыла алады</w:t>
      </w:r>
      <w:r w:rsidRPr="00AF26D3">
        <w:rPr>
          <w:sz w:val="28"/>
          <w:szCs w:val="28"/>
          <w:lang w:val="kk-KZ"/>
        </w:rPr>
        <w:t xml:space="preserve">. </w:t>
      </w:r>
    </w:p>
    <w:p w14:paraId="45228C87" w14:textId="77777777" w:rsidR="001919C0" w:rsidRPr="0089112C" w:rsidRDefault="00AF26D3" w:rsidP="001919C0">
      <w:pPr>
        <w:pStyle w:val="20"/>
        <w:spacing w:line="360" w:lineRule="auto"/>
        <w:ind w:left="0" w:firstLine="708"/>
        <w:jc w:val="both"/>
        <w:rPr>
          <w:sz w:val="28"/>
          <w:szCs w:val="28"/>
          <w:lang w:val="kk-KZ"/>
        </w:rPr>
      </w:pPr>
      <w:r>
        <w:rPr>
          <w:sz w:val="28"/>
          <w:szCs w:val="28"/>
          <w:lang w:val="kk-KZ"/>
        </w:rPr>
        <w:lastRenderedPageBreak/>
        <w:t>Оның үстіне</w:t>
      </w:r>
      <w:r w:rsidR="001919C0" w:rsidRPr="0089112C">
        <w:rPr>
          <w:sz w:val="28"/>
          <w:szCs w:val="28"/>
          <w:lang w:val="kk-KZ"/>
        </w:rPr>
        <w:t xml:space="preserve"> № 66 </w:t>
      </w:r>
      <w:r>
        <w:rPr>
          <w:sz w:val="28"/>
          <w:szCs w:val="28"/>
          <w:lang w:val="kk-KZ"/>
        </w:rPr>
        <w:t>Нұсқаулық</w:t>
      </w:r>
      <w:r w:rsidR="0089112C">
        <w:rPr>
          <w:sz w:val="28"/>
          <w:szCs w:val="28"/>
          <w:lang w:val="kk-KZ"/>
        </w:rPr>
        <w:t xml:space="preserve">та жеке тұлғалардың қашықтан банктік қызмет көрсету жүйесін пайдалана отырып </w:t>
      </w:r>
      <w:r w:rsidR="001919C0" w:rsidRPr="0089112C">
        <w:rPr>
          <w:sz w:val="28"/>
          <w:szCs w:val="28"/>
          <w:lang w:val="kk-KZ"/>
        </w:rPr>
        <w:t>(Клиент-банк, Интернет-банк, Мобиль</w:t>
      </w:r>
      <w:r w:rsidR="0089112C">
        <w:rPr>
          <w:sz w:val="28"/>
          <w:szCs w:val="28"/>
          <w:lang w:val="kk-KZ"/>
        </w:rPr>
        <w:t>дік</w:t>
      </w:r>
      <w:r w:rsidR="001919C0" w:rsidRPr="0089112C">
        <w:rPr>
          <w:sz w:val="28"/>
          <w:szCs w:val="28"/>
          <w:lang w:val="kk-KZ"/>
        </w:rPr>
        <w:t xml:space="preserve"> банк)</w:t>
      </w:r>
      <w:r w:rsidR="0089112C">
        <w:rPr>
          <w:sz w:val="28"/>
          <w:szCs w:val="28"/>
          <w:lang w:val="kk-KZ"/>
        </w:rPr>
        <w:t xml:space="preserve"> ақша қаражатын аударуды жүзеге асыру мүмкіндігі көзделген</w:t>
      </w:r>
      <w:r w:rsidR="001919C0" w:rsidRPr="0089112C">
        <w:rPr>
          <w:sz w:val="28"/>
          <w:szCs w:val="28"/>
          <w:lang w:val="kk-KZ"/>
        </w:rPr>
        <w:t>.</w:t>
      </w:r>
    </w:p>
    <w:p w14:paraId="5975E86A" w14:textId="77777777" w:rsidR="001919C0" w:rsidRPr="003D1156" w:rsidRDefault="0089112C" w:rsidP="001919C0">
      <w:pPr>
        <w:pStyle w:val="20"/>
        <w:spacing w:line="360" w:lineRule="auto"/>
        <w:ind w:left="0" w:firstLine="708"/>
        <w:jc w:val="both"/>
        <w:rPr>
          <w:sz w:val="28"/>
          <w:szCs w:val="28"/>
          <w:lang w:val="kk-KZ"/>
        </w:rPr>
      </w:pPr>
      <w:r>
        <w:rPr>
          <w:sz w:val="28"/>
          <w:szCs w:val="28"/>
          <w:lang w:val="kk-KZ"/>
        </w:rPr>
        <w:t>Қазіргі уақытта қашықтан банктік қызмет көрсету жүйесін қолдана отырып қолма-қол емес есеп айырысулар</w:t>
      </w:r>
      <w:r w:rsidR="003D1156">
        <w:rPr>
          <w:sz w:val="28"/>
          <w:szCs w:val="28"/>
          <w:lang w:val="kk-KZ"/>
        </w:rPr>
        <w:t xml:space="preserve"> халық арасында кең таралуда</w:t>
      </w:r>
      <w:r w:rsidR="001919C0" w:rsidRPr="003D1156">
        <w:rPr>
          <w:sz w:val="28"/>
          <w:szCs w:val="28"/>
          <w:lang w:val="kk-KZ"/>
        </w:rPr>
        <w:t>.</w:t>
      </w:r>
    </w:p>
    <w:p w14:paraId="1B620E64" w14:textId="77777777" w:rsidR="00241802" w:rsidRPr="00AF26D3" w:rsidRDefault="003D1156" w:rsidP="00241802">
      <w:pPr>
        <w:pStyle w:val="20"/>
        <w:spacing w:line="360" w:lineRule="auto"/>
        <w:ind w:left="0" w:firstLine="708"/>
        <w:jc w:val="both"/>
        <w:rPr>
          <w:sz w:val="28"/>
          <w:szCs w:val="28"/>
          <w:lang w:val="kk-KZ"/>
        </w:rPr>
      </w:pPr>
      <w:r>
        <w:rPr>
          <w:sz w:val="28"/>
          <w:szCs w:val="28"/>
          <w:lang w:val="kk-KZ"/>
        </w:rPr>
        <w:t xml:space="preserve">Жеке тұлғалардың чек кітапшаларынан чектермен есеп айырысу және есеп айырысу чектерін жүзеге асыру тәртібі </w:t>
      </w:r>
      <w:r w:rsidR="00241802">
        <w:rPr>
          <w:sz w:val="28"/>
          <w:szCs w:val="28"/>
          <w:lang w:val="kk-KZ"/>
        </w:rPr>
        <w:t xml:space="preserve">Беларусь Республикасы Ұлттық Банкі Басқармасының 30.03.2005 жылғы  № 43 қаулысымен бекітілген </w:t>
      </w:r>
      <w:r w:rsidR="009D16B1">
        <w:rPr>
          <w:sz w:val="28"/>
          <w:szCs w:val="28"/>
          <w:lang w:val="kk-KZ"/>
        </w:rPr>
        <w:t xml:space="preserve">Чек </w:t>
      </w:r>
      <w:r w:rsidR="00241802">
        <w:rPr>
          <w:sz w:val="28"/>
          <w:szCs w:val="28"/>
          <w:lang w:val="kk-KZ"/>
        </w:rPr>
        <w:t>кітапшаларынан чектерді және есеп айырысу чектерін қолдана отырып операциялар жүргізу тәртібі туралы нұсқаулықта (бұдан әрі - № 43 Нұсқаулық) айқындалған</w:t>
      </w:r>
      <w:r w:rsidR="00241802" w:rsidRPr="00AF26D3">
        <w:rPr>
          <w:sz w:val="28"/>
          <w:szCs w:val="28"/>
          <w:lang w:val="kk-KZ"/>
        </w:rPr>
        <w:t>.</w:t>
      </w:r>
    </w:p>
    <w:p w14:paraId="1BCECAAD" w14:textId="77777777" w:rsidR="001919C0" w:rsidRPr="00241802" w:rsidRDefault="001919C0" w:rsidP="00241802">
      <w:pPr>
        <w:pStyle w:val="a8"/>
        <w:spacing w:line="360" w:lineRule="auto"/>
        <w:ind w:left="0" w:firstLine="708"/>
        <w:jc w:val="both"/>
        <w:rPr>
          <w:sz w:val="28"/>
          <w:szCs w:val="28"/>
          <w:lang w:val="kk-KZ"/>
        </w:rPr>
      </w:pPr>
      <w:r w:rsidRPr="00241802">
        <w:rPr>
          <w:sz w:val="28"/>
          <w:szCs w:val="28"/>
          <w:lang w:val="kk-KZ"/>
        </w:rPr>
        <w:t>№ 43</w:t>
      </w:r>
      <w:r w:rsidR="00241802">
        <w:rPr>
          <w:sz w:val="28"/>
          <w:szCs w:val="28"/>
          <w:lang w:val="kk-KZ"/>
        </w:rPr>
        <w:t xml:space="preserve"> Нұсқаулыққа сәйкес</w:t>
      </w:r>
      <w:r w:rsidR="0040770A">
        <w:rPr>
          <w:sz w:val="28"/>
          <w:szCs w:val="28"/>
          <w:lang w:val="kk-KZ"/>
        </w:rPr>
        <w:t xml:space="preserve"> </w:t>
      </w:r>
      <w:r w:rsidRPr="00241802">
        <w:rPr>
          <w:sz w:val="28"/>
          <w:szCs w:val="28"/>
          <w:lang w:val="kk-KZ"/>
        </w:rPr>
        <w:t>Беларусь</w:t>
      </w:r>
      <w:r w:rsidR="0040770A">
        <w:rPr>
          <w:sz w:val="28"/>
          <w:szCs w:val="28"/>
          <w:lang w:val="kk-KZ"/>
        </w:rPr>
        <w:t xml:space="preserve"> Республикасы аумағында тауар (жұмыс, қызмет) үшін</w:t>
      </w:r>
      <w:r w:rsidR="00924CBB">
        <w:rPr>
          <w:sz w:val="28"/>
          <w:szCs w:val="28"/>
          <w:lang w:val="kk-KZ"/>
        </w:rPr>
        <w:t xml:space="preserve"> чек кітапшаларынан чектер және есеп айырысу чектері арқылы есеп айырысады. Сонымен қатар жеке тұлғалар есеп айырысу чегі бойынша қолма-қол ақша қаражатын ала алады.</w:t>
      </w:r>
      <w:r w:rsidRPr="00241802">
        <w:rPr>
          <w:sz w:val="28"/>
          <w:szCs w:val="28"/>
          <w:lang w:val="kk-KZ"/>
        </w:rPr>
        <w:t xml:space="preserve"> № 43 </w:t>
      </w:r>
      <w:r w:rsidR="00924CBB">
        <w:rPr>
          <w:sz w:val="28"/>
          <w:szCs w:val="28"/>
          <w:lang w:val="kk-KZ"/>
        </w:rPr>
        <w:t>Нұсқаулықта чек кітапшасының және есеп айырысу чегінің бірыңғай нысаны бекітілген</w:t>
      </w:r>
      <w:r w:rsidRPr="00241802">
        <w:rPr>
          <w:sz w:val="28"/>
          <w:szCs w:val="28"/>
          <w:lang w:val="kk-KZ"/>
        </w:rPr>
        <w:t>.</w:t>
      </w:r>
    </w:p>
    <w:p w14:paraId="67421919" w14:textId="77777777" w:rsidR="001919C0" w:rsidRPr="00924CBB" w:rsidRDefault="00924CBB" w:rsidP="001919C0">
      <w:pPr>
        <w:pStyle w:val="a8"/>
        <w:spacing w:line="360" w:lineRule="auto"/>
        <w:ind w:left="0" w:firstLine="708"/>
        <w:jc w:val="both"/>
        <w:rPr>
          <w:sz w:val="28"/>
          <w:szCs w:val="28"/>
          <w:lang w:val="kk-KZ"/>
        </w:rPr>
      </w:pPr>
      <w:r>
        <w:rPr>
          <w:sz w:val="28"/>
          <w:szCs w:val="28"/>
          <w:lang w:val="kk-KZ"/>
        </w:rPr>
        <w:t xml:space="preserve">Сонымен бірге </w:t>
      </w:r>
      <w:r w:rsidR="001919C0" w:rsidRPr="00924CBB">
        <w:rPr>
          <w:sz w:val="28"/>
          <w:szCs w:val="28"/>
          <w:lang w:val="kk-KZ"/>
        </w:rPr>
        <w:t>Беларусь</w:t>
      </w:r>
      <w:r>
        <w:rPr>
          <w:sz w:val="28"/>
          <w:szCs w:val="28"/>
          <w:lang w:val="kk-KZ"/>
        </w:rPr>
        <w:t xml:space="preserve"> Республикасында есеп айырысуды жүзеге асыру кезінде банктік пластикалық карточкалар </w:t>
      </w:r>
      <w:r w:rsidR="009D16B1">
        <w:rPr>
          <w:sz w:val="28"/>
          <w:szCs w:val="28"/>
          <w:lang w:val="kk-KZ"/>
        </w:rPr>
        <w:t xml:space="preserve">кеңінен </w:t>
      </w:r>
      <w:r>
        <w:rPr>
          <w:sz w:val="28"/>
          <w:szCs w:val="28"/>
          <w:lang w:val="kk-KZ"/>
        </w:rPr>
        <w:t>қолданылады, чек кітапшаларынан чектер және есеп айырысу чектері қолданылмайды</w:t>
      </w:r>
      <w:r w:rsidR="001919C0" w:rsidRPr="00924CBB">
        <w:rPr>
          <w:sz w:val="28"/>
          <w:szCs w:val="28"/>
          <w:lang w:val="kk-KZ"/>
        </w:rPr>
        <w:t>.</w:t>
      </w:r>
    </w:p>
    <w:p w14:paraId="6DC9D482" w14:textId="77777777" w:rsidR="001919C0" w:rsidRPr="009D16B1" w:rsidRDefault="009D16B1" w:rsidP="001919C0">
      <w:pPr>
        <w:pStyle w:val="a8"/>
        <w:spacing w:line="360" w:lineRule="auto"/>
        <w:ind w:left="0"/>
        <w:jc w:val="both"/>
        <w:rPr>
          <w:sz w:val="28"/>
          <w:szCs w:val="28"/>
          <w:lang w:val="kk-KZ"/>
        </w:rPr>
      </w:pPr>
      <w:r>
        <w:rPr>
          <w:sz w:val="28"/>
          <w:szCs w:val="28"/>
          <w:lang w:val="kk-KZ"/>
        </w:rPr>
        <w:t>1992 жылдан бастап</w:t>
      </w:r>
      <w:r w:rsidR="001919C0" w:rsidRPr="009D16B1">
        <w:rPr>
          <w:sz w:val="28"/>
          <w:szCs w:val="28"/>
          <w:lang w:val="kk-KZ"/>
        </w:rPr>
        <w:t xml:space="preserve"> Беларусь</w:t>
      </w:r>
      <w:r>
        <w:rPr>
          <w:sz w:val="28"/>
          <w:szCs w:val="28"/>
          <w:lang w:val="kk-KZ"/>
        </w:rPr>
        <w:t xml:space="preserve"> Республикасында банктер жеке тұлғаларға</w:t>
      </w:r>
      <w:r w:rsidR="001919C0" w:rsidRPr="009D16B1">
        <w:rPr>
          <w:sz w:val="28"/>
          <w:szCs w:val="28"/>
          <w:lang w:val="kk-KZ"/>
        </w:rPr>
        <w:t xml:space="preserve"> </w:t>
      </w:r>
      <w:r>
        <w:rPr>
          <w:sz w:val="28"/>
          <w:szCs w:val="28"/>
          <w:lang w:val="kk-KZ"/>
        </w:rPr>
        <w:t>аудары бойынша қызмет шот ашпай жеке төлем жүйелері арқылы ұсына бастады</w:t>
      </w:r>
      <w:r w:rsidR="001919C0" w:rsidRPr="009D16B1">
        <w:rPr>
          <w:sz w:val="28"/>
          <w:szCs w:val="28"/>
          <w:lang w:val="kk-KZ"/>
        </w:rPr>
        <w:t xml:space="preserve">. </w:t>
      </w:r>
    </w:p>
    <w:p w14:paraId="72EA65CD" w14:textId="77777777" w:rsidR="009D16B1" w:rsidRPr="00AF26D3" w:rsidRDefault="009D16B1" w:rsidP="009D16B1">
      <w:pPr>
        <w:pStyle w:val="20"/>
        <w:spacing w:line="360" w:lineRule="auto"/>
        <w:ind w:left="0" w:firstLine="708"/>
        <w:jc w:val="both"/>
        <w:rPr>
          <w:sz w:val="28"/>
          <w:szCs w:val="28"/>
          <w:lang w:val="kk-KZ"/>
        </w:rPr>
      </w:pPr>
      <w:r>
        <w:rPr>
          <w:sz w:val="28"/>
          <w:szCs w:val="28"/>
          <w:lang w:val="kk-KZ"/>
        </w:rPr>
        <w:t>Жеке тұлғалардың пайдасына және олардың тапсырмасы бойынша жеке төлем жүйелері арқылы аударуды жүзеге асыру тәртібі Беларусь Республикасы Ұлттық Банкі Басқармасының 02.06.2004 жылғы  № 87 қаулысымен бекітілген Жеке төлем жүйелері арқылы қолма-қол емес аударуды жүзеге асыру тәртібі туралы нұсқаулықта айқындалған</w:t>
      </w:r>
      <w:r w:rsidRPr="00AF26D3">
        <w:rPr>
          <w:sz w:val="28"/>
          <w:szCs w:val="28"/>
          <w:lang w:val="kk-KZ"/>
        </w:rPr>
        <w:t>.</w:t>
      </w:r>
    </w:p>
    <w:p w14:paraId="25505CF0" w14:textId="77777777" w:rsidR="001919C0" w:rsidRPr="00D4459E" w:rsidRDefault="0077061C" w:rsidP="001919C0">
      <w:pPr>
        <w:pStyle w:val="a8"/>
        <w:spacing w:line="360" w:lineRule="auto"/>
        <w:ind w:left="0" w:firstLine="708"/>
        <w:jc w:val="both"/>
        <w:rPr>
          <w:sz w:val="28"/>
          <w:szCs w:val="28"/>
          <w:lang w:val="kk-KZ"/>
        </w:rPr>
      </w:pPr>
      <w:r>
        <w:rPr>
          <w:sz w:val="28"/>
          <w:szCs w:val="28"/>
          <w:lang w:val="kk-KZ"/>
        </w:rPr>
        <w:lastRenderedPageBreak/>
        <w:t xml:space="preserve">Жеке төлем жүйелерінің </w:t>
      </w:r>
      <w:r w:rsidR="00FE313D">
        <w:rPr>
          <w:sz w:val="28"/>
          <w:szCs w:val="28"/>
          <w:lang w:val="kk-KZ"/>
        </w:rPr>
        <w:t>екі түрін бөлуге болады</w:t>
      </w:r>
      <w:r w:rsidR="001919C0" w:rsidRPr="00FE313D">
        <w:rPr>
          <w:sz w:val="28"/>
          <w:szCs w:val="28"/>
          <w:lang w:val="kk-KZ"/>
        </w:rPr>
        <w:t xml:space="preserve">: </w:t>
      </w:r>
      <w:r w:rsidR="00FE313D">
        <w:rPr>
          <w:sz w:val="28"/>
          <w:szCs w:val="28"/>
          <w:lang w:val="kk-KZ"/>
        </w:rPr>
        <w:t>халықаралық жеке төлем жүйелері және ішкі жеке төлем жүйелері</w:t>
      </w:r>
      <w:r w:rsidR="001919C0" w:rsidRPr="00FE313D">
        <w:rPr>
          <w:sz w:val="28"/>
          <w:szCs w:val="28"/>
          <w:lang w:val="kk-KZ"/>
        </w:rPr>
        <w:t>.</w:t>
      </w:r>
      <w:r w:rsidR="00FE313D">
        <w:rPr>
          <w:sz w:val="28"/>
          <w:szCs w:val="28"/>
          <w:lang w:val="kk-KZ"/>
        </w:rPr>
        <w:t xml:space="preserve"> Халықаралық жеке төлем жүйелерінің қатысушылары түрлі банктер (резиденттер және резидент еместер)</w:t>
      </w:r>
      <w:r w:rsidR="001919C0" w:rsidRPr="00FE313D">
        <w:rPr>
          <w:sz w:val="28"/>
          <w:szCs w:val="28"/>
          <w:lang w:val="kk-KZ"/>
        </w:rPr>
        <w:t xml:space="preserve"> </w:t>
      </w:r>
      <w:r w:rsidR="00FE313D">
        <w:rPr>
          <w:sz w:val="28"/>
          <w:szCs w:val="28"/>
          <w:lang w:val="kk-KZ"/>
        </w:rPr>
        <w:t>болып табылады.</w:t>
      </w:r>
      <w:r w:rsidR="00D4459E" w:rsidRPr="00D4459E">
        <w:rPr>
          <w:sz w:val="28"/>
          <w:szCs w:val="28"/>
          <w:lang w:val="kk-KZ"/>
        </w:rPr>
        <w:t xml:space="preserve"> </w:t>
      </w:r>
      <w:r w:rsidR="00D4459E">
        <w:rPr>
          <w:sz w:val="28"/>
          <w:szCs w:val="28"/>
          <w:lang w:val="kk-KZ"/>
        </w:rPr>
        <w:t>Ішкі төлем жүйелері банк және оның</w:t>
      </w:r>
      <w:r w:rsidR="00FE313D" w:rsidRPr="00FE313D">
        <w:rPr>
          <w:sz w:val="28"/>
          <w:szCs w:val="28"/>
          <w:lang w:val="kk-KZ"/>
        </w:rPr>
        <w:t xml:space="preserve"> </w:t>
      </w:r>
      <w:r w:rsidR="00D4459E">
        <w:rPr>
          <w:sz w:val="28"/>
          <w:szCs w:val="28"/>
          <w:lang w:val="kk-KZ"/>
        </w:rPr>
        <w:t xml:space="preserve"> құрылымдық бөлімшелері шегінде ғана жұмыс істейді</w:t>
      </w:r>
      <w:r w:rsidR="001919C0" w:rsidRPr="00D4459E">
        <w:rPr>
          <w:sz w:val="28"/>
          <w:szCs w:val="28"/>
          <w:lang w:val="kk-KZ"/>
        </w:rPr>
        <w:t xml:space="preserve">. </w:t>
      </w:r>
    </w:p>
    <w:p w14:paraId="170A3995" w14:textId="77777777" w:rsidR="001919C0" w:rsidRPr="00D4459E" w:rsidRDefault="00D4459E" w:rsidP="001919C0">
      <w:pPr>
        <w:autoSpaceDE w:val="0"/>
        <w:autoSpaceDN w:val="0"/>
        <w:adjustRightInd w:val="0"/>
        <w:spacing w:line="360" w:lineRule="auto"/>
        <w:ind w:firstLine="708"/>
        <w:jc w:val="both"/>
        <w:outlineLvl w:val="0"/>
        <w:rPr>
          <w:sz w:val="28"/>
          <w:szCs w:val="28"/>
          <w:lang w:val="kk-KZ"/>
        </w:rPr>
      </w:pPr>
      <w:r>
        <w:rPr>
          <w:sz w:val="28"/>
          <w:szCs w:val="28"/>
          <w:lang w:val="kk-KZ"/>
        </w:rPr>
        <w:t xml:space="preserve"> Жеке төлем жүйелері арқылы қолма-қол емес аударымдарды жүргізу талаптарын қолма-қол емес аударымдарды жүргізу бойынша қатысушылар алдында өзіне міндеттеме қабылдайтын есеп айырысу орталығы (банк немесе резидент емес заңды тұлға)  айқындайды. Бұл ретте </w:t>
      </w:r>
      <w:r w:rsidR="001919C0" w:rsidRPr="00D4459E">
        <w:rPr>
          <w:sz w:val="28"/>
          <w:szCs w:val="28"/>
          <w:lang w:val="kk-KZ"/>
        </w:rPr>
        <w:t>Беларусь</w:t>
      </w:r>
      <w:r>
        <w:rPr>
          <w:sz w:val="28"/>
          <w:szCs w:val="28"/>
          <w:lang w:val="kk-KZ"/>
        </w:rPr>
        <w:t xml:space="preserve"> Республикасының банктері қолма-қол аударымдарды Беларусь Республикасының заңнамасына және жеке төлем жүйесіне қатысуға арналған шарттарға сәйкес жүзеге асырады</w:t>
      </w:r>
      <w:r w:rsidR="001919C0" w:rsidRPr="00D4459E">
        <w:rPr>
          <w:sz w:val="28"/>
          <w:szCs w:val="28"/>
          <w:lang w:val="kk-KZ"/>
        </w:rPr>
        <w:t>.</w:t>
      </w:r>
    </w:p>
    <w:p w14:paraId="7E4FCD29" w14:textId="77777777" w:rsidR="00D4459E" w:rsidRDefault="00D4459E" w:rsidP="001919C0">
      <w:pPr>
        <w:pStyle w:val="a8"/>
        <w:spacing w:line="360" w:lineRule="auto"/>
        <w:ind w:left="0" w:firstLine="708"/>
        <w:jc w:val="both"/>
        <w:rPr>
          <w:sz w:val="28"/>
          <w:szCs w:val="28"/>
          <w:lang w:val="kk-KZ"/>
        </w:rPr>
      </w:pPr>
      <w:r>
        <w:rPr>
          <w:sz w:val="28"/>
          <w:szCs w:val="28"/>
          <w:lang w:val="kk-KZ"/>
        </w:rPr>
        <w:t>Жеке тұлғалардың ақша қаражатын жеке төлем жүйелері арқылы аудару, сондай-ақ осы жүйе арқылы түскен ақша қаражатын жеке тұлғаларға  беру жеке тұлғалардың тиісті өтініштері негізінде жүзеге асыралады.</w:t>
      </w:r>
    </w:p>
    <w:p w14:paraId="567E9B66" w14:textId="77777777" w:rsidR="001919C0" w:rsidRPr="00D4459E" w:rsidRDefault="00D4459E" w:rsidP="001919C0">
      <w:pPr>
        <w:pStyle w:val="a8"/>
        <w:spacing w:line="360" w:lineRule="auto"/>
        <w:ind w:left="0" w:firstLine="708"/>
        <w:jc w:val="both"/>
        <w:rPr>
          <w:sz w:val="28"/>
          <w:szCs w:val="28"/>
          <w:lang w:val="kk-KZ"/>
        </w:rPr>
      </w:pPr>
      <w:r>
        <w:rPr>
          <w:sz w:val="28"/>
          <w:szCs w:val="28"/>
          <w:lang w:val="kk-KZ"/>
        </w:rPr>
        <w:t>Банктерден келіп түскен мәліметтер бойынша  жеке төлем жүйелерінің саны, сондай-ақ осы төлем жүйелері арқылы аударымдар бойынша қызмет ұсынатын банктер саны үнемі өсіп отырады. Қазіргі уақытта жеке тұлғалардың аударымдары бойынша банктік қызмет нарығында</w:t>
      </w:r>
      <w:r w:rsidR="001919C0" w:rsidRPr="00D4459E">
        <w:rPr>
          <w:sz w:val="28"/>
          <w:szCs w:val="28"/>
          <w:lang w:val="kk-KZ"/>
        </w:rPr>
        <w:t xml:space="preserve"> 19 </w:t>
      </w:r>
      <w:r>
        <w:rPr>
          <w:sz w:val="28"/>
          <w:szCs w:val="28"/>
          <w:lang w:val="kk-KZ"/>
        </w:rPr>
        <w:t>халықаралық жеке төлем жүйелері жұмыс істейді</w:t>
      </w:r>
      <w:r w:rsidR="001919C0" w:rsidRPr="00D4459E">
        <w:rPr>
          <w:sz w:val="28"/>
          <w:szCs w:val="28"/>
          <w:lang w:val="kk-KZ"/>
        </w:rPr>
        <w:t>,</w:t>
      </w:r>
      <w:r>
        <w:rPr>
          <w:sz w:val="28"/>
          <w:szCs w:val="28"/>
          <w:lang w:val="kk-KZ"/>
        </w:rPr>
        <w:t xml:space="preserve"> 2012 жылғы ақпанда  осы төлем жүйелері арқылы аударымдар бойынша қызмет ұсынатын банктердің саны 27-ге жеткен.</w:t>
      </w:r>
      <w:r w:rsidR="001919C0" w:rsidRPr="00D4459E">
        <w:rPr>
          <w:sz w:val="28"/>
          <w:szCs w:val="28"/>
          <w:lang w:val="kk-KZ"/>
        </w:rPr>
        <w:t xml:space="preserve"> </w:t>
      </w:r>
    </w:p>
    <w:p w14:paraId="521C7B7C" w14:textId="77777777" w:rsidR="001919C0" w:rsidRPr="00A11D21" w:rsidRDefault="00D4459E" w:rsidP="001919C0">
      <w:pPr>
        <w:autoSpaceDE w:val="0"/>
        <w:autoSpaceDN w:val="0"/>
        <w:adjustRightInd w:val="0"/>
        <w:spacing w:line="360" w:lineRule="auto"/>
        <w:ind w:firstLine="708"/>
        <w:jc w:val="both"/>
        <w:rPr>
          <w:sz w:val="28"/>
          <w:szCs w:val="28"/>
          <w:lang w:val="kk-KZ"/>
        </w:rPr>
      </w:pPr>
      <w:r>
        <w:rPr>
          <w:b/>
          <w:i/>
          <w:sz w:val="28"/>
          <w:szCs w:val="28"/>
          <w:lang w:val="kk-KZ"/>
        </w:rPr>
        <w:t>Қазақстан Республикасында</w:t>
      </w:r>
      <w:r w:rsidR="001919C0" w:rsidRPr="00A11D21">
        <w:rPr>
          <w:sz w:val="28"/>
          <w:szCs w:val="28"/>
          <w:lang w:val="kk-KZ"/>
        </w:rPr>
        <w:t xml:space="preserve"> </w:t>
      </w:r>
      <w:r w:rsidR="00A00995">
        <w:rPr>
          <w:sz w:val="28"/>
          <w:szCs w:val="28"/>
          <w:lang w:val="kk-KZ"/>
        </w:rPr>
        <w:t xml:space="preserve">валюталық реттеу және валюталық бақылау саласында </w:t>
      </w:r>
      <w:r w:rsidR="00A11D21">
        <w:rPr>
          <w:sz w:val="28"/>
          <w:szCs w:val="28"/>
          <w:lang w:val="kk-KZ"/>
        </w:rPr>
        <w:t xml:space="preserve">жеке тұлғалардың трансшекаралық ақша аударымдарын жүзеге асыруды реттейтін </w:t>
      </w:r>
      <w:r w:rsidR="00A00995">
        <w:rPr>
          <w:sz w:val="28"/>
          <w:szCs w:val="28"/>
          <w:lang w:val="kk-KZ"/>
        </w:rPr>
        <w:t>мынадай нормативтік құқықтық актілер қолданылады</w:t>
      </w:r>
      <w:r w:rsidR="001919C0" w:rsidRPr="00A11D21">
        <w:rPr>
          <w:sz w:val="28"/>
          <w:szCs w:val="28"/>
          <w:lang w:val="kk-KZ"/>
        </w:rPr>
        <w:t>:</w:t>
      </w:r>
    </w:p>
    <w:p w14:paraId="29BA1F50" w14:textId="77777777" w:rsidR="001919C0" w:rsidRPr="00A11D21" w:rsidRDefault="001919C0" w:rsidP="001919C0">
      <w:pPr>
        <w:spacing w:line="360" w:lineRule="auto"/>
        <w:ind w:firstLine="708"/>
        <w:jc w:val="both"/>
        <w:rPr>
          <w:sz w:val="28"/>
          <w:szCs w:val="28"/>
          <w:lang w:val="kk-KZ"/>
        </w:rPr>
      </w:pPr>
      <w:r w:rsidRPr="00A11D21">
        <w:rPr>
          <w:sz w:val="28"/>
          <w:szCs w:val="28"/>
          <w:lang w:val="kk-KZ"/>
        </w:rPr>
        <w:lastRenderedPageBreak/>
        <w:t>а) «</w:t>
      </w:r>
      <w:r w:rsidR="00A11D21">
        <w:rPr>
          <w:sz w:val="28"/>
          <w:szCs w:val="28"/>
          <w:lang w:val="kk-KZ"/>
        </w:rPr>
        <w:t xml:space="preserve">Валюталық реттеу және валюталық бақылау» 2005 жылғы 13 маусымдағы </w:t>
      </w:r>
      <w:r w:rsidRPr="00A11D21">
        <w:rPr>
          <w:sz w:val="28"/>
          <w:szCs w:val="28"/>
          <w:lang w:val="kk-KZ"/>
        </w:rPr>
        <w:t xml:space="preserve">№ </w:t>
      </w:r>
      <w:r w:rsidRPr="00A11D21">
        <w:rPr>
          <w:color w:val="000000"/>
          <w:sz w:val="28"/>
          <w:szCs w:val="28"/>
          <w:lang w:val="kk-KZ"/>
        </w:rPr>
        <w:t xml:space="preserve">57-III </w:t>
      </w:r>
      <w:r w:rsidR="00A11D21">
        <w:rPr>
          <w:color w:val="000000"/>
          <w:sz w:val="28"/>
          <w:szCs w:val="28"/>
          <w:lang w:val="kk-KZ"/>
        </w:rPr>
        <w:t>ҚРЗ</w:t>
      </w:r>
      <w:r w:rsidRPr="007F345B">
        <w:rPr>
          <w:rStyle w:val="a7"/>
          <w:color w:val="000000"/>
          <w:sz w:val="28"/>
          <w:szCs w:val="28"/>
        </w:rPr>
        <w:footnoteReference w:id="1"/>
      </w:r>
      <w:r w:rsidRPr="00A11D21">
        <w:rPr>
          <w:color w:val="000000"/>
          <w:sz w:val="28"/>
          <w:szCs w:val="28"/>
          <w:lang w:val="kk-KZ"/>
        </w:rPr>
        <w:t xml:space="preserve"> </w:t>
      </w:r>
      <w:r w:rsidR="00A11D21">
        <w:rPr>
          <w:sz w:val="28"/>
          <w:szCs w:val="28"/>
          <w:lang w:val="kk-KZ"/>
        </w:rPr>
        <w:t>(</w:t>
      </w:r>
      <w:r w:rsidRPr="00A11D21">
        <w:rPr>
          <w:sz w:val="28"/>
          <w:szCs w:val="28"/>
          <w:lang w:val="kk-KZ"/>
        </w:rPr>
        <w:t>06.01.2012</w:t>
      </w:r>
      <w:r w:rsidR="00A11D21">
        <w:rPr>
          <w:sz w:val="28"/>
          <w:szCs w:val="28"/>
          <w:lang w:val="kk-KZ"/>
        </w:rPr>
        <w:t>ж</w:t>
      </w:r>
      <w:r w:rsidRPr="00A11D21">
        <w:rPr>
          <w:sz w:val="28"/>
          <w:szCs w:val="28"/>
          <w:lang w:val="kk-KZ"/>
        </w:rPr>
        <w:t>.</w:t>
      </w:r>
      <w:r w:rsidR="00A11D21">
        <w:rPr>
          <w:sz w:val="28"/>
          <w:szCs w:val="28"/>
          <w:lang w:val="kk-KZ"/>
        </w:rPr>
        <w:t xml:space="preserve"> жағдай бойынша өзгерістері мен толықтырулары бар</w:t>
      </w:r>
      <w:r w:rsidRPr="00A11D21">
        <w:rPr>
          <w:sz w:val="28"/>
          <w:szCs w:val="28"/>
          <w:lang w:val="kk-KZ"/>
        </w:rPr>
        <w:t>)</w:t>
      </w:r>
      <w:r w:rsidR="00A11D21" w:rsidRPr="00A11D21">
        <w:rPr>
          <w:sz w:val="28"/>
          <w:szCs w:val="28"/>
          <w:lang w:val="kk-KZ"/>
        </w:rPr>
        <w:t xml:space="preserve"> </w:t>
      </w:r>
      <w:r w:rsidR="00A11D21">
        <w:rPr>
          <w:sz w:val="28"/>
          <w:szCs w:val="28"/>
          <w:lang w:val="kk-KZ"/>
        </w:rPr>
        <w:t>ҚР Заңы;</w:t>
      </w:r>
      <w:r w:rsidR="00A11D21" w:rsidRPr="00A11D21">
        <w:rPr>
          <w:sz w:val="28"/>
          <w:szCs w:val="28"/>
          <w:lang w:val="kk-KZ"/>
        </w:rPr>
        <w:t xml:space="preserve">  </w:t>
      </w:r>
    </w:p>
    <w:p w14:paraId="644FFCAD" w14:textId="77777777" w:rsidR="001919C0" w:rsidRPr="003566FC" w:rsidRDefault="003566FC" w:rsidP="001919C0">
      <w:pPr>
        <w:spacing w:line="360" w:lineRule="auto"/>
        <w:ind w:firstLine="708"/>
        <w:jc w:val="both"/>
        <w:rPr>
          <w:sz w:val="28"/>
          <w:szCs w:val="28"/>
          <w:lang w:val="kk-KZ"/>
        </w:rPr>
      </w:pPr>
      <w:r>
        <w:rPr>
          <w:bCs/>
          <w:sz w:val="28"/>
          <w:szCs w:val="28"/>
          <w:lang w:val="kk-KZ"/>
        </w:rPr>
        <w:t xml:space="preserve">б) </w:t>
      </w:r>
      <w:r>
        <w:rPr>
          <w:sz w:val="28"/>
          <w:szCs w:val="28"/>
          <w:lang w:val="kk-KZ"/>
        </w:rPr>
        <w:t>Қазақстан Республикасы</w:t>
      </w:r>
      <w:r w:rsidR="00B52673">
        <w:rPr>
          <w:sz w:val="28"/>
          <w:szCs w:val="28"/>
          <w:lang w:val="kk-KZ"/>
        </w:rPr>
        <w:t>ның</w:t>
      </w:r>
      <w:r>
        <w:rPr>
          <w:sz w:val="28"/>
          <w:szCs w:val="28"/>
          <w:lang w:val="kk-KZ"/>
        </w:rPr>
        <w:t xml:space="preserve"> Ұлттық Банкі Басқармасының</w:t>
      </w:r>
      <w:r w:rsidRPr="003566FC">
        <w:rPr>
          <w:sz w:val="28"/>
          <w:szCs w:val="28"/>
          <w:lang w:val="kk-KZ"/>
        </w:rPr>
        <w:t xml:space="preserve"> </w:t>
      </w:r>
      <w:r w:rsidR="001919C0" w:rsidRPr="003566FC">
        <w:rPr>
          <w:bCs/>
          <w:sz w:val="28"/>
          <w:szCs w:val="28"/>
          <w:lang w:val="kk-KZ"/>
        </w:rPr>
        <w:t>«</w:t>
      </w:r>
      <w:r w:rsidR="000359C0">
        <w:rPr>
          <w:bCs/>
          <w:sz w:val="28"/>
          <w:szCs w:val="28"/>
          <w:lang w:val="kk-KZ"/>
        </w:rPr>
        <w:t>Қазақстан республикасында валюталық операцияларды жүзеге асыру ережесін бекіту туралы</w:t>
      </w:r>
      <w:r w:rsidR="00645B40">
        <w:rPr>
          <w:bCs/>
          <w:sz w:val="28"/>
          <w:szCs w:val="28"/>
          <w:lang w:val="kk-KZ"/>
        </w:rPr>
        <w:t>»</w:t>
      </w:r>
      <w:r w:rsidR="000359C0">
        <w:rPr>
          <w:sz w:val="28"/>
          <w:szCs w:val="28"/>
          <w:lang w:val="kk-KZ"/>
        </w:rPr>
        <w:t xml:space="preserve"> </w:t>
      </w:r>
      <w:r w:rsidR="00275408">
        <w:rPr>
          <w:sz w:val="28"/>
          <w:szCs w:val="28"/>
          <w:lang w:val="kk-KZ"/>
        </w:rPr>
        <w:t xml:space="preserve">2012 </w:t>
      </w:r>
      <w:r w:rsidR="00645B40">
        <w:rPr>
          <w:sz w:val="28"/>
          <w:szCs w:val="28"/>
          <w:lang w:val="kk-KZ"/>
        </w:rPr>
        <w:t xml:space="preserve">жылғы </w:t>
      </w:r>
      <w:r w:rsidR="00275408">
        <w:rPr>
          <w:sz w:val="28"/>
          <w:szCs w:val="28"/>
          <w:lang w:val="kk-KZ"/>
        </w:rPr>
        <w:t>28 сәуірд</w:t>
      </w:r>
      <w:r w:rsidR="00F73581">
        <w:rPr>
          <w:sz w:val="28"/>
          <w:szCs w:val="28"/>
          <w:lang w:val="kk-KZ"/>
        </w:rPr>
        <w:t>егі</w:t>
      </w:r>
      <w:r w:rsidR="00275408">
        <w:rPr>
          <w:sz w:val="28"/>
          <w:szCs w:val="28"/>
          <w:lang w:val="kk-KZ"/>
        </w:rPr>
        <w:t xml:space="preserve"> </w:t>
      </w:r>
      <w:r w:rsidR="00645B40">
        <w:rPr>
          <w:sz w:val="28"/>
          <w:szCs w:val="28"/>
          <w:lang w:val="kk-KZ"/>
        </w:rPr>
        <w:t xml:space="preserve">№ </w:t>
      </w:r>
      <w:r w:rsidR="00275408">
        <w:rPr>
          <w:sz w:val="28"/>
          <w:szCs w:val="28"/>
          <w:lang w:val="kk-KZ"/>
        </w:rPr>
        <w:t xml:space="preserve">154 </w:t>
      </w:r>
      <w:r w:rsidR="00645B40">
        <w:rPr>
          <w:sz w:val="28"/>
          <w:szCs w:val="28"/>
          <w:lang w:val="kk-KZ"/>
        </w:rPr>
        <w:t>қаулысы</w:t>
      </w:r>
      <w:r w:rsidR="001919C0" w:rsidRPr="003566FC">
        <w:rPr>
          <w:sz w:val="28"/>
          <w:szCs w:val="28"/>
          <w:lang w:val="kk-KZ"/>
        </w:rPr>
        <w:t xml:space="preserve">– </w:t>
      </w:r>
      <w:r>
        <w:rPr>
          <w:sz w:val="28"/>
          <w:szCs w:val="28"/>
          <w:lang w:val="kk-KZ"/>
        </w:rPr>
        <w:t xml:space="preserve">бұдан әрі – </w:t>
      </w:r>
      <w:r w:rsidR="00394A03" w:rsidRPr="003566FC">
        <w:rPr>
          <w:sz w:val="28"/>
          <w:szCs w:val="28"/>
          <w:lang w:val="kk-KZ"/>
        </w:rPr>
        <w:t>1</w:t>
      </w:r>
      <w:r w:rsidR="00394A03">
        <w:rPr>
          <w:sz w:val="28"/>
          <w:szCs w:val="28"/>
          <w:lang w:val="kk-KZ"/>
        </w:rPr>
        <w:t xml:space="preserve">54 </w:t>
      </w:r>
      <w:r>
        <w:rPr>
          <w:sz w:val="28"/>
          <w:szCs w:val="28"/>
          <w:lang w:val="kk-KZ"/>
        </w:rPr>
        <w:t xml:space="preserve">Ереже </w:t>
      </w:r>
      <w:r w:rsidR="001919C0" w:rsidRPr="007F345B">
        <w:rPr>
          <w:rStyle w:val="a7"/>
          <w:sz w:val="28"/>
          <w:szCs w:val="28"/>
        </w:rPr>
        <w:footnoteReference w:id="2"/>
      </w:r>
      <w:r w:rsidR="001919C0" w:rsidRPr="003566FC">
        <w:rPr>
          <w:sz w:val="28"/>
          <w:szCs w:val="28"/>
          <w:lang w:val="kk-KZ"/>
        </w:rPr>
        <w:t>;</w:t>
      </w:r>
    </w:p>
    <w:p w14:paraId="6B9D7706" w14:textId="77777777" w:rsidR="00275408" w:rsidRPr="00275408" w:rsidRDefault="001919C0" w:rsidP="00275408">
      <w:pPr>
        <w:spacing w:line="360" w:lineRule="auto"/>
        <w:ind w:firstLine="708"/>
        <w:jc w:val="both"/>
        <w:rPr>
          <w:sz w:val="28"/>
          <w:szCs w:val="28"/>
          <w:lang w:val="kk-KZ"/>
        </w:rPr>
      </w:pPr>
      <w:r w:rsidRPr="00645B40">
        <w:rPr>
          <w:sz w:val="28"/>
          <w:szCs w:val="28"/>
          <w:lang w:val="kk-KZ"/>
        </w:rPr>
        <w:t xml:space="preserve">в) </w:t>
      </w:r>
      <w:r w:rsidR="00B52673">
        <w:rPr>
          <w:sz w:val="28"/>
          <w:szCs w:val="28"/>
          <w:lang w:val="kk-KZ"/>
        </w:rPr>
        <w:t>Қазақстан Республикасының Ұлттық Банкі Басқармасының</w:t>
      </w:r>
      <w:r w:rsidR="00B52673" w:rsidRPr="003566FC">
        <w:rPr>
          <w:sz w:val="28"/>
          <w:szCs w:val="28"/>
          <w:lang w:val="kk-KZ"/>
        </w:rPr>
        <w:t xml:space="preserve"> </w:t>
      </w:r>
      <w:r w:rsidRPr="00645B40">
        <w:rPr>
          <w:sz w:val="28"/>
          <w:szCs w:val="28"/>
          <w:lang w:val="kk-KZ"/>
        </w:rPr>
        <w:t>«</w:t>
      </w:r>
      <w:r w:rsidR="00275408" w:rsidRPr="00275408">
        <w:rPr>
          <w:sz w:val="28"/>
          <w:szCs w:val="28"/>
          <w:lang w:val="kk-KZ"/>
        </w:rPr>
        <w:t>Қазақстан Республикасында</w:t>
      </w:r>
      <w:r w:rsidR="00275408">
        <w:rPr>
          <w:sz w:val="28"/>
          <w:szCs w:val="28"/>
          <w:lang w:val="kk-KZ"/>
        </w:rPr>
        <w:t xml:space="preserve"> </w:t>
      </w:r>
      <w:r w:rsidR="00275408" w:rsidRPr="00275408">
        <w:rPr>
          <w:sz w:val="28"/>
          <w:szCs w:val="28"/>
          <w:lang w:val="kk-KZ"/>
        </w:rPr>
        <w:t>экспорттық-импорттық валюталық</w:t>
      </w:r>
      <w:r w:rsidR="00275408">
        <w:rPr>
          <w:sz w:val="28"/>
          <w:szCs w:val="28"/>
          <w:lang w:val="kk-KZ"/>
        </w:rPr>
        <w:t xml:space="preserve"> </w:t>
      </w:r>
      <w:r w:rsidR="00275408" w:rsidRPr="00275408">
        <w:rPr>
          <w:sz w:val="28"/>
          <w:szCs w:val="28"/>
          <w:lang w:val="kk-KZ"/>
        </w:rPr>
        <w:t xml:space="preserve">бақылауды жүзеге асыру және резиденттердің экспорт және импорт бойынша елісімшарттардың </w:t>
      </w:r>
    </w:p>
    <w:p w14:paraId="12EC1CE4" w14:textId="77777777" w:rsidR="001919C0" w:rsidRPr="00645B40" w:rsidRDefault="00275408" w:rsidP="00275408">
      <w:pPr>
        <w:spacing w:line="360" w:lineRule="auto"/>
        <w:jc w:val="both"/>
        <w:rPr>
          <w:sz w:val="28"/>
          <w:szCs w:val="28"/>
          <w:lang w:val="kk-KZ"/>
        </w:rPr>
      </w:pPr>
      <w:r w:rsidRPr="00275408">
        <w:rPr>
          <w:sz w:val="28"/>
          <w:szCs w:val="28"/>
          <w:lang w:val="kk-KZ"/>
        </w:rPr>
        <w:t>есептік нөмірлерін алу қағидаларын</w:t>
      </w:r>
      <w:r>
        <w:rPr>
          <w:sz w:val="28"/>
          <w:szCs w:val="28"/>
          <w:lang w:val="kk-KZ"/>
        </w:rPr>
        <w:t xml:space="preserve"> </w:t>
      </w:r>
      <w:r w:rsidRPr="00275408">
        <w:rPr>
          <w:sz w:val="28"/>
          <w:szCs w:val="28"/>
          <w:lang w:val="kk-KZ"/>
        </w:rPr>
        <w:t>бекіту туралы</w:t>
      </w:r>
      <w:r w:rsidR="001919C0" w:rsidRPr="00645B40">
        <w:rPr>
          <w:sz w:val="28"/>
          <w:szCs w:val="28"/>
          <w:lang w:val="kk-KZ"/>
        </w:rPr>
        <w:t>»</w:t>
      </w:r>
      <w:r w:rsidR="00645B40">
        <w:rPr>
          <w:sz w:val="28"/>
          <w:szCs w:val="28"/>
          <w:lang w:val="kk-KZ"/>
        </w:rPr>
        <w:t xml:space="preserve"> </w:t>
      </w:r>
      <w:r>
        <w:rPr>
          <w:sz w:val="28"/>
          <w:szCs w:val="28"/>
          <w:lang w:val="kk-KZ"/>
        </w:rPr>
        <w:t xml:space="preserve">2012 </w:t>
      </w:r>
      <w:r w:rsidR="00645B40">
        <w:rPr>
          <w:sz w:val="28"/>
          <w:szCs w:val="28"/>
          <w:lang w:val="kk-KZ"/>
        </w:rPr>
        <w:t xml:space="preserve">жылғы </w:t>
      </w:r>
      <w:r>
        <w:rPr>
          <w:sz w:val="28"/>
          <w:szCs w:val="28"/>
          <w:lang w:val="kk-KZ"/>
        </w:rPr>
        <w:t xml:space="preserve">24 ақпандағы </w:t>
      </w:r>
      <w:r w:rsidR="00645B40">
        <w:rPr>
          <w:sz w:val="28"/>
          <w:szCs w:val="28"/>
          <w:lang w:val="kk-KZ"/>
        </w:rPr>
        <w:t xml:space="preserve">№ </w:t>
      </w:r>
      <w:r>
        <w:rPr>
          <w:sz w:val="28"/>
          <w:szCs w:val="28"/>
          <w:lang w:val="kk-KZ"/>
        </w:rPr>
        <w:t xml:space="preserve">42 </w:t>
      </w:r>
      <w:r w:rsidR="00645B40">
        <w:rPr>
          <w:sz w:val="28"/>
          <w:szCs w:val="28"/>
          <w:lang w:val="kk-KZ"/>
        </w:rPr>
        <w:t xml:space="preserve">қаулысы  </w:t>
      </w:r>
      <w:r w:rsidR="001919C0" w:rsidRPr="00645B40">
        <w:rPr>
          <w:sz w:val="28"/>
          <w:szCs w:val="28"/>
          <w:lang w:val="kk-KZ"/>
        </w:rPr>
        <w:t>;</w:t>
      </w:r>
    </w:p>
    <w:p w14:paraId="071D061D" w14:textId="77777777" w:rsidR="001919C0" w:rsidRPr="00824E42" w:rsidRDefault="001919C0" w:rsidP="001919C0">
      <w:pPr>
        <w:spacing w:line="360" w:lineRule="auto"/>
        <w:ind w:firstLine="708"/>
        <w:jc w:val="both"/>
        <w:rPr>
          <w:sz w:val="28"/>
          <w:szCs w:val="28"/>
          <w:lang w:val="kk-KZ"/>
        </w:rPr>
      </w:pPr>
      <w:r w:rsidRPr="00824E42">
        <w:rPr>
          <w:sz w:val="28"/>
          <w:szCs w:val="28"/>
          <w:lang w:val="kk-KZ"/>
        </w:rPr>
        <w:t xml:space="preserve">г) </w:t>
      </w:r>
      <w:r w:rsidR="00824E42">
        <w:rPr>
          <w:sz w:val="28"/>
          <w:szCs w:val="28"/>
          <w:lang w:val="kk-KZ"/>
        </w:rPr>
        <w:t>Қазақстан Республикасының Ұлттық Банкі Басқармасының</w:t>
      </w:r>
      <w:r w:rsidR="00824E42" w:rsidRPr="003566FC">
        <w:rPr>
          <w:sz w:val="28"/>
          <w:szCs w:val="28"/>
          <w:lang w:val="kk-KZ"/>
        </w:rPr>
        <w:t xml:space="preserve"> </w:t>
      </w:r>
      <w:r w:rsidRPr="00824E42">
        <w:rPr>
          <w:sz w:val="28"/>
          <w:szCs w:val="28"/>
          <w:lang w:val="kk-KZ"/>
        </w:rPr>
        <w:t xml:space="preserve"> «</w:t>
      </w:r>
      <w:r w:rsidR="00824E42" w:rsidRPr="00824E42">
        <w:rPr>
          <w:sz w:val="28"/>
          <w:szCs w:val="28"/>
          <w:lang w:val="kk-KZ"/>
        </w:rPr>
        <w:t>Қазақстан Республикасында қолма-қол шетел валютасымен айырбастау операцияларын ұйымдастыру ережесін бекіту туралы</w:t>
      </w:r>
      <w:r w:rsidRPr="00824E42">
        <w:rPr>
          <w:sz w:val="28"/>
          <w:szCs w:val="28"/>
          <w:lang w:val="kk-KZ"/>
        </w:rPr>
        <w:t xml:space="preserve">» </w:t>
      </w:r>
      <w:r w:rsidR="00824E42">
        <w:rPr>
          <w:sz w:val="28"/>
          <w:szCs w:val="28"/>
          <w:lang w:val="kk-KZ"/>
        </w:rPr>
        <w:t xml:space="preserve">2006 жылғы 27 қазандағы № 106 </w:t>
      </w:r>
      <w:r w:rsidR="008718EF">
        <w:rPr>
          <w:sz w:val="28"/>
          <w:szCs w:val="28"/>
          <w:lang w:val="kk-KZ"/>
        </w:rPr>
        <w:t xml:space="preserve">қаулысы </w:t>
      </w:r>
      <w:r w:rsidRPr="00824E42">
        <w:rPr>
          <w:sz w:val="28"/>
          <w:szCs w:val="28"/>
          <w:lang w:val="kk-KZ"/>
        </w:rPr>
        <w:t>(</w:t>
      </w:r>
      <w:r w:rsidR="00F73581">
        <w:rPr>
          <w:sz w:val="28"/>
          <w:szCs w:val="28"/>
          <w:lang w:val="kk-KZ"/>
        </w:rPr>
        <w:t>0</w:t>
      </w:r>
      <w:r w:rsidR="00275408">
        <w:rPr>
          <w:sz w:val="28"/>
          <w:szCs w:val="28"/>
          <w:lang w:val="kk-KZ"/>
        </w:rPr>
        <w:t>4</w:t>
      </w:r>
      <w:r w:rsidRPr="00824E42">
        <w:rPr>
          <w:sz w:val="28"/>
          <w:szCs w:val="28"/>
          <w:lang w:val="kk-KZ"/>
        </w:rPr>
        <w:t>.</w:t>
      </w:r>
      <w:r w:rsidR="00275408">
        <w:rPr>
          <w:sz w:val="28"/>
          <w:szCs w:val="28"/>
          <w:lang w:val="kk-KZ"/>
        </w:rPr>
        <w:t>07</w:t>
      </w:r>
      <w:r w:rsidRPr="00824E42">
        <w:rPr>
          <w:sz w:val="28"/>
          <w:szCs w:val="28"/>
          <w:lang w:val="kk-KZ"/>
        </w:rPr>
        <w:t>.</w:t>
      </w:r>
      <w:r w:rsidR="00275408" w:rsidRPr="00824E42">
        <w:rPr>
          <w:sz w:val="28"/>
          <w:szCs w:val="28"/>
          <w:lang w:val="kk-KZ"/>
        </w:rPr>
        <w:t>20</w:t>
      </w:r>
      <w:r w:rsidR="00275408">
        <w:rPr>
          <w:sz w:val="28"/>
          <w:szCs w:val="28"/>
          <w:lang w:val="kk-KZ"/>
        </w:rPr>
        <w:t xml:space="preserve">12 </w:t>
      </w:r>
      <w:r w:rsidR="00824E42">
        <w:rPr>
          <w:sz w:val="28"/>
          <w:szCs w:val="28"/>
          <w:lang w:val="kk-KZ"/>
        </w:rPr>
        <w:t>ж.</w:t>
      </w:r>
      <w:r w:rsidRPr="00824E42">
        <w:rPr>
          <w:sz w:val="28"/>
          <w:szCs w:val="28"/>
          <w:lang w:val="kk-KZ"/>
        </w:rPr>
        <w:t xml:space="preserve"> </w:t>
      </w:r>
      <w:r w:rsidR="00824E42">
        <w:rPr>
          <w:sz w:val="28"/>
          <w:szCs w:val="28"/>
          <w:lang w:val="kk-KZ"/>
        </w:rPr>
        <w:t>жағдай бойынша өзгерістер мен толықтырулары бар</w:t>
      </w:r>
      <w:r w:rsidRPr="00824E42">
        <w:rPr>
          <w:sz w:val="28"/>
          <w:szCs w:val="28"/>
          <w:lang w:val="kk-KZ"/>
        </w:rPr>
        <w:t>);</w:t>
      </w:r>
    </w:p>
    <w:p w14:paraId="7F802B3F" w14:textId="77777777" w:rsidR="001919C0" w:rsidRPr="00824E42" w:rsidRDefault="001919C0" w:rsidP="008718EF">
      <w:pPr>
        <w:tabs>
          <w:tab w:val="left" w:pos="2700"/>
        </w:tabs>
        <w:spacing w:line="360" w:lineRule="auto"/>
        <w:ind w:firstLine="708"/>
        <w:jc w:val="both"/>
        <w:rPr>
          <w:sz w:val="28"/>
          <w:szCs w:val="28"/>
          <w:lang w:val="kk-KZ"/>
        </w:rPr>
      </w:pPr>
      <w:r w:rsidRPr="00824E42">
        <w:rPr>
          <w:sz w:val="28"/>
          <w:szCs w:val="28"/>
          <w:lang w:val="kk-KZ"/>
        </w:rPr>
        <w:t xml:space="preserve">д) </w:t>
      </w:r>
      <w:r w:rsidR="00824E42">
        <w:rPr>
          <w:sz w:val="28"/>
          <w:szCs w:val="28"/>
          <w:lang w:val="kk-KZ"/>
        </w:rPr>
        <w:t>Қазақстан Республикасының Ұлттық Банкі Басқармасының</w:t>
      </w:r>
      <w:r w:rsidR="00824E42" w:rsidRPr="003566FC">
        <w:rPr>
          <w:sz w:val="28"/>
          <w:szCs w:val="28"/>
          <w:lang w:val="kk-KZ"/>
        </w:rPr>
        <w:t xml:space="preserve"> </w:t>
      </w:r>
      <w:r w:rsidRPr="00824E42">
        <w:rPr>
          <w:sz w:val="28"/>
          <w:szCs w:val="28"/>
          <w:lang w:val="kk-KZ"/>
        </w:rPr>
        <w:t xml:space="preserve"> «</w:t>
      </w:r>
      <w:r w:rsidR="00824E42" w:rsidRPr="00824E42">
        <w:rPr>
          <w:sz w:val="28"/>
          <w:szCs w:val="28"/>
          <w:lang w:val="kk-KZ"/>
        </w:rPr>
        <w:t>Қызметінің айрықша түрі шетел валютасымен айырбастау операцияларын ұйымдастыру болып табылатын заңды тұлғалардың жарғылық капиталының ең аз мөлшері туралы</w:t>
      </w:r>
      <w:r w:rsidRPr="00824E42">
        <w:rPr>
          <w:sz w:val="28"/>
          <w:szCs w:val="28"/>
          <w:lang w:val="kk-KZ"/>
        </w:rPr>
        <w:t xml:space="preserve">» </w:t>
      </w:r>
      <w:r w:rsidR="00824E42">
        <w:rPr>
          <w:sz w:val="28"/>
          <w:szCs w:val="28"/>
          <w:lang w:val="kk-KZ"/>
        </w:rPr>
        <w:t xml:space="preserve">2009 жылғы 16 шілдедегі № 63 </w:t>
      </w:r>
      <w:r w:rsidR="008718EF">
        <w:rPr>
          <w:sz w:val="28"/>
          <w:szCs w:val="28"/>
          <w:lang w:val="kk-KZ"/>
        </w:rPr>
        <w:t xml:space="preserve">қаулысы </w:t>
      </w:r>
      <w:r w:rsidR="00824E42">
        <w:rPr>
          <w:sz w:val="28"/>
          <w:szCs w:val="28"/>
          <w:lang w:val="kk-KZ"/>
        </w:rPr>
        <w:t>(</w:t>
      </w:r>
      <w:r w:rsidRPr="00824E42">
        <w:rPr>
          <w:sz w:val="28"/>
          <w:szCs w:val="28"/>
          <w:lang w:val="kk-KZ"/>
        </w:rPr>
        <w:t>01.02.2010</w:t>
      </w:r>
      <w:r w:rsidR="00824E42">
        <w:rPr>
          <w:sz w:val="28"/>
          <w:szCs w:val="28"/>
          <w:lang w:val="kk-KZ"/>
        </w:rPr>
        <w:t xml:space="preserve"> ж.</w:t>
      </w:r>
      <w:r w:rsidRPr="00824E42">
        <w:rPr>
          <w:sz w:val="28"/>
          <w:szCs w:val="28"/>
          <w:lang w:val="kk-KZ"/>
        </w:rPr>
        <w:t xml:space="preserve"> </w:t>
      </w:r>
      <w:r w:rsidR="00824E42">
        <w:rPr>
          <w:sz w:val="28"/>
          <w:szCs w:val="28"/>
          <w:lang w:val="kk-KZ"/>
        </w:rPr>
        <w:t>жағдай бойынша өзгерістер мен толықтырулары бар</w:t>
      </w:r>
      <w:r w:rsidRPr="00824E42">
        <w:rPr>
          <w:sz w:val="28"/>
          <w:szCs w:val="28"/>
          <w:lang w:val="kk-KZ"/>
        </w:rPr>
        <w:t>);</w:t>
      </w:r>
    </w:p>
    <w:p w14:paraId="7308103C" w14:textId="77777777" w:rsidR="001919C0" w:rsidRPr="008718EF" w:rsidRDefault="001919C0" w:rsidP="001919C0">
      <w:pPr>
        <w:spacing w:line="360" w:lineRule="auto"/>
        <w:ind w:firstLine="708"/>
        <w:jc w:val="both"/>
        <w:rPr>
          <w:sz w:val="28"/>
          <w:szCs w:val="28"/>
          <w:lang w:val="kk-KZ"/>
        </w:rPr>
      </w:pPr>
      <w:r w:rsidRPr="008718EF">
        <w:rPr>
          <w:sz w:val="28"/>
          <w:szCs w:val="28"/>
          <w:lang w:val="kk-KZ"/>
        </w:rPr>
        <w:t xml:space="preserve">е) </w:t>
      </w:r>
      <w:r w:rsidR="008718EF">
        <w:rPr>
          <w:sz w:val="28"/>
          <w:szCs w:val="28"/>
          <w:lang w:val="kk-KZ"/>
        </w:rPr>
        <w:t>Қазақстан Республикасының Ұлттық Банкі Басқармасының</w:t>
      </w:r>
      <w:r w:rsidR="008718EF" w:rsidRPr="003566FC">
        <w:rPr>
          <w:sz w:val="28"/>
          <w:szCs w:val="28"/>
          <w:lang w:val="kk-KZ"/>
        </w:rPr>
        <w:t xml:space="preserve"> </w:t>
      </w:r>
      <w:r w:rsidR="008718EF" w:rsidRPr="00824E42">
        <w:rPr>
          <w:sz w:val="28"/>
          <w:szCs w:val="28"/>
          <w:lang w:val="kk-KZ"/>
        </w:rPr>
        <w:t xml:space="preserve"> </w:t>
      </w:r>
      <w:r w:rsidRPr="008718EF">
        <w:rPr>
          <w:sz w:val="28"/>
          <w:szCs w:val="28"/>
          <w:lang w:val="kk-KZ"/>
        </w:rPr>
        <w:t>«</w:t>
      </w:r>
      <w:r w:rsidR="008718EF" w:rsidRPr="008718EF">
        <w:rPr>
          <w:sz w:val="28"/>
          <w:szCs w:val="28"/>
          <w:lang w:val="kk-KZ"/>
        </w:rPr>
        <w:t>Қазақстан Республикасының аумағында қызметін жүзеге асыратын резидент еместердің валюта операцияларының мониторингін жүзеге асыру ережесін бекіту туралы</w:t>
      </w:r>
      <w:r w:rsidRPr="008718EF">
        <w:rPr>
          <w:sz w:val="28"/>
          <w:szCs w:val="28"/>
          <w:lang w:val="kk-KZ"/>
        </w:rPr>
        <w:t xml:space="preserve">» </w:t>
      </w:r>
      <w:r w:rsidR="008718EF">
        <w:rPr>
          <w:sz w:val="28"/>
          <w:szCs w:val="28"/>
          <w:lang w:val="kk-KZ"/>
        </w:rPr>
        <w:t>2005 жылғы 14 қазандағы № 122 қаулысы (</w:t>
      </w:r>
      <w:r w:rsidRPr="008718EF">
        <w:rPr>
          <w:sz w:val="28"/>
          <w:szCs w:val="28"/>
          <w:lang w:val="kk-KZ"/>
        </w:rPr>
        <w:t>30.11.2009</w:t>
      </w:r>
      <w:r w:rsidR="008718EF">
        <w:rPr>
          <w:sz w:val="28"/>
          <w:szCs w:val="28"/>
          <w:lang w:val="kk-KZ"/>
        </w:rPr>
        <w:t xml:space="preserve"> ж.</w:t>
      </w:r>
      <w:r w:rsidRPr="008718EF">
        <w:rPr>
          <w:sz w:val="28"/>
          <w:szCs w:val="28"/>
          <w:lang w:val="kk-KZ"/>
        </w:rPr>
        <w:t xml:space="preserve"> </w:t>
      </w:r>
      <w:r w:rsidR="008718EF">
        <w:rPr>
          <w:sz w:val="28"/>
          <w:szCs w:val="28"/>
          <w:lang w:val="kk-KZ"/>
        </w:rPr>
        <w:t>жағдай бойынша өзгерістер мен толықтырулары бар</w:t>
      </w:r>
      <w:r w:rsidRPr="008718EF">
        <w:rPr>
          <w:sz w:val="28"/>
          <w:szCs w:val="28"/>
          <w:lang w:val="kk-KZ"/>
        </w:rPr>
        <w:t xml:space="preserve">). </w:t>
      </w:r>
    </w:p>
    <w:p w14:paraId="1763D3D9" w14:textId="77777777" w:rsidR="001919C0" w:rsidRPr="008718EF" w:rsidRDefault="001919C0" w:rsidP="001919C0">
      <w:pPr>
        <w:spacing w:line="360" w:lineRule="auto"/>
        <w:ind w:firstLine="708"/>
        <w:jc w:val="both"/>
        <w:rPr>
          <w:sz w:val="28"/>
          <w:szCs w:val="28"/>
          <w:lang w:val="kk-KZ"/>
        </w:rPr>
      </w:pPr>
    </w:p>
    <w:p w14:paraId="6BC2DDA8" w14:textId="77777777" w:rsidR="001919C0" w:rsidRPr="000B0AA8" w:rsidRDefault="00A334BB" w:rsidP="001919C0">
      <w:pPr>
        <w:spacing w:line="360" w:lineRule="auto"/>
        <w:ind w:firstLine="708"/>
        <w:jc w:val="both"/>
        <w:rPr>
          <w:iCs/>
          <w:sz w:val="28"/>
          <w:szCs w:val="28"/>
          <w:lang w:val="kk-KZ"/>
        </w:rPr>
      </w:pPr>
      <w:r>
        <w:rPr>
          <w:sz w:val="28"/>
          <w:szCs w:val="28"/>
          <w:lang w:val="kk-KZ"/>
        </w:rPr>
        <w:t xml:space="preserve">Жеке тұлғалардың трансшекаралық ақша аударымдары жүзеге асыру заңның 16-бабында және </w:t>
      </w:r>
      <w:r w:rsidR="005A7976">
        <w:rPr>
          <w:sz w:val="28"/>
          <w:szCs w:val="28"/>
          <w:lang w:val="kk-KZ"/>
        </w:rPr>
        <w:t xml:space="preserve">154 </w:t>
      </w:r>
      <w:r>
        <w:rPr>
          <w:sz w:val="28"/>
          <w:szCs w:val="28"/>
          <w:lang w:val="kk-KZ"/>
        </w:rPr>
        <w:t xml:space="preserve">Ереженің 2-тауарында </w:t>
      </w:r>
      <w:r w:rsidR="000B0AA8">
        <w:rPr>
          <w:sz w:val="28"/>
          <w:szCs w:val="28"/>
          <w:lang w:val="kk-KZ"/>
        </w:rPr>
        <w:t>регламенттелген. Қазақстан Республикасында жеке тұлғалардың трансшекаралық ақша аударымдары уәкілетті банктерде ашылған шот арқылы (оның ішінде төлем карточкаларын қолдана отырып не шот ашпай шектеусіз жүзеге асыралады</w:t>
      </w:r>
      <w:r w:rsidR="001919C0" w:rsidRPr="000B0AA8">
        <w:rPr>
          <w:iCs/>
          <w:sz w:val="28"/>
          <w:szCs w:val="28"/>
          <w:lang w:val="kk-KZ"/>
        </w:rPr>
        <w:t xml:space="preserve">. </w:t>
      </w:r>
    </w:p>
    <w:p w14:paraId="2DBE6E38" w14:textId="77777777" w:rsidR="001919C0" w:rsidRPr="000B0AA8" w:rsidRDefault="000B0AA8" w:rsidP="001919C0">
      <w:pPr>
        <w:spacing w:line="360" w:lineRule="auto"/>
        <w:ind w:firstLine="708"/>
        <w:jc w:val="both"/>
        <w:rPr>
          <w:iCs/>
          <w:sz w:val="28"/>
          <w:szCs w:val="28"/>
          <w:lang w:val="kk-KZ"/>
        </w:rPr>
      </w:pPr>
      <w:r>
        <w:rPr>
          <w:iCs/>
          <w:sz w:val="28"/>
          <w:szCs w:val="28"/>
          <w:lang w:val="kk-KZ"/>
        </w:rPr>
        <w:t>Заңның 16-бабының 3-тармағына сәйкес жеке тұлғалар резиденттер және резидент еместер уәкілетті банктерде шот ашпай жүзеге асыруға құқылы</w:t>
      </w:r>
      <w:r w:rsidR="001919C0" w:rsidRPr="000B0AA8">
        <w:rPr>
          <w:iCs/>
          <w:sz w:val="28"/>
          <w:szCs w:val="28"/>
          <w:lang w:val="kk-KZ"/>
        </w:rPr>
        <w:t xml:space="preserve">: </w:t>
      </w:r>
    </w:p>
    <w:p w14:paraId="7D971B4E" w14:textId="77777777" w:rsidR="001919C0" w:rsidRPr="000B0AA8" w:rsidRDefault="001919C0" w:rsidP="001919C0">
      <w:pPr>
        <w:spacing w:line="360" w:lineRule="auto"/>
        <w:ind w:firstLine="708"/>
        <w:jc w:val="both"/>
        <w:rPr>
          <w:iCs/>
          <w:sz w:val="28"/>
          <w:szCs w:val="28"/>
          <w:lang w:val="kk-KZ"/>
        </w:rPr>
      </w:pPr>
      <w:r w:rsidRPr="000B0AA8">
        <w:rPr>
          <w:iCs/>
          <w:sz w:val="28"/>
          <w:szCs w:val="28"/>
          <w:lang w:val="kk-KZ"/>
        </w:rPr>
        <w:t xml:space="preserve">1) </w:t>
      </w:r>
      <w:r w:rsidR="000B0AA8">
        <w:rPr>
          <w:iCs/>
          <w:sz w:val="28"/>
          <w:szCs w:val="28"/>
          <w:lang w:val="kk-KZ"/>
        </w:rPr>
        <w:t>Қазақстан Республикасы аумағында Қазақстан Республикасынан және Қазақстан Республикасына өтеусіз ақша аударымдары</w:t>
      </w:r>
      <w:r w:rsidRPr="000B0AA8">
        <w:rPr>
          <w:iCs/>
          <w:sz w:val="28"/>
          <w:szCs w:val="28"/>
          <w:lang w:val="kk-KZ"/>
        </w:rPr>
        <w:t xml:space="preserve"> (</w:t>
      </w:r>
      <w:r w:rsidR="000B0AA8">
        <w:rPr>
          <w:iCs/>
          <w:sz w:val="28"/>
          <w:szCs w:val="28"/>
          <w:lang w:val="kk-KZ"/>
        </w:rPr>
        <w:t>салықтық, лицензиялық төлемдер, айыппұлдар, мұрагерлік сомасын аудару, алименттер, гранттар және басқалары</w:t>
      </w:r>
      <w:r w:rsidRPr="000B0AA8">
        <w:rPr>
          <w:iCs/>
          <w:sz w:val="28"/>
          <w:szCs w:val="28"/>
          <w:lang w:val="kk-KZ"/>
        </w:rPr>
        <w:t xml:space="preserve">); </w:t>
      </w:r>
    </w:p>
    <w:p w14:paraId="28FF6BAF" w14:textId="77777777" w:rsidR="001919C0" w:rsidRPr="000B0AA8" w:rsidRDefault="001919C0" w:rsidP="001919C0">
      <w:pPr>
        <w:spacing w:line="360" w:lineRule="auto"/>
        <w:ind w:firstLine="708"/>
        <w:jc w:val="both"/>
        <w:rPr>
          <w:iCs/>
          <w:sz w:val="28"/>
          <w:szCs w:val="28"/>
          <w:lang w:val="kk-KZ"/>
        </w:rPr>
      </w:pPr>
      <w:r w:rsidRPr="000B0AA8">
        <w:rPr>
          <w:iCs/>
          <w:sz w:val="28"/>
          <w:szCs w:val="28"/>
          <w:lang w:val="kk-KZ"/>
        </w:rPr>
        <w:t xml:space="preserve">2) </w:t>
      </w:r>
      <w:r w:rsidR="000B0AA8">
        <w:rPr>
          <w:iCs/>
          <w:sz w:val="28"/>
          <w:szCs w:val="28"/>
          <w:lang w:val="kk-KZ"/>
        </w:rPr>
        <w:t>жеке тұлға кәсіпкерлік қызметті жүзеге асыруға байланысты емес және оларға қатысты осы Заңға келісмшартты, тіркеуді, хабарламаны есепке алу нөмірі</w:t>
      </w:r>
      <w:r w:rsidR="004C4069">
        <w:rPr>
          <w:iCs/>
          <w:sz w:val="28"/>
          <w:szCs w:val="28"/>
          <w:lang w:val="kk-KZ"/>
        </w:rPr>
        <w:t>н</w:t>
      </w:r>
      <w:r w:rsidR="000B0AA8">
        <w:rPr>
          <w:iCs/>
          <w:sz w:val="28"/>
          <w:szCs w:val="28"/>
          <w:lang w:val="kk-KZ"/>
        </w:rPr>
        <w:t xml:space="preserve"> алуды талап ету белгіленбеген өзге ақша аударымдары</w:t>
      </w:r>
      <w:r w:rsidRPr="000B0AA8">
        <w:rPr>
          <w:iCs/>
          <w:sz w:val="28"/>
          <w:szCs w:val="28"/>
          <w:lang w:val="kk-KZ"/>
        </w:rPr>
        <w:t>.</w:t>
      </w:r>
    </w:p>
    <w:p w14:paraId="69D2E539" w14:textId="77777777" w:rsidR="001919C0" w:rsidRPr="000B0AA8" w:rsidRDefault="005A7976" w:rsidP="001919C0">
      <w:pPr>
        <w:spacing w:line="360" w:lineRule="auto"/>
        <w:ind w:firstLine="708"/>
        <w:jc w:val="both"/>
        <w:rPr>
          <w:iCs/>
          <w:sz w:val="28"/>
          <w:szCs w:val="28"/>
          <w:lang w:val="kk-KZ"/>
        </w:rPr>
      </w:pPr>
      <w:r>
        <w:rPr>
          <w:iCs/>
          <w:sz w:val="28"/>
          <w:szCs w:val="28"/>
          <w:lang w:val="kk-KZ"/>
        </w:rPr>
        <w:t xml:space="preserve">154 </w:t>
      </w:r>
      <w:r w:rsidR="000B0AA8">
        <w:rPr>
          <w:iCs/>
          <w:sz w:val="28"/>
          <w:szCs w:val="28"/>
          <w:lang w:val="kk-KZ"/>
        </w:rPr>
        <w:t xml:space="preserve">Ереженің 7-тармағында валюталық операциялар, оның ішінде валюталық шарт бойынша ақша төлемдері </w:t>
      </w:r>
      <w:r w:rsidR="003F6D95">
        <w:rPr>
          <w:iCs/>
          <w:sz w:val="28"/>
          <w:szCs w:val="28"/>
          <w:lang w:val="kk-KZ"/>
        </w:rPr>
        <w:t xml:space="preserve">және </w:t>
      </w:r>
      <w:r w:rsidR="000B0AA8">
        <w:rPr>
          <w:iCs/>
          <w:sz w:val="28"/>
          <w:szCs w:val="28"/>
          <w:lang w:val="kk-KZ"/>
        </w:rPr>
        <w:t>(немесе) аударымдарын жүргізу үшін талап етілетін құжаттардың тізбесі көзделген</w:t>
      </w:r>
      <w:r w:rsidR="001919C0" w:rsidRPr="000B0AA8">
        <w:rPr>
          <w:iCs/>
          <w:sz w:val="28"/>
          <w:szCs w:val="28"/>
          <w:lang w:val="kk-KZ"/>
        </w:rPr>
        <w:t>.</w:t>
      </w:r>
    </w:p>
    <w:p w14:paraId="5AB0B4F1" w14:textId="77777777" w:rsidR="001919C0" w:rsidRPr="002E6D0A" w:rsidRDefault="005A7976" w:rsidP="001919C0">
      <w:pPr>
        <w:spacing w:line="360" w:lineRule="auto"/>
        <w:ind w:firstLine="708"/>
        <w:jc w:val="both"/>
        <w:rPr>
          <w:iCs/>
          <w:sz w:val="28"/>
          <w:szCs w:val="28"/>
          <w:lang w:val="kk-KZ"/>
        </w:rPr>
      </w:pPr>
      <w:r>
        <w:rPr>
          <w:iCs/>
          <w:sz w:val="28"/>
          <w:szCs w:val="28"/>
          <w:lang w:val="kk-KZ"/>
        </w:rPr>
        <w:t xml:space="preserve">154 </w:t>
      </w:r>
      <w:r w:rsidR="004C4069">
        <w:rPr>
          <w:iCs/>
          <w:sz w:val="28"/>
          <w:szCs w:val="28"/>
          <w:lang w:val="kk-KZ"/>
        </w:rPr>
        <w:t xml:space="preserve">Ереженің </w:t>
      </w:r>
      <w:r>
        <w:rPr>
          <w:iCs/>
          <w:sz w:val="28"/>
          <w:szCs w:val="28"/>
          <w:lang w:val="kk-KZ"/>
        </w:rPr>
        <w:t>8</w:t>
      </w:r>
      <w:r w:rsidR="000B0AA8">
        <w:rPr>
          <w:iCs/>
          <w:sz w:val="28"/>
          <w:szCs w:val="28"/>
          <w:lang w:val="kk-KZ"/>
        </w:rPr>
        <w:t xml:space="preserve">-тармағына сәйкес </w:t>
      </w:r>
      <w:r w:rsidR="003F6D95" w:rsidRPr="003F6D95">
        <w:rPr>
          <w:iCs/>
          <w:sz w:val="28"/>
          <w:szCs w:val="28"/>
          <w:lang w:val="kk-KZ"/>
        </w:rPr>
        <w:t>мынадай жағдайларда</w:t>
      </w:r>
      <w:r w:rsidR="003F6D95">
        <w:rPr>
          <w:iCs/>
          <w:sz w:val="28"/>
          <w:szCs w:val="28"/>
          <w:lang w:val="kk-KZ"/>
        </w:rPr>
        <w:t xml:space="preserve"> </w:t>
      </w:r>
      <w:r w:rsidR="000B0AA8">
        <w:rPr>
          <w:iCs/>
          <w:sz w:val="28"/>
          <w:szCs w:val="28"/>
          <w:lang w:val="kk-KZ"/>
        </w:rPr>
        <w:t>баламасы он мың АҚШ долларынан аспайтын соманы резидентт</w:t>
      </w:r>
      <w:r w:rsidR="003F6D95">
        <w:rPr>
          <w:iCs/>
          <w:sz w:val="28"/>
          <w:szCs w:val="28"/>
          <w:lang w:val="kk-KZ"/>
        </w:rPr>
        <w:t>терд</w:t>
      </w:r>
      <w:r w:rsidR="000B0AA8">
        <w:rPr>
          <w:iCs/>
          <w:sz w:val="28"/>
          <w:szCs w:val="28"/>
          <w:lang w:val="kk-KZ"/>
        </w:rPr>
        <w:t>ің және резидент емест</w:t>
      </w:r>
      <w:r w:rsidR="003F6D95">
        <w:rPr>
          <w:iCs/>
          <w:sz w:val="28"/>
          <w:szCs w:val="28"/>
          <w:lang w:val="kk-KZ"/>
        </w:rPr>
        <w:t>ерд</w:t>
      </w:r>
      <w:r w:rsidR="000B0AA8">
        <w:rPr>
          <w:iCs/>
          <w:sz w:val="28"/>
          <w:szCs w:val="28"/>
          <w:lang w:val="kk-KZ"/>
        </w:rPr>
        <w:t xml:space="preserve">ің банк шоттары бойынша ақша төлемі </w:t>
      </w:r>
      <w:r w:rsidR="003F6D95">
        <w:rPr>
          <w:iCs/>
          <w:sz w:val="28"/>
          <w:szCs w:val="28"/>
          <w:lang w:val="kk-KZ"/>
        </w:rPr>
        <w:t xml:space="preserve">және </w:t>
      </w:r>
      <w:r w:rsidR="000B0AA8">
        <w:rPr>
          <w:iCs/>
          <w:sz w:val="28"/>
          <w:szCs w:val="28"/>
          <w:lang w:val="kk-KZ"/>
        </w:rPr>
        <w:t>(немесе) аударымын жүргізу кезінде мына жағдайлард</w:t>
      </w:r>
      <w:r w:rsidR="00535F45">
        <w:rPr>
          <w:iCs/>
          <w:sz w:val="28"/>
          <w:szCs w:val="28"/>
          <w:lang w:val="kk-KZ"/>
        </w:rPr>
        <w:t>а</w:t>
      </w:r>
      <w:r w:rsidR="000B0AA8">
        <w:rPr>
          <w:iCs/>
          <w:sz w:val="28"/>
          <w:szCs w:val="28"/>
          <w:lang w:val="kk-KZ"/>
        </w:rPr>
        <w:t xml:space="preserve"> валюталық шарт</w:t>
      </w:r>
      <w:r w:rsidR="003F6D95">
        <w:rPr>
          <w:iCs/>
          <w:sz w:val="28"/>
          <w:szCs w:val="28"/>
          <w:lang w:val="kk-KZ"/>
        </w:rPr>
        <w:t>ты</w:t>
      </w:r>
      <w:r w:rsidR="000B0AA8">
        <w:rPr>
          <w:iCs/>
          <w:sz w:val="28"/>
          <w:szCs w:val="28"/>
          <w:lang w:val="kk-KZ"/>
        </w:rPr>
        <w:t xml:space="preserve"> ұсыну талап етілмейді</w:t>
      </w:r>
      <w:r w:rsidR="003F6D95" w:rsidRPr="002E6D0A">
        <w:rPr>
          <w:iCs/>
          <w:sz w:val="28"/>
          <w:szCs w:val="28"/>
          <w:lang w:val="kk-KZ"/>
        </w:rPr>
        <w:t>:</w:t>
      </w:r>
      <w:r w:rsidR="00CB26EC">
        <w:rPr>
          <w:iCs/>
          <w:sz w:val="28"/>
          <w:szCs w:val="28"/>
          <w:lang w:val="kk-KZ"/>
        </w:rPr>
        <w:t xml:space="preserve"> егер</w:t>
      </w:r>
      <w:r w:rsidR="001919C0" w:rsidRPr="002E6D0A">
        <w:rPr>
          <w:iCs/>
          <w:sz w:val="28"/>
          <w:szCs w:val="28"/>
          <w:lang w:val="kk-KZ"/>
        </w:rPr>
        <w:t xml:space="preserve"> </w:t>
      </w:r>
      <w:r w:rsidR="00CB26EC" w:rsidRPr="00A10F9B">
        <w:rPr>
          <w:sz w:val="28"/>
          <w:szCs w:val="28"/>
          <w:lang w:val="kk-KZ"/>
        </w:rPr>
        <w:t>ақшаны жөнелтуші (алушы) резидент емес немесе резидент жеке тұлға болса;</w:t>
      </w:r>
      <w:r w:rsidR="001919C0" w:rsidRPr="002E6D0A">
        <w:rPr>
          <w:iCs/>
          <w:sz w:val="28"/>
          <w:szCs w:val="28"/>
          <w:lang w:val="kk-KZ"/>
        </w:rPr>
        <w:t xml:space="preserve">; </w:t>
      </w:r>
      <w:r w:rsidR="00280CBC" w:rsidRPr="00A10F9B">
        <w:rPr>
          <w:sz w:val="28"/>
          <w:szCs w:val="28"/>
          <w:lang w:val="kk-KZ"/>
        </w:rPr>
        <w:t xml:space="preserve">ақшаны жөнелтуші (алушы) резидент заңды тұлға болса және ақшаны жөнелтуші (алушы) бұл ақша төлемі және (немесе) аударымы тіркеу куәлігін, хабарлама туралы куәлікті, келісімшарттың есептік нөмірін алуды талап ететін валюталық операцияны жүзеге асырумен байланысты емес екендігін </w:t>
      </w:r>
      <w:r w:rsidR="003F6D95">
        <w:rPr>
          <w:sz w:val="28"/>
          <w:szCs w:val="28"/>
          <w:lang w:val="kk-KZ"/>
        </w:rPr>
        <w:t xml:space="preserve">жазбаша түрде </w:t>
      </w:r>
      <w:r w:rsidR="00280CBC" w:rsidRPr="00A10F9B">
        <w:rPr>
          <w:sz w:val="28"/>
          <w:szCs w:val="28"/>
          <w:lang w:val="kk-KZ"/>
        </w:rPr>
        <w:t>растаса</w:t>
      </w:r>
      <w:r w:rsidR="00280CBC">
        <w:rPr>
          <w:sz w:val="28"/>
          <w:szCs w:val="28"/>
          <w:lang w:val="kk-KZ"/>
        </w:rPr>
        <w:t xml:space="preserve"> </w:t>
      </w:r>
      <w:r w:rsidR="001919C0" w:rsidRPr="002E6D0A">
        <w:rPr>
          <w:iCs/>
          <w:sz w:val="28"/>
          <w:szCs w:val="28"/>
          <w:lang w:val="kk-KZ"/>
        </w:rPr>
        <w:t>.</w:t>
      </w:r>
    </w:p>
    <w:p w14:paraId="481A5758" w14:textId="77777777" w:rsidR="001919C0" w:rsidRPr="00535F45" w:rsidRDefault="00280CBC" w:rsidP="001919C0">
      <w:pPr>
        <w:spacing w:line="360" w:lineRule="auto"/>
        <w:ind w:firstLine="708"/>
        <w:jc w:val="both"/>
        <w:rPr>
          <w:iCs/>
          <w:sz w:val="28"/>
          <w:szCs w:val="28"/>
          <w:lang w:val="kk-KZ"/>
        </w:rPr>
      </w:pPr>
      <w:r>
        <w:rPr>
          <w:iCs/>
          <w:sz w:val="28"/>
          <w:szCs w:val="28"/>
          <w:lang w:val="kk-KZ"/>
        </w:rPr>
        <w:lastRenderedPageBreak/>
        <w:t>154</w:t>
      </w:r>
      <w:r w:rsidR="00535F45">
        <w:rPr>
          <w:iCs/>
          <w:sz w:val="28"/>
          <w:szCs w:val="28"/>
          <w:lang w:val="kk-KZ"/>
        </w:rPr>
        <w:t xml:space="preserve">-Ереженің </w:t>
      </w:r>
      <w:r>
        <w:rPr>
          <w:iCs/>
          <w:sz w:val="28"/>
          <w:szCs w:val="28"/>
          <w:lang w:val="kk-KZ"/>
        </w:rPr>
        <w:t>12</w:t>
      </w:r>
      <w:r w:rsidR="00535F45">
        <w:rPr>
          <w:iCs/>
          <w:sz w:val="28"/>
          <w:szCs w:val="28"/>
          <w:lang w:val="kk-KZ"/>
        </w:rPr>
        <w:t>-тармағына сәйкес  жеке тұлғаның валюталық шарт ұсыну мүмкіндігі болмаса уәкілетті банк жеке тұлға осындай аударымдардың мақсатын көрсеткен және ақша аударуға (ақша алуға) тапсырмада (өтініште) мынадай жазбалар болғанда ғана ақша төлемі мен (немесе аударымдарын жүзеге асырады) ақша беру және есептеу</w:t>
      </w:r>
      <w:r w:rsidR="001919C0" w:rsidRPr="00535F45">
        <w:rPr>
          <w:iCs/>
          <w:sz w:val="28"/>
          <w:szCs w:val="28"/>
          <w:lang w:val="kk-KZ"/>
        </w:rPr>
        <w:t>:</w:t>
      </w:r>
    </w:p>
    <w:p w14:paraId="3595A3FC" w14:textId="77777777" w:rsidR="001919C0" w:rsidRPr="00E4737A" w:rsidRDefault="001919C0" w:rsidP="001919C0">
      <w:pPr>
        <w:spacing w:line="360" w:lineRule="auto"/>
        <w:ind w:firstLine="708"/>
        <w:jc w:val="both"/>
        <w:rPr>
          <w:iCs/>
          <w:sz w:val="28"/>
          <w:szCs w:val="28"/>
          <w:lang w:val="kk-KZ"/>
        </w:rPr>
      </w:pPr>
      <w:r w:rsidRPr="00E4737A">
        <w:rPr>
          <w:iCs/>
          <w:sz w:val="28"/>
          <w:szCs w:val="28"/>
          <w:lang w:val="kk-KZ"/>
        </w:rPr>
        <w:t xml:space="preserve">1) </w:t>
      </w:r>
      <w:r w:rsidR="00F63262">
        <w:rPr>
          <w:iCs/>
          <w:sz w:val="28"/>
          <w:szCs w:val="28"/>
          <w:lang w:val="kk-KZ"/>
        </w:rPr>
        <w:t xml:space="preserve">құқық қорғау органдарына және Ұлттық Банкке олардың талаптары бойынша осы ақша төлемі мен (немесе) аударымдары туралы ақпаратты  </w:t>
      </w:r>
      <w:r w:rsidR="00E4737A">
        <w:rPr>
          <w:iCs/>
          <w:sz w:val="28"/>
          <w:szCs w:val="28"/>
          <w:lang w:val="kk-KZ"/>
        </w:rPr>
        <w:t>ұсынуға уәкілетті банкке рұқсат беретін</w:t>
      </w:r>
      <w:r w:rsidRPr="00E4737A">
        <w:rPr>
          <w:iCs/>
          <w:sz w:val="28"/>
          <w:szCs w:val="28"/>
          <w:lang w:val="kk-KZ"/>
        </w:rPr>
        <w:t>;</w:t>
      </w:r>
    </w:p>
    <w:p w14:paraId="48C0CC4B" w14:textId="77777777" w:rsidR="00280CBC" w:rsidRPr="00280CBC" w:rsidRDefault="001919C0" w:rsidP="00280CBC">
      <w:pPr>
        <w:spacing w:line="360" w:lineRule="auto"/>
        <w:ind w:firstLine="708"/>
        <w:jc w:val="both"/>
        <w:rPr>
          <w:iCs/>
          <w:sz w:val="28"/>
          <w:szCs w:val="28"/>
          <w:lang w:val="kk-KZ"/>
        </w:rPr>
      </w:pPr>
      <w:r w:rsidRPr="00E4737A">
        <w:rPr>
          <w:iCs/>
          <w:sz w:val="28"/>
          <w:szCs w:val="28"/>
          <w:lang w:val="kk-KZ"/>
        </w:rPr>
        <w:t xml:space="preserve">2) </w:t>
      </w:r>
      <w:r w:rsidR="00E4737A">
        <w:rPr>
          <w:iCs/>
          <w:sz w:val="28"/>
          <w:szCs w:val="28"/>
          <w:lang w:val="kk-KZ"/>
        </w:rPr>
        <w:t xml:space="preserve">осы ақша төлемі мен (немесе) аударымдары жеке тұлға тіркеу куәлігін, хабарлама туралы куәлікті алуды, </w:t>
      </w:r>
    </w:p>
    <w:p w14:paraId="276A399B" w14:textId="77777777" w:rsidR="001919C0" w:rsidRPr="00E4737A" w:rsidRDefault="00280CBC" w:rsidP="00280CBC">
      <w:pPr>
        <w:spacing w:line="360" w:lineRule="auto"/>
        <w:ind w:firstLine="708"/>
        <w:jc w:val="both"/>
        <w:rPr>
          <w:iCs/>
          <w:sz w:val="28"/>
          <w:szCs w:val="28"/>
          <w:lang w:val="kk-KZ"/>
        </w:rPr>
      </w:pPr>
      <w:r w:rsidRPr="00280CBC">
        <w:rPr>
          <w:iCs/>
          <w:sz w:val="28"/>
          <w:szCs w:val="28"/>
          <w:lang w:val="kk-KZ"/>
        </w:rPr>
        <w:t>келісімшарттардың есептік нөмірлерін алу</w:t>
      </w:r>
      <w:r w:rsidR="00F73581">
        <w:rPr>
          <w:iCs/>
          <w:sz w:val="28"/>
          <w:szCs w:val="28"/>
          <w:lang w:val="kk-KZ"/>
        </w:rPr>
        <w:t>ды</w:t>
      </w:r>
      <w:r w:rsidRPr="00280CBC">
        <w:rPr>
          <w:iCs/>
          <w:sz w:val="28"/>
          <w:szCs w:val="28"/>
          <w:lang w:val="kk-KZ"/>
        </w:rPr>
        <w:t xml:space="preserve"> </w:t>
      </w:r>
      <w:r w:rsidR="00E4737A">
        <w:rPr>
          <w:iCs/>
          <w:sz w:val="28"/>
          <w:szCs w:val="28"/>
          <w:lang w:val="kk-KZ"/>
        </w:rPr>
        <w:t>(резидент жеке тұлғалардың аударымдары үшін) ететін валюталық операцияларларды  жүзеге асыруға байланысты еместігін растайтын</w:t>
      </w:r>
      <w:r w:rsidR="001919C0" w:rsidRPr="00E4737A">
        <w:rPr>
          <w:iCs/>
          <w:sz w:val="28"/>
          <w:szCs w:val="28"/>
          <w:lang w:val="kk-KZ"/>
        </w:rPr>
        <w:t>;</w:t>
      </w:r>
    </w:p>
    <w:p w14:paraId="3130B96A" w14:textId="77777777" w:rsidR="001919C0" w:rsidRPr="00E4737A" w:rsidRDefault="001919C0" w:rsidP="001919C0">
      <w:pPr>
        <w:spacing w:line="360" w:lineRule="auto"/>
        <w:ind w:firstLine="708"/>
        <w:jc w:val="both"/>
        <w:rPr>
          <w:iCs/>
          <w:sz w:val="28"/>
          <w:szCs w:val="28"/>
          <w:lang w:val="kk-KZ"/>
        </w:rPr>
      </w:pPr>
      <w:r w:rsidRPr="00E4737A">
        <w:rPr>
          <w:iCs/>
          <w:sz w:val="28"/>
          <w:szCs w:val="28"/>
          <w:lang w:val="kk-KZ"/>
        </w:rPr>
        <w:t xml:space="preserve">3) </w:t>
      </w:r>
      <w:r w:rsidR="00E4737A">
        <w:rPr>
          <w:iCs/>
          <w:sz w:val="28"/>
          <w:szCs w:val="28"/>
          <w:lang w:val="kk-KZ"/>
        </w:rPr>
        <w:t>осы ақша төлемі мен (немесе) аударымдары жеке тұлғаның  (уәкілетті банкте шот ашпай жеке тұлғалардың аударымдары үшін) кәсіпкерлік қызметпен байланысты еместігін растайтын</w:t>
      </w:r>
      <w:r w:rsidRPr="00E4737A">
        <w:rPr>
          <w:iCs/>
          <w:sz w:val="28"/>
          <w:szCs w:val="28"/>
          <w:lang w:val="kk-KZ"/>
        </w:rPr>
        <w:t>.</w:t>
      </w:r>
    </w:p>
    <w:p w14:paraId="3545E3A3" w14:textId="77777777" w:rsidR="001919C0" w:rsidRPr="00E4737A" w:rsidRDefault="001919C0" w:rsidP="001919C0">
      <w:pPr>
        <w:spacing w:line="360" w:lineRule="auto"/>
        <w:ind w:firstLine="708"/>
        <w:jc w:val="both"/>
        <w:rPr>
          <w:iCs/>
          <w:sz w:val="28"/>
          <w:szCs w:val="28"/>
          <w:lang w:val="kk-KZ"/>
        </w:rPr>
      </w:pPr>
    </w:p>
    <w:p w14:paraId="553AACAB" w14:textId="77777777" w:rsidR="001919C0" w:rsidRPr="00E4737A" w:rsidRDefault="00E4737A" w:rsidP="001919C0">
      <w:pPr>
        <w:spacing w:line="360" w:lineRule="auto"/>
        <w:ind w:firstLine="708"/>
        <w:jc w:val="both"/>
        <w:rPr>
          <w:iCs/>
          <w:sz w:val="28"/>
          <w:szCs w:val="28"/>
          <w:lang w:val="kk-KZ"/>
        </w:rPr>
      </w:pPr>
      <w:r>
        <w:rPr>
          <w:iCs/>
          <w:sz w:val="28"/>
          <w:szCs w:val="28"/>
          <w:lang w:val="kk-KZ"/>
        </w:rPr>
        <w:t>Уәкілетті банк ай сайын Ұлттық Банкке мынадай ақпарат ұсынады</w:t>
      </w:r>
      <w:r w:rsidR="001919C0" w:rsidRPr="00E4737A">
        <w:rPr>
          <w:iCs/>
          <w:sz w:val="28"/>
          <w:szCs w:val="28"/>
          <w:lang w:val="kk-KZ"/>
        </w:rPr>
        <w:t xml:space="preserve">: </w:t>
      </w:r>
    </w:p>
    <w:p w14:paraId="46FF0EC3" w14:textId="77777777" w:rsidR="001919C0" w:rsidRPr="00E4737A" w:rsidRDefault="001919C0" w:rsidP="001919C0">
      <w:pPr>
        <w:spacing w:line="360" w:lineRule="auto"/>
        <w:ind w:firstLine="708"/>
        <w:jc w:val="both"/>
        <w:rPr>
          <w:iCs/>
          <w:sz w:val="28"/>
          <w:szCs w:val="28"/>
          <w:lang w:val="kk-KZ"/>
        </w:rPr>
      </w:pPr>
      <w:r w:rsidRPr="00E4737A">
        <w:rPr>
          <w:iCs/>
          <w:sz w:val="28"/>
          <w:szCs w:val="28"/>
          <w:lang w:val="kk-KZ"/>
        </w:rPr>
        <w:t xml:space="preserve">1) </w:t>
      </w:r>
      <w:r w:rsidR="00E4737A">
        <w:rPr>
          <w:iCs/>
          <w:sz w:val="28"/>
          <w:szCs w:val="28"/>
          <w:lang w:val="kk-KZ"/>
        </w:rPr>
        <w:t xml:space="preserve">егер осындай ақша </w:t>
      </w:r>
      <w:r w:rsidR="005607A5">
        <w:rPr>
          <w:iCs/>
          <w:sz w:val="28"/>
          <w:szCs w:val="28"/>
          <w:lang w:val="kk-KZ"/>
        </w:rPr>
        <w:t>төлемі мен (немесе) аударымдары</w:t>
      </w:r>
      <w:r w:rsidR="00E4737A">
        <w:rPr>
          <w:iCs/>
          <w:sz w:val="28"/>
          <w:szCs w:val="28"/>
          <w:lang w:val="kk-KZ"/>
        </w:rPr>
        <w:t xml:space="preserve"> сомасы</w:t>
      </w:r>
      <w:r w:rsidR="00A43E69">
        <w:rPr>
          <w:iCs/>
          <w:sz w:val="28"/>
          <w:szCs w:val="28"/>
          <w:lang w:val="kk-KZ"/>
        </w:rPr>
        <w:t>ның</w:t>
      </w:r>
      <w:r w:rsidR="00E4737A">
        <w:rPr>
          <w:iCs/>
          <w:sz w:val="28"/>
          <w:szCs w:val="28"/>
          <w:lang w:val="kk-KZ"/>
        </w:rPr>
        <w:t xml:space="preserve">  баламасы он мың АҚШ долларынан асатын болса уәкілетті банкте шот ашпай жүргізілген ақша төлемі мен аударымдары туралы</w:t>
      </w:r>
      <w:r w:rsidRPr="00E4737A">
        <w:rPr>
          <w:iCs/>
          <w:sz w:val="28"/>
          <w:szCs w:val="28"/>
          <w:lang w:val="kk-KZ"/>
        </w:rPr>
        <w:t>;</w:t>
      </w:r>
    </w:p>
    <w:p w14:paraId="41E6253B" w14:textId="77777777" w:rsidR="00E4737A" w:rsidRPr="00E4737A" w:rsidRDefault="001919C0" w:rsidP="00E4737A">
      <w:pPr>
        <w:spacing w:line="360" w:lineRule="auto"/>
        <w:ind w:firstLine="708"/>
        <w:jc w:val="both"/>
        <w:rPr>
          <w:iCs/>
          <w:sz w:val="28"/>
          <w:szCs w:val="28"/>
          <w:lang w:val="kk-KZ"/>
        </w:rPr>
      </w:pPr>
      <w:r w:rsidRPr="00E4737A">
        <w:rPr>
          <w:iCs/>
          <w:sz w:val="28"/>
          <w:szCs w:val="28"/>
          <w:lang w:val="kk-KZ"/>
        </w:rPr>
        <w:t>2)</w:t>
      </w:r>
      <w:r w:rsidR="00E4737A">
        <w:rPr>
          <w:iCs/>
          <w:sz w:val="28"/>
          <w:szCs w:val="28"/>
          <w:lang w:val="kk-KZ"/>
        </w:rPr>
        <w:t xml:space="preserve"> егер осындай ақша төлемі мен (немесе) аударымдары сомасын</w:t>
      </w:r>
      <w:r w:rsidR="00A43E69">
        <w:rPr>
          <w:iCs/>
          <w:sz w:val="28"/>
          <w:szCs w:val="28"/>
          <w:lang w:val="kk-KZ"/>
        </w:rPr>
        <w:t>ың</w:t>
      </w:r>
      <w:r w:rsidR="00E4737A">
        <w:rPr>
          <w:iCs/>
          <w:sz w:val="28"/>
          <w:szCs w:val="28"/>
          <w:lang w:val="kk-KZ"/>
        </w:rPr>
        <w:t xml:space="preserve">  </w:t>
      </w:r>
      <w:r w:rsidR="00A43E69">
        <w:rPr>
          <w:iCs/>
          <w:sz w:val="28"/>
          <w:szCs w:val="28"/>
          <w:lang w:val="kk-KZ"/>
        </w:rPr>
        <w:t>баламасы бес</w:t>
      </w:r>
      <w:r w:rsidR="00E4737A">
        <w:rPr>
          <w:iCs/>
          <w:sz w:val="28"/>
          <w:szCs w:val="28"/>
          <w:lang w:val="kk-KZ"/>
        </w:rPr>
        <w:t xml:space="preserve"> мың АҚШ долларынан асатын болса</w:t>
      </w:r>
      <w:r w:rsidR="00A43E69">
        <w:rPr>
          <w:iCs/>
          <w:sz w:val="28"/>
          <w:szCs w:val="28"/>
          <w:lang w:val="kk-KZ"/>
        </w:rPr>
        <w:t xml:space="preserve">, </w:t>
      </w:r>
      <w:r w:rsidR="00280CBC">
        <w:rPr>
          <w:iCs/>
          <w:sz w:val="28"/>
          <w:szCs w:val="28"/>
          <w:lang w:val="kk-KZ"/>
        </w:rPr>
        <w:t xml:space="preserve">154 </w:t>
      </w:r>
      <w:r w:rsidR="00A43E69">
        <w:rPr>
          <w:iCs/>
          <w:sz w:val="28"/>
          <w:szCs w:val="28"/>
          <w:lang w:val="kk-KZ"/>
        </w:rPr>
        <w:t xml:space="preserve">Ереженің </w:t>
      </w:r>
      <w:r w:rsidR="00280CBC">
        <w:rPr>
          <w:iCs/>
          <w:sz w:val="28"/>
          <w:szCs w:val="28"/>
          <w:lang w:val="kk-KZ"/>
        </w:rPr>
        <w:t>12</w:t>
      </w:r>
      <w:r w:rsidR="00A43E69">
        <w:rPr>
          <w:iCs/>
          <w:sz w:val="28"/>
          <w:szCs w:val="28"/>
          <w:lang w:val="kk-KZ"/>
        </w:rPr>
        <w:t xml:space="preserve">-тармағында белгіленген тәртіппен банк шоттары бойынша </w:t>
      </w:r>
      <w:r w:rsidR="00E4737A">
        <w:rPr>
          <w:iCs/>
          <w:sz w:val="28"/>
          <w:szCs w:val="28"/>
          <w:lang w:val="kk-KZ"/>
        </w:rPr>
        <w:t>жүргізілген ақша төлемі мен аударымдары туралы</w:t>
      </w:r>
      <w:r w:rsidR="00E4737A" w:rsidRPr="00E4737A">
        <w:rPr>
          <w:iCs/>
          <w:sz w:val="28"/>
          <w:szCs w:val="28"/>
          <w:lang w:val="kk-KZ"/>
        </w:rPr>
        <w:t>;</w:t>
      </w:r>
    </w:p>
    <w:p w14:paraId="352F32D5" w14:textId="77777777" w:rsidR="00684AC0" w:rsidRPr="00E4737A" w:rsidRDefault="001919C0" w:rsidP="00684AC0">
      <w:pPr>
        <w:spacing w:line="360" w:lineRule="auto"/>
        <w:ind w:firstLine="708"/>
        <w:jc w:val="both"/>
        <w:rPr>
          <w:iCs/>
          <w:sz w:val="28"/>
          <w:szCs w:val="28"/>
          <w:lang w:val="kk-KZ"/>
        </w:rPr>
      </w:pPr>
      <w:r w:rsidRPr="00684AC0">
        <w:rPr>
          <w:iCs/>
          <w:sz w:val="28"/>
          <w:szCs w:val="28"/>
          <w:lang w:val="kk-KZ"/>
        </w:rPr>
        <w:t xml:space="preserve">3) </w:t>
      </w:r>
      <w:r w:rsidR="00684AC0">
        <w:rPr>
          <w:iCs/>
          <w:sz w:val="28"/>
          <w:szCs w:val="28"/>
          <w:lang w:val="kk-KZ"/>
        </w:rPr>
        <w:t xml:space="preserve"> егер осындай ақша төлемі мен (немесе) аударымдарының сомасы</w:t>
      </w:r>
      <w:r w:rsidR="005607A5">
        <w:rPr>
          <w:iCs/>
          <w:sz w:val="28"/>
          <w:szCs w:val="28"/>
          <w:lang w:val="kk-KZ"/>
        </w:rPr>
        <w:t xml:space="preserve"> не осындай алу </w:t>
      </w:r>
      <w:r w:rsidR="00684AC0">
        <w:rPr>
          <w:iCs/>
          <w:sz w:val="28"/>
          <w:szCs w:val="28"/>
          <w:lang w:val="kk-KZ"/>
        </w:rPr>
        <w:t>баламасы он мың АҚШ долларынан асатын болса уәкілетті банкт</w:t>
      </w:r>
      <w:r w:rsidR="005607A5">
        <w:rPr>
          <w:iCs/>
          <w:sz w:val="28"/>
          <w:szCs w:val="28"/>
          <w:lang w:val="kk-KZ"/>
        </w:rPr>
        <w:t xml:space="preserve">ің төлем карточкасын қолдана отырып жүргізілген банк шотынан қолма-қол ақша алу не валюта операциясы бойынша </w:t>
      </w:r>
      <w:r w:rsidR="00684AC0">
        <w:rPr>
          <w:iCs/>
          <w:sz w:val="28"/>
          <w:szCs w:val="28"/>
          <w:lang w:val="kk-KZ"/>
        </w:rPr>
        <w:t>ақша төлемі мен аударымдары туралы</w:t>
      </w:r>
      <w:r w:rsidR="00684AC0" w:rsidRPr="00E4737A">
        <w:rPr>
          <w:iCs/>
          <w:sz w:val="28"/>
          <w:szCs w:val="28"/>
          <w:lang w:val="kk-KZ"/>
        </w:rPr>
        <w:t>;</w:t>
      </w:r>
    </w:p>
    <w:p w14:paraId="6EBDEC85" w14:textId="77777777" w:rsidR="001919C0" w:rsidRPr="00DF7B54" w:rsidRDefault="001919C0" w:rsidP="001919C0">
      <w:pPr>
        <w:spacing w:before="60" w:after="60" w:line="360" w:lineRule="auto"/>
        <w:ind w:firstLine="708"/>
        <w:jc w:val="both"/>
        <w:rPr>
          <w:sz w:val="28"/>
          <w:szCs w:val="28"/>
        </w:rPr>
      </w:pPr>
    </w:p>
    <w:p w14:paraId="07278DAD" w14:textId="77777777" w:rsidR="001919C0" w:rsidRPr="00A53F30" w:rsidRDefault="00562961" w:rsidP="001919C0">
      <w:pPr>
        <w:spacing w:line="360" w:lineRule="auto"/>
        <w:ind w:firstLine="708"/>
        <w:jc w:val="both"/>
        <w:rPr>
          <w:sz w:val="28"/>
          <w:szCs w:val="28"/>
        </w:rPr>
      </w:pPr>
      <w:r>
        <w:rPr>
          <w:b/>
          <w:sz w:val="28"/>
          <w:szCs w:val="28"/>
          <w:lang w:val="kk-KZ"/>
        </w:rPr>
        <w:t>Қ</w:t>
      </w:r>
      <w:r w:rsidR="001919C0" w:rsidRPr="00DF7B54">
        <w:rPr>
          <w:b/>
          <w:sz w:val="28"/>
          <w:szCs w:val="28"/>
        </w:rPr>
        <w:t>ыр</w:t>
      </w:r>
      <w:r>
        <w:rPr>
          <w:b/>
          <w:sz w:val="28"/>
          <w:szCs w:val="28"/>
          <w:lang w:val="kk-KZ"/>
        </w:rPr>
        <w:t>ғ</w:t>
      </w:r>
      <w:r w:rsidR="001919C0" w:rsidRPr="00DF7B54">
        <w:rPr>
          <w:b/>
          <w:sz w:val="28"/>
          <w:szCs w:val="28"/>
        </w:rPr>
        <w:t>ыз</w:t>
      </w:r>
      <w:r>
        <w:rPr>
          <w:b/>
          <w:sz w:val="28"/>
          <w:szCs w:val="28"/>
          <w:lang w:val="kk-KZ"/>
        </w:rPr>
        <w:t xml:space="preserve"> Республикасының </w:t>
      </w:r>
      <w:r>
        <w:rPr>
          <w:sz w:val="28"/>
          <w:szCs w:val="28"/>
          <w:lang w:val="kk-KZ"/>
        </w:rPr>
        <w:t xml:space="preserve"> нормативтік актілеріне сәйкес қазіргі уақытта ақша аударымдары, оның ішінде ақша аударымдары жүйесі арқылы жүзеге асырылатын сомасына шектеулер қойылған</w:t>
      </w:r>
      <w:r w:rsidR="001919C0" w:rsidRPr="00A53F30">
        <w:rPr>
          <w:sz w:val="28"/>
          <w:szCs w:val="28"/>
        </w:rPr>
        <w:t xml:space="preserve">. </w:t>
      </w:r>
      <w:r>
        <w:rPr>
          <w:sz w:val="28"/>
          <w:szCs w:val="28"/>
          <w:lang w:val="kk-KZ"/>
        </w:rPr>
        <w:t>Аударылатын қаражат бойынша шектеулер  ақша аударымдары жүйелерінің өздерінің ережелері шеңберінде ғана қолданылады</w:t>
      </w:r>
      <w:r w:rsidR="001919C0" w:rsidRPr="00A53F30">
        <w:rPr>
          <w:sz w:val="28"/>
          <w:szCs w:val="28"/>
        </w:rPr>
        <w:t xml:space="preserve">. </w:t>
      </w:r>
    </w:p>
    <w:p w14:paraId="1372D3EE" w14:textId="77777777" w:rsidR="001919C0" w:rsidRPr="00D46B86" w:rsidRDefault="00562961" w:rsidP="001919C0">
      <w:pPr>
        <w:spacing w:line="360" w:lineRule="auto"/>
        <w:ind w:firstLine="708"/>
        <w:jc w:val="both"/>
        <w:rPr>
          <w:sz w:val="28"/>
          <w:szCs w:val="28"/>
        </w:rPr>
      </w:pPr>
      <w:r>
        <w:rPr>
          <w:sz w:val="28"/>
          <w:szCs w:val="28"/>
          <w:lang w:val="kk-KZ"/>
        </w:rPr>
        <w:t>Трансшекаралық ақша аударымдарын жүзеге асыру туралы жеке заң жоқ</w:t>
      </w:r>
      <w:r w:rsidR="001919C0" w:rsidRPr="00A53F30">
        <w:rPr>
          <w:sz w:val="28"/>
          <w:szCs w:val="28"/>
        </w:rPr>
        <w:t>.</w:t>
      </w:r>
      <w:r w:rsidR="001919C0">
        <w:rPr>
          <w:sz w:val="28"/>
          <w:szCs w:val="28"/>
        </w:rPr>
        <w:t xml:space="preserve"> </w:t>
      </w:r>
      <w:r w:rsidR="006B4D5F">
        <w:rPr>
          <w:sz w:val="28"/>
          <w:szCs w:val="28"/>
          <w:lang w:val="kk-KZ"/>
        </w:rPr>
        <w:t>Ақша аударымдарын жүргізу «Қырғыз Республикасында ақша аударымдары жүйелері бойынша ақша аударымдарын жүзеге асыру ережесімен» реттелген</w:t>
      </w:r>
      <w:r w:rsidR="001919C0">
        <w:rPr>
          <w:sz w:val="28"/>
          <w:szCs w:val="28"/>
        </w:rPr>
        <w:t xml:space="preserve">.  </w:t>
      </w:r>
    </w:p>
    <w:p w14:paraId="37392023" w14:textId="77777777" w:rsidR="001919C0" w:rsidRPr="00D01DDD" w:rsidRDefault="006B4D5F" w:rsidP="001919C0">
      <w:pPr>
        <w:numPr>
          <w:ilvl w:val="0"/>
          <w:numId w:val="5"/>
          <w:numberingChange w:id="11" w:author="Raiymbek_Zh" w:date="2012-12-05T16:08:00Z" w:original="%1:1:0:."/>
        </w:numPr>
        <w:spacing w:line="360" w:lineRule="auto"/>
        <w:jc w:val="both"/>
        <w:rPr>
          <w:sz w:val="28"/>
          <w:szCs w:val="28"/>
        </w:rPr>
      </w:pPr>
      <w:r>
        <w:rPr>
          <w:sz w:val="28"/>
          <w:szCs w:val="28"/>
          <w:lang w:val="kk-KZ"/>
        </w:rPr>
        <w:t>Қ</w:t>
      </w:r>
      <w:r w:rsidR="001919C0" w:rsidRPr="00D01DDD">
        <w:rPr>
          <w:sz w:val="28"/>
          <w:szCs w:val="28"/>
        </w:rPr>
        <w:t>ыр</w:t>
      </w:r>
      <w:r>
        <w:rPr>
          <w:sz w:val="28"/>
          <w:szCs w:val="28"/>
          <w:lang w:val="kk-KZ"/>
        </w:rPr>
        <w:t>ғ</w:t>
      </w:r>
      <w:r w:rsidR="001919C0" w:rsidRPr="00D01DDD">
        <w:rPr>
          <w:sz w:val="28"/>
          <w:szCs w:val="28"/>
        </w:rPr>
        <w:t>ыз</w:t>
      </w:r>
      <w:r>
        <w:rPr>
          <w:sz w:val="28"/>
          <w:szCs w:val="28"/>
          <w:lang w:val="kk-KZ"/>
        </w:rPr>
        <w:t xml:space="preserve"> Республикасының банктері </w:t>
      </w:r>
      <w:r w:rsidR="000326AC">
        <w:rPr>
          <w:sz w:val="28"/>
          <w:szCs w:val="28"/>
          <w:lang w:val="kk-KZ"/>
        </w:rPr>
        <w:t>Қырғыз Республикасының аумағында ақша аударымдарын Қырғыз Республикасының нормативтік құқықтық актілеріне сәйкес және ақша аударымдарының жергілікті жүйелерінің қағидалары негізінде жүзеге асырылады</w:t>
      </w:r>
      <w:r w:rsidR="001919C0" w:rsidRPr="00D01DDD">
        <w:rPr>
          <w:sz w:val="28"/>
          <w:szCs w:val="28"/>
        </w:rPr>
        <w:t xml:space="preserve">. </w:t>
      </w:r>
      <w:r w:rsidR="00E95645">
        <w:rPr>
          <w:sz w:val="28"/>
          <w:szCs w:val="28"/>
          <w:lang w:val="kk-KZ"/>
        </w:rPr>
        <w:t>Ақша аударымдарының жергілікті жүйелерінің операторлары Қырғыз Республикасының банктері болып табылады</w:t>
      </w:r>
      <w:r w:rsidR="001919C0" w:rsidRPr="00D01DDD">
        <w:rPr>
          <w:sz w:val="28"/>
          <w:szCs w:val="28"/>
        </w:rPr>
        <w:t>.</w:t>
      </w:r>
    </w:p>
    <w:p w14:paraId="2592ADEA" w14:textId="77777777" w:rsidR="001919C0" w:rsidRPr="002F25B6" w:rsidRDefault="002F25B6" w:rsidP="002F25B6">
      <w:pPr>
        <w:numPr>
          <w:ilvl w:val="0"/>
          <w:numId w:val="5"/>
          <w:numberingChange w:id="12" w:author="Raiymbek_Zh" w:date="2012-12-05T16:08:00Z" w:original="%1:2:0:."/>
        </w:numPr>
        <w:spacing w:line="360" w:lineRule="auto"/>
        <w:jc w:val="both"/>
        <w:rPr>
          <w:sz w:val="28"/>
          <w:szCs w:val="28"/>
          <w:lang w:val="kk-KZ"/>
        </w:rPr>
      </w:pPr>
      <w:r>
        <w:rPr>
          <w:sz w:val="28"/>
          <w:szCs w:val="28"/>
          <w:lang w:val="kk-KZ"/>
        </w:rPr>
        <w:t>Қ</w:t>
      </w:r>
      <w:r w:rsidR="001919C0" w:rsidRPr="00D01DDD">
        <w:rPr>
          <w:sz w:val="28"/>
          <w:szCs w:val="28"/>
        </w:rPr>
        <w:t>ыр</w:t>
      </w:r>
      <w:r>
        <w:rPr>
          <w:sz w:val="28"/>
          <w:szCs w:val="28"/>
          <w:lang w:val="kk-KZ"/>
        </w:rPr>
        <w:t>ғ</w:t>
      </w:r>
      <w:r w:rsidR="001919C0" w:rsidRPr="00D01DDD">
        <w:rPr>
          <w:sz w:val="28"/>
          <w:szCs w:val="28"/>
        </w:rPr>
        <w:t>ыз</w:t>
      </w:r>
      <w:r>
        <w:rPr>
          <w:sz w:val="28"/>
          <w:szCs w:val="28"/>
          <w:lang w:val="kk-KZ"/>
        </w:rPr>
        <w:t xml:space="preserve"> Республикасының Банктері ақша аударымдары жүйесінің операторларымен жүйеге қатысу және жүйе қағидаларын сақтау жөніндегі шартқа қол қою арқылы халықаралық ақша аудару жүйесінің қатысушылары бола алады. Халықаралық ақша аудару жүйесінің операторы шығу елінің қаржылық қадағалау жөніндегі уәкілетті органы осы қызмет түрін жүзеге асыру үшін берген рұқсат құжаттары негізінде іс-қимыл жасайтын, Қырғыз Республикасының заңды тұлғасы не резиденті немесе резиденті емес болып табылады.</w:t>
      </w:r>
    </w:p>
    <w:p w14:paraId="0726C3A0" w14:textId="77777777" w:rsidR="001919C0" w:rsidRPr="007C100E" w:rsidRDefault="001919C0" w:rsidP="001919C0">
      <w:pPr>
        <w:numPr>
          <w:ilvl w:val="0"/>
          <w:numId w:val="5"/>
          <w:numberingChange w:id="13" w:author="Raiymbek_Zh" w:date="2012-12-05T16:08:00Z" w:original="%1:3:0:."/>
        </w:numPr>
        <w:spacing w:line="360" w:lineRule="auto"/>
        <w:jc w:val="both"/>
        <w:rPr>
          <w:sz w:val="28"/>
          <w:szCs w:val="28"/>
          <w:lang w:val="kk-KZ"/>
        </w:rPr>
      </w:pPr>
      <w:r w:rsidRPr="007C100E">
        <w:rPr>
          <w:sz w:val="28"/>
          <w:szCs w:val="28"/>
          <w:lang w:val="kk-KZ"/>
        </w:rPr>
        <w:t>Банк</w:t>
      </w:r>
      <w:r w:rsidR="002F25B6">
        <w:rPr>
          <w:sz w:val="28"/>
          <w:szCs w:val="28"/>
          <w:lang w:val="kk-KZ"/>
        </w:rPr>
        <w:t xml:space="preserve"> Қырғыз Республикасының нормативтік құқықтық актілеріне сәйкес ақша аудару жүйесі арқылы ақша </w:t>
      </w:r>
      <w:r w:rsidR="007C100E">
        <w:rPr>
          <w:sz w:val="28"/>
          <w:szCs w:val="28"/>
          <w:lang w:val="kk-KZ"/>
        </w:rPr>
        <w:t>аударымы бойынша халыққа қызмет көрсетуді ұсыну бойынша банктік емес қаржылық-кредиттік мекемелермен шарт (агент шартын) жасай алады</w:t>
      </w:r>
      <w:r w:rsidRPr="007C100E">
        <w:rPr>
          <w:sz w:val="28"/>
          <w:szCs w:val="28"/>
          <w:lang w:val="kk-KZ"/>
        </w:rPr>
        <w:t>.</w:t>
      </w:r>
      <w:r w:rsidR="007C100E">
        <w:rPr>
          <w:sz w:val="28"/>
          <w:szCs w:val="28"/>
          <w:lang w:val="kk-KZ"/>
        </w:rPr>
        <w:t xml:space="preserve"> Бұл ретте ақша аударымдары бойынша міндеттемелерді орындау бойынша жауапкершілікті банк көтереді.</w:t>
      </w:r>
    </w:p>
    <w:p w14:paraId="752B8DE4" w14:textId="77777777" w:rsidR="001919C0" w:rsidRPr="007C100E" w:rsidRDefault="007C100E" w:rsidP="001919C0">
      <w:pPr>
        <w:numPr>
          <w:ilvl w:val="0"/>
          <w:numId w:val="5"/>
          <w:numberingChange w:id="14" w:author="Raiymbek_Zh" w:date="2012-12-05T16:08:00Z" w:original="%1:4:0:."/>
        </w:numPr>
        <w:spacing w:line="360" w:lineRule="auto"/>
        <w:jc w:val="both"/>
        <w:rPr>
          <w:sz w:val="28"/>
          <w:szCs w:val="28"/>
          <w:lang w:val="kk-KZ"/>
        </w:rPr>
      </w:pPr>
      <w:r>
        <w:rPr>
          <w:sz w:val="28"/>
          <w:szCs w:val="28"/>
          <w:lang w:val="kk-KZ"/>
        </w:rPr>
        <w:lastRenderedPageBreak/>
        <w:t xml:space="preserve">Ақша аударымдары жүйесіне қатысу бойынша оператормен үлгі шартын жасау кезінде банк операторда шығу елінің уәкілетті органының тиісті рұқсат құжаттарының </w:t>
      </w:r>
      <w:r w:rsidR="001919C0" w:rsidRPr="007C100E">
        <w:rPr>
          <w:sz w:val="28"/>
          <w:szCs w:val="28"/>
          <w:lang w:val="kk-KZ"/>
        </w:rPr>
        <w:t>(лицензия,</w:t>
      </w:r>
      <w:r>
        <w:rPr>
          <w:sz w:val="28"/>
          <w:szCs w:val="28"/>
          <w:lang w:val="kk-KZ"/>
        </w:rPr>
        <w:t xml:space="preserve"> тіркеу туралы куәлік және т.б.</w:t>
      </w:r>
      <w:r w:rsidR="001919C0" w:rsidRPr="007C100E">
        <w:rPr>
          <w:sz w:val="28"/>
          <w:szCs w:val="28"/>
          <w:lang w:val="kk-KZ"/>
        </w:rPr>
        <w:t xml:space="preserve">), </w:t>
      </w:r>
      <w:r>
        <w:rPr>
          <w:sz w:val="28"/>
          <w:szCs w:val="28"/>
          <w:lang w:val="kk-KZ"/>
        </w:rPr>
        <w:t xml:space="preserve">бар екендігіне және Қырғыз </w:t>
      </w:r>
      <w:r w:rsidR="00E02139">
        <w:rPr>
          <w:sz w:val="28"/>
          <w:szCs w:val="28"/>
          <w:lang w:val="kk-KZ"/>
        </w:rPr>
        <w:t xml:space="preserve">Республикасының </w:t>
      </w:r>
      <w:r>
        <w:rPr>
          <w:sz w:val="28"/>
          <w:szCs w:val="28"/>
          <w:lang w:val="kk-KZ"/>
        </w:rPr>
        <w:t>нормативтік құқықтық актілерінің талаптарына сәйкестігіне көз жеткізуі тиіс</w:t>
      </w:r>
      <w:r w:rsidR="001919C0" w:rsidRPr="007C100E">
        <w:rPr>
          <w:sz w:val="28"/>
          <w:szCs w:val="28"/>
          <w:lang w:val="kk-KZ"/>
        </w:rPr>
        <w:t xml:space="preserve">. </w:t>
      </w:r>
    </w:p>
    <w:p w14:paraId="22EF4995" w14:textId="77777777" w:rsidR="001919C0" w:rsidRPr="007C100E" w:rsidRDefault="001919C0" w:rsidP="001919C0">
      <w:pPr>
        <w:spacing w:line="360" w:lineRule="auto"/>
        <w:jc w:val="both"/>
        <w:rPr>
          <w:sz w:val="28"/>
          <w:szCs w:val="28"/>
          <w:lang w:val="kk-KZ"/>
        </w:rPr>
      </w:pPr>
    </w:p>
    <w:p w14:paraId="50E6A661" w14:textId="77777777" w:rsidR="001919C0" w:rsidRPr="006859C3" w:rsidRDefault="001919C0" w:rsidP="001919C0">
      <w:pPr>
        <w:numPr>
          <w:ilvl w:val="0"/>
          <w:numId w:val="5"/>
          <w:numberingChange w:id="15" w:author="Raiymbek_Zh" w:date="2012-12-05T16:08:00Z" w:original="%1:5:0:."/>
        </w:numPr>
        <w:spacing w:line="360" w:lineRule="auto"/>
        <w:jc w:val="both"/>
        <w:rPr>
          <w:sz w:val="28"/>
          <w:szCs w:val="28"/>
          <w:lang w:val="kk-KZ"/>
        </w:rPr>
      </w:pPr>
      <w:r w:rsidRPr="00700AC9">
        <w:rPr>
          <w:sz w:val="28"/>
          <w:szCs w:val="28"/>
          <w:lang w:val="kk-KZ"/>
        </w:rPr>
        <w:t xml:space="preserve">Банк </w:t>
      </w:r>
      <w:r w:rsidR="007C100E">
        <w:rPr>
          <w:sz w:val="28"/>
          <w:szCs w:val="28"/>
          <w:lang w:val="kk-KZ"/>
        </w:rPr>
        <w:t>тәуекелдерді басқарудың түрлі әдістерін қолдану бойынша кешенді шаралар әзірлеу</w:t>
      </w:r>
      <w:r w:rsidR="00700AC9">
        <w:rPr>
          <w:sz w:val="28"/>
          <w:szCs w:val="28"/>
          <w:lang w:val="kk-KZ"/>
        </w:rPr>
        <w:t>і</w:t>
      </w:r>
      <w:r w:rsidR="007C100E">
        <w:rPr>
          <w:sz w:val="28"/>
          <w:szCs w:val="28"/>
          <w:lang w:val="kk-KZ"/>
        </w:rPr>
        <w:t xml:space="preserve"> және оларды оператормен келісу</w:t>
      </w:r>
      <w:r w:rsidR="00700AC9">
        <w:rPr>
          <w:sz w:val="28"/>
          <w:szCs w:val="28"/>
          <w:lang w:val="kk-KZ"/>
        </w:rPr>
        <w:t>і</w:t>
      </w:r>
      <w:r w:rsidR="007C100E">
        <w:rPr>
          <w:sz w:val="28"/>
          <w:szCs w:val="28"/>
          <w:lang w:val="kk-KZ"/>
        </w:rPr>
        <w:t xml:space="preserve"> және </w:t>
      </w:r>
      <w:r w:rsidR="00700AC9">
        <w:rPr>
          <w:sz w:val="28"/>
          <w:szCs w:val="28"/>
          <w:lang w:val="kk-KZ"/>
        </w:rPr>
        <w:t xml:space="preserve"> ақша аударымдары жүйесіне қатысу бойынша шартта тараптар арасындағы жауапкершілікті бөлуді көздеуі тиіс. Тәуекелдерді бақылау бойынша шаралар белгіленген кезде банк  тәуекел деңгейін</w:t>
      </w:r>
      <w:r w:rsidR="006859C3">
        <w:rPr>
          <w:sz w:val="28"/>
          <w:szCs w:val="28"/>
          <w:lang w:val="kk-KZ"/>
        </w:rPr>
        <w:t xml:space="preserve">е </w:t>
      </w:r>
      <w:r w:rsidR="00700AC9">
        <w:rPr>
          <w:sz w:val="28"/>
          <w:szCs w:val="28"/>
          <w:lang w:val="kk-KZ"/>
        </w:rPr>
        <w:t>бағалау</w:t>
      </w:r>
      <w:r w:rsidR="006859C3">
        <w:rPr>
          <w:sz w:val="28"/>
          <w:szCs w:val="28"/>
          <w:lang w:val="kk-KZ"/>
        </w:rPr>
        <w:t xml:space="preserve">  жүргізуі және ақша аударымдары арқылы банк шотын ашпай ақша аударымдары бойынша қызмет көрсетуді ұсыну кезінде тәуекелдерден қорғау бойынша барлық қажетті шаралар қабылдауы тиіс</w:t>
      </w:r>
      <w:r w:rsidRPr="006859C3">
        <w:rPr>
          <w:sz w:val="28"/>
          <w:szCs w:val="28"/>
          <w:lang w:val="kk-KZ"/>
        </w:rPr>
        <w:t>.</w:t>
      </w:r>
    </w:p>
    <w:p w14:paraId="3B89BB7E" w14:textId="77777777" w:rsidR="001919C0" w:rsidRPr="006859C3" w:rsidRDefault="006859C3" w:rsidP="001919C0">
      <w:pPr>
        <w:spacing w:line="360" w:lineRule="auto"/>
        <w:ind w:firstLine="900"/>
        <w:jc w:val="both"/>
        <w:rPr>
          <w:sz w:val="28"/>
          <w:szCs w:val="28"/>
          <w:lang w:val="kk-KZ"/>
        </w:rPr>
      </w:pPr>
      <w:r w:rsidRPr="006859C3">
        <w:rPr>
          <w:sz w:val="28"/>
          <w:szCs w:val="28"/>
          <w:lang w:val="kk-KZ"/>
        </w:rPr>
        <w:t>Банктер</w:t>
      </w:r>
      <w:r>
        <w:rPr>
          <w:sz w:val="28"/>
          <w:szCs w:val="28"/>
          <w:lang w:val="kk-KZ"/>
        </w:rPr>
        <w:t xml:space="preserve"> ақша аударымдарын Қырғыз Республикасының нормативтік құқықтық актілеріне сәйкес және ақша аударымдары жүйесінің өздерінің қағидалары негізінде жүзеге асырады Жеке тұлғалар</w:t>
      </w:r>
      <w:r w:rsidR="00E2296A">
        <w:rPr>
          <w:sz w:val="28"/>
          <w:szCs w:val="28"/>
          <w:lang w:val="kk-KZ"/>
        </w:rPr>
        <w:t>дың</w:t>
      </w:r>
      <w:r>
        <w:rPr>
          <w:sz w:val="28"/>
          <w:szCs w:val="28"/>
          <w:lang w:val="kk-KZ"/>
        </w:rPr>
        <w:t xml:space="preserve"> елден тыс жерлерд</w:t>
      </w:r>
      <w:r w:rsidR="00E2296A">
        <w:rPr>
          <w:sz w:val="28"/>
          <w:szCs w:val="28"/>
          <w:lang w:val="kk-KZ"/>
        </w:rPr>
        <w:t>е</w:t>
      </w:r>
      <w:r>
        <w:rPr>
          <w:sz w:val="28"/>
          <w:szCs w:val="28"/>
          <w:lang w:val="kk-KZ"/>
        </w:rPr>
        <w:t xml:space="preserve"> ақша аударымдарын жүзеге асыру үшін банктер </w:t>
      </w:r>
      <w:r w:rsidR="001919C0" w:rsidRPr="006859C3">
        <w:rPr>
          <w:sz w:val="28"/>
          <w:szCs w:val="28"/>
          <w:lang w:val="kk-KZ"/>
        </w:rPr>
        <w:t>Western Union,</w:t>
      </w:r>
      <w:r>
        <w:rPr>
          <w:sz w:val="28"/>
          <w:szCs w:val="28"/>
          <w:lang w:val="kk-KZ"/>
        </w:rPr>
        <w:t xml:space="preserve"> жедел почта</w:t>
      </w:r>
      <w:r w:rsidR="001919C0" w:rsidRPr="006859C3">
        <w:rPr>
          <w:sz w:val="28"/>
          <w:szCs w:val="28"/>
          <w:lang w:val="kk-KZ"/>
        </w:rPr>
        <w:t xml:space="preserve">, Лидер, </w:t>
      </w:r>
      <w:r>
        <w:rPr>
          <w:sz w:val="28"/>
          <w:szCs w:val="28"/>
          <w:lang w:val="kk-KZ"/>
        </w:rPr>
        <w:t>Алтын</w:t>
      </w:r>
      <w:r w:rsidR="001919C0" w:rsidRPr="006859C3">
        <w:rPr>
          <w:sz w:val="28"/>
          <w:szCs w:val="28"/>
          <w:lang w:val="kk-KZ"/>
        </w:rPr>
        <w:t xml:space="preserve"> Корона, Migom, Contact, Unistream, Анелик </w:t>
      </w:r>
      <w:r>
        <w:rPr>
          <w:sz w:val="28"/>
          <w:szCs w:val="28"/>
          <w:lang w:val="kk-KZ"/>
        </w:rPr>
        <w:t xml:space="preserve">және т.б. </w:t>
      </w:r>
      <w:r w:rsidR="00E2296A">
        <w:rPr>
          <w:sz w:val="28"/>
          <w:szCs w:val="28"/>
          <w:lang w:val="kk-KZ"/>
        </w:rPr>
        <w:t xml:space="preserve"> сияқты таныс халықаралық ақша аудару жүйелерін қолданады.</w:t>
      </w:r>
    </w:p>
    <w:p w14:paraId="2DEAABF6" w14:textId="77777777" w:rsidR="001919C0" w:rsidRPr="00A53F30" w:rsidRDefault="00E2296A" w:rsidP="001919C0">
      <w:pPr>
        <w:spacing w:line="360" w:lineRule="auto"/>
        <w:ind w:firstLine="900"/>
        <w:jc w:val="both"/>
        <w:rPr>
          <w:sz w:val="28"/>
          <w:szCs w:val="28"/>
        </w:rPr>
      </w:pPr>
      <w:r>
        <w:rPr>
          <w:sz w:val="28"/>
          <w:szCs w:val="28"/>
          <w:lang w:val="kk-KZ"/>
        </w:rPr>
        <w:t xml:space="preserve">Оның үстіне трансшекаралық ақша құралдарын аудару </w:t>
      </w:r>
      <w:r w:rsidR="001919C0" w:rsidRPr="00E2296A">
        <w:rPr>
          <w:sz w:val="28"/>
          <w:szCs w:val="28"/>
          <w:lang w:val="kk-KZ"/>
        </w:rPr>
        <w:t xml:space="preserve">SWIFT, «Telex», «Банк-Клиент», «Е-Клиент» </w:t>
      </w:r>
      <w:r>
        <w:rPr>
          <w:sz w:val="28"/>
          <w:szCs w:val="28"/>
          <w:lang w:val="kk-KZ"/>
        </w:rPr>
        <w:t>және басқа да жүйелерді қолдана отырып тікелей корреспонденттік шоттар бойынша банктің клиенттерінің банктік шоттары арқылы жүргізіледі</w:t>
      </w:r>
      <w:r w:rsidR="001919C0" w:rsidRPr="00E2296A">
        <w:rPr>
          <w:sz w:val="28"/>
          <w:szCs w:val="28"/>
          <w:lang w:val="kk-KZ"/>
        </w:rPr>
        <w:t xml:space="preserve">. </w:t>
      </w:r>
      <w:r>
        <w:rPr>
          <w:sz w:val="28"/>
          <w:szCs w:val="28"/>
          <w:lang w:val="kk-KZ"/>
        </w:rPr>
        <w:t xml:space="preserve">Банктер </w:t>
      </w:r>
      <w:r w:rsidR="001919C0" w:rsidRPr="00803F0B">
        <w:rPr>
          <w:sz w:val="28"/>
          <w:szCs w:val="28"/>
        </w:rPr>
        <w:t>SWIFT</w:t>
      </w:r>
      <w:r>
        <w:rPr>
          <w:sz w:val="28"/>
          <w:szCs w:val="28"/>
          <w:lang w:val="kk-KZ"/>
        </w:rPr>
        <w:t xml:space="preserve"> жүйесін анағұрлым жиі қолданады</w:t>
      </w:r>
      <w:r w:rsidR="001919C0" w:rsidRPr="00803F0B">
        <w:rPr>
          <w:sz w:val="28"/>
          <w:szCs w:val="28"/>
        </w:rPr>
        <w:t>.</w:t>
      </w:r>
    </w:p>
    <w:p w14:paraId="1ED3D862" w14:textId="77777777" w:rsidR="001919C0" w:rsidRPr="00297BDF" w:rsidRDefault="001919C0" w:rsidP="001919C0">
      <w:pPr>
        <w:spacing w:line="360" w:lineRule="auto"/>
        <w:ind w:firstLine="708"/>
        <w:jc w:val="both"/>
        <w:rPr>
          <w:i/>
          <w:sz w:val="28"/>
          <w:szCs w:val="28"/>
        </w:rPr>
      </w:pPr>
    </w:p>
    <w:p w14:paraId="4020DD2D" w14:textId="77777777" w:rsidR="001919C0" w:rsidRPr="009768C5" w:rsidRDefault="00922B5D" w:rsidP="001919C0">
      <w:pPr>
        <w:spacing w:after="120" w:line="360" w:lineRule="auto"/>
        <w:ind w:firstLine="708"/>
        <w:jc w:val="both"/>
        <w:rPr>
          <w:sz w:val="28"/>
          <w:szCs w:val="28"/>
        </w:rPr>
      </w:pPr>
      <w:r>
        <w:rPr>
          <w:b/>
          <w:i/>
          <w:sz w:val="28"/>
          <w:szCs w:val="28"/>
          <w:lang w:val="kk-KZ"/>
        </w:rPr>
        <w:t xml:space="preserve">Тәжікстан Республикасынан </w:t>
      </w:r>
      <w:r w:rsidRPr="00922B5D">
        <w:rPr>
          <w:sz w:val="28"/>
          <w:szCs w:val="28"/>
          <w:lang w:val="kk-KZ"/>
        </w:rPr>
        <w:t xml:space="preserve">жеке тұлғалар шетел валютасындағы ақша құралдарын аудару </w:t>
      </w:r>
      <w:r>
        <w:rPr>
          <w:sz w:val="28"/>
          <w:szCs w:val="28"/>
          <w:lang w:val="kk-KZ"/>
        </w:rPr>
        <w:t xml:space="preserve">және </w:t>
      </w:r>
      <w:r w:rsidR="00BB1057">
        <w:rPr>
          <w:sz w:val="28"/>
          <w:szCs w:val="28"/>
          <w:lang w:val="kk-KZ"/>
        </w:rPr>
        <w:t xml:space="preserve">Тәжікстан Республикасына олардың аттарына аударылған шетел валютасындағы ақша қаражатын олар банктерде валюталық шот ашпай алу тәртібі, сондай-ақ осы операциялар бойынша </w:t>
      </w:r>
      <w:r w:rsidR="00BB1057">
        <w:rPr>
          <w:sz w:val="28"/>
          <w:szCs w:val="28"/>
          <w:lang w:val="kk-KZ"/>
        </w:rPr>
        <w:lastRenderedPageBreak/>
        <w:t>банктердің ресімдеу, есепке алу және есептілігі қағидалары  «Тәжікстанның Ұлттық Банкі туралы» Тәжікстан Республикасының Заңының 42-бабына және «Валюталық реттеу және валюталық бақылау туралы» Тәжікстан Республикасы Заңының 6, 8 және 9-баптарына  сәйкес әзірленген Тәжікстан Ұлттық Банкінің «Валюталық шот ашпай жеке тұлғалар аудару операцияларын жүзеге асыру тәртібі туралы» № 162 Нұсқаулықта регламенттелген</w:t>
      </w:r>
      <w:r w:rsidR="001919C0" w:rsidRPr="009768C5">
        <w:rPr>
          <w:sz w:val="28"/>
          <w:szCs w:val="28"/>
        </w:rPr>
        <w:t>:</w:t>
      </w:r>
    </w:p>
    <w:p w14:paraId="47D1DC51" w14:textId="77777777" w:rsidR="001919C0" w:rsidRPr="00AE115B" w:rsidRDefault="001919C0" w:rsidP="001919C0">
      <w:pPr>
        <w:autoSpaceDE w:val="0"/>
        <w:autoSpaceDN w:val="0"/>
        <w:adjustRightInd w:val="0"/>
        <w:spacing w:line="360" w:lineRule="auto"/>
        <w:ind w:firstLine="708"/>
        <w:jc w:val="both"/>
        <w:rPr>
          <w:rFonts w:cs="TimesNewRomanPSMT"/>
          <w:sz w:val="28"/>
          <w:szCs w:val="28"/>
        </w:rPr>
      </w:pPr>
      <w:r>
        <w:rPr>
          <w:rFonts w:cs="TimesNewRomanPSMT"/>
          <w:sz w:val="28"/>
          <w:szCs w:val="28"/>
        </w:rPr>
        <w:t>1</w:t>
      </w:r>
      <w:r w:rsidRPr="005968D5">
        <w:rPr>
          <w:rFonts w:cs="TimesNewRomanPSMT"/>
          <w:sz w:val="28"/>
          <w:szCs w:val="28"/>
        </w:rPr>
        <w:t xml:space="preserve">. </w:t>
      </w:r>
      <w:r w:rsidR="00BB1057">
        <w:rPr>
          <w:rFonts w:cs="TimesNewRomanPSMT"/>
          <w:sz w:val="28"/>
          <w:szCs w:val="28"/>
          <w:lang w:val="kk-KZ"/>
        </w:rPr>
        <w:t xml:space="preserve">Жеке тұлға </w:t>
      </w:r>
      <w:r w:rsidR="005C1A52">
        <w:rPr>
          <w:rFonts w:cs="TimesNewRomanPSMT"/>
          <w:sz w:val="28"/>
          <w:szCs w:val="28"/>
          <w:lang w:val="kk-KZ"/>
        </w:rPr>
        <w:t>олар кәсіпкерлік, инвестициялық қызметті жүзеге асыруға немесе шетелден жылжымайтын мүлік сатып алуға байланысты емес шетел валютасын аудару және алу үшін ғана қаражат аударудың және алудың осы тәсілін қолданады</w:t>
      </w:r>
      <w:r w:rsidRPr="00AE115B">
        <w:rPr>
          <w:rFonts w:cs="TimesNewRomanPSMT"/>
          <w:sz w:val="28"/>
          <w:szCs w:val="28"/>
        </w:rPr>
        <w:t>.</w:t>
      </w:r>
    </w:p>
    <w:p w14:paraId="58FDE884" w14:textId="77777777" w:rsidR="001919C0" w:rsidRPr="00AE115B" w:rsidRDefault="001919C0" w:rsidP="001919C0">
      <w:pPr>
        <w:autoSpaceDE w:val="0"/>
        <w:autoSpaceDN w:val="0"/>
        <w:adjustRightInd w:val="0"/>
        <w:spacing w:line="360" w:lineRule="auto"/>
        <w:ind w:firstLine="708"/>
        <w:jc w:val="both"/>
        <w:rPr>
          <w:rFonts w:cs="TimesNewRomanPSMT"/>
          <w:sz w:val="28"/>
          <w:szCs w:val="28"/>
        </w:rPr>
      </w:pPr>
      <w:r w:rsidRPr="00AE115B">
        <w:rPr>
          <w:rFonts w:cs="TimesNewRomanPSMT"/>
          <w:sz w:val="28"/>
          <w:szCs w:val="28"/>
        </w:rPr>
        <w:t xml:space="preserve">2. </w:t>
      </w:r>
      <w:r w:rsidR="005C1A52">
        <w:rPr>
          <w:rFonts w:cs="TimesNewRomanPSMT"/>
          <w:sz w:val="28"/>
          <w:szCs w:val="28"/>
          <w:lang w:val="kk-KZ"/>
        </w:rPr>
        <w:t>Тәжікстан Республикасынан жеке тұлғалардың шетел валютасын аударуы және жеке тұлғалардың Тәжікстан Республикасына аударылған шетел валютасын олар валюталық шот ашпай алуы ақша аударудың түрлі жүйелерін қолдана отырып банктер арқылы жүзеге асырылады</w:t>
      </w:r>
      <w:r w:rsidRPr="00AE115B">
        <w:rPr>
          <w:rFonts w:cs="TimesNewRomanPSMT"/>
          <w:sz w:val="28"/>
          <w:szCs w:val="28"/>
        </w:rPr>
        <w:t>.</w:t>
      </w:r>
    </w:p>
    <w:p w14:paraId="1FCDE8AC" w14:textId="77777777" w:rsidR="001919C0" w:rsidRPr="00AE115B" w:rsidRDefault="001919C0" w:rsidP="001919C0">
      <w:pPr>
        <w:autoSpaceDE w:val="0"/>
        <w:autoSpaceDN w:val="0"/>
        <w:adjustRightInd w:val="0"/>
        <w:spacing w:line="360" w:lineRule="auto"/>
        <w:ind w:firstLine="708"/>
        <w:jc w:val="both"/>
        <w:rPr>
          <w:rFonts w:cs="TimesNewRomanPSMT"/>
          <w:sz w:val="28"/>
          <w:szCs w:val="28"/>
        </w:rPr>
      </w:pPr>
      <w:r w:rsidRPr="005968D5">
        <w:rPr>
          <w:rFonts w:cs="TimesNewRomanPSMT"/>
          <w:sz w:val="28"/>
          <w:szCs w:val="28"/>
        </w:rPr>
        <w:t xml:space="preserve">3. </w:t>
      </w:r>
      <w:r w:rsidR="00AD1BA4">
        <w:rPr>
          <w:rFonts w:cs="TimesNewRomanPSMT"/>
          <w:sz w:val="28"/>
          <w:szCs w:val="28"/>
          <w:lang w:val="kk-KZ"/>
        </w:rPr>
        <w:t>Шетел</w:t>
      </w:r>
      <w:r w:rsidR="00895C06">
        <w:rPr>
          <w:rFonts w:cs="TimesNewRomanPSMT"/>
          <w:sz w:val="28"/>
          <w:szCs w:val="28"/>
          <w:lang w:val="kk-KZ"/>
        </w:rPr>
        <w:t xml:space="preserve"> валютасы Тәжікстан Республикасына резидент емес жеке тұлғаның (мәтін бойынша бұдан әрі – резидент емес) атына және пайдасына сомасын шектелмей, резидент еместің өзінен өз атына, басқа резидент еместен немесе резидент атынан аударыла алады</w:t>
      </w:r>
      <w:r w:rsidRPr="00AE115B">
        <w:rPr>
          <w:rFonts w:cs="TimesNewRomanPSMT"/>
          <w:sz w:val="28"/>
          <w:szCs w:val="28"/>
        </w:rPr>
        <w:t>.</w:t>
      </w:r>
    </w:p>
    <w:p w14:paraId="3963C45C" w14:textId="77777777" w:rsidR="001919C0" w:rsidRPr="00AE115B" w:rsidRDefault="001919C0" w:rsidP="001919C0">
      <w:pPr>
        <w:autoSpaceDE w:val="0"/>
        <w:autoSpaceDN w:val="0"/>
        <w:adjustRightInd w:val="0"/>
        <w:spacing w:line="360" w:lineRule="auto"/>
        <w:ind w:firstLine="708"/>
        <w:jc w:val="both"/>
        <w:rPr>
          <w:rFonts w:cs="TimesNewRomanPSMT"/>
          <w:sz w:val="28"/>
          <w:szCs w:val="28"/>
        </w:rPr>
      </w:pPr>
      <w:r w:rsidRPr="005968D5">
        <w:rPr>
          <w:rFonts w:cs="TimesNewRomanPSMT"/>
          <w:sz w:val="28"/>
          <w:szCs w:val="28"/>
        </w:rPr>
        <w:t xml:space="preserve">4. </w:t>
      </w:r>
      <w:r w:rsidR="007110DC">
        <w:rPr>
          <w:rFonts w:cs="TimesNewRomanPSMT"/>
          <w:sz w:val="28"/>
          <w:szCs w:val="28"/>
          <w:lang w:val="kk-KZ"/>
        </w:rPr>
        <w:t xml:space="preserve">Резидент еместер Тәжікстан Республикасынан валюталық шот ашпай </w:t>
      </w:r>
      <w:r w:rsidR="00EE650F">
        <w:rPr>
          <w:rFonts w:cs="TimesNewRomanPSMT"/>
          <w:sz w:val="28"/>
          <w:szCs w:val="28"/>
          <w:lang w:val="kk-KZ"/>
        </w:rPr>
        <w:t xml:space="preserve">баламасы </w:t>
      </w:r>
      <w:r w:rsidR="007110DC">
        <w:rPr>
          <w:rFonts w:cs="TimesNewRomanPSMT"/>
          <w:sz w:val="28"/>
          <w:szCs w:val="28"/>
          <w:lang w:val="kk-KZ"/>
        </w:rPr>
        <w:t>10000</w:t>
      </w:r>
      <w:r w:rsidR="009A5EBC">
        <w:rPr>
          <w:rFonts w:cs="TimesNewRomanPSMT"/>
          <w:sz w:val="28"/>
          <w:szCs w:val="28"/>
          <w:lang w:val="kk-KZ"/>
        </w:rPr>
        <w:t xml:space="preserve"> </w:t>
      </w:r>
      <w:r w:rsidR="00EE650F">
        <w:rPr>
          <w:rFonts w:cs="TimesNewRomanPSMT"/>
          <w:sz w:val="28"/>
          <w:szCs w:val="28"/>
          <w:lang w:val="kk-KZ"/>
        </w:rPr>
        <w:t>(он мың) АҚШ долларына дейінгі сомаға</w:t>
      </w:r>
      <w:r w:rsidR="000258EF">
        <w:rPr>
          <w:rFonts w:cs="TimesNewRomanPSMT"/>
          <w:sz w:val="28"/>
          <w:szCs w:val="28"/>
          <w:lang w:val="kk-KZ"/>
        </w:rPr>
        <w:t xml:space="preserve"> олардың шығуын көрсетпей шетел валютасын аударуға құқығы бар</w:t>
      </w:r>
      <w:r w:rsidRPr="00AE115B">
        <w:rPr>
          <w:rFonts w:cs="TimesNewRomanPSMT"/>
          <w:sz w:val="28"/>
          <w:szCs w:val="28"/>
        </w:rPr>
        <w:t>.</w:t>
      </w:r>
    </w:p>
    <w:p w14:paraId="4370C7E7" w14:textId="77777777" w:rsidR="001919C0" w:rsidRPr="0032605B" w:rsidRDefault="001919C0" w:rsidP="001919C0">
      <w:pPr>
        <w:autoSpaceDE w:val="0"/>
        <w:autoSpaceDN w:val="0"/>
        <w:adjustRightInd w:val="0"/>
        <w:spacing w:line="360" w:lineRule="auto"/>
        <w:ind w:firstLine="708"/>
        <w:jc w:val="both"/>
        <w:rPr>
          <w:rFonts w:cs="TimesNewRomanPSMT"/>
          <w:sz w:val="28"/>
          <w:szCs w:val="28"/>
          <w:lang w:val="kk-KZ"/>
        </w:rPr>
      </w:pPr>
      <w:r w:rsidRPr="005968D5">
        <w:rPr>
          <w:rFonts w:cs="TimesNewRomanPSMT"/>
          <w:sz w:val="28"/>
          <w:szCs w:val="28"/>
        </w:rPr>
        <w:t xml:space="preserve">5. </w:t>
      </w:r>
      <w:r w:rsidR="000302C3">
        <w:rPr>
          <w:rFonts w:cs="TimesNewRomanPSMT"/>
          <w:sz w:val="28"/>
          <w:szCs w:val="28"/>
          <w:lang w:val="kk-KZ"/>
        </w:rPr>
        <w:t xml:space="preserve"> </w:t>
      </w:r>
      <w:r w:rsidR="0032605B" w:rsidRPr="0032605B">
        <w:rPr>
          <w:rFonts w:cs="TimesNewRomanPSMT"/>
          <w:sz w:val="28"/>
          <w:szCs w:val="28"/>
          <w:lang w:val="kk-KZ"/>
        </w:rPr>
        <w:t>Резидент</w:t>
      </w:r>
      <w:r w:rsidR="0032605B">
        <w:rPr>
          <w:rFonts w:cs="TimesNewRomanPSMT"/>
          <w:sz w:val="28"/>
          <w:szCs w:val="28"/>
          <w:lang w:val="kk-KZ"/>
        </w:rPr>
        <w:t xml:space="preserve"> еместер валюталық шот ашпай Тәжікстан Республикасына бұрын аударылған, әкелінген немесе жіберілген шетел валютасын кеден декларациясында немесе осы операцияны растайтын басқа құжатта көрсетілген сома шеңберінде Тәжікстан Республикасынан аударуға құқығы бар</w:t>
      </w:r>
      <w:r w:rsidRPr="0032605B">
        <w:rPr>
          <w:rFonts w:cs="TimesNewRomanPSMT"/>
          <w:sz w:val="28"/>
          <w:szCs w:val="28"/>
          <w:lang w:val="kk-KZ"/>
        </w:rPr>
        <w:t>.</w:t>
      </w:r>
    </w:p>
    <w:p w14:paraId="58B1B186" w14:textId="77777777" w:rsidR="001919C0" w:rsidRPr="00AE115B" w:rsidRDefault="0032605B" w:rsidP="001919C0">
      <w:pPr>
        <w:autoSpaceDE w:val="0"/>
        <w:autoSpaceDN w:val="0"/>
        <w:adjustRightInd w:val="0"/>
        <w:spacing w:line="360" w:lineRule="auto"/>
        <w:ind w:firstLine="708"/>
        <w:jc w:val="both"/>
        <w:rPr>
          <w:rFonts w:cs="TimesNewRomanPSMT"/>
          <w:sz w:val="28"/>
          <w:szCs w:val="28"/>
        </w:rPr>
      </w:pPr>
      <w:r>
        <w:rPr>
          <w:rFonts w:cs="TimesNewRomanPSMT"/>
          <w:sz w:val="28"/>
          <w:szCs w:val="28"/>
          <w:lang w:val="kk-KZ"/>
        </w:rPr>
        <w:t>Резидент емес Тәжікстан Республикасынан шетел валютасымен ақша қаражатын аудара алады, егер ол</w:t>
      </w:r>
      <w:r w:rsidR="001919C0" w:rsidRPr="00AE115B">
        <w:rPr>
          <w:rFonts w:cs="TimesNewRomanPSMT"/>
          <w:sz w:val="28"/>
          <w:szCs w:val="28"/>
        </w:rPr>
        <w:t>:</w:t>
      </w:r>
    </w:p>
    <w:p w14:paraId="33F43BE5" w14:textId="77777777" w:rsidR="001919C0" w:rsidRPr="00AE115B" w:rsidRDefault="007110DC" w:rsidP="001919C0">
      <w:pPr>
        <w:autoSpaceDE w:val="0"/>
        <w:autoSpaceDN w:val="0"/>
        <w:adjustRightInd w:val="0"/>
        <w:spacing w:line="360" w:lineRule="auto"/>
        <w:ind w:firstLine="708"/>
        <w:jc w:val="both"/>
        <w:rPr>
          <w:rFonts w:cs="TimesNewRomanPSMT"/>
          <w:sz w:val="28"/>
          <w:szCs w:val="28"/>
        </w:rPr>
      </w:pPr>
      <w:r>
        <w:rPr>
          <w:rFonts w:cs="TimesNewRomanPSMT"/>
          <w:sz w:val="28"/>
          <w:szCs w:val="28"/>
        </w:rPr>
        <w:t xml:space="preserve">а) </w:t>
      </w:r>
      <w:r>
        <w:rPr>
          <w:rFonts w:cs="TimesNewRomanPSMT"/>
          <w:sz w:val="28"/>
          <w:szCs w:val="28"/>
          <w:lang w:val="kk-KZ"/>
        </w:rPr>
        <w:t xml:space="preserve">оларды </w:t>
      </w:r>
      <w:r w:rsidR="001919C0" w:rsidRPr="00AE115B">
        <w:rPr>
          <w:rFonts w:cs="TimesNewRomanPSMT"/>
          <w:sz w:val="28"/>
          <w:szCs w:val="28"/>
        </w:rPr>
        <w:t>резидент</w:t>
      </w:r>
      <w:r>
        <w:rPr>
          <w:rFonts w:cs="TimesNewRomanPSMT"/>
          <w:sz w:val="28"/>
          <w:szCs w:val="28"/>
          <w:lang w:val="kk-KZ"/>
        </w:rPr>
        <w:t xml:space="preserve"> банкте ашылған өзінің валюталық шотынан алуға</w:t>
      </w:r>
      <w:r w:rsidR="001919C0" w:rsidRPr="00AE115B">
        <w:rPr>
          <w:rFonts w:cs="TimesNewRomanPSMT"/>
          <w:sz w:val="28"/>
          <w:szCs w:val="28"/>
        </w:rPr>
        <w:t>;</w:t>
      </w:r>
    </w:p>
    <w:p w14:paraId="3BAA8E58" w14:textId="77777777" w:rsidR="001919C0" w:rsidRPr="00AE115B" w:rsidRDefault="001919C0" w:rsidP="001919C0">
      <w:pPr>
        <w:autoSpaceDE w:val="0"/>
        <w:autoSpaceDN w:val="0"/>
        <w:adjustRightInd w:val="0"/>
        <w:spacing w:line="360" w:lineRule="auto"/>
        <w:ind w:firstLine="708"/>
        <w:jc w:val="both"/>
        <w:rPr>
          <w:rFonts w:cs="TimesNewRomanPSMT"/>
          <w:sz w:val="28"/>
          <w:szCs w:val="28"/>
        </w:rPr>
      </w:pPr>
      <w:r w:rsidRPr="00AE115B">
        <w:rPr>
          <w:rFonts w:cs="TimesNewRomanPSMT"/>
          <w:sz w:val="28"/>
          <w:szCs w:val="28"/>
        </w:rPr>
        <w:lastRenderedPageBreak/>
        <w:t xml:space="preserve">б) </w:t>
      </w:r>
      <w:r w:rsidR="007110DC">
        <w:rPr>
          <w:rFonts w:cs="TimesNewRomanPSMT"/>
          <w:sz w:val="28"/>
          <w:szCs w:val="28"/>
          <w:lang w:val="kk-KZ"/>
        </w:rPr>
        <w:t>оларды Тәжікстан Республикасының ішкі нарығында Тәжікстанның Ұлттық Банкі белгілеген тәртіппен сатып алған</w:t>
      </w:r>
      <w:r w:rsidRPr="00AE115B">
        <w:rPr>
          <w:rFonts w:cs="TimesNewRomanPSMT"/>
          <w:sz w:val="28"/>
          <w:szCs w:val="28"/>
        </w:rPr>
        <w:t>;</w:t>
      </w:r>
    </w:p>
    <w:p w14:paraId="19238AC1" w14:textId="77777777" w:rsidR="001919C0" w:rsidRPr="00AE115B" w:rsidRDefault="001919C0" w:rsidP="001919C0">
      <w:pPr>
        <w:autoSpaceDE w:val="0"/>
        <w:autoSpaceDN w:val="0"/>
        <w:adjustRightInd w:val="0"/>
        <w:spacing w:line="360" w:lineRule="auto"/>
        <w:ind w:firstLine="708"/>
        <w:jc w:val="both"/>
        <w:rPr>
          <w:rFonts w:cs="TimesNewRomanPSMT"/>
          <w:sz w:val="28"/>
          <w:szCs w:val="28"/>
        </w:rPr>
      </w:pPr>
      <w:r w:rsidRPr="00AE115B">
        <w:rPr>
          <w:rFonts w:cs="TimesNewRomanPSMT"/>
          <w:sz w:val="28"/>
          <w:szCs w:val="28"/>
        </w:rPr>
        <w:t>в)</w:t>
      </w:r>
      <w:r w:rsidR="007110DC">
        <w:rPr>
          <w:rFonts w:cs="TimesNewRomanPSMT"/>
          <w:sz w:val="28"/>
          <w:szCs w:val="28"/>
          <w:lang w:val="kk-KZ"/>
        </w:rPr>
        <w:t xml:space="preserve"> банкке шетел валютасымен төлем құжаттарын сатудан оларды Тәжікстанның Ұлттық Банкінде белгіленген тәртіппен </w:t>
      </w:r>
      <w:proofErr w:type="gramStart"/>
      <w:r w:rsidR="007110DC">
        <w:rPr>
          <w:rFonts w:cs="TimesNewRomanPSMT"/>
          <w:sz w:val="28"/>
          <w:szCs w:val="28"/>
          <w:lang w:val="kk-KZ"/>
        </w:rPr>
        <w:t xml:space="preserve">алған </w:t>
      </w:r>
      <w:r w:rsidRPr="00AE115B">
        <w:rPr>
          <w:rFonts w:cs="TimesNewRomanPSMT"/>
          <w:sz w:val="28"/>
          <w:szCs w:val="28"/>
        </w:rPr>
        <w:t>;</w:t>
      </w:r>
      <w:proofErr w:type="gramEnd"/>
    </w:p>
    <w:p w14:paraId="038EDE37" w14:textId="77777777" w:rsidR="001919C0" w:rsidRPr="00AE115B" w:rsidRDefault="001919C0" w:rsidP="001919C0">
      <w:pPr>
        <w:spacing w:line="360" w:lineRule="auto"/>
        <w:ind w:firstLine="708"/>
        <w:jc w:val="both"/>
        <w:rPr>
          <w:sz w:val="28"/>
          <w:szCs w:val="28"/>
          <w:lang w:val="tt-RU"/>
        </w:rPr>
      </w:pPr>
      <w:r w:rsidRPr="00AE115B">
        <w:rPr>
          <w:rFonts w:cs="TimesNewRomanPSMT"/>
          <w:sz w:val="28"/>
          <w:szCs w:val="28"/>
        </w:rPr>
        <w:t xml:space="preserve">д) </w:t>
      </w:r>
      <w:r w:rsidR="007110DC">
        <w:rPr>
          <w:rFonts w:cs="TimesNewRomanPSMT"/>
          <w:sz w:val="28"/>
          <w:szCs w:val="28"/>
          <w:lang w:val="kk-KZ"/>
        </w:rPr>
        <w:t>оларды валюталық шот ашпай аудару бойынша алған</w:t>
      </w:r>
      <w:r w:rsidRPr="00AE115B">
        <w:rPr>
          <w:rFonts w:cs="TimesNewRomanPSMT"/>
          <w:sz w:val="28"/>
          <w:szCs w:val="28"/>
        </w:rPr>
        <w:t>.</w:t>
      </w:r>
    </w:p>
    <w:p w14:paraId="1AEF9E21" w14:textId="77777777" w:rsidR="001919C0" w:rsidRPr="00996FF7" w:rsidRDefault="0032605B" w:rsidP="001919C0">
      <w:pPr>
        <w:spacing w:line="360" w:lineRule="auto"/>
        <w:ind w:firstLine="708"/>
        <w:jc w:val="both"/>
        <w:rPr>
          <w:sz w:val="28"/>
          <w:szCs w:val="28"/>
          <w:lang w:val="tt-RU"/>
        </w:rPr>
      </w:pPr>
      <w:r>
        <w:rPr>
          <w:sz w:val="28"/>
          <w:szCs w:val="28"/>
          <w:lang w:val="kk-KZ"/>
        </w:rPr>
        <w:t>«Валюталық реттеу және валюталық бақылау туралы» Тәжікстан Республикасының Заңына сәйкес</w:t>
      </w:r>
      <w:r w:rsidR="00996FF7">
        <w:rPr>
          <w:sz w:val="28"/>
          <w:szCs w:val="28"/>
          <w:lang w:val="kk-KZ"/>
        </w:rPr>
        <w:t xml:space="preserve"> Тәжікстан Республикасының заңнама нормаларын капиталды еркін өткізу туралы халықаралық талаптарға сәйкес келтіру, бұл экономиканың одан әрі ырықтандыруды қамтамасыз етеді, сондай-ақ республиканың инвестициялық климатын жақсарту валюталық режимді ырықтандыру және капитал қозғалысына байланысты валюталық операцияларды жасау тәртібі жүргізілді</w:t>
      </w:r>
      <w:r w:rsidR="001919C0" w:rsidRPr="00996FF7">
        <w:rPr>
          <w:sz w:val="28"/>
          <w:szCs w:val="28"/>
          <w:lang w:val="tt-RU"/>
        </w:rPr>
        <w:t>.</w:t>
      </w:r>
    </w:p>
    <w:p w14:paraId="759209AA" w14:textId="77777777" w:rsidR="001919C0" w:rsidRPr="00014D37" w:rsidRDefault="00996FF7" w:rsidP="001919C0">
      <w:pPr>
        <w:autoSpaceDE w:val="0"/>
        <w:autoSpaceDN w:val="0"/>
        <w:adjustRightInd w:val="0"/>
        <w:spacing w:line="360" w:lineRule="auto"/>
        <w:ind w:firstLine="708"/>
        <w:jc w:val="both"/>
        <w:rPr>
          <w:rFonts w:eastAsia="PalatinoLinotype-Roman" w:cs="PalatinoLinotype-Roman"/>
          <w:sz w:val="28"/>
          <w:szCs w:val="28"/>
          <w:lang w:val="tt-RU"/>
        </w:rPr>
      </w:pPr>
      <w:r>
        <w:rPr>
          <w:rFonts w:eastAsia="PalatinoLinotype-Roman" w:cs="PalatinoLinotype-Roman"/>
          <w:sz w:val="28"/>
          <w:szCs w:val="28"/>
          <w:lang w:val="tt-RU"/>
        </w:rPr>
        <w:t xml:space="preserve">“Резиденттер </w:t>
      </w:r>
      <w:r>
        <w:rPr>
          <w:rFonts w:eastAsia="PalatinoLinotype-Roman" w:cs="PalatinoLinotype-Roman"/>
          <w:sz w:val="28"/>
          <w:szCs w:val="28"/>
          <w:lang w:val="kk-KZ"/>
        </w:rPr>
        <w:t>капитал қозғалысына байланысты валюталық операцияларды жүргізу тәртібі туралы» № 191 Нұсқаулықтың ережелеріне сәйкес (ТҰБ Басқармасының 2011 жылғы 30 маусымдағы № 139 қаулысы)</w:t>
      </w:r>
      <w:r w:rsidR="00014D37">
        <w:rPr>
          <w:rFonts w:eastAsia="PalatinoLinotype-Roman" w:cs="PalatinoLinotype-Roman"/>
          <w:sz w:val="28"/>
          <w:szCs w:val="28"/>
          <w:lang w:val="kk-KZ"/>
        </w:rPr>
        <w:t xml:space="preserve"> капитал қозғалысына байланысты валюталық операцияларға мыналар жатады</w:t>
      </w:r>
      <w:r w:rsidR="001919C0" w:rsidRPr="00014D37">
        <w:rPr>
          <w:rFonts w:eastAsia="PalatinoLinotype-Roman" w:cs="PalatinoLinotype-Roman"/>
          <w:sz w:val="28"/>
          <w:szCs w:val="28"/>
          <w:lang w:val="tt-RU"/>
        </w:rPr>
        <w:t>:</w:t>
      </w:r>
    </w:p>
    <w:p w14:paraId="7E89A901" w14:textId="77777777" w:rsidR="001919C0" w:rsidRPr="00014D37" w:rsidRDefault="001919C0" w:rsidP="001919C0">
      <w:pPr>
        <w:autoSpaceDE w:val="0"/>
        <w:autoSpaceDN w:val="0"/>
        <w:adjustRightInd w:val="0"/>
        <w:spacing w:line="360" w:lineRule="auto"/>
        <w:ind w:firstLine="708"/>
        <w:jc w:val="both"/>
        <w:rPr>
          <w:rFonts w:eastAsia="PalatinoLinotype-Roman" w:cs="PalatinoLinotype-Roman"/>
          <w:sz w:val="28"/>
          <w:szCs w:val="28"/>
          <w:lang w:val="tt-RU"/>
        </w:rPr>
      </w:pPr>
      <w:r w:rsidRPr="00014D37">
        <w:rPr>
          <w:rFonts w:eastAsia="PalatinoLinotype-Roman" w:cs="PalatinoLinotype-Roman"/>
          <w:sz w:val="28"/>
          <w:szCs w:val="28"/>
          <w:lang w:val="tt-RU"/>
        </w:rPr>
        <w:t xml:space="preserve">а) </w:t>
      </w:r>
      <w:r w:rsidR="00014D37">
        <w:rPr>
          <w:rFonts w:eastAsia="PalatinoLinotype-Roman" w:cs="PalatinoLinotype-Roman"/>
          <w:sz w:val="28"/>
          <w:szCs w:val="28"/>
          <w:lang w:val="kk-KZ"/>
        </w:rPr>
        <w:t xml:space="preserve">Тәжікстан Республикасы резиденттерінің республикадан тыс жерлерге шетел валютасындағы тікелей  </w:t>
      </w:r>
      <w:r w:rsidRPr="00014D37">
        <w:rPr>
          <w:rFonts w:eastAsia="PalatinoLinotype-Roman" w:cs="PalatinoLinotype-Roman"/>
          <w:sz w:val="28"/>
          <w:szCs w:val="28"/>
          <w:lang w:val="tt-RU"/>
        </w:rPr>
        <w:t>инвестици</w:t>
      </w:r>
      <w:r w:rsidR="00014D37">
        <w:rPr>
          <w:rFonts w:eastAsia="PalatinoLinotype-Roman" w:cs="PalatinoLinotype-Roman"/>
          <w:sz w:val="28"/>
          <w:szCs w:val="28"/>
          <w:lang w:val="kk-KZ"/>
        </w:rPr>
        <w:t>ялары, оның ішінде кәсіпорын, бірлескен кәсіпорын құру, Тәжікстан Республикасының резиденті емес заңды тұлғаны немесе кемінде оның 10</w:t>
      </w:r>
      <w:r w:rsidR="00014D37" w:rsidRPr="00014D37">
        <w:rPr>
          <w:rFonts w:eastAsia="PalatinoLinotype-Roman" w:cs="PalatinoLinotype-Roman"/>
          <w:sz w:val="28"/>
          <w:szCs w:val="28"/>
          <w:lang w:val="tt-RU"/>
        </w:rPr>
        <w:t>%</w:t>
      </w:r>
      <w:r w:rsidR="00014D37">
        <w:rPr>
          <w:rFonts w:eastAsia="PalatinoLinotype-Roman" w:cs="PalatinoLinotype-Roman"/>
          <w:sz w:val="28"/>
          <w:szCs w:val="28"/>
          <w:lang w:val="kk-KZ"/>
        </w:rPr>
        <w:t xml:space="preserve"> үлесін сатып алу  немесе бұл үлестің ұлғаюы</w:t>
      </w:r>
      <w:r w:rsidRPr="00014D37">
        <w:rPr>
          <w:rFonts w:eastAsia="PalatinoLinotype-Roman" w:cs="PalatinoLinotype-Roman"/>
          <w:sz w:val="28"/>
          <w:szCs w:val="28"/>
          <w:lang w:val="tt-RU"/>
        </w:rPr>
        <w:t>;</w:t>
      </w:r>
    </w:p>
    <w:p w14:paraId="02257B16" w14:textId="77777777" w:rsidR="001919C0" w:rsidRPr="00014D37" w:rsidRDefault="001919C0" w:rsidP="001919C0">
      <w:pPr>
        <w:autoSpaceDE w:val="0"/>
        <w:autoSpaceDN w:val="0"/>
        <w:adjustRightInd w:val="0"/>
        <w:spacing w:line="360" w:lineRule="auto"/>
        <w:ind w:firstLine="708"/>
        <w:jc w:val="both"/>
        <w:rPr>
          <w:rFonts w:eastAsia="PalatinoLinotype-Roman" w:cs="PalatinoLinotype-Roman"/>
          <w:sz w:val="28"/>
          <w:szCs w:val="28"/>
          <w:lang w:val="tt-RU"/>
        </w:rPr>
      </w:pPr>
      <w:r w:rsidRPr="00014D37">
        <w:rPr>
          <w:rFonts w:eastAsia="PalatinoLinotype-Roman" w:cs="PalatinoLinotype-Roman"/>
          <w:sz w:val="28"/>
          <w:szCs w:val="28"/>
          <w:lang w:val="tt-RU"/>
        </w:rPr>
        <w:t xml:space="preserve">б) </w:t>
      </w:r>
      <w:r w:rsidR="00014D37">
        <w:rPr>
          <w:rFonts w:eastAsia="PalatinoLinotype-Roman" w:cs="PalatinoLinotype-Roman"/>
          <w:sz w:val="28"/>
          <w:szCs w:val="28"/>
          <w:lang w:val="kk-KZ"/>
        </w:rPr>
        <w:t>Тәжікстан Республикасы резиденттерінің ішкі және республикадан тыс жерлердегі шетел валютасындағы портфель инвестициялары, оның ішінде бағалы қағаздар, акциялар пакетін және басқа да айналым қаржы құралдарын сатып алу</w:t>
      </w:r>
      <w:r w:rsidRPr="00014D37">
        <w:rPr>
          <w:rFonts w:eastAsia="PalatinoLinotype-Roman" w:cs="PalatinoLinotype-Roman"/>
          <w:sz w:val="28"/>
          <w:szCs w:val="28"/>
          <w:lang w:val="tt-RU"/>
        </w:rPr>
        <w:t>;</w:t>
      </w:r>
    </w:p>
    <w:p w14:paraId="72EFA7DF" w14:textId="77777777" w:rsidR="001919C0" w:rsidRPr="00014D37" w:rsidRDefault="001919C0" w:rsidP="001919C0">
      <w:pPr>
        <w:autoSpaceDE w:val="0"/>
        <w:autoSpaceDN w:val="0"/>
        <w:adjustRightInd w:val="0"/>
        <w:spacing w:line="360" w:lineRule="auto"/>
        <w:ind w:firstLine="708"/>
        <w:jc w:val="both"/>
        <w:rPr>
          <w:rFonts w:eastAsia="PalatinoLinotype-Roman" w:cs="PalatinoLinotype-Roman"/>
          <w:sz w:val="28"/>
          <w:szCs w:val="28"/>
          <w:lang w:val="tt-RU"/>
        </w:rPr>
      </w:pPr>
      <w:r w:rsidRPr="00014D37">
        <w:rPr>
          <w:rFonts w:eastAsia="PalatinoLinotype-Roman" w:cs="PalatinoLinotype-Roman"/>
          <w:sz w:val="28"/>
          <w:szCs w:val="28"/>
          <w:lang w:val="tt-RU"/>
        </w:rPr>
        <w:t xml:space="preserve">в) </w:t>
      </w:r>
      <w:r w:rsidR="00014D37">
        <w:rPr>
          <w:rFonts w:eastAsia="PalatinoLinotype-Roman" w:cs="PalatinoLinotype-Roman"/>
          <w:sz w:val="28"/>
          <w:szCs w:val="28"/>
          <w:lang w:val="kk-KZ"/>
        </w:rPr>
        <w:t xml:space="preserve">капитал қозғалысының басқа да операциялары, оның ішінде Тәжікстан Республикасының резидент еместеріне шетел валютасында кредиттер ұсыну және олардан кредиттер алу, резидент емес банктерде банктік шоттар ашу және депозит салымы (кредит ұйымдары және жеке </w:t>
      </w:r>
      <w:r w:rsidR="00014D37">
        <w:rPr>
          <w:rFonts w:eastAsia="PalatinoLinotype-Roman" w:cs="PalatinoLinotype-Roman"/>
          <w:sz w:val="28"/>
          <w:szCs w:val="28"/>
          <w:lang w:val="kk-KZ"/>
        </w:rPr>
        <w:lastRenderedPageBreak/>
        <w:t>тұлғалардың жинақтарынан қоспағанда), жылжымайтын мүлікті сатып алу, Тәжікстан Республикасының резидент еместеріне коммерциялық кредит ұсыну</w:t>
      </w:r>
      <w:r w:rsidRPr="00014D37">
        <w:rPr>
          <w:rFonts w:eastAsia="PalatinoLinotype-Roman" w:cs="PalatinoLinotype-Roman"/>
          <w:sz w:val="28"/>
          <w:szCs w:val="28"/>
          <w:lang w:val="tt-RU"/>
        </w:rPr>
        <w:t>.</w:t>
      </w:r>
    </w:p>
    <w:p w14:paraId="6F080EA5" w14:textId="77777777" w:rsidR="001919C0" w:rsidRPr="00014D37" w:rsidRDefault="00014D37" w:rsidP="001919C0">
      <w:pPr>
        <w:autoSpaceDE w:val="0"/>
        <w:autoSpaceDN w:val="0"/>
        <w:adjustRightInd w:val="0"/>
        <w:spacing w:line="360" w:lineRule="auto"/>
        <w:ind w:firstLine="708"/>
        <w:jc w:val="both"/>
        <w:rPr>
          <w:rFonts w:eastAsia="PalatinoLinotype-Roman" w:cs="PalatinoLinotype-Roman"/>
          <w:sz w:val="28"/>
          <w:szCs w:val="28"/>
          <w:lang w:val="tt-RU"/>
        </w:rPr>
      </w:pPr>
      <w:r>
        <w:rPr>
          <w:rFonts w:eastAsia="PalatinoLinotype-Roman" w:cs="PalatinoLinotype-Roman"/>
          <w:sz w:val="28"/>
          <w:szCs w:val="28"/>
          <w:lang w:val="tt-RU"/>
        </w:rPr>
        <w:t>Тәжікстан Республикасының резиденттерінің  капитал қозғалысы операцияларын жүзеге асыруы хабарлама немесе тіркеу режимінде жүзеге асырылады</w:t>
      </w:r>
      <w:r w:rsidR="001919C0" w:rsidRPr="00014D37">
        <w:rPr>
          <w:rFonts w:eastAsia="PalatinoLinotype-Roman" w:cs="PalatinoLinotype-Roman"/>
          <w:sz w:val="28"/>
          <w:szCs w:val="28"/>
          <w:lang w:val="tt-RU"/>
        </w:rPr>
        <w:t>.</w:t>
      </w:r>
    </w:p>
    <w:p w14:paraId="2326D1CB" w14:textId="77777777" w:rsidR="001919C0" w:rsidRPr="00014D37" w:rsidRDefault="00014D37" w:rsidP="001919C0">
      <w:pPr>
        <w:autoSpaceDE w:val="0"/>
        <w:autoSpaceDN w:val="0"/>
        <w:adjustRightInd w:val="0"/>
        <w:spacing w:line="360" w:lineRule="auto"/>
        <w:ind w:firstLine="708"/>
        <w:jc w:val="both"/>
        <w:rPr>
          <w:rFonts w:eastAsia="PalatinoLinotype-Roman" w:cs="PalatinoLinotype-Roman"/>
          <w:sz w:val="28"/>
          <w:szCs w:val="28"/>
          <w:lang w:val="tt-RU"/>
        </w:rPr>
      </w:pPr>
      <w:r>
        <w:rPr>
          <w:rFonts w:eastAsia="PalatinoLinotype-Roman" w:cs="PalatinoLinotype-Roman"/>
          <w:sz w:val="28"/>
          <w:szCs w:val="28"/>
          <w:lang w:val="kk-KZ"/>
        </w:rPr>
        <w:t>Баламасы</w:t>
      </w:r>
      <w:r w:rsidR="001919C0" w:rsidRPr="00014D37">
        <w:rPr>
          <w:rFonts w:eastAsia="PalatinoLinotype-Roman" w:cs="PalatinoLinotype-Roman"/>
          <w:sz w:val="28"/>
          <w:szCs w:val="28"/>
          <w:lang w:val="tt-RU"/>
        </w:rPr>
        <w:t xml:space="preserve"> 5,0 млн. сомони</w:t>
      </w:r>
      <w:r>
        <w:rPr>
          <w:rFonts w:eastAsia="PalatinoLinotype-Roman" w:cs="PalatinoLinotype-Roman"/>
          <w:sz w:val="28"/>
          <w:szCs w:val="28"/>
          <w:lang w:val="kk-KZ"/>
        </w:rPr>
        <w:t xml:space="preserve"> сомаға және 12 айға дейінгі </w:t>
      </w:r>
      <w:r w:rsidR="001919C0" w:rsidRPr="00014D37">
        <w:rPr>
          <w:rFonts w:eastAsia="PalatinoLinotype-Roman" w:cs="PalatinoLinotype-Roman"/>
          <w:sz w:val="28"/>
          <w:szCs w:val="28"/>
          <w:lang w:val="tt-RU"/>
        </w:rPr>
        <w:t xml:space="preserve"> </w:t>
      </w:r>
      <w:r>
        <w:rPr>
          <w:rFonts w:eastAsia="PalatinoLinotype-Roman" w:cs="PalatinoLinotype-Roman"/>
          <w:sz w:val="28"/>
          <w:szCs w:val="28"/>
          <w:lang w:val="kk-KZ"/>
        </w:rPr>
        <w:t>орындау мерзімі бар капитал қозғалысымен байланысты операциялар хабарлама режимі талаптарын сақтай отырып жүзеге асырылады</w:t>
      </w:r>
      <w:r w:rsidR="001919C0" w:rsidRPr="00014D37">
        <w:rPr>
          <w:rFonts w:eastAsia="PalatinoLinotype-Roman" w:cs="PalatinoLinotype-Roman"/>
          <w:sz w:val="28"/>
          <w:szCs w:val="28"/>
          <w:lang w:val="tt-RU"/>
        </w:rPr>
        <w:t>.</w:t>
      </w:r>
    </w:p>
    <w:p w14:paraId="234B2A58" w14:textId="77777777" w:rsidR="001919C0" w:rsidRPr="00F12290" w:rsidRDefault="00F12290" w:rsidP="001919C0">
      <w:pPr>
        <w:autoSpaceDE w:val="0"/>
        <w:autoSpaceDN w:val="0"/>
        <w:adjustRightInd w:val="0"/>
        <w:spacing w:line="360" w:lineRule="auto"/>
        <w:ind w:firstLine="708"/>
        <w:jc w:val="both"/>
        <w:rPr>
          <w:rFonts w:eastAsia="PalatinoLinotype-Roman" w:cs="PalatinoLinotype-Roman"/>
          <w:sz w:val="28"/>
          <w:szCs w:val="28"/>
          <w:lang w:val="tt-RU"/>
        </w:rPr>
      </w:pPr>
      <w:r>
        <w:rPr>
          <w:rFonts w:eastAsia="PalatinoLinotype-Roman" w:cs="PalatinoLinotype-Roman"/>
          <w:sz w:val="28"/>
          <w:szCs w:val="28"/>
          <w:lang w:val="kk-KZ"/>
        </w:rPr>
        <w:t xml:space="preserve">Тәжікстан Республикасының резиденттерінің  баламасы </w:t>
      </w:r>
      <w:r w:rsidR="001919C0" w:rsidRPr="00F12290">
        <w:rPr>
          <w:rFonts w:eastAsia="PalatinoLinotype-Roman" w:cs="PalatinoLinotype-Roman"/>
          <w:sz w:val="28"/>
          <w:szCs w:val="28"/>
          <w:lang w:val="tt-RU"/>
        </w:rPr>
        <w:t>5,0 млн. сомони</w:t>
      </w:r>
      <w:r>
        <w:rPr>
          <w:rFonts w:eastAsia="PalatinoLinotype-Roman" w:cs="PalatinoLinotype-Roman"/>
          <w:sz w:val="28"/>
          <w:szCs w:val="28"/>
          <w:lang w:val="kk-KZ"/>
        </w:rPr>
        <w:t xml:space="preserve"> артық сомаға және 12 айға дейінгі орындау мерзімі бар капитал қозғалысы операцияларын жүзеге асыру тіркеу режимін сақтау шартымен жүргізіледі</w:t>
      </w:r>
      <w:r w:rsidR="001919C0" w:rsidRPr="00F12290">
        <w:rPr>
          <w:rFonts w:eastAsia="PalatinoLinotype-Roman" w:cs="PalatinoLinotype-Roman"/>
          <w:sz w:val="28"/>
          <w:szCs w:val="28"/>
          <w:lang w:val="tt-RU"/>
        </w:rPr>
        <w:t>.</w:t>
      </w:r>
    </w:p>
    <w:p w14:paraId="15A44465" w14:textId="77777777" w:rsidR="001919C0" w:rsidRPr="00F12290" w:rsidRDefault="001919C0" w:rsidP="001919C0">
      <w:pPr>
        <w:autoSpaceDE w:val="0"/>
        <w:autoSpaceDN w:val="0"/>
        <w:adjustRightInd w:val="0"/>
        <w:spacing w:line="360" w:lineRule="auto"/>
        <w:jc w:val="both"/>
        <w:rPr>
          <w:sz w:val="28"/>
          <w:szCs w:val="28"/>
          <w:lang w:val="tt-RU"/>
        </w:rPr>
      </w:pPr>
    </w:p>
    <w:p w14:paraId="59E082AC" w14:textId="77777777" w:rsidR="001919C0" w:rsidRPr="00F12290" w:rsidRDefault="00F12290" w:rsidP="001919C0">
      <w:pPr>
        <w:spacing w:line="360" w:lineRule="auto"/>
        <w:ind w:left="360" w:firstLine="348"/>
        <w:jc w:val="both"/>
        <w:rPr>
          <w:sz w:val="28"/>
          <w:szCs w:val="28"/>
          <w:lang w:val="tt-RU"/>
        </w:rPr>
      </w:pPr>
      <w:r>
        <w:rPr>
          <w:sz w:val="28"/>
          <w:szCs w:val="28"/>
          <w:lang w:val="kk-KZ"/>
        </w:rPr>
        <w:t>ЕурАЗЭҚ қатысушы мемлекеттерден жеке тұлғалардың трансшекаралық ақша аударымдарының жағдайына жүргізілген салыстырмалы талдау мынадай қорытынды жасауға мүмкіндік береді</w:t>
      </w:r>
      <w:r w:rsidR="001919C0" w:rsidRPr="00F12290">
        <w:rPr>
          <w:sz w:val="28"/>
          <w:szCs w:val="28"/>
          <w:lang w:val="tt-RU"/>
        </w:rPr>
        <w:t xml:space="preserve">: </w:t>
      </w:r>
    </w:p>
    <w:p w14:paraId="1501F23A" w14:textId="77777777" w:rsidR="001919C0" w:rsidRDefault="001919C0" w:rsidP="001919C0">
      <w:pPr>
        <w:numPr>
          <w:ilvl w:val="0"/>
          <w:numId w:val="1"/>
          <w:numberingChange w:id="16" w:author="Raiymbek_Zh" w:date="2012-12-05T16:08:00Z" w:original=""/>
        </w:numPr>
        <w:spacing w:line="360" w:lineRule="auto"/>
        <w:jc w:val="both"/>
        <w:rPr>
          <w:sz w:val="28"/>
          <w:szCs w:val="28"/>
        </w:rPr>
      </w:pPr>
      <w:r w:rsidRPr="00FC0FBD">
        <w:rPr>
          <w:sz w:val="28"/>
          <w:szCs w:val="28"/>
          <w:lang w:val="tt-RU"/>
        </w:rPr>
        <w:t>2011</w:t>
      </w:r>
      <w:r w:rsidR="00FC0FBD">
        <w:rPr>
          <w:sz w:val="28"/>
          <w:szCs w:val="28"/>
          <w:lang w:val="kk-KZ"/>
        </w:rPr>
        <w:t xml:space="preserve"> жылы</w:t>
      </w:r>
      <w:r w:rsidRPr="00FC0FBD">
        <w:rPr>
          <w:sz w:val="28"/>
          <w:szCs w:val="28"/>
          <w:lang w:val="tt-RU"/>
        </w:rPr>
        <w:t xml:space="preserve"> </w:t>
      </w:r>
      <w:r w:rsidR="00FC0FBD">
        <w:rPr>
          <w:sz w:val="28"/>
          <w:szCs w:val="28"/>
          <w:lang w:val="kk-KZ"/>
        </w:rPr>
        <w:t>Қоғамдастыққа мүше мемлекеттер арасында  экономикалық өсудің қалпына келуіне, әлемдік қаржы дағдарысының теріс салдарын сәтті жеңіп шығуға байланысты жеке тұлғалардың ақшалай банк аударымдарының жалпы көлемі</w:t>
      </w:r>
      <w:r w:rsidRPr="00FC0FBD">
        <w:rPr>
          <w:sz w:val="28"/>
          <w:szCs w:val="28"/>
          <w:lang w:val="tt-RU"/>
        </w:rPr>
        <w:t xml:space="preserve"> 38,6%</w:t>
      </w:r>
      <w:r w:rsidR="00FC0FBD">
        <w:rPr>
          <w:sz w:val="28"/>
          <w:szCs w:val="28"/>
          <w:lang w:val="kk-KZ"/>
        </w:rPr>
        <w:t xml:space="preserve">-ға </w:t>
      </w:r>
      <w:r w:rsidRPr="00FC0FBD">
        <w:rPr>
          <w:sz w:val="28"/>
          <w:szCs w:val="28"/>
          <w:lang w:val="tt-RU"/>
        </w:rPr>
        <w:t>(</w:t>
      </w:r>
      <w:r w:rsidR="00FC0FBD" w:rsidRPr="00FC0FBD">
        <w:rPr>
          <w:sz w:val="28"/>
          <w:szCs w:val="28"/>
          <w:lang w:val="tt-RU"/>
        </w:rPr>
        <w:t xml:space="preserve">2010 </w:t>
      </w:r>
      <w:r w:rsidR="00FC0FBD">
        <w:rPr>
          <w:sz w:val="28"/>
          <w:szCs w:val="28"/>
          <w:lang w:val="kk-KZ"/>
        </w:rPr>
        <w:t xml:space="preserve"> жылғы</w:t>
      </w:r>
      <w:r w:rsidR="00FC0FBD" w:rsidRPr="00FC0FBD">
        <w:rPr>
          <w:sz w:val="28"/>
          <w:szCs w:val="28"/>
          <w:lang w:val="tt-RU"/>
        </w:rPr>
        <w:t xml:space="preserve"> </w:t>
      </w:r>
      <w:r w:rsidRPr="00FC0FBD">
        <w:rPr>
          <w:sz w:val="28"/>
          <w:szCs w:val="28"/>
          <w:lang w:val="tt-RU"/>
        </w:rPr>
        <w:t xml:space="preserve">5537,9 млн. </w:t>
      </w:r>
      <w:r w:rsidR="00FC0FBD">
        <w:rPr>
          <w:sz w:val="28"/>
          <w:szCs w:val="28"/>
          <w:lang w:val="tt-RU"/>
        </w:rPr>
        <w:t xml:space="preserve">АҚШ </w:t>
      </w:r>
      <w:r w:rsidRPr="00FC0FBD">
        <w:rPr>
          <w:sz w:val="28"/>
          <w:szCs w:val="28"/>
          <w:lang w:val="tt-RU"/>
        </w:rPr>
        <w:t>долл</w:t>
      </w:r>
      <w:r w:rsidR="00FC0FBD">
        <w:rPr>
          <w:sz w:val="28"/>
          <w:szCs w:val="28"/>
          <w:lang w:val="tt-RU"/>
        </w:rPr>
        <w:t>арынан 2011 жылғы</w:t>
      </w:r>
      <w:r w:rsidRPr="00FC0FBD">
        <w:rPr>
          <w:sz w:val="28"/>
          <w:szCs w:val="28"/>
          <w:lang w:val="tt-RU"/>
        </w:rPr>
        <w:t xml:space="preserve"> 7673,2 млн.</w:t>
      </w:r>
      <w:r w:rsidR="00FC0FBD">
        <w:rPr>
          <w:sz w:val="28"/>
          <w:szCs w:val="28"/>
          <w:lang w:val="kk-KZ"/>
        </w:rPr>
        <w:t xml:space="preserve"> АҚШ </w:t>
      </w:r>
      <w:r w:rsidRPr="000833BB">
        <w:rPr>
          <w:sz w:val="28"/>
          <w:szCs w:val="28"/>
        </w:rPr>
        <w:t>долл</w:t>
      </w:r>
      <w:r w:rsidR="00FC0FBD">
        <w:rPr>
          <w:sz w:val="28"/>
          <w:szCs w:val="28"/>
          <w:lang w:val="kk-KZ"/>
        </w:rPr>
        <w:t>арына дейін</w:t>
      </w:r>
      <w:r>
        <w:rPr>
          <w:sz w:val="28"/>
          <w:szCs w:val="28"/>
        </w:rPr>
        <w:t xml:space="preserve">) </w:t>
      </w:r>
      <w:r w:rsidR="00FC0FBD">
        <w:rPr>
          <w:sz w:val="28"/>
          <w:szCs w:val="28"/>
          <w:lang w:val="kk-KZ"/>
        </w:rPr>
        <w:t>ұлғайды</w:t>
      </w:r>
      <w:r w:rsidR="00FC0FBD" w:rsidRPr="00FC0FBD">
        <w:rPr>
          <w:sz w:val="28"/>
          <w:szCs w:val="28"/>
          <w:lang w:val="tt-RU"/>
        </w:rPr>
        <w:t xml:space="preserve"> </w:t>
      </w:r>
      <w:r w:rsidR="00FC0FBD">
        <w:rPr>
          <w:sz w:val="28"/>
          <w:szCs w:val="28"/>
        </w:rPr>
        <w:t xml:space="preserve">– </w:t>
      </w:r>
      <w:r>
        <w:rPr>
          <w:sz w:val="28"/>
          <w:szCs w:val="28"/>
        </w:rPr>
        <w:t>3</w:t>
      </w:r>
      <w:r w:rsidR="00FC0FBD">
        <w:rPr>
          <w:sz w:val="28"/>
          <w:szCs w:val="28"/>
          <w:lang w:val="kk-KZ"/>
        </w:rPr>
        <w:t>-қосымшаны қараңыз</w:t>
      </w:r>
      <w:r w:rsidRPr="000833BB">
        <w:rPr>
          <w:sz w:val="28"/>
          <w:szCs w:val="28"/>
        </w:rPr>
        <w:t>;</w:t>
      </w:r>
    </w:p>
    <w:p w14:paraId="06B66A93" w14:textId="77777777" w:rsidR="001919C0" w:rsidRPr="000833BB" w:rsidRDefault="00B006F6" w:rsidP="001919C0">
      <w:pPr>
        <w:numPr>
          <w:ilvl w:val="0"/>
          <w:numId w:val="1"/>
          <w:numberingChange w:id="17" w:author="Raiymbek_Zh" w:date="2012-12-05T16:08:00Z" w:original=""/>
        </w:numPr>
        <w:spacing w:line="360" w:lineRule="auto"/>
        <w:jc w:val="both"/>
        <w:rPr>
          <w:sz w:val="28"/>
          <w:szCs w:val="28"/>
        </w:rPr>
      </w:pPr>
      <w:r>
        <w:rPr>
          <w:sz w:val="28"/>
          <w:szCs w:val="28"/>
          <w:lang w:val="kk-KZ"/>
        </w:rPr>
        <w:t xml:space="preserve">2011 жылы аударылған ақша қаражаты көлемінің анағұрлым ұлғаюы 2010 жылмен салыстырғанда Қазақстан Республикасынан </w:t>
      </w:r>
      <w:r w:rsidR="001919C0">
        <w:rPr>
          <w:sz w:val="28"/>
          <w:szCs w:val="28"/>
        </w:rPr>
        <w:t xml:space="preserve">- 48,5%, </w:t>
      </w:r>
      <w:r>
        <w:rPr>
          <w:sz w:val="28"/>
          <w:szCs w:val="28"/>
          <w:lang w:val="kk-KZ"/>
        </w:rPr>
        <w:t>Қ</w:t>
      </w:r>
      <w:r w:rsidR="001919C0" w:rsidRPr="000833BB">
        <w:rPr>
          <w:sz w:val="28"/>
          <w:szCs w:val="28"/>
        </w:rPr>
        <w:t>ыр</w:t>
      </w:r>
      <w:r>
        <w:rPr>
          <w:sz w:val="28"/>
          <w:szCs w:val="28"/>
          <w:lang w:val="kk-KZ"/>
        </w:rPr>
        <w:t>ғ</w:t>
      </w:r>
      <w:r w:rsidR="001919C0" w:rsidRPr="000833BB">
        <w:rPr>
          <w:sz w:val="28"/>
          <w:szCs w:val="28"/>
        </w:rPr>
        <w:t>ыз</w:t>
      </w:r>
      <w:r>
        <w:rPr>
          <w:sz w:val="28"/>
          <w:szCs w:val="28"/>
          <w:lang w:val="kk-KZ"/>
        </w:rPr>
        <w:t xml:space="preserve"> Республикасынан</w:t>
      </w:r>
      <w:r w:rsidR="001919C0">
        <w:rPr>
          <w:sz w:val="28"/>
          <w:szCs w:val="28"/>
        </w:rPr>
        <w:t xml:space="preserve"> - 45,4%</w:t>
      </w:r>
      <w:r>
        <w:rPr>
          <w:sz w:val="28"/>
          <w:szCs w:val="28"/>
          <w:lang w:val="kk-KZ"/>
        </w:rPr>
        <w:t xml:space="preserve"> болған</w:t>
      </w:r>
      <w:r w:rsidR="001919C0">
        <w:rPr>
          <w:sz w:val="28"/>
          <w:szCs w:val="28"/>
        </w:rPr>
        <w:t>;</w:t>
      </w:r>
    </w:p>
    <w:p w14:paraId="1F23322A" w14:textId="77777777" w:rsidR="001919C0" w:rsidRPr="00A27F57" w:rsidRDefault="00BF6560" w:rsidP="001919C0">
      <w:pPr>
        <w:numPr>
          <w:ilvl w:val="0"/>
          <w:numId w:val="1"/>
          <w:numberingChange w:id="18" w:author="Raiymbek_Zh" w:date="2012-12-05T16:08:00Z" w:original=""/>
        </w:numPr>
        <w:spacing w:line="360" w:lineRule="auto"/>
        <w:jc w:val="both"/>
        <w:rPr>
          <w:lang w:val="kk-KZ"/>
        </w:rPr>
      </w:pPr>
      <w:r>
        <w:rPr>
          <w:sz w:val="28"/>
          <w:szCs w:val="28"/>
          <w:lang w:val="kk-KZ"/>
        </w:rPr>
        <w:t>2011 жылы жеке тұлғалардың ақша аударымдарының валюталық құрылымында</w:t>
      </w:r>
      <w:r w:rsidR="00A27F57">
        <w:rPr>
          <w:sz w:val="28"/>
          <w:szCs w:val="28"/>
          <w:lang w:val="kk-KZ"/>
        </w:rPr>
        <w:t xml:space="preserve"> Ресей рублі үлесінің ұлғаюы – соңғы жылдардағы үрдіс нығайды. Ресей рублінің үлесі жеке тұлғалардың трансшекаралық ақша аударымының жалпы көлемінде </w:t>
      </w:r>
      <w:r w:rsidR="001919C0" w:rsidRPr="00A27F57">
        <w:rPr>
          <w:sz w:val="28"/>
          <w:szCs w:val="28"/>
          <w:lang w:val="kk-KZ"/>
        </w:rPr>
        <w:t>6%</w:t>
      </w:r>
      <w:r w:rsidR="00A27F57">
        <w:rPr>
          <w:sz w:val="28"/>
          <w:szCs w:val="28"/>
          <w:lang w:val="kk-KZ"/>
        </w:rPr>
        <w:t xml:space="preserve"> ұлғайды</w:t>
      </w:r>
      <w:r w:rsidR="001919C0" w:rsidRPr="00A27F57">
        <w:rPr>
          <w:sz w:val="28"/>
          <w:szCs w:val="28"/>
          <w:lang w:val="kk-KZ"/>
        </w:rPr>
        <w:t xml:space="preserve"> (59%</w:t>
      </w:r>
      <w:r w:rsidR="00A27F57">
        <w:rPr>
          <w:sz w:val="28"/>
          <w:szCs w:val="28"/>
          <w:lang w:val="kk-KZ"/>
        </w:rPr>
        <w:t>-дан</w:t>
      </w:r>
      <w:r w:rsidR="001919C0" w:rsidRPr="00A27F57">
        <w:rPr>
          <w:sz w:val="28"/>
          <w:szCs w:val="28"/>
          <w:lang w:val="kk-KZ"/>
        </w:rPr>
        <w:t xml:space="preserve"> 65%</w:t>
      </w:r>
      <w:r w:rsidR="00A27F57">
        <w:rPr>
          <w:sz w:val="28"/>
          <w:szCs w:val="28"/>
          <w:lang w:val="kk-KZ"/>
        </w:rPr>
        <w:t>-ға дейін</w:t>
      </w:r>
      <w:r w:rsidR="001919C0" w:rsidRPr="00A27F57">
        <w:rPr>
          <w:sz w:val="28"/>
          <w:szCs w:val="28"/>
          <w:lang w:val="kk-KZ"/>
        </w:rPr>
        <w:t xml:space="preserve">), </w:t>
      </w:r>
      <w:r w:rsidR="001919C0" w:rsidRPr="00A27F57">
        <w:rPr>
          <w:sz w:val="28"/>
          <w:szCs w:val="28"/>
          <w:lang w:val="kk-KZ"/>
        </w:rPr>
        <w:lastRenderedPageBreak/>
        <w:t xml:space="preserve">2010 </w:t>
      </w:r>
      <w:r w:rsidR="00A27F57">
        <w:rPr>
          <w:sz w:val="28"/>
          <w:szCs w:val="28"/>
          <w:lang w:val="kk-KZ"/>
        </w:rPr>
        <w:t xml:space="preserve"> жылы өсім</w:t>
      </w:r>
      <w:r w:rsidR="001919C0" w:rsidRPr="00A27F57">
        <w:rPr>
          <w:sz w:val="28"/>
          <w:szCs w:val="28"/>
          <w:lang w:val="kk-KZ"/>
        </w:rPr>
        <w:t xml:space="preserve"> 8%</w:t>
      </w:r>
      <w:r w:rsidR="00A27F57">
        <w:rPr>
          <w:sz w:val="28"/>
          <w:szCs w:val="28"/>
          <w:lang w:val="kk-KZ"/>
        </w:rPr>
        <w:t xml:space="preserve"> болды</w:t>
      </w:r>
      <w:r w:rsidR="001919C0" w:rsidRPr="00A27F57">
        <w:rPr>
          <w:sz w:val="28"/>
          <w:szCs w:val="28"/>
          <w:lang w:val="kk-KZ"/>
        </w:rPr>
        <w:t xml:space="preserve"> (51%</w:t>
      </w:r>
      <w:r w:rsidR="00A27F57">
        <w:rPr>
          <w:sz w:val="28"/>
          <w:szCs w:val="28"/>
          <w:lang w:val="kk-KZ"/>
        </w:rPr>
        <w:t>-дан</w:t>
      </w:r>
      <w:r w:rsidR="001919C0" w:rsidRPr="00A27F57">
        <w:rPr>
          <w:sz w:val="28"/>
          <w:szCs w:val="28"/>
          <w:lang w:val="kk-KZ"/>
        </w:rPr>
        <w:t xml:space="preserve"> 59%</w:t>
      </w:r>
      <w:r w:rsidR="00A27F57">
        <w:rPr>
          <w:sz w:val="28"/>
          <w:szCs w:val="28"/>
          <w:lang w:val="kk-KZ"/>
        </w:rPr>
        <w:t>-ға дейін</w:t>
      </w:r>
      <w:r w:rsidR="001919C0" w:rsidRPr="00A27F57">
        <w:rPr>
          <w:sz w:val="28"/>
          <w:szCs w:val="28"/>
          <w:lang w:val="kk-KZ"/>
        </w:rPr>
        <w:t>), 2009</w:t>
      </w:r>
      <w:r w:rsidR="00A27F57">
        <w:rPr>
          <w:sz w:val="28"/>
          <w:szCs w:val="28"/>
          <w:lang w:val="kk-KZ"/>
        </w:rPr>
        <w:t xml:space="preserve"> жылы - </w:t>
      </w:r>
      <w:r w:rsidR="001919C0" w:rsidRPr="00A27F57">
        <w:rPr>
          <w:sz w:val="28"/>
          <w:szCs w:val="28"/>
          <w:lang w:val="kk-KZ"/>
        </w:rPr>
        <w:t>5%</w:t>
      </w:r>
      <w:r w:rsidR="00A27F57">
        <w:rPr>
          <w:sz w:val="28"/>
          <w:szCs w:val="28"/>
          <w:lang w:val="kk-KZ"/>
        </w:rPr>
        <w:t xml:space="preserve"> ұлғайды</w:t>
      </w:r>
      <w:r w:rsidR="001919C0" w:rsidRPr="00A27F57">
        <w:rPr>
          <w:sz w:val="28"/>
          <w:szCs w:val="28"/>
          <w:lang w:val="kk-KZ"/>
        </w:rPr>
        <w:t xml:space="preserve"> (</w:t>
      </w:r>
      <w:r w:rsidR="00A27F57">
        <w:rPr>
          <w:sz w:val="28"/>
          <w:szCs w:val="28"/>
          <w:lang w:val="kk-KZ"/>
        </w:rPr>
        <w:t xml:space="preserve">тиісінше </w:t>
      </w:r>
      <w:r w:rsidR="001919C0" w:rsidRPr="00A27F57">
        <w:rPr>
          <w:sz w:val="28"/>
          <w:szCs w:val="28"/>
          <w:lang w:val="kk-KZ"/>
        </w:rPr>
        <w:t>46%</w:t>
      </w:r>
      <w:r w:rsidR="00A27F57">
        <w:rPr>
          <w:sz w:val="28"/>
          <w:szCs w:val="28"/>
          <w:lang w:val="kk-KZ"/>
        </w:rPr>
        <w:t>-дан</w:t>
      </w:r>
      <w:r w:rsidR="001919C0" w:rsidRPr="00A27F57">
        <w:rPr>
          <w:sz w:val="28"/>
          <w:szCs w:val="28"/>
          <w:lang w:val="kk-KZ"/>
        </w:rPr>
        <w:t xml:space="preserve"> 51%</w:t>
      </w:r>
      <w:r w:rsidR="00A27F57">
        <w:rPr>
          <w:sz w:val="28"/>
          <w:szCs w:val="28"/>
          <w:lang w:val="kk-KZ"/>
        </w:rPr>
        <w:t>-ға дейін</w:t>
      </w:r>
      <w:r w:rsidR="001919C0" w:rsidRPr="00A27F57">
        <w:rPr>
          <w:sz w:val="28"/>
          <w:szCs w:val="28"/>
          <w:lang w:val="kk-KZ"/>
        </w:rPr>
        <w:t xml:space="preserve">). </w:t>
      </w:r>
      <w:r w:rsidR="00A27F57">
        <w:rPr>
          <w:sz w:val="28"/>
          <w:szCs w:val="28"/>
          <w:lang w:val="kk-KZ"/>
        </w:rPr>
        <w:t xml:space="preserve">Бұл ретте АҚШ долларының үлесі </w:t>
      </w:r>
      <w:r w:rsidR="001919C0" w:rsidRPr="00A27F57">
        <w:rPr>
          <w:sz w:val="28"/>
          <w:szCs w:val="28"/>
          <w:lang w:val="kk-KZ"/>
        </w:rPr>
        <w:t>2011</w:t>
      </w:r>
      <w:r w:rsidR="00A27F57">
        <w:rPr>
          <w:sz w:val="28"/>
          <w:szCs w:val="28"/>
          <w:lang w:val="kk-KZ"/>
        </w:rPr>
        <w:t xml:space="preserve"> жылы</w:t>
      </w:r>
      <w:r w:rsidR="001919C0" w:rsidRPr="00A27F57">
        <w:rPr>
          <w:sz w:val="28"/>
          <w:szCs w:val="28"/>
          <w:lang w:val="kk-KZ"/>
        </w:rPr>
        <w:t xml:space="preserve"> 6,0%</w:t>
      </w:r>
      <w:r w:rsidR="00A27F57">
        <w:rPr>
          <w:sz w:val="28"/>
          <w:szCs w:val="28"/>
          <w:lang w:val="kk-KZ"/>
        </w:rPr>
        <w:t>-ға азайды</w:t>
      </w:r>
      <w:r w:rsidR="001919C0" w:rsidRPr="00A27F57">
        <w:rPr>
          <w:sz w:val="28"/>
          <w:szCs w:val="28"/>
          <w:lang w:val="kk-KZ"/>
        </w:rPr>
        <w:t xml:space="preserve"> (40%</w:t>
      </w:r>
      <w:r w:rsidR="00A27F57">
        <w:rPr>
          <w:sz w:val="28"/>
          <w:szCs w:val="28"/>
          <w:lang w:val="kk-KZ"/>
        </w:rPr>
        <w:t>-дан</w:t>
      </w:r>
      <w:r w:rsidR="001919C0" w:rsidRPr="00A27F57">
        <w:rPr>
          <w:sz w:val="28"/>
          <w:szCs w:val="28"/>
          <w:lang w:val="kk-KZ"/>
        </w:rPr>
        <w:t xml:space="preserve"> 34,0%</w:t>
      </w:r>
      <w:r w:rsidR="00A27F57">
        <w:rPr>
          <w:sz w:val="28"/>
          <w:szCs w:val="28"/>
          <w:lang w:val="kk-KZ"/>
        </w:rPr>
        <w:t>-ға дейін</w:t>
      </w:r>
      <w:r w:rsidR="001919C0" w:rsidRPr="00A27F57">
        <w:rPr>
          <w:sz w:val="28"/>
          <w:szCs w:val="28"/>
          <w:lang w:val="kk-KZ"/>
        </w:rPr>
        <w:t>), 2010</w:t>
      </w:r>
      <w:r w:rsidR="00A27F57">
        <w:rPr>
          <w:sz w:val="28"/>
          <w:szCs w:val="28"/>
          <w:lang w:val="kk-KZ"/>
        </w:rPr>
        <w:t xml:space="preserve"> жылы</w:t>
      </w:r>
      <w:r w:rsidR="001919C0" w:rsidRPr="00A27F57">
        <w:rPr>
          <w:sz w:val="28"/>
          <w:szCs w:val="28"/>
          <w:lang w:val="kk-KZ"/>
        </w:rPr>
        <w:t xml:space="preserve"> – 8%</w:t>
      </w:r>
      <w:r w:rsidR="00A27F57">
        <w:rPr>
          <w:sz w:val="28"/>
          <w:szCs w:val="28"/>
          <w:lang w:val="kk-KZ"/>
        </w:rPr>
        <w:t>-ға</w:t>
      </w:r>
      <w:r w:rsidR="001919C0" w:rsidRPr="00A27F57">
        <w:rPr>
          <w:sz w:val="28"/>
          <w:szCs w:val="28"/>
          <w:lang w:val="kk-KZ"/>
        </w:rPr>
        <w:t xml:space="preserve"> (48%</w:t>
      </w:r>
      <w:r w:rsidR="00A27F57">
        <w:rPr>
          <w:sz w:val="28"/>
          <w:szCs w:val="28"/>
          <w:lang w:val="kk-KZ"/>
        </w:rPr>
        <w:t>-дан</w:t>
      </w:r>
      <w:r w:rsidR="001919C0" w:rsidRPr="00A27F57">
        <w:rPr>
          <w:sz w:val="28"/>
          <w:szCs w:val="28"/>
          <w:lang w:val="kk-KZ"/>
        </w:rPr>
        <w:t xml:space="preserve"> 40%</w:t>
      </w:r>
      <w:r w:rsidR="00A27F57">
        <w:rPr>
          <w:sz w:val="28"/>
          <w:szCs w:val="28"/>
          <w:lang w:val="kk-KZ"/>
        </w:rPr>
        <w:t>-ға дейін</w:t>
      </w:r>
      <w:r w:rsidR="001919C0" w:rsidRPr="00A27F57">
        <w:rPr>
          <w:sz w:val="28"/>
          <w:szCs w:val="28"/>
          <w:lang w:val="kk-KZ"/>
        </w:rPr>
        <w:t>),</w:t>
      </w:r>
      <w:r w:rsidR="00A27F57">
        <w:rPr>
          <w:sz w:val="28"/>
          <w:szCs w:val="28"/>
          <w:lang w:val="kk-KZ"/>
        </w:rPr>
        <w:t xml:space="preserve"> </w:t>
      </w:r>
      <w:r w:rsidR="001919C0" w:rsidRPr="00A27F57">
        <w:rPr>
          <w:sz w:val="28"/>
          <w:szCs w:val="28"/>
          <w:lang w:val="kk-KZ"/>
        </w:rPr>
        <w:t>2009</w:t>
      </w:r>
      <w:r w:rsidR="00A27F57">
        <w:rPr>
          <w:sz w:val="28"/>
          <w:szCs w:val="28"/>
          <w:lang w:val="kk-KZ"/>
        </w:rPr>
        <w:t xml:space="preserve"> жылы</w:t>
      </w:r>
      <w:r w:rsidR="001919C0" w:rsidRPr="00A27F57">
        <w:rPr>
          <w:sz w:val="28"/>
          <w:szCs w:val="28"/>
          <w:lang w:val="kk-KZ"/>
        </w:rPr>
        <w:t xml:space="preserve"> 3%</w:t>
      </w:r>
      <w:r w:rsidR="00A27F57">
        <w:rPr>
          <w:sz w:val="28"/>
          <w:szCs w:val="28"/>
          <w:lang w:val="kk-KZ"/>
        </w:rPr>
        <w:t>-ға</w:t>
      </w:r>
      <w:r w:rsidR="001919C0" w:rsidRPr="00A27F57">
        <w:rPr>
          <w:sz w:val="28"/>
          <w:szCs w:val="28"/>
          <w:lang w:val="kk-KZ"/>
        </w:rPr>
        <w:t xml:space="preserve"> (</w:t>
      </w:r>
      <w:r w:rsidR="00A27F57">
        <w:rPr>
          <w:sz w:val="28"/>
          <w:szCs w:val="28"/>
          <w:lang w:val="kk-KZ"/>
        </w:rPr>
        <w:t xml:space="preserve">тиісінше </w:t>
      </w:r>
      <w:r w:rsidR="001919C0" w:rsidRPr="00A27F57">
        <w:rPr>
          <w:sz w:val="28"/>
          <w:szCs w:val="28"/>
          <w:lang w:val="kk-KZ"/>
        </w:rPr>
        <w:t>51%</w:t>
      </w:r>
      <w:r w:rsidR="00A27F57">
        <w:rPr>
          <w:sz w:val="28"/>
          <w:szCs w:val="28"/>
          <w:lang w:val="kk-KZ"/>
        </w:rPr>
        <w:t>-дан</w:t>
      </w:r>
      <w:r w:rsidR="001919C0" w:rsidRPr="00A27F57">
        <w:rPr>
          <w:sz w:val="28"/>
          <w:szCs w:val="28"/>
          <w:lang w:val="kk-KZ"/>
        </w:rPr>
        <w:t xml:space="preserve"> 48%</w:t>
      </w:r>
      <w:r w:rsidR="00A27F57">
        <w:rPr>
          <w:sz w:val="28"/>
          <w:szCs w:val="28"/>
          <w:lang w:val="kk-KZ"/>
        </w:rPr>
        <w:t>-ға</w:t>
      </w:r>
      <w:r w:rsidR="001919C0" w:rsidRPr="00A27F57">
        <w:rPr>
          <w:sz w:val="28"/>
          <w:szCs w:val="28"/>
          <w:lang w:val="kk-KZ"/>
        </w:rPr>
        <w:t xml:space="preserve">), </w:t>
      </w:r>
      <w:r w:rsidR="00A27F57">
        <w:rPr>
          <w:sz w:val="28"/>
          <w:szCs w:val="28"/>
          <w:lang w:val="kk-KZ"/>
        </w:rPr>
        <w:t>еуроның үлесі өзгеріссіз қалды</w:t>
      </w:r>
      <w:r w:rsidR="001919C0" w:rsidRPr="00A27F57">
        <w:rPr>
          <w:sz w:val="28"/>
          <w:szCs w:val="28"/>
          <w:lang w:val="kk-KZ"/>
        </w:rPr>
        <w:t xml:space="preserve"> – </w:t>
      </w:r>
      <w:r w:rsidR="00A27F57">
        <w:rPr>
          <w:sz w:val="28"/>
          <w:szCs w:val="28"/>
          <w:lang w:val="kk-KZ"/>
        </w:rPr>
        <w:t>шамамен</w:t>
      </w:r>
      <w:r w:rsidR="001919C0" w:rsidRPr="00A27F57">
        <w:rPr>
          <w:sz w:val="28"/>
          <w:szCs w:val="28"/>
          <w:lang w:val="kk-KZ"/>
        </w:rPr>
        <w:t xml:space="preserve"> 1% - см. 5</w:t>
      </w:r>
      <w:r w:rsidR="00A27F57">
        <w:rPr>
          <w:sz w:val="28"/>
          <w:szCs w:val="28"/>
          <w:lang w:val="kk-KZ"/>
        </w:rPr>
        <w:t>-қосымшаны қараңыз</w:t>
      </w:r>
      <w:r w:rsidR="001919C0" w:rsidRPr="00A27F57">
        <w:rPr>
          <w:sz w:val="28"/>
          <w:szCs w:val="28"/>
          <w:lang w:val="kk-KZ"/>
        </w:rPr>
        <w:t>.</w:t>
      </w:r>
    </w:p>
    <w:p w14:paraId="244847E8" w14:textId="77777777" w:rsidR="001919C0" w:rsidRPr="00A27F57" w:rsidRDefault="001919C0" w:rsidP="001919C0">
      <w:pPr>
        <w:rPr>
          <w:lang w:val="kk-KZ"/>
        </w:rPr>
      </w:pPr>
    </w:p>
    <w:p w14:paraId="03FB502C" w14:textId="77777777" w:rsidR="000161EE" w:rsidRPr="00A27F57" w:rsidRDefault="000161EE">
      <w:pPr>
        <w:rPr>
          <w:lang w:val="kk-KZ"/>
        </w:rPr>
      </w:pPr>
    </w:p>
    <w:sectPr w:rsidR="000161EE" w:rsidRPr="00A27F57" w:rsidSect="00B73B29">
      <w:footerReference w:type="even" r:id="rId7"/>
      <w:footerReference w:type="default" r:id="rId8"/>
      <w:footnotePr>
        <w:numFmt w:val="chicago"/>
        <w:numRestart w:val="eachPage"/>
      </w:footnotePr>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652A2" w14:textId="77777777" w:rsidR="008B2F59" w:rsidRDefault="008B2F59">
      <w:r>
        <w:separator/>
      </w:r>
    </w:p>
  </w:endnote>
  <w:endnote w:type="continuationSeparator" w:id="0">
    <w:p w14:paraId="59701585" w14:textId="77777777" w:rsidR="008B2F59" w:rsidRDefault="008B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alatinoLinotype-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71681" w14:textId="77777777" w:rsidR="00CB26EC" w:rsidRDefault="00CB26EC" w:rsidP="00B73B29">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39270E82" w14:textId="77777777" w:rsidR="00CB26EC" w:rsidRDefault="00CB26EC" w:rsidP="00B73B29">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AD843" w14:textId="77777777" w:rsidR="00CB26EC" w:rsidRDefault="00CB26EC" w:rsidP="00B73B29">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F646E9">
      <w:rPr>
        <w:rStyle w:val="a5"/>
        <w:noProof/>
      </w:rPr>
      <w:t>7</w:t>
    </w:r>
    <w:r>
      <w:rPr>
        <w:rStyle w:val="a5"/>
      </w:rPr>
      <w:fldChar w:fldCharType="end"/>
    </w:r>
  </w:p>
  <w:p w14:paraId="26177967" w14:textId="77777777" w:rsidR="00CB26EC" w:rsidRDefault="00CB26EC" w:rsidP="00B73B29">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0314F" w14:textId="77777777" w:rsidR="008B2F59" w:rsidRDefault="008B2F59">
      <w:r>
        <w:separator/>
      </w:r>
    </w:p>
  </w:footnote>
  <w:footnote w:type="continuationSeparator" w:id="0">
    <w:p w14:paraId="61EB43E8" w14:textId="77777777" w:rsidR="008B2F59" w:rsidRDefault="008B2F59">
      <w:r>
        <w:continuationSeparator/>
      </w:r>
    </w:p>
  </w:footnote>
  <w:footnote w:id="1">
    <w:p w14:paraId="7CD227A6" w14:textId="77777777" w:rsidR="00CB26EC" w:rsidRDefault="00CB26EC" w:rsidP="001919C0">
      <w:pPr>
        <w:pStyle w:val="a6"/>
      </w:pPr>
      <w:r>
        <w:rPr>
          <w:rStyle w:val="a7"/>
        </w:rPr>
        <w:footnoteRef/>
      </w:r>
      <w:r>
        <w:t xml:space="preserve"> </w:t>
      </w:r>
      <w:r>
        <w:rPr>
          <w:lang w:val="kk-KZ"/>
        </w:rPr>
        <w:t>бұдан әрі Заң</w:t>
      </w:r>
    </w:p>
  </w:footnote>
  <w:footnote w:id="2">
    <w:p w14:paraId="25480C09" w14:textId="77777777" w:rsidR="00CB26EC" w:rsidRPr="009C1634" w:rsidRDefault="00CB26EC" w:rsidP="001919C0">
      <w:pPr>
        <w:pStyle w:val="a6"/>
        <w:rPr>
          <w:lang w:val="kk-KZ"/>
        </w:rPr>
      </w:pPr>
      <w:r>
        <w:rPr>
          <w:rStyle w:val="a7"/>
        </w:rPr>
        <w:footnoteRef/>
      </w:r>
      <w:r>
        <w:t xml:space="preserve"> </w:t>
      </w:r>
      <w:r>
        <w:rPr>
          <w:lang w:val="kk-KZ"/>
        </w:rPr>
        <w:t>бұдан әрі</w:t>
      </w:r>
      <w:r>
        <w:t xml:space="preserve"> – </w:t>
      </w:r>
      <w:r>
        <w:rPr>
          <w:lang w:val="kk-KZ"/>
        </w:rPr>
        <w:t xml:space="preserve"> </w:t>
      </w:r>
      <w:r>
        <w:t>1</w:t>
      </w:r>
      <w:r>
        <w:rPr>
          <w:lang w:val="kk-KZ"/>
        </w:rPr>
        <w:t>54 Ереже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22E6A"/>
    <w:multiLevelType w:val="hybridMultilevel"/>
    <w:tmpl w:val="C14C31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F95FA4"/>
    <w:multiLevelType w:val="hybridMultilevel"/>
    <w:tmpl w:val="E0802754"/>
    <w:lvl w:ilvl="0" w:tplc="FCA6F65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A0856C2"/>
    <w:multiLevelType w:val="hybridMultilevel"/>
    <w:tmpl w:val="269A48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F31363"/>
    <w:multiLevelType w:val="hybridMultilevel"/>
    <w:tmpl w:val="C688F6D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56D03412"/>
    <w:multiLevelType w:val="hybridMultilevel"/>
    <w:tmpl w:val="912A81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8"/>
  <w:characterSpacingControl w:val="doNotCompress"/>
  <w:footnotePr>
    <w:numFmt w:val="chicago"/>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9C0"/>
    <w:rsid w:val="0000004E"/>
    <w:rsid w:val="00000140"/>
    <w:rsid w:val="00000227"/>
    <w:rsid w:val="00000284"/>
    <w:rsid w:val="000003F4"/>
    <w:rsid w:val="000004DF"/>
    <w:rsid w:val="000005AB"/>
    <w:rsid w:val="00000605"/>
    <w:rsid w:val="0000083D"/>
    <w:rsid w:val="00000874"/>
    <w:rsid w:val="00000CEC"/>
    <w:rsid w:val="00001052"/>
    <w:rsid w:val="000010AE"/>
    <w:rsid w:val="000011C0"/>
    <w:rsid w:val="0000127F"/>
    <w:rsid w:val="000012AB"/>
    <w:rsid w:val="000016FE"/>
    <w:rsid w:val="0000173C"/>
    <w:rsid w:val="000019A6"/>
    <w:rsid w:val="00001BCC"/>
    <w:rsid w:val="0000234B"/>
    <w:rsid w:val="00002429"/>
    <w:rsid w:val="00002437"/>
    <w:rsid w:val="000024F9"/>
    <w:rsid w:val="00002545"/>
    <w:rsid w:val="0000278F"/>
    <w:rsid w:val="000029E8"/>
    <w:rsid w:val="00002B4B"/>
    <w:rsid w:val="00002EA5"/>
    <w:rsid w:val="00003092"/>
    <w:rsid w:val="00003238"/>
    <w:rsid w:val="000033DA"/>
    <w:rsid w:val="00003886"/>
    <w:rsid w:val="00003976"/>
    <w:rsid w:val="000039DC"/>
    <w:rsid w:val="00003A19"/>
    <w:rsid w:val="00003EB1"/>
    <w:rsid w:val="00003FB1"/>
    <w:rsid w:val="000041F3"/>
    <w:rsid w:val="000047A8"/>
    <w:rsid w:val="00004872"/>
    <w:rsid w:val="0000490B"/>
    <w:rsid w:val="0000491F"/>
    <w:rsid w:val="00004AA3"/>
    <w:rsid w:val="00004B83"/>
    <w:rsid w:val="000052DE"/>
    <w:rsid w:val="00005FC7"/>
    <w:rsid w:val="000060A1"/>
    <w:rsid w:val="0000655C"/>
    <w:rsid w:val="0000670A"/>
    <w:rsid w:val="00006D04"/>
    <w:rsid w:val="00006DA4"/>
    <w:rsid w:val="00006E66"/>
    <w:rsid w:val="00006EAD"/>
    <w:rsid w:val="00007249"/>
    <w:rsid w:val="0000771E"/>
    <w:rsid w:val="00007DA8"/>
    <w:rsid w:val="000101DA"/>
    <w:rsid w:val="00010410"/>
    <w:rsid w:val="000106A5"/>
    <w:rsid w:val="00010749"/>
    <w:rsid w:val="00010858"/>
    <w:rsid w:val="00010D23"/>
    <w:rsid w:val="00010E5B"/>
    <w:rsid w:val="00011076"/>
    <w:rsid w:val="0001117D"/>
    <w:rsid w:val="00011642"/>
    <w:rsid w:val="000116BF"/>
    <w:rsid w:val="000116C5"/>
    <w:rsid w:val="00011DA4"/>
    <w:rsid w:val="00011DC4"/>
    <w:rsid w:val="00012063"/>
    <w:rsid w:val="0001222F"/>
    <w:rsid w:val="000122B6"/>
    <w:rsid w:val="000123C3"/>
    <w:rsid w:val="000125EE"/>
    <w:rsid w:val="00012632"/>
    <w:rsid w:val="00012751"/>
    <w:rsid w:val="00012794"/>
    <w:rsid w:val="000127B5"/>
    <w:rsid w:val="00012930"/>
    <w:rsid w:val="000129A0"/>
    <w:rsid w:val="00012D1C"/>
    <w:rsid w:val="00012F40"/>
    <w:rsid w:val="00012FE0"/>
    <w:rsid w:val="0001308F"/>
    <w:rsid w:val="000132E3"/>
    <w:rsid w:val="0001369B"/>
    <w:rsid w:val="00013DA3"/>
    <w:rsid w:val="00013DFD"/>
    <w:rsid w:val="00013FB5"/>
    <w:rsid w:val="0001424C"/>
    <w:rsid w:val="00014294"/>
    <w:rsid w:val="000147CB"/>
    <w:rsid w:val="00014A34"/>
    <w:rsid w:val="00014BC5"/>
    <w:rsid w:val="00014C76"/>
    <w:rsid w:val="00014D37"/>
    <w:rsid w:val="0001547F"/>
    <w:rsid w:val="0001572B"/>
    <w:rsid w:val="00015EB0"/>
    <w:rsid w:val="00015F13"/>
    <w:rsid w:val="000161EE"/>
    <w:rsid w:val="0001626A"/>
    <w:rsid w:val="00016378"/>
    <w:rsid w:val="00016925"/>
    <w:rsid w:val="00016B84"/>
    <w:rsid w:val="00016BA2"/>
    <w:rsid w:val="00016BD6"/>
    <w:rsid w:val="00016C80"/>
    <w:rsid w:val="00016D5A"/>
    <w:rsid w:val="00017178"/>
    <w:rsid w:val="0001718A"/>
    <w:rsid w:val="000173DA"/>
    <w:rsid w:val="0001747F"/>
    <w:rsid w:val="0001765A"/>
    <w:rsid w:val="0001775F"/>
    <w:rsid w:val="00017821"/>
    <w:rsid w:val="00017C3A"/>
    <w:rsid w:val="00017F27"/>
    <w:rsid w:val="00020342"/>
    <w:rsid w:val="000203C0"/>
    <w:rsid w:val="0002046E"/>
    <w:rsid w:val="000205C8"/>
    <w:rsid w:val="00020660"/>
    <w:rsid w:val="00020A6D"/>
    <w:rsid w:val="00020F55"/>
    <w:rsid w:val="000211E1"/>
    <w:rsid w:val="0002141A"/>
    <w:rsid w:val="0002178E"/>
    <w:rsid w:val="00021AB7"/>
    <w:rsid w:val="00021B81"/>
    <w:rsid w:val="00021C3C"/>
    <w:rsid w:val="00021C52"/>
    <w:rsid w:val="000220EC"/>
    <w:rsid w:val="00022100"/>
    <w:rsid w:val="0002213F"/>
    <w:rsid w:val="0002221E"/>
    <w:rsid w:val="00022516"/>
    <w:rsid w:val="00022668"/>
    <w:rsid w:val="000229EA"/>
    <w:rsid w:val="00022FF8"/>
    <w:rsid w:val="0002301F"/>
    <w:rsid w:val="00023408"/>
    <w:rsid w:val="0002384F"/>
    <w:rsid w:val="00023ACF"/>
    <w:rsid w:val="00023E86"/>
    <w:rsid w:val="00023EE2"/>
    <w:rsid w:val="0002429C"/>
    <w:rsid w:val="00024512"/>
    <w:rsid w:val="000245D9"/>
    <w:rsid w:val="0002491B"/>
    <w:rsid w:val="00024B2D"/>
    <w:rsid w:val="00024E78"/>
    <w:rsid w:val="000251AC"/>
    <w:rsid w:val="00025407"/>
    <w:rsid w:val="00025682"/>
    <w:rsid w:val="000258EF"/>
    <w:rsid w:val="00025B7A"/>
    <w:rsid w:val="00025F12"/>
    <w:rsid w:val="00025F9C"/>
    <w:rsid w:val="00025FFA"/>
    <w:rsid w:val="00026277"/>
    <w:rsid w:val="00026599"/>
    <w:rsid w:val="00026D23"/>
    <w:rsid w:val="00026DD7"/>
    <w:rsid w:val="00026E43"/>
    <w:rsid w:val="00026F99"/>
    <w:rsid w:val="00027149"/>
    <w:rsid w:val="0002722A"/>
    <w:rsid w:val="0002743E"/>
    <w:rsid w:val="00027451"/>
    <w:rsid w:val="0002775A"/>
    <w:rsid w:val="00027D75"/>
    <w:rsid w:val="00027D7C"/>
    <w:rsid w:val="00027F66"/>
    <w:rsid w:val="000300D4"/>
    <w:rsid w:val="000302C3"/>
    <w:rsid w:val="00030565"/>
    <w:rsid w:val="000305B5"/>
    <w:rsid w:val="00030622"/>
    <w:rsid w:val="00030740"/>
    <w:rsid w:val="000307DB"/>
    <w:rsid w:val="00030879"/>
    <w:rsid w:val="00030904"/>
    <w:rsid w:val="0003098F"/>
    <w:rsid w:val="00030BF9"/>
    <w:rsid w:val="00031197"/>
    <w:rsid w:val="0003168F"/>
    <w:rsid w:val="00031752"/>
    <w:rsid w:val="00031796"/>
    <w:rsid w:val="0003194C"/>
    <w:rsid w:val="00031C94"/>
    <w:rsid w:val="000321F1"/>
    <w:rsid w:val="00032215"/>
    <w:rsid w:val="00032409"/>
    <w:rsid w:val="000326AC"/>
    <w:rsid w:val="00032AD8"/>
    <w:rsid w:val="00032AF6"/>
    <w:rsid w:val="00032DF7"/>
    <w:rsid w:val="00032F70"/>
    <w:rsid w:val="0003304D"/>
    <w:rsid w:val="000330D8"/>
    <w:rsid w:val="00033102"/>
    <w:rsid w:val="0003357D"/>
    <w:rsid w:val="00033A57"/>
    <w:rsid w:val="00033AA0"/>
    <w:rsid w:val="00033BB0"/>
    <w:rsid w:val="00033CD7"/>
    <w:rsid w:val="00033EAB"/>
    <w:rsid w:val="00034008"/>
    <w:rsid w:val="00034314"/>
    <w:rsid w:val="00034397"/>
    <w:rsid w:val="000343B1"/>
    <w:rsid w:val="00034629"/>
    <w:rsid w:val="0003470C"/>
    <w:rsid w:val="00034B03"/>
    <w:rsid w:val="00034BB4"/>
    <w:rsid w:val="000353A8"/>
    <w:rsid w:val="00035447"/>
    <w:rsid w:val="00035467"/>
    <w:rsid w:val="00035805"/>
    <w:rsid w:val="000358C6"/>
    <w:rsid w:val="000359C0"/>
    <w:rsid w:val="00035A8B"/>
    <w:rsid w:val="00035C61"/>
    <w:rsid w:val="00035E70"/>
    <w:rsid w:val="00036351"/>
    <w:rsid w:val="000364E7"/>
    <w:rsid w:val="00036702"/>
    <w:rsid w:val="000368DE"/>
    <w:rsid w:val="00036AC1"/>
    <w:rsid w:val="00036AE4"/>
    <w:rsid w:val="00036CB0"/>
    <w:rsid w:val="00036E79"/>
    <w:rsid w:val="00037180"/>
    <w:rsid w:val="000379C5"/>
    <w:rsid w:val="00037D33"/>
    <w:rsid w:val="00037ED5"/>
    <w:rsid w:val="00040029"/>
    <w:rsid w:val="00040094"/>
    <w:rsid w:val="0004046F"/>
    <w:rsid w:val="000405DF"/>
    <w:rsid w:val="000408CD"/>
    <w:rsid w:val="00040B87"/>
    <w:rsid w:val="00040EDA"/>
    <w:rsid w:val="000413A6"/>
    <w:rsid w:val="000414D7"/>
    <w:rsid w:val="00041B31"/>
    <w:rsid w:val="00041B61"/>
    <w:rsid w:val="00041BB7"/>
    <w:rsid w:val="00041BEB"/>
    <w:rsid w:val="00041C1B"/>
    <w:rsid w:val="00041C5F"/>
    <w:rsid w:val="00041EAF"/>
    <w:rsid w:val="0004207A"/>
    <w:rsid w:val="00042174"/>
    <w:rsid w:val="000427AE"/>
    <w:rsid w:val="000428C9"/>
    <w:rsid w:val="00042927"/>
    <w:rsid w:val="00042A46"/>
    <w:rsid w:val="00042E65"/>
    <w:rsid w:val="0004308F"/>
    <w:rsid w:val="000430C1"/>
    <w:rsid w:val="0004352A"/>
    <w:rsid w:val="000435C0"/>
    <w:rsid w:val="000435F9"/>
    <w:rsid w:val="00043615"/>
    <w:rsid w:val="0004361E"/>
    <w:rsid w:val="000436D8"/>
    <w:rsid w:val="00043A29"/>
    <w:rsid w:val="00043D1A"/>
    <w:rsid w:val="00043F75"/>
    <w:rsid w:val="000440AE"/>
    <w:rsid w:val="0004414E"/>
    <w:rsid w:val="00044175"/>
    <w:rsid w:val="0004426C"/>
    <w:rsid w:val="000444B1"/>
    <w:rsid w:val="0004450E"/>
    <w:rsid w:val="00044A8F"/>
    <w:rsid w:val="00044D7A"/>
    <w:rsid w:val="0004507A"/>
    <w:rsid w:val="00045359"/>
    <w:rsid w:val="000456DE"/>
    <w:rsid w:val="00045D5B"/>
    <w:rsid w:val="00045DE0"/>
    <w:rsid w:val="00045E88"/>
    <w:rsid w:val="00045FE4"/>
    <w:rsid w:val="000463C1"/>
    <w:rsid w:val="0004662C"/>
    <w:rsid w:val="0004676D"/>
    <w:rsid w:val="00046924"/>
    <w:rsid w:val="00046D38"/>
    <w:rsid w:val="00046E0D"/>
    <w:rsid w:val="00047305"/>
    <w:rsid w:val="0004751A"/>
    <w:rsid w:val="000476F6"/>
    <w:rsid w:val="0004790F"/>
    <w:rsid w:val="00047EBD"/>
    <w:rsid w:val="0005010F"/>
    <w:rsid w:val="000502A8"/>
    <w:rsid w:val="0005045C"/>
    <w:rsid w:val="0005045F"/>
    <w:rsid w:val="000504CD"/>
    <w:rsid w:val="000508E2"/>
    <w:rsid w:val="00050BB2"/>
    <w:rsid w:val="00050C45"/>
    <w:rsid w:val="00050C54"/>
    <w:rsid w:val="00050C92"/>
    <w:rsid w:val="00050CCD"/>
    <w:rsid w:val="00050E25"/>
    <w:rsid w:val="00050F51"/>
    <w:rsid w:val="000511CE"/>
    <w:rsid w:val="0005135B"/>
    <w:rsid w:val="0005184D"/>
    <w:rsid w:val="00051AD8"/>
    <w:rsid w:val="00051D6B"/>
    <w:rsid w:val="00051E6C"/>
    <w:rsid w:val="00051EE2"/>
    <w:rsid w:val="00051FB2"/>
    <w:rsid w:val="000520A1"/>
    <w:rsid w:val="000520FB"/>
    <w:rsid w:val="0005250E"/>
    <w:rsid w:val="000527BC"/>
    <w:rsid w:val="00052BED"/>
    <w:rsid w:val="00052D4D"/>
    <w:rsid w:val="00052E33"/>
    <w:rsid w:val="00053032"/>
    <w:rsid w:val="000532AA"/>
    <w:rsid w:val="00053467"/>
    <w:rsid w:val="0005373D"/>
    <w:rsid w:val="00053852"/>
    <w:rsid w:val="000539C2"/>
    <w:rsid w:val="00053A55"/>
    <w:rsid w:val="00053AC2"/>
    <w:rsid w:val="00053B1C"/>
    <w:rsid w:val="00053D37"/>
    <w:rsid w:val="00053D80"/>
    <w:rsid w:val="00053EAE"/>
    <w:rsid w:val="00053ECE"/>
    <w:rsid w:val="00054096"/>
    <w:rsid w:val="000542B5"/>
    <w:rsid w:val="000549DF"/>
    <w:rsid w:val="00054A69"/>
    <w:rsid w:val="00054AD7"/>
    <w:rsid w:val="00054B32"/>
    <w:rsid w:val="00054BD4"/>
    <w:rsid w:val="00054D03"/>
    <w:rsid w:val="00054DEB"/>
    <w:rsid w:val="00054E36"/>
    <w:rsid w:val="0005509F"/>
    <w:rsid w:val="000559FB"/>
    <w:rsid w:val="00055C11"/>
    <w:rsid w:val="00055D1F"/>
    <w:rsid w:val="00055DEF"/>
    <w:rsid w:val="00055E0C"/>
    <w:rsid w:val="00055E25"/>
    <w:rsid w:val="00055ECC"/>
    <w:rsid w:val="00056184"/>
    <w:rsid w:val="00056252"/>
    <w:rsid w:val="0005632F"/>
    <w:rsid w:val="00056613"/>
    <w:rsid w:val="000566DF"/>
    <w:rsid w:val="00056884"/>
    <w:rsid w:val="00056B1E"/>
    <w:rsid w:val="00056C97"/>
    <w:rsid w:val="00056CB7"/>
    <w:rsid w:val="00056F59"/>
    <w:rsid w:val="000573C6"/>
    <w:rsid w:val="000574D1"/>
    <w:rsid w:val="000576C4"/>
    <w:rsid w:val="000577E9"/>
    <w:rsid w:val="000577F0"/>
    <w:rsid w:val="0005785D"/>
    <w:rsid w:val="000578FC"/>
    <w:rsid w:val="00060155"/>
    <w:rsid w:val="000605AA"/>
    <w:rsid w:val="000606DE"/>
    <w:rsid w:val="00060A73"/>
    <w:rsid w:val="00060E57"/>
    <w:rsid w:val="00061152"/>
    <w:rsid w:val="00061154"/>
    <w:rsid w:val="000615AF"/>
    <w:rsid w:val="00061AB7"/>
    <w:rsid w:val="00061B25"/>
    <w:rsid w:val="00061F79"/>
    <w:rsid w:val="0006232E"/>
    <w:rsid w:val="000624F3"/>
    <w:rsid w:val="00062A21"/>
    <w:rsid w:val="00062F55"/>
    <w:rsid w:val="00062FFF"/>
    <w:rsid w:val="00063228"/>
    <w:rsid w:val="00063A9E"/>
    <w:rsid w:val="00063AC5"/>
    <w:rsid w:val="00063B2C"/>
    <w:rsid w:val="00063B45"/>
    <w:rsid w:val="00063B5E"/>
    <w:rsid w:val="00063B66"/>
    <w:rsid w:val="00063C8D"/>
    <w:rsid w:val="00063F99"/>
    <w:rsid w:val="00064114"/>
    <w:rsid w:val="00064151"/>
    <w:rsid w:val="00064434"/>
    <w:rsid w:val="0006455F"/>
    <w:rsid w:val="00064955"/>
    <w:rsid w:val="00064C60"/>
    <w:rsid w:val="0006528D"/>
    <w:rsid w:val="0006537D"/>
    <w:rsid w:val="00065828"/>
    <w:rsid w:val="00065C0F"/>
    <w:rsid w:val="00065EA8"/>
    <w:rsid w:val="000660B8"/>
    <w:rsid w:val="00066159"/>
    <w:rsid w:val="000662AF"/>
    <w:rsid w:val="00066819"/>
    <w:rsid w:val="000668C9"/>
    <w:rsid w:val="00066FBD"/>
    <w:rsid w:val="000673F3"/>
    <w:rsid w:val="0006751B"/>
    <w:rsid w:val="000678E0"/>
    <w:rsid w:val="00067DC6"/>
    <w:rsid w:val="00067E22"/>
    <w:rsid w:val="000708C0"/>
    <w:rsid w:val="000709F2"/>
    <w:rsid w:val="00070BE5"/>
    <w:rsid w:val="00070BF4"/>
    <w:rsid w:val="00070BF6"/>
    <w:rsid w:val="0007111B"/>
    <w:rsid w:val="0007127B"/>
    <w:rsid w:val="00071442"/>
    <w:rsid w:val="000717E4"/>
    <w:rsid w:val="00071AD6"/>
    <w:rsid w:val="00071B6A"/>
    <w:rsid w:val="00071D94"/>
    <w:rsid w:val="00071E86"/>
    <w:rsid w:val="00071F06"/>
    <w:rsid w:val="00071F11"/>
    <w:rsid w:val="00071FAC"/>
    <w:rsid w:val="000721D7"/>
    <w:rsid w:val="000723FC"/>
    <w:rsid w:val="0007262D"/>
    <w:rsid w:val="0007264A"/>
    <w:rsid w:val="0007269A"/>
    <w:rsid w:val="00072D05"/>
    <w:rsid w:val="00072D80"/>
    <w:rsid w:val="00072E96"/>
    <w:rsid w:val="00073111"/>
    <w:rsid w:val="000732B0"/>
    <w:rsid w:val="00073332"/>
    <w:rsid w:val="000733A7"/>
    <w:rsid w:val="00073501"/>
    <w:rsid w:val="00073505"/>
    <w:rsid w:val="0007380A"/>
    <w:rsid w:val="00073893"/>
    <w:rsid w:val="00073F03"/>
    <w:rsid w:val="0007446E"/>
    <w:rsid w:val="000745CE"/>
    <w:rsid w:val="00074967"/>
    <w:rsid w:val="00074AA4"/>
    <w:rsid w:val="00074ACE"/>
    <w:rsid w:val="00074F5D"/>
    <w:rsid w:val="00075172"/>
    <w:rsid w:val="000751F1"/>
    <w:rsid w:val="0007570A"/>
    <w:rsid w:val="0007578B"/>
    <w:rsid w:val="000757A9"/>
    <w:rsid w:val="00075CAF"/>
    <w:rsid w:val="00075D05"/>
    <w:rsid w:val="00075E73"/>
    <w:rsid w:val="00075E92"/>
    <w:rsid w:val="0007602C"/>
    <w:rsid w:val="000760EE"/>
    <w:rsid w:val="00076116"/>
    <w:rsid w:val="00076496"/>
    <w:rsid w:val="00076677"/>
    <w:rsid w:val="000767C3"/>
    <w:rsid w:val="00076ACF"/>
    <w:rsid w:val="00076EF1"/>
    <w:rsid w:val="000770A0"/>
    <w:rsid w:val="0007713A"/>
    <w:rsid w:val="000774A7"/>
    <w:rsid w:val="000774F4"/>
    <w:rsid w:val="00077751"/>
    <w:rsid w:val="00077860"/>
    <w:rsid w:val="00077999"/>
    <w:rsid w:val="00077C1A"/>
    <w:rsid w:val="00077D61"/>
    <w:rsid w:val="0008027D"/>
    <w:rsid w:val="000809F0"/>
    <w:rsid w:val="00080A99"/>
    <w:rsid w:val="00080CC5"/>
    <w:rsid w:val="00080F39"/>
    <w:rsid w:val="00080F6B"/>
    <w:rsid w:val="00081112"/>
    <w:rsid w:val="000811CB"/>
    <w:rsid w:val="0008135F"/>
    <w:rsid w:val="000813C0"/>
    <w:rsid w:val="00081537"/>
    <w:rsid w:val="000815D7"/>
    <w:rsid w:val="000818EC"/>
    <w:rsid w:val="000818F9"/>
    <w:rsid w:val="00081C41"/>
    <w:rsid w:val="00081D21"/>
    <w:rsid w:val="00081F08"/>
    <w:rsid w:val="00082270"/>
    <w:rsid w:val="00082285"/>
    <w:rsid w:val="000822FF"/>
    <w:rsid w:val="00082392"/>
    <w:rsid w:val="000825C7"/>
    <w:rsid w:val="00082631"/>
    <w:rsid w:val="00082A0A"/>
    <w:rsid w:val="00082C62"/>
    <w:rsid w:val="00082CE9"/>
    <w:rsid w:val="00082DE0"/>
    <w:rsid w:val="000833A7"/>
    <w:rsid w:val="00083501"/>
    <w:rsid w:val="0008371D"/>
    <w:rsid w:val="00083888"/>
    <w:rsid w:val="000840AF"/>
    <w:rsid w:val="000843DF"/>
    <w:rsid w:val="00084435"/>
    <w:rsid w:val="0008456B"/>
    <w:rsid w:val="00084BFF"/>
    <w:rsid w:val="00084C67"/>
    <w:rsid w:val="00084D86"/>
    <w:rsid w:val="00084FB9"/>
    <w:rsid w:val="00085007"/>
    <w:rsid w:val="00085043"/>
    <w:rsid w:val="000852AE"/>
    <w:rsid w:val="00085822"/>
    <w:rsid w:val="00085835"/>
    <w:rsid w:val="00085851"/>
    <w:rsid w:val="00085A87"/>
    <w:rsid w:val="00086185"/>
    <w:rsid w:val="00086AAF"/>
    <w:rsid w:val="0008701F"/>
    <w:rsid w:val="00087063"/>
    <w:rsid w:val="00087227"/>
    <w:rsid w:val="000872B1"/>
    <w:rsid w:val="000874E7"/>
    <w:rsid w:val="00087702"/>
    <w:rsid w:val="00087972"/>
    <w:rsid w:val="00087A15"/>
    <w:rsid w:val="00087E09"/>
    <w:rsid w:val="00087E65"/>
    <w:rsid w:val="00087E8A"/>
    <w:rsid w:val="0009005E"/>
    <w:rsid w:val="000903E4"/>
    <w:rsid w:val="000904BA"/>
    <w:rsid w:val="00090ACE"/>
    <w:rsid w:val="00090FD7"/>
    <w:rsid w:val="0009153B"/>
    <w:rsid w:val="00091696"/>
    <w:rsid w:val="00091BE9"/>
    <w:rsid w:val="00091FF5"/>
    <w:rsid w:val="0009269A"/>
    <w:rsid w:val="0009291A"/>
    <w:rsid w:val="000929A2"/>
    <w:rsid w:val="00092CEF"/>
    <w:rsid w:val="00092DB1"/>
    <w:rsid w:val="000930F4"/>
    <w:rsid w:val="0009311C"/>
    <w:rsid w:val="00093193"/>
    <w:rsid w:val="0009333E"/>
    <w:rsid w:val="00093447"/>
    <w:rsid w:val="000934D9"/>
    <w:rsid w:val="000935C1"/>
    <w:rsid w:val="00093E4C"/>
    <w:rsid w:val="0009426F"/>
    <w:rsid w:val="00094412"/>
    <w:rsid w:val="00094809"/>
    <w:rsid w:val="00094875"/>
    <w:rsid w:val="000948DB"/>
    <w:rsid w:val="00094900"/>
    <w:rsid w:val="00094B56"/>
    <w:rsid w:val="00094B65"/>
    <w:rsid w:val="00094BB4"/>
    <w:rsid w:val="00094BD1"/>
    <w:rsid w:val="00094C72"/>
    <w:rsid w:val="00094C81"/>
    <w:rsid w:val="00094F2F"/>
    <w:rsid w:val="0009514F"/>
    <w:rsid w:val="000952DA"/>
    <w:rsid w:val="000953D5"/>
    <w:rsid w:val="00095A66"/>
    <w:rsid w:val="00095BC0"/>
    <w:rsid w:val="00095CB3"/>
    <w:rsid w:val="00095CDC"/>
    <w:rsid w:val="000962CE"/>
    <w:rsid w:val="00096492"/>
    <w:rsid w:val="0009674B"/>
    <w:rsid w:val="00096935"/>
    <w:rsid w:val="000969C6"/>
    <w:rsid w:val="00096A26"/>
    <w:rsid w:val="00096B03"/>
    <w:rsid w:val="00096B21"/>
    <w:rsid w:val="000971A0"/>
    <w:rsid w:val="000976A6"/>
    <w:rsid w:val="000979C6"/>
    <w:rsid w:val="00097A83"/>
    <w:rsid w:val="00097BBC"/>
    <w:rsid w:val="00097C82"/>
    <w:rsid w:val="00097CBB"/>
    <w:rsid w:val="00097F7F"/>
    <w:rsid w:val="000A0082"/>
    <w:rsid w:val="000A00DC"/>
    <w:rsid w:val="000A01CB"/>
    <w:rsid w:val="000A062E"/>
    <w:rsid w:val="000A0742"/>
    <w:rsid w:val="000A081C"/>
    <w:rsid w:val="000A099F"/>
    <w:rsid w:val="000A0A6A"/>
    <w:rsid w:val="000A0D28"/>
    <w:rsid w:val="000A147D"/>
    <w:rsid w:val="000A165B"/>
    <w:rsid w:val="000A16BF"/>
    <w:rsid w:val="000A1896"/>
    <w:rsid w:val="000A1BC9"/>
    <w:rsid w:val="000A1F2F"/>
    <w:rsid w:val="000A2ADC"/>
    <w:rsid w:val="000A2B12"/>
    <w:rsid w:val="000A2EEC"/>
    <w:rsid w:val="000A3067"/>
    <w:rsid w:val="000A31B6"/>
    <w:rsid w:val="000A3467"/>
    <w:rsid w:val="000A3C40"/>
    <w:rsid w:val="000A3C8D"/>
    <w:rsid w:val="000A407E"/>
    <w:rsid w:val="000A4841"/>
    <w:rsid w:val="000A4983"/>
    <w:rsid w:val="000A4BB5"/>
    <w:rsid w:val="000A4C3C"/>
    <w:rsid w:val="000A4D4C"/>
    <w:rsid w:val="000A4E81"/>
    <w:rsid w:val="000A53D7"/>
    <w:rsid w:val="000A5480"/>
    <w:rsid w:val="000A57A4"/>
    <w:rsid w:val="000A5962"/>
    <w:rsid w:val="000A5A28"/>
    <w:rsid w:val="000A5B51"/>
    <w:rsid w:val="000A5C47"/>
    <w:rsid w:val="000A5DBA"/>
    <w:rsid w:val="000A6325"/>
    <w:rsid w:val="000A6636"/>
    <w:rsid w:val="000A6DA6"/>
    <w:rsid w:val="000A702F"/>
    <w:rsid w:val="000A72E2"/>
    <w:rsid w:val="000A7412"/>
    <w:rsid w:val="000A75A8"/>
    <w:rsid w:val="000A76E4"/>
    <w:rsid w:val="000A7A1D"/>
    <w:rsid w:val="000A7AB4"/>
    <w:rsid w:val="000A7C4C"/>
    <w:rsid w:val="000A7DA7"/>
    <w:rsid w:val="000B009B"/>
    <w:rsid w:val="000B0756"/>
    <w:rsid w:val="000B0A90"/>
    <w:rsid w:val="000B0AA8"/>
    <w:rsid w:val="000B0C77"/>
    <w:rsid w:val="000B0FE2"/>
    <w:rsid w:val="000B1489"/>
    <w:rsid w:val="000B15C4"/>
    <w:rsid w:val="000B15C7"/>
    <w:rsid w:val="000B16AB"/>
    <w:rsid w:val="000B18E4"/>
    <w:rsid w:val="000B1A3A"/>
    <w:rsid w:val="000B1C36"/>
    <w:rsid w:val="000B1C98"/>
    <w:rsid w:val="000B1CD2"/>
    <w:rsid w:val="000B1D5A"/>
    <w:rsid w:val="000B1D6F"/>
    <w:rsid w:val="000B1DE8"/>
    <w:rsid w:val="000B1F93"/>
    <w:rsid w:val="000B2195"/>
    <w:rsid w:val="000B2229"/>
    <w:rsid w:val="000B2418"/>
    <w:rsid w:val="000B29DB"/>
    <w:rsid w:val="000B2BC7"/>
    <w:rsid w:val="000B2DA4"/>
    <w:rsid w:val="000B363B"/>
    <w:rsid w:val="000B3A0B"/>
    <w:rsid w:val="000B3AC0"/>
    <w:rsid w:val="000B3B10"/>
    <w:rsid w:val="000B3B5D"/>
    <w:rsid w:val="000B3BC4"/>
    <w:rsid w:val="000B3C9E"/>
    <w:rsid w:val="000B3CEA"/>
    <w:rsid w:val="000B4033"/>
    <w:rsid w:val="000B4170"/>
    <w:rsid w:val="000B41E8"/>
    <w:rsid w:val="000B426B"/>
    <w:rsid w:val="000B455B"/>
    <w:rsid w:val="000B4641"/>
    <w:rsid w:val="000B48BB"/>
    <w:rsid w:val="000B4A09"/>
    <w:rsid w:val="000B4AD8"/>
    <w:rsid w:val="000B4B95"/>
    <w:rsid w:val="000B4C7F"/>
    <w:rsid w:val="000B4D2C"/>
    <w:rsid w:val="000B4DF8"/>
    <w:rsid w:val="000B50DF"/>
    <w:rsid w:val="000B5270"/>
    <w:rsid w:val="000B54ED"/>
    <w:rsid w:val="000B5780"/>
    <w:rsid w:val="000B5946"/>
    <w:rsid w:val="000B597F"/>
    <w:rsid w:val="000B5B38"/>
    <w:rsid w:val="000B5C53"/>
    <w:rsid w:val="000B5D61"/>
    <w:rsid w:val="000B607B"/>
    <w:rsid w:val="000B60B2"/>
    <w:rsid w:val="000B60B8"/>
    <w:rsid w:val="000B6F57"/>
    <w:rsid w:val="000B71BD"/>
    <w:rsid w:val="000B7205"/>
    <w:rsid w:val="000B77C5"/>
    <w:rsid w:val="000B77D5"/>
    <w:rsid w:val="000B790D"/>
    <w:rsid w:val="000C0249"/>
    <w:rsid w:val="000C0405"/>
    <w:rsid w:val="000C0487"/>
    <w:rsid w:val="000C0820"/>
    <w:rsid w:val="000C0B23"/>
    <w:rsid w:val="000C0B33"/>
    <w:rsid w:val="000C0BB0"/>
    <w:rsid w:val="000C0BE1"/>
    <w:rsid w:val="000C0C8D"/>
    <w:rsid w:val="000C0FCD"/>
    <w:rsid w:val="000C18F0"/>
    <w:rsid w:val="000C19CD"/>
    <w:rsid w:val="000C1A05"/>
    <w:rsid w:val="000C1F7A"/>
    <w:rsid w:val="000C1FFE"/>
    <w:rsid w:val="000C2218"/>
    <w:rsid w:val="000C23DC"/>
    <w:rsid w:val="000C2838"/>
    <w:rsid w:val="000C28AC"/>
    <w:rsid w:val="000C29F3"/>
    <w:rsid w:val="000C2A32"/>
    <w:rsid w:val="000C2D53"/>
    <w:rsid w:val="000C333F"/>
    <w:rsid w:val="000C3463"/>
    <w:rsid w:val="000C3591"/>
    <w:rsid w:val="000C3709"/>
    <w:rsid w:val="000C377B"/>
    <w:rsid w:val="000C3BE3"/>
    <w:rsid w:val="000C3D5B"/>
    <w:rsid w:val="000C3F07"/>
    <w:rsid w:val="000C41A2"/>
    <w:rsid w:val="000C4274"/>
    <w:rsid w:val="000C44FB"/>
    <w:rsid w:val="000C4B95"/>
    <w:rsid w:val="000C4C16"/>
    <w:rsid w:val="000C502E"/>
    <w:rsid w:val="000C519C"/>
    <w:rsid w:val="000C52DA"/>
    <w:rsid w:val="000C547B"/>
    <w:rsid w:val="000C54BE"/>
    <w:rsid w:val="000C5859"/>
    <w:rsid w:val="000C6312"/>
    <w:rsid w:val="000C676C"/>
    <w:rsid w:val="000C67D6"/>
    <w:rsid w:val="000C687B"/>
    <w:rsid w:val="000C6892"/>
    <w:rsid w:val="000C68DA"/>
    <w:rsid w:val="000C6DED"/>
    <w:rsid w:val="000C6E88"/>
    <w:rsid w:val="000C709D"/>
    <w:rsid w:val="000C726B"/>
    <w:rsid w:val="000C76BA"/>
    <w:rsid w:val="000C79E3"/>
    <w:rsid w:val="000C7ABF"/>
    <w:rsid w:val="000C7E1B"/>
    <w:rsid w:val="000C7EB5"/>
    <w:rsid w:val="000D0032"/>
    <w:rsid w:val="000D01C1"/>
    <w:rsid w:val="000D0567"/>
    <w:rsid w:val="000D0C94"/>
    <w:rsid w:val="000D0FB0"/>
    <w:rsid w:val="000D1298"/>
    <w:rsid w:val="000D13A0"/>
    <w:rsid w:val="000D15F9"/>
    <w:rsid w:val="000D177B"/>
    <w:rsid w:val="000D186A"/>
    <w:rsid w:val="000D1FF3"/>
    <w:rsid w:val="000D2287"/>
    <w:rsid w:val="000D22AC"/>
    <w:rsid w:val="000D237D"/>
    <w:rsid w:val="000D25CF"/>
    <w:rsid w:val="000D267D"/>
    <w:rsid w:val="000D2A1C"/>
    <w:rsid w:val="000D2B35"/>
    <w:rsid w:val="000D2C3D"/>
    <w:rsid w:val="000D2D71"/>
    <w:rsid w:val="000D2E1D"/>
    <w:rsid w:val="000D2F20"/>
    <w:rsid w:val="000D2FAE"/>
    <w:rsid w:val="000D2FF6"/>
    <w:rsid w:val="000D3142"/>
    <w:rsid w:val="000D33B8"/>
    <w:rsid w:val="000D33BE"/>
    <w:rsid w:val="000D3662"/>
    <w:rsid w:val="000D3736"/>
    <w:rsid w:val="000D39A5"/>
    <w:rsid w:val="000D3C9B"/>
    <w:rsid w:val="000D3CE1"/>
    <w:rsid w:val="000D40CE"/>
    <w:rsid w:val="000D4103"/>
    <w:rsid w:val="000D415D"/>
    <w:rsid w:val="000D41C9"/>
    <w:rsid w:val="000D4361"/>
    <w:rsid w:val="000D44AE"/>
    <w:rsid w:val="000D4846"/>
    <w:rsid w:val="000D491C"/>
    <w:rsid w:val="000D4D9E"/>
    <w:rsid w:val="000D4DE2"/>
    <w:rsid w:val="000D4F76"/>
    <w:rsid w:val="000D50F4"/>
    <w:rsid w:val="000D514F"/>
    <w:rsid w:val="000D55EE"/>
    <w:rsid w:val="000D57EC"/>
    <w:rsid w:val="000D5A81"/>
    <w:rsid w:val="000D5B19"/>
    <w:rsid w:val="000D5BEA"/>
    <w:rsid w:val="000D62B3"/>
    <w:rsid w:val="000D631D"/>
    <w:rsid w:val="000D67A7"/>
    <w:rsid w:val="000D6C72"/>
    <w:rsid w:val="000D6EFB"/>
    <w:rsid w:val="000D7147"/>
    <w:rsid w:val="000D727E"/>
    <w:rsid w:val="000D7342"/>
    <w:rsid w:val="000D7541"/>
    <w:rsid w:val="000D7640"/>
    <w:rsid w:val="000D7720"/>
    <w:rsid w:val="000D7995"/>
    <w:rsid w:val="000D7B2D"/>
    <w:rsid w:val="000D7BF6"/>
    <w:rsid w:val="000D7C89"/>
    <w:rsid w:val="000D7ECC"/>
    <w:rsid w:val="000E0194"/>
    <w:rsid w:val="000E01C2"/>
    <w:rsid w:val="000E05F4"/>
    <w:rsid w:val="000E0B31"/>
    <w:rsid w:val="000E0F11"/>
    <w:rsid w:val="000E0FE0"/>
    <w:rsid w:val="000E10CD"/>
    <w:rsid w:val="000E1524"/>
    <w:rsid w:val="000E16A2"/>
    <w:rsid w:val="000E1847"/>
    <w:rsid w:val="000E1978"/>
    <w:rsid w:val="000E1C74"/>
    <w:rsid w:val="000E1E25"/>
    <w:rsid w:val="000E1EA9"/>
    <w:rsid w:val="000E1FAF"/>
    <w:rsid w:val="000E215E"/>
    <w:rsid w:val="000E225F"/>
    <w:rsid w:val="000E23A5"/>
    <w:rsid w:val="000E24CE"/>
    <w:rsid w:val="000E270F"/>
    <w:rsid w:val="000E2A58"/>
    <w:rsid w:val="000E2A84"/>
    <w:rsid w:val="000E2BFA"/>
    <w:rsid w:val="000E2C16"/>
    <w:rsid w:val="000E2E58"/>
    <w:rsid w:val="000E2E72"/>
    <w:rsid w:val="000E3165"/>
    <w:rsid w:val="000E34EA"/>
    <w:rsid w:val="000E3554"/>
    <w:rsid w:val="000E3604"/>
    <w:rsid w:val="000E3AEF"/>
    <w:rsid w:val="000E3BF7"/>
    <w:rsid w:val="000E3CBA"/>
    <w:rsid w:val="000E3D48"/>
    <w:rsid w:val="000E3E15"/>
    <w:rsid w:val="000E4175"/>
    <w:rsid w:val="000E4190"/>
    <w:rsid w:val="000E41E1"/>
    <w:rsid w:val="000E4289"/>
    <w:rsid w:val="000E42DA"/>
    <w:rsid w:val="000E43A2"/>
    <w:rsid w:val="000E481B"/>
    <w:rsid w:val="000E4845"/>
    <w:rsid w:val="000E4885"/>
    <w:rsid w:val="000E48A2"/>
    <w:rsid w:val="000E48C4"/>
    <w:rsid w:val="000E490D"/>
    <w:rsid w:val="000E4958"/>
    <w:rsid w:val="000E4B05"/>
    <w:rsid w:val="000E506B"/>
    <w:rsid w:val="000E51FD"/>
    <w:rsid w:val="000E53BA"/>
    <w:rsid w:val="000E594F"/>
    <w:rsid w:val="000E5B17"/>
    <w:rsid w:val="000E6143"/>
    <w:rsid w:val="000E6696"/>
    <w:rsid w:val="000E6798"/>
    <w:rsid w:val="000E6BBD"/>
    <w:rsid w:val="000E6C2E"/>
    <w:rsid w:val="000E6D05"/>
    <w:rsid w:val="000E6F34"/>
    <w:rsid w:val="000E6F51"/>
    <w:rsid w:val="000E7019"/>
    <w:rsid w:val="000E70EA"/>
    <w:rsid w:val="000E72B8"/>
    <w:rsid w:val="000E7428"/>
    <w:rsid w:val="000E7B0A"/>
    <w:rsid w:val="000E7C96"/>
    <w:rsid w:val="000E7DAD"/>
    <w:rsid w:val="000E7E5A"/>
    <w:rsid w:val="000E7E5D"/>
    <w:rsid w:val="000F0286"/>
    <w:rsid w:val="000F043B"/>
    <w:rsid w:val="000F0592"/>
    <w:rsid w:val="000F0A2B"/>
    <w:rsid w:val="000F0ABF"/>
    <w:rsid w:val="000F0C8D"/>
    <w:rsid w:val="000F0D58"/>
    <w:rsid w:val="000F0E0F"/>
    <w:rsid w:val="000F10D9"/>
    <w:rsid w:val="000F113E"/>
    <w:rsid w:val="000F12CE"/>
    <w:rsid w:val="000F1339"/>
    <w:rsid w:val="000F15E6"/>
    <w:rsid w:val="000F184C"/>
    <w:rsid w:val="000F18AF"/>
    <w:rsid w:val="000F1A81"/>
    <w:rsid w:val="000F1D45"/>
    <w:rsid w:val="000F1D5A"/>
    <w:rsid w:val="000F1D99"/>
    <w:rsid w:val="000F24DB"/>
    <w:rsid w:val="000F2560"/>
    <w:rsid w:val="000F2961"/>
    <w:rsid w:val="000F2A13"/>
    <w:rsid w:val="000F2AC3"/>
    <w:rsid w:val="000F2DA2"/>
    <w:rsid w:val="000F2EAF"/>
    <w:rsid w:val="000F2F2C"/>
    <w:rsid w:val="000F3428"/>
    <w:rsid w:val="000F3457"/>
    <w:rsid w:val="000F346B"/>
    <w:rsid w:val="000F3686"/>
    <w:rsid w:val="000F36D9"/>
    <w:rsid w:val="000F390C"/>
    <w:rsid w:val="000F3A9A"/>
    <w:rsid w:val="000F3F0B"/>
    <w:rsid w:val="000F41A2"/>
    <w:rsid w:val="000F429F"/>
    <w:rsid w:val="000F4328"/>
    <w:rsid w:val="000F44ED"/>
    <w:rsid w:val="000F44F5"/>
    <w:rsid w:val="000F4563"/>
    <w:rsid w:val="000F49B5"/>
    <w:rsid w:val="000F49C4"/>
    <w:rsid w:val="000F4B2D"/>
    <w:rsid w:val="000F4F74"/>
    <w:rsid w:val="000F5019"/>
    <w:rsid w:val="000F5196"/>
    <w:rsid w:val="000F53BF"/>
    <w:rsid w:val="000F5500"/>
    <w:rsid w:val="000F5715"/>
    <w:rsid w:val="000F5B41"/>
    <w:rsid w:val="000F5BB4"/>
    <w:rsid w:val="000F5C9E"/>
    <w:rsid w:val="000F5DE7"/>
    <w:rsid w:val="000F6148"/>
    <w:rsid w:val="000F62A0"/>
    <w:rsid w:val="000F68FB"/>
    <w:rsid w:val="000F6A69"/>
    <w:rsid w:val="000F6B01"/>
    <w:rsid w:val="000F6B9C"/>
    <w:rsid w:val="000F6E8F"/>
    <w:rsid w:val="000F6EAF"/>
    <w:rsid w:val="000F6EEF"/>
    <w:rsid w:val="000F6F4E"/>
    <w:rsid w:val="000F7338"/>
    <w:rsid w:val="000F7459"/>
    <w:rsid w:val="000F7469"/>
    <w:rsid w:val="000F766E"/>
    <w:rsid w:val="000F768A"/>
    <w:rsid w:val="000F7BC6"/>
    <w:rsid w:val="000F7C59"/>
    <w:rsid w:val="000F7E38"/>
    <w:rsid w:val="0010043C"/>
    <w:rsid w:val="00100590"/>
    <w:rsid w:val="00100B03"/>
    <w:rsid w:val="00100B54"/>
    <w:rsid w:val="00100D3D"/>
    <w:rsid w:val="00100EDA"/>
    <w:rsid w:val="001010D0"/>
    <w:rsid w:val="0010113B"/>
    <w:rsid w:val="00101251"/>
    <w:rsid w:val="00101303"/>
    <w:rsid w:val="00101399"/>
    <w:rsid w:val="0010157B"/>
    <w:rsid w:val="00101716"/>
    <w:rsid w:val="00101AA8"/>
    <w:rsid w:val="00101BE3"/>
    <w:rsid w:val="00101EF8"/>
    <w:rsid w:val="00101F4F"/>
    <w:rsid w:val="001020F6"/>
    <w:rsid w:val="0010215A"/>
    <w:rsid w:val="0010221D"/>
    <w:rsid w:val="00102598"/>
    <w:rsid w:val="00102945"/>
    <w:rsid w:val="00102B22"/>
    <w:rsid w:val="00102C5C"/>
    <w:rsid w:val="00102DF2"/>
    <w:rsid w:val="00102F52"/>
    <w:rsid w:val="0010318C"/>
    <w:rsid w:val="001034B4"/>
    <w:rsid w:val="001035DD"/>
    <w:rsid w:val="00103628"/>
    <w:rsid w:val="001036E0"/>
    <w:rsid w:val="001037E2"/>
    <w:rsid w:val="00103C79"/>
    <w:rsid w:val="00103E0C"/>
    <w:rsid w:val="001043F1"/>
    <w:rsid w:val="001045F8"/>
    <w:rsid w:val="0010477C"/>
    <w:rsid w:val="00104B54"/>
    <w:rsid w:val="00104D8A"/>
    <w:rsid w:val="00104E00"/>
    <w:rsid w:val="00105201"/>
    <w:rsid w:val="00105384"/>
    <w:rsid w:val="00105401"/>
    <w:rsid w:val="0010548C"/>
    <w:rsid w:val="0010559E"/>
    <w:rsid w:val="00105A5D"/>
    <w:rsid w:val="00105C20"/>
    <w:rsid w:val="001060CE"/>
    <w:rsid w:val="00106165"/>
    <w:rsid w:val="00106434"/>
    <w:rsid w:val="001064EC"/>
    <w:rsid w:val="00106604"/>
    <w:rsid w:val="001066AE"/>
    <w:rsid w:val="00106726"/>
    <w:rsid w:val="00106758"/>
    <w:rsid w:val="001067B3"/>
    <w:rsid w:val="0010687F"/>
    <w:rsid w:val="001068BF"/>
    <w:rsid w:val="00106A4D"/>
    <w:rsid w:val="00106A5F"/>
    <w:rsid w:val="00106A9B"/>
    <w:rsid w:val="00106AFF"/>
    <w:rsid w:val="00106B24"/>
    <w:rsid w:val="00106E85"/>
    <w:rsid w:val="0010742B"/>
    <w:rsid w:val="001074B9"/>
    <w:rsid w:val="001074F0"/>
    <w:rsid w:val="001075BE"/>
    <w:rsid w:val="00107813"/>
    <w:rsid w:val="00107C55"/>
    <w:rsid w:val="00107D85"/>
    <w:rsid w:val="001101BC"/>
    <w:rsid w:val="001106AE"/>
    <w:rsid w:val="00110700"/>
    <w:rsid w:val="00110720"/>
    <w:rsid w:val="001107A1"/>
    <w:rsid w:val="00110A4E"/>
    <w:rsid w:val="00110B2E"/>
    <w:rsid w:val="00110B35"/>
    <w:rsid w:val="00111476"/>
    <w:rsid w:val="00111C12"/>
    <w:rsid w:val="0011211F"/>
    <w:rsid w:val="001122A4"/>
    <w:rsid w:val="0011241B"/>
    <w:rsid w:val="00112689"/>
    <w:rsid w:val="00112808"/>
    <w:rsid w:val="001129D9"/>
    <w:rsid w:val="00112A7F"/>
    <w:rsid w:val="00112BF3"/>
    <w:rsid w:val="00112C1F"/>
    <w:rsid w:val="00112DA1"/>
    <w:rsid w:val="00112F34"/>
    <w:rsid w:val="001130CB"/>
    <w:rsid w:val="001132EF"/>
    <w:rsid w:val="0011331E"/>
    <w:rsid w:val="001134E2"/>
    <w:rsid w:val="00113694"/>
    <w:rsid w:val="00113856"/>
    <w:rsid w:val="0011388E"/>
    <w:rsid w:val="0011399A"/>
    <w:rsid w:val="00113E54"/>
    <w:rsid w:val="00114091"/>
    <w:rsid w:val="0011416D"/>
    <w:rsid w:val="00114302"/>
    <w:rsid w:val="001143C5"/>
    <w:rsid w:val="001144E0"/>
    <w:rsid w:val="001149CD"/>
    <w:rsid w:val="00114CDA"/>
    <w:rsid w:val="00114D5D"/>
    <w:rsid w:val="001150FA"/>
    <w:rsid w:val="00115175"/>
    <w:rsid w:val="001152E0"/>
    <w:rsid w:val="00115547"/>
    <w:rsid w:val="001155F4"/>
    <w:rsid w:val="00115643"/>
    <w:rsid w:val="001156F2"/>
    <w:rsid w:val="001156F8"/>
    <w:rsid w:val="0011587B"/>
    <w:rsid w:val="001158E3"/>
    <w:rsid w:val="00115B16"/>
    <w:rsid w:val="00115F0E"/>
    <w:rsid w:val="00116301"/>
    <w:rsid w:val="001165DA"/>
    <w:rsid w:val="0011671B"/>
    <w:rsid w:val="0011674E"/>
    <w:rsid w:val="00116986"/>
    <w:rsid w:val="001169A0"/>
    <w:rsid w:val="00116E89"/>
    <w:rsid w:val="00116FED"/>
    <w:rsid w:val="0011709E"/>
    <w:rsid w:val="00117323"/>
    <w:rsid w:val="00117463"/>
    <w:rsid w:val="001177D2"/>
    <w:rsid w:val="00117958"/>
    <w:rsid w:val="0011798C"/>
    <w:rsid w:val="00117BBC"/>
    <w:rsid w:val="00117C89"/>
    <w:rsid w:val="00117D0F"/>
    <w:rsid w:val="00117FE8"/>
    <w:rsid w:val="00120272"/>
    <w:rsid w:val="001203B2"/>
    <w:rsid w:val="00120517"/>
    <w:rsid w:val="001205E1"/>
    <w:rsid w:val="001209B0"/>
    <w:rsid w:val="00120D51"/>
    <w:rsid w:val="00120EAC"/>
    <w:rsid w:val="00121013"/>
    <w:rsid w:val="0012105C"/>
    <w:rsid w:val="00121780"/>
    <w:rsid w:val="00121A72"/>
    <w:rsid w:val="00121B1F"/>
    <w:rsid w:val="00121CA4"/>
    <w:rsid w:val="00121CB8"/>
    <w:rsid w:val="00121E97"/>
    <w:rsid w:val="00122070"/>
    <w:rsid w:val="001220E9"/>
    <w:rsid w:val="0012220F"/>
    <w:rsid w:val="001222BA"/>
    <w:rsid w:val="001222CD"/>
    <w:rsid w:val="001224E7"/>
    <w:rsid w:val="00122515"/>
    <w:rsid w:val="001227AF"/>
    <w:rsid w:val="00122841"/>
    <w:rsid w:val="001228F4"/>
    <w:rsid w:val="00122922"/>
    <w:rsid w:val="00122FE6"/>
    <w:rsid w:val="00123088"/>
    <w:rsid w:val="001235A5"/>
    <w:rsid w:val="001236F6"/>
    <w:rsid w:val="0012398C"/>
    <w:rsid w:val="00123CAE"/>
    <w:rsid w:val="00123F57"/>
    <w:rsid w:val="00124031"/>
    <w:rsid w:val="00124078"/>
    <w:rsid w:val="00124218"/>
    <w:rsid w:val="001242CF"/>
    <w:rsid w:val="001243F8"/>
    <w:rsid w:val="001246F3"/>
    <w:rsid w:val="0012472D"/>
    <w:rsid w:val="001247E2"/>
    <w:rsid w:val="0012489A"/>
    <w:rsid w:val="00124BB7"/>
    <w:rsid w:val="00124C28"/>
    <w:rsid w:val="00124CD0"/>
    <w:rsid w:val="00124EC3"/>
    <w:rsid w:val="00124F1B"/>
    <w:rsid w:val="00125000"/>
    <w:rsid w:val="001250A4"/>
    <w:rsid w:val="00125322"/>
    <w:rsid w:val="00125478"/>
    <w:rsid w:val="001255E4"/>
    <w:rsid w:val="001256BA"/>
    <w:rsid w:val="001256F7"/>
    <w:rsid w:val="0012571B"/>
    <w:rsid w:val="00125870"/>
    <w:rsid w:val="00125969"/>
    <w:rsid w:val="00125AC4"/>
    <w:rsid w:val="00125D86"/>
    <w:rsid w:val="00126091"/>
    <w:rsid w:val="00126369"/>
    <w:rsid w:val="0012652D"/>
    <w:rsid w:val="00126740"/>
    <w:rsid w:val="00126861"/>
    <w:rsid w:val="00126AC7"/>
    <w:rsid w:val="00126B44"/>
    <w:rsid w:val="00126DC7"/>
    <w:rsid w:val="0012702B"/>
    <w:rsid w:val="0012723A"/>
    <w:rsid w:val="0012778B"/>
    <w:rsid w:val="001277B7"/>
    <w:rsid w:val="00127AF4"/>
    <w:rsid w:val="00127C76"/>
    <w:rsid w:val="00127C88"/>
    <w:rsid w:val="001302D7"/>
    <w:rsid w:val="0013031F"/>
    <w:rsid w:val="001307B8"/>
    <w:rsid w:val="001307C6"/>
    <w:rsid w:val="00130F86"/>
    <w:rsid w:val="00130FCC"/>
    <w:rsid w:val="00131087"/>
    <w:rsid w:val="0013129E"/>
    <w:rsid w:val="0013130F"/>
    <w:rsid w:val="001313F0"/>
    <w:rsid w:val="001317FC"/>
    <w:rsid w:val="00131A19"/>
    <w:rsid w:val="00131BF8"/>
    <w:rsid w:val="00131C9D"/>
    <w:rsid w:val="00131F5B"/>
    <w:rsid w:val="001326EB"/>
    <w:rsid w:val="001328CC"/>
    <w:rsid w:val="00132B01"/>
    <w:rsid w:val="00132E98"/>
    <w:rsid w:val="001333BB"/>
    <w:rsid w:val="001338FB"/>
    <w:rsid w:val="00133AA2"/>
    <w:rsid w:val="00133C57"/>
    <w:rsid w:val="00133E91"/>
    <w:rsid w:val="00133FC4"/>
    <w:rsid w:val="0013413C"/>
    <w:rsid w:val="0013448E"/>
    <w:rsid w:val="001346E0"/>
    <w:rsid w:val="00134977"/>
    <w:rsid w:val="00134A06"/>
    <w:rsid w:val="00134A3D"/>
    <w:rsid w:val="0013535A"/>
    <w:rsid w:val="00135567"/>
    <w:rsid w:val="001356CF"/>
    <w:rsid w:val="00135707"/>
    <w:rsid w:val="001357CA"/>
    <w:rsid w:val="001359AF"/>
    <w:rsid w:val="00135A29"/>
    <w:rsid w:val="00135B1D"/>
    <w:rsid w:val="00135D0D"/>
    <w:rsid w:val="00135D28"/>
    <w:rsid w:val="0013624B"/>
    <w:rsid w:val="0013636C"/>
    <w:rsid w:val="001366E3"/>
    <w:rsid w:val="00136761"/>
    <w:rsid w:val="00136B3A"/>
    <w:rsid w:val="00136B43"/>
    <w:rsid w:val="00136F73"/>
    <w:rsid w:val="00137009"/>
    <w:rsid w:val="00137109"/>
    <w:rsid w:val="00137409"/>
    <w:rsid w:val="00137647"/>
    <w:rsid w:val="0013767A"/>
    <w:rsid w:val="0013778F"/>
    <w:rsid w:val="00137846"/>
    <w:rsid w:val="00137948"/>
    <w:rsid w:val="001379E0"/>
    <w:rsid w:val="00137A84"/>
    <w:rsid w:val="00137F9E"/>
    <w:rsid w:val="001400E0"/>
    <w:rsid w:val="001401DD"/>
    <w:rsid w:val="001403DC"/>
    <w:rsid w:val="0014058D"/>
    <w:rsid w:val="00140625"/>
    <w:rsid w:val="001407E0"/>
    <w:rsid w:val="00140964"/>
    <w:rsid w:val="00140972"/>
    <w:rsid w:val="00140A28"/>
    <w:rsid w:val="00140ADD"/>
    <w:rsid w:val="00140E28"/>
    <w:rsid w:val="0014108C"/>
    <w:rsid w:val="0014114F"/>
    <w:rsid w:val="0014170A"/>
    <w:rsid w:val="0014171E"/>
    <w:rsid w:val="00141A43"/>
    <w:rsid w:val="00141B8D"/>
    <w:rsid w:val="0014201F"/>
    <w:rsid w:val="00142213"/>
    <w:rsid w:val="001422C0"/>
    <w:rsid w:val="001424BE"/>
    <w:rsid w:val="001426E4"/>
    <w:rsid w:val="0014285F"/>
    <w:rsid w:val="00142BA9"/>
    <w:rsid w:val="00142BDE"/>
    <w:rsid w:val="00142D58"/>
    <w:rsid w:val="00142D64"/>
    <w:rsid w:val="00142DDB"/>
    <w:rsid w:val="0014376A"/>
    <w:rsid w:val="00143939"/>
    <w:rsid w:val="00143CB2"/>
    <w:rsid w:val="00143D10"/>
    <w:rsid w:val="0014401B"/>
    <w:rsid w:val="0014406D"/>
    <w:rsid w:val="001440B4"/>
    <w:rsid w:val="001441BA"/>
    <w:rsid w:val="0014461C"/>
    <w:rsid w:val="00144BA5"/>
    <w:rsid w:val="001456E5"/>
    <w:rsid w:val="00145D37"/>
    <w:rsid w:val="00145E8C"/>
    <w:rsid w:val="001461F3"/>
    <w:rsid w:val="001463D3"/>
    <w:rsid w:val="001464D2"/>
    <w:rsid w:val="001464FE"/>
    <w:rsid w:val="00146588"/>
    <w:rsid w:val="00146682"/>
    <w:rsid w:val="0014698E"/>
    <w:rsid w:val="00146EBC"/>
    <w:rsid w:val="00147562"/>
    <w:rsid w:val="001477EC"/>
    <w:rsid w:val="00147854"/>
    <w:rsid w:val="00147A88"/>
    <w:rsid w:val="00147BB0"/>
    <w:rsid w:val="00147F82"/>
    <w:rsid w:val="0015017B"/>
    <w:rsid w:val="001505AB"/>
    <w:rsid w:val="00150761"/>
    <w:rsid w:val="00150840"/>
    <w:rsid w:val="00150899"/>
    <w:rsid w:val="00150936"/>
    <w:rsid w:val="00150A2B"/>
    <w:rsid w:val="00150D64"/>
    <w:rsid w:val="00150E8F"/>
    <w:rsid w:val="00150F72"/>
    <w:rsid w:val="00151005"/>
    <w:rsid w:val="0015125C"/>
    <w:rsid w:val="00151969"/>
    <w:rsid w:val="00151B05"/>
    <w:rsid w:val="00151F37"/>
    <w:rsid w:val="00151FA2"/>
    <w:rsid w:val="0015227F"/>
    <w:rsid w:val="001523CA"/>
    <w:rsid w:val="0015249E"/>
    <w:rsid w:val="00152519"/>
    <w:rsid w:val="001526E3"/>
    <w:rsid w:val="001527B0"/>
    <w:rsid w:val="0015299A"/>
    <w:rsid w:val="00152A82"/>
    <w:rsid w:val="00152D5B"/>
    <w:rsid w:val="00153174"/>
    <w:rsid w:val="001531A5"/>
    <w:rsid w:val="001531CC"/>
    <w:rsid w:val="001535BD"/>
    <w:rsid w:val="001535F6"/>
    <w:rsid w:val="001537E8"/>
    <w:rsid w:val="00153A52"/>
    <w:rsid w:val="00153C20"/>
    <w:rsid w:val="00153D16"/>
    <w:rsid w:val="00153D69"/>
    <w:rsid w:val="00153E30"/>
    <w:rsid w:val="00153E92"/>
    <w:rsid w:val="00154047"/>
    <w:rsid w:val="001540F1"/>
    <w:rsid w:val="0015422B"/>
    <w:rsid w:val="001542DB"/>
    <w:rsid w:val="0015443B"/>
    <w:rsid w:val="00154580"/>
    <w:rsid w:val="00154663"/>
    <w:rsid w:val="00154699"/>
    <w:rsid w:val="00154807"/>
    <w:rsid w:val="00154A41"/>
    <w:rsid w:val="00154CDB"/>
    <w:rsid w:val="00154CF3"/>
    <w:rsid w:val="00154D14"/>
    <w:rsid w:val="00154E61"/>
    <w:rsid w:val="00154ED1"/>
    <w:rsid w:val="00155534"/>
    <w:rsid w:val="00155782"/>
    <w:rsid w:val="00155807"/>
    <w:rsid w:val="00155A49"/>
    <w:rsid w:val="00155AD8"/>
    <w:rsid w:val="00155B1F"/>
    <w:rsid w:val="00155C91"/>
    <w:rsid w:val="00155CBD"/>
    <w:rsid w:val="00155ECE"/>
    <w:rsid w:val="00155F93"/>
    <w:rsid w:val="0015620F"/>
    <w:rsid w:val="0015660A"/>
    <w:rsid w:val="00156686"/>
    <w:rsid w:val="00156A59"/>
    <w:rsid w:val="00156CDC"/>
    <w:rsid w:val="00156E1F"/>
    <w:rsid w:val="00156E5D"/>
    <w:rsid w:val="00156EF6"/>
    <w:rsid w:val="00157590"/>
    <w:rsid w:val="001576AB"/>
    <w:rsid w:val="001579EE"/>
    <w:rsid w:val="00157CA2"/>
    <w:rsid w:val="00157EF0"/>
    <w:rsid w:val="00160134"/>
    <w:rsid w:val="00160147"/>
    <w:rsid w:val="00160923"/>
    <w:rsid w:val="00160BCE"/>
    <w:rsid w:val="00160BE6"/>
    <w:rsid w:val="001615E6"/>
    <w:rsid w:val="00161883"/>
    <w:rsid w:val="00161AE5"/>
    <w:rsid w:val="00161C8C"/>
    <w:rsid w:val="00161EDF"/>
    <w:rsid w:val="00161F79"/>
    <w:rsid w:val="00162041"/>
    <w:rsid w:val="001620B0"/>
    <w:rsid w:val="001622BA"/>
    <w:rsid w:val="001623A6"/>
    <w:rsid w:val="001623A7"/>
    <w:rsid w:val="001623D4"/>
    <w:rsid w:val="0016245F"/>
    <w:rsid w:val="00162539"/>
    <w:rsid w:val="001626DE"/>
    <w:rsid w:val="00162982"/>
    <w:rsid w:val="00162C57"/>
    <w:rsid w:val="00162E13"/>
    <w:rsid w:val="00162EDB"/>
    <w:rsid w:val="00162FC1"/>
    <w:rsid w:val="00162FCE"/>
    <w:rsid w:val="00163175"/>
    <w:rsid w:val="001631C4"/>
    <w:rsid w:val="001632D9"/>
    <w:rsid w:val="00163505"/>
    <w:rsid w:val="0016361A"/>
    <w:rsid w:val="0016375B"/>
    <w:rsid w:val="001637D5"/>
    <w:rsid w:val="0016394A"/>
    <w:rsid w:val="00163A63"/>
    <w:rsid w:val="00163DCB"/>
    <w:rsid w:val="0016417B"/>
    <w:rsid w:val="001648A0"/>
    <w:rsid w:val="00164A9D"/>
    <w:rsid w:val="00164D36"/>
    <w:rsid w:val="00165038"/>
    <w:rsid w:val="001654A2"/>
    <w:rsid w:val="00165591"/>
    <w:rsid w:val="001658B2"/>
    <w:rsid w:val="00165922"/>
    <w:rsid w:val="00165AB3"/>
    <w:rsid w:val="00166244"/>
    <w:rsid w:val="00166391"/>
    <w:rsid w:val="00166570"/>
    <w:rsid w:val="001666BD"/>
    <w:rsid w:val="001667BE"/>
    <w:rsid w:val="00166C7B"/>
    <w:rsid w:val="00166EFD"/>
    <w:rsid w:val="00166FCA"/>
    <w:rsid w:val="00166FF7"/>
    <w:rsid w:val="00167495"/>
    <w:rsid w:val="00167A4A"/>
    <w:rsid w:val="00167C34"/>
    <w:rsid w:val="00167CC5"/>
    <w:rsid w:val="00167CE9"/>
    <w:rsid w:val="00167E5B"/>
    <w:rsid w:val="00167ECC"/>
    <w:rsid w:val="0017006F"/>
    <w:rsid w:val="0017041D"/>
    <w:rsid w:val="00170593"/>
    <w:rsid w:val="00170789"/>
    <w:rsid w:val="0017087B"/>
    <w:rsid w:val="001709AF"/>
    <w:rsid w:val="001709EF"/>
    <w:rsid w:val="00170A6D"/>
    <w:rsid w:val="00170C01"/>
    <w:rsid w:val="00170C60"/>
    <w:rsid w:val="00170CAE"/>
    <w:rsid w:val="00170E2F"/>
    <w:rsid w:val="00170E7D"/>
    <w:rsid w:val="001712F9"/>
    <w:rsid w:val="001714D7"/>
    <w:rsid w:val="00171660"/>
    <w:rsid w:val="001716A9"/>
    <w:rsid w:val="00171A37"/>
    <w:rsid w:val="00171C0B"/>
    <w:rsid w:val="00171E28"/>
    <w:rsid w:val="00171F45"/>
    <w:rsid w:val="001720B4"/>
    <w:rsid w:val="0017225B"/>
    <w:rsid w:val="0017266D"/>
    <w:rsid w:val="0017268E"/>
    <w:rsid w:val="001726C8"/>
    <w:rsid w:val="0017271F"/>
    <w:rsid w:val="00172C45"/>
    <w:rsid w:val="00172D50"/>
    <w:rsid w:val="00172F68"/>
    <w:rsid w:val="00172F89"/>
    <w:rsid w:val="0017308A"/>
    <w:rsid w:val="0017320E"/>
    <w:rsid w:val="00173247"/>
    <w:rsid w:val="001734DA"/>
    <w:rsid w:val="00173510"/>
    <w:rsid w:val="00173681"/>
    <w:rsid w:val="001738D4"/>
    <w:rsid w:val="00173924"/>
    <w:rsid w:val="00173A0D"/>
    <w:rsid w:val="00173C44"/>
    <w:rsid w:val="001740E0"/>
    <w:rsid w:val="001746FA"/>
    <w:rsid w:val="0017494A"/>
    <w:rsid w:val="00174B1F"/>
    <w:rsid w:val="001750F1"/>
    <w:rsid w:val="0017534C"/>
    <w:rsid w:val="00175469"/>
    <w:rsid w:val="001755E5"/>
    <w:rsid w:val="0017585F"/>
    <w:rsid w:val="00175961"/>
    <w:rsid w:val="00175A78"/>
    <w:rsid w:val="00175E88"/>
    <w:rsid w:val="00175F48"/>
    <w:rsid w:val="00175F8E"/>
    <w:rsid w:val="00176154"/>
    <w:rsid w:val="001761B7"/>
    <w:rsid w:val="00176404"/>
    <w:rsid w:val="0017688D"/>
    <w:rsid w:val="00176B05"/>
    <w:rsid w:val="00176E2D"/>
    <w:rsid w:val="00176E91"/>
    <w:rsid w:val="00176EB1"/>
    <w:rsid w:val="00176F47"/>
    <w:rsid w:val="00177066"/>
    <w:rsid w:val="0017741C"/>
    <w:rsid w:val="00177495"/>
    <w:rsid w:val="001774C6"/>
    <w:rsid w:val="001774F6"/>
    <w:rsid w:val="0017752B"/>
    <w:rsid w:val="00177599"/>
    <w:rsid w:val="00177635"/>
    <w:rsid w:val="00177A8F"/>
    <w:rsid w:val="00177AFA"/>
    <w:rsid w:val="00177C1F"/>
    <w:rsid w:val="00177C8A"/>
    <w:rsid w:val="00177F53"/>
    <w:rsid w:val="00177FAF"/>
    <w:rsid w:val="00177FE6"/>
    <w:rsid w:val="001800C7"/>
    <w:rsid w:val="00180182"/>
    <w:rsid w:val="00180184"/>
    <w:rsid w:val="00180237"/>
    <w:rsid w:val="00180655"/>
    <w:rsid w:val="00180952"/>
    <w:rsid w:val="0018096A"/>
    <w:rsid w:val="00180CEA"/>
    <w:rsid w:val="00180D00"/>
    <w:rsid w:val="00180D1C"/>
    <w:rsid w:val="00180D70"/>
    <w:rsid w:val="00180D80"/>
    <w:rsid w:val="00180FA7"/>
    <w:rsid w:val="001810EE"/>
    <w:rsid w:val="0018130D"/>
    <w:rsid w:val="00181464"/>
    <w:rsid w:val="0018167D"/>
    <w:rsid w:val="001818BA"/>
    <w:rsid w:val="00181968"/>
    <w:rsid w:val="00181A32"/>
    <w:rsid w:val="00181A41"/>
    <w:rsid w:val="00181A66"/>
    <w:rsid w:val="00181ED9"/>
    <w:rsid w:val="0018212A"/>
    <w:rsid w:val="0018223E"/>
    <w:rsid w:val="0018246B"/>
    <w:rsid w:val="001824D7"/>
    <w:rsid w:val="00182779"/>
    <w:rsid w:val="0018279D"/>
    <w:rsid w:val="0018282E"/>
    <w:rsid w:val="00182970"/>
    <w:rsid w:val="0018297A"/>
    <w:rsid w:val="00182AE7"/>
    <w:rsid w:val="00182CAA"/>
    <w:rsid w:val="00182EC3"/>
    <w:rsid w:val="00183302"/>
    <w:rsid w:val="001834CB"/>
    <w:rsid w:val="001834D0"/>
    <w:rsid w:val="00183891"/>
    <w:rsid w:val="001838CE"/>
    <w:rsid w:val="00183EA4"/>
    <w:rsid w:val="00184108"/>
    <w:rsid w:val="00184254"/>
    <w:rsid w:val="001842CF"/>
    <w:rsid w:val="00184619"/>
    <w:rsid w:val="00184748"/>
    <w:rsid w:val="001847F4"/>
    <w:rsid w:val="001849C1"/>
    <w:rsid w:val="00184C07"/>
    <w:rsid w:val="00184E99"/>
    <w:rsid w:val="00184F58"/>
    <w:rsid w:val="00185013"/>
    <w:rsid w:val="0018519E"/>
    <w:rsid w:val="00185419"/>
    <w:rsid w:val="001855FA"/>
    <w:rsid w:val="001857CF"/>
    <w:rsid w:val="00185934"/>
    <w:rsid w:val="0018593D"/>
    <w:rsid w:val="001859FA"/>
    <w:rsid w:val="00185DDD"/>
    <w:rsid w:val="00185E8D"/>
    <w:rsid w:val="00185E96"/>
    <w:rsid w:val="00186021"/>
    <w:rsid w:val="00186073"/>
    <w:rsid w:val="0018664F"/>
    <w:rsid w:val="00186695"/>
    <w:rsid w:val="00186CE1"/>
    <w:rsid w:val="00186E64"/>
    <w:rsid w:val="00186ED7"/>
    <w:rsid w:val="00186F55"/>
    <w:rsid w:val="001870B9"/>
    <w:rsid w:val="0018741B"/>
    <w:rsid w:val="001875A5"/>
    <w:rsid w:val="001875AE"/>
    <w:rsid w:val="001875F7"/>
    <w:rsid w:val="001877CB"/>
    <w:rsid w:val="0018785F"/>
    <w:rsid w:val="00187DDC"/>
    <w:rsid w:val="00190028"/>
    <w:rsid w:val="00190E55"/>
    <w:rsid w:val="0019108C"/>
    <w:rsid w:val="0019144B"/>
    <w:rsid w:val="00191918"/>
    <w:rsid w:val="0019194A"/>
    <w:rsid w:val="0019197E"/>
    <w:rsid w:val="001919C0"/>
    <w:rsid w:val="001919D3"/>
    <w:rsid w:val="00191B64"/>
    <w:rsid w:val="00191B72"/>
    <w:rsid w:val="00191D2C"/>
    <w:rsid w:val="00191F23"/>
    <w:rsid w:val="001926CA"/>
    <w:rsid w:val="001926E1"/>
    <w:rsid w:val="0019289D"/>
    <w:rsid w:val="001929EB"/>
    <w:rsid w:val="00192CD8"/>
    <w:rsid w:val="00192D5B"/>
    <w:rsid w:val="00193166"/>
    <w:rsid w:val="001932B5"/>
    <w:rsid w:val="001932DB"/>
    <w:rsid w:val="001937F4"/>
    <w:rsid w:val="00193866"/>
    <w:rsid w:val="0019386B"/>
    <w:rsid w:val="00193C4A"/>
    <w:rsid w:val="00193CAA"/>
    <w:rsid w:val="00193D80"/>
    <w:rsid w:val="00193D8C"/>
    <w:rsid w:val="00193E2A"/>
    <w:rsid w:val="00193FBD"/>
    <w:rsid w:val="00193FC3"/>
    <w:rsid w:val="00193FEE"/>
    <w:rsid w:val="001941A1"/>
    <w:rsid w:val="00194532"/>
    <w:rsid w:val="00194BDB"/>
    <w:rsid w:val="00194C5F"/>
    <w:rsid w:val="00194D26"/>
    <w:rsid w:val="0019563E"/>
    <w:rsid w:val="00195772"/>
    <w:rsid w:val="00195BCC"/>
    <w:rsid w:val="00195E8C"/>
    <w:rsid w:val="00196311"/>
    <w:rsid w:val="00196331"/>
    <w:rsid w:val="00196D0D"/>
    <w:rsid w:val="001971AF"/>
    <w:rsid w:val="001971CB"/>
    <w:rsid w:val="00197230"/>
    <w:rsid w:val="00197418"/>
    <w:rsid w:val="00197440"/>
    <w:rsid w:val="00197468"/>
    <w:rsid w:val="00197476"/>
    <w:rsid w:val="0019766F"/>
    <w:rsid w:val="001976AD"/>
    <w:rsid w:val="00197AB9"/>
    <w:rsid w:val="00197CE7"/>
    <w:rsid w:val="00197EC4"/>
    <w:rsid w:val="00197FA6"/>
    <w:rsid w:val="00197FD7"/>
    <w:rsid w:val="001A01D1"/>
    <w:rsid w:val="001A027B"/>
    <w:rsid w:val="001A036A"/>
    <w:rsid w:val="001A03BA"/>
    <w:rsid w:val="001A07BB"/>
    <w:rsid w:val="001A08B3"/>
    <w:rsid w:val="001A0C1E"/>
    <w:rsid w:val="001A0C73"/>
    <w:rsid w:val="001A0D64"/>
    <w:rsid w:val="001A116D"/>
    <w:rsid w:val="001A13D0"/>
    <w:rsid w:val="001A1532"/>
    <w:rsid w:val="001A1694"/>
    <w:rsid w:val="001A1938"/>
    <w:rsid w:val="001A1B6E"/>
    <w:rsid w:val="001A1D54"/>
    <w:rsid w:val="001A2075"/>
    <w:rsid w:val="001A2083"/>
    <w:rsid w:val="001A228F"/>
    <w:rsid w:val="001A22C3"/>
    <w:rsid w:val="001A2717"/>
    <w:rsid w:val="001A27D6"/>
    <w:rsid w:val="001A28E3"/>
    <w:rsid w:val="001A2947"/>
    <w:rsid w:val="001A2AA5"/>
    <w:rsid w:val="001A306A"/>
    <w:rsid w:val="001A30D5"/>
    <w:rsid w:val="001A30DD"/>
    <w:rsid w:val="001A3416"/>
    <w:rsid w:val="001A358D"/>
    <w:rsid w:val="001A3A24"/>
    <w:rsid w:val="001A3A83"/>
    <w:rsid w:val="001A3BB0"/>
    <w:rsid w:val="001A3C72"/>
    <w:rsid w:val="001A3CF1"/>
    <w:rsid w:val="001A402B"/>
    <w:rsid w:val="001A45C1"/>
    <w:rsid w:val="001A48BF"/>
    <w:rsid w:val="001A4CC2"/>
    <w:rsid w:val="001A5256"/>
    <w:rsid w:val="001A535E"/>
    <w:rsid w:val="001A55E1"/>
    <w:rsid w:val="001A5A1F"/>
    <w:rsid w:val="001A5B0A"/>
    <w:rsid w:val="001A5EA6"/>
    <w:rsid w:val="001A6009"/>
    <w:rsid w:val="001A6105"/>
    <w:rsid w:val="001A6438"/>
    <w:rsid w:val="001A64EE"/>
    <w:rsid w:val="001A672C"/>
    <w:rsid w:val="001A67CC"/>
    <w:rsid w:val="001A6A99"/>
    <w:rsid w:val="001A6B81"/>
    <w:rsid w:val="001A701B"/>
    <w:rsid w:val="001A72A1"/>
    <w:rsid w:val="001A72AE"/>
    <w:rsid w:val="001A7363"/>
    <w:rsid w:val="001A7460"/>
    <w:rsid w:val="001A7592"/>
    <w:rsid w:val="001A770B"/>
    <w:rsid w:val="001A77BA"/>
    <w:rsid w:val="001A785A"/>
    <w:rsid w:val="001A7AD2"/>
    <w:rsid w:val="001A7C1F"/>
    <w:rsid w:val="001B00C5"/>
    <w:rsid w:val="001B0204"/>
    <w:rsid w:val="001B02EE"/>
    <w:rsid w:val="001B048C"/>
    <w:rsid w:val="001B05F0"/>
    <w:rsid w:val="001B09D1"/>
    <w:rsid w:val="001B0A9D"/>
    <w:rsid w:val="001B0C82"/>
    <w:rsid w:val="001B118D"/>
    <w:rsid w:val="001B11FE"/>
    <w:rsid w:val="001B1A24"/>
    <w:rsid w:val="001B1B38"/>
    <w:rsid w:val="001B23CD"/>
    <w:rsid w:val="001B24D1"/>
    <w:rsid w:val="001B287C"/>
    <w:rsid w:val="001B28BB"/>
    <w:rsid w:val="001B2EDB"/>
    <w:rsid w:val="001B2F87"/>
    <w:rsid w:val="001B3130"/>
    <w:rsid w:val="001B339C"/>
    <w:rsid w:val="001B3668"/>
    <w:rsid w:val="001B3762"/>
    <w:rsid w:val="001B3A3B"/>
    <w:rsid w:val="001B3C5B"/>
    <w:rsid w:val="001B3C8A"/>
    <w:rsid w:val="001B4034"/>
    <w:rsid w:val="001B4152"/>
    <w:rsid w:val="001B4172"/>
    <w:rsid w:val="001B4229"/>
    <w:rsid w:val="001B44CB"/>
    <w:rsid w:val="001B44FC"/>
    <w:rsid w:val="001B4A5C"/>
    <w:rsid w:val="001B4A63"/>
    <w:rsid w:val="001B4B63"/>
    <w:rsid w:val="001B4CF3"/>
    <w:rsid w:val="001B5036"/>
    <w:rsid w:val="001B54ED"/>
    <w:rsid w:val="001B56F2"/>
    <w:rsid w:val="001B57AF"/>
    <w:rsid w:val="001B57D8"/>
    <w:rsid w:val="001B5A0B"/>
    <w:rsid w:val="001B5B2F"/>
    <w:rsid w:val="001B5DC4"/>
    <w:rsid w:val="001B6358"/>
    <w:rsid w:val="001B6727"/>
    <w:rsid w:val="001B6B7C"/>
    <w:rsid w:val="001B6D1A"/>
    <w:rsid w:val="001B7263"/>
    <w:rsid w:val="001B7408"/>
    <w:rsid w:val="001B7438"/>
    <w:rsid w:val="001B7516"/>
    <w:rsid w:val="001B7680"/>
    <w:rsid w:val="001B7852"/>
    <w:rsid w:val="001B78B1"/>
    <w:rsid w:val="001B7AA0"/>
    <w:rsid w:val="001B7C1E"/>
    <w:rsid w:val="001B7D81"/>
    <w:rsid w:val="001C0127"/>
    <w:rsid w:val="001C0372"/>
    <w:rsid w:val="001C0800"/>
    <w:rsid w:val="001C0877"/>
    <w:rsid w:val="001C08AF"/>
    <w:rsid w:val="001C08EA"/>
    <w:rsid w:val="001C0D1D"/>
    <w:rsid w:val="001C0D82"/>
    <w:rsid w:val="001C0ECE"/>
    <w:rsid w:val="001C1001"/>
    <w:rsid w:val="001C11FA"/>
    <w:rsid w:val="001C1250"/>
    <w:rsid w:val="001C1282"/>
    <w:rsid w:val="001C15BB"/>
    <w:rsid w:val="001C1663"/>
    <w:rsid w:val="001C193D"/>
    <w:rsid w:val="001C1B08"/>
    <w:rsid w:val="001C1B9C"/>
    <w:rsid w:val="001C1BF1"/>
    <w:rsid w:val="001C1D0A"/>
    <w:rsid w:val="001C1F18"/>
    <w:rsid w:val="001C20F4"/>
    <w:rsid w:val="001C2142"/>
    <w:rsid w:val="001C21D1"/>
    <w:rsid w:val="001C2702"/>
    <w:rsid w:val="001C28C3"/>
    <w:rsid w:val="001C28F6"/>
    <w:rsid w:val="001C2A37"/>
    <w:rsid w:val="001C2E17"/>
    <w:rsid w:val="001C30E4"/>
    <w:rsid w:val="001C33E0"/>
    <w:rsid w:val="001C346C"/>
    <w:rsid w:val="001C347A"/>
    <w:rsid w:val="001C38F3"/>
    <w:rsid w:val="001C3AA6"/>
    <w:rsid w:val="001C3AB3"/>
    <w:rsid w:val="001C3D23"/>
    <w:rsid w:val="001C3F10"/>
    <w:rsid w:val="001C414D"/>
    <w:rsid w:val="001C4216"/>
    <w:rsid w:val="001C422F"/>
    <w:rsid w:val="001C437B"/>
    <w:rsid w:val="001C4822"/>
    <w:rsid w:val="001C4844"/>
    <w:rsid w:val="001C4948"/>
    <w:rsid w:val="001C4A01"/>
    <w:rsid w:val="001C4AD1"/>
    <w:rsid w:val="001C4E05"/>
    <w:rsid w:val="001C4E47"/>
    <w:rsid w:val="001C4E83"/>
    <w:rsid w:val="001C4F77"/>
    <w:rsid w:val="001C506B"/>
    <w:rsid w:val="001C53F5"/>
    <w:rsid w:val="001C5583"/>
    <w:rsid w:val="001C55A4"/>
    <w:rsid w:val="001C57CF"/>
    <w:rsid w:val="001C57D7"/>
    <w:rsid w:val="001C5970"/>
    <w:rsid w:val="001C5AB0"/>
    <w:rsid w:val="001C5B8A"/>
    <w:rsid w:val="001C5D3C"/>
    <w:rsid w:val="001C5F52"/>
    <w:rsid w:val="001C5F70"/>
    <w:rsid w:val="001C652D"/>
    <w:rsid w:val="001C663B"/>
    <w:rsid w:val="001C679E"/>
    <w:rsid w:val="001C67EE"/>
    <w:rsid w:val="001C6861"/>
    <w:rsid w:val="001C6D87"/>
    <w:rsid w:val="001C6DC6"/>
    <w:rsid w:val="001C6F1B"/>
    <w:rsid w:val="001C6F8A"/>
    <w:rsid w:val="001C71C2"/>
    <w:rsid w:val="001C721A"/>
    <w:rsid w:val="001C783A"/>
    <w:rsid w:val="001C7883"/>
    <w:rsid w:val="001C7CC2"/>
    <w:rsid w:val="001C7CE2"/>
    <w:rsid w:val="001C7D24"/>
    <w:rsid w:val="001C7F40"/>
    <w:rsid w:val="001C7F57"/>
    <w:rsid w:val="001D0152"/>
    <w:rsid w:val="001D024E"/>
    <w:rsid w:val="001D0274"/>
    <w:rsid w:val="001D038B"/>
    <w:rsid w:val="001D0430"/>
    <w:rsid w:val="001D050E"/>
    <w:rsid w:val="001D087D"/>
    <w:rsid w:val="001D0932"/>
    <w:rsid w:val="001D0936"/>
    <w:rsid w:val="001D0A1D"/>
    <w:rsid w:val="001D0C4B"/>
    <w:rsid w:val="001D0CDB"/>
    <w:rsid w:val="001D0D25"/>
    <w:rsid w:val="001D0DAB"/>
    <w:rsid w:val="001D0F8B"/>
    <w:rsid w:val="001D142D"/>
    <w:rsid w:val="001D15DB"/>
    <w:rsid w:val="001D16B7"/>
    <w:rsid w:val="001D194A"/>
    <w:rsid w:val="001D1C4B"/>
    <w:rsid w:val="001D2469"/>
    <w:rsid w:val="001D253B"/>
    <w:rsid w:val="001D26DE"/>
    <w:rsid w:val="001D2776"/>
    <w:rsid w:val="001D2CA9"/>
    <w:rsid w:val="001D2FA2"/>
    <w:rsid w:val="001D309A"/>
    <w:rsid w:val="001D3867"/>
    <w:rsid w:val="001D38B9"/>
    <w:rsid w:val="001D38CF"/>
    <w:rsid w:val="001D392E"/>
    <w:rsid w:val="001D3D2F"/>
    <w:rsid w:val="001D4033"/>
    <w:rsid w:val="001D4071"/>
    <w:rsid w:val="001D4092"/>
    <w:rsid w:val="001D4194"/>
    <w:rsid w:val="001D4266"/>
    <w:rsid w:val="001D42CF"/>
    <w:rsid w:val="001D4570"/>
    <w:rsid w:val="001D4713"/>
    <w:rsid w:val="001D48EF"/>
    <w:rsid w:val="001D4A77"/>
    <w:rsid w:val="001D4EE5"/>
    <w:rsid w:val="001D515D"/>
    <w:rsid w:val="001D52B8"/>
    <w:rsid w:val="001D52C1"/>
    <w:rsid w:val="001D5C15"/>
    <w:rsid w:val="001D5D09"/>
    <w:rsid w:val="001D5E9C"/>
    <w:rsid w:val="001D5EC7"/>
    <w:rsid w:val="001D5FC5"/>
    <w:rsid w:val="001D6479"/>
    <w:rsid w:val="001D663C"/>
    <w:rsid w:val="001D6793"/>
    <w:rsid w:val="001D6B17"/>
    <w:rsid w:val="001D6B24"/>
    <w:rsid w:val="001D6D0E"/>
    <w:rsid w:val="001D72D5"/>
    <w:rsid w:val="001D744E"/>
    <w:rsid w:val="001D758F"/>
    <w:rsid w:val="001D7DD6"/>
    <w:rsid w:val="001D7ECF"/>
    <w:rsid w:val="001E009B"/>
    <w:rsid w:val="001E01D6"/>
    <w:rsid w:val="001E064C"/>
    <w:rsid w:val="001E0721"/>
    <w:rsid w:val="001E0812"/>
    <w:rsid w:val="001E0BBA"/>
    <w:rsid w:val="001E0DFD"/>
    <w:rsid w:val="001E0E15"/>
    <w:rsid w:val="001E128F"/>
    <w:rsid w:val="001E1848"/>
    <w:rsid w:val="001E19B4"/>
    <w:rsid w:val="001E1EAE"/>
    <w:rsid w:val="001E2046"/>
    <w:rsid w:val="001E205F"/>
    <w:rsid w:val="001E23EC"/>
    <w:rsid w:val="001E2590"/>
    <w:rsid w:val="001E26CB"/>
    <w:rsid w:val="001E29EF"/>
    <w:rsid w:val="001E2A20"/>
    <w:rsid w:val="001E2A25"/>
    <w:rsid w:val="001E2A7F"/>
    <w:rsid w:val="001E2CA3"/>
    <w:rsid w:val="001E2EFF"/>
    <w:rsid w:val="001E2FDE"/>
    <w:rsid w:val="001E371F"/>
    <w:rsid w:val="001E3881"/>
    <w:rsid w:val="001E396B"/>
    <w:rsid w:val="001E3BC7"/>
    <w:rsid w:val="001E3F1A"/>
    <w:rsid w:val="001E403D"/>
    <w:rsid w:val="001E41C7"/>
    <w:rsid w:val="001E439C"/>
    <w:rsid w:val="001E4434"/>
    <w:rsid w:val="001E4510"/>
    <w:rsid w:val="001E4662"/>
    <w:rsid w:val="001E4687"/>
    <w:rsid w:val="001E48A4"/>
    <w:rsid w:val="001E50E5"/>
    <w:rsid w:val="001E521C"/>
    <w:rsid w:val="001E532C"/>
    <w:rsid w:val="001E5403"/>
    <w:rsid w:val="001E5605"/>
    <w:rsid w:val="001E56F0"/>
    <w:rsid w:val="001E5749"/>
    <w:rsid w:val="001E5931"/>
    <w:rsid w:val="001E5A5F"/>
    <w:rsid w:val="001E5DFD"/>
    <w:rsid w:val="001E608B"/>
    <w:rsid w:val="001E6105"/>
    <w:rsid w:val="001E651D"/>
    <w:rsid w:val="001E6698"/>
    <w:rsid w:val="001E6782"/>
    <w:rsid w:val="001E6822"/>
    <w:rsid w:val="001E6A6A"/>
    <w:rsid w:val="001E6BF6"/>
    <w:rsid w:val="001E6C04"/>
    <w:rsid w:val="001E6D4E"/>
    <w:rsid w:val="001E6D54"/>
    <w:rsid w:val="001E7010"/>
    <w:rsid w:val="001E736F"/>
    <w:rsid w:val="001E74AE"/>
    <w:rsid w:val="001E7644"/>
    <w:rsid w:val="001E781E"/>
    <w:rsid w:val="001E791D"/>
    <w:rsid w:val="001E7BD5"/>
    <w:rsid w:val="001E7C8D"/>
    <w:rsid w:val="001E7CDA"/>
    <w:rsid w:val="001E7F68"/>
    <w:rsid w:val="001F0368"/>
    <w:rsid w:val="001F04AB"/>
    <w:rsid w:val="001F1610"/>
    <w:rsid w:val="001F1F07"/>
    <w:rsid w:val="001F2106"/>
    <w:rsid w:val="001F2405"/>
    <w:rsid w:val="001F242F"/>
    <w:rsid w:val="001F2D07"/>
    <w:rsid w:val="001F2D50"/>
    <w:rsid w:val="001F2F7D"/>
    <w:rsid w:val="001F303A"/>
    <w:rsid w:val="001F3280"/>
    <w:rsid w:val="001F3505"/>
    <w:rsid w:val="001F350F"/>
    <w:rsid w:val="001F35CE"/>
    <w:rsid w:val="001F3C11"/>
    <w:rsid w:val="001F3C69"/>
    <w:rsid w:val="001F3C99"/>
    <w:rsid w:val="001F3CBD"/>
    <w:rsid w:val="001F3CC8"/>
    <w:rsid w:val="001F3DDF"/>
    <w:rsid w:val="001F3F6E"/>
    <w:rsid w:val="001F42AA"/>
    <w:rsid w:val="001F449C"/>
    <w:rsid w:val="001F4599"/>
    <w:rsid w:val="001F47BC"/>
    <w:rsid w:val="001F4F33"/>
    <w:rsid w:val="001F4F70"/>
    <w:rsid w:val="001F4FEA"/>
    <w:rsid w:val="001F5228"/>
    <w:rsid w:val="001F5450"/>
    <w:rsid w:val="001F56F1"/>
    <w:rsid w:val="001F5824"/>
    <w:rsid w:val="001F5A85"/>
    <w:rsid w:val="001F5C17"/>
    <w:rsid w:val="001F5CE0"/>
    <w:rsid w:val="001F5E08"/>
    <w:rsid w:val="001F5EC5"/>
    <w:rsid w:val="001F636A"/>
    <w:rsid w:val="001F63BC"/>
    <w:rsid w:val="001F6588"/>
    <w:rsid w:val="001F69BB"/>
    <w:rsid w:val="001F6ACD"/>
    <w:rsid w:val="001F6B2A"/>
    <w:rsid w:val="001F6D93"/>
    <w:rsid w:val="001F724B"/>
    <w:rsid w:val="001F78F6"/>
    <w:rsid w:val="001F7A5D"/>
    <w:rsid w:val="001F7C3A"/>
    <w:rsid w:val="001F7FD7"/>
    <w:rsid w:val="002008FA"/>
    <w:rsid w:val="00200988"/>
    <w:rsid w:val="00200AB1"/>
    <w:rsid w:val="00200C60"/>
    <w:rsid w:val="00200C8B"/>
    <w:rsid w:val="00200E7C"/>
    <w:rsid w:val="00201154"/>
    <w:rsid w:val="00201632"/>
    <w:rsid w:val="00201699"/>
    <w:rsid w:val="00201838"/>
    <w:rsid w:val="00201BC7"/>
    <w:rsid w:val="00202196"/>
    <w:rsid w:val="002022E1"/>
    <w:rsid w:val="00202B0C"/>
    <w:rsid w:val="00202B6E"/>
    <w:rsid w:val="00202F39"/>
    <w:rsid w:val="00202FB7"/>
    <w:rsid w:val="00203161"/>
    <w:rsid w:val="0020324F"/>
    <w:rsid w:val="002036E6"/>
    <w:rsid w:val="0020377E"/>
    <w:rsid w:val="00203783"/>
    <w:rsid w:val="00203CB8"/>
    <w:rsid w:val="00203EF9"/>
    <w:rsid w:val="00204000"/>
    <w:rsid w:val="00204064"/>
    <w:rsid w:val="002040CE"/>
    <w:rsid w:val="00204333"/>
    <w:rsid w:val="0020445C"/>
    <w:rsid w:val="002044C0"/>
    <w:rsid w:val="00204804"/>
    <w:rsid w:val="00204863"/>
    <w:rsid w:val="0020488E"/>
    <w:rsid w:val="00204ACE"/>
    <w:rsid w:val="00204B55"/>
    <w:rsid w:val="00204FFA"/>
    <w:rsid w:val="00205032"/>
    <w:rsid w:val="0020537F"/>
    <w:rsid w:val="0020559C"/>
    <w:rsid w:val="002057E8"/>
    <w:rsid w:val="0020592E"/>
    <w:rsid w:val="00205ED7"/>
    <w:rsid w:val="00205FA3"/>
    <w:rsid w:val="00206386"/>
    <w:rsid w:val="00206BA6"/>
    <w:rsid w:val="00206CB6"/>
    <w:rsid w:val="00206D17"/>
    <w:rsid w:val="00206E98"/>
    <w:rsid w:val="00206F40"/>
    <w:rsid w:val="00206FFD"/>
    <w:rsid w:val="002070CA"/>
    <w:rsid w:val="00207130"/>
    <w:rsid w:val="002075EF"/>
    <w:rsid w:val="00207862"/>
    <w:rsid w:val="002078B7"/>
    <w:rsid w:val="00207BA8"/>
    <w:rsid w:val="00207E8E"/>
    <w:rsid w:val="0021012A"/>
    <w:rsid w:val="00210250"/>
    <w:rsid w:val="002104D4"/>
    <w:rsid w:val="002104DA"/>
    <w:rsid w:val="00210593"/>
    <w:rsid w:val="00210621"/>
    <w:rsid w:val="00210927"/>
    <w:rsid w:val="00210931"/>
    <w:rsid w:val="00210A3B"/>
    <w:rsid w:val="00211345"/>
    <w:rsid w:val="002114A5"/>
    <w:rsid w:val="0021171E"/>
    <w:rsid w:val="002117F2"/>
    <w:rsid w:val="002118A7"/>
    <w:rsid w:val="00211BF2"/>
    <w:rsid w:val="00211CB6"/>
    <w:rsid w:val="00211DC3"/>
    <w:rsid w:val="00211F3E"/>
    <w:rsid w:val="00212112"/>
    <w:rsid w:val="002121D8"/>
    <w:rsid w:val="00212233"/>
    <w:rsid w:val="00212271"/>
    <w:rsid w:val="002125EF"/>
    <w:rsid w:val="0021266C"/>
    <w:rsid w:val="00212998"/>
    <w:rsid w:val="00212BDC"/>
    <w:rsid w:val="00212CDA"/>
    <w:rsid w:val="00212D13"/>
    <w:rsid w:val="00212D1C"/>
    <w:rsid w:val="00212D82"/>
    <w:rsid w:val="00213481"/>
    <w:rsid w:val="00213577"/>
    <w:rsid w:val="0021386F"/>
    <w:rsid w:val="002138B4"/>
    <w:rsid w:val="00213DE5"/>
    <w:rsid w:val="00214030"/>
    <w:rsid w:val="002140FE"/>
    <w:rsid w:val="00214574"/>
    <w:rsid w:val="002146BD"/>
    <w:rsid w:val="002146F7"/>
    <w:rsid w:val="002149A3"/>
    <w:rsid w:val="002149BD"/>
    <w:rsid w:val="00214C77"/>
    <w:rsid w:val="00214E8C"/>
    <w:rsid w:val="00214FCE"/>
    <w:rsid w:val="00215139"/>
    <w:rsid w:val="0021518A"/>
    <w:rsid w:val="002154F5"/>
    <w:rsid w:val="00215807"/>
    <w:rsid w:val="00215841"/>
    <w:rsid w:val="00215D14"/>
    <w:rsid w:val="00215D71"/>
    <w:rsid w:val="00215E84"/>
    <w:rsid w:val="00215EFE"/>
    <w:rsid w:val="00216036"/>
    <w:rsid w:val="002161A6"/>
    <w:rsid w:val="002164A7"/>
    <w:rsid w:val="0021650D"/>
    <w:rsid w:val="00216765"/>
    <w:rsid w:val="00216999"/>
    <w:rsid w:val="00216A20"/>
    <w:rsid w:val="00216CDC"/>
    <w:rsid w:val="00216D1D"/>
    <w:rsid w:val="00216D70"/>
    <w:rsid w:val="00216E1E"/>
    <w:rsid w:val="00217548"/>
    <w:rsid w:val="0021770B"/>
    <w:rsid w:val="00217AD0"/>
    <w:rsid w:val="00217B90"/>
    <w:rsid w:val="00217BC9"/>
    <w:rsid w:val="00217C4B"/>
    <w:rsid w:val="00217CE2"/>
    <w:rsid w:val="00217EA5"/>
    <w:rsid w:val="00220119"/>
    <w:rsid w:val="0022068A"/>
    <w:rsid w:val="002206E6"/>
    <w:rsid w:val="00220882"/>
    <w:rsid w:val="002208E1"/>
    <w:rsid w:val="002209C9"/>
    <w:rsid w:val="00220A9A"/>
    <w:rsid w:val="00220B0B"/>
    <w:rsid w:val="00220B2F"/>
    <w:rsid w:val="0022121B"/>
    <w:rsid w:val="0022131A"/>
    <w:rsid w:val="00221727"/>
    <w:rsid w:val="00221921"/>
    <w:rsid w:val="00221A13"/>
    <w:rsid w:val="00221A5D"/>
    <w:rsid w:val="00221B5B"/>
    <w:rsid w:val="00221B88"/>
    <w:rsid w:val="00221BB8"/>
    <w:rsid w:val="00221BDF"/>
    <w:rsid w:val="00221CFC"/>
    <w:rsid w:val="00221D7E"/>
    <w:rsid w:val="00221F25"/>
    <w:rsid w:val="00222040"/>
    <w:rsid w:val="00222184"/>
    <w:rsid w:val="002222BB"/>
    <w:rsid w:val="002224C6"/>
    <w:rsid w:val="00222656"/>
    <w:rsid w:val="0022297D"/>
    <w:rsid w:val="00222AB1"/>
    <w:rsid w:val="00222C73"/>
    <w:rsid w:val="00222CC3"/>
    <w:rsid w:val="00222DEB"/>
    <w:rsid w:val="00222F92"/>
    <w:rsid w:val="0022308D"/>
    <w:rsid w:val="002237AC"/>
    <w:rsid w:val="00223815"/>
    <w:rsid w:val="002239A5"/>
    <w:rsid w:val="00223AAA"/>
    <w:rsid w:val="00223B49"/>
    <w:rsid w:val="00223D82"/>
    <w:rsid w:val="002241DC"/>
    <w:rsid w:val="00224277"/>
    <w:rsid w:val="00224294"/>
    <w:rsid w:val="0022438B"/>
    <w:rsid w:val="002243F3"/>
    <w:rsid w:val="0022440D"/>
    <w:rsid w:val="002244FD"/>
    <w:rsid w:val="002245FD"/>
    <w:rsid w:val="002249C3"/>
    <w:rsid w:val="00224BE3"/>
    <w:rsid w:val="00224CD1"/>
    <w:rsid w:val="00225116"/>
    <w:rsid w:val="002252D4"/>
    <w:rsid w:val="00225313"/>
    <w:rsid w:val="002253FA"/>
    <w:rsid w:val="00225595"/>
    <w:rsid w:val="00225620"/>
    <w:rsid w:val="00225685"/>
    <w:rsid w:val="00225686"/>
    <w:rsid w:val="00225786"/>
    <w:rsid w:val="002258B8"/>
    <w:rsid w:val="002258CE"/>
    <w:rsid w:val="00225950"/>
    <w:rsid w:val="002259A2"/>
    <w:rsid w:val="00225A2D"/>
    <w:rsid w:val="00225C3A"/>
    <w:rsid w:val="00225CB9"/>
    <w:rsid w:val="00226274"/>
    <w:rsid w:val="0022628E"/>
    <w:rsid w:val="00226587"/>
    <w:rsid w:val="002269D9"/>
    <w:rsid w:val="00226E70"/>
    <w:rsid w:val="0022711D"/>
    <w:rsid w:val="0022721C"/>
    <w:rsid w:val="002272D3"/>
    <w:rsid w:val="0022741A"/>
    <w:rsid w:val="00227459"/>
    <w:rsid w:val="002274A8"/>
    <w:rsid w:val="0022751E"/>
    <w:rsid w:val="002279D3"/>
    <w:rsid w:val="00227D25"/>
    <w:rsid w:val="00227E3F"/>
    <w:rsid w:val="00227E6F"/>
    <w:rsid w:val="00227EED"/>
    <w:rsid w:val="0023007B"/>
    <w:rsid w:val="00230235"/>
    <w:rsid w:val="00230330"/>
    <w:rsid w:val="0023039A"/>
    <w:rsid w:val="002304FF"/>
    <w:rsid w:val="0023067E"/>
    <w:rsid w:val="00230AED"/>
    <w:rsid w:val="00230B06"/>
    <w:rsid w:val="00230E25"/>
    <w:rsid w:val="00230E35"/>
    <w:rsid w:val="00230E9E"/>
    <w:rsid w:val="00230F86"/>
    <w:rsid w:val="00230FB0"/>
    <w:rsid w:val="002315BF"/>
    <w:rsid w:val="00231795"/>
    <w:rsid w:val="00231B40"/>
    <w:rsid w:val="00232157"/>
    <w:rsid w:val="0023215D"/>
    <w:rsid w:val="00232312"/>
    <w:rsid w:val="00232581"/>
    <w:rsid w:val="0023262C"/>
    <w:rsid w:val="002326F8"/>
    <w:rsid w:val="00232C6B"/>
    <w:rsid w:val="00232EE2"/>
    <w:rsid w:val="002336C4"/>
    <w:rsid w:val="00233763"/>
    <w:rsid w:val="00233E0B"/>
    <w:rsid w:val="00233F0E"/>
    <w:rsid w:val="002340FA"/>
    <w:rsid w:val="00234188"/>
    <w:rsid w:val="002342AC"/>
    <w:rsid w:val="00234328"/>
    <w:rsid w:val="00234362"/>
    <w:rsid w:val="002344D4"/>
    <w:rsid w:val="00234583"/>
    <w:rsid w:val="002348D6"/>
    <w:rsid w:val="00234B21"/>
    <w:rsid w:val="00234C8E"/>
    <w:rsid w:val="00234D5E"/>
    <w:rsid w:val="00234D9A"/>
    <w:rsid w:val="00234E2F"/>
    <w:rsid w:val="0023520A"/>
    <w:rsid w:val="002353D8"/>
    <w:rsid w:val="0023548E"/>
    <w:rsid w:val="00235506"/>
    <w:rsid w:val="0023568C"/>
    <w:rsid w:val="002356E2"/>
    <w:rsid w:val="002358F3"/>
    <w:rsid w:val="002359AB"/>
    <w:rsid w:val="00236305"/>
    <w:rsid w:val="00236317"/>
    <w:rsid w:val="002365B1"/>
    <w:rsid w:val="00236978"/>
    <w:rsid w:val="00236B22"/>
    <w:rsid w:val="00236D54"/>
    <w:rsid w:val="00236D8C"/>
    <w:rsid w:val="00236FE4"/>
    <w:rsid w:val="00236FF4"/>
    <w:rsid w:val="002373E8"/>
    <w:rsid w:val="00237543"/>
    <w:rsid w:val="00237582"/>
    <w:rsid w:val="002375F5"/>
    <w:rsid w:val="00237743"/>
    <w:rsid w:val="0023781F"/>
    <w:rsid w:val="00237996"/>
    <w:rsid w:val="0023799D"/>
    <w:rsid w:val="00237A43"/>
    <w:rsid w:val="00237AA9"/>
    <w:rsid w:val="00237AC2"/>
    <w:rsid w:val="00237AE8"/>
    <w:rsid w:val="00237C0A"/>
    <w:rsid w:val="0024024E"/>
    <w:rsid w:val="00240300"/>
    <w:rsid w:val="00240660"/>
    <w:rsid w:val="002408A8"/>
    <w:rsid w:val="00240C36"/>
    <w:rsid w:val="00240DF2"/>
    <w:rsid w:val="00240F1F"/>
    <w:rsid w:val="00240FBC"/>
    <w:rsid w:val="0024113F"/>
    <w:rsid w:val="002413A0"/>
    <w:rsid w:val="0024145D"/>
    <w:rsid w:val="00241802"/>
    <w:rsid w:val="00241D7F"/>
    <w:rsid w:val="00241F1B"/>
    <w:rsid w:val="00242030"/>
    <w:rsid w:val="002421E8"/>
    <w:rsid w:val="0024224E"/>
    <w:rsid w:val="002422E7"/>
    <w:rsid w:val="002427F4"/>
    <w:rsid w:val="00242BB4"/>
    <w:rsid w:val="00242C31"/>
    <w:rsid w:val="00242D8C"/>
    <w:rsid w:val="00242FC9"/>
    <w:rsid w:val="00243032"/>
    <w:rsid w:val="00243065"/>
    <w:rsid w:val="00243144"/>
    <w:rsid w:val="00243158"/>
    <w:rsid w:val="002431FF"/>
    <w:rsid w:val="002432CD"/>
    <w:rsid w:val="00243665"/>
    <w:rsid w:val="002436CD"/>
    <w:rsid w:val="00243B17"/>
    <w:rsid w:val="00243C19"/>
    <w:rsid w:val="00243C91"/>
    <w:rsid w:val="00243E4F"/>
    <w:rsid w:val="00243EA9"/>
    <w:rsid w:val="00243EF0"/>
    <w:rsid w:val="00243F65"/>
    <w:rsid w:val="0024408D"/>
    <w:rsid w:val="00244370"/>
    <w:rsid w:val="002445F3"/>
    <w:rsid w:val="00244636"/>
    <w:rsid w:val="0024472F"/>
    <w:rsid w:val="00244853"/>
    <w:rsid w:val="00244D16"/>
    <w:rsid w:val="00244DF8"/>
    <w:rsid w:val="00245263"/>
    <w:rsid w:val="002454E4"/>
    <w:rsid w:val="00245512"/>
    <w:rsid w:val="002457DC"/>
    <w:rsid w:val="0024587F"/>
    <w:rsid w:val="00245C20"/>
    <w:rsid w:val="00245C84"/>
    <w:rsid w:val="00245DBF"/>
    <w:rsid w:val="00245F6D"/>
    <w:rsid w:val="00246052"/>
    <w:rsid w:val="0024638F"/>
    <w:rsid w:val="00246986"/>
    <w:rsid w:val="00246B2A"/>
    <w:rsid w:val="00246CAD"/>
    <w:rsid w:val="00246D9E"/>
    <w:rsid w:val="00246DA4"/>
    <w:rsid w:val="00246F84"/>
    <w:rsid w:val="00247274"/>
    <w:rsid w:val="00247343"/>
    <w:rsid w:val="002475EB"/>
    <w:rsid w:val="002478F3"/>
    <w:rsid w:val="00247C62"/>
    <w:rsid w:val="00247D60"/>
    <w:rsid w:val="00247ED0"/>
    <w:rsid w:val="00250333"/>
    <w:rsid w:val="00250390"/>
    <w:rsid w:val="002504D2"/>
    <w:rsid w:val="002504D7"/>
    <w:rsid w:val="0025055B"/>
    <w:rsid w:val="00250918"/>
    <w:rsid w:val="00250A5D"/>
    <w:rsid w:val="00250FBB"/>
    <w:rsid w:val="002510DE"/>
    <w:rsid w:val="00251258"/>
    <w:rsid w:val="00251288"/>
    <w:rsid w:val="00251322"/>
    <w:rsid w:val="002515F1"/>
    <w:rsid w:val="00251820"/>
    <w:rsid w:val="00251A30"/>
    <w:rsid w:val="00251AC3"/>
    <w:rsid w:val="00251C4B"/>
    <w:rsid w:val="00251D52"/>
    <w:rsid w:val="00251DFB"/>
    <w:rsid w:val="00252284"/>
    <w:rsid w:val="0025232B"/>
    <w:rsid w:val="002523EB"/>
    <w:rsid w:val="00252542"/>
    <w:rsid w:val="002528E6"/>
    <w:rsid w:val="00252A45"/>
    <w:rsid w:val="00252A51"/>
    <w:rsid w:val="00252BD6"/>
    <w:rsid w:val="00252D5A"/>
    <w:rsid w:val="0025305D"/>
    <w:rsid w:val="00253067"/>
    <w:rsid w:val="002531DA"/>
    <w:rsid w:val="00253973"/>
    <w:rsid w:val="00253B53"/>
    <w:rsid w:val="00253C44"/>
    <w:rsid w:val="00253C7F"/>
    <w:rsid w:val="00253C98"/>
    <w:rsid w:val="00253E9C"/>
    <w:rsid w:val="00253F08"/>
    <w:rsid w:val="0025409B"/>
    <w:rsid w:val="00254257"/>
    <w:rsid w:val="002542D5"/>
    <w:rsid w:val="0025445B"/>
    <w:rsid w:val="00254531"/>
    <w:rsid w:val="0025475E"/>
    <w:rsid w:val="002547ED"/>
    <w:rsid w:val="00254B1F"/>
    <w:rsid w:val="00254B42"/>
    <w:rsid w:val="00254CC7"/>
    <w:rsid w:val="00254DC0"/>
    <w:rsid w:val="00255240"/>
    <w:rsid w:val="002553A2"/>
    <w:rsid w:val="0025589E"/>
    <w:rsid w:val="00255BEF"/>
    <w:rsid w:val="00255CE6"/>
    <w:rsid w:val="00255E41"/>
    <w:rsid w:val="0025600E"/>
    <w:rsid w:val="00256155"/>
    <w:rsid w:val="002562FF"/>
    <w:rsid w:val="002563BE"/>
    <w:rsid w:val="0025675C"/>
    <w:rsid w:val="00257296"/>
    <w:rsid w:val="0025732B"/>
    <w:rsid w:val="00257339"/>
    <w:rsid w:val="002573F8"/>
    <w:rsid w:val="00257BBA"/>
    <w:rsid w:val="00257C39"/>
    <w:rsid w:val="00257EB9"/>
    <w:rsid w:val="002605EA"/>
    <w:rsid w:val="0026074A"/>
    <w:rsid w:val="0026088C"/>
    <w:rsid w:val="00260BC1"/>
    <w:rsid w:val="00260E5E"/>
    <w:rsid w:val="00261353"/>
    <w:rsid w:val="00261A56"/>
    <w:rsid w:val="00261B5A"/>
    <w:rsid w:val="00261BC4"/>
    <w:rsid w:val="00261C81"/>
    <w:rsid w:val="0026202C"/>
    <w:rsid w:val="00262228"/>
    <w:rsid w:val="002623FA"/>
    <w:rsid w:val="0026246E"/>
    <w:rsid w:val="00262509"/>
    <w:rsid w:val="00262547"/>
    <w:rsid w:val="00262773"/>
    <w:rsid w:val="00262840"/>
    <w:rsid w:val="00262972"/>
    <w:rsid w:val="00262E30"/>
    <w:rsid w:val="00262EAA"/>
    <w:rsid w:val="0026309E"/>
    <w:rsid w:val="0026311B"/>
    <w:rsid w:val="00263245"/>
    <w:rsid w:val="002633E5"/>
    <w:rsid w:val="00263413"/>
    <w:rsid w:val="00263624"/>
    <w:rsid w:val="0026391A"/>
    <w:rsid w:val="00263B41"/>
    <w:rsid w:val="00263EB0"/>
    <w:rsid w:val="0026401A"/>
    <w:rsid w:val="002640DB"/>
    <w:rsid w:val="002641C3"/>
    <w:rsid w:val="0026434F"/>
    <w:rsid w:val="00264386"/>
    <w:rsid w:val="0026442E"/>
    <w:rsid w:val="00264949"/>
    <w:rsid w:val="00264A39"/>
    <w:rsid w:val="00264AFD"/>
    <w:rsid w:val="00264F7C"/>
    <w:rsid w:val="00265059"/>
    <w:rsid w:val="002650F1"/>
    <w:rsid w:val="002651AE"/>
    <w:rsid w:val="00265270"/>
    <w:rsid w:val="0026530F"/>
    <w:rsid w:val="002653A4"/>
    <w:rsid w:val="00265793"/>
    <w:rsid w:val="002657C5"/>
    <w:rsid w:val="00265A5C"/>
    <w:rsid w:val="00265D12"/>
    <w:rsid w:val="00265DD5"/>
    <w:rsid w:val="00265EB8"/>
    <w:rsid w:val="00265ED7"/>
    <w:rsid w:val="0026604F"/>
    <w:rsid w:val="002662CB"/>
    <w:rsid w:val="002662EF"/>
    <w:rsid w:val="0026652E"/>
    <w:rsid w:val="00266682"/>
    <w:rsid w:val="0026685E"/>
    <w:rsid w:val="00266AAF"/>
    <w:rsid w:val="00266B00"/>
    <w:rsid w:val="00266C0C"/>
    <w:rsid w:val="00266C92"/>
    <w:rsid w:val="00266D8F"/>
    <w:rsid w:val="002671DD"/>
    <w:rsid w:val="002672EE"/>
    <w:rsid w:val="002676B5"/>
    <w:rsid w:val="002677F4"/>
    <w:rsid w:val="0027013B"/>
    <w:rsid w:val="002701E5"/>
    <w:rsid w:val="002707DB"/>
    <w:rsid w:val="00270936"/>
    <w:rsid w:val="002709B1"/>
    <w:rsid w:val="00270F84"/>
    <w:rsid w:val="00271154"/>
    <w:rsid w:val="002711F3"/>
    <w:rsid w:val="0027146F"/>
    <w:rsid w:val="0027153C"/>
    <w:rsid w:val="0027168B"/>
    <w:rsid w:val="00271738"/>
    <w:rsid w:val="002717D5"/>
    <w:rsid w:val="0027193C"/>
    <w:rsid w:val="00271CFD"/>
    <w:rsid w:val="00271D17"/>
    <w:rsid w:val="0027266F"/>
    <w:rsid w:val="002727D9"/>
    <w:rsid w:val="0027287C"/>
    <w:rsid w:val="00272970"/>
    <w:rsid w:val="00272D61"/>
    <w:rsid w:val="00272DC4"/>
    <w:rsid w:val="00273022"/>
    <w:rsid w:val="00273918"/>
    <w:rsid w:val="00273A12"/>
    <w:rsid w:val="00273A97"/>
    <w:rsid w:val="00273B42"/>
    <w:rsid w:val="00273C78"/>
    <w:rsid w:val="00273CDC"/>
    <w:rsid w:val="0027428F"/>
    <w:rsid w:val="002743BF"/>
    <w:rsid w:val="00274713"/>
    <w:rsid w:val="002747C5"/>
    <w:rsid w:val="00274C59"/>
    <w:rsid w:val="00274C6F"/>
    <w:rsid w:val="00274CBE"/>
    <w:rsid w:val="00274D24"/>
    <w:rsid w:val="00275031"/>
    <w:rsid w:val="002751BC"/>
    <w:rsid w:val="00275317"/>
    <w:rsid w:val="00275408"/>
    <w:rsid w:val="00275595"/>
    <w:rsid w:val="0027563E"/>
    <w:rsid w:val="00275890"/>
    <w:rsid w:val="0027591C"/>
    <w:rsid w:val="0027595F"/>
    <w:rsid w:val="00275CD4"/>
    <w:rsid w:val="00275EF4"/>
    <w:rsid w:val="002760CA"/>
    <w:rsid w:val="00276193"/>
    <w:rsid w:val="002761CA"/>
    <w:rsid w:val="0027620E"/>
    <w:rsid w:val="002762AC"/>
    <w:rsid w:val="002763ED"/>
    <w:rsid w:val="0027642B"/>
    <w:rsid w:val="002764EC"/>
    <w:rsid w:val="002766C0"/>
    <w:rsid w:val="00276910"/>
    <w:rsid w:val="00276A0A"/>
    <w:rsid w:val="00276E8C"/>
    <w:rsid w:val="00277014"/>
    <w:rsid w:val="002770AF"/>
    <w:rsid w:val="002770F3"/>
    <w:rsid w:val="002774CF"/>
    <w:rsid w:val="0027750B"/>
    <w:rsid w:val="002776A8"/>
    <w:rsid w:val="00277755"/>
    <w:rsid w:val="00277890"/>
    <w:rsid w:val="002778B7"/>
    <w:rsid w:val="00277EB3"/>
    <w:rsid w:val="00280215"/>
    <w:rsid w:val="00280552"/>
    <w:rsid w:val="00280648"/>
    <w:rsid w:val="0028085B"/>
    <w:rsid w:val="00280B5E"/>
    <w:rsid w:val="00280CBC"/>
    <w:rsid w:val="00280DAA"/>
    <w:rsid w:val="00280EC6"/>
    <w:rsid w:val="00280EEE"/>
    <w:rsid w:val="002811C4"/>
    <w:rsid w:val="002811CF"/>
    <w:rsid w:val="00281380"/>
    <w:rsid w:val="002814A5"/>
    <w:rsid w:val="002817B7"/>
    <w:rsid w:val="002818D7"/>
    <w:rsid w:val="00281A46"/>
    <w:rsid w:val="00281ADE"/>
    <w:rsid w:val="00281CB6"/>
    <w:rsid w:val="0028209F"/>
    <w:rsid w:val="00282233"/>
    <w:rsid w:val="002825EA"/>
    <w:rsid w:val="00282785"/>
    <w:rsid w:val="002828A2"/>
    <w:rsid w:val="002828C6"/>
    <w:rsid w:val="00282974"/>
    <w:rsid w:val="00282A4C"/>
    <w:rsid w:val="00282A8A"/>
    <w:rsid w:val="00282ACA"/>
    <w:rsid w:val="00282C34"/>
    <w:rsid w:val="00282E49"/>
    <w:rsid w:val="00282E4B"/>
    <w:rsid w:val="00282E8F"/>
    <w:rsid w:val="00282ED9"/>
    <w:rsid w:val="0028346F"/>
    <w:rsid w:val="00283A0C"/>
    <w:rsid w:val="00283A78"/>
    <w:rsid w:val="00283BD0"/>
    <w:rsid w:val="00283EF5"/>
    <w:rsid w:val="002843AC"/>
    <w:rsid w:val="00284539"/>
    <w:rsid w:val="0028480C"/>
    <w:rsid w:val="00284958"/>
    <w:rsid w:val="002849EE"/>
    <w:rsid w:val="00284A61"/>
    <w:rsid w:val="00284EDC"/>
    <w:rsid w:val="0028551C"/>
    <w:rsid w:val="002855B9"/>
    <w:rsid w:val="00286045"/>
    <w:rsid w:val="0028632C"/>
    <w:rsid w:val="002865B1"/>
    <w:rsid w:val="00286864"/>
    <w:rsid w:val="002868CC"/>
    <w:rsid w:val="00286CBD"/>
    <w:rsid w:val="00286CE0"/>
    <w:rsid w:val="00286EAF"/>
    <w:rsid w:val="00287124"/>
    <w:rsid w:val="0028724D"/>
    <w:rsid w:val="0028772A"/>
    <w:rsid w:val="00287C01"/>
    <w:rsid w:val="00287CB5"/>
    <w:rsid w:val="00287EFF"/>
    <w:rsid w:val="00287F25"/>
    <w:rsid w:val="00287FAE"/>
    <w:rsid w:val="00290103"/>
    <w:rsid w:val="0029015A"/>
    <w:rsid w:val="002903C8"/>
    <w:rsid w:val="0029040A"/>
    <w:rsid w:val="00290480"/>
    <w:rsid w:val="00290605"/>
    <w:rsid w:val="002909E9"/>
    <w:rsid w:val="00290A52"/>
    <w:rsid w:val="00290FE6"/>
    <w:rsid w:val="00291276"/>
    <w:rsid w:val="00291701"/>
    <w:rsid w:val="00291732"/>
    <w:rsid w:val="00291B98"/>
    <w:rsid w:val="002920FC"/>
    <w:rsid w:val="00292147"/>
    <w:rsid w:val="002921DB"/>
    <w:rsid w:val="00292376"/>
    <w:rsid w:val="002925EB"/>
    <w:rsid w:val="00292608"/>
    <w:rsid w:val="002926B6"/>
    <w:rsid w:val="002926E4"/>
    <w:rsid w:val="002929AE"/>
    <w:rsid w:val="00292F8E"/>
    <w:rsid w:val="0029316C"/>
    <w:rsid w:val="00293276"/>
    <w:rsid w:val="0029355C"/>
    <w:rsid w:val="00293708"/>
    <w:rsid w:val="00293738"/>
    <w:rsid w:val="00293C85"/>
    <w:rsid w:val="002940F0"/>
    <w:rsid w:val="002941F4"/>
    <w:rsid w:val="002945AB"/>
    <w:rsid w:val="00294842"/>
    <w:rsid w:val="00294E49"/>
    <w:rsid w:val="002951F6"/>
    <w:rsid w:val="0029532A"/>
    <w:rsid w:val="00295426"/>
    <w:rsid w:val="002954EE"/>
    <w:rsid w:val="002958EB"/>
    <w:rsid w:val="0029592F"/>
    <w:rsid w:val="002962D2"/>
    <w:rsid w:val="00296326"/>
    <w:rsid w:val="0029685F"/>
    <w:rsid w:val="002968E4"/>
    <w:rsid w:val="00296976"/>
    <w:rsid w:val="002969C5"/>
    <w:rsid w:val="00296AC5"/>
    <w:rsid w:val="00296CD8"/>
    <w:rsid w:val="00296F56"/>
    <w:rsid w:val="00297068"/>
    <w:rsid w:val="00297557"/>
    <w:rsid w:val="00297830"/>
    <w:rsid w:val="00297A4D"/>
    <w:rsid w:val="00297BDF"/>
    <w:rsid w:val="00297F12"/>
    <w:rsid w:val="002A0330"/>
    <w:rsid w:val="002A0D58"/>
    <w:rsid w:val="002A11DB"/>
    <w:rsid w:val="002A153F"/>
    <w:rsid w:val="002A161B"/>
    <w:rsid w:val="002A168D"/>
    <w:rsid w:val="002A1695"/>
    <w:rsid w:val="002A16AF"/>
    <w:rsid w:val="002A19C9"/>
    <w:rsid w:val="002A1D2B"/>
    <w:rsid w:val="002A2357"/>
    <w:rsid w:val="002A28FA"/>
    <w:rsid w:val="002A2CE8"/>
    <w:rsid w:val="002A3096"/>
    <w:rsid w:val="002A31B6"/>
    <w:rsid w:val="002A36A4"/>
    <w:rsid w:val="002A38D3"/>
    <w:rsid w:val="002A478D"/>
    <w:rsid w:val="002A4875"/>
    <w:rsid w:val="002A48B9"/>
    <w:rsid w:val="002A4A80"/>
    <w:rsid w:val="002A4A83"/>
    <w:rsid w:val="002A4A8C"/>
    <w:rsid w:val="002A4B5E"/>
    <w:rsid w:val="002A504A"/>
    <w:rsid w:val="002A50A7"/>
    <w:rsid w:val="002A5104"/>
    <w:rsid w:val="002A51CF"/>
    <w:rsid w:val="002A5231"/>
    <w:rsid w:val="002A54BF"/>
    <w:rsid w:val="002A5735"/>
    <w:rsid w:val="002A5941"/>
    <w:rsid w:val="002A5C61"/>
    <w:rsid w:val="002A5F6C"/>
    <w:rsid w:val="002A6154"/>
    <w:rsid w:val="002A6205"/>
    <w:rsid w:val="002A62AB"/>
    <w:rsid w:val="002A6543"/>
    <w:rsid w:val="002A6850"/>
    <w:rsid w:val="002A6955"/>
    <w:rsid w:val="002A6B4C"/>
    <w:rsid w:val="002A6BAC"/>
    <w:rsid w:val="002A7127"/>
    <w:rsid w:val="002A787B"/>
    <w:rsid w:val="002A789E"/>
    <w:rsid w:val="002A79E9"/>
    <w:rsid w:val="002A7AA9"/>
    <w:rsid w:val="002A7B73"/>
    <w:rsid w:val="002A7B8D"/>
    <w:rsid w:val="002A7FFE"/>
    <w:rsid w:val="002B000A"/>
    <w:rsid w:val="002B0043"/>
    <w:rsid w:val="002B00FD"/>
    <w:rsid w:val="002B0179"/>
    <w:rsid w:val="002B02BE"/>
    <w:rsid w:val="002B0490"/>
    <w:rsid w:val="002B0693"/>
    <w:rsid w:val="002B06BF"/>
    <w:rsid w:val="002B0767"/>
    <w:rsid w:val="002B09CB"/>
    <w:rsid w:val="002B0A18"/>
    <w:rsid w:val="002B0A96"/>
    <w:rsid w:val="002B12C2"/>
    <w:rsid w:val="002B1518"/>
    <w:rsid w:val="002B1580"/>
    <w:rsid w:val="002B15AD"/>
    <w:rsid w:val="002B163F"/>
    <w:rsid w:val="002B1B08"/>
    <w:rsid w:val="002B1C07"/>
    <w:rsid w:val="002B209F"/>
    <w:rsid w:val="002B23A5"/>
    <w:rsid w:val="002B2571"/>
    <w:rsid w:val="002B27E3"/>
    <w:rsid w:val="002B2A7A"/>
    <w:rsid w:val="002B2C62"/>
    <w:rsid w:val="002B2C7B"/>
    <w:rsid w:val="002B2D99"/>
    <w:rsid w:val="002B33BC"/>
    <w:rsid w:val="002B3673"/>
    <w:rsid w:val="002B3896"/>
    <w:rsid w:val="002B39D6"/>
    <w:rsid w:val="002B3ED9"/>
    <w:rsid w:val="002B3EF6"/>
    <w:rsid w:val="002B415A"/>
    <w:rsid w:val="002B41C9"/>
    <w:rsid w:val="002B4227"/>
    <w:rsid w:val="002B4284"/>
    <w:rsid w:val="002B4295"/>
    <w:rsid w:val="002B429E"/>
    <w:rsid w:val="002B4344"/>
    <w:rsid w:val="002B43DC"/>
    <w:rsid w:val="002B44C2"/>
    <w:rsid w:val="002B4776"/>
    <w:rsid w:val="002B49F2"/>
    <w:rsid w:val="002B4B74"/>
    <w:rsid w:val="002B4D93"/>
    <w:rsid w:val="002B4DF0"/>
    <w:rsid w:val="002B4F5B"/>
    <w:rsid w:val="002B549E"/>
    <w:rsid w:val="002B551C"/>
    <w:rsid w:val="002B59D6"/>
    <w:rsid w:val="002B5B50"/>
    <w:rsid w:val="002B5BE3"/>
    <w:rsid w:val="002B5C6D"/>
    <w:rsid w:val="002B5FEB"/>
    <w:rsid w:val="002B649A"/>
    <w:rsid w:val="002B6C09"/>
    <w:rsid w:val="002B6E47"/>
    <w:rsid w:val="002B6F2F"/>
    <w:rsid w:val="002B71F4"/>
    <w:rsid w:val="002B75A1"/>
    <w:rsid w:val="002B7631"/>
    <w:rsid w:val="002B7770"/>
    <w:rsid w:val="002B7F67"/>
    <w:rsid w:val="002B7FB2"/>
    <w:rsid w:val="002C006D"/>
    <w:rsid w:val="002C07BB"/>
    <w:rsid w:val="002C0C65"/>
    <w:rsid w:val="002C0C97"/>
    <w:rsid w:val="002C0C9D"/>
    <w:rsid w:val="002C0D6A"/>
    <w:rsid w:val="002C0DC2"/>
    <w:rsid w:val="002C1027"/>
    <w:rsid w:val="002C1277"/>
    <w:rsid w:val="002C139A"/>
    <w:rsid w:val="002C1D12"/>
    <w:rsid w:val="002C298B"/>
    <w:rsid w:val="002C2A7E"/>
    <w:rsid w:val="002C2AE9"/>
    <w:rsid w:val="002C2BA9"/>
    <w:rsid w:val="002C2BC6"/>
    <w:rsid w:val="002C2DC1"/>
    <w:rsid w:val="002C2F67"/>
    <w:rsid w:val="002C303B"/>
    <w:rsid w:val="002C32FB"/>
    <w:rsid w:val="002C350C"/>
    <w:rsid w:val="002C351E"/>
    <w:rsid w:val="002C3608"/>
    <w:rsid w:val="002C376B"/>
    <w:rsid w:val="002C37FD"/>
    <w:rsid w:val="002C38D3"/>
    <w:rsid w:val="002C3E0F"/>
    <w:rsid w:val="002C401F"/>
    <w:rsid w:val="002C417E"/>
    <w:rsid w:val="002C4204"/>
    <w:rsid w:val="002C46C2"/>
    <w:rsid w:val="002C4A94"/>
    <w:rsid w:val="002C4E2B"/>
    <w:rsid w:val="002C5496"/>
    <w:rsid w:val="002C553A"/>
    <w:rsid w:val="002C55D0"/>
    <w:rsid w:val="002C5619"/>
    <w:rsid w:val="002C573A"/>
    <w:rsid w:val="002C5948"/>
    <w:rsid w:val="002C59C9"/>
    <w:rsid w:val="002C5BA1"/>
    <w:rsid w:val="002C5BE0"/>
    <w:rsid w:val="002C5D9B"/>
    <w:rsid w:val="002C5E52"/>
    <w:rsid w:val="002C60AA"/>
    <w:rsid w:val="002C64ED"/>
    <w:rsid w:val="002C6952"/>
    <w:rsid w:val="002C6BF5"/>
    <w:rsid w:val="002C6C53"/>
    <w:rsid w:val="002C6D7E"/>
    <w:rsid w:val="002C6EE5"/>
    <w:rsid w:val="002C7099"/>
    <w:rsid w:val="002C72F1"/>
    <w:rsid w:val="002C767B"/>
    <w:rsid w:val="002C78A8"/>
    <w:rsid w:val="002C7ACF"/>
    <w:rsid w:val="002C7E54"/>
    <w:rsid w:val="002D01CE"/>
    <w:rsid w:val="002D02D0"/>
    <w:rsid w:val="002D02F0"/>
    <w:rsid w:val="002D0419"/>
    <w:rsid w:val="002D0973"/>
    <w:rsid w:val="002D0A25"/>
    <w:rsid w:val="002D0C3F"/>
    <w:rsid w:val="002D0ED4"/>
    <w:rsid w:val="002D11DA"/>
    <w:rsid w:val="002D14D4"/>
    <w:rsid w:val="002D14FA"/>
    <w:rsid w:val="002D1918"/>
    <w:rsid w:val="002D1BFE"/>
    <w:rsid w:val="002D1E46"/>
    <w:rsid w:val="002D1F7B"/>
    <w:rsid w:val="002D2130"/>
    <w:rsid w:val="002D226D"/>
    <w:rsid w:val="002D22A5"/>
    <w:rsid w:val="002D24F1"/>
    <w:rsid w:val="002D2571"/>
    <w:rsid w:val="002D2980"/>
    <w:rsid w:val="002D29D6"/>
    <w:rsid w:val="002D2B53"/>
    <w:rsid w:val="002D2CCB"/>
    <w:rsid w:val="002D2CD8"/>
    <w:rsid w:val="002D2EA1"/>
    <w:rsid w:val="002D3190"/>
    <w:rsid w:val="002D328D"/>
    <w:rsid w:val="002D353F"/>
    <w:rsid w:val="002D3691"/>
    <w:rsid w:val="002D38C7"/>
    <w:rsid w:val="002D3925"/>
    <w:rsid w:val="002D3A25"/>
    <w:rsid w:val="002D3B4E"/>
    <w:rsid w:val="002D3C8F"/>
    <w:rsid w:val="002D3D10"/>
    <w:rsid w:val="002D3E34"/>
    <w:rsid w:val="002D408F"/>
    <w:rsid w:val="002D42F1"/>
    <w:rsid w:val="002D431D"/>
    <w:rsid w:val="002D442E"/>
    <w:rsid w:val="002D464C"/>
    <w:rsid w:val="002D46E9"/>
    <w:rsid w:val="002D4803"/>
    <w:rsid w:val="002D49E2"/>
    <w:rsid w:val="002D4B67"/>
    <w:rsid w:val="002D4C00"/>
    <w:rsid w:val="002D4C08"/>
    <w:rsid w:val="002D4C3A"/>
    <w:rsid w:val="002D4DB4"/>
    <w:rsid w:val="002D505E"/>
    <w:rsid w:val="002D51C1"/>
    <w:rsid w:val="002D5826"/>
    <w:rsid w:val="002D5DE0"/>
    <w:rsid w:val="002D60AA"/>
    <w:rsid w:val="002D613E"/>
    <w:rsid w:val="002D62A4"/>
    <w:rsid w:val="002D6432"/>
    <w:rsid w:val="002D6529"/>
    <w:rsid w:val="002D6599"/>
    <w:rsid w:val="002D675C"/>
    <w:rsid w:val="002D682F"/>
    <w:rsid w:val="002D699E"/>
    <w:rsid w:val="002D6A6C"/>
    <w:rsid w:val="002D6ADC"/>
    <w:rsid w:val="002D6B35"/>
    <w:rsid w:val="002D6B75"/>
    <w:rsid w:val="002D6B9B"/>
    <w:rsid w:val="002D6CE3"/>
    <w:rsid w:val="002D6D27"/>
    <w:rsid w:val="002D6D83"/>
    <w:rsid w:val="002D6E89"/>
    <w:rsid w:val="002D70F0"/>
    <w:rsid w:val="002D77E9"/>
    <w:rsid w:val="002D7812"/>
    <w:rsid w:val="002D7AAB"/>
    <w:rsid w:val="002D7D58"/>
    <w:rsid w:val="002D7E1E"/>
    <w:rsid w:val="002E07D9"/>
    <w:rsid w:val="002E09B8"/>
    <w:rsid w:val="002E0B21"/>
    <w:rsid w:val="002E0B64"/>
    <w:rsid w:val="002E1272"/>
    <w:rsid w:val="002E141C"/>
    <w:rsid w:val="002E1544"/>
    <w:rsid w:val="002E189C"/>
    <w:rsid w:val="002E1B74"/>
    <w:rsid w:val="002E1B9C"/>
    <w:rsid w:val="002E1F0F"/>
    <w:rsid w:val="002E1F88"/>
    <w:rsid w:val="002E2030"/>
    <w:rsid w:val="002E203E"/>
    <w:rsid w:val="002E213D"/>
    <w:rsid w:val="002E2151"/>
    <w:rsid w:val="002E2243"/>
    <w:rsid w:val="002E23FC"/>
    <w:rsid w:val="002E242E"/>
    <w:rsid w:val="002E26E3"/>
    <w:rsid w:val="002E27FE"/>
    <w:rsid w:val="002E2889"/>
    <w:rsid w:val="002E28AE"/>
    <w:rsid w:val="002E3064"/>
    <w:rsid w:val="002E3069"/>
    <w:rsid w:val="002E30FE"/>
    <w:rsid w:val="002E3310"/>
    <w:rsid w:val="002E34EA"/>
    <w:rsid w:val="002E3608"/>
    <w:rsid w:val="002E3BC9"/>
    <w:rsid w:val="002E3E07"/>
    <w:rsid w:val="002E495F"/>
    <w:rsid w:val="002E4A47"/>
    <w:rsid w:val="002E4A4D"/>
    <w:rsid w:val="002E4FB1"/>
    <w:rsid w:val="002E53E2"/>
    <w:rsid w:val="002E53E9"/>
    <w:rsid w:val="002E561B"/>
    <w:rsid w:val="002E589D"/>
    <w:rsid w:val="002E5908"/>
    <w:rsid w:val="002E5B10"/>
    <w:rsid w:val="002E5E29"/>
    <w:rsid w:val="002E5E7C"/>
    <w:rsid w:val="002E6212"/>
    <w:rsid w:val="002E62A3"/>
    <w:rsid w:val="002E6526"/>
    <w:rsid w:val="002E653D"/>
    <w:rsid w:val="002E6648"/>
    <w:rsid w:val="002E66BD"/>
    <w:rsid w:val="002E6723"/>
    <w:rsid w:val="002E67BB"/>
    <w:rsid w:val="002E6A79"/>
    <w:rsid w:val="002E6C53"/>
    <w:rsid w:val="002E6C59"/>
    <w:rsid w:val="002E6D0A"/>
    <w:rsid w:val="002E7115"/>
    <w:rsid w:val="002E716D"/>
    <w:rsid w:val="002E7189"/>
    <w:rsid w:val="002E75F7"/>
    <w:rsid w:val="002E7D15"/>
    <w:rsid w:val="002F02CC"/>
    <w:rsid w:val="002F07F4"/>
    <w:rsid w:val="002F08E3"/>
    <w:rsid w:val="002F08EB"/>
    <w:rsid w:val="002F0CCB"/>
    <w:rsid w:val="002F0D7C"/>
    <w:rsid w:val="002F0F58"/>
    <w:rsid w:val="002F11DE"/>
    <w:rsid w:val="002F153D"/>
    <w:rsid w:val="002F15AA"/>
    <w:rsid w:val="002F1784"/>
    <w:rsid w:val="002F1841"/>
    <w:rsid w:val="002F1A81"/>
    <w:rsid w:val="002F1BE9"/>
    <w:rsid w:val="002F1FA3"/>
    <w:rsid w:val="002F200E"/>
    <w:rsid w:val="002F20D3"/>
    <w:rsid w:val="002F216A"/>
    <w:rsid w:val="002F24DC"/>
    <w:rsid w:val="002F24EA"/>
    <w:rsid w:val="002F25B6"/>
    <w:rsid w:val="002F2944"/>
    <w:rsid w:val="002F29C4"/>
    <w:rsid w:val="002F2B7E"/>
    <w:rsid w:val="002F2EDB"/>
    <w:rsid w:val="002F3493"/>
    <w:rsid w:val="002F37BD"/>
    <w:rsid w:val="002F3892"/>
    <w:rsid w:val="002F3A7A"/>
    <w:rsid w:val="002F3BD8"/>
    <w:rsid w:val="002F3FD8"/>
    <w:rsid w:val="002F406F"/>
    <w:rsid w:val="002F40A7"/>
    <w:rsid w:val="002F40BF"/>
    <w:rsid w:val="002F436A"/>
    <w:rsid w:val="002F4720"/>
    <w:rsid w:val="002F47AC"/>
    <w:rsid w:val="002F4852"/>
    <w:rsid w:val="002F4932"/>
    <w:rsid w:val="002F4D69"/>
    <w:rsid w:val="002F4F12"/>
    <w:rsid w:val="002F5054"/>
    <w:rsid w:val="002F5071"/>
    <w:rsid w:val="002F5450"/>
    <w:rsid w:val="002F54C1"/>
    <w:rsid w:val="002F56C3"/>
    <w:rsid w:val="002F5D7D"/>
    <w:rsid w:val="002F6108"/>
    <w:rsid w:val="002F62DD"/>
    <w:rsid w:val="002F6584"/>
    <w:rsid w:val="002F6700"/>
    <w:rsid w:val="002F6871"/>
    <w:rsid w:val="002F68DA"/>
    <w:rsid w:val="002F697E"/>
    <w:rsid w:val="002F69D9"/>
    <w:rsid w:val="002F6A0A"/>
    <w:rsid w:val="002F6B81"/>
    <w:rsid w:val="002F6EF7"/>
    <w:rsid w:val="002F7339"/>
    <w:rsid w:val="002F73E8"/>
    <w:rsid w:val="002F7461"/>
    <w:rsid w:val="002F77EF"/>
    <w:rsid w:val="002F7860"/>
    <w:rsid w:val="002F7882"/>
    <w:rsid w:val="002F797A"/>
    <w:rsid w:val="002F7A31"/>
    <w:rsid w:val="002F7AF3"/>
    <w:rsid w:val="002F7BBB"/>
    <w:rsid w:val="002F7CEA"/>
    <w:rsid w:val="002F7DD0"/>
    <w:rsid w:val="003002F9"/>
    <w:rsid w:val="003006F3"/>
    <w:rsid w:val="0030077D"/>
    <w:rsid w:val="00300ADB"/>
    <w:rsid w:val="00300CB1"/>
    <w:rsid w:val="0030102A"/>
    <w:rsid w:val="003012B7"/>
    <w:rsid w:val="00301372"/>
    <w:rsid w:val="003015D8"/>
    <w:rsid w:val="00301883"/>
    <w:rsid w:val="00301B72"/>
    <w:rsid w:val="00301B7B"/>
    <w:rsid w:val="0030223A"/>
    <w:rsid w:val="00302561"/>
    <w:rsid w:val="003027E5"/>
    <w:rsid w:val="00302A77"/>
    <w:rsid w:val="00302D2D"/>
    <w:rsid w:val="00302D3D"/>
    <w:rsid w:val="00302FFE"/>
    <w:rsid w:val="00303212"/>
    <w:rsid w:val="00303423"/>
    <w:rsid w:val="00303489"/>
    <w:rsid w:val="0030374E"/>
    <w:rsid w:val="003037D2"/>
    <w:rsid w:val="00303B7A"/>
    <w:rsid w:val="00303CB4"/>
    <w:rsid w:val="00303D20"/>
    <w:rsid w:val="00304222"/>
    <w:rsid w:val="003044E8"/>
    <w:rsid w:val="003045E5"/>
    <w:rsid w:val="00304632"/>
    <w:rsid w:val="0030467B"/>
    <w:rsid w:val="003046E2"/>
    <w:rsid w:val="00304D0C"/>
    <w:rsid w:val="00304EDB"/>
    <w:rsid w:val="00304FD9"/>
    <w:rsid w:val="00305073"/>
    <w:rsid w:val="0030565C"/>
    <w:rsid w:val="003056E2"/>
    <w:rsid w:val="0030577C"/>
    <w:rsid w:val="003057F5"/>
    <w:rsid w:val="00305C25"/>
    <w:rsid w:val="00305C5B"/>
    <w:rsid w:val="00305DB7"/>
    <w:rsid w:val="00305FA6"/>
    <w:rsid w:val="0030648F"/>
    <w:rsid w:val="00306B50"/>
    <w:rsid w:val="00306FB6"/>
    <w:rsid w:val="003071D9"/>
    <w:rsid w:val="00307415"/>
    <w:rsid w:val="0030765A"/>
    <w:rsid w:val="003076B6"/>
    <w:rsid w:val="00307751"/>
    <w:rsid w:val="00307DC2"/>
    <w:rsid w:val="00307EC8"/>
    <w:rsid w:val="00307F29"/>
    <w:rsid w:val="00310271"/>
    <w:rsid w:val="003105E0"/>
    <w:rsid w:val="00310D08"/>
    <w:rsid w:val="003110E2"/>
    <w:rsid w:val="003111F5"/>
    <w:rsid w:val="003113ED"/>
    <w:rsid w:val="003115D4"/>
    <w:rsid w:val="00311758"/>
    <w:rsid w:val="003118EA"/>
    <w:rsid w:val="0031193A"/>
    <w:rsid w:val="00311A0B"/>
    <w:rsid w:val="00311A18"/>
    <w:rsid w:val="00311AA8"/>
    <w:rsid w:val="00311ACF"/>
    <w:rsid w:val="00311B60"/>
    <w:rsid w:val="00311BDD"/>
    <w:rsid w:val="00311DA0"/>
    <w:rsid w:val="00311DDE"/>
    <w:rsid w:val="00311E5E"/>
    <w:rsid w:val="00311F65"/>
    <w:rsid w:val="00311FE1"/>
    <w:rsid w:val="003125C0"/>
    <w:rsid w:val="0031282E"/>
    <w:rsid w:val="00312BA6"/>
    <w:rsid w:val="00312E25"/>
    <w:rsid w:val="003130E5"/>
    <w:rsid w:val="003139B7"/>
    <w:rsid w:val="00313CA8"/>
    <w:rsid w:val="00313CBE"/>
    <w:rsid w:val="00313FAC"/>
    <w:rsid w:val="003142AC"/>
    <w:rsid w:val="00314326"/>
    <w:rsid w:val="003145A8"/>
    <w:rsid w:val="003145EE"/>
    <w:rsid w:val="00314633"/>
    <w:rsid w:val="00314A01"/>
    <w:rsid w:val="00314A9F"/>
    <w:rsid w:val="00314D77"/>
    <w:rsid w:val="00314FD4"/>
    <w:rsid w:val="00315052"/>
    <w:rsid w:val="003150F2"/>
    <w:rsid w:val="003151C7"/>
    <w:rsid w:val="003151D0"/>
    <w:rsid w:val="00315253"/>
    <w:rsid w:val="0031570B"/>
    <w:rsid w:val="00315B19"/>
    <w:rsid w:val="00315C67"/>
    <w:rsid w:val="00315CE5"/>
    <w:rsid w:val="00315D53"/>
    <w:rsid w:val="0031618F"/>
    <w:rsid w:val="00316383"/>
    <w:rsid w:val="003169B4"/>
    <w:rsid w:val="003169C5"/>
    <w:rsid w:val="00316B36"/>
    <w:rsid w:val="00316ED2"/>
    <w:rsid w:val="00317572"/>
    <w:rsid w:val="00317919"/>
    <w:rsid w:val="0031793E"/>
    <w:rsid w:val="00317943"/>
    <w:rsid w:val="00317F73"/>
    <w:rsid w:val="003205C3"/>
    <w:rsid w:val="0032080A"/>
    <w:rsid w:val="0032082F"/>
    <w:rsid w:val="003208F2"/>
    <w:rsid w:val="00320C68"/>
    <w:rsid w:val="00320CA9"/>
    <w:rsid w:val="00320FFF"/>
    <w:rsid w:val="00321174"/>
    <w:rsid w:val="00321194"/>
    <w:rsid w:val="00321458"/>
    <w:rsid w:val="0032149D"/>
    <w:rsid w:val="003215E1"/>
    <w:rsid w:val="00321643"/>
    <w:rsid w:val="00321717"/>
    <w:rsid w:val="00321733"/>
    <w:rsid w:val="00321904"/>
    <w:rsid w:val="00321D4D"/>
    <w:rsid w:val="00321DC7"/>
    <w:rsid w:val="00321DD8"/>
    <w:rsid w:val="0032215A"/>
    <w:rsid w:val="00322242"/>
    <w:rsid w:val="003225D6"/>
    <w:rsid w:val="00322904"/>
    <w:rsid w:val="00322A63"/>
    <w:rsid w:val="00323241"/>
    <w:rsid w:val="00323243"/>
    <w:rsid w:val="003232A0"/>
    <w:rsid w:val="003238A5"/>
    <w:rsid w:val="003238F2"/>
    <w:rsid w:val="00323908"/>
    <w:rsid w:val="003239A6"/>
    <w:rsid w:val="00323ADA"/>
    <w:rsid w:val="00323CDC"/>
    <w:rsid w:val="00323DDC"/>
    <w:rsid w:val="00323F91"/>
    <w:rsid w:val="00323FD8"/>
    <w:rsid w:val="0032408B"/>
    <w:rsid w:val="003241FF"/>
    <w:rsid w:val="003243BE"/>
    <w:rsid w:val="0032457B"/>
    <w:rsid w:val="00324956"/>
    <w:rsid w:val="00324AC9"/>
    <w:rsid w:val="00324B7C"/>
    <w:rsid w:val="00324C4E"/>
    <w:rsid w:val="00324CE6"/>
    <w:rsid w:val="00324CFF"/>
    <w:rsid w:val="00324DD4"/>
    <w:rsid w:val="00325547"/>
    <w:rsid w:val="00325649"/>
    <w:rsid w:val="00325729"/>
    <w:rsid w:val="00325AD3"/>
    <w:rsid w:val="00325E5F"/>
    <w:rsid w:val="0032604B"/>
    <w:rsid w:val="0032605B"/>
    <w:rsid w:val="00326319"/>
    <w:rsid w:val="003265E8"/>
    <w:rsid w:val="00326802"/>
    <w:rsid w:val="00326ED0"/>
    <w:rsid w:val="00327082"/>
    <w:rsid w:val="00327677"/>
    <w:rsid w:val="003276F0"/>
    <w:rsid w:val="00327858"/>
    <w:rsid w:val="00327998"/>
    <w:rsid w:val="00327A94"/>
    <w:rsid w:val="00327D4E"/>
    <w:rsid w:val="00327E12"/>
    <w:rsid w:val="00327F6E"/>
    <w:rsid w:val="003300E0"/>
    <w:rsid w:val="00330201"/>
    <w:rsid w:val="003303CD"/>
    <w:rsid w:val="00330865"/>
    <w:rsid w:val="0033093C"/>
    <w:rsid w:val="00330B6C"/>
    <w:rsid w:val="00330E39"/>
    <w:rsid w:val="00330F6B"/>
    <w:rsid w:val="00330F7A"/>
    <w:rsid w:val="00331313"/>
    <w:rsid w:val="003313F4"/>
    <w:rsid w:val="0033152B"/>
    <w:rsid w:val="0033195E"/>
    <w:rsid w:val="00331DB3"/>
    <w:rsid w:val="00331EC6"/>
    <w:rsid w:val="00332009"/>
    <w:rsid w:val="003320B9"/>
    <w:rsid w:val="003325E2"/>
    <w:rsid w:val="003325EF"/>
    <w:rsid w:val="00332669"/>
    <w:rsid w:val="0033269E"/>
    <w:rsid w:val="003332F6"/>
    <w:rsid w:val="003333F0"/>
    <w:rsid w:val="0033373E"/>
    <w:rsid w:val="00333748"/>
    <w:rsid w:val="00333834"/>
    <w:rsid w:val="0033396A"/>
    <w:rsid w:val="00333BB1"/>
    <w:rsid w:val="00333CCF"/>
    <w:rsid w:val="00333DB5"/>
    <w:rsid w:val="00334088"/>
    <w:rsid w:val="00334388"/>
    <w:rsid w:val="003345C5"/>
    <w:rsid w:val="003348CD"/>
    <w:rsid w:val="003349F9"/>
    <w:rsid w:val="00334F1E"/>
    <w:rsid w:val="0033518C"/>
    <w:rsid w:val="0033556E"/>
    <w:rsid w:val="003355CC"/>
    <w:rsid w:val="00335622"/>
    <w:rsid w:val="003358A3"/>
    <w:rsid w:val="003358A6"/>
    <w:rsid w:val="00335DEE"/>
    <w:rsid w:val="0033606E"/>
    <w:rsid w:val="00336075"/>
    <w:rsid w:val="003360F7"/>
    <w:rsid w:val="003365F9"/>
    <w:rsid w:val="0033664D"/>
    <w:rsid w:val="00336680"/>
    <w:rsid w:val="0033677A"/>
    <w:rsid w:val="00336AE4"/>
    <w:rsid w:val="00337073"/>
    <w:rsid w:val="00337315"/>
    <w:rsid w:val="00337CF2"/>
    <w:rsid w:val="003401EE"/>
    <w:rsid w:val="00340322"/>
    <w:rsid w:val="00340473"/>
    <w:rsid w:val="00340514"/>
    <w:rsid w:val="0034088A"/>
    <w:rsid w:val="00340CF8"/>
    <w:rsid w:val="003410DA"/>
    <w:rsid w:val="00341405"/>
    <w:rsid w:val="003415B3"/>
    <w:rsid w:val="00341624"/>
    <w:rsid w:val="003417FB"/>
    <w:rsid w:val="00341B50"/>
    <w:rsid w:val="00341DD3"/>
    <w:rsid w:val="00341ECC"/>
    <w:rsid w:val="003422E1"/>
    <w:rsid w:val="00342783"/>
    <w:rsid w:val="00342B1E"/>
    <w:rsid w:val="00342BE7"/>
    <w:rsid w:val="00342CF8"/>
    <w:rsid w:val="00342FA1"/>
    <w:rsid w:val="00342FDA"/>
    <w:rsid w:val="00343043"/>
    <w:rsid w:val="00343264"/>
    <w:rsid w:val="00343370"/>
    <w:rsid w:val="003436E3"/>
    <w:rsid w:val="003436FB"/>
    <w:rsid w:val="00343AF2"/>
    <w:rsid w:val="00343CBA"/>
    <w:rsid w:val="003445C3"/>
    <w:rsid w:val="0034461A"/>
    <w:rsid w:val="00344656"/>
    <w:rsid w:val="00344785"/>
    <w:rsid w:val="00344A90"/>
    <w:rsid w:val="00344BE7"/>
    <w:rsid w:val="00344CD1"/>
    <w:rsid w:val="00344D0A"/>
    <w:rsid w:val="00344D9E"/>
    <w:rsid w:val="00344F38"/>
    <w:rsid w:val="00345105"/>
    <w:rsid w:val="0034521E"/>
    <w:rsid w:val="003455C3"/>
    <w:rsid w:val="003456E9"/>
    <w:rsid w:val="00345745"/>
    <w:rsid w:val="0034589B"/>
    <w:rsid w:val="00345A33"/>
    <w:rsid w:val="00345B89"/>
    <w:rsid w:val="00345C2C"/>
    <w:rsid w:val="00345F0D"/>
    <w:rsid w:val="00345FFE"/>
    <w:rsid w:val="003461E0"/>
    <w:rsid w:val="00347117"/>
    <w:rsid w:val="00347416"/>
    <w:rsid w:val="0034781D"/>
    <w:rsid w:val="003478B7"/>
    <w:rsid w:val="00347972"/>
    <w:rsid w:val="003479D5"/>
    <w:rsid w:val="00347A3E"/>
    <w:rsid w:val="00347A94"/>
    <w:rsid w:val="00347BDD"/>
    <w:rsid w:val="00347BE1"/>
    <w:rsid w:val="00347BF2"/>
    <w:rsid w:val="00347D0F"/>
    <w:rsid w:val="00350039"/>
    <w:rsid w:val="00350053"/>
    <w:rsid w:val="00350249"/>
    <w:rsid w:val="0035024A"/>
    <w:rsid w:val="003502AE"/>
    <w:rsid w:val="0035053A"/>
    <w:rsid w:val="003505A9"/>
    <w:rsid w:val="0035081D"/>
    <w:rsid w:val="0035086A"/>
    <w:rsid w:val="003508FF"/>
    <w:rsid w:val="0035095C"/>
    <w:rsid w:val="00351018"/>
    <w:rsid w:val="0035112D"/>
    <w:rsid w:val="0035192B"/>
    <w:rsid w:val="00351B9A"/>
    <w:rsid w:val="00351FCB"/>
    <w:rsid w:val="003522C9"/>
    <w:rsid w:val="00352484"/>
    <w:rsid w:val="0035266A"/>
    <w:rsid w:val="0035277B"/>
    <w:rsid w:val="00352A51"/>
    <w:rsid w:val="00352CFC"/>
    <w:rsid w:val="00352E94"/>
    <w:rsid w:val="0035319F"/>
    <w:rsid w:val="0035322E"/>
    <w:rsid w:val="003532FA"/>
    <w:rsid w:val="00353379"/>
    <w:rsid w:val="00353394"/>
    <w:rsid w:val="003533F0"/>
    <w:rsid w:val="00353598"/>
    <w:rsid w:val="0035389F"/>
    <w:rsid w:val="00353A41"/>
    <w:rsid w:val="00353ADC"/>
    <w:rsid w:val="00353C73"/>
    <w:rsid w:val="00353EF0"/>
    <w:rsid w:val="00353F1F"/>
    <w:rsid w:val="00353F68"/>
    <w:rsid w:val="00354059"/>
    <w:rsid w:val="0035469C"/>
    <w:rsid w:val="003549D1"/>
    <w:rsid w:val="00354B9C"/>
    <w:rsid w:val="00354BD6"/>
    <w:rsid w:val="00354C4E"/>
    <w:rsid w:val="00354C59"/>
    <w:rsid w:val="00354DAC"/>
    <w:rsid w:val="00354F02"/>
    <w:rsid w:val="0035504F"/>
    <w:rsid w:val="00355163"/>
    <w:rsid w:val="00355266"/>
    <w:rsid w:val="00355398"/>
    <w:rsid w:val="003554D9"/>
    <w:rsid w:val="0035557D"/>
    <w:rsid w:val="00355670"/>
    <w:rsid w:val="00355A59"/>
    <w:rsid w:val="00355B07"/>
    <w:rsid w:val="00355BA5"/>
    <w:rsid w:val="00355D59"/>
    <w:rsid w:val="00355F45"/>
    <w:rsid w:val="00355FAA"/>
    <w:rsid w:val="00356299"/>
    <w:rsid w:val="00356308"/>
    <w:rsid w:val="00356329"/>
    <w:rsid w:val="00356477"/>
    <w:rsid w:val="003566FC"/>
    <w:rsid w:val="00356A32"/>
    <w:rsid w:val="00356A6C"/>
    <w:rsid w:val="00356B6F"/>
    <w:rsid w:val="00357121"/>
    <w:rsid w:val="00357165"/>
    <w:rsid w:val="003577FA"/>
    <w:rsid w:val="003579E8"/>
    <w:rsid w:val="00357BDF"/>
    <w:rsid w:val="00357CE2"/>
    <w:rsid w:val="00360153"/>
    <w:rsid w:val="00360405"/>
    <w:rsid w:val="00360492"/>
    <w:rsid w:val="0036067D"/>
    <w:rsid w:val="0036098F"/>
    <w:rsid w:val="00360C20"/>
    <w:rsid w:val="00360C96"/>
    <w:rsid w:val="00360D05"/>
    <w:rsid w:val="00360D0B"/>
    <w:rsid w:val="00360D65"/>
    <w:rsid w:val="00360E02"/>
    <w:rsid w:val="00361013"/>
    <w:rsid w:val="0036109E"/>
    <w:rsid w:val="003610A9"/>
    <w:rsid w:val="00361881"/>
    <w:rsid w:val="00361DF5"/>
    <w:rsid w:val="003623D5"/>
    <w:rsid w:val="00362815"/>
    <w:rsid w:val="00362938"/>
    <w:rsid w:val="00362AA7"/>
    <w:rsid w:val="00362C11"/>
    <w:rsid w:val="00362C45"/>
    <w:rsid w:val="00362E02"/>
    <w:rsid w:val="00363113"/>
    <w:rsid w:val="0036324E"/>
    <w:rsid w:val="00363351"/>
    <w:rsid w:val="0036358F"/>
    <w:rsid w:val="0036360E"/>
    <w:rsid w:val="00363958"/>
    <w:rsid w:val="00363997"/>
    <w:rsid w:val="003639A1"/>
    <w:rsid w:val="003639B0"/>
    <w:rsid w:val="00363BB7"/>
    <w:rsid w:val="003640E5"/>
    <w:rsid w:val="003641C7"/>
    <w:rsid w:val="003641E2"/>
    <w:rsid w:val="0036422D"/>
    <w:rsid w:val="00364250"/>
    <w:rsid w:val="003644CC"/>
    <w:rsid w:val="0036490A"/>
    <w:rsid w:val="0036491C"/>
    <w:rsid w:val="00364BF8"/>
    <w:rsid w:val="00364E73"/>
    <w:rsid w:val="00364EAE"/>
    <w:rsid w:val="00364F48"/>
    <w:rsid w:val="0036522E"/>
    <w:rsid w:val="0036577D"/>
    <w:rsid w:val="003657DA"/>
    <w:rsid w:val="00365F4B"/>
    <w:rsid w:val="003660E5"/>
    <w:rsid w:val="00366266"/>
    <w:rsid w:val="00366623"/>
    <w:rsid w:val="00366654"/>
    <w:rsid w:val="00366713"/>
    <w:rsid w:val="003669B6"/>
    <w:rsid w:val="00366A25"/>
    <w:rsid w:val="00366D2C"/>
    <w:rsid w:val="00367141"/>
    <w:rsid w:val="00367370"/>
    <w:rsid w:val="003674D6"/>
    <w:rsid w:val="0036776A"/>
    <w:rsid w:val="003677D4"/>
    <w:rsid w:val="003679C8"/>
    <w:rsid w:val="003679EA"/>
    <w:rsid w:val="00367DD1"/>
    <w:rsid w:val="00367DEF"/>
    <w:rsid w:val="0037016D"/>
    <w:rsid w:val="00370275"/>
    <w:rsid w:val="00370748"/>
    <w:rsid w:val="0037085F"/>
    <w:rsid w:val="00370B34"/>
    <w:rsid w:val="00370E96"/>
    <w:rsid w:val="00370F9C"/>
    <w:rsid w:val="00371042"/>
    <w:rsid w:val="003713DA"/>
    <w:rsid w:val="003715CC"/>
    <w:rsid w:val="00371759"/>
    <w:rsid w:val="00371AA8"/>
    <w:rsid w:val="00371E4B"/>
    <w:rsid w:val="00371F57"/>
    <w:rsid w:val="003724EC"/>
    <w:rsid w:val="00372737"/>
    <w:rsid w:val="003727D9"/>
    <w:rsid w:val="003728A0"/>
    <w:rsid w:val="00373117"/>
    <w:rsid w:val="00373122"/>
    <w:rsid w:val="0037312E"/>
    <w:rsid w:val="00373473"/>
    <w:rsid w:val="003735E8"/>
    <w:rsid w:val="00373953"/>
    <w:rsid w:val="00373CAE"/>
    <w:rsid w:val="00373D64"/>
    <w:rsid w:val="003742A6"/>
    <w:rsid w:val="00374388"/>
    <w:rsid w:val="00374619"/>
    <w:rsid w:val="00374685"/>
    <w:rsid w:val="0037488C"/>
    <w:rsid w:val="00374966"/>
    <w:rsid w:val="00374A1C"/>
    <w:rsid w:val="00374A47"/>
    <w:rsid w:val="00374B98"/>
    <w:rsid w:val="00374DF4"/>
    <w:rsid w:val="00374F97"/>
    <w:rsid w:val="0037512B"/>
    <w:rsid w:val="0037563D"/>
    <w:rsid w:val="003757DE"/>
    <w:rsid w:val="003758AB"/>
    <w:rsid w:val="00375923"/>
    <w:rsid w:val="003759C8"/>
    <w:rsid w:val="003759E8"/>
    <w:rsid w:val="00375C41"/>
    <w:rsid w:val="00375C88"/>
    <w:rsid w:val="0037610B"/>
    <w:rsid w:val="003761C7"/>
    <w:rsid w:val="00376391"/>
    <w:rsid w:val="003764EA"/>
    <w:rsid w:val="00376B45"/>
    <w:rsid w:val="00376BCE"/>
    <w:rsid w:val="00376F25"/>
    <w:rsid w:val="00376FB8"/>
    <w:rsid w:val="003770A8"/>
    <w:rsid w:val="00377207"/>
    <w:rsid w:val="003772B2"/>
    <w:rsid w:val="00377871"/>
    <w:rsid w:val="003778BC"/>
    <w:rsid w:val="00377CD2"/>
    <w:rsid w:val="00377E83"/>
    <w:rsid w:val="00380001"/>
    <w:rsid w:val="0038005D"/>
    <w:rsid w:val="0038036C"/>
    <w:rsid w:val="003803B0"/>
    <w:rsid w:val="00380548"/>
    <w:rsid w:val="00380587"/>
    <w:rsid w:val="003807B2"/>
    <w:rsid w:val="00380999"/>
    <w:rsid w:val="00380A7B"/>
    <w:rsid w:val="00380B3C"/>
    <w:rsid w:val="00380D56"/>
    <w:rsid w:val="00380F0B"/>
    <w:rsid w:val="00380F87"/>
    <w:rsid w:val="00381223"/>
    <w:rsid w:val="0038146B"/>
    <w:rsid w:val="0038178A"/>
    <w:rsid w:val="003818EF"/>
    <w:rsid w:val="00381D32"/>
    <w:rsid w:val="00381D45"/>
    <w:rsid w:val="0038219C"/>
    <w:rsid w:val="00382251"/>
    <w:rsid w:val="0038225E"/>
    <w:rsid w:val="003825BA"/>
    <w:rsid w:val="003827DE"/>
    <w:rsid w:val="003828AC"/>
    <w:rsid w:val="00382A3B"/>
    <w:rsid w:val="00382BFA"/>
    <w:rsid w:val="00382E50"/>
    <w:rsid w:val="00383066"/>
    <w:rsid w:val="00383115"/>
    <w:rsid w:val="003833A3"/>
    <w:rsid w:val="0038354F"/>
    <w:rsid w:val="003836C8"/>
    <w:rsid w:val="00383AB6"/>
    <w:rsid w:val="00383B16"/>
    <w:rsid w:val="00383D02"/>
    <w:rsid w:val="0038427A"/>
    <w:rsid w:val="0038428D"/>
    <w:rsid w:val="00384363"/>
    <w:rsid w:val="0038438A"/>
    <w:rsid w:val="0038458A"/>
    <w:rsid w:val="003846E7"/>
    <w:rsid w:val="00384975"/>
    <w:rsid w:val="00384B51"/>
    <w:rsid w:val="00384E5A"/>
    <w:rsid w:val="00384E93"/>
    <w:rsid w:val="00384EF5"/>
    <w:rsid w:val="00384F11"/>
    <w:rsid w:val="00384FDF"/>
    <w:rsid w:val="00385380"/>
    <w:rsid w:val="0038546D"/>
    <w:rsid w:val="00385F69"/>
    <w:rsid w:val="00386285"/>
    <w:rsid w:val="003863E2"/>
    <w:rsid w:val="0038669A"/>
    <w:rsid w:val="003867CC"/>
    <w:rsid w:val="003867D1"/>
    <w:rsid w:val="003867D9"/>
    <w:rsid w:val="003868DC"/>
    <w:rsid w:val="003869F2"/>
    <w:rsid w:val="00386E18"/>
    <w:rsid w:val="0038719A"/>
    <w:rsid w:val="00387316"/>
    <w:rsid w:val="00387B67"/>
    <w:rsid w:val="00387BDA"/>
    <w:rsid w:val="00387C7E"/>
    <w:rsid w:val="00387E57"/>
    <w:rsid w:val="00387FEB"/>
    <w:rsid w:val="00390002"/>
    <w:rsid w:val="003900A1"/>
    <w:rsid w:val="00390332"/>
    <w:rsid w:val="003903AC"/>
    <w:rsid w:val="003906D3"/>
    <w:rsid w:val="003906DE"/>
    <w:rsid w:val="00390A92"/>
    <w:rsid w:val="00390B61"/>
    <w:rsid w:val="00390BEA"/>
    <w:rsid w:val="00390C39"/>
    <w:rsid w:val="00390DF3"/>
    <w:rsid w:val="003912E9"/>
    <w:rsid w:val="00391829"/>
    <w:rsid w:val="00391A44"/>
    <w:rsid w:val="00391C0B"/>
    <w:rsid w:val="0039200E"/>
    <w:rsid w:val="00392017"/>
    <w:rsid w:val="003924F9"/>
    <w:rsid w:val="0039257F"/>
    <w:rsid w:val="00392641"/>
    <w:rsid w:val="00392A42"/>
    <w:rsid w:val="00392BFB"/>
    <w:rsid w:val="00392DA1"/>
    <w:rsid w:val="00392E97"/>
    <w:rsid w:val="00392F77"/>
    <w:rsid w:val="0039359E"/>
    <w:rsid w:val="003935E2"/>
    <w:rsid w:val="0039365F"/>
    <w:rsid w:val="00393771"/>
    <w:rsid w:val="003937D3"/>
    <w:rsid w:val="003937E9"/>
    <w:rsid w:val="00393F35"/>
    <w:rsid w:val="0039401A"/>
    <w:rsid w:val="003941A4"/>
    <w:rsid w:val="003945F1"/>
    <w:rsid w:val="00394768"/>
    <w:rsid w:val="00394994"/>
    <w:rsid w:val="00394A03"/>
    <w:rsid w:val="003958C9"/>
    <w:rsid w:val="00395903"/>
    <w:rsid w:val="0039591C"/>
    <w:rsid w:val="00395DD1"/>
    <w:rsid w:val="00395DDF"/>
    <w:rsid w:val="00395F6B"/>
    <w:rsid w:val="003960BA"/>
    <w:rsid w:val="003965D2"/>
    <w:rsid w:val="00396629"/>
    <w:rsid w:val="00396734"/>
    <w:rsid w:val="003969CC"/>
    <w:rsid w:val="00396CCE"/>
    <w:rsid w:val="00397135"/>
    <w:rsid w:val="0039726C"/>
    <w:rsid w:val="0039735E"/>
    <w:rsid w:val="00397417"/>
    <w:rsid w:val="003974EA"/>
    <w:rsid w:val="00397871"/>
    <w:rsid w:val="00397D62"/>
    <w:rsid w:val="00397F52"/>
    <w:rsid w:val="003A01C7"/>
    <w:rsid w:val="003A023E"/>
    <w:rsid w:val="003A0353"/>
    <w:rsid w:val="003A0449"/>
    <w:rsid w:val="003A090E"/>
    <w:rsid w:val="003A0973"/>
    <w:rsid w:val="003A0C84"/>
    <w:rsid w:val="003A106C"/>
    <w:rsid w:val="003A109F"/>
    <w:rsid w:val="003A1111"/>
    <w:rsid w:val="003A1315"/>
    <w:rsid w:val="003A134B"/>
    <w:rsid w:val="003A162F"/>
    <w:rsid w:val="003A1ED4"/>
    <w:rsid w:val="003A1F04"/>
    <w:rsid w:val="003A1FAA"/>
    <w:rsid w:val="003A1FAF"/>
    <w:rsid w:val="003A208D"/>
    <w:rsid w:val="003A240E"/>
    <w:rsid w:val="003A2734"/>
    <w:rsid w:val="003A27EB"/>
    <w:rsid w:val="003A2A0F"/>
    <w:rsid w:val="003A2AAF"/>
    <w:rsid w:val="003A2E18"/>
    <w:rsid w:val="003A2EDF"/>
    <w:rsid w:val="003A322A"/>
    <w:rsid w:val="003A344F"/>
    <w:rsid w:val="003A3555"/>
    <w:rsid w:val="003A3662"/>
    <w:rsid w:val="003A3867"/>
    <w:rsid w:val="003A38CD"/>
    <w:rsid w:val="003A393D"/>
    <w:rsid w:val="003A3B25"/>
    <w:rsid w:val="003A3FBA"/>
    <w:rsid w:val="003A412B"/>
    <w:rsid w:val="003A4222"/>
    <w:rsid w:val="003A428D"/>
    <w:rsid w:val="003A431E"/>
    <w:rsid w:val="003A449E"/>
    <w:rsid w:val="003A4A16"/>
    <w:rsid w:val="003A4DA9"/>
    <w:rsid w:val="003A4DBC"/>
    <w:rsid w:val="003A502B"/>
    <w:rsid w:val="003A514D"/>
    <w:rsid w:val="003A5177"/>
    <w:rsid w:val="003A5311"/>
    <w:rsid w:val="003A53BC"/>
    <w:rsid w:val="003A5500"/>
    <w:rsid w:val="003A5570"/>
    <w:rsid w:val="003A564C"/>
    <w:rsid w:val="003A5663"/>
    <w:rsid w:val="003A56DC"/>
    <w:rsid w:val="003A5C69"/>
    <w:rsid w:val="003A652C"/>
    <w:rsid w:val="003A660A"/>
    <w:rsid w:val="003A6873"/>
    <w:rsid w:val="003A6ADD"/>
    <w:rsid w:val="003A6BBE"/>
    <w:rsid w:val="003A6CBE"/>
    <w:rsid w:val="003A6D66"/>
    <w:rsid w:val="003A6F65"/>
    <w:rsid w:val="003A6F71"/>
    <w:rsid w:val="003A6F94"/>
    <w:rsid w:val="003A70AA"/>
    <w:rsid w:val="003A721C"/>
    <w:rsid w:val="003A7861"/>
    <w:rsid w:val="003B015A"/>
    <w:rsid w:val="003B01A6"/>
    <w:rsid w:val="003B0303"/>
    <w:rsid w:val="003B032A"/>
    <w:rsid w:val="003B0335"/>
    <w:rsid w:val="003B0502"/>
    <w:rsid w:val="003B0752"/>
    <w:rsid w:val="003B0930"/>
    <w:rsid w:val="003B0A57"/>
    <w:rsid w:val="003B0B55"/>
    <w:rsid w:val="003B0C48"/>
    <w:rsid w:val="003B11ED"/>
    <w:rsid w:val="003B16F5"/>
    <w:rsid w:val="003B1A0F"/>
    <w:rsid w:val="003B1A2A"/>
    <w:rsid w:val="003B1DB5"/>
    <w:rsid w:val="003B209B"/>
    <w:rsid w:val="003B2400"/>
    <w:rsid w:val="003B2E5F"/>
    <w:rsid w:val="003B2F32"/>
    <w:rsid w:val="003B335A"/>
    <w:rsid w:val="003B3446"/>
    <w:rsid w:val="003B351F"/>
    <w:rsid w:val="003B3953"/>
    <w:rsid w:val="003B3B70"/>
    <w:rsid w:val="003B3CCC"/>
    <w:rsid w:val="003B3DF2"/>
    <w:rsid w:val="003B3ED3"/>
    <w:rsid w:val="003B40A7"/>
    <w:rsid w:val="003B4140"/>
    <w:rsid w:val="003B4207"/>
    <w:rsid w:val="003B4348"/>
    <w:rsid w:val="003B435F"/>
    <w:rsid w:val="003B4371"/>
    <w:rsid w:val="003B4BCD"/>
    <w:rsid w:val="003B4EFB"/>
    <w:rsid w:val="003B4F73"/>
    <w:rsid w:val="003B5060"/>
    <w:rsid w:val="003B50E2"/>
    <w:rsid w:val="003B5451"/>
    <w:rsid w:val="003B55DC"/>
    <w:rsid w:val="003B5B64"/>
    <w:rsid w:val="003B5BE8"/>
    <w:rsid w:val="003B660F"/>
    <w:rsid w:val="003B6816"/>
    <w:rsid w:val="003B6CED"/>
    <w:rsid w:val="003B756D"/>
    <w:rsid w:val="003B7F54"/>
    <w:rsid w:val="003C0053"/>
    <w:rsid w:val="003C01A6"/>
    <w:rsid w:val="003C055B"/>
    <w:rsid w:val="003C05AC"/>
    <w:rsid w:val="003C0909"/>
    <w:rsid w:val="003C09C9"/>
    <w:rsid w:val="003C0BDB"/>
    <w:rsid w:val="003C0C07"/>
    <w:rsid w:val="003C0F04"/>
    <w:rsid w:val="003C1207"/>
    <w:rsid w:val="003C124B"/>
    <w:rsid w:val="003C18DE"/>
    <w:rsid w:val="003C199D"/>
    <w:rsid w:val="003C1A78"/>
    <w:rsid w:val="003C1D14"/>
    <w:rsid w:val="003C1EA1"/>
    <w:rsid w:val="003C20F6"/>
    <w:rsid w:val="003C21AA"/>
    <w:rsid w:val="003C2240"/>
    <w:rsid w:val="003C230F"/>
    <w:rsid w:val="003C24FF"/>
    <w:rsid w:val="003C26C7"/>
    <w:rsid w:val="003C2817"/>
    <w:rsid w:val="003C2845"/>
    <w:rsid w:val="003C2858"/>
    <w:rsid w:val="003C2A37"/>
    <w:rsid w:val="003C2A6A"/>
    <w:rsid w:val="003C2B40"/>
    <w:rsid w:val="003C304F"/>
    <w:rsid w:val="003C32C1"/>
    <w:rsid w:val="003C3310"/>
    <w:rsid w:val="003C34B0"/>
    <w:rsid w:val="003C3516"/>
    <w:rsid w:val="003C3529"/>
    <w:rsid w:val="003C35E1"/>
    <w:rsid w:val="003C3853"/>
    <w:rsid w:val="003C38DD"/>
    <w:rsid w:val="003C396F"/>
    <w:rsid w:val="003C3FB2"/>
    <w:rsid w:val="003C4194"/>
    <w:rsid w:val="003C41AA"/>
    <w:rsid w:val="003C41E9"/>
    <w:rsid w:val="003C4227"/>
    <w:rsid w:val="003C4391"/>
    <w:rsid w:val="003C45B6"/>
    <w:rsid w:val="003C4642"/>
    <w:rsid w:val="003C4D69"/>
    <w:rsid w:val="003C502D"/>
    <w:rsid w:val="003C5225"/>
    <w:rsid w:val="003C5226"/>
    <w:rsid w:val="003C55FC"/>
    <w:rsid w:val="003C5777"/>
    <w:rsid w:val="003C5CD3"/>
    <w:rsid w:val="003C5ED4"/>
    <w:rsid w:val="003C5F71"/>
    <w:rsid w:val="003C623F"/>
    <w:rsid w:val="003C642C"/>
    <w:rsid w:val="003C64D8"/>
    <w:rsid w:val="003C6523"/>
    <w:rsid w:val="003C664C"/>
    <w:rsid w:val="003C66A3"/>
    <w:rsid w:val="003C68D5"/>
    <w:rsid w:val="003C6925"/>
    <w:rsid w:val="003C6A23"/>
    <w:rsid w:val="003C6B1E"/>
    <w:rsid w:val="003C7366"/>
    <w:rsid w:val="003C75C1"/>
    <w:rsid w:val="003C7648"/>
    <w:rsid w:val="003C79D2"/>
    <w:rsid w:val="003C79F1"/>
    <w:rsid w:val="003C7B22"/>
    <w:rsid w:val="003C7B9E"/>
    <w:rsid w:val="003C7C47"/>
    <w:rsid w:val="003C7C7D"/>
    <w:rsid w:val="003C7CCE"/>
    <w:rsid w:val="003C7D3D"/>
    <w:rsid w:val="003D01F8"/>
    <w:rsid w:val="003D025D"/>
    <w:rsid w:val="003D0398"/>
    <w:rsid w:val="003D0404"/>
    <w:rsid w:val="003D044E"/>
    <w:rsid w:val="003D0654"/>
    <w:rsid w:val="003D08A2"/>
    <w:rsid w:val="003D0937"/>
    <w:rsid w:val="003D0992"/>
    <w:rsid w:val="003D0A62"/>
    <w:rsid w:val="003D0AB7"/>
    <w:rsid w:val="003D0B24"/>
    <w:rsid w:val="003D0B8F"/>
    <w:rsid w:val="003D0B92"/>
    <w:rsid w:val="003D1156"/>
    <w:rsid w:val="003D12EE"/>
    <w:rsid w:val="003D1480"/>
    <w:rsid w:val="003D167A"/>
    <w:rsid w:val="003D198B"/>
    <w:rsid w:val="003D1D5C"/>
    <w:rsid w:val="003D1DFB"/>
    <w:rsid w:val="003D1E55"/>
    <w:rsid w:val="003D2166"/>
    <w:rsid w:val="003D23D1"/>
    <w:rsid w:val="003D2535"/>
    <w:rsid w:val="003D2616"/>
    <w:rsid w:val="003D262F"/>
    <w:rsid w:val="003D26F9"/>
    <w:rsid w:val="003D2719"/>
    <w:rsid w:val="003D2807"/>
    <w:rsid w:val="003D2875"/>
    <w:rsid w:val="003D2883"/>
    <w:rsid w:val="003D2F5C"/>
    <w:rsid w:val="003D30B8"/>
    <w:rsid w:val="003D317F"/>
    <w:rsid w:val="003D33DF"/>
    <w:rsid w:val="003D361D"/>
    <w:rsid w:val="003D37A3"/>
    <w:rsid w:val="003D3A30"/>
    <w:rsid w:val="003D3B7F"/>
    <w:rsid w:val="003D3C45"/>
    <w:rsid w:val="003D3EAE"/>
    <w:rsid w:val="003D4449"/>
    <w:rsid w:val="003D44E6"/>
    <w:rsid w:val="003D4737"/>
    <w:rsid w:val="003D477E"/>
    <w:rsid w:val="003D4EDD"/>
    <w:rsid w:val="003D4FB1"/>
    <w:rsid w:val="003D5487"/>
    <w:rsid w:val="003D5646"/>
    <w:rsid w:val="003D5787"/>
    <w:rsid w:val="003D59E1"/>
    <w:rsid w:val="003D5BD4"/>
    <w:rsid w:val="003D5C68"/>
    <w:rsid w:val="003D5DC0"/>
    <w:rsid w:val="003D5DD7"/>
    <w:rsid w:val="003D5F75"/>
    <w:rsid w:val="003D5FB2"/>
    <w:rsid w:val="003D6259"/>
    <w:rsid w:val="003D63E6"/>
    <w:rsid w:val="003D642C"/>
    <w:rsid w:val="003D64C8"/>
    <w:rsid w:val="003D67A6"/>
    <w:rsid w:val="003D67FF"/>
    <w:rsid w:val="003D6B0A"/>
    <w:rsid w:val="003D6C76"/>
    <w:rsid w:val="003D6F41"/>
    <w:rsid w:val="003D6FE6"/>
    <w:rsid w:val="003D7272"/>
    <w:rsid w:val="003D741E"/>
    <w:rsid w:val="003D7456"/>
    <w:rsid w:val="003D7472"/>
    <w:rsid w:val="003D7811"/>
    <w:rsid w:val="003D7943"/>
    <w:rsid w:val="003D796A"/>
    <w:rsid w:val="003D7A8D"/>
    <w:rsid w:val="003D7AB8"/>
    <w:rsid w:val="003D7CF2"/>
    <w:rsid w:val="003E0297"/>
    <w:rsid w:val="003E032C"/>
    <w:rsid w:val="003E038C"/>
    <w:rsid w:val="003E03DC"/>
    <w:rsid w:val="003E043D"/>
    <w:rsid w:val="003E0499"/>
    <w:rsid w:val="003E04A8"/>
    <w:rsid w:val="003E0636"/>
    <w:rsid w:val="003E0C82"/>
    <w:rsid w:val="003E13CB"/>
    <w:rsid w:val="003E15FC"/>
    <w:rsid w:val="003E1782"/>
    <w:rsid w:val="003E192E"/>
    <w:rsid w:val="003E197D"/>
    <w:rsid w:val="003E1A71"/>
    <w:rsid w:val="003E1AB8"/>
    <w:rsid w:val="003E1D61"/>
    <w:rsid w:val="003E258B"/>
    <w:rsid w:val="003E2B4B"/>
    <w:rsid w:val="003E2CC2"/>
    <w:rsid w:val="003E2F02"/>
    <w:rsid w:val="003E38DD"/>
    <w:rsid w:val="003E393E"/>
    <w:rsid w:val="003E3AE1"/>
    <w:rsid w:val="003E3B8C"/>
    <w:rsid w:val="003E3E1B"/>
    <w:rsid w:val="003E400F"/>
    <w:rsid w:val="003E42CC"/>
    <w:rsid w:val="003E4687"/>
    <w:rsid w:val="003E498A"/>
    <w:rsid w:val="003E4F5C"/>
    <w:rsid w:val="003E4FE1"/>
    <w:rsid w:val="003E5333"/>
    <w:rsid w:val="003E5595"/>
    <w:rsid w:val="003E5808"/>
    <w:rsid w:val="003E61EE"/>
    <w:rsid w:val="003E62B8"/>
    <w:rsid w:val="003E63A5"/>
    <w:rsid w:val="003E6A89"/>
    <w:rsid w:val="003E6C73"/>
    <w:rsid w:val="003E6C7E"/>
    <w:rsid w:val="003E6F81"/>
    <w:rsid w:val="003E702D"/>
    <w:rsid w:val="003E7042"/>
    <w:rsid w:val="003E7059"/>
    <w:rsid w:val="003E71A5"/>
    <w:rsid w:val="003E71BE"/>
    <w:rsid w:val="003E7259"/>
    <w:rsid w:val="003E728F"/>
    <w:rsid w:val="003E745A"/>
    <w:rsid w:val="003E753A"/>
    <w:rsid w:val="003E776B"/>
    <w:rsid w:val="003E7812"/>
    <w:rsid w:val="003E7933"/>
    <w:rsid w:val="003E7C54"/>
    <w:rsid w:val="003E7E7D"/>
    <w:rsid w:val="003F0337"/>
    <w:rsid w:val="003F0416"/>
    <w:rsid w:val="003F0434"/>
    <w:rsid w:val="003F04AA"/>
    <w:rsid w:val="003F0938"/>
    <w:rsid w:val="003F0AA2"/>
    <w:rsid w:val="003F0ACD"/>
    <w:rsid w:val="003F0AFA"/>
    <w:rsid w:val="003F0B1C"/>
    <w:rsid w:val="003F0F34"/>
    <w:rsid w:val="003F11FA"/>
    <w:rsid w:val="003F1253"/>
    <w:rsid w:val="003F12E1"/>
    <w:rsid w:val="003F134B"/>
    <w:rsid w:val="003F15C0"/>
    <w:rsid w:val="003F15E0"/>
    <w:rsid w:val="003F1663"/>
    <w:rsid w:val="003F16C7"/>
    <w:rsid w:val="003F17FA"/>
    <w:rsid w:val="003F1B63"/>
    <w:rsid w:val="003F1EAD"/>
    <w:rsid w:val="003F21EC"/>
    <w:rsid w:val="003F24E1"/>
    <w:rsid w:val="003F269D"/>
    <w:rsid w:val="003F26E4"/>
    <w:rsid w:val="003F2703"/>
    <w:rsid w:val="003F2776"/>
    <w:rsid w:val="003F2869"/>
    <w:rsid w:val="003F2EE6"/>
    <w:rsid w:val="003F30D2"/>
    <w:rsid w:val="003F3599"/>
    <w:rsid w:val="003F3983"/>
    <w:rsid w:val="003F400D"/>
    <w:rsid w:val="003F4074"/>
    <w:rsid w:val="003F40C1"/>
    <w:rsid w:val="003F4156"/>
    <w:rsid w:val="003F418A"/>
    <w:rsid w:val="003F41CE"/>
    <w:rsid w:val="003F428B"/>
    <w:rsid w:val="003F48E0"/>
    <w:rsid w:val="003F4933"/>
    <w:rsid w:val="003F4A67"/>
    <w:rsid w:val="003F4A80"/>
    <w:rsid w:val="003F5243"/>
    <w:rsid w:val="003F52D0"/>
    <w:rsid w:val="003F53F0"/>
    <w:rsid w:val="003F5429"/>
    <w:rsid w:val="003F563A"/>
    <w:rsid w:val="003F580D"/>
    <w:rsid w:val="003F5871"/>
    <w:rsid w:val="003F597A"/>
    <w:rsid w:val="003F5D98"/>
    <w:rsid w:val="003F6154"/>
    <w:rsid w:val="003F6195"/>
    <w:rsid w:val="003F6371"/>
    <w:rsid w:val="003F644A"/>
    <w:rsid w:val="003F6475"/>
    <w:rsid w:val="003F6C5E"/>
    <w:rsid w:val="003F6CAF"/>
    <w:rsid w:val="003F6D95"/>
    <w:rsid w:val="003F6F0B"/>
    <w:rsid w:val="003F7093"/>
    <w:rsid w:val="003F70E7"/>
    <w:rsid w:val="003F71DC"/>
    <w:rsid w:val="003F73F7"/>
    <w:rsid w:val="003F7460"/>
    <w:rsid w:val="003F748F"/>
    <w:rsid w:val="003F7579"/>
    <w:rsid w:val="003F77A1"/>
    <w:rsid w:val="003F79B8"/>
    <w:rsid w:val="003F7AE1"/>
    <w:rsid w:val="003F7B5E"/>
    <w:rsid w:val="00400230"/>
    <w:rsid w:val="004002EE"/>
    <w:rsid w:val="00400305"/>
    <w:rsid w:val="00400802"/>
    <w:rsid w:val="004008E0"/>
    <w:rsid w:val="0040093D"/>
    <w:rsid w:val="00400962"/>
    <w:rsid w:val="00400A5F"/>
    <w:rsid w:val="00400F7E"/>
    <w:rsid w:val="0040122F"/>
    <w:rsid w:val="004015AB"/>
    <w:rsid w:val="00401914"/>
    <w:rsid w:val="00401A3D"/>
    <w:rsid w:val="0040216A"/>
    <w:rsid w:val="00402222"/>
    <w:rsid w:val="004024FD"/>
    <w:rsid w:val="00402A67"/>
    <w:rsid w:val="00403006"/>
    <w:rsid w:val="0040306B"/>
    <w:rsid w:val="00403233"/>
    <w:rsid w:val="00403DEE"/>
    <w:rsid w:val="00404148"/>
    <w:rsid w:val="004047B8"/>
    <w:rsid w:val="00404900"/>
    <w:rsid w:val="00404C32"/>
    <w:rsid w:val="00404E03"/>
    <w:rsid w:val="00404E3D"/>
    <w:rsid w:val="0040525F"/>
    <w:rsid w:val="0040538B"/>
    <w:rsid w:val="00405577"/>
    <w:rsid w:val="0040578A"/>
    <w:rsid w:val="004057FD"/>
    <w:rsid w:val="00405861"/>
    <w:rsid w:val="00405E73"/>
    <w:rsid w:val="00405F74"/>
    <w:rsid w:val="004062DD"/>
    <w:rsid w:val="00406321"/>
    <w:rsid w:val="00406390"/>
    <w:rsid w:val="00406410"/>
    <w:rsid w:val="00406455"/>
    <w:rsid w:val="0040646C"/>
    <w:rsid w:val="004064C5"/>
    <w:rsid w:val="00406833"/>
    <w:rsid w:val="00406C72"/>
    <w:rsid w:val="00406D61"/>
    <w:rsid w:val="00406D90"/>
    <w:rsid w:val="00406DC4"/>
    <w:rsid w:val="004073DB"/>
    <w:rsid w:val="0040754C"/>
    <w:rsid w:val="0040770A"/>
    <w:rsid w:val="00407C76"/>
    <w:rsid w:val="00410166"/>
    <w:rsid w:val="004101CC"/>
    <w:rsid w:val="0041027A"/>
    <w:rsid w:val="00410684"/>
    <w:rsid w:val="00410A45"/>
    <w:rsid w:val="00410C4F"/>
    <w:rsid w:val="0041101D"/>
    <w:rsid w:val="00411206"/>
    <w:rsid w:val="00411826"/>
    <w:rsid w:val="00411A1A"/>
    <w:rsid w:val="00411A81"/>
    <w:rsid w:val="00411B0D"/>
    <w:rsid w:val="00411EEF"/>
    <w:rsid w:val="00412060"/>
    <w:rsid w:val="004120E3"/>
    <w:rsid w:val="00412412"/>
    <w:rsid w:val="004126ED"/>
    <w:rsid w:val="004127A9"/>
    <w:rsid w:val="00412BEB"/>
    <w:rsid w:val="00412F23"/>
    <w:rsid w:val="00412F8F"/>
    <w:rsid w:val="004130D5"/>
    <w:rsid w:val="00413122"/>
    <w:rsid w:val="0041349D"/>
    <w:rsid w:val="00413766"/>
    <w:rsid w:val="0041378D"/>
    <w:rsid w:val="004138D8"/>
    <w:rsid w:val="00413A25"/>
    <w:rsid w:val="00413C5F"/>
    <w:rsid w:val="00413E22"/>
    <w:rsid w:val="00413EB3"/>
    <w:rsid w:val="00413F10"/>
    <w:rsid w:val="00414497"/>
    <w:rsid w:val="00414712"/>
    <w:rsid w:val="004147DA"/>
    <w:rsid w:val="00414915"/>
    <w:rsid w:val="00414BF2"/>
    <w:rsid w:val="00414D19"/>
    <w:rsid w:val="00414EE9"/>
    <w:rsid w:val="00415115"/>
    <w:rsid w:val="0041526B"/>
    <w:rsid w:val="00415484"/>
    <w:rsid w:val="004154CF"/>
    <w:rsid w:val="00415767"/>
    <w:rsid w:val="004158DB"/>
    <w:rsid w:val="00415A24"/>
    <w:rsid w:val="00415C20"/>
    <w:rsid w:val="00415E88"/>
    <w:rsid w:val="00415F3E"/>
    <w:rsid w:val="00415F74"/>
    <w:rsid w:val="00416103"/>
    <w:rsid w:val="00416120"/>
    <w:rsid w:val="00416340"/>
    <w:rsid w:val="004168A5"/>
    <w:rsid w:val="00416B92"/>
    <w:rsid w:val="00416BD6"/>
    <w:rsid w:val="00417519"/>
    <w:rsid w:val="004176BB"/>
    <w:rsid w:val="004177DA"/>
    <w:rsid w:val="004177F5"/>
    <w:rsid w:val="00417876"/>
    <w:rsid w:val="00417C47"/>
    <w:rsid w:val="00417D1C"/>
    <w:rsid w:val="00417D84"/>
    <w:rsid w:val="00417F05"/>
    <w:rsid w:val="004200C1"/>
    <w:rsid w:val="00420156"/>
    <w:rsid w:val="0042072A"/>
    <w:rsid w:val="00420759"/>
    <w:rsid w:val="00420A20"/>
    <w:rsid w:val="00420B9F"/>
    <w:rsid w:val="00420ED9"/>
    <w:rsid w:val="00420F8C"/>
    <w:rsid w:val="00421032"/>
    <w:rsid w:val="00421133"/>
    <w:rsid w:val="00421325"/>
    <w:rsid w:val="0042185A"/>
    <w:rsid w:val="00421874"/>
    <w:rsid w:val="00421944"/>
    <w:rsid w:val="00421A30"/>
    <w:rsid w:val="00421BE4"/>
    <w:rsid w:val="00421D1E"/>
    <w:rsid w:val="00421F50"/>
    <w:rsid w:val="00421F6C"/>
    <w:rsid w:val="0042218F"/>
    <w:rsid w:val="004221C7"/>
    <w:rsid w:val="00422261"/>
    <w:rsid w:val="00422CB9"/>
    <w:rsid w:val="00422D95"/>
    <w:rsid w:val="00422DAE"/>
    <w:rsid w:val="00423071"/>
    <w:rsid w:val="00423178"/>
    <w:rsid w:val="00423179"/>
    <w:rsid w:val="00423192"/>
    <w:rsid w:val="00423265"/>
    <w:rsid w:val="00423A5D"/>
    <w:rsid w:val="00423BC3"/>
    <w:rsid w:val="00424010"/>
    <w:rsid w:val="004240B1"/>
    <w:rsid w:val="004241BA"/>
    <w:rsid w:val="004241D6"/>
    <w:rsid w:val="00424231"/>
    <w:rsid w:val="004242A1"/>
    <w:rsid w:val="0042431B"/>
    <w:rsid w:val="0042459E"/>
    <w:rsid w:val="004245E1"/>
    <w:rsid w:val="004246B3"/>
    <w:rsid w:val="00424938"/>
    <w:rsid w:val="00424960"/>
    <w:rsid w:val="0042539F"/>
    <w:rsid w:val="00425421"/>
    <w:rsid w:val="004255CA"/>
    <w:rsid w:val="00425929"/>
    <w:rsid w:val="00425AB0"/>
    <w:rsid w:val="00425C8B"/>
    <w:rsid w:val="00425FE9"/>
    <w:rsid w:val="004262E9"/>
    <w:rsid w:val="00426363"/>
    <w:rsid w:val="0042648D"/>
    <w:rsid w:val="004266E0"/>
    <w:rsid w:val="0042675C"/>
    <w:rsid w:val="00426927"/>
    <w:rsid w:val="00426955"/>
    <w:rsid w:val="00426A33"/>
    <w:rsid w:val="00426B13"/>
    <w:rsid w:val="00426B72"/>
    <w:rsid w:val="004270DE"/>
    <w:rsid w:val="004270E4"/>
    <w:rsid w:val="00427189"/>
    <w:rsid w:val="00427257"/>
    <w:rsid w:val="004273C3"/>
    <w:rsid w:val="00427459"/>
    <w:rsid w:val="0042762C"/>
    <w:rsid w:val="00427745"/>
    <w:rsid w:val="00427750"/>
    <w:rsid w:val="0042792D"/>
    <w:rsid w:val="00427BD3"/>
    <w:rsid w:val="00427D2A"/>
    <w:rsid w:val="00427DD9"/>
    <w:rsid w:val="00427F02"/>
    <w:rsid w:val="00427F98"/>
    <w:rsid w:val="00430061"/>
    <w:rsid w:val="0043049C"/>
    <w:rsid w:val="004305E1"/>
    <w:rsid w:val="0043085A"/>
    <w:rsid w:val="0043094C"/>
    <w:rsid w:val="00430AC7"/>
    <w:rsid w:val="00430CBF"/>
    <w:rsid w:val="004312DE"/>
    <w:rsid w:val="00431407"/>
    <w:rsid w:val="00431480"/>
    <w:rsid w:val="004315F3"/>
    <w:rsid w:val="00431A06"/>
    <w:rsid w:val="00431D37"/>
    <w:rsid w:val="00431DD6"/>
    <w:rsid w:val="00432286"/>
    <w:rsid w:val="004322E8"/>
    <w:rsid w:val="00432386"/>
    <w:rsid w:val="00432564"/>
    <w:rsid w:val="004325AF"/>
    <w:rsid w:val="00432990"/>
    <w:rsid w:val="004329D4"/>
    <w:rsid w:val="00432CDE"/>
    <w:rsid w:val="004330E0"/>
    <w:rsid w:val="00433643"/>
    <w:rsid w:val="004336A8"/>
    <w:rsid w:val="00433932"/>
    <w:rsid w:val="00433DE3"/>
    <w:rsid w:val="00433DEB"/>
    <w:rsid w:val="004340F6"/>
    <w:rsid w:val="00434115"/>
    <w:rsid w:val="0043413A"/>
    <w:rsid w:val="00434545"/>
    <w:rsid w:val="0043463C"/>
    <w:rsid w:val="004348BF"/>
    <w:rsid w:val="00434C59"/>
    <w:rsid w:val="00434E99"/>
    <w:rsid w:val="004355DB"/>
    <w:rsid w:val="00435616"/>
    <w:rsid w:val="0043590F"/>
    <w:rsid w:val="00435984"/>
    <w:rsid w:val="00435C95"/>
    <w:rsid w:val="00435D13"/>
    <w:rsid w:val="004361FB"/>
    <w:rsid w:val="004363C8"/>
    <w:rsid w:val="004367A7"/>
    <w:rsid w:val="00436828"/>
    <w:rsid w:val="0043687A"/>
    <w:rsid w:val="004368DD"/>
    <w:rsid w:val="00436AFC"/>
    <w:rsid w:val="00436D29"/>
    <w:rsid w:val="00436D4D"/>
    <w:rsid w:val="00436DA9"/>
    <w:rsid w:val="00436FAF"/>
    <w:rsid w:val="0043705D"/>
    <w:rsid w:val="004373F9"/>
    <w:rsid w:val="00437479"/>
    <w:rsid w:val="0043788E"/>
    <w:rsid w:val="00437B1F"/>
    <w:rsid w:val="00440180"/>
    <w:rsid w:val="00440356"/>
    <w:rsid w:val="0044051D"/>
    <w:rsid w:val="0044078D"/>
    <w:rsid w:val="0044146A"/>
    <w:rsid w:val="0044184C"/>
    <w:rsid w:val="00441BC4"/>
    <w:rsid w:val="00441D80"/>
    <w:rsid w:val="00441D91"/>
    <w:rsid w:val="00441E7C"/>
    <w:rsid w:val="00441F2F"/>
    <w:rsid w:val="0044203D"/>
    <w:rsid w:val="0044235C"/>
    <w:rsid w:val="004423A3"/>
    <w:rsid w:val="00442605"/>
    <w:rsid w:val="004428AA"/>
    <w:rsid w:val="00442919"/>
    <w:rsid w:val="0044293B"/>
    <w:rsid w:val="00442C33"/>
    <w:rsid w:val="00442DD3"/>
    <w:rsid w:val="00442DEC"/>
    <w:rsid w:val="0044301A"/>
    <w:rsid w:val="00443160"/>
    <w:rsid w:val="00443166"/>
    <w:rsid w:val="004435AB"/>
    <w:rsid w:val="00443882"/>
    <w:rsid w:val="00443911"/>
    <w:rsid w:val="00443B37"/>
    <w:rsid w:val="00443BA1"/>
    <w:rsid w:val="00443C13"/>
    <w:rsid w:val="00443FBA"/>
    <w:rsid w:val="004442C8"/>
    <w:rsid w:val="0044430C"/>
    <w:rsid w:val="00444321"/>
    <w:rsid w:val="004443A6"/>
    <w:rsid w:val="004444A4"/>
    <w:rsid w:val="0044458A"/>
    <w:rsid w:val="00444CF3"/>
    <w:rsid w:val="00444D67"/>
    <w:rsid w:val="00444EB1"/>
    <w:rsid w:val="00444F22"/>
    <w:rsid w:val="00445255"/>
    <w:rsid w:val="004452B6"/>
    <w:rsid w:val="00445A13"/>
    <w:rsid w:val="00445AE1"/>
    <w:rsid w:val="00445D22"/>
    <w:rsid w:val="00445D52"/>
    <w:rsid w:val="00445D75"/>
    <w:rsid w:val="00445E3F"/>
    <w:rsid w:val="00445E93"/>
    <w:rsid w:val="00446048"/>
    <w:rsid w:val="00446225"/>
    <w:rsid w:val="004466BD"/>
    <w:rsid w:val="004468AC"/>
    <w:rsid w:val="004468EF"/>
    <w:rsid w:val="00446A0E"/>
    <w:rsid w:val="00446B9D"/>
    <w:rsid w:val="00446C4F"/>
    <w:rsid w:val="00446D34"/>
    <w:rsid w:val="00446E59"/>
    <w:rsid w:val="00446F28"/>
    <w:rsid w:val="004470F8"/>
    <w:rsid w:val="0044754A"/>
    <w:rsid w:val="0044773D"/>
    <w:rsid w:val="004478B6"/>
    <w:rsid w:val="00447B27"/>
    <w:rsid w:val="00447DBA"/>
    <w:rsid w:val="00447EFA"/>
    <w:rsid w:val="0045032B"/>
    <w:rsid w:val="004503CD"/>
    <w:rsid w:val="00450416"/>
    <w:rsid w:val="0045050C"/>
    <w:rsid w:val="00450A27"/>
    <w:rsid w:val="00450A65"/>
    <w:rsid w:val="00450A84"/>
    <w:rsid w:val="00450AD0"/>
    <w:rsid w:val="00450BE3"/>
    <w:rsid w:val="0045111F"/>
    <w:rsid w:val="00451189"/>
    <w:rsid w:val="00451331"/>
    <w:rsid w:val="00451337"/>
    <w:rsid w:val="00451737"/>
    <w:rsid w:val="00451784"/>
    <w:rsid w:val="00451C2B"/>
    <w:rsid w:val="00451E23"/>
    <w:rsid w:val="00451E47"/>
    <w:rsid w:val="00451F14"/>
    <w:rsid w:val="004521A9"/>
    <w:rsid w:val="0045250E"/>
    <w:rsid w:val="00452559"/>
    <w:rsid w:val="00452FD1"/>
    <w:rsid w:val="00452FF8"/>
    <w:rsid w:val="004530D1"/>
    <w:rsid w:val="00453594"/>
    <w:rsid w:val="004535FB"/>
    <w:rsid w:val="0045366B"/>
    <w:rsid w:val="00453937"/>
    <w:rsid w:val="00453B77"/>
    <w:rsid w:val="00453D8D"/>
    <w:rsid w:val="00453DDF"/>
    <w:rsid w:val="00453E0E"/>
    <w:rsid w:val="00454070"/>
    <w:rsid w:val="00454215"/>
    <w:rsid w:val="004547E2"/>
    <w:rsid w:val="00454AC8"/>
    <w:rsid w:val="00454E0E"/>
    <w:rsid w:val="00454FAE"/>
    <w:rsid w:val="004550D9"/>
    <w:rsid w:val="00455577"/>
    <w:rsid w:val="0045558A"/>
    <w:rsid w:val="004556C4"/>
    <w:rsid w:val="00455702"/>
    <w:rsid w:val="00455953"/>
    <w:rsid w:val="004559D2"/>
    <w:rsid w:val="00455A9D"/>
    <w:rsid w:val="00455BBB"/>
    <w:rsid w:val="00455FB4"/>
    <w:rsid w:val="00455FEB"/>
    <w:rsid w:val="004561B4"/>
    <w:rsid w:val="0045622C"/>
    <w:rsid w:val="004563BC"/>
    <w:rsid w:val="004564BC"/>
    <w:rsid w:val="00456540"/>
    <w:rsid w:val="00456810"/>
    <w:rsid w:val="00456DB2"/>
    <w:rsid w:val="00456E79"/>
    <w:rsid w:val="00456F91"/>
    <w:rsid w:val="00456FF6"/>
    <w:rsid w:val="00457023"/>
    <w:rsid w:val="0045728D"/>
    <w:rsid w:val="00457410"/>
    <w:rsid w:val="00457415"/>
    <w:rsid w:val="00457578"/>
    <w:rsid w:val="00457848"/>
    <w:rsid w:val="00457A60"/>
    <w:rsid w:val="00457C6F"/>
    <w:rsid w:val="00457D41"/>
    <w:rsid w:val="0046026E"/>
    <w:rsid w:val="00460274"/>
    <w:rsid w:val="004602B0"/>
    <w:rsid w:val="00460356"/>
    <w:rsid w:val="00460E52"/>
    <w:rsid w:val="00461899"/>
    <w:rsid w:val="00461B87"/>
    <w:rsid w:val="00461C2A"/>
    <w:rsid w:val="00461D15"/>
    <w:rsid w:val="00461ED3"/>
    <w:rsid w:val="0046202D"/>
    <w:rsid w:val="004620D1"/>
    <w:rsid w:val="004621A2"/>
    <w:rsid w:val="004621C9"/>
    <w:rsid w:val="00462284"/>
    <w:rsid w:val="00462479"/>
    <w:rsid w:val="00463102"/>
    <w:rsid w:val="00463136"/>
    <w:rsid w:val="00463577"/>
    <w:rsid w:val="004639AD"/>
    <w:rsid w:val="00463F7B"/>
    <w:rsid w:val="00463FAE"/>
    <w:rsid w:val="0046414B"/>
    <w:rsid w:val="00464228"/>
    <w:rsid w:val="004642AB"/>
    <w:rsid w:val="004644D2"/>
    <w:rsid w:val="00464CD3"/>
    <w:rsid w:val="00464F5F"/>
    <w:rsid w:val="004652A7"/>
    <w:rsid w:val="004657B1"/>
    <w:rsid w:val="00465D38"/>
    <w:rsid w:val="00466331"/>
    <w:rsid w:val="004665D2"/>
    <w:rsid w:val="00466708"/>
    <w:rsid w:val="0046678B"/>
    <w:rsid w:val="004668D3"/>
    <w:rsid w:val="00466A7B"/>
    <w:rsid w:val="00466B02"/>
    <w:rsid w:val="0046707A"/>
    <w:rsid w:val="00467181"/>
    <w:rsid w:val="00467662"/>
    <w:rsid w:val="004676B8"/>
    <w:rsid w:val="0046797E"/>
    <w:rsid w:val="00467A60"/>
    <w:rsid w:val="00467D84"/>
    <w:rsid w:val="00470599"/>
    <w:rsid w:val="00470632"/>
    <w:rsid w:val="0047063E"/>
    <w:rsid w:val="0047073E"/>
    <w:rsid w:val="00470A90"/>
    <w:rsid w:val="00470D8F"/>
    <w:rsid w:val="004710C5"/>
    <w:rsid w:val="004711C8"/>
    <w:rsid w:val="0047128B"/>
    <w:rsid w:val="004712DC"/>
    <w:rsid w:val="004713C4"/>
    <w:rsid w:val="004714E7"/>
    <w:rsid w:val="0047159E"/>
    <w:rsid w:val="004717A9"/>
    <w:rsid w:val="00471854"/>
    <w:rsid w:val="004718EF"/>
    <w:rsid w:val="00471AF2"/>
    <w:rsid w:val="00471DDA"/>
    <w:rsid w:val="00471EDC"/>
    <w:rsid w:val="00471FB5"/>
    <w:rsid w:val="00472115"/>
    <w:rsid w:val="004722BC"/>
    <w:rsid w:val="00472422"/>
    <w:rsid w:val="0047250A"/>
    <w:rsid w:val="00472628"/>
    <w:rsid w:val="004728E1"/>
    <w:rsid w:val="00472A25"/>
    <w:rsid w:val="004731B1"/>
    <w:rsid w:val="004731FB"/>
    <w:rsid w:val="004732AC"/>
    <w:rsid w:val="0047331B"/>
    <w:rsid w:val="0047369B"/>
    <w:rsid w:val="0047378D"/>
    <w:rsid w:val="004737ED"/>
    <w:rsid w:val="004738A1"/>
    <w:rsid w:val="0047390D"/>
    <w:rsid w:val="00473C71"/>
    <w:rsid w:val="00473D17"/>
    <w:rsid w:val="00473E7D"/>
    <w:rsid w:val="00473F2E"/>
    <w:rsid w:val="004740AC"/>
    <w:rsid w:val="004740D5"/>
    <w:rsid w:val="00474174"/>
    <w:rsid w:val="00474179"/>
    <w:rsid w:val="004742BC"/>
    <w:rsid w:val="004743AF"/>
    <w:rsid w:val="00474401"/>
    <w:rsid w:val="00474A17"/>
    <w:rsid w:val="00474AC8"/>
    <w:rsid w:val="00474D07"/>
    <w:rsid w:val="00474F5D"/>
    <w:rsid w:val="00475086"/>
    <w:rsid w:val="004752F7"/>
    <w:rsid w:val="004754C7"/>
    <w:rsid w:val="004754FB"/>
    <w:rsid w:val="00475B86"/>
    <w:rsid w:val="00475C8A"/>
    <w:rsid w:val="00475D99"/>
    <w:rsid w:val="00475DF9"/>
    <w:rsid w:val="00476262"/>
    <w:rsid w:val="00476389"/>
    <w:rsid w:val="004764D7"/>
    <w:rsid w:val="00476623"/>
    <w:rsid w:val="00476772"/>
    <w:rsid w:val="00476898"/>
    <w:rsid w:val="004769AF"/>
    <w:rsid w:val="00476C82"/>
    <w:rsid w:val="00476D6F"/>
    <w:rsid w:val="00476E8A"/>
    <w:rsid w:val="00476FF6"/>
    <w:rsid w:val="004770A9"/>
    <w:rsid w:val="00477271"/>
    <w:rsid w:val="0047729E"/>
    <w:rsid w:val="00477536"/>
    <w:rsid w:val="004776AA"/>
    <w:rsid w:val="004776C6"/>
    <w:rsid w:val="00477952"/>
    <w:rsid w:val="00477A61"/>
    <w:rsid w:val="00477BD8"/>
    <w:rsid w:val="00477BEB"/>
    <w:rsid w:val="00477D8E"/>
    <w:rsid w:val="004801AD"/>
    <w:rsid w:val="00480256"/>
    <w:rsid w:val="0048029A"/>
    <w:rsid w:val="00480510"/>
    <w:rsid w:val="00480A64"/>
    <w:rsid w:val="00480C57"/>
    <w:rsid w:val="00480FDC"/>
    <w:rsid w:val="004812B8"/>
    <w:rsid w:val="004813A0"/>
    <w:rsid w:val="004813AE"/>
    <w:rsid w:val="0048146F"/>
    <w:rsid w:val="00481528"/>
    <w:rsid w:val="0048186A"/>
    <w:rsid w:val="00481B85"/>
    <w:rsid w:val="00481B90"/>
    <w:rsid w:val="00481CAD"/>
    <w:rsid w:val="00482043"/>
    <w:rsid w:val="004821D7"/>
    <w:rsid w:val="004825B9"/>
    <w:rsid w:val="00482AD1"/>
    <w:rsid w:val="00482C83"/>
    <w:rsid w:val="00482CA3"/>
    <w:rsid w:val="00483020"/>
    <w:rsid w:val="004836D2"/>
    <w:rsid w:val="0048385C"/>
    <w:rsid w:val="0048388F"/>
    <w:rsid w:val="00483A20"/>
    <w:rsid w:val="00483BC3"/>
    <w:rsid w:val="00483EAF"/>
    <w:rsid w:val="004841E7"/>
    <w:rsid w:val="004842FC"/>
    <w:rsid w:val="00484430"/>
    <w:rsid w:val="0048476F"/>
    <w:rsid w:val="004849D6"/>
    <w:rsid w:val="00484D06"/>
    <w:rsid w:val="00484DC1"/>
    <w:rsid w:val="00484DE0"/>
    <w:rsid w:val="00484FBB"/>
    <w:rsid w:val="0048512D"/>
    <w:rsid w:val="0048515D"/>
    <w:rsid w:val="004852CB"/>
    <w:rsid w:val="00485382"/>
    <w:rsid w:val="0048552C"/>
    <w:rsid w:val="0048582F"/>
    <w:rsid w:val="00485C30"/>
    <w:rsid w:val="00485C7C"/>
    <w:rsid w:val="00485C95"/>
    <w:rsid w:val="00485EEE"/>
    <w:rsid w:val="00485F36"/>
    <w:rsid w:val="00486038"/>
    <w:rsid w:val="00486069"/>
    <w:rsid w:val="00486233"/>
    <w:rsid w:val="0048624D"/>
    <w:rsid w:val="0048633B"/>
    <w:rsid w:val="00486346"/>
    <w:rsid w:val="004867E9"/>
    <w:rsid w:val="004868F8"/>
    <w:rsid w:val="00487548"/>
    <w:rsid w:val="0048778B"/>
    <w:rsid w:val="00487817"/>
    <w:rsid w:val="00487A11"/>
    <w:rsid w:val="00487C88"/>
    <w:rsid w:val="00487E5C"/>
    <w:rsid w:val="00487EFD"/>
    <w:rsid w:val="004900E3"/>
    <w:rsid w:val="004901DC"/>
    <w:rsid w:val="004901EC"/>
    <w:rsid w:val="00490212"/>
    <w:rsid w:val="00490438"/>
    <w:rsid w:val="004905C0"/>
    <w:rsid w:val="0049067E"/>
    <w:rsid w:val="00490731"/>
    <w:rsid w:val="0049080A"/>
    <w:rsid w:val="00490A73"/>
    <w:rsid w:val="00490B33"/>
    <w:rsid w:val="00490CB9"/>
    <w:rsid w:val="00490D66"/>
    <w:rsid w:val="00490D6E"/>
    <w:rsid w:val="00490DBC"/>
    <w:rsid w:val="00490E50"/>
    <w:rsid w:val="00490E5F"/>
    <w:rsid w:val="0049135B"/>
    <w:rsid w:val="00491664"/>
    <w:rsid w:val="004917A8"/>
    <w:rsid w:val="0049182E"/>
    <w:rsid w:val="00491AAB"/>
    <w:rsid w:val="00491D61"/>
    <w:rsid w:val="00492101"/>
    <w:rsid w:val="00492112"/>
    <w:rsid w:val="004922D1"/>
    <w:rsid w:val="004924C4"/>
    <w:rsid w:val="00492D55"/>
    <w:rsid w:val="00492E81"/>
    <w:rsid w:val="00493074"/>
    <w:rsid w:val="004932AD"/>
    <w:rsid w:val="004934A5"/>
    <w:rsid w:val="00493658"/>
    <w:rsid w:val="00493745"/>
    <w:rsid w:val="004937A6"/>
    <w:rsid w:val="004938DC"/>
    <w:rsid w:val="00493F47"/>
    <w:rsid w:val="0049406F"/>
    <w:rsid w:val="00494334"/>
    <w:rsid w:val="00494345"/>
    <w:rsid w:val="0049463A"/>
    <w:rsid w:val="004949E2"/>
    <w:rsid w:val="00494B3D"/>
    <w:rsid w:val="00494CF2"/>
    <w:rsid w:val="00494FDC"/>
    <w:rsid w:val="00495356"/>
    <w:rsid w:val="00495394"/>
    <w:rsid w:val="00495C3A"/>
    <w:rsid w:val="00495C90"/>
    <w:rsid w:val="00495D50"/>
    <w:rsid w:val="00495E44"/>
    <w:rsid w:val="00495F26"/>
    <w:rsid w:val="00495FD9"/>
    <w:rsid w:val="00496050"/>
    <w:rsid w:val="004961D5"/>
    <w:rsid w:val="0049640C"/>
    <w:rsid w:val="00496710"/>
    <w:rsid w:val="00496785"/>
    <w:rsid w:val="004967BE"/>
    <w:rsid w:val="00496D4F"/>
    <w:rsid w:val="00497520"/>
    <w:rsid w:val="00497578"/>
    <w:rsid w:val="00497585"/>
    <w:rsid w:val="004975A1"/>
    <w:rsid w:val="004977F4"/>
    <w:rsid w:val="00497833"/>
    <w:rsid w:val="00497834"/>
    <w:rsid w:val="00497932"/>
    <w:rsid w:val="00497A30"/>
    <w:rsid w:val="00497DB1"/>
    <w:rsid w:val="004A001B"/>
    <w:rsid w:val="004A00FC"/>
    <w:rsid w:val="004A0702"/>
    <w:rsid w:val="004A0A05"/>
    <w:rsid w:val="004A0BE3"/>
    <w:rsid w:val="004A0C64"/>
    <w:rsid w:val="004A0C9C"/>
    <w:rsid w:val="004A0D41"/>
    <w:rsid w:val="004A1068"/>
    <w:rsid w:val="004A11F8"/>
    <w:rsid w:val="004A1274"/>
    <w:rsid w:val="004A1443"/>
    <w:rsid w:val="004A15B9"/>
    <w:rsid w:val="004A15E8"/>
    <w:rsid w:val="004A1683"/>
    <w:rsid w:val="004A1872"/>
    <w:rsid w:val="004A1CE7"/>
    <w:rsid w:val="004A22A5"/>
    <w:rsid w:val="004A235A"/>
    <w:rsid w:val="004A288C"/>
    <w:rsid w:val="004A2949"/>
    <w:rsid w:val="004A2E69"/>
    <w:rsid w:val="004A2F04"/>
    <w:rsid w:val="004A3116"/>
    <w:rsid w:val="004A31B8"/>
    <w:rsid w:val="004A3520"/>
    <w:rsid w:val="004A3669"/>
    <w:rsid w:val="004A3691"/>
    <w:rsid w:val="004A3AF3"/>
    <w:rsid w:val="004A3B6C"/>
    <w:rsid w:val="004A3D40"/>
    <w:rsid w:val="004A417E"/>
    <w:rsid w:val="004A4395"/>
    <w:rsid w:val="004A43C8"/>
    <w:rsid w:val="004A4437"/>
    <w:rsid w:val="004A4461"/>
    <w:rsid w:val="004A44E3"/>
    <w:rsid w:val="004A4883"/>
    <w:rsid w:val="004A4AAD"/>
    <w:rsid w:val="004A4C53"/>
    <w:rsid w:val="004A4D7B"/>
    <w:rsid w:val="004A4EFE"/>
    <w:rsid w:val="004A5405"/>
    <w:rsid w:val="004A5441"/>
    <w:rsid w:val="004A5476"/>
    <w:rsid w:val="004A55DB"/>
    <w:rsid w:val="004A59C3"/>
    <w:rsid w:val="004A5BDA"/>
    <w:rsid w:val="004A5D51"/>
    <w:rsid w:val="004A5EBA"/>
    <w:rsid w:val="004A5EF1"/>
    <w:rsid w:val="004A61FF"/>
    <w:rsid w:val="004A690F"/>
    <w:rsid w:val="004A6A53"/>
    <w:rsid w:val="004A6D33"/>
    <w:rsid w:val="004A700F"/>
    <w:rsid w:val="004A73E8"/>
    <w:rsid w:val="004A79A0"/>
    <w:rsid w:val="004A7AB0"/>
    <w:rsid w:val="004A7B84"/>
    <w:rsid w:val="004A7C00"/>
    <w:rsid w:val="004A7C87"/>
    <w:rsid w:val="004A7CEC"/>
    <w:rsid w:val="004B00A2"/>
    <w:rsid w:val="004B00D2"/>
    <w:rsid w:val="004B0747"/>
    <w:rsid w:val="004B074B"/>
    <w:rsid w:val="004B076C"/>
    <w:rsid w:val="004B081D"/>
    <w:rsid w:val="004B0A4A"/>
    <w:rsid w:val="004B0B4F"/>
    <w:rsid w:val="004B0EBC"/>
    <w:rsid w:val="004B101A"/>
    <w:rsid w:val="004B1042"/>
    <w:rsid w:val="004B1846"/>
    <w:rsid w:val="004B21A5"/>
    <w:rsid w:val="004B23EE"/>
    <w:rsid w:val="004B290F"/>
    <w:rsid w:val="004B2AE6"/>
    <w:rsid w:val="004B2CF1"/>
    <w:rsid w:val="004B2D76"/>
    <w:rsid w:val="004B2FD5"/>
    <w:rsid w:val="004B3077"/>
    <w:rsid w:val="004B311C"/>
    <w:rsid w:val="004B334B"/>
    <w:rsid w:val="004B398F"/>
    <w:rsid w:val="004B3BB9"/>
    <w:rsid w:val="004B3E43"/>
    <w:rsid w:val="004B3ED5"/>
    <w:rsid w:val="004B3F5F"/>
    <w:rsid w:val="004B4188"/>
    <w:rsid w:val="004B41EA"/>
    <w:rsid w:val="004B4285"/>
    <w:rsid w:val="004B446C"/>
    <w:rsid w:val="004B486A"/>
    <w:rsid w:val="004B4885"/>
    <w:rsid w:val="004B4952"/>
    <w:rsid w:val="004B4A44"/>
    <w:rsid w:val="004B4CFC"/>
    <w:rsid w:val="004B4DD4"/>
    <w:rsid w:val="004B4E52"/>
    <w:rsid w:val="004B527D"/>
    <w:rsid w:val="004B548E"/>
    <w:rsid w:val="004B5591"/>
    <w:rsid w:val="004B55C4"/>
    <w:rsid w:val="004B5B5E"/>
    <w:rsid w:val="004B5BB4"/>
    <w:rsid w:val="004B5DA2"/>
    <w:rsid w:val="004B5FA3"/>
    <w:rsid w:val="004B610D"/>
    <w:rsid w:val="004B64F1"/>
    <w:rsid w:val="004B6532"/>
    <w:rsid w:val="004B6569"/>
    <w:rsid w:val="004B6A7B"/>
    <w:rsid w:val="004B6D0C"/>
    <w:rsid w:val="004B6D7B"/>
    <w:rsid w:val="004B6E87"/>
    <w:rsid w:val="004B70E1"/>
    <w:rsid w:val="004B72B7"/>
    <w:rsid w:val="004B72F5"/>
    <w:rsid w:val="004B72FB"/>
    <w:rsid w:val="004B7314"/>
    <w:rsid w:val="004B760C"/>
    <w:rsid w:val="004B76DB"/>
    <w:rsid w:val="004B78B4"/>
    <w:rsid w:val="004B794A"/>
    <w:rsid w:val="004B7B7F"/>
    <w:rsid w:val="004B7E26"/>
    <w:rsid w:val="004C0430"/>
    <w:rsid w:val="004C078E"/>
    <w:rsid w:val="004C0B40"/>
    <w:rsid w:val="004C0BD1"/>
    <w:rsid w:val="004C1356"/>
    <w:rsid w:val="004C142F"/>
    <w:rsid w:val="004C1603"/>
    <w:rsid w:val="004C1625"/>
    <w:rsid w:val="004C1700"/>
    <w:rsid w:val="004C1AA3"/>
    <w:rsid w:val="004C1FE2"/>
    <w:rsid w:val="004C21E7"/>
    <w:rsid w:val="004C23A5"/>
    <w:rsid w:val="004C23FB"/>
    <w:rsid w:val="004C25E6"/>
    <w:rsid w:val="004C2CF1"/>
    <w:rsid w:val="004C2D22"/>
    <w:rsid w:val="004C2E29"/>
    <w:rsid w:val="004C30CE"/>
    <w:rsid w:val="004C33E2"/>
    <w:rsid w:val="004C3566"/>
    <w:rsid w:val="004C3596"/>
    <w:rsid w:val="004C4005"/>
    <w:rsid w:val="004C4069"/>
    <w:rsid w:val="004C41CA"/>
    <w:rsid w:val="004C42B5"/>
    <w:rsid w:val="004C4507"/>
    <w:rsid w:val="004C45A6"/>
    <w:rsid w:val="004C4611"/>
    <w:rsid w:val="004C464D"/>
    <w:rsid w:val="004C466D"/>
    <w:rsid w:val="004C4779"/>
    <w:rsid w:val="004C4CE2"/>
    <w:rsid w:val="004C4DE4"/>
    <w:rsid w:val="004C4DF4"/>
    <w:rsid w:val="004C4E84"/>
    <w:rsid w:val="004C4EA9"/>
    <w:rsid w:val="004C4EC6"/>
    <w:rsid w:val="004C4F3A"/>
    <w:rsid w:val="004C4FDC"/>
    <w:rsid w:val="004C5025"/>
    <w:rsid w:val="004C56C6"/>
    <w:rsid w:val="004C572F"/>
    <w:rsid w:val="004C57E6"/>
    <w:rsid w:val="004C597B"/>
    <w:rsid w:val="004C5D11"/>
    <w:rsid w:val="004C6016"/>
    <w:rsid w:val="004C604E"/>
    <w:rsid w:val="004C6086"/>
    <w:rsid w:val="004C60BF"/>
    <w:rsid w:val="004C60F6"/>
    <w:rsid w:val="004C6155"/>
    <w:rsid w:val="004C64C4"/>
    <w:rsid w:val="004C669B"/>
    <w:rsid w:val="004C6842"/>
    <w:rsid w:val="004C6A8F"/>
    <w:rsid w:val="004C6D4A"/>
    <w:rsid w:val="004C7015"/>
    <w:rsid w:val="004C7546"/>
    <w:rsid w:val="004C768E"/>
    <w:rsid w:val="004C7963"/>
    <w:rsid w:val="004C7A11"/>
    <w:rsid w:val="004C7BB3"/>
    <w:rsid w:val="004C7F0A"/>
    <w:rsid w:val="004C7F94"/>
    <w:rsid w:val="004D031E"/>
    <w:rsid w:val="004D0402"/>
    <w:rsid w:val="004D069B"/>
    <w:rsid w:val="004D06EB"/>
    <w:rsid w:val="004D072E"/>
    <w:rsid w:val="004D09F8"/>
    <w:rsid w:val="004D0F30"/>
    <w:rsid w:val="004D0F78"/>
    <w:rsid w:val="004D1196"/>
    <w:rsid w:val="004D1684"/>
    <w:rsid w:val="004D16AC"/>
    <w:rsid w:val="004D17DA"/>
    <w:rsid w:val="004D1952"/>
    <w:rsid w:val="004D1A11"/>
    <w:rsid w:val="004D20EC"/>
    <w:rsid w:val="004D23D4"/>
    <w:rsid w:val="004D25C5"/>
    <w:rsid w:val="004D265B"/>
    <w:rsid w:val="004D2681"/>
    <w:rsid w:val="004D2902"/>
    <w:rsid w:val="004D2A03"/>
    <w:rsid w:val="004D2AC9"/>
    <w:rsid w:val="004D2BB9"/>
    <w:rsid w:val="004D2C89"/>
    <w:rsid w:val="004D2CB9"/>
    <w:rsid w:val="004D2EEB"/>
    <w:rsid w:val="004D306B"/>
    <w:rsid w:val="004D3301"/>
    <w:rsid w:val="004D3328"/>
    <w:rsid w:val="004D3831"/>
    <w:rsid w:val="004D3942"/>
    <w:rsid w:val="004D3BBA"/>
    <w:rsid w:val="004D4048"/>
    <w:rsid w:val="004D47FA"/>
    <w:rsid w:val="004D4C53"/>
    <w:rsid w:val="004D4CE8"/>
    <w:rsid w:val="004D4D23"/>
    <w:rsid w:val="004D4DCD"/>
    <w:rsid w:val="004D520B"/>
    <w:rsid w:val="004D5491"/>
    <w:rsid w:val="004D58CF"/>
    <w:rsid w:val="004D5B1E"/>
    <w:rsid w:val="004D5CF9"/>
    <w:rsid w:val="004D5E61"/>
    <w:rsid w:val="004D6090"/>
    <w:rsid w:val="004D62A4"/>
    <w:rsid w:val="004D6396"/>
    <w:rsid w:val="004D63BD"/>
    <w:rsid w:val="004D64AE"/>
    <w:rsid w:val="004D653F"/>
    <w:rsid w:val="004D655A"/>
    <w:rsid w:val="004D65C7"/>
    <w:rsid w:val="004D67BC"/>
    <w:rsid w:val="004D69F9"/>
    <w:rsid w:val="004D7119"/>
    <w:rsid w:val="004D7162"/>
    <w:rsid w:val="004D74C0"/>
    <w:rsid w:val="004D76A3"/>
    <w:rsid w:val="004D772F"/>
    <w:rsid w:val="004D77B1"/>
    <w:rsid w:val="004D79F8"/>
    <w:rsid w:val="004D7F21"/>
    <w:rsid w:val="004D7F9C"/>
    <w:rsid w:val="004E0222"/>
    <w:rsid w:val="004E04A3"/>
    <w:rsid w:val="004E04B9"/>
    <w:rsid w:val="004E0754"/>
    <w:rsid w:val="004E075A"/>
    <w:rsid w:val="004E0770"/>
    <w:rsid w:val="004E084C"/>
    <w:rsid w:val="004E0983"/>
    <w:rsid w:val="004E0AC2"/>
    <w:rsid w:val="004E0D5A"/>
    <w:rsid w:val="004E0DBF"/>
    <w:rsid w:val="004E0F10"/>
    <w:rsid w:val="004E0FDC"/>
    <w:rsid w:val="004E1049"/>
    <w:rsid w:val="004E1166"/>
    <w:rsid w:val="004E131C"/>
    <w:rsid w:val="004E1405"/>
    <w:rsid w:val="004E1971"/>
    <w:rsid w:val="004E1A92"/>
    <w:rsid w:val="004E1C27"/>
    <w:rsid w:val="004E1C9B"/>
    <w:rsid w:val="004E1D65"/>
    <w:rsid w:val="004E220C"/>
    <w:rsid w:val="004E23A1"/>
    <w:rsid w:val="004E25C5"/>
    <w:rsid w:val="004E284C"/>
    <w:rsid w:val="004E2C17"/>
    <w:rsid w:val="004E2C1E"/>
    <w:rsid w:val="004E2E1F"/>
    <w:rsid w:val="004E2E88"/>
    <w:rsid w:val="004E2F3D"/>
    <w:rsid w:val="004E2F5C"/>
    <w:rsid w:val="004E3082"/>
    <w:rsid w:val="004E3105"/>
    <w:rsid w:val="004E3116"/>
    <w:rsid w:val="004E31CA"/>
    <w:rsid w:val="004E33AC"/>
    <w:rsid w:val="004E33BC"/>
    <w:rsid w:val="004E3D94"/>
    <w:rsid w:val="004E3E7C"/>
    <w:rsid w:val="004E3F1A"/>
    <w:rsid w:val="004E3F25"/>
    <w:rsid w:val="004E3F6E"/>
    <w:rsid w:val="004E486F"/>
    <w:rsid w:val="004E49BD"/>
    <w:rsid w:val="004E4F4B"/>
    <w:rsid w:val="004E5125"/>
    <w:rsid w:val="004E5318"/>
    <w:rsid w:val="004E54E2"/>
    <w:rsid w:val="004E58EE"/>
    <w:rsid w:val="004E590A"/>
    <w:rsid w:val="004E5DD7"/>
    <w:rsid w:val="004E5F1A"/>
    <w:rsid w:val="004E6183"/>
    <w:rsid w:val="004E6348"/>
    <w:rsid w:val="004E663B"/>
    <w:rsid w:val="004E681B"/>
    <w:rsid w:val="004E693C"/>
    <w:rsid w:val="004E6C77"/>
    <w:rsid w:val="004E6E8C"/>
    <w:rsid w:val="004E7027"/>
    <w:rsid w:val="004E7048"/>
    <w:rsid w:val="004E71B4"/>
    <w:rsid w:val="004E7266"/>
    <w:rsid w:val="004E75D4"/>
    <w:rsid w:val="004E77E7"/>
    <w:rsid w:val="004E77F0"/>
    <w:rsid w:val="004E7C44"/>
    <w:rsid w:val="004E7DC1"/>
    <w:rsid w:val="004F0027"/>
    <w:rsid w:val="004F048D"/>
    <w:rsid w:val="004F0A66"/>
    <w:rsid w:val="004F0F33"/>
    <w:rsid w:val="004F1216"/>
    <w:rsid w:val="004F191F"/>
    <w:rsid w:val="004F1A31"/>
    <w:rsid w:val="004F1A58"/>
    <w:rsid w:val="004F1B2D"/>
    <w:rsid w:val="004F1D56"/>
    <w:rsid w:val="004F1DB5"/>
    <w:rsid w:val="004F1EAC"/>
    <w:rsid w:val="004F2160"/>
    <w:rsid w:val="004F231C"/>
    <w:rsid w:val="004F242B"/>
    <w:rsid w:val="004F2B25"/>
    <w:rsid w:val="004F2B40"/>
    <w:rsid w:val="004F2B73"/>
    <w:rsid w:val="004F2E80"/>
    <w:rsid w:val="004F3454"/>
    <w:rsid w:val="004F381D"/>
    <w:rsid w:val="004F3859"/>
    <w:rsid w:val="004F39CE"/>
    <w:rsid w:val="004F3A20"/>
    <w:rsid w:val="004F3C13"/>
    <w:rsid w:val="004F3C3E"/>
    <w:rsid w:val="004F3D48"/>
    <w:rsid w:val="004F40C4"/>
    <w:rsid w:val="004F432D"/>
    <w:rsid w:val="004F4552"/>
    <w:rsid w:val="004F4626"/>
    <w:rsid w:val="004F469C"/>
    <w:rsid w:val="004F49CE"/>
    <w:rsid w:val="004F4AF2"/>
    <w:rsid w:val="004F51DA"/>
    <w:rsid w:val="004F538F"/>
    <w:rsid w:val="004F589D"/>
    <w:rsid w:val="004F5D2F"/>
    <w:rsid w:val="004F5FBB"/>
    <w:rsid w:val="004F60D5"/>
    <w:rsid w:val="004F621D"/>
    <w:rsid w:val="004F6372"/>
    <w:rsid w:val="004F6774"/>
    <w:rsid w:val="004F6C15"/>
    <w:rsid w:val="004F6E0E"/>
    <w:rsid w:val="004F7257"/>
    <w:rsid w:val="004F72C3"/>
    <w:rsid w:val="004F7A9B"/>
    <w:rsid w:val="004F7AFF"/>
    <w:rsid w:val="004F7BA5"/>
    <w:rsid w:val="004F7D5C"/>
    <w:rsid w:val="004F7D93"/>
    <w:rsid w:val="005004D2"/>
    <w:rsid w:val="00500608"/>
    <w:rsid w:val="00500694"/>
    <w:rsid w:val="0050075B"/>
    <w:rsid w:val="00500BA3"/>
    <w:rsid w:val="00500D9E"/>
    <w:rsid w:val="00500F10"/>
    <w:rsid w:val="00500F4A"/>
    <w:rsid w:val="00501187"/>
    <w:rsid w:val="0050132D"/>
    <w:rsid w:val="005019C7"/>
    <w:rsid w:val="005019E4"/>
    <w:rsid w:val="00501A96"/>
    <w:rsid w:val="00501BFE"/>
    <w:rsid w:val="00501EE4"/>
    <w:rsid w:val="00502182"/>
    <w:rsid w:val="00502383"/>
    <w:rsid w:val="00502646"/>
    <w:rsid w:val="00502967"/>
    <w:rsid w:val="00502AA2"/>
    <w:rsid w:val="00502C46"/>
    <w:rsid w:val="00502C93"/>
    <w:rsid w:val="00503177"/>
    <w:rsid w:val="00503410"/>
    <w:rsid w:val="0050384F"/>
    <w:rsid w:val="00503C6B"/>
    <w:rsid w:val="00503E85"/>
    <w:rsid w:val="0050414B"/>
    <w:rsid w:val="0050494D"/>
    <w:rsid w:val="00504B68"/>
    <w:rsid w:val="00504BAB"/>
    <w:rsid w:val="005058C6"/>
    <w:rsid w:val="0050592E"/>
    <w:rsid w:val="0050599E"/>
    <w:rsid w:val="00505B6A"/>
    <w:rsid w:val="00505E5F"/>
    <w:rsid w:val="0050607D"/>
    <w:rsid w:val="0050626A"/>
    <w:rsid w:val="005063D5"/>
    <w:rsid w:val="0050645A"/>
    <w:rsid w:val="005066DF"/>
    <w:rsid w:val="00506840"/>
    <w:rsid w:val="0050685F"/>
    <w:rsid w:val="005068F7"/>
    <w:rsid w:val="00506A47"/>
    <w:rsid w:val="00506B70"/>
    <w:rsid w:val="00506BCA"/>
    <w:rsid w:val="00506E97"/>
    <w:rsid w:val="00506FC7"/>
    <w:rsid w:val="005072EE"/>
    <w:rsid w:val="0050734F"/>
    <w:rsid w:val="005075F0"/>
    <w:rsid w:val="005076EE"/>
    <w:rsid w:val="005076F4"/>
    <w:rsid w:val="00507939"/>
    <w:rsid w:val="00507ABF"/>
    <w:rsid w:val="00507B92"/>
    <w:rsid w:val="00507B95"/>
    <w:rsid w:val="00507C43"/>
    <w:rsid w:val="00507D6B"/>
    <w:rsid w:val="00507DF6"/>
    <w:rsid w:val="0051056B"/>
    <w:rsid w:val="00510677"/>
    <w:rsid w:val="00510694"/>
    <w:rsid w:val="00510902"/>
    <w:rsid w:val="0051090A"/>
    <w:rsid w:val="005109F8"/>
    <w:rsid w:val="00510C35"/>
    <w:rsid w:val="00510EBE"/>
    <w:rsid w:val="005112F0"/>
    <w:rsid w:val="0051148B"/>
    <w:rsid w:val="005115E4"/>
    <w:rsid w:val="005119EC"/>
    <w:rsid w:val="00511A03"/>
    <w:rsid w:val="00511E82"/>
    <w:rsid w:val="00511EEF"/>
    <w:rsid w:val="00511F1B"/>
    <w:rsid w:val="0051238F"/>
    <w:rsid w:val="00512397"/>
    <w:rsid w:val="00512514"/>
    <w:rsid w:val="005126AA"/>
    <w:rsid w:val="005128AE"/>
    <w:rsid w:val="00512AC5"/>
    <w:rsid w:val="00512BF6"/>
    <w:rsid w:val="00512C83"/>
    <w:rsid w:val="00512E5E"/>
    <w:rsid w:val="0051304E"/>
    <w:rsid w:val="005130C1"/>
    <w:rsid w:val="0051324A"/>
    <w:rsid w:val="00513524"/>
    <w:rsid w:val="005139D1"/>
    <w:rsid w:val="00513B46"/>
    <w:rsid w:val="00513C2A"/>
    <w:rsid w:val="00514542"/>
    <w:rsid w:val="00514546"/>
    <w:rsid w:val="00514670"/>
    <w:rsid w:val="0051480B"/>
    <w:rsid w:val="005149BB"/>
    <w:rsid w:val="00514ADE"/>
    <w:rsid w:val="00514AF4"/>
    <w:rsid w:val="00514D41"/>
    <w:rsid w:val="00514D5C"/>
    <w:rsid w:val="005154F9"/>
    <w:rsid w:val="00515D8A"/>
    <w:rsid w:val="00515FCD"/>
    <w:rsid w:val="00516593"/>
    <w:rsid w:val="005167E2"/>
    <w:rsid w:val="00516B4B"/>
    <w:rsid w:val="00516D9E"/>
    <w:rsid w:val="005171E4"/>
    <w:rsid w:val="005171F7"/>
    <w:rsid w:val="0051731F"/>
    <w:rsid w:val="005173C2"/>
    <w:rsid w:val="005174B7"/>
    <w:rsid w:val="00517814"/>
    <w:rsid w:val="00517834"/>
    <w:rsid w:val="00517CF8"/>
    <w:rsid w:val="0052037E"/>
    <w:rsid w:val="005209A8"/>
    <w:rsid w:val="00520C79"/>
    <w:rsid w:val="00521636"/>
    <w:rsid w:val="0052177A"/>
    <w:rsid w:val="005217B3"/>
    <w:rsid w:val="00521AAE"/>
    <w:rsid w:val="00521F44"/>
    <w:rsid w:val="00521FF8"/>
    <w:rsid w:val="00522110"/>
    <w:rsid w:val="005221EB"/>
    <w:rsid w:val="005225C1"/>
    <w:rsid w:val="0052264D"/>
    <w:rsid w:val="00522A40"/>
    <w:rsid w:val="00522BF9"/>
    <w:rsid w:val="00522CD1"/>
    <w:rsid w:val="00522D49"/>
    <w:rsid w:val="00522DBB"/>
    <w:rsid w:val="00523250"/>
    <w:rsid w:val="0052342E"/>
    <w:rsid w:val="0052354B"/>
    <w:rsid w:val="005235E3"/>
    <w:rsid w:val="00523920"/>
    <w:rsid w:val="00523ACF"/>
    <w:rsid w:val="00523E0F"/>
    <w:rsid w:val="00523E34"/>
    <w:rsid w:val="00523EC1"/>
    <w:rsid w:val="00524267"/>
    <w:rsid w:val="00524400"/>
    <w:rsid w:val="005244D9"/>
    <w:rsid w:val="005247EB"/>
    <w:rsid w:val="00524856"/>
    <w:rsid w:val="005248B3"/>
    <w:rsid w:val="00524D14"/>
    <w:rsid w:val="00524DF9"/>
    <w:rsid w:val="00525240"/>
    <w:rsid w:val="0052553B"/>
    <w:rsid w:val="00525548"/>
    <w:rsid w:val="005256C3"/>
    <w:rsid w:val="0052576D"/>
    <w:rsid w:val="00525918"/>
    <w:rsid w:val="00525E89"/>
    <w:rsid w:val="0052602E"/>
    <w:rsid w:val="0052613E"/>
    <w:rsid w:val="0052618B"/>
    <w:rsid w:val="005262EC"/>
    <w:rsid w:val="005263F4"/>
    <w:rsid w:val="0052651A"/>
    <w:rsid w:val="005265CF"/>
    <w:rsid w:val="00526692"/>
    <w:rsid w:val="005269DA"/>
    <w:rsid w:val="005269EE"/>
    <w:rsid w:val="00526A46"/>
    <w:rsid w:val="00526AF7"/>
    <w:rsid w:val="00526D04"/>
    <w:rsid w:val="00526D54"/>
    <w:rsid w:val="00526E5B"/>
    <w:rsid w:val="005271FD"/>
    <w:rsid w:val="005273A2"/>
    <w:rsid w:val="0052741C"/>
    <w:rsid w:val="00527546"/>
    <w:rsid w:val="00527559"/>
    <w:rsid w:val="005278A2"/>
    <w:rsid w:val="00527A81"/>
    <w:rsid w:val="00527D55"/>
    <w:rsid w:val="00527E29"/>
    <w:rsid w:val="00527F3C"/>
    <w:rsid w:val="00527F63"/>
    <w:rsid w:val="0053005E"/>
    <w:rsid w:val="005300CF"/>
    <w:rsid w:val="00530139"/>
    <w:rsid w:val="00530336"/>
    <w:rsid w:val="00530795"/>
    <w:rsid w:val="005307FA"/>
    <w:rsid w:val="00530813"/>
    <w:rsid w:val="00530C35"/>
    <w:rsid w:val="00530D68"/>
    <w:rsid w:val="00530E0D"/>
    <w:rsid w:val="00530E91"/>
    <w:rsid w:val="00530F12"/>
    <w:rsid w:val="005313F4"/>
    <w:rsid w:val="005317B4"/>
    <w:rsid w:val="00531B00"/>
    <w:rsid w:val="00531DE0"/>
    <w:rsid w:val="00531E81"/>
    <w:rsid w:val="00531F96"/>
    <w:rsid w:val="00532054"/>
    <w:rsid w:val="00532CBC"/>
    <w:rsid w:val="00532CC9"/>
    <w:rsid w:val="00533286"/>
    <w:rsid w:val="005334B8"/>
    <w:rsid w:val="00533691"/>
    <w:rsid w:val="005339B5"/>
    <w:rsid w:val="00533FEF"/>
    <w:rsid w:val="005342B6"/>
    <w:rsid w:val="005343AB"/>
    <w:rsid w:val="00534599"/>
    <w:rsid w:val="005345B2"/>
    <w:rsid w:val="00534888"/>
    <w:rsid w:val="005349BD"/>
    <w:rsid w:val="00535000"/>
    <w:rsid w:val="00535064"/>
    <w:rsid w:val="0053515F"/>
    <w:rsid w:val="00535169"/>
    <w:rsid w:val="005351E3"/>
    <w:rsid w:val="005356FB"/>
    <w:rsid w:val="00535921"/>
    <w:rsid w:val="00535E99"/>
    <w:rsid w:val="00535F2F"/>
    <w:rsid w:val="00535F45"/>
    <w:rsid w:val="00536032"/>
    <w:rsid w:val="005365C0"/>
    <w:rsid w:val="0053685E"/>
    <w:rsid w:val="00536BA8"/>
    <w:rsid w:val="00536CC0"/>
    <w:rsid w:val="005373E6"/>
    <w:rsid w:val="005376B5"/>
    <w:rsid w:val="00537BA0"/>
    <w:rsid w:val="00537CBF"/>
    <w:rsid w:val="0054049B"/>
    <w:rsid w:val="00540679"/>
    <w:rsid w:val="00540712"/>
    <w:rsid w:val="00540772"/>
    <w:rsid w:val="00540877"/>
    <w:rsid w:val="00540879"/>
    <w:rsid w:val="00540A9D"/>
    <w:rsid w:val="00540E92"/>
    <w:rsid w:val="00540FB5"/>
    <w:rsid w:val="00540FFA"/>
    <w:rsid w:val="0054168D"/>
    <w:rsid w:val="005418DE"/>
    <w:rsid w:val="00541A46"/>
    <w:rsid w:val="00541B09"/>
    <w:rsid w:val="00541C6F"/>
    <w:rsid w:val="00542021"/>
    <w:rsid w:val="00542132"/>
    <w:rsid w:val="005423EC"/>
    <w:rsid w:val="005427AB"/>
    <w:rsid w:val="005428CD"/>
    <w:rsid w:val="0054291D"/>
    <w:rsid w:val="0054292B"/>
    <w:rsid w:val="00542EFD"/>
    <w:rsid w:val="00542F9A"/>
    <w:rsid w:val="00543121"/>
    <w:rsid w:val="005432D8"/>
    <w:rsid w:val="0054355D"/>
    <w:rsid w:val="0054359E"/>
    <w:rsid w:val="005436AF"/>
    <w:rsid w:val="005439DE"/>
    <w:rsid w:val="00543A5E"/>
    <w:rsid w:val="00543B6C"/>
    <w:rsid w:val="00543C4D"/>
    <w:rsid w:val="00543D39"/>
    <w:rsid w:val="00543EC5"/>
    <w:rsid w:val="00543F9F"/>
    <w:rsid w:val="005441D6"/>
    <w:rsid w:val="00544393"/>
    <w:rsid w:val="005444A8"/>
    <w:rsid w:val="005448B6"/>
    <w:rsid w:val="005449AB"/>
    <w:rsid w:val="005449DC"/>
    <w:rsid w:val="00544C9D"/>
    <w:rsid w:val="00544CA5"/>
    <w:rsid w:val="00544D0D"/>
    <w:rsid w:val="00544EC1"/>
    <w:rsid w:val="005453CA"/>
    <w:rsid w:val="00545475"/>
    <w:rsid w:val="005454FA"/>
    <w:rsid w:val="005456C7"/>
    <w:rsid w:val="00545887"/>
    <w:rsid w:val="00545C43"/>
    <w:rsid w:val="00545E01"/>
    <w:rsid w:val="00545EF1"/>
    <w:rsid w:val="00545EFF"/>
    <w:rsid w:val="0054625C"/>
    <w:rsid w:val="005462FF"/>
    <w:rsid w:val="005465B4"/>
    <w:rsid w:val="0054666C"/>
    <w:rsid w:val="005467B2"/>
    <w:rsid w:val="005468BA"/>
    <w:rsid w:val="0054695B"/>
    <w:rsid w:val="00546CB7"/>
    <w:rsid w:val="00546EC9"/>
    <w:rsid w:val="00546FC9"/>
    <w:rsid w:val="005470A5"/>
    <w:rsid w:val="005470FD"/>
    <w:rsid w:val="00547160"/>
    <w:rsid w:val="0054727F"/>
    <w:rsid w:val="0054742C"/>
    <w:rsid w:val="0054752A"/>
    <w:rsid w:val="00547767"/>
    <w:rsid w:val="00547873"/>
    <w:rsid w:val="005478DB"/>
    <w:rsid w:val="00547B25"/>
    <w:rsid w:val="00550195"/>
    <w:rsid w:val="005501B2"/>
    <w:rsid w:val="005501ED"/>
    <w:rsid w:val="005501FD"/>
    <w:rsid w:val="00550204"/>
    <w:rsid w:val="00550276"/>
    <w:rsid w:val="00550289"/>
    <w:rsid w:val="005503AA"/>
    <w:rsid w:val="005503BF"/>
    <w:rsid w:val="005508C1"/>
    <w:rsid w:val="00550C46"/>
    <w:rsid w:val="00550DE0"/>
    <w:rsid w:val="005519B4"/>
    <w:rsid w:val="005519F8"/>
    <w:rsid w:val="00551ACF"/>
    <w:rsid w:val="00551F11"/>
    <w:rsid w:val="00551FAC"/>
    <w:rsid w:val="0055232A"/>
    <w:rsid w:val="005523F7"/>
    <w:rsid w:val="0055240A"/>
    <w:rsid w:val="00552543"/>
    <w:rsid w:val="0055285D"/>
    <w:rsid w:val="00552E1D"/>
    <w:rsid w:val="00552F23"/>
    <w:rsid w:val="0055315E"/>
    <w:rsid w:val="005534CB"/>
    <w:rsid w:val="005535CC"/>
    <w:rsid w:val="00553604"/>
    <w:rsid w:val="00553720"/>
    <w:rsid w:val="00553A4C"/>
    <w:rsid w:val="00553BD4"/>
    <w:rsid w:val="00553DAC"/>
    <w:rsid w:val="00553F54"/>
    <w:rsid w:val="00554081"/>
    <w:rsid w:val="00554083"/>
    <w:rsid w:val="00554376"/>
    <w:rsid w:val="00554377"/>
    <w:rsid w:val="005546FF"/>
    <w:rsid w:val="005548D0"/>
    <w:rsid w:val="00554D58"/>
    <w:rsid w:val="00554D73"/>
    <w:rsid w:val="005550FE"/>
    <w:rsid w:val="005552F1"/>
    <w:rsid w:val="0055583E"/>
    <w:rsid w:val="00555A10"/>
    <w:rsid w:val="00555A4A"/>
    <w:rsid w:val="00555C1B"/>
    <w:rsid w:val="00555C27"/>
    <w:rsid w:val="00555F94"/>
    <w:rsid w:val="00556141"/>
    <w:rsid w:val="005563C9"/>
    <w:rsid w:val="0055669E"/>
    <w:rsid w:val="0055672E"/>
    <w:rsid w:val="00556CCA"/>
    <w:rsid w:val="00556D48"/>
    <w:rsid w:val="00556E81"/>
    <w:rsid w:val="00556F71"/>
    <w:rsid w:val="005571B1"/>
    <w:rsid w:val="005572DA"/>
    <w:rsid w:val="00557857"/>
    <w:rsid w:val="0055793D"/>
    <w:rsid w:val="005579E6"/>
    <w:rsid w:val="00560132"/>
    <w:rsid w:val="005602B2"/>
    <w:rsid w:val="005604B7"/>
    <w:rsid w:val="0056054A"/>
    <w:rsid w:val="0056070C"/>
    <w:rsid w:val="005607A5"/>
    <w:rsid w:val="0056088B"/>
    <w:rsid w:val="00560950"/>
    <w:rsid w:val="00560C5A"/>
    <w:rsid w:val="00560C60"/>
    <w:rsid w:val="00560CAF"/>
    <w:rsid w:val="00561023"/>
    <w:rsid w:val="005611EA"/>
    <w:rsid w:val="00561251"/>
    <w:rsid w:val="0056137C"/>
    <w:rsid w:val="00561408"/>
    <w:rsid w:val="00561467"/>
    <w:rsid w:val="005617EB"/>
    <w:rsid w:val="0056185D"/>
    <w:rsid w:val="00561FC5"/>
    <w:rsid w:val="005620D8"/>
    <w:rsid w:val="0056236D"/>
    <w:rsid w:val="00562498"/>
    <w:rsid w:val="005625B6"/>
    <w:rsid w:val="005628F4"/>
    <w:rsid w:val="00562961"/>
    <w:rsid w:val="00562A17"/>
    <w:rsid w:val="00562A4C"/>
    <w:rsid w:val="00562B50"/>
    <w:rsid w:val="00562BEE"/>
    <w:rsid w:val="00562E5C"/>
    <w:rsid w:val="00563077"/>
    <w:rsid w:val="0056324C"/>
    <w:rsid w:val="00563452"/>
    <w:rsid w:val="00563495"/>
    <w:rsid w:val="00563519"/>
    <w:rsid w:val="005635FA"/>
    <w:rsid w:val="0056368B"/>
    <w:rsid w:val="00563763"/>
    <w:rsid w:val="00563789"/>
    <w:rsid w:val="00563957"/>
    <w:rsid w:val="00563D3C"/>
    <w:rsid w:val="00563F00"/>
    <w:rsid w:val="0056425E"/>
    <w:rsid w:val="0056433E"/>
    <w:rsid w:val="0056475C"/>
    <w:rsid w:val="005647DA"/>
    <w:rsid w:val="00564915"/>
    <w:rsid w:val="005649E5"/>
    <w:rsid w:val="00564DAF"/>
    <w:rsid w:val="00564F67"/>
    <w:rsid w:val="00565004"/>
    <w:rsid w:val="00565043"/>
    <w:rsid w:val="00565297"/>
    <w:rsid w:val="00565480"/>
    <w:rsid w:val="00565542"/>
    <w:rsid w:val="005655C3"/>
    <w:rsid w:val="005656ED"/>
    <w:rsid w:val="00565705"/>
    <w:rsid w:val="00565711"/>
    <w:rsid w:val="0056594F"/>
    <w:rsid w:val="00565BE7"/>
    <w:rsid w:val="00565E18"/>
    <w:rsid w:val="00565E71"/>
    <w:rsid w:val="00566136"/>
    <w:rsid w:val="00566458"/>
    <w:rsid w:val="00566614"/>
    <w:rsid w:val="0056668D"/>
    <w:rsid w:val="00566896"/>
    <w:rsid w:val="00566898"/>
    <w:rsid w:val="00566CE0"/>
    <w:rsid w:val="00566F68"/>
    <w:rsid w:val="00566FF0"/>
    <w:rsid w:val="00567032"/>
    <w:rsid w:val="00567037"/>
    <w:rsid w:val="005673BA"/>
    <w:rsid w:val="005674CD"/>
    <w:rsid w:val="005674E3"/>
    <w:rsid w:val="0056755F"/>
    <w:rsid w:val="00567BB8"/>
    <w:rsid w:val="00567CBD"/>
    <w:rsid w:val="00567EAC"/>
    <w:rsid w:val="005702D4"/>
    <w:rsid w:val="005704AF"/>
    <w:rsid w:val="005704B2"/>
    <w:rsid w:val="00570781"/>
    <w:rsid w:val="005708BD"/>
    <w:rsid w:val="005709FE"/>
    <w:rsid w:val="00570A32"/>
    <w:rsid w:val="00570AC0"/>
    <w:rsid w:val="00570C01"/>
    <w:rsid w:val="00570C59"/>
    <w:rsid w:val="00571339"/>
    <w:rsid w:val="005716BF"/>
    <w:rsid w:val="005719C7"/>
    <w:rsid w:val="00571C6C"/>
    <w:rsid w:val="00571DE5"/>
    <w:rsid w:val="0057211B"/>
    <w:rsid w:val="00572237"/>
    <w:rsid w:val="005723CA"/>
    <w:rsid w:val="0057258E"/>
    <w:rsid w:val="00572706"/>
    <w:rsid w:val="0057270C"/>
    <w:rsid w:val="0057275E"/>
    <w:rsid w:val="00572ABB"/>
    <w:rsid w:val="00572AFA"/>
    <w:rsid w:val="00573331"/>
    <w:rsid w:val="00573567"/>
    <w:rsid w:val="00573595"/>
    <w:rsid w:val="00573617"/>
    <w:rsid w:val="00573664"/>
    <w:rsid w:val="00573A02"/>
    <w:rsid w:val="00573A0E"/>
    <w:rsid w:val="00573A64"/>
    <w:rsid w:val="00573E99"/>
    <w:rsid w:val="0057411B"/>
    <w:rsid w:val="005743F3"/>
    <w:rsid w:val="0057441C"/>
    <w:rsid w:val="005744EE"/>
    <w:rsid w:val="0057476D"/>
    <w:rsid w:val="0057488D"/>
    <w:rsid w:val="00575204"/>
    <w:rsid w:val="0057547C"/>
    <w:rsid w:val="0057581D"/>
    <w:rsid w:val="005758CC"/>
    <w:rsid w:val="00575D7C"/>
    <w:rsid w:val="00575F22"/>
    <w:rsid w:val="00576507"/>
    <w:rsid w:val="00576591"/>
    <w:rsid w:val="00576599"/>
    <w:rsid w:val="0057692D"/>
    <w:rsid w:val="00576948"/>
    <w:rsid w:val="005769FA"/>
    <w:rsid w:val="00576C3F"/>
    <w:rsid w:val="00576C59"/>
    <w:rsid w:val="00576F64"/>
    <w:rsid w:val="00576FD0"/>
    <w:rsid w:val="00577446"/>
    <w:rsid w:val="00577574"/>
    <w:rsid w:val="00577703"/>
    <w:rsid w:val="0057795E"/>
    <w:rsid w:val="00577A03"/>
    <w:rsid w:val="00577AF7"/>
    <w:rsid w:val="00577CDF"/>
    <w:rsid w:val="005801A5"/>
    <w:rsid w:val="005802AD"/>
    <w:rsid w:val="00580441"/>
    <w:rsid w:val="00580500"/>
    <w:rsid w:val="0058068A"/>
    <w:rsid w:val="00580D10"/>
    <w:rsid w:val="005811CB"/>
    <w:rsid w:val="00581381"/>
    <w:rsid w:val="00581442"/>
    <w:rsid w:val="00581671"/>
    <w:rsid w:val="00581B71"/>
    <w:rsid w:val="005820C9"/>
    <w:rsid w:val="00582137"/>
    <w:rsid w:val="00582228"/>
    <w:rsid w:val="00582325"/>
    <w:rsid w:val="005824A9"/>
    <w:rsid w:val="00582581"/>
    <w:rsid w:val="005826F1"/>
    <w:rsid w:val="005826FE"/>
    <w:rsid w:val="0058274D"/>
    <w:rsid w:val="0058287B"/>
    <w:rsid w:val="00582E0A"/>
    <w:rsid w:val="00582E29"/>
    <w:rsid w:val="00582F0B"/>
    <w:rsid w:val="0058302E"/>
    <w:rsid w:val="005830E5"/>
    <w:rsid w:val="005832F8"/>
    <w:rsid w:val="00583415"/>
    <w:rsid w:val="00583D08"/>
    <w:rsid w:val="00584065"/>
    <w:rsid w:val="005840BF"/>
    <w:rsid w:val="0058413F"/>
    <w:rsid w:val="00584159"/>
    <w:rsid w:val="00584397"/>
    <w:rsid w:val="00584754"/>
    <w:rsid w:val="00584792"/>
    <w:rsid w:val="00584924"/>
    <w:rsid w:val="00584CEB"/>
    <w:rsid w:val="00584DB7"/>
    <w:rsid w:val="00585015"/>
    <w:rsid w:val="00585016"/>
    <w:rsid w:val="00585403"/>
    <w:rsid w:val="00585A55"/>
    <w:rsid w:val="00585C1E"/>
    <w:rsid w:val="00585CC5"/>
    <w:rsid w:val="00585D31"/>
    <w:rsid w:val="00585DFE"/>
    <w:rsid w:val="00585E3E"/>
    <w:rsid w:val="00585E65"/>
    <w:rsid w:val="00586420"/>
    <w:rsid w:val="0058655D"/>
    <w:rsid w:val="005867E8"/>
    <w:rsid w:val="00586BEA"/>
    <w:rsid w:val="00586C56"/>
    <w:rsid w:val="00586DB9"/>
    <w:rsid w:val="00586EF5"/>
    <w:rsid w:val="0058722E"/>
    <w:rsid w:val="00587639"/>
    <w:rsid w:val="0058765A"/>
    <w:rsid w:val="0058789C"/>
    <w:rsid w:val="005879FA"/>
    <w:rsid w:val="00587AFE"/>
    <w:rsid w:val="00587B8D"/>
    <w:rsid w:val="00587BEE"/>
    <w:rsid w:val="00587C0D"/>
    <w:rsid w:val="00587E3C"/>
    <w:rsid w:val="00587F7C"/>
    <w:rsid w:val="0059015B"/>
    <w:rsid w:val="005901FF"/>
    <w:rsid w:val="005902CC"/>
    <w:rsid w:val="0059041A"/>
    <w:rsid w:val="00590567"/>
    <w:rsid w:val="005905C8"/>
    <w:rsid w:val="00590707"/>
    <w:rsid w:val="005907D2"/>
    <w:rsid w:val="005908FA"/>
    <w:rsid w:val="00590B96"/>
    <w:rsid w:val="00590D06"/>
    <w:rsid w:val="00590DB6"/>
    <w:rsid w:val="00590F7C"/>
    <w:rsid w:val="00591092"/>
    <w:rsid w:val="005912A2"/>
    <w:rsid w:val="005913C9"/>
    <w:rsid w:val="005913D4"/>
    <w:rsid w:val="005913E0"/>
    <w:rsid w:val="0059191E"/>
    <w:rsid w:val="005921D9"/>
    <w:rsid w:val="0059236B"/>
    <w:rsid w:val="005923D9"/>
    <w:rsid w:val="00592422"/>
    <w:rsid w:val="00592709"/>
    <w:rsid w:val="00592748"/>
    <w:rsid w:val="00592EF5"/>
    <w:rsid w:val="0059328F"/>
    <w:rsid w:val="005933AD"/>
    <w:rsid w:val="0059357B"/>
    <w:rsid w:val="00593870"/>
    <w:rsid w:val="0059389B"/>
    <w:rsid w:val="00593A23"/>
    <w:rsid w:val="0059401E"/>
    <w:rsid w:val="00594221"/>
    <w:rsid w:val="005947E8"/>
    <w:rsid w:val="00595132"/>
    <w:rsid w:val="005951F0"/>
    <w:rsid w:val="00595660"/>
    <w:rsid w:val="00595778"/>
    <w:rsid w:val="00595843"/>
    <w:rsid w:val="00595969"/>
    <w:rsid w:val="00595C03"/>
    <w:rsid w:val="00596289"/>
    <w:rsid w:val="0059653F"/>
    <w:rsid w:val="005969DA"/>
    <w:rsid w:val="00596A8E"/>
    <w:rsid w:val="00596EB5"/>
    <w:rsid w:val="00596FBA"/>
    <w:rsid w:val="00597227"/>
    <w:rsid w:val="0059725A"/>
    <w:rsid w:val="005973A1"/>
    <w:rsid w:val="00597435"/>
    <w:rsid w:val="005977A2"/>
    <w:rsid w:val="00597C66"/>
    <w:rsid w:val="00597D5E"/>
    <w:rsid w:val="00597F7F"/>
    <w:rsid w:val="00597FCA"/>
    <w:rsid w:val="005A0086"/>
    <w:rsid w:val="005A01E5"/>
    <w:rsid w:val="005A020E"/>
    <w:rsid w:val="005A0413"/>
    <w:rsid w:val="005A0A6B"/>
    <w:rsid w:val="005A0A85"/>
    <w:rsid w:val="005A0AF5"/>
    <w:rsid w:val="005A0B47"/>
    <w:rsid w:val="005A0BE6"/>
    <w:rsid w:val="005A0C42"/>
    <w:rsid w:val="005A0C78"/>
    <w:rsid w:val="005A0E45"/>
    <w:rsid w:val="005A0F70"/>
    <w:rsid w:val="005A1221"/>
    <w:rsid w:val="005A1A13"/>
    <w:rsid w:val="005A1D7B"/>
    <w:rsid w:val="005A21BF"/>
    <w:rsid w:val="005A2405"/>
    <w:rsid w:val="005A2413"/>
    <w:rsid w:val="005A24F5"/>
    <w:rsid w:val="005A254B"/>
    <w:rsid w:val="005A26E9"/>
    <w:rsid w:val="005A2797"/>
    <w:rsid w:val="005A2DCE"/>
    <w:rsid w:val="005A2FB5"/>
    <w:rsid w:val="005A3033"/>
    <w:rsid w:val="005A3153"/>
    <w:rsid w:val="005A321C"/>
    <w:rsid w:val="005A335C"/>
    <w:rsid w:val="005A3371"/>
    <w:rsid w:val="005A33F4"/>
    <w:rsid w:val="005A34D5"/>
    <w:rsid w:val="005A36EB"/>
    <w:rsid w:val="005A397D"/>
    <w:rsid w:val="005A3A74"/>
    <w:rsid w:val="005A3A80"/>
    <w:rsid w:val="005A3C21"/>
    <w:rsid w:val="005A3CF7"/>
    <w:rsid w:val="005A3ECA"/>
    <w:rsid w:val="005A3FD8"/>
    <w:rsid w:val="005A4065"/>
    <w:rsid w:val="005A4215"/>
    <w:rsid w:val="005A42EF"/>
    <w:rsid w:val="005A4534"/>
    <w:rsid w:val="005A462E"/>
    <w:rsid w:val="005A472B"/>
    <w:rsid w:val="005A481E"/>
    <w:rsid w:val="005A4855"/>
    <w:rsid w:val="005A4C1E"/>
    <w:rsid w:val="005A4DDD"/>
    <w:rsid w:val="005A4EED"/>
    <w:rsid w:val="005A4F5E"/>
    <w:rsid w:val="005A5346"/>
    <w:rsid w:val="005A5420"/>
    <w:rsid w:val="005A54AD"/>
    <w:rsid w:val="005A5526"/>
    <w:rsid w:val="005A552B"/>
    <w:rsid w:val="005A5602"/>
    <w:rsid w:val="005A57C1"/>
    <w:rsid w:val="005A58CD"/>
    <w:rsid w:val="005A5A4C"/>
    <w:rsid w:val="005A5BF9"/>
    <w:rsid w:val="005A5DBE"/>
    <w:rsid w:val="005A5F9A"/>
    <w:rsid w:val="005A6241"/>
    <w:rsid w:val="005A62C9"/>
    <w:rsid w:val="005A6838"/>
    <w:rsid w:val="005A688A"/>
    <w:rsid w:val="005A6A20"/>
    <w:rsid w:val="005A6B0E"/>
    <w:rsid w:val="005A6E08"/>
    <w:rsid w:val="005A6FCC"/>
    <w:rsid w:val="005A6FF6"/>
    <w:rsid w:val="005A71A6"/>
    <w:rsid w:val="005A72FA"/>
    <w:rsid w:val="005A753C"/>
    <w:rsid w:val="005A77B3"/>
    <w:rsid w:val="005A7976"/>
    <w:rsid w:val="005A7C1D"/>
    <w:rsid w:val="005A7C4F"/>
    <w:rsid w:val="005A7E5E"/>
    <w:rsid w:val="005A7FBE"/>
    <w:rsid w:val="005B01F8"/>
    <w:rsid w:val="005B0242"/>
    <w:rsid w:val="005B026F"/>
    <w:rsid w:val="005B05B4"/>
    <w:rsid w:val="005B06F5"/>
    <w:rsid w:val="005B0B60"/>
    <w:rsid w:val="005B0B65"/>
    <w:rsid w:val="005B0E7F"/>
    <w:rsid w:val="005B0F2D"/>
    <w:rsid w:val="005B0FDD"/>
    <w:rsid w:val="005B19F7"/>
    <w:rsid w:val="005B1A37"/>
    <w:rsid w:val="005B1CD9"/>
    <w:rsid w:val="005B1E8A"/>
    <w:rsid w:val="005B1F2E"/>
    <w:rsid w:val="005B1FB0"/>
    <w:rsid w:val="005B1FC9"/>
    <w:rsid w:val="005B21A1"/>
    <w:rsid w:val="005B220F"/>
    <w:rsid w:val="005B2469"/>
    <w:rsid w:val="005B25C7"/>
    <w:rsid w:val="005B268D"/>
    <w:rsid w:val="005B283D"/>
    <w:rsid w:val="005B2C7A"/>
    <w:rsid w:val="005B2ED3"/>
    <w:rsid w:val="005B2ED9"/>
    <w:rsid w:val="005B2F8E"/>
    <w:rsid w:val="005B3069"/>
    <w:rsid w:val="005B30F1"/>
    <w:rsid w:val="005B316E"/>
    <w:rsid w:val="005B32F1"/>
    <w:rsid w:val="005B3331"/>
    <w:rsid w:val="005B368B"/>
    <w:rsid w:val="005B3D94"/>
    <w:rsid w:val="005B4028"/>
    <w:rsid w:val="005B4119"/>
    <w:rsid w:val="005B411D"/>
    <w:rsid w:val="005B471B"/>
    <w:rsid w:val="005B4EE6"/>
    <w:rsid w:val="005B518E"/>
    <w:rsid w:val="005B5720"/>
    <w:rsid w:val="005B5751"/>
    <w:rsid w:val="005B5A6F"/>
    <w:rsid w:val="005B5B60"/>
    <w:rsid w:val="005B6100"/>
    <w:rsid w:val="005B617D"/>
    <w:rsid w:val="005B62C8"/>
    <w:rsid w:val="005B67CA"/>
    <w:rsid w:val="005B67E5"/>
    <w:rsid w:val="005B6A27"/>
    <w:rsid w:val="005B718E"/>
    <w:rsid w:val="005B71EC"/>
    <w:rsid w:val="005B723C"/>
    <w:rsid w:val="005B7259"/>
    <w:rsid w:val="005B7371"/>
    <w:rsid w:val="005B749F"/>
    <w:rsid w:val="005B7601"/>
    <w:rsid w:val="005B7BC2"/>
    <w:rsid w:val="005B7E80"/>
    <w:rsid w:val="005C019F"/>
    <w:rsid w:val="005C01A1"/>
    <w:rsid w:val="005C02AC"/>
    <w:rsid w:val="005C03F4"/>
    <w:rsid w:val="005C045C"/>
    <w:rsid w:val="005C0502"/>
    <w:rsid w:val="005C0512"/>
    <w:rsid w:val="005C056F"/>
    <w:rsid w:val="005C09EE"/>
    <w:rsid w:val="005C0AAD"/>
    <w:rsid w:val="005C0BE9"/>
    <w:rsid w:val="005C0CE7"/>
    <w:rsid w:val="005C0F06"/>
    <w:rsid w:val="005C0F6D"/>
    <w:rsid w:val="005C0FAE"/>
    <w:rsid w:val="005C0FB7"/>
    <w:rsid w:val="005C1010"/>
    <w:rsid w:val="005C11AA"/>
    <w:rsid w:val="005C1284"/>
    <w:rsid w:val="005C17E9"/>
    <w:rsid w:val="005C1A16"/>
    <w:rsid w:val="005C1A52"/>
    <w:rsid w:val="005C1CDB"/>
    <w:rsid w:val="005C1E81"/>
    <w:rsid w:val="005C1EE2"/>
    <w:rsid w:val="005C1F0E"/>
    <w:rsid w:val="005C2229"/>
    <w:rsid w:val="005C226B"/>
    <w:rsid w:val="005C226E"/>
    <w:rsid w:val="005C22A0"/>
    <w:rsid w:val="005C22A7"/>
    <w:rsid w:val="005C2473"/>
    <w:rsid w:val="005C25A7"/>
    <w:rsid w:val="005C26B2"/>
    <w:rsid w:val="005C26D3"/>
    <w:rsid w:val="005C2786"/>
    <w:rsid w:val="005C2A8D"/>
    <w:rsid w:val="005C2C7B"/>
    <w:rsid w:val="005C2D76"/>
    <w:rsid w:val="005C31A5"/>
    <w:rsid w:val="005C34A3"/>
    <w:rsid w:val="005C3714"/>
    <w:rsid w:val="005C3750"/>
    <w:rsid w:val="005C389B"/>
    <w:rsid w:val="005C432D"/>
    <w:rsid w:val="005C455F"/>
    <w:rsid w:val="005C45C4"/>
    <w:rsid w:val="005C4D2C"/>
    <w:rsid w:val="005C4E16"/>
    <w:rsid w:val="005C4FDC"/>
    <w:rsid w:val="005C5196"/>
    <w:rsid w:val="005C549F"/>
    <w:rsid w:val="005C5595"/>
    <w:rsid w:val="005C5876"/>
    <w:rsid w:val="005C5A86"/>
    <w:rsid w:val="005C5E68"/>
    <w:rsid w:val="005C5E96"/>
    <w:rsid w:val="005C61DF"/>
    <w:rsid w:val="005C6431"/>
    <w:rsid w:val="005C650A"/>
    <w:rsid w:val="005C67DD"/>
    <w:rsid w:val="005C6A3C"/>
    <w:rsid w:val="005C6CAB"/>
    <w:rsid w:val="005C6CB6"/>
    <w:rsid w:val="005C6F35"/>
    <w:rsid w:val="005C6FCE"/>
    <w:rsid w:val="005C707D"/>
    <w:rsid w:val="005C717E"/>
    <w:rsid w:val="005C73D2"/>
    <w:rsid w:val="005C75C9"/>
    <w:rsid w:val="005C76AF"/>
    <w:rsid w:val="005C76E8"/>
    <w:rsid w:val="005C7D3E"/>
    <w:rsid w:val="005D0276"/>
    <w:rsid w:val="005D0319"/>
    <w:rsid w:val="005D06B5"/>
    <w:rsid w:val="005D0743"/>
    <w:rsid w:val="005D0F2A"/>
    <w:rsid w:val="005D0F57"/>
    <w:rsid w:val="005D0F6C"/>
    <w:rsid w:val="005D1312"/>
    <w:rsid w:val="005D13A4"/>
    <w:rsid w:val="005D153B"/>
    <w:rsid w:val="005D16AF"/>
    <w:rsid w:val="005D1782"/>
    <w:rsid w:val="005D1805"/>
    <w:rsid w:val="005D1829"/>
    <w:rsid w:val="005D1E91"/>
    <w:rsid w:val="005D1F00"/>
    <w:rsid w:val="005D2114"/>
    <w:rsid w:val="005D2319"/>
    <w:rsid w:val="005D25BF"/>
    <w:rsid w:val="005D29B8"/>
    <w:rsid w:val="005D2E15"/>
    <w:rsid w:val="005D2F8B"/>
    <w:rsid w:val="005D30B8"/>
    <w:rsid w:val="005D3443"/>
    <w:rsid w:val="005D38FF"/>
    <w:rsid w:val="005D3BF2"/>
    <w:rsid w:val="005D3D49"/>
    <w:rsid w:val="005D3DAF"/>
    <w:rsid w:val="005D4704"/>
    <w:rsid w:val="005D515C"/>
    <w:rsid w:val="005D5269"/>
    <w:rsid w:val="005D535D"/>
    <w:rsid w:val="005D54C9"/>
    <w:rsid w:val="005D55BB"/>
    <w:rsid w:val="005D58AE"/>
    <w:rsid w:val="005D59FF"/>
    <w:rsid w:val="005D5A30"/>
    <w:rsid w:val="005D5F49"/>
    <w:rsid w:val="005D5FE1"/>
    <w:rsid w:val="005D606D"/>
    <w:rsid w:val="005D6151"/>
    <w:rsid w:val="005D638C"/>
    <w:rsid w:val="005D64CE"/>
    <w:rsid w:val="005D6C78"/>
    <w:rsid w:val="005D6DD4"/>
    <w:rsid w:val="005D6E06"/>
    <w:rsid w:val="005D6E41"/>
    <w:rsid w:val="005D6E6E"/>
    <w:rsid w:val="005D71EE"/>
    <w:rsid w:val="005D7836"/>
    <w:rsid w:val="005D7ABB"/>
    <w:rsid w:val="005D7CBD"/>
    <w:rsid w:val="005D7FCF"/>
    <w:rsid w:val="005E02DA"/>
    <w:rsid w:val="005E030E"/>
    <w:rsid w:val="005E0557"/>
    <w:rsid w:val="005E0799"/>
    <w:rsid w:val="005E07EB"/>
    <w:rsid w:val="005E0850"/>
    <w:rsid w:val="005E093E"/>
    <w:rsid w:val="005E0A6E"/>
    <w:rsid w:val="005E0BE6"/>
    <w:rsid w:val="005E0CDE"/>
    <w:rsid w:val="005E0D3D"/>
    <w:rsid w:val="005E0D5A"/>
    <w:rsid w:val="005E0DEF"/>
    <w:rsid w:val="005E0FCA"/>
    <w:rsid w:val="005E15BE"/>
    <w:rsid w:val="005E1698"/>
    <w:rsid w:val="005E1AFE"/>
    <w:rsid w:val="005E1E21"/>
    <w:rsid w:val="005E1F3C"/>
    <w:rsid w:val="005E20EF"/>
    <w:rsid w:val="005E21E3"/>
    <w:rsid w:val="005E2626"/>
    <w:rsid w:val="005E27B0"/>
    <w:rsid w:val="005E2859"/>
    <w:rsid w:val="005E29C1"/>
    <w:rsid w:val="005E2C91"/>
    <w:rsid w:val="005E2CB4"/>
    <w:rsid w:val="005E2D54"/>
    <w:rsid w:val="005E317E"/>
    <w:rsid w:val="005E3280"/>
    <w:rsid w:val="005E332B"/>
    <w:rsid w:val="005E35CB"/>
    <w:rsid w:val="005E3837"/>
    <w:rsid w:val="005E38CD"/>
    <w:rsid w:val="005E3A31"/>
    <w:rsid w:val="005E3CB8"/>
    <w:rsid w:val="005E3D54"/>
    <w:rsid w:val="005E41E1"/>
    <w:rsid w:val="005E4670"/>
    <w:rsid w:val="005E47E7"/>
    <w:rsid w:val="005E4A75"/>
    <w:rsid w:val="005E4F57"/>
    <w:rsid w:val="005E5338"/>
    <w:rsid w:val="005E5436"/>
    <w:rsid w:val="005E5707"/>
    <w:rsid w:val="005E5B7C"/>
    <w:rsid w:val="005E5C70"/>
    <w:rsid w:val="005E5F53"/>
    <w:rsid w:val="005E6000"/>
    <w:rsid w:val="005E62AA"/>
    <w:rsid w:val="005E66F8"/>
    <w:rsid w:val="005E6A08"/>
    <w:rsid w:val="005E6ACA"/>
    <w:rsid w:val="005E6AD4"/>
    <w:rsid w:val="005E6CCC"/>
    <w:rsid w:val="005E724C"/>
    <w:rsid w:val="005E731B"/>
    <w:rsid w:val="005E7464"/>
    <w:rsid w:val="005E7795"/>
    <w:rsid w:val="005E77B3"/>
    <w:rsid w:val="005E7AC5"/>
    <w:rsid w:val="005E7C3E"/>
    <w:rsid w:val="005E7FB3"/>
    <w:rsid w:val="005F0194"/>
    <w:rsid w:val="005F0E1C"/>
    <w:rsid w:val="005F0E9D"/>
    <w:rsid w:val="005F11FB"/>
    <w:rsid w:val="005F1257"/>
    <w:rsid w:val="005F171E"/>
    <w:rsid w:val="005F1877"/>
    <w:rsid w:val="005F1896"/>
    <w:rsid w:val="005F1992"/>
    <w:rsid w:val="005F1A0E"/>
    <w:rsid w:val="005F1B40"/>
    <w:rsid w:val="005F2076"/>
    <w:rsid w:val="005F2436"/>
    <w:rsid w:val="005F264A"/>
    <w:rsid w:val="005F26DE"/>
    <w:rsid w:val="005F2B92"/>
    <w:rsid w:val="005F2C58"/>
    <w:rsid w:val="005F2D99"/>
    <w:rsid w:val="005F2E10"/>
    <w:rsid w:val="005F3368"/>
    <w:rsid w:val="005F35F9"/>
    <w:rsid w:val="005F3708"/>
    <w:rsid w:val="005F3984"/>
    <w:rsid w:val="005F39B8"/>
    <w:rsid w:val="005F3A50"/>
    <w:rsid w:val="005F3E78"/>
    <w:rsid w:val="005F4138"/>
    <w:rsid w:val="005F427B"/>
    <w:rsid w:val="005F4750"/>
    <w:rsid w:val="005F47BC"/>
    <w:rsid w:val="005F4EFF"/>
    <w:rsid w:val="005F4F98"/>
    <w:rsid w:val="005F5828"/>
    <w:rsid w:val="005F584C"/>
    <w:rsid w:val="005F5900"/>
    <w:rsid w:val="005F5B76"/>
    <w:rsid w:val="005F5D2B"/>
    <w:rsid w:val="005F643D"/>
    <w:rsid w:val="005F64EF"/>
    <w:rsid w:val="005F6576"/>
    <w:rsid w:val="005F6650"/>
    <w:rsid w:val="005F682D"/>
    <w:rsid w:val="005F6A96"/>
    <w:rsid w:val="005F6D97"/>
    <w:rsid w:val="005F7156"/>
    <w:rsid w:val="005F733F"/>
    <w:rsid w:val="005F7408"/>
    <w:rsid w:val="005F7643"/>
    <w:rsid w:val="005F768E"/>
    <w:rsid w:val="005F7AFD"/>
    <w:rsid w:val="005F7C70"/>
    <w:rsid w:val="006000A0"/>
    <w:rsid w:val="0060022F"/>
    <w:rsid w:val="00600286"/>
    <w:rsid w:val="0060033E"/>
    <w:rsid w:val="00600742"/>
    <w:rsid w:val="00600784"/>
    <w:rsid w:val="0060094A"/>
    <w:rsid w:val="00600AD2"/>
    <w:rsid w:val="00600BAF"/>
    <w:rsid w:val="00601115"/>
    <w:rsid w:val="00601441"/>
    <w:rsid w:val="00601585"/>
    <w:rsid w:val="00601621"/>
    <w:rsid w:val="006018B7"/>
    <w:rsid w:val="006018F4"/>
    <w:rsid w:val="00601A0B"/>
    <w:rsid w:val="00601A73"/>
    <w:rsid w:val="00601CAE"/>
    <w:rsid w:val="00601CB1"/>
    <w:rsid w:val="00601E3C"/>
    <w:rsid w:val="006023DF"/>
    <w:rsid w:val="006028C8"/>
    <w:rsid w:val="006029DE"/>
    <w:rsid w:val="00602C01"/>
    <w:rsid w:val="00602FD8"/>
    <w:rsid w:val="00603319"/>
    <w:rsid w:val="0060337E"/>
    <w:rsid w:val="006034AB"/>
    <w:rsid w:val="00603801"/>
    <w:rsid w:val="00603BD5"/>
    <w:rsid w:val="00603DAD"/>
    <w:rsid w:val="00604095"/>
    <w:rsid w:val="006041DC"/>
    <w:rsid w:val="00604217"/>
    <w:rsid w:val="006044E9"/>
    <w:rsid w:val="006046A4"/>
    <w:rsid w:val="00604BDE"/>
    <w:rsid w:val="00604D81"/>
    <w:rsid w:val="006057F1"/>
    <w:rsid w:val="006059FB"/>
    <w:rsid w:val="00605FB7"/>
    <w:rsid w:val="006061E0"/>
    <w:rsid w:val="006061EC"/>
    <w:rsid w:val="006063CD"/>
    <w:rsid w:val="0060641B"/>
    <w:rsid w:val="006064E4"/>
    <w:rsid w:val="006066C2"/>
    <w:rsid w:val="00606831"/>
    <w:rsid w:val="0060700A"/>
    <w:rsid w:val="0060723B"/>
    <w:rsid w:val="006072D8"/>
    <w:rsid w:val="006075DE"/>
    <w:rsid w:val="006077C3"/>
    <w:rsid w:val="00607BBC"/>
    <w:rsid w:val="00610012"/>
    <w:rsid w:val="0061004E"/>
    <w:rsid w:val="00610402"/>
    <w:rsid w:val="006105B2"/>
    <w:rsid w:val="006105CB"/>
    <w:rsid w:val="0061071D"/>
    <w:rsid w:val="00610AB0"/>
    <w:rsid w:val="00610ABA"/>
    <w:rsid w:val="00610D6F"/>
    <w:rsid w:val="00611099"/>
    <w:rsid w:val="006112DA"/>
    <w:rsid w:val="0061179A"/>
    <w:rsid w:val="006118A4"/>
    <w:rsid w:val="006118AD"/>
    <w:rsid w:val="006119DE"/>
    <w:rsid w:val="00611B64"/>
    <w:rsid w:val="00611EFB"/>
    <w:rsid w:val="00611FA1"/>
    <w:rsid w:val="00611FD3"/>
    <w:rsid w:val="0061201A"/>
    <w:rsid w:val="006120A1"/>
    <w:rsid w:val="006125AD"/>
    <w:rsid w:val="0061278D"/>
    <w:rsid w:val="00612A07"/>
    <w:rsid w:val="00612C07"/>
    <w:rsid w:val="00612D61"/>
    <w:rsid w:val="00612F9D"/>
    <w:rsid w:val="0061313E"/>
    <w:rsid w:val="00613214"/>
    <w:rsid w:val="006132F9"/>
    <w:rsid w:val="0061333C"/>
    <w:rsid w:val="00613347"/>
    <w:rsid w:val="0061352E"/>
    <w:rsid w:val="0061373A"/>
    <w:rsid w:val="0061386C"/>
    <w:rsid w:val="00613A80"/>
    <w:rsid w:val="00614181"/>
    <w:rsid w:val="00614420"/>
    <w:rsid w:val="00614448"/>
    <w:rsid w:val="006144BB"/>
    <w:rsid w:val="00614612"/>
    <w:rsid w:val="00614A24"/>
    <w:rsid w:val="00614B86"/>
    <w:rsid w:val="00614C0C"/>
    <w:rsid w:val="00614D58"/>
    <w:rsid w:val="00614DCA"/>
    <w:rsid w:val="00615304"/>
    <w:rsid w:val="006155BD"/>
    <w:rsid w:val="006155D9"/>
    <w:rsid w:val="00615828"/>
    <w:rsid w:val="00615D79"/>
    <w:rsid w:val="00615ED4"/>
    <w:rsid w:val="00615ED9"/>
    <w:rsid w:val="00616111"/>
    <w:rsid w:val="00616707"/>
    <w:rsid w:val="00616790"/>
    <w:rsid w:val="00616EF5"/>
    <w:rsid w:val="00617070"/>
    <w:rsid w:val="006174C7"/>
    <w:rsid w:val="006174CD"/>
    <w:rsid w:val="0061778B"/>
    <w:rsid w:val="006178A9"/>
    <w:rsid w:val="00617998"/>
    <w:rsid w:val="00617ABA"/>
    <w:rsid w:val="00617AF6"/>
    <w:rsid w:val="00617B19"/>
    <w:rsid w:val="00617C83"/>
    <w:rsid w:val="00617DC0"/>
    <w:rsid w:val="00620090"/>
    <w:rsid w:val="00620107"/>
    <w:rsid w:val="006201D5"/>
    <w:rsid w:val="0062052E"/>
    <w:rsid w:val="006208BD"/>
    <w:rsid w:val="0062091D"/>
    <w:rsid w:val="006209D7"/>
    <w:rsid w:val="00620B18"/>
    <w:rsid w:val="00620FA2"/>
    <w:rsid w:val="006211B8"/>
    <w:rsid w:val="00621692"/>
    <w:rsid w:val="00621808"/>
    <w:rsid w:val="0062181D"/>
    <w:rsid w:val="00621A00"/>
    <w:rsid w:val="00621D24"/>
    <w:rsid w:val="00621D35"/>
    <w:rsid w:val="006223D2"/>
    <w:rsid w:val="00622530"/>
    <w:rsid w:val="00622A6E"/>
    <w:rsid w:val="00622AC1"/>
    <w:rsid w:val="00622DAB"/>
    <w:rsid w:val="00623248"/>
    <w:rsid w:val="006232BA"/>
    <w:rsid w:val="006233F5"/>
    <w:rsid w:val="00623472"/>
    <w:rsid w:val="0062349D"/>
    <w:rsid w:val="006234F4"/>
    <w:rsid w:val="00623552"/>
    <w:rsid w:val="006236BD"/>
    <w:rsid w:val="00623A3F"/>
    <w:rsid w:val="00623ACF"/>
    <w:rsid w:val="00623DC3"/>
    <w:rsid w:val="00623ECD"/>
    <w:rsid w:val="00624058"/>
    <w:rsid w:val="006244E3"/>
    <w:rsid w:val="00624548"/>
    <w:rsid w:val="006248F8"/>
    <w:rsid w:val="0062495F"/>
    <w:rsid w:val="00624B1A"/>
    <w:rsid w:val="00624B6E"/>
    <w:rsid w:val="00624D59"/>
    <w:rsid w:val="006251D8"/>
    <w:rsid w:val="0062553F"/>
    <w:rsid w:val="006255FD"/>
    <w:rsid w:val="006256C9"/>
    <w:rsid w:val="00625D9B"/>
    <w:rsid w:val="0062623A"/>
    <w:rsid w:val="00626423"/>
    <w:rsid w:val="00626432"/>
    <w:rsid w:val="00626636"/>
    <w:rsid w:val="0062667E"/>
    <w:rsid w:val="00626796"/>
    <w:rsid w:val="0062685E"/>
    <w:rsid w:val="00626C57"/>
    <w:rsid w:val="00626CEA"/>
    <w:rsid w:val="00626E2C"/>
    <w:rsid w:val="00626F15"/>
    <w:rsid w:val="00626F4C"/>
    <w:rsid w:val="0062719B"/>
    <w:rsid w:val="00627517"/>
    <w:rsid w:val="0062771A"/>
    <w:rsid w:val="0062771C"/>
    <w:rsid w:val="00627C97"/>
    <w:rsid w:val="00627D02"/>
    <w:rsid w:val="00627D58"/>
    <w:rsid w:val="00630247"/>
    <w:rsid w:val="0063050A"/>
    <w:rsid w:val="0063089A"/>
    <w:rsid w:val="00630A6F"/>
    <w:rsid w:val="00630C46"/>
    <w:rsid w:val="00630E9A"/>
    <w:rsid w:val="00630EB2"/>
    <w:rsid w:val="00630F08"/>
    <w:rsid w:val="0063182B"/>
    <w:rsid w:val="006318D6"/>
    <w:rsid w:val="006319F6"/>
    <w:rsid w:val="00631B23"/>
    <w:rsid w:val="00631B6D"/>
    <w:rsid w:val="00631D0A"/>
    <w:rsid w:val="00632137"/>
    <w:rsid w:val="0063226F"/>
    <w:rsid w:val="006323E9"/>
    <w:rsid w:val="0063240D"/>
    <w:rsid w:val="006325C9"/>
    <w:rsid w:val="006325E2"/>
    <w:rsid w:val="00632B4E"/>
    <w:rsid w:val="00632CF1"/>
    <w:rsid w:val="00632D2D"/>
    <w:rsid w:val="00632F36"/>
    <w:rsid w:val="0063347B"/>
    <w:rsid w:val="00633581"/>
    <w:rsid w:val="00633801"/>
    <w:rsid w:val="006338F0"/>
    <w:rsid w:val="006339AD"/>
    <w:rsid w:val="00633CC0"/>
    <w:rsid w:val="00633E37"/>
    <w:rsid w:val="00633FB7"/>
    <w:rsid w:val="00634022"/>
    <w:rsid w:val="006340EF"/>
    <w:rsid w:val="0063416A"/>
    <w:rsid w:val="0063435D"/>
    <w:rsid w:val="00634740"/>
    <w:rsid w:val="006348FD"/>
    <w:rsid w:val="00634E15"/>
    <w:rsid w:val="00634EE7"/>
    <w:rsid w:val="00634F65"/>
    <w:rsid w:val="00634F82"/>
    <w:rsid w:val="00634FB7"/>
    <w:rsid w:val="006350D1"/>
    <w:rsid w:val="0063580F"/>
    <w:rsid w:val="0063596A"/>
    <w:rsid w:val="00635BC1"/>
    <w:rsid w:val="00635C4C"/>
    <w:rsid w:val="00635E91"/>
    <w:rsid w:val="00635F99"/>
    <w:rsid w:val="00636614"/>
    <w:rsid w:val="00636D2E"/>
    <w:rsid w:val="00636E1C"/>
    <w:rsid w:val="00636F3C"/>
    <w:rsid w:val="00636FB7"/>
    <w:rsid w:val="006373F8"/>
    <w:rsid w:val="0063748B"/>
    <w:rsid w:val="0063778D"/>
    <w:rsid w:val="006378B1"/>
    <w:rsid w:val="00637C14"/>
    <w:rsid w:val="00637CB7"/>
    <w:rsid w:val="00637D64"/>
    <w:rsid w:val="00637E75"/>
    <w:rsid w:val="00637EC1"/>
    <w:rsid w:val="00637F37"/>
    <w:rsid w:val="00637FF0"/>
    <w:rsid w:val="006400D3"/>
    <w:rsid w:val="00640142"/>
    <w:rsid w:val="006403AC"/>
    <w:rsid w:val="006403BD"/>
    <w:rsid w:val="006403CE"/>
    <w:rsid w:val="00641108"/>
    <w:rsid w:val="00641546"/>
    <w:rsid w:val="00641596"/>
    <w:rsid w:val="00641870"/>
    <w:rsid w:val="006418C0"/>
    <w:rsid w:val="00641C94"/>
    <w:rsid w:val="00641DE6"/>
    <w:rsid w:val="006420E6"/>
    <w:rsid w:val="00642286"/>
    <w:rsid w:val="00642382"/>
    <w:rsid w:val="006427BB"/>
    <w:rsid w:val="00642981"/>
    <w:rsid w:val="006429DA"/>
    <w:rsid w:val="00642DDD"/>
    <w:rsid w:val="00642E8A"/>
    <w:rsid w:val="006430DA"/>
    <w:rsid w:val="0064344B"/>
    <w:rsid w:val="00643588"/>
    <w:rsid w:val="006437AE"/>
    <w:rsid w:val="00643B0E"/>
    <w:rsid w:val="00643B84"/>
    <w:rsid w:val="00643BD9"/>
    <w:rsid w:val="00643DF4"/>
    <w:rsid w:val="00643E60"/>
    <w:rsid w:val="00643EEC"/>
    <w:rsid w:val="00644226"/>
    <w:rsid w:val="00644287"/>
    <w:rsid w:val="00644481"/>
    <w:rsid w:val="0064467B"/>
    <w:rsid w:val="006449CF"/>
    <w:rsid w:val="006449D2"/>
    <w:rsid w:val="00644AA9"/>
    <w:rsid w:val="00644B91"/>
    <w:rsid w:val="00644D4E"/>
    <w:rsid w:val="00645189"/>
    <w:rsid w:val="00645281"/>
    <w:rsid w:val="00645495"/>
    <w:rsid w:val="00645496"/>
    <w:rsid w:val="0064560C"/>
    <w:rsid w:val="0064566E"/>
    <w:rsid w:val="006456C0"/>
    <w:rsid w:val="006456D7"/>
    <w:rsid w:val="0064586D"/>
    <w:rsid w:val="0064589B"/>
    <w:rsid w:val="006459FA"/>
    <w:rsid w:val="00645B40"/>
    <w:rsid w:val="0064683D"/>
    <w:rsid w:val="006468C7"/>
    <w:rsid w:val="006468FE"/>
    <w:rsid w:val="006469C4"/>
    <w:rsid w:val="00646A23"/>
    <w:rsid w:val="00646EB0"/>
    <w:rsid w:val="00646F2A"/>
    <w:rsid w:val="006470E4"/>
    <w:rsid w:val="0064710D"/>
    <w:rsid w:val="0064779D"/>
    <w:rsid w:val="00647A61"/>
    <w:rsid w:val="00647A9B"/>
    <w:rsid w:val="00647ABA"/>
    <w:rsid w:val="006501EE"/>
    <w:rsid w:val="0065068F"/>
    <w:rsid w:val="00650A4B"/>
    <w:rsid w:val="00650F06"/>
    <w:rsid w:val="00650FC7"/>
    <w:rsid w:val="00650FF0"/>
    <w:rsid w:val="00651151"/>
    <w:rsid w:val="00651589"/>
    <w:rsid w:val="006515FE"/>
    <w:rsid w:val="00651649"/>
    <w:rsid w:val="00651705"/>
    <w:rsid w:val="006517D8"/>
    <w:rsid w:val="00651A0F"/>
    <w:rsid w:val="00651DA7"/>
    <w:rsid w:val="00651F40"/>
    <w:rsid w:val="00652104"/>
    <w:rsid w:val="00652196"/>
    <w:rsid w:val="006522FE"/>
    <w:rsid w:val="00652415"/>
    <w:rsid w:val="00652518"/>
    <w:rsid w:val="006525E7"/>
    <w:rsid w:val="0065275D"/>
    <w:rsid w:val="00652766"/>
    <w:rsid w:val="00652B32"/>
    <w:rsid w:val="00652E46"/>
    <w:rsid w:val="0065306E"/>
    <w:rsid w:val="00653A9F"/>
    <w:rsid w:val="00653C1E"/>
    <w:rsid w:val="00653E10"/>
    <w:rsid w:val="00653F33"/>
    <w:rsid w:val="00654103"/>
    <w:rsid w:val="00654461"/>
    <w:rsid w:val="0065446E"/>
    <w:rsid w:val="00654608"/>
    <w:rsid w:val="00654761"/>
    <w:rsid w:val="00654EA1"/>
    <w:rsid w:val="00654F1D"/>
    <w:rsid w:val="00654FE8"/>
    <w:rsid w:val="0065505B"/>
    <w:rsid w:val="00655378"/>
    <w:rsid w:val="00655C19"/>
    <w:rsid w:val="00655CF9"/>
    <w:rsid w:val="00655DAD"/>
    <w:rsid w:val="00655F8F"/>
    <w:rsid w:val="00656009"/>
    <w:rsid w:val="00656031"/>
    <w:rsid w:val="0065661F"/>
    <w:rsid w:val="00656B61"/>
    <w:rsid w:val="00656ED4"/>
    <w:rsid w:val="0065714F"/>
    <w:rsid w:val="00657160"/>
    <w:rsid w:val="0065721B"/>
    <w:rsid w:val="006572D5"/>
    <w:rsid w:val="0065731C"/>
    <w:rsid w:val="0065769F"/>
    <w:rsid w:val="00660045"/>
    <w:rsid w:val="0066025D"/>
    <w:rsid w:val="006602C8"/>
    <w:rsid w:val="006602E0"/>
    <w:rsid w:val="00660A5E"/>
    <w:rsid w:val="00660BFD"/>
    <w:rsid w:val="006615B5"/>
    <w:rsid w:val="0066166E"/>
    <w:rsid w:val="00661CB0"/>
    <w:rsid w:val="00661DC7"/>
    <w:rsid w:val="00661EEF"/>
    <w:rsid w:val="0066210E"/>
    <w:rsid w:val="00662197"/>
    <w:rsid w:val="00662483"/>
    <w:rsid w:val="00662707"/>
    <w:rsid w:val="00662739"/>
    <w:rsid w:val="00662895"/>
    <w:rsid w:val="00662BE5"/>
    <w:rsid w:val="00662C61"/>
    <w:rsid w:val="00662E63"/>
    <w:rsid w:val="0066303B"/>
    <w:rsid w:val="006630C6"/>
    <w:rsid w:val="0066315B"/>
    <w:rsid w:val="006632D8"/>
    <w:rsid w:val="006635A1"/>
    <w:rsid w:val="00663858"/>
    <w:rsid w:val="0066387A"/>
    <w:rsid w:val="00663EDC"/>
    <w:rsid w:val="006642B6"/>
    <w:rsid w:val="006643CD"/>
    <w:rsid w:val="006647A0"/>
    <w:rsid w:val="00664885"/>
    <w:rsid w:val="0066498B"/>
    <w:rsid w:val="006649D0"/>
    <w:rsid w:val="00664CE0"/>
    <w:rsid w:val="006655FB"/>
    <w:rsid w:val="00665665"/>
    <w:rsid w:val="00665712"/>
    <w:rsid w:val="00665760"/>
    <w:rsid w:val="00665889"/>
    <w:rsid w:val="00665B16"/>
    <w:rsid w:val="00665DC7"/>
    <w:rsid w:val="00665DDC"/>
    <w:rsid w:val="00666209"/>
    <w:rsid w:val="00666227"/>
    <w:rsid w:val="006664B1"/>
    <w:rsid w:val="0066658A"/>
    <w:rsid w:val="006666A5"/>
    <w:rsid w:val="00666767"/>
    <w:rsid w:val="006668C7"/>
    <w:rsid w:val="006668E4"/>
    <w:rsid w:val="00666AD6"/>
    <w:rsid w:val="00666B03"/>
    <w:rsid w:val="00666BAF"/>
    <w:rsid w:val="00666BBF"/>
    <w:rsid w:val="00666D4F"/>
    <w:rsid w:val="00666D85"/>
    <w:rsid w:val="006670DB"/>
    <w:rsid w:val="00667118"/>
    <w:rsid w:val="006672AB"/>
    <w:rsid w:val="006673DD"/>
    <w:rsid w:val="0066746B"/>
    <w:rsid w:val="0066750E"/>
    <w:rsid w:val="006679D5"/>
    <w:rsid w:val="00667AD7"/>
    <w:rsid w:val="00667F2E"/>
    <w:rsid w:val="00667F50"/>
    <w:rsid w:val="00667F9A"/>
    <w:rsid w:val="00670200"/>
    <w:rsid w:val="00670263"/>
    <w:rsid w:val="006703D7"/>
    <w:rsid w:val="0067065F"/>
    <w:rsid w:val="00670766"/>
    <w:rsid w:val="00670790"/>
    <w:rsid w:val="00670805"/>
    <w:rsid w:val="00670C4C"/>
    <w:rsid w:val="00670F0C"/>
    <w:rsid w:val="00670F3C"/>
    <w:rsid w:val="00670FA9"/>
    <w:rsid w:val="006710A6"/>
    <w:rsid w:val="0067126F"/>
    <w:rsid w:val="0067162D"/>
    <w:rsid w:val="00671716"/>
    <w:rsid w:val="00671868"/>
    <w:rsid w:val="00671D40"/>
    <w:rsid w:val="00671FB7"/>
    <w:rsid w:val="00672131"/>
    <w:rsid w:val="006724B1"/>
    <w:rsid w:val="006726B9"/>
    <w:rsid w:val="0067276A"/>
    <w:rsid w:val="006728D0"/>
    <w:rsid w:val="006729F7"/>
    <w:rsid w:val="00672A3B"/>
    <w:rsid w:val="00672CC4"/>
    <w:rsid w:val="00672EBE"/>
    <w:rsid w:val="00672ED3"/>
    <w:rsid w:val="00672EDF"/>
    <w:rsid w:val="00672FC5"/>
    <w:rsid w:val="00673300"/>
    <w:rsid w:val="00673441"/>
    <w:rsid w:val="00673947"/>
    <w:rsid w:val="006739C1"/>
    <w:rsid w:val="00673A77"/>
    <w:rsid w:val="00673AF1"/>
    <w:rsid w:val="00673BBF"/>
    <w:rsid w:val="00673C24"/>
    <w:rsid w:val="00673E27"/>
    <w:rsid w:val="0067428D"/>
    <w:rsid w:val="006747B5"/>
    <w:rsid w:val="00674CEB"/>
    <w:rsid w:val="00675352"/>
    <w:rsid w:val="00675682"/>
    <w:rsid w:val="00675696"/>
    <w:rsid w:val="006756DE"/>
    <w:rsid w:val="00675739"/>
    <w:rsid w:val="006759B2"/>
    <w:rsid w:val="00675A3B"/>
    <w:rsid w:val="00675A5B"/>
    <w:rsid w:val="00675A5F"/>
    <w:rsid w:val="00675BE3"/>
    <w:rsid w:val="00675D2C"/>
    <w:rsid w:val="0067605A"/>
    <w:rsid w:val="0067622F"/>
    <w:rsid w:val="00676457"/>
    <w:rsid w:val="00676585"/>
    <w:rsid w:val="006766D8"/>
    <w:rsid w:val="0067697C"/>
    <w:rsid w:val="00676FED"/>
    <w:rsid w:val="0067711C"/>
    <w:rsid w:val="00677280"/>
    <w:rsid w:val="006778F2"/>
    <w:rsid w:val="00677937"/>
    <w:rsid w:val="00677A54"/>
    <w:rsid w:val="00677AA2"/>
    <w:rsid w:val="00677CB5"/>
    <w:rsid w:val="00680166"/>
    <w:rsid w:val="00680747"/>
    <w:rsid w:val="00680B36"/>
    <w:rsid w:val="006810AC"/>
    <w:rsid w:val="006810DE"/>
    <w:rsid w:val="00681272"/>
    <w:rsid w:val="006814BF"/>
    <w:rsid w:val="006814E7"/>
    <w:rsid w:val="00681B96"/>
    <w:rsid w:val="00681E0D"/>
    <w:rsid w:val="0068207C"/>
    <w:rsid w:val="00682208"/>
    <w:rsid w:val="006824DD"/>
    <w:rsid w:val="00682F8E"/>
    <w:rsid w:val="0068300C"/>
    <w:rsid w:val="0068314D"/>
    <w:rsid w:val="00683245"/>
    <w:rsid w:val="00683262"/>
    <w:rsid w:val="00683389"/>
    <w:rsid w:val="0068359D"/>
    <w:rsid w:val="0068382C"/>
    <w:rsid w:val="00683925"/>
    <w:rsid w:val="00683AC2"/>
    <w:rsid w:val="00683FDC"/>
    <w:rsid w:val="006840AB"/>
    <w:rsid w:val="006842E2"/>
    <w:rsid w:val="00684318"/>
    <w:rsid w:val="00684379"/>
    <w:rsid w:val="006846B8"/>
    <w:rsid w:val="00684A8D"/>
    <w:rsid w:val="00684AC0"/>
    <w:rsid w:val="00684CD9"/>
    <w:rsid w:val="00684D60"/>
    <w:rsid w:val="00685101"/>
    <w:rsid w:val="0068590F"/>
    <w:rsid w:val="006859C3"/>
    <w:rsid w:val="00685B56"/>
    <w:rsid w:val="00685B86"/>
    <w:rsid w:val="00685DB4"/>
    <w:rsid w:val="00685E17"/>
    <w:rsid w:val="00685EBC"/>
    <w:rsid w:val="006861A2"/>
    <w:rsid w:val="0068637C"/>
    <w:rsid w:val="0068647B"/>
    <w:rsid w:val="00686668"/>
    <w:rsid w:val="006866E5"/>
    <w:rsid w:val="006867CF"/>
    <w:rsid w:val="00686E46"/>
    <w:rsid w:val="00686F6A"/>
    <w:rsid w:val="006870C4"/>
    <w:rsid w:val="006870E4"/>
    <w:rsid w:val="00687274"/>
    <w:rsid w:val="0068737F"/>
    <w:rsid w:val="006873C4"/>
    <w:rsid w:val="00687873"/>
    <w:rsid w:val="006878AD"/>
    <w:rsid w:val="006878F7"/>
    <w:rsid w:val="00687A32"/>
    <w:rsid w:val="006900BC"/>
    <w:rsid w:val="00690271"/>
    <w:rsid w:val="00690363"/>
    <w:rsid w:val="00690379"/>
    <w:rsid w:val="0069040B"/>
    <w:rsid w:val="00690A10"/>
    <w:rsid w:val="00690AA6"/>
    <w:rsid w:val="00690DBE"/>
    <w:rsid w:val="00690F53"/>
    <w:rsid w:val="00691153"/>
    <w:rsid w:val="0069140C"/>
    <w:rsid w:val="0069174C"/>
    <w:rsid w:val="0069181A"/>
    <w:rsid w:val="00691894"/>
    <w:rsid w:val="00691A5D"/>
    <w:rsid w:val="00691B42"/>
    <w:rsid w:val="00691BCC"/>
    <w:rsid w:val="00691DEA"/>
    <w:rsid w:val="00691E48"/>
    <w:rsid w:val="00691E6C"/>
    <w:rsid w:val="00692046"/>
    <w:rsid w:val="006920D9"/>
    <w:rsid w:val="0069217B"/>
    <w:rsid w:val="0069228C"/>
    <w:rsid w:val="0069231E"/>
    <w:rsid w:val="00692689"/>
    <w:rsid w:val="006926CD"/>
    <w:rsid w:val="00692C6D"/>
    <w:rsid w:val="00692C75"/>
    <w:rsid w:val="00692E7C"/>
    <w:rsid w:val="00692F2A"/>
    <w:rsid w:val="00692FEA"/>
    <w:rsid w:val="0069310F"/>
    <w:rsid w:val="00693225"/>
    <w:rsid w:val="006933F5"/>
    <w:rsid w:val="0069359A"/>
    <w:rsid w:val="00693915"/>
    <w:rsid w:val="00693E2C"/>
    <w:rsid w:val="00693F5F"/>
    <w:rsid w:val="00693FCA"/>
    <w:rsid w:val="006940B5"/>
    <w:rsid w:val="006942BC"/>
    <w:rsid w:val="006943E9"/>
    <w:rsid w:val="00694442"/>
    <w:rsid w:val="0069454A"/>
    <w:rsid w:val="0069455A"/>
    <w:rsid w:val="006946C4"/>
    <w:rsid w:val="00694861"/>
    <w:rsid w:val="006948B7"/>
    <w:rsid w:val="00694AC5"/>
    <w:rsid w:val="00694D0F"/>
    <w:rsid w:val="00694DF0"/>
    <w:rsid w:val="006952F1"/>
    <w:rsid w:val="00695337"/>
    <w:rsid w:val="00695592"/>
    <w:rsid w:val="00695919"/>
    <w:rsid w:val="0069599B"/>
    <w:rsid w:val="006959A6"/>
    <w:rsid w:val="00695A9A"/>
    <w:rsid w:val="00695AEC"/>
    <w:rsid w:val="00695C2D"/>
    <w:rsid w:val="00695D4E"/>
    <w:rsid w:val="0069612D"/>
    <w:rsid w:val="00696661"/>
    <w:rsid w:val="00696707"/>
    <w:rsid w:val="006967FD"/>
    <w:rsid w:val="006968DB"/>
    <w:rsid w:val="00696CEF"/>
    <w:rsid w:val="00696E5B"/>
    <w:rsid w:val="00696EAA"/>
    <w:rsid w:val="00696FD5"/>
    <w:rsid w:val="00696FFF"/>
    <w:rsid w:val="0069701A"/>
    <w:rsid w:val="00697295"/>
    <w:rsid w:val="00697385"/>
    <w:rsid w:val="0069740A"/>
    <w:rsid w:val="00697410"/>
    <w:rsid w:val="00697894"/>
    <w:rsid w:val="006978E2"/>
    <w:rsid w:val="00697966"/>
    <w:rsid w:val="00697C51"/>
    <w:rsid w:val="006A0248"/>
    <w:rsid w:val="006A0602"/>
    <w:rsid w:val="006A092A"/>
    <w:rsid w:val="006A09A5"/>
    <w:rsid w:val="006A09C7"/>
    <w:rsid w:val="006A0A0C"/>
    <w:rsid w:val="006A0AF4"/>
    <w:rsid w:val="006A0B00"/>
    <w:rsid w:val="006A0B62"/>
    <w:rsid w:val="006A0EB6"/>
    <w:rsid w:val="006A1068"/>
    <w:rsid w:val="006A10C9"/>
    <w:rsid w:val="006A17DF"/>
    <w:rsid w:val="006A19E1"/>
    <w:rsid w:val="006A1B8A"/>
    <w:rsid w:val="006A1B9C"/>
    <w:rsid w:val="006A1C14"/>
    <w:rsid w:val="006A20E6"/>
    <w:rsid w:val="006A21BB"/>
    <w:rsid w:val="006A21F9"/>
    <w:rsid w:val="006A24DF"/>
    <w:rsid w:val="006A288D"/>
    <w:rsid w:val="006A2A6A"/>
    <w:rsid w:val="006A2B6E"/>
    <w:rsid w:val="006A3345"/>
    <w:rsid w:val="006A335B"/>
    <w:rsid w:val="006A336C"/>
    <w:rsid w:val="006A36EC"/>
    <w:rsid w:val="006A3739"/>
    <w:rsid w:val="006A3DA3"/>
    <w:rsid w:val="006A4014"/>
    <w:rsid w:val="006A42AA"/>
    <w:rsid w:val="006A42DB"/>
    <w:rsid w:val="006A4688"/>
    <w:rsid w:val="006A46A4"/>
    <w:rsid w:val="006A4792"/>
    <w:rsid w:val="006A4A20"/>
    <w:rsid w:val="006A4A5B"/>
    <w:rsid w:val="006A4B66"/>
    <w:rsid w:val="006A4BB8"/>
    <w:rsid w:val="006A4DC5"/>
    <w:rsid w:val="006A4EB6"/>
    <w:rsid w:val="006A4FA1"/>
    <w:rsid w:val="006A5081"/>
    <w:rsid w:val="006A566E"/>
    <w:rsid w:val="006A5D52"/>
    <w:rsid w:val="006A5FD4"/>
    <w:rsid w:val="006A60DD"/>
    <w:rsid w:val="006A61A8"/>
    <w:rsid w:val="006A61DC"/>
    <w:rsid w:val="006A6714"/>
    <w:rsid w:val="006A6758"/>
    <w:rsid w:val="006A689F"/>
    <w:rsid w:val="006A69C8"/>
    <w:rsid w:val="006A6BAE"/>
    <w:rsid w:val="006A6C30"/>
    <w:rsid w:val="006A6E88"/>
    <w:rsid w:val="006A7462"/>
    <w:rsid w:val="006A74FC"/>
    <w:rsid w:val="006A7C64"/>
    <w:rsid w:val="006A7E92"/>
    <w:rsid w:val="006B0348"/>
    <w:rsid w:val="006B034C"/>
    <w:rsid w:val="006B0511"/>
    <w:rsid w:val="006B0520"/>
    <w:rsid w:val="006B06B0"/>
    <w:rsid w:val="006B077F"/>
    <w:rsid w:val="006B0859"/>
    <w:rsid w:val="006B099D"/>
    <w:rsid w:val="006B0D9F"/>
    <w:rsid w:val="006B0E5F"/>
    <w:rsid w:val="006B1018"/>
    <w:rsid w:val="006B114F"/>
    <w:rsid w:val="006B128E"/>
    <w:rsid w:val="006B12EC"/>
    <w:rsid w:val="006B1460"/>
    <w:rsid w:val="006B1497"/>
    <w:rsid w:val="006B17A9"/>
    <w:rsid w:val="006B1AFB"/>
    <w:rsid w:val="006B1DB3"/>
    <w:rsid w:val="006B1EDC"/>
    <w:rsid w:val="006B20BC"/>
    <w:rsid w:val="006B22A6"/>
    <w:rsid w:val="006B26A1"/>
    <w:rsid w:val="006B2794"/>
    <w:rsid w:val="006B2B04"/>
    <w:rsid w:val="006B2BCE"/>
    <w:rsid w:val="006B2D73"/>
    <w:rsid w:val="006B2E48"/>
    <w:rsid w:val="006B30B6"/>
    <w:rsid w:val="006B3EBE"/>
    <w:rsid w:val="006B42CC"/>
    <w:rsid w:val="006B452A"/>
    <w:rsid w:val="006B4774"/>
    <w:rsid w:val="006B4947"/>
    <w:rsid w:val="006B4D53"/>
    <w:rsid w:val="006B4D5F"/>
    <w:rsid w:val="006B4E8C"/>
    <w:rsid w:val="006B511E"/>
    <w:rsid w:val="006B52F7"/>
    <w:rsid w:val="006B5324"/>
    <w:rsid w:val="006B5385"/>
    <w:rsid w:val="006B53FD"/>
    <w:rsid w:val="006B54EB"/>
    <w:rsid w:val="006B55D0"/>
    <w:rsid w:val="006B56BD"/>
    <w:rsid w:val="006B58B2"/>
    <w:rsid w:val="006B597E"/>
    <w:rsid w:val="006B5A3B"/>
    <w:rsid w:val="006B5C00"/>
    <w:rsid w:val="006B5C62"/>
    <w:rsid w:val="006B5D18"/>
    <w:rsid w:val="006B5E57"/>
    <w:rsid w:val="006B6100"/>
    <w:rsid w:val="006B610C"/>
    <w:rsid w:val="006B6748"/>
    <w:rsid w:val="006B67A7"/>
    <w:rsid w:val="006B6B5E"/>
    <w:rsid w:val="006B6CB2"/>
    <w:rsid w:val="006B6FB4"/>
    <w:rsid w:val="006B73B9"/>
    <w:rsid w:val="006B7421"/>
    <w:rsid w:val="006B7454"/>
    <w:rsid w:val="006B74FB"/>
    <w:rsid w:val="006B7942"/>
    <w:rsid w:val="006B7A06"/>
    <w:rsid w:val="006B7A9D"/>
    <w:rsid w:val="006B7B14"/>
    <w:rsid w:val="006B7C79"/>
    <w:rsid w:val="006B7E36"/>
    <w:rsid w:val="006B7F69"/>
    <w:rsid w:val="006C0100"/>
    <w:rsid w:val="006C02C7"/>
    <w:rsid w:val="006C0456"/>
    <w:rsid w:val="006C04C5"/>
    <w:rsid w:val="006C0936"/>
    <w:rsid w:val="006C0ACF"/>
    <w:rsid w:val="006C0B19"/>
    <w:rsid w:val="006C0C09"/>
    <w:rsid w:val="006C13B2"/>
    <w:rsid w:val="006C140D"/>
    <w:rsid w:val="006C1467"/>
    <w:rsid w:val="006C1831"/>
    <w:rsid w:val="006C2235"/>
    <w:rsid w:val="006C238A"/>
    <w:rsid w:val="006C23B8"/>
    <w:rsid w:val="006C2582"/>
    <w:rsid w:val="006C272B"/>
    <w:rsid w:val="006C2B8F"/>
    <w:rsid w:val="006C2C06"/>
    <w:rsid w:val="006C2DD2"/>
    <w:rsid w:val="006C2DE6"/>
    <w:rsid w:val="006C2F8E"/>
    <w:rsid w:val="006C3045"/>
    <w:rsid w:val="006C3370"/>
    <w:rsid w:val="006C33E3"/>
    <w:rsid w:val="006C3593"/>
    <w:rsid w:val="006C362E"/>
    <w:rsid w:val="006C3852"/>
    <w:rsid w:val="006C39A0"/>
    <w:rsid w:val="006C3C73"/>
    <w:rsid w:val="006C3DE2"/>
    <w:rsid w:val="006C3E5A"/>
    <w:rsid w:val="006C3F8B"/>
    <w:rsid w:val="006C44A2"/>
    <w:rsid w:val="006C44B2"/>
    <w:rsid w:val="006C44E8"/>
    <w:rsid w:val="006C4734"/>
    <w:rsid w:val="006C4A00"/>
    <w:rsid w:val="006C534A"/>
    <w:rsid w:val="006C556F"/>
    <w:rsid w:val="006C55AA"/>
    <w:rsid w:val="006C55CC"/>
    <w:rsid w:val="006C59F8"/>
    <w:rsid w:val="006C5AB3"/>
    <w:rsid w:val="006C5B75"/>
    <w:rsid w:val="006C60E9"/>
    <w:rsid w:val="006C618A"/>
    <w:rsid w:val="006C6292"/>
    <w:rsid w:val="006C62C9"/>
    <w:rsid w:val="006C6392"/>
    <w:rsid w:val="006C63CC"/>
    <w:rsid w:val="006C63E5"/>
    <w:rsid w:val="006C64E7"/>
    <w:rsid w:val="006C6723"/>
    <w:rsid w:val="006C6868"/>
    <w:rsid w:val="006C68E0"/>
    <w:rsid w:val="006C6B9F"/>
    <w:rsid w:val="006C6F57"/>
    <w:rsid w:val="006C707F"/>
    <w:rsid w:val="006C71E6"/>
    <w:rsid w:val="006C7247"/>
    <w:rsid w:val="006C732B"/>
    <w:rsid w:val="006C753D"/>
    <w:rsid w:val="006C75AE"/>
    <w:rsid w:val="006C7BE8"/>
    <w:rsid w:val="006D00AE"/>
    <w:rsid w:val="006D02A6"/>
    <w:rsid w:val="006D0381"/>
    <w:rsid w:val="006D0405"/>
    <w:rsid w:val="006D0470"/>
    <w:rsid w:val="006D049E"/>
    <w:rsid w:val="006D0609"/>
    <w:rsid w:val="006D085F"/>
    <w:rsid w:val="006D089B"/>
    <w:rsid w:val="006D09FA"/>
    <w:rsid w:val="006D0D2E"/>
    <w:rsid w:val="006D0E65"/>
    <w:rsid w:val="006D0ECD"/>
    <w:rsid w:val="006D0F40"/>
    <w:rsid w:val="006D110D"/>
    <w:rsid w:val="006D123A"/>
    <w:rsid w:val="006D125D"/>
    <w:rsid w:val="006D1273"/>
    <w:rsid w:val="006D1607"/>
    <w:rsid w:val="006D180B"/>
    <w:rsid w:val="006D1A53"/>
    <w:rsid w:val="006D2029"/>
    <w:rsid w:val="006D218C"/>
    <w:rsid w:val="006D23C1"/>
    <w:rsid w:val="006D23D8"/>
    <w:rsid w:val="006D2819"/>
    <w:rsid w:val="006D2C28"/>
    <w:rsid w:val="006D2DBF"/>
    <w:rsid w:val="006D2E85"/>
    <w:rsid w:val="006D3132"/>
    <w:rsid w:val="006D33F0"/>
    <w:rsid w:val="006D34AC"/>
    <w:rsid w:val="006D37D7"/>
    <w:rsid w:val="006D3BB7"/>
    <w:rsid w:val="006D3CFC"/>
    <w:rsid w:val="006D402D"/>
    <w:rsid w:val="006D41FB"/>
    <w:rsid w:val="006D428B"/>
    <w:rsid w:val="006D42EC"/>
    <w:rsid w:val="006D4368"/>
    <w:rsid w:val="006D4C5A"/>
    <w:rsid w:val="006D4CE1"/>
    <w:rsid w:val="006D4DD0"/>
    <w:rsid w:val="006D4E68"/>
    <w:rsid w:val="006D5010"/>
    <w:rsid w:val="006D5030"/>
    <w:rsid w:val="006D5463"/>
    <w:rsid w:val="006D56AF"/>
    <w:rsid w:val="006D56B7"/>
    <w:rsid w:val="006D582A"/>
    <w:rsid w:val="006D5AB2"/>
    <w:rsid w:val="006D5ABB"/>
    <w:rsid w:val="006D5C4C"/>
    <w:rsid w:val="006D5CB1"/>
    <w:rsid w:val="006D6047"/>
    <w:rsid w:val="006D649D"/>
    <w:rsid w:val="006D65A0"/>
    <w:rsid w:val="006D65CE"/>
    <w:rsid w:val="006D66FB"/>
    <w:rsid w:val="006D6757"/>
    <w:rsid w:val="006D69B2"/>
    <w:rsid w:val="006D6B46"/>
    <w:rsid w:val="006D6CEA"/>
    <w:rsid w:val="006D708D"/>
    <w:rsid w:val="006D7279"/>
    <w:rsid w:val="006D733D"/>
    <w:rsid w:val="006D73B2"/>
    <w:rsid w:val="006D76AC"/>
    <w:rsid w:val="006D7DB3"/>
    <w:rsid w:val="006D7E75"/>
    <w:rsid w:val="006D7EE2"/>
    <w:rsid w:val="006D7FBB"/>
    <w:rsid w:val="006E0138"/>
    <w:rsid w:val="006E013B"/>
    <w:rsid w:val="006E014B"/>
    <w:rsid w:val="006E0155"/>
    <w:rsid w:val="006E02CC"/>
    <w:rsid w:val="006E02F1"/>
    <w:rsid w:val="006E03A5"/>
    <w:rsid w:val="006E0650"/>
    <w:rsid w:val="006E0CA1"/>
    <w:rsid w:val="006E11B0"/>
    <w:rsid w:val="006E136A"/>
    <w:rsid w:val="006E1A61"/>
    <w:rsid w:val="006E1B37"/>
    <w:rsid w:val="006E1E17"/>
    <w:rsid w:val="006E1EBE"/>
    <w:rsid w:val="006E1EEF"/>
    <w:rsid w:val="006E20F1"/>
    <w:rsid w:val="006E218E"/>
    <w:rsid w:val="006E2561"/>
    <w:rsid w:val="006E25F1"/>
    <w:rsid w:val="006E2706"/>
    <w:rsid w:val="006E28A0"/>
    <w:rsid w:val="006E28BC"/>
    <w:rsid w:val="006E2A3D"/>
    <w:rsid w:val="006E2B8C"/>
    <w:rsid w:val="006E2BE8"/>
    <w:rsid w:val="006E2F42"/>
    <w:rsid w:val="006E3099"/>
    <w:rsid w:val="006E3160"/>
    <w:rsid w:val="006E31DB"/>
    <w:rsid w:val="006E34AE"/>
    <w:rsid w:val="006E3569"/>
    <w:rsid w:val="006E3632"/>
    <w:rsid w:val="006E36BF"/>
    <w:rsid w:val="006E380F"/>
    <w:rsid w:val="006E38F4"/>
    <w:rsid w:val="006E394C"/>
    <w:rsid w:val="006E3B93"/>
    <w:rsid w:val="006E3C2D"/>
    <w:rsid w:val="006E3C68"/>
    <w:rsid w:val="006E3E11"/>
    <w:rsid w:val="006E3ED2"/>
    <w:rsid w:val="006E44E3"/>
    <w:rsid w:val="006E46DC"/>
    <w:rsid w:val="006E473D"/>
    <w:rsid w:val="006E47C8"/>
    <w:rsid w:val="006E4882"/>
    <w:rsid w:val="006E4A4B"/>
    <w:rsid w:val="006E4AB4"/>
    <w:rsid w:val="006E4ABC"/>
    <w:rsid w:val="006E4C0D"/>
    <w:rsid w:val="006E4E3F"/>
    <w:rsid w:val="006E5085"/>
    <w:rsid w:val="006E514E"/>
    <w:rsid w:val="006E5157"/>
    <w:rsid w:val="006E519D"/>
    <w:rsid w:val="006E527B"/>
    <w:rsid w:val="006E54C8"/>
    <w:rsid w:val="006E55AD"/>
    <w:rsid w:val="006E58CE"/>
    <w:rsid w:val="006E5A1C"/>
    <w:rsid w:val="006E5B0F"/>
    <w:rsid w:val="006E5BDD"/>
    <w:rsid w:val="006E5D24"/>
    <w:rsid w:val="006E5DF5"/>
    <w:rsid w:val="006E6319"/>
    <w:rsid w:val="006E6514"/>
    <w:rsid w:val="006E688F"/>
    <w:rsid w:val="006E699B"/>
    <w:rsid w:val="006E6AD5"/>
    <w:rsid w:val="006E6B26"/>
    <w:rsid w:val="006E6C82"/>
    <w:rsid w:val="006E6E1D"/>
    <w:rsid w:val="006E6EC4"/>
    <w:rsid w:val="006E6F15"/>
    <w:rsid w:val="006E6F3A"/>
    <w:rsid w:val="006E70B8"/>
    <w:rsid w:val="006E7408"/>
    <w:rsid w:val="006E7470"/>
    <w:rsid w:val="006E7A38"/>
    <w:rsid w:val="006E7B2E"/>
    <w:rsid w:val="006E7F0F"/>
    <w:rsid w:val="006F00EB"/>
    <w:rsid w:val="006F0142"/>
    <w:rsid w:val="006F04B8"/>
    <w:rsid w:val="006F051E"/>
    <w:rsid w:val="006F0554"/>
    <w:rsid w:val="006F0B05"/>
    <w:rsid w:val="006F0DC0"/>
    <w:rsid w:val="006F102F"/>
    <w:rsid w:val="006F1B77"/>
    <w:rsid w:val="006F1E8B"/>
    <w:rsid w:val="006F2322"/>
    <w:rsid w:val="006F2336"/>
    <w:rsid w:val="006F2CE3"/>
    <w:rsid w:val="006F2EBA"/>
    <w:rsid w:val="006F3483"/>
    <w:rsid w:val="006F3489"/>
    <w:rsid w:val="006F386F"/>
    <w:rsid w:val="006F398B"/>
    <w:rsid w:val="006F3A22"/>
    <w:rsid w:val="006F3A3A"/>
    <w:rsid w:val="006F3D49"/>
    <w:rsid w:val="006F3D7A"/>
    <w:rsid w:val="006F3ECA"/>
    <w:rsid w:val="006F3F5F"/>
    <w:rsid w:val="006F4212"/>
    <w:rsid w:val="006F4307"/>
    <w:rsid w:val="006F436C"/>
    <w:rsid w:val="006F4370"/>
    <w:rsid w:val="006F45B2"/>
    <w:rsid w:val="006F45B7"/>
    <w:rsid w:val="006F4930"/>
    <w:rsid w:val="006F4CF2"/>
    <w:rsid w:val="006F4DA1"/>
    <w:rsid w:val="006F56A7"/>
    <w:rsid w:val="006F5A84"/>
    <w:rsid w:val="006F5BA0"/>
    <w:rsid w:val="006F6260"/>
    <w:rsid w:val="006F63E3"/>
    <w:rsid w:val="006F6539"/>
    <w:rsid w:val="006F691A"/>
    <w:rsid w:val="006F703B"/>
    <w:rsid w:val="006F73C5"/>
    <w:rsid w:val="006F7599"/>
    <w:rsid w:val="006F7A37"/>
    <w:rsid w:val="006F7C37"/>
    <w:rsid w:val="006F7D51"/>
    <w:rsid w:val="0070000B"/>
    <w:rsid w:val="007000B9"/>
    <w:rsid w:val="007000BD"/>
    <w:rsid w:val="00700326"/>
    <w:rsid w:val="00700721"/>
    <w:rsid w:val="007007C6"/>
    <w:rsid w:val="007007CB"/>
    <w:rsid w:val="00700AC9"/>
    <w:rsid w:val="00700EA3"/>
    <w:rsid w:val="007010FA"/>
    <w:rsid w:val="0070133B"/>
    <w:rsid w:val="007013D0"/>
    <w:rsid w:val="00701439"/>
    <w:rsid w:val="0070159D"/>
    <w:rsid w:val="007015E6"/>
    <w:rsid w:val="00701788"/>
    <w:rsid w:val="00701B9A"/>
    <w:rsid w:val="00701B9D"/>
    <w:rsid w:val="00701FAE"/>
    <w:rsid w:val="00701FC6"/>
    <w:rsid w:val="00702008"/>
    <w:rsid w:val="00702058"/>
    <w:rsid w:val="0070224F"/>
    <w:rsid w:val="007023C2"/>
    <w:rsid w:val="00702591"/>
    <w:rsid w:val="0070263D"/>
    <w:rsid w:val="0070268F"/>
    <w:rsid w:val="00702912"/>
    <w:rsid w:val="0070294C"/>
    <w:rsid w:val="007029DC"/>
    <w:rsid w:val="00702ABA"/>
    <w:rsid w:val="00702C06"/>
    <w:rsid w:val="00702C80"/>
    <w:rsid w:val="00702EF1"/>
    <w:rsid w:val="00702F8F"/>
    <w:rsid w:val="00702FC8"/>
    <w:rsid w:val="007030E6"/>
    <w:rsid w:val="0070314B"/>
    <w:rsid w:val="00703A1C"/>
    <w:rsid w:val="00703A59"/>
    <w:rsid w:val="00703B2E"/>
    <w:rsid w:val="00704007"/>
    <w:rsid w:val="0070406F"/>
    <w:rsid w:val="007043AE"/>
    <w:rsid w:val="007044DE"/>
    <w:rsid w:val="00704558"/>
    <w:rsid w:val="007046F0"/>
    <w:rsid w:val="0070477B"/>
    <w:rsid w:val="00704864"/>
    <w:rsid w:val="00704992"/>
    <w:rsid w:val="00704FEC"/>
    <w:rsid w:val="0070536C"/>
    <w:rsid w:val="007054ED"/>
    <w:rsid w:val="0070553F"/>
    <w:rsid w:val="00705A69"/>
    <w:rsid w:val="00705A7A"/>
    <w:rsid w:val="00705B93"/>
    <w:rsid w:val="00705C52"/>
    <w:rsid w:val="00705DEB"/>
    <w:rsid w:val="00705E02"/>
    <w:rsid w:val="00706288"/>
    <w:rsid w:val="0070646B"/>
    <w:rsid w:val="007064A2"/>
    <w:rsid w:val="00706736"/>
    <w:rsid w:val="00706A15"/>
    <w:rsid w:val="00706EB0"/>
    <w:rsid w:val="00707226"/>
    <w:rsid w:val="00707733"/>
    <w:rsid w:val="00707869"/>
    <w:rsid w:val="0070794B"/>
    <w:rsid w:val="007079F1"/>
    <w:rsid w:val="00707BB3"/>
    <w:rsid w:val="00707C07"/>
    <w:rsid w:val="00707E6F"/>
    <w:rsid w:val="00707FB1"/>
    <w:rsid w:val="007105DF"/>
    <w:rsid w:val="0071095C"/>
    <w:rsid w:val="00710B68"/>
    <w:rsid w:val="00710B6D"/>
    <w:rsid w:val="00710C2D"/>
    <w:rsid w:val="00710C67"/>
    <w:rsid w:val="007110DC"/>
    <w:rsid w:val="007110E3"/>
    <w:rsid w:val="00711190"/>
    <w:rsid w:val="007111D5"/>
    <w:rsid w:val="007114B6"/>
    <w:rsid w:val="00711764"/>
    <w:rsid w:val="007119DF"/>
    <w:rsid w:val="0071203B"/>
    <w:rsid w:val="00712124"/>
    <w:rsid w:val="0071238A"/>
    <w:rsid w:val="00712392"/>
    <w:rsid w:val="0071275F"/>
    <w:rsid w:val="0071288A"/>
    <w:rsid w:val="00712F8D"/>
    <w:rsid w:val="0071349A"/>
    <w:rsid w:val="00713759"/>
    <w:rsid w:val="0071380B"/>
    <w:rsid w:val="007139B2"/>
    <w:rsid w:val="00713A99"/>
    <w:rsid w:val="00713AF7"/>
    <w:rsid w:val="00713BF1"/>
    <w:rsid w:val="00713E0C"/>
    <w:rsid w:val="00713F2E"/>
    <w:rsid w:val="007143F6"/>
    <w:rsid w:val="007145F2"/>
    <w:rsid w:val="0071467F"/>
    <w:rsid w:val="00714BDA"/>
    <w:rsid w:val="0071515C"/>
    <w:rsid w:val="00715216"/>
    <w:rsid w:val="00715572"/>
    <w:rsid w:val="00715819"/>
    <w:rsid w:val="0071595D"/>
    <w:rsid w:val="007167F8"/>
    <w:rsid w:val="00716B0A"/>
    <w:rsid w:val="00716C9C"/>
    <w:rsid w:val="00716D10"/>
    <w:rsid w:val="00716F61"/>
    <w:rsid w:val="00717027"/>
    <w:rsid w:val="00717306"/>
    <w:rsid w:val="007173DB"/>
    <w:rsid w:val="0071743D"/>
    <w:rsid w:val="0071799E"/>
    <w:rsid w:val="00717E40"/>
    <w:rsid w:val="00720136"/>
    <w:rsid w:val="007201A4"/>
    <w:rsid w:val="0072042A"/>
    <w:rsid w:val="007204B3"/>
    <w:rsid w:val="00720773"/>
    <w:rsid w:val="007207CC"/>
    <w:rsid w:val="007209BB"/>
    <w:rsid w:val="00720A4A"/>
    <w:rsid w:val="007210A6"/>
    <w:rsid w:val="00721333"/>
    <w:rsid w:val="00721536"/>
    <w:rsid w:val="007215CB"/>
    <w:rsid w:val="007216F3"/>
    <w:rsid w:val="007216F7"/>
    <w:rsid w:val="00721B64"/>
    <w:rsid w:val="00721D27"/>
    <w:rsid w:val="00721F35"/>
    <w:rsid w:val="00721F3F"/>
    <w:rsid w:val="007223B0"/>
    <w:rsid w:val="0072255B"/>
    <w:rsid w:val="0072276B"/>
    <w:rsid w:val="00722979"/>
    <w:rsid w:val="00722B30"/>
    <w:rsid w:val="00722BC8"/>
    <w:rsid w:val="00722DC4"/>
    <w:rsid w:val="00722EAC"/>
    <w:rsid w:val="00723166"/>
    <w:rsid w:val="007232DE"/>
    <w:rsid w:val="007234EA"/>
    <w:rsid w:val="00723575"/>
    <w:rsid w:val="00723712"/>
    <w:rsid w:val="0072378C"/>
    <w:rsid w:val="00723899"/>
    <w:rsid w:val="007239CA"/>
    <w:rsid w:val="00723AC9"/>
    <w:rsid w:val="007244B2"/>
    <w:rsid w:val="0072455C"/>
    <w:rsid w:val="007246D3"/>
    <w:rsid w:val="0072472F"/>
    <w:rsid w:val="007248EF"/>
    <w:rsid w:val="00724AE8"/>
    <w:rsid w:val="00724BA7"/>
    <w:rsid w:val="00724BC8"/>
    <w:rsid w:val="00724CCB"/>
    <w:rsid w:val="00725169"/>
    <w:rsid w:val="00725363"/>
    <w:rsid w:val="007255F6"/>
    <w:rsid w:val="00725752"/>
    <w:rsid w:val="00725A23"/>
    <w:rsid w:val="00725B0F"/>
    <w:rsid w:val="00725C9F"/>
    <w:rsid w:val="00725CCD"/>
    <w:rsid w:val="00725FA7"/>
    <w:rsid w:val="00726127"/>
    <w:rsid w:val="00726376"/>
    <w:rsid w:val="007263AF"/>
    <w:rsid w:val="00726469"/>
    <w:rsid w:val="0072647B"/>
    <w:rsid w:val="0072683C"/>
    <w:rsid w:val="00726A79"/>
    <w:rsid w:val="00726D5C"/>
    <w:rsid w:val="0072748A"/>
    <w:rsid w:val="0072758B"/>
    <w:rsid w:val="0072759E"/>
    <w:rsid w:val="00727614"/>
    <w:rsid w:val="00727744"/>
    <w:rsid w:val="00727789"/>
    <w:rsid w:val="0072785D"/>
    <w:rsid w:val="007278CA"/>
    <w:rsid w:val="00727957"/>
    <w:rsid w:val="00727DC5"/>
    <w:rsid w:val="00727E1D"/>
    <w:rsid w:val="00727E56"/>
    <w:rsid w:val="00727E89"/>
    <w:rsid w:val="007300FF"/>
    <w:rsid w:val="007302F9"/>
    <w:rsid w:val="0073059D"/>
    <w:rsid w:val="00730964"/>
    <w:rsid w:val="00730C0C"/>
    <w:rsid w:val="00730C7E"/>
    <w:rsid w:val="00730C8E"/>
    <w:rsid w:val="00731009"/>
    <w:rsid w:val="0073168F"/>
    <w:rsid w:val="007316F0"/>
    <w:rsid w:val="00731AAE"/>
    <w:rsid w:val="00731BDC"/>
    <w:rsid w:val="00731D2F"/>
    <w:rsid w:val="00731F72"/>
    <w:rsid w:val="00731FED"/>
    <w:rsid w:val="0073209E"/>
    <w:rsid w:val="007323E6"/>
    <w:rsid w:val="007323F3"/>
    <w:rsid w:val="00732468"/>
    <w:rsid w:val="00732501"/>
    <w:rsid w:val="00732639"/>
    <w:rsid w:val="00732850"/>
    <w:rsid w:val="00732A68"/>
    <w:rsid w:val="00732EE2"/>
    <w:rsid w:val="007330D8"/>
    <w:rsid w:val="00733243"/>
    <w:rsid w:val="007333DC"/>
    <w:rsid w:val="0073359B"/>
    <w:rsid w:val="007336DE"/>
    <w:rsid w:val="0073375D"/>
    <w:rsid w:val="007338C6"/>
    <w:rsid w:val="00733F6A"/>
    <w:rsid w:val="00733F86"/>
    <w:rsid w:val="00734123"/>
    <w:rsid w:val="00734133"/>
    <w:rsid w:val="00734471"/>
    <w:rsid w:val="00734653"/>
    <w:rsid w:val="0073481A"/>
    <w:rsid w:val="00734A13"/>
    <w:rsid w:val="00734DC6"/>
    <w:rsid w:val="00734EEA"/>
    <w:rsid w:val="00734F63"/>
    <w:rsid w:val="007352B5"/>
    <w:rsid w:val="00735377"/>
    <w:rsid w:val="00735658"/>
    <w:rsid w:val="007357B3"/>
    <w:rsid w:val="007359B2"/>
    <w:rsid w:val="00735AF4"/>
    <w:rsid w:val="00735B7E"/>
    <w:rsid w:val="00735C01"/>
    <w:rsid w:val="00735C73"/>
    <w:rsid w:val="00735CCA"/>
    <w:rsid w:val="00735FB9"/>
    <w:rsid w:val="0073649B"/>
    <w:rsid w:val="007365E1"/>
    <w:rsid w:val="00736673"/>
    <w:rsid w:val="007368C1"/>
    <w:rsid w:val="00736983"/>
    <w:rsid w:val="007369FC"/>
    <w:rsid w:val="00736A68"/>
    <w:rsid w:val="00736B60"/>
    <w:rsid w:val="00736E21"/>
    <w:rsid w:val="00736E3E"/>
    <w:rsid w:val="00736E8C"/>
    <w:rsid w:val="00737255"/>
    <w:rsid w:val="007373E3"/>
    <w:rsid w:val="00737BA7"/>
    <w:rsid w:val="00737DB0"/>
    <w:rsid w:val="00737E73"/>
    <w:rsid w:val="007402FA"/>
    <w:rsid w:val="00740413"/>
    <w:rsid w:val="00740722"/>
    <w:rsid w:val="007407F3"/>
    <w:rsid w:val="00740874"/>
    <w:rsid w:val="0074095D"/>
    <w:rsid w:val="00740DC2"/>
    <w:rsid w:val="007410C1"/>
    <w:rsid w:val="0074145A"/>
    <w:rsid w:val="007414F2"/>
    <w:rsid w:val="00741625"/>
    <w:rsid w:val="0074162A"/>
    <w:rsid w:val="00741763"/>
    <w:rsid w:val="00741975"/>
    <w:rsid w:val="00741C4C"/>
    <w:rsid w:val="00741E89"/>
    <w:rsid w:val="00741FAB"/>
    <w:rsid w:val="00742173"/>
    <w:rsid w:val="0074236F"/>
    <w:rsid w:val="0074251B"/>
    <w:rsid w:val="00742FF3"/>
    <w:rsid w:val="00743055"/>
    <w:rsid w:val="0074308B"/>
    <w:rsid w:val="0074346F"/>
    <w:rsid w:val="00743573"/>
    <w:rsid w:val="0074360C"/>
    <w:rsid w:val="007438ED"/>
    <w:rsid w:val="007438F1"/>
    <w:rsid w:val="00743BFA"/>
    <w:rsid w:val="00743E3A"/>
    <w:rsid w:val="00743E88"/>
    <w:rsid w:val="00743E90"/>
    <w:rsid w:val="00743EBF"/>
    <w:rsid w:val="00743FE6"/>
    <w:rsid w:val="00744263"/>
    <w:rsid w:val="007445D1"/>
    <w:rsid w:val="00744C80"/>
    <w:rsid w:val="0074508E"/>
    <w:rsid w:val="007453F2"/>
    <w:rsid w:val="007454EF"/>
    <w:rsid w:val="007455BF"/>
    <w:rsid w:val="00745A40"/>
    <w:rsid w:val="00745C60"/>
    <w:rsid w:val="00745ED3"/>
    <w:rsid w:val="00746AE9"/>
    <w:rsid w:val="00746F8E"/>
    <w:rsid w:val="0074716D"/>
    <w:rsid w:val="0074741B"/>
    <w:rsid w:val="0074745B"/>
    <w:rsid w:val="0074780F"/>
    <w:rsid w:val="007478EB"/>
    <w:rsid w:val="00747910"/>
    <w:rsid w:val="00747926"/>
    <w:rsid w:val="00747D1D"/>
    <w:rsid w:val="00747F19"/>
    <w:rsid w:val="00750096"/>
    <w:rsid w:val="0075024D"/>
    <w:rsid w:val="00750278"/>
    <w:rsid w:val="0075095F"/>
    <w:rsid w:val="007509EA"/>
    <w:rsid w:val="00750B37"/>
    <w:rsid w:val="00750C3F"/>
    <w:rsid w:val="0075125F"/>
    <w:rsid w:val="007512DD"/>
    <w:rsid w:val="0075156D"/>
    <w:rsid w:val="007517A0"/>
    <w:rsid w:val="007518B7"/>
    <w:rsid w:val="0075196C"/>
    <w:rsid w:val="00751CD6"/>
    <w:rsid w:val="00751D63"/>
    <w:rsid w:val="00751F45"/>
    <w:rsid w:val="0075279D"/>
    <w:rsid w:val="00752934"/>
    <w:rsid w:val="00752958"/>
    <w:rsid w:val="00752E7C"/>
    <w:rsid w:val="00753039"/>
    <w:rsid w:val="007536DC"/>
    <w:rsid w:val="00753833"/>
    <w:rsid w:val="00753966"/>
    <w:rsid w:val="007539DB"/>
    <w:rsid w:val="007539F4"/>
    <w:rsid w:val="00753ACA"/>
    <w:rsid w:val="00753D4A"/>
    <w:rsid w:val="00753DFC"/>
    <w:rsid w:val="00753F2E"/>
    <w:rsid w:val="0075428D"/>
    <w:rsid w:val="007545B2"/>
    <w:rsid w:val="007548D8"/>
    <w:rsid w:val="00754D47"/>
    <w:rsid w:val="00754E27"/>
    <w:rsid w:val="00754E9A"/>
    <w:rsid w:val="00754F41"/>
    <w:rsid w:val="007551AE"/>
    <w:rsid w:val="00755EA7"/>
    <w:rsid w:val="00755F09"/>
    <w:rsid w:val="00755FAC"/>
    <w:rsid w:val="00756223"/>
    <w:rsid w:val="007563F6"/>
    <w:rsid w:val="007564E2"/>
    <w:rsid w:val="00756A1F"/>
    <w:rsid w:val="00756F73"/>
    <w:rsid w:val="0075709D"/>
    <w:rsid w:val="00757202"/>
    <w:rsid w:val="00757791"/>
    <w:rsid w:val="00757F5F"/>
    <w:rsid w:val="00760202"/>
    <w:rsid w:val="00760223"/>
    <w:rsid w:val="0076049D"/>
    <w:rsid w:val="00760B3D"/>
    <w:rsid w:val="00760DB1"/>
    <w:rsid w:val="00760EDD"/>
    <w:rsid w:val="0076142B"/>
    <w:rsid w:val="0076149C"/>
    <w:rsid w:val="007616E1"/>
    <w:rsid w:val="0076186B"/>
    <w:rsid w:val="00761A29"/>
    <w:rsid w:val="00761A38"/>
    <w:rsid w:val="00761F0A"/>
    <w:rsid w:val="00761FBE"/>
    <w:rsid w:val="007620C6"/>
    <w:rsid w:val="00762169"/>
    <w:rsid w:val="007624B9"/>
    <w:rsid w:val="007624DA"/>
    <w:rsid w:val="0076260C"/>
    <w:rsid w:val="00762653"/>
    <w:rsid w:val="00762976"/>
    <w:rsid w:val="007630F4"/>
    <w:rsid w:val="00763156"/>
    <w:rsid w:val="00763186"/>
    <w:rsid w:val="00763251"/>
    <w:rsid w:val="007632F7"/>
    <w:rsid w:val="0076335A"/>
    <w:rsid w:val="00763A4D"/>
    <w:rsid w:val="00763D33"/>
    <w:rsid w:val="00763D58"/>
    <w:rsid w:val="0076402C"/>
    <w:rsid w:val="007640AC"/>
    <w:rsid w:val="007641EE"/>
    <w:rsid w:val="0076442C"/>
    <w:rsid w:val="007646CF"/>
    <w:rsid w:val="00764841"/>
    <w:rsid w:val="00764953"/>
    <w:rsid w:val="00764A85"/>
    <w:rsid w:val="00764A8D"/>
    <w:rsid w:val="00764B34"/>
    <w:rsid w:val="00764B3B"/>
    <w:rsid w:val="00764CED"/>
    <w:rsid w:val="00764D69"/>
    <w:rsid w:val="00764FDF"/>
    <w:rsid w:val="007650FC"/>
    <w:rsid w:val="0076562C"/>
    <w:rsid w:val="007657A9"/>
    <w:rsid w:val="0076595E"/>
    <w:rsid w:val="0076633F"/>
    <w:rsid w:val="007663ED"/>
    <w:rsid w:val="00766786"/>
    <w:rsid w:val="007667DF"/>
    <w:rsid w:val="00766CA3"/>
    <w:rsid w:val="00766FDE"/>
    <w:rsid w:val="00767027"/>
    <w:rsid w:val="007670E3"/>
    <w:rsid w:val="007671C3"/>
    <w:rsid w:val="007672E5"/>
    <w:rsid w:val="0076773C"/>
    <w:rsid w:val="0076787F"/>
    <w:rsid w:val="00767951"/>
    <w:rsid w:val="00767A5B"/>
    <w:rsid w:val="00767CC3"/>
    <w:rsid w:val="00767F4D"/>
    <w:rsid w:val="007703AF"/>
    <w:rsid w:val="0077061C"/>
    <w:rsid w:val="00770766"/>
    <w:rsid w:val="00770D51"/>
    <w:rsid w:val="00771213"/>
    <w:rsid w:val="00771448"/>
    <w:rsid w:val="007719B6"/>
    <w:rsid w:val="00771C01"/>
    <w:rsid w:val="00771C45"/>
    <w:rsid w:val="00772273"/>
    <w:rsid w:val="007722C7"/>
    <w:rsid w:val="007723FD"/>
    <w:rsid w:val="00772487"/>
    <w:rsid w:val="00772A35"/>
    <w:rsid w:val="00772A59"/>
    <w:rsid w:val="00772B97"/>
    <w:rsid w:val="00772BB2"/>
    <w:rsid w:val="00772C5C"/>
    <w:rsid w:val="00772F55"/>
    <w:rsid w:val="0077340E"/>
    <w:rsid w:val="007737F1"/>
    <w:rsid w:val="00773B45"/>
    <w:rsid w:val="00773BB6"/>
    <w:rsid w:val="00773C37"/>
    <w:rsid w:val="00773ECC"/>
    <w:rsid w:val="007742A4"/>
    <w:rsid w:val="00774549"/>
    <w:rsid w:val="007746A7"/>
    <w:rsid w:val="00774846"/>
    <w:rsid w:val="0077487D"/>
    <w:rsid w:val="00774AE9"/>
    <w:rsid w:val="00774D52"/>
    <w:rsid w:val="00774D75"/>
    <w:rsid w:val="00775073"/>
    <w:rsid w:val="00775324"/>
    <w:rsid w:val="007753C7"/>
    <w:rsid w:val="00775606"/>
    <w:rsid w:val="00775A45"/>
    <w:rsid w:val="00775C44"/>
    <w:rsid w:val="00775F55"/>
    <w:rsid w:val="007760AA"/>
    <w:rsid w:val="00776138"/>
    <w:rsid w:val="007761C5"/>
    <w:rsid w:val="00776255"/>
    <w:rsid w:val="0077633E"/>
    <w:rsid w:val="007763A5"/>
    <w:rsid w:val="007766B6"/>
    <w:rsid w:val="007768BF"/>
    <w:rsid w:val="00776A9D"/>
    <w:rsid w:val="00776AD9"/>
    <w:rsid w:val="00776DA5"/>
    <w:rsid w:val="00776F0E"/>
    <w:rsid w:val="00776F38"/>
    <w:rsid w:val="00776FAE"/>
    <w:rsid w:val="00776FDD"/>
    <w:rsid w:val="00776FE7"/>
    <w:rsid w:val="00777341"/>
    <w:rsid w:val="0077738F"/>
    <w:rsid w:val="007774C9"/>
    <w:rsid w:val="00777654"/>
    <w:rsid w:val="00777A60"/>
    <w:rsid w:val="00777B85"/>
    <w:rsid w:val="00777F14"/>
    <w:rsid w:val="00780260"/>
    <w:rsid w:val="0078054F"/>
    <w:rsid w:val="0078078C"/>
    <w:rsid w:val="007808AC"/>
    <w:rsid w:val="00780CB0"/>
    <w:rsid w:val="00780D81"/>
    <w:rsid w:val="00780FCB"/>
    <w:rsid w:val="0078102B"/>
    <w:rsid w:val="00781164"/>
    <w:rsid w:val="0078129F"/>
    <w:rsid w:val="00781483"/>
    <w:rsid w:val="00781627"/>
    <w:rsid w:val="007816ED"/>
    <w:rsid w:val="00781800"/>
    <w:rsid w:val="00781BF3"/>
    <w:rsid w:val="00781C64"/>
    <w:rsid w:val="0078205B"/>
    <w:rsid w:val="00782060"/>
    <w:rsid w:val="00782115"/>
    <w:rsid w:val="00782169"/>
    <w:rsid w:val="00782556"/>
    <w:rsid w:val="007825BA"/>
    <w:rsid w:val="0078270D"/>
    <w:rsid w:val="007827F9"/>
    <w:rsid w:val="00782813"/>
    <w:rsid w:val="0078285B"/>
    <w:rsid w:val="00782875"/>
    <w:rsid w:val="00782986"/>
    <w:rsid w:val="00782A32"/>
    <w:rsid w:val="00782D74"/>
    <w:rsid w:val="00782E81"/>
    <w:rsid w:val="00782EBE"/>
    <w:rsid w:val="00782EFB"/>
    <w:rsid w:val="00783378"/>
    <w:rsid w:val="007836A6"/>
    <w:rsid w:val="00783727"/>
    <w:rsid w:val="00783915"/>
    <w:rsid w:val="00783A92"/>
    <w:rsid w:val="00783B1B"/>
    <w:rsid w:val="00783CFC"/>
    <w:rsid w:val="00783D2F"/>
    <w:rsid w:val="00783E50"/>
    <w:rsid w:val="007840CC"/>
    <w:rsid w:val="0078424A"/>
    <w:rsid w:val="00784440"/>
    <w:rsid w:val="0078454F"/>
    <w:rsid w:val="007847DB"/>
    <w:rsid w:val="00784B4A"/>
    <w:rsid w:val="00784FA4"/>
    <w:rsid w:val="007852A3"/>
    <w:rsid w:val="00785588"/>
    <w:rsid w:val="007857FD"/>
    <w:rsid w:val="00785A8D"/>
    <w:rsid w:val="007860CE"/>
    <w:rsid w:val="00786307"/>
    <w:rsid w:val="0078631A"/>
    <w:rsid w:val="00786903"/>
    <w:rsid w:val="00786965"/>
    <w:rsid w:val="00786B08"/>
    <w:rsid w:val="00786E5C"/>
    <w:rsid w:val="00787202"/>
    <w:rsid w:val="007872F8"/>
    <w:rsid w:val="00787318"/>
    <w:rsid w:val="007874B7"/>
    <w:rsid w:val="0078760D"/>
    <w:rsid w:val="00787A35"/>
    <w:rsid w:val="00787AE0"/>
    <w:rsid w:val="00787CCB"/>
    <w:rsid w:val="00787DEB"/>
    <w:rsid w:val="00787F29"/>
    <w:rsid w:val="00787FEB"/>
    <w:rsid w:val="007907EA"/>
    <w:rsid w:val="00790B89"/>
    <w:rsid w:val="00790C5F"/>
    <w:rsid w:val="00790CB1"/>
    <w:rsid w:val="00790DBD"/>
    <w:rsid w:val="00790EF9"/>
    <w:rsid w:val="00790F1A"/>
    <w:rsid w:val="00790FA3"/>
    <w:rsid w:val="007910AE"/>
    <w:rsid w:val="007912AE"/>
    <w:rsid w:val="00791832"/>
    <w:rsid w:val="007919D1"/>
    <w:rsid w:val="00791EC3"/>
    <w:rsid w:val="007920FF"/>
    <w:rsid w:val="00792425"/>
    <w:rsid w:val="00792550"/>
    <w:rsid w:val="007926DF"/>
    <w:rsid w:val="007928F2"/>
    <w:rsid w:val="0079296C"/>
    <w:rsid w:val="00792AEA"/>
    <w:rsid w:val="00792B36"/>
    <w:rsid w:val="007939CF"/>
    <w:rsid w:val="00793BC3"/>
    <w:rsid w:val="00793DD5"/>
    <w:rsid w:val="00793E2D"/>
    <w:rsid w:val="00793FE8"/>
    <w:rsid w:val="007940BD"/>
    <w:rsid w:val="0079441C"/>
    <w:rsid w:val="007946B7"/>
    <w:rsid w:val="00794806"/>
    <w:rsid w:val="00794B3E"/>
    <w:rsid w:val="00794EC2"/>
    <w:rsid w:val="007950B5"/>
    <w:rsid w:val="007951B8"/>
    <w:rsid w:val="007953C2"/>
    <w:rsid w:val="007953D1"/>
    <w:rsid w:val="00795605"/>
    <w:rsid w:val="00795963"/>
    <w:rsid w:val="00795A58"/>
    <w:rsid w:val="00795CAD"/>
    <w:rsid w:val="00795CBE"/>
    <w:rsid w:val="00795D9C"/>
    <w:rsid w:val="00795E11"/>
    <w:rsid w:val="00796124"/>
    <w:rsid w:val="007961FF"/>
    <w:rsid w:val="0079620D"/>
    <w:rsid w:val="00796262"/>
    <w:rsid w:val="0079639A"/>
    <w:rsid w:val="00796556"/>
    <w:rsid w:val="00796568"/>
    <w:rsid w:val="0079659B"/>
    <w:rsid w:val="0079662F"/>
    <w:rsid w:val="00796696"/>
    <w:rsid w:val="00796820"/>
    <w:rsid w:val="00796A88"/>
    <w:rsid w:val="00796DA3"/>
    <w:rsid w:val="00796F7B"/>
    <w:rsid w:val="00796F94"/>
    <w:rsid w:val="00796FFE"/>
    <w:rsid w:val="007973A6"/>
    <w:rsid w:val="007975D6"/>
    <w:rsid w:val="00797985"/>
    <w:rsid w:val="007979CE"/>
    <w:rsid w:val="00797D7F"/>
    <w:rsid w:val="00797F2A"/>
    <w:rsid w:val="00797FA8"/>
    <w:rsid w:val="007A030D"/>
    <w:rsid w:val="007A034B"/>
    <w:rsid w:val="007A03BB"/>
    <w:rsid w:val="007A056B"/>
    <w:rsid w:val="007A061D"/>
    <w:rsid w:val="007A06DC"/>
    <w:rsid w:val="007A084A"/>
    <w:rsid w:val="007A08D6"/>
    <w:rsid w:val="007A0933"/>
    <w:rsid w:val="007A0B04"/>
    <w:rsid w:val="007A0C1F"/>
    <w:rsid w:val="007A1151"/>
    <w:rsid w:val="007A1995"/>
    <w:rsid w:val="007A1DA0"/>
    <w:rsid w:val="007A2084"/>
    <w:rsid w:val="007A2132"/>
    <w:rsid w:val="007A2276"/>
    <w:rsid w:val="007A237B"/>
    <w:rsid w:val="007A2509"/>
    <w:rsid w:val="007A25EC"/>
    <w:rsid w:val="007A270D"/>
    <w:rsid w:val="007A2771"/>
    <w:rsid w:val="007A291B"/>
    <w:rsid w:val="007A2958"/>
    <w:rsid w:val="007A2BC0"/>
    <w:rsid w:val="007A2C71"/>
    <w:rsid w:val="007A2D32"/>
    <w:rsid w:val="007A2E36"/>
    <w:rsid w:val="007A2E94"/>
    <w:rsid w:val="007A2EFE"/>
    <w:rsid w:val="007A315F"/>
    <w:rsid w:val="007A3392"/>
    <w:rsid w:val="007A3581"/>
    <w:rsid w:val="007A38C1"/>
    <w:rsid w:val="007A3A3E"/>
    <w:rsid w:val="007A3AF3"/>
    <w:rsid w:val="007A3B9A"/>
    <w:rsid w:val="007A42D1"/>
    <w:rsid w:val="007A433C"/>
    <w:rsid w:val="007A4430"/>
    <w:rsid w:val="007A4849"/>
    <w:rsid w:val="007A485D"/>
    <w:rsid w:val="007A4AE2"/>
    <w:rsid w:val="007A4B95"/>
    <w:rsid w:val="007A4D86"/>
    <w:rsid w:val="007A4E98"/>
    <w:rsid w:val="007A4F8D"/>
    <w:rsid w:val="007A50A6"/>
    <w:rsid w:val="007A5448"/>
    <w:rsid w:val="007A54CF"/>
    <w:rsid w:val="007A5815"/>
    <w:rsid w:val="007A5B2E"/>
    <w:rsid w:val="007A5B2F"/>
    <w:rsid w:val="007A5BE1"/>
    <w:rsid w:val="007A5DD6"/>
    <w:rsid w:val="007A604D"/>
    <w:rsid w:val="007A61E6"/>
    <w:rsid w:val="007A6275"/>
    <w:rsid w:val="007A62F7"/>
    <w:rsid w:val="007A6436"/>
    <w:rsid w:val="007A65DE"/>
    <w:rsid w:val="007A6BD2"/>
    <w:rsid w:val="007A6D19"/>
    <w:rsid w:val="007A6DAC"/>
    <w:rsid w:val="007A6E3A"/>
    <w:rsid w:val="007A714B"/>
    <w:rsid w:val="007A71E0"/>
    <w:rsid w:val="007A73B0"/>
    <w:rsid w:val="007A73C1"/>
    <w:rsid w:val="007A74AC"/>
    <w:rsid w:val="007A7533"/>
    <w:rsid w:val="007A763C"/>
    <w:rsid w:val="007A768A"/>
    <w:rsid w:val="007A7801"/>
    <w:rsid w:val="007A783C"/>
    <w:rsid w:val="007A786C"/>
    <w:rsid w:val="007A7D41"/>
    <w:rsid w:val="007A7E53"/>
    <w:rsid w:val="007B02D0"/>
    <w:rsid w:val="007B02FF"/>
    <w:rsid w:val="007B06DE"/>
    <w:rsid w:val="007B0A07"/>
    <w:rsid w:val="007B0C17"/>
    <w:rsid w:val="007B0DFE"/>
    <w:rsid w:val="007B13B1"/>
    <w:rsid w:val="007B143B"/>
    <w:rsid w:val="007B16A8"/>
    <w:rsid w:val="007B19E0"/>
    <w:rsid w:val="007B1CBF"/>
    <w:rsid w:val="007B2060"/>
    <w:rsid w:val="007B2299"/>
    <w:rsid w:val="007B22A9"/>
    <w:rsid w:val="007B22C4"/>
    <w:rsid w:val="007B25C8"/>
    <w:rsid w:val="007B282D"/>
    <w:rsid w:val="007B2C4F"/>
    <w:rsid w:val="007B2C51"/>
    <w:rsid w:val="007B2E2B"/>
    <w:rsid w:val="007B3219"/>
    <w:rsid w:val="007B328C"/>
    <w:rsid w:val="007B3511"/>
    <w:rsid w:val="007B358F"/>
    <w:rsid w:val="007B3637"/>
    <w:rsid w:val="007B366B"/>
    <w:rsid w:val="007B3A65"/>
    <w:rsid w:val="007B3B8C"/>
    <w:rsid w:val="007B3DEB"/>
    <w:rsid w:val="007B3EEC"/>
    <w:rsid w:val="007B4050"/>
    <w:rsid w:val="007B44FF"/>
    <w:rsid w:val="007B49E6"/>
    <w:rsid w:val="007B4C93"/>
    <w:rsid w:val="007B4E1F"/>
    <w:rsid w:val="007B4EBF"/>
    <w:rsid w:val="007B4FA2"/>
    <w:rsid w:val="007B512E"/>
    <w:rsid w:val="007B52A0"/>
    <w:rsid w:val="007B52F4"/>
    <w:rsid w:val="007B5566"/>
    <w:rsid w:val="007B582B"/>
    <w:rsid w:val="007B5960"/>
    <w:rsid w:val="007B5B13"/>
    <w:rsid w:val="007B5C16"/>
    <w:rsid w:val="007B5D29"/>
    <w:rsid w:val="007B5DFF"/>
    <w:rsid w:val="007B5F8D"/>
    <w:rsid w:val="007B6423"/>
    <w:rsid w:val="007B6486"/>
    <w:rsid w:val="007B64F7"/>
    <w:rsid w:val="007B6B77"/>
    <w:rsid w:val="007B6B9B"/>
    <w:rsid w:val="007B6BA7"/>
    <w:rsid w:val="007B6C88"/>
    <w:rsid w:val="007B6D2C"/>
    <w:rsid w:val="007B6E6E"/>
    <w:rsid w:val="007B74E3"/>
    <w:rsid w:val="007B750E"/>
    <w:rsid w:val="007B76C5"/>
    <w:rsid w:val="007B77E2"/>
    <w:rsid w:val="007B7B0F"/>
    <w:rsid w:val="007C0774"/>
    <w:rsid w:val="007C0963"/>
    <w:rsid w:val="007C0BBB"/>
    <w:rsid w:val="007C0C32"/>
    <w:rsid w:val="007C0CF2"/>
    <w:rsid w:val="007C100E"/>
    <w:rsid w:val="007C107D"/>
    <w:rsid w:val="007C1134"/>
    <w:rsid w:val="007C148E"/>
    <w:rsid w:val="007C15A9"/>
    <w:rsid w:val="007C1809"/>
    <w:rsid w:val="007C1897"/>
    <w:rsid w:val="007C19A0"/>
    <w:rsid w:val="007C1A24"/>
    <w:rsid w:val="007C1A63"/>
    <w:rsid w:val="007C1F3E"/>
    <w:rsid w:val="007C248A"/>
    <w:rsid w:val="007C25D4"/>
    <w:rsid w:val="007C27C8"/>
    <w:rsid w:val="007C2899"/>
    <w:rsid w:val="007C2C20"/>
    <w:rsid w:val="007C2DC0"/>
    <w:rsid w:val="007C2E38"/>
    <w:rsid w:val="007C2F83"/>
    <w:rsid w:val="007C31D1"/>
    <w:rsid w:val="007C3438"/>
    <w:rsid w:val="007C3B00"/>
    <w:rsid w:val="007C3D3D"/>
    <w:rsid w:val="007C3EFC"/>
    <w:rsid w:val="007C3F26"/>
    <w:rsid w:val="007C402A"/>
    <w:rsid w:val="007C403A"/>
    <w:rsid w:val="007C4228"/>
    <w:rsid w:val="007C43F5"/>
    <w:rsid w:val="007C4449"/>
    <w:rsid w:val="007C465E"/>
    <w:rsid w:val="007C476B"/>
    <w:rsid w:val="007C4847"/>
    <w:rsid w:val="007C498E"/>
    <w:rsid w:val="007C4B1A"/>
    <w:rsid w:val="007C5158"/>
    <w:rsid w:val="007C520B"/>
    <w:rsid w:val="007C5757"/>
    <w:rsid w:val="007C5760"/>
    <w:rsid w:val="007C5822"/>
    <w:rsid w:val="007C5CC4"/>
    <w:rsid w:val="007C5DC3"/>
    <w:rsid w:val="007C5E44"/>
    <w:rsid w:val="007C6843"/>
    <w:rsid w:val="007C6D0D"/>
    <w:rsid w:val="007C7341"/>
    <w:rsid w:val="007C747A"/>
    <w:rsid w:val="007C77C5"/>
    <w:rsid w:val="007C77FE"/>
    <w:rsid w:val="007C7A96"/>
    <w:rsid w:val="007C7C9F"/>
    <w:rsid w:val="007C7F62"/>
    <w:rsid w:val="007C7F91"/>
    <w:rsid w:val="007D0174"/>
    <w:rsid w:val="007D02FE"/>
    <w:rsid w:val="007D0332"/>
    <w:rsid w:val="007D04A2"/>
    <w:rsid w:val="007D04EF"/>
    <w:rsid w:val="007D0996"/>
    <w:rsid w:val="007D0A81"/>
    <w:rsid w:val="007D0B99"/>
    <w:rsid w:val="007D1117"/>
    <w:rsid w:val="007D138A"/>
    <w:rsid w:val="007D13FD"/>
    <w:rsid w:val="007D163D"/>
    <w:rsid w:val="007D17E6"/>
    <w:rsid w:val="007D188E"/>
    <w:rsid w:val="007D1E29"/>
    <w:rsid w:val="007D1F9C"/>
    <w:rsid w:val="007D2195"/>
    <w:rsid w:val="007D21EF"/>
    <w:rsid w:val="007D23AD"/>
    <w:rsid w:val="007D2C07"/>
    <w:rsid w:val="007D2CBE"/>
    <w:rsid w:val="007D3289"/>
    <w:rsid w:val="007D3C26"/>
    <w:rsid w:val="007D3D72"/>
    <w:rsid w:val="007D3E64"/>
    <w:rsid w:val="007D40F3"/>
    <w:rsid w:val="007D41CB"/>
    <w:rsid w:val="007D4291"/>
    <w:rsid w:val="007D4369"/>
    <w:rsid w:val="007D4373"/>
    <w:rsid w:val="007D450C"/>
    <w:rsid w:val="007D4545"/>
    <w:rsid w:val="007D47AE"/>
    <w:rsid w:val="007D498D"/>
    <w:rsid w:val="007D5C1B"/>
    <w:rsid w:val="007D5E79"/>
    <w:rsid w:val="007D5F4B"/>
    <w:rsid w:val="007D5FEF"/>
    <w:rsid w:val="007D638C"/>
    <w:rsid w:val="007D6408"/>
    <w:rsid w:val="007D669E"/>
    <w:rsid w:val="007D6B98"/>
    <w:rsid w:val="007D6C27"/>
    <w:rsid w:val="007D6E55"/>
    <w:rsid w:val="007D710A"/>
    <w:rsid w:val="007D71D3"/>
    <w:rsid w:val="007D7215"/>
    <w:rsid w:val="007D7227"/>
    <w:rsid w:val="007D723B"/>
    <w:rsid w:val="007D74AD"/>
    <w:rsid w:val="007D75B3"/>
    <w:rsid w:val="007E01DC"/>
    <w:rsid w:val="007E029C"/>
    <w:rsid w:val="007E06C4"/>
    <w:rsid w:val="007E0771"/>
    <w:rsid w:val="007E07FF"/>
    <w:rsid w:val="007E0B43"/>
    <w:rsid w:val="007E0E68"/>
    <w:rsid w:val="007E132F"/>
    <w:rsid w:val="007E15A0"/>
    <w:rsid w:val="007E1750"/>
    <w:rsid w:val="007E191A"/>
    <w:rsid w:val="007E19DC"/>
    <w:rsid w:val="007E1A78"/>
    <w:rsid w:val="007E1CFF"/>
    <w:rsid w:val="007E213F"/>
    <w:rsid w:val="007E2457"/>
    <w:rsid w:val="007E27CC"/>
    <w:rsid w:val="007E28F0"/>
    <w:rsid w:val="007E2B49"/>
    <w:rsid w:val="007E2C80"/>
    <w:rsid w:val="007E2D59"/>
    <w:rsid w:val="007E2E2A"/>
    <w:rsid w:val="007E3059"/>
    <w:rsid w:val="007E32F2"/>
    <w:rsid w:val="007E33CF"/>
    <w:rsid w:val="007E34FC"/>
    <w:rsid w:val="007E3518"/>
    <w:rsid w:val="007E3576"/>
    <w:rsid w:val="007E3994"/>
    <w:rsid w:val="007E3A8B"/>
    <w:rsid w:val="007E3C2E"/>
    <w:rsid w:val="007E44D5"/>
    <w:rsid w:val="007E46CB"/>
    <w:rsid w:val="007E4998"/>
    <w:rsid w:val="007E4C45"/>
    <w:rsid w:val="007E4F0D"/>
    <w:rsid w:val="007E509F"/>
    <w:rsid w:val="007E5136"/>
    <w:rsid w:val="007E514A"/>
    <w:rsid w:val="007E5255"/>
    <w:rsid w:val="007E5507"/>
    <w:rsid w:val="007E55DF"/>
    <w:rsid w:val="007E5C2F"/>
    <w:rsid w:val="007E5E12"/>
    <w:rsid w:val="007E62CA"/>
    <w:rsid w:val="007E630D"/>
    <w:rsid w:val="007E6568"/>
    <w:rsid w:val="007E6620"/>
    <w:rsid w:val="007E665C"/>
    <w:rsid w:val="007E6830"/>
    <w:rsid w:val="007E69AC"/>
    <w:rsid w:val="007E6A47"/>
    <w:rsid w:val="007E6BCB"/>
    <w:rsid w:val="007E6D6F"/>
    <w:rsid w:val="007E6E01"/>
    <w:rsid w:val="007E6F30"/>
    <w:rsid w:val="007E6FA7"/>
    <w:rsid w:val="007E7056"/>
    <w:rsid w:val="007E7079"/>
    <w:rsid w:val="007E7313"/>
    <w:rsid w:val="007E7331"/>
    <w:rsid w:val="007E7377"/>
    <w:rsid w:val="007E762A"/>
    <w:rsid w:val="007E7823"/>
    <w:rsid w:val="007E7E8F"/>
    <w:rsid w:val="007E7FE2"/>
    <w:rsid w:val="007E7FF3"/>
    <w:rsid w:val="007F04BC"/>
    <w:rsid w:val="007F0529"/>
    <w:rsid w:val="007F08D5"/>
    <w:rsid w:val="007F09DC"/>
    <w:rsid w:val="007F09F6"/>
    <w:rsid w:val="007F0C20"/>
    <w:rsid w:val="007F1221"/>
    <w:rsid w:val="007F1518"/>
    <w:rsid w:val="007F16C5"/>
    <w:rsid w:val="007F1788"/>
    <w:rsid w:val="007F1A8F"/>
    <w:rsid w:val="007F1B5C"/>
    <w:rsid w:val="007F2114"/>
    <w:rsid w:val="007F2530"/>
    <w:rsid w:val="007F27C1"/>
    <w:rsid w:val="007F29FA"/>
    <w:rsid w:val="007F2EA9"/>
    <w:rsid w:val="007F2F97"/>
    <w:rsid w:val="007F3133"/>
    <w:rsid w:val="007F3253"/>
    <w:rsid w:val="007F384B"/>
    <w:rsid w:val="007F3BBD"/>
    <w:rsid w:val="007F4319"/>
    <w:rsid w:val="007F4433"/>
    <w:rsid w:val="007F469A"/>
    <w:rsid w:val="007F4770"/>
    <w:rsid w:val="007F4E18"/>
    <w:rsid w:val="007F5032"/>
    <w:rsid w:val="007F5493"/>
    <w:rsid w:val="007F5725"/>
    <w:rsid w:val="007F577C"/>
    <w:rsid w:val="007F5A15"/>
    <w:rsid w:val="007F5E20"/>
    <w:rsid w:val="007F6220"/>
    <w:rsid w:val="007F6500"/>
    <w:rsid w:val="007F6692"/>
    <w:rsid w:val="007F672E"/>
    <w:rsid w:val="007F71E7"/>
    <w:rsid w:val="007F71F2"/>
    <w:rsid w:val="007F746D"/>
    <w:rsid w:val="007F76A7"/>
    <w:rsid w:val="007F787A"/>
    <w:rsid w:val="007F7A05"/>
    <w:rsid w:val="007F7A0E"/>
    <w:rsid w:val="007F7ABD"/>
    <w:rsid w:val="007F7BBD"/>
    <w:rsid w:val="007F7C31"/>
    <w:rsid w:val="008002A2"/>
    <w:rsid w:val="0080065A"/>
    <w:rsid w:val="0080066D"/>
    <w:rsid w:val="008006A2"/>
    <w:rsid w:val="0080083E"/>
    <w:rsid w:val="00800883"/>
    <w:rsid w:val="00800916"/>
    <w:rsid w:val="00800B1F"/>
    <w:rsid w:val="00800CDF"/>
    <w:rsid w:val="00800DE3"/>
    <w:rsid w:val="00800E6F"/>
    <w:rsid w:val="00801135"/>
    <w:rsid w:val="00801625"/>
    <w:rsid w:val="0080169C"/>
    <w:rsid w:val="008016B5"/>
    <w:rsid w:val="008017B4"/>
    <w:rsid w:val="00801805"/>
    <w:rsid w:val="008019DA"/>
    <w:rsid w:val="00801B75"/>
    <w:rsid w:val="0080202E"/>
    <w:rsid w:val="0080256F"/>
    <w:rsid w:val="008025B9"/>
    <w:rsid w:val="00802706"/>
    <w:rsid w:val="00802A53"/>
    <w:rsid w:val="00802F85"/>
    <w:rsid w:val="00803084"/>
    <w:rsid w:val="008030A7"/>
    <w:rsid w:val="0080320A"/>
    <w:rsid w:val="008033D2"/>
    <w:rsid w:val="0080364C"/>
    <w:rsid w:val="00803DFA"/>
    <w:rsid w:val="00804109"/>
    <w:rsid w:val="00804262"/>
    <w:rsid w:val="00804301"/>
    <w:rsid w:val="008044A2"/>
    <w:rsid w:val="008044AC"/>
    <w:rsid w:val="0080460D"/>
    <w:rsid w:val="00804696"/>
    <w:rsid w:val="00804802"/>
    <w:rsid w:val="00804933"/>
    <w:rsid w:val="00804A81"/>
    <w:rsid w:val="00804BB6"/>
    <w:rsid w:val="00804CF4"/>
    <w:rsid w:val="00805081"/>
    <w:rsid w:val="00805364"/>
    <w:rsid w:val="008055D9"/>
    <w:rsid w:val="008055F0"/>
    <w:rsid w:val="00805608"/>
    <w:rsid w:val="0080561D"/>
    <w:rsid w:val="00805645"/>
    <w:rsid w:val="0080574A"/>
    <w:rsid w:val="008058C8"/>
    <w:rsid w:val="008058E5"/>
    <w:rsid w:val="008059E1"/>
    <w:rsid w:val="00806323"/>
    <w:rsid w:val="008063B0"/>
    <w:rsid w:val="00806475"/>
    <w:rsid w:val="00806494"/>
    <w:rsid w:val="0080669A"/>
    <w:rsid w:val="00806791"/>
    <w:rsid w:val="0080686D"/>
    <w:rsid w:val="00806896"/>
    <w:rsid w:val="008069E6"/>
    <w:rsid w:val="00806EC1"/>
    <w:rsid w:val="00807412"/>
    <w:rsid w:val="008078DD"/>
    <w:rsid w:val="008079B5"/>
    <w:rsid w:val="00807B4D"/>
    <w:rsid w:val="00807CB7"/>
    <w:rsid w:val="00807D5F"/>
    <w:rsid w:val="00807FB3"/>
    <w:rsid w:val="00810014"/>
    <w:rsid w:val="0081013B"/>
    <w:rsid w:val="008103C8"/>
    <w:rsid w:val="00810569"/>
    <w:rsid w:val="0081062A"/>
    <w:rsid w:val="0081078A"/>
    <w:rsid w:val="008107C6"/>
    <w:rsid w:val="008108DE"/>
    <w:rsid w:val="008109DD"/>
    <w:rsid w:val="00810A01"/>
    <w:rsid w:val="00810A42"/>
    <w:rsid w:val="00810AAD"/>
    <w:rsid w:val="00810B71"/>
    <w:rsid w:val="00810BB1"/>
    <w:rsid w:val="00810C3A"/>
    <w:rsid w:val="00810D2C"/>
    <w:rsid w:val="0081126A"/>
    <w:rsid w:val="0081145A"/>
    <w:rsid w:val="00811685"/>
    <w:rsid w:val="008116EE"/>
    <w:rsid w:val="008118D0"/>
    <w:rsid w:val="0081198B"/>
    <w:rsid w:val="008119DF"/>
    <w:rsid w:val="00811AB0"/>
    <w:rsid w:val="00811E85"/>
    <w:rsid w:val="00812014"/>
    <w:rsid w:val="00812089"/>
    <w:rsid w:val="0081273E"/>
    <w:rsid w:val="00812838"/>
    <w:rsid w:val="00812D7A"/>
    <w:rsid w:val="008131F9"/>
    <w:rsid w:val="008135E6"/>
    <w:rsid w:val="0081378C"/>
    <w:rsid w:val="0081390F"/>
    <w:rsid w:val="00813A10"/>
    <w:rsid w:val="00813A80"/>
    <w:rsid w:val="00814331"/>
    <w:rsid w:val="00814702"/>
    <w:rsid w:val="0081473C"/>
    <w:rsid w:val="00814760"/>
    <w:rsid w:val="00814A5D"/>
    <w:rsid w:val="00814B9E"/>
    <w:rsid w:val="00815000"/>
    <w:rsid w:val="00815046"/>
    <w:rsid w:val="00815168"/>
    <w:rsid w:val="00815257"/>
    <w:rsid w:val="0081533A"/>
    <w:rsid w:val="008156E8"/>
    <w:rsid w:val="008158CD"/>
    <w:rsid w:val="00815B6F"/>
    <w:rsid w:val="00815C43"/>
    <w:rsid w:val="00815CE2"/>
    <w:rsid w:val="00815E77"/>
    <w:rsid w:val="00815EF9"/>
    <w:rsid w:val="00816259"/>
    <w:rsid w:val="00816353"/>
    <w:rsid w:val="0081652E"/>
    <w:rsid w:val="0081672A"/>
    <w:rsid w:val="00816815"/>
    <w:rsid w:val="00816B54"/>
    <w:rsid w:val="00816BD2"/>
    <w:rsid w:val="00816CCB"/>
    <w:rsid w:val="00816EDD"/>
    <w:rsid w:val="00816FFB"/>
    <w:rsid w:val="00817484"/>
    <w:rsid w:val="008176A3"/>
    <w:rsid w:val="00817908"/>
    <w:rsid w:val="008179F8"/>
    <w:rsid w:val="00817AC1"/>
    <w:rsid w:val="00817ADA"/>
    <w:rsid w:val="00817F0C"/>
    <w:rsid w:val="00817F3E"/>
    <w:rsid w:val="00817F76"/>
    <w:rsid w:val="00820265"/>
    <w:rsid w:val="0082026E"/>
    <w:rsid w:val="00820441"/>
    <w:rsid w:val="0082053D"/>
    <w:rsid w:val="008205AC"/>
    <w:rsid w:val="008206FF"/>
    <w:rsid w:val="008207B5"/>
    <w:rsid w:val="008209DD"/>
    <w:rsid w:val="00820A4B"/>
    <w:rsid w:val="00820C51"/>
    <w:rsid w:val="00820CA9"/>
    <w:rsid w:val="00820CE7"/>
    <w:rsid w:val="0082110B"/>
    <w:rsid w:val="0082114F"/>
    <w:rsid w:val="008215C6"/>
    <w:rsid w:val="0082163E"/>
    <w:rsid w:val="0082171A"/>
    <w:rsid w:val="008218CF"/>
    <w:rsid w:val="00821914"/>
    <w:rsid w:val="0082193B"/>
    <w:rsid w:val="00821AF1"/>
    <w:rsid w:val="00821DE0"/>
    <w:rsid w:val="00821ECF"/>
    <w:rsid w:val="00821EE3"/>
    <w:rsid w:val="00821F28"/>
    <w:rsid w:val="00822253"/>
    <w:rsid w:val="00822491"/>
    <w:rsid w:val="00822521"/>
    <w:rsid w:val="00822772"/>
    <w:rsid w:val="00822795"/>
    <w:rsid w:val="00822A20"/>
    <w:rsid w:val="00823550"/>
    <w:rsid w:val="0082361E"/>
    <w:rsid w:val="0082387D"/>
    <w:rsid w:val="008239ED"/>
    <w:rsid w:val="00823A1E"/>
    <w:rsid w:val="00823B26"/>
    <w:rsid w:val="00823D44"/>
    <w:rsid w:val="008242C8"/>
    <w:rsid w:val="0082438B"/>
    <w:rsid w:val="008244BF"/>
    <w:rsid w:val="00824809"/>
    <w:rsid w:val="008248F1"/>
    <w:rsid w:val="008249D4"/>
    <w:rsid w:val="00824B69"/>
    <w:rsid w:val="00824C10"/>
    <w:rsid w:val="00824E42"/>
    <w:rsid w:val="00824E93"/>
    <w:rsid w:val="008250C0"/>
    <w:rsid w:val="00825127"/>
    <w:rsid w:val="008251A6"/>
    <w:rsid w:val="008252E5"/>
    <w:rsid w:val="0082536C"/>
    <w:rsid w:val="0082559F"/>
    <w:rsid w:val="00825E4C"/>
    <w:rsid w:val="00825EB4"/>
    <w:rsid w:val="008263C4"/>
    <w:rsid w:val="00826591"/>
    <w:rsid w:val="00826A67"/>
    <w:rsid w:val="00827178"/>
    <w:rsid w:val="0082778A"/>
    <w:rsid w:val="008277BA"/>
    <w:rsid w:val="00827829"/>
    <w:rsid w:val="008278A7"/>
    <w:rsid w:val="008278DF"/>
    <w:rsid w:val="00827906"/>
    <w:rsid w:val="008279A9"/>
    <w:rsid w:val="00827A8C"/>
    <w:rsid w:val="00827AEC"/>
    <w:rsid w:val="00827E9F"/>
    <w:rsid w:val="00827FEF"/>
    <w:rsid w:val="0083010F"/>
    <w:rsid w:val="00830123"/>
    <w:rsid w:val="00830296"/>
    <w:rsid w:val="008303CF"/>
    <w:rsid w:val="00830430"/>
    <w:rsid w:val="0083082F"/>
    <w:rsid w:val="0083090D"/>
    <w:rsid w:val="00830C77"/>
    <w:rsid w:val="008313CB"/>
    <w:rsid w:val="00831535"/>
    <w:rsid w:val="0083166F"/>
    <w:rsid w:val="00831CE5"/>
    <w:rsid w:val="00831E06"/>
    <w:rsid w:val="00831FA2"/>
    <w:rsid w:val="00832327"/>
    <w:rsid w:val="008324EF"/>
    <w:rsid w:val="008325BE"/>
    <w:rsid w:val="008328AF"/>
    <w:rsid w:val="00832B37"/>
    <w:rsid w:val="00832CB7"/>
    <w:rsid w:val="00832E6D"/>
    <w:rsid w:val="00832F6C"/>
    <w:rsid w:val="008330D2"/>
    <w:rsid w:val="0083318E"/>
    <w:rsid w:val="00833262"/>
    <w:rsid w:val="0083336C"/>
    <w:rsid w:val="0083341D"/>
    <w:rsid w:val="00833474"/>
    <w:rsid w:val="00833747"/>
    <w:rsid w:val="008337EE"/>
    <w:rsid w:val="008338F4"/>
    <w:rsid w:val="00833B30"/>
    <w:rsid w:val="00833E19"/>
    <w:rsid w:val="00833FD0"/>
    <w:rsid w:val="00834090"/>
    <w:rsid w:val="00834340"/>
    <w:rsid w:val="0083438B"/>
    <w:rsid w:val="00834B4D"/>
    <w:rsid w:val="00834BA5"/>
    <w:rsid w:val="00834DD8"/>
    <w:rsid w:val="008350F8"/>
    <w:rsid w:val="0083520C"/>
    <w:rsid w:val="00835260"/>
    <w:rsid w:val="0083542C"/>
    <w:rsid w:val="008355C8"/>
    <w:rsid w:val="00835866"/>
    <w:rsid w:val="0083598C"/>
    <w:rsid w:val="00835C8C"/>
    <w:rsid w:val="00835F24"/>
    <w:rsid w:val="00836295"/>
    <w:rsid w:val="00836332"/>
    <w:rsid w:val="00836499"/>
    <w:rsid w:val="0083677E"/>
    <w:rsid w:val="008369A6"/>
    <w:rsid w:val="00836A8F"/>
    <w:rsid w:val="00836D97"/>
    <w:rsid w:val="00836F7B"/>
    <w:rsid w:val="008371DF"/>
    <w:rsid w:val="008372A8"/>
    <w:rsid w:val="00837620"/>
    <w:rsid w:val="008376D9"/>
    <w:rsid w:val="008378D3"/>
    <w:rsid w:val="00837A96"/>
    <w:rsid w:val="00837BEF"/>
    <w:rsid w:val="00837C0D"/>
    <w:rsid w:val="00837CDC"/>
    <w:rsid w:val="00837F3A"/>
    <w:rsid w:val="00840596"/>
    <w:rsid w:val="00840606"/>
    <w:rsid w:val="00840A47"/>
    <w:rsid w:val="00840A76"/>
    <w:rsid w:val="00840BE8"/>
    <w:rsid w:val="00840C22"/>
    <w:rsid w:val="00840CCA"/>
    <w:rsid w:val="00840D95"/>
    <w:rsid w:val="00840F6F"/>
    <w:rsid w:val="008412BD"/>
    <w:rsid w:val="008412C8"/>
    <w:rsid w:val="008414CF"/>
    <w:rsid w:val="00841BD5"/>
    <w:rsid w:val="00841C8A"/>
    <w:rsid w:val="00841E9E"/>
    <w:rsid w:val="00841F02"/>
    <w:rsid w:val="008420B0"/>
    <w:rsid w:val="0084238E"/>
    <w:rsid w:val="00842471"/>
    <w:rsid w:val="008424E1"/>
    <w:rsid w:val="00842666"/>
    <w:rsid w:val="008429A6"/>
    <w:rsid w:val="00842B2C"/>
    <w:rsid w:val="00842C92"/>
    <w:rsid w:val="00842ED0"/>
    <w:rsid w:val="00843018"/>
    <w:rsid w:val="00843160"/>
    <w:rsid w:val="00843242"/>
    <w:rsid w:val="008432AD"/>
    <w:rsid w:val="0084337C"/>
    <w:rsid w:val="00843569"/>
    <w:rsid w:val="008435E6"/>
    <w:rsid w:val="00843A95"/>
    <w:rsid w:val="00843D90"/>
    <w:rsid w:val="00843F9E"/>
    <w:rsid w:val="00843FF8"/>
    <w:rsid w:val="008440DB"/>
    <w:rsid w:val="008440E7"/>
    <w:rsid w:val="008448FF"/>
    <w:rsid w:val="00844A5F"/>
    <w:rsid w:val="00844BF7"/>
    <w:rsid w:val="00844DDD"/>
    <w:rsid w:val="00844EB6"/>
    <w:rsid w:val="00844ED1"/>
    <w:rsid w:val="00845184"/>
    <w:rsid w:val="00845491"/>
    <w:rsid w:val="008456E6"/>
    <w:rsid w:val="00845868"/>
    <w:rsid w:val="0084589F"/>
    <w:rsid w:val="008459C7"/>
    <w:rsid w:val="008459D5"/>
    <w:rsid w:val="00845F52"/>
    <w:rsid w:val="00845FA8"/>
    <w:rsid w:val="00845FFC"/>
    <w:rsid w:val="008464E1"/>
    <w:rsid w:val="00846676"/>
    <w:rsid w:val="008467BB"/>
    <w:rsid w:val="00846C86"/>
    <w:rsid w:val="00846D26"/>
    <w:rsid w:val="00846D86"/>
    <w:rsid w:val="00846EEB"/>
    <w:rsid w:val="00846F77"/>
    <w:rsid w:val="00846FA4"/>
    <w:rsid w:val="0084700E"/>
    <w:rsid w:val="008471D7"/>
    <w:rsid w:val="00847337"/>
    <w:rsid w:val="008473AE"/>
    <w:rsid w:val="0084750F"/>
    <w:rsid w:val="00847516"/>
    <w:rsid w:val="00847DD3"/>
    <w:rsid w:val="00847FB1"/>
    <w:rsid w:val="00847FD3"/>
    <w:rsid w:val="00850101"/>
    <w:rsid w:val="008502D9"/>
    <w:rsid w:val="00850477"/>
    <w:rsid w:val="008504F5"/>
    <w:rsid w:val="008505C2"/>
    <w:rsid w:val="008508BB"/>
    <w:rsid w:val="0085091B"/>
    <w:rsid w:val="00850D12"/>
    <w:rsid w:val="00850DB1"/>
    <w:rsid w:val="00850E86"/>
    <w:rsid w:val="00850FD9"/>
    <w:rsid w:val="008511E5"/>
    <w:rsid w:val="008515C4"/>
    <w:rsid w:val="008515E6"/>
    <w:rsid w:val="008517B6"/>
    <w:rsid w:val="008517C4"/>
    <w:rsid w:val="0085193A"/>
    <w:rsid w:val="00851A56"/>
    <w:rsid w:val="00851ABA"/>
    <w:rsid w:val="00851B91"/>
    <w:rsid w:val="00851E65"/>
    <w:rsid w:val="008524FC"/>
    <w:rsid w:val="00852610"/>
    <w:rsid w:val="00852823"/>
    <w:rsid w:val="0085284B"/>
    <w:rsid w:val="00852887"/>
    <w:rsid w:val="008528A9"/>
    <w:rsid w:val="00852933"/>
    <w:rsid w:val="008529AF"/>
    <w:rsid w:val="00852C1D"/>
    <w:rsid w:val="00853163"/>
    <w:rsid w:val="0085320D"/>
    <w:rsid w:val="00853268"/>
    <w:rsid w:val="00853357"/>
    <w:rsid w:val="0085357B"/>
    <w:rsid w:val="008535FE"/>
    <w:rsid w:val="0085362F"/>
    <w:rsid w:val="0085364D"/>
    <w:rsid w:val="008536A1"/>
    <w:rsid w:val="00853B8E"/>
    <w:rsid w:val="00853E47"/>
    <w:rsid w:val="00853FFA"/>
    <w:rsid w:val="0085410F"/>
    <w:rsid w:val="0085428F"/>
    <w:rsid w:val="0085477F"/>
    <w:rsid w:val="008547AB"/>
    <w:rsid w:val="008547D7"/>
    <w:rsid w:val="008547D9"/>
    <w:rsid w:val="0085496C"/>
    <w:rsid w:val="00854CFB"/>
    <w:rsid w:val="0085506F"/>
    <w:rsid w:val="008551FF"/>
    <w:rsid w:val="0085530F"/>
    <w:rsid w:val="00855525"/>
    <w:rsid w:val="00855711"/>
    <w:rsid w:val="00855ADD"/>
    <w:rsid w:val="00855E3C"/>
    <w:rsid w:val="00856039"/>
    <w:rsid w:val="008560B6"/>
    <w:rsid w:val="0085639D"/>
    <w:rsid w:val="0085652E"/>
    <w:rsid w:val="00856829"/>
    <w:rsid w:val="00856DA4"/>
    <w:rsid w:val="00856E4B"/>
    <w:rsid w:val="00856E76"/>
    <w:rsid w:val="0085729C"/>
    <w:rsid w:val="00857529"/>
    <w:rsid w:val="008579C7"/>
    <w:rsid w:val="00857BE9"/>
    <w:rsid w:val="00857C44"/>
    <w:rsid w:val="00857D4F"/>
    <w:rsid w:val="00857D7D"/>
    <w:rsid w:val="00857F15"/>
    <w:rsid w:val="008602A3"/>
    <w:rsid w:val="00860687"/>
    <w:rsid w:val="008608F6"/>
    <w:rsid w:val="00860A0C"/>
    <w:rsid w:val="00860C0E"/>
    <w:rsid w:val="00860E81"/>
    <w:rsid w:val="00861080"/>
    <w:rsid w:val="0086116B"/>
    <w:rsid w:val="00861197"/>
    <w:rsid w:val="008619E1"/>
    <w:rsid w:val="00861C43"/>
    <w:rsid w:val="00861C70"/>
    <w:rsid w:val="00861D19"/>
    <w:rsid w:val="00861FC3"/>
    <w:rsid w:val="00862201"/>
    <w:rsid w:val="00862225"/>
    <w:rsid w:val="008626FC"/>
    <w:rsid w:val="00862A15"/>
    <w:rsid w:val="00862BEA"/>
    <w:rsid w:val="008630A5"/>
    <w:rsid w:val="008630CE"/>
    <w:rsid w:val="0086330B"/>
    <w:rsid w:val="00863694"/>
    <w:rsid w:val="00863BC0"/>
    <w:rsid w:val="00863BFA"/>
    <w:rsid w:val="00863DFF"/>
    <w:rsid w:val="00864191"/>
    <w:rsid w:val="008642CC"/>
    <w:rsid w:val="0086436E"/>
    <w:rsid w:val="00864396"/>
    <w:rsid w:val="00864522"/>
    <w:rsid w:val="0086463D"/>
    <w:rsid w:val="00864663"/>
    <w:rsid w:val="00864714"/>
    <w:rsid w:val="0086480B"/>
    <w:rsid w:val="00864841"/>
    <w:rsid w:val="008648A8"/>
    <w:rsid w:val="00864B47"/>
    <w:rsid w:val="00864C5C"/>
    <w:rsid w:val="00864F09"/>
    <w:rsid w:val="00865374"/>
    <w:rsid w:val="0086538C"/>
    <w:rsid w:val="008654A8"/>
    <w:rsid w:val="008655B4"/>
    <w:rsid w:val="008656E9"/>
    <w:rsid w:val="00865C1B"/>
    <w:rsid w:val="00865C27"/>
    <w:rsid w:val="00865EAB"/>
    <w:rsid w:val="008665AC"/>
    <w:rsid w:val="0086676E"/>
    <w:rsid w:val="00866906"/>
    <w:rsid w:val="00866A62"/>
    <w:rsid w:val="00866B47"/>
    <w:rsid w:val="00866C4D"/>
    <w:rsid w:val="00866EBE"/>
    <w:rsid w:val="00866F67"/>
    <w:rsid w:val="00867170"/>
    <w:rsid w:val="0086747A"/>
    <w:rsid w:val="0086764F"/>
    <w:rsid w:val="008678DA"/>
    <w:rsid w:val="00867BEA"/>
    <w:rsid w:val="00867DB6"/>
    <w:rsid w:val="00870417"/>
    <w:rsid w:val="00870439"/>
    <w:rsid w:val="00870EF5"/>
    <w:rsid w:val="00870F31"/>
    <w:rsid w:val="008713CC"/>
    <w:rsid w:val="00871675"/>
    <w:rsid w:val="008718EF"/>
    <w:rsid w:val="008719AA"/>
    <w:rsid w:val="00871D60"/>
    <w:rsid w:val="00871F4C"/>
    <w:rsid w:val="0087214C"/>
    <w:rsid w:val="008721E2"/>
    <w:rsid w:val="00872263"/>
    <w:rsid w:val="00872570"/>
    <w:rsid w:val="008729AD"/>
    <w:rsid w:val="00872B92"/>
    <w:rsid w:val="00872E1E"/>
    <w:rsid w:val="00872EC1"/>
    <w:rsid w:val="008730E3"/>
    <w:rsid w:val="008731C9"/>
    <w:rsid w:val="00873206"/>
    <w:rsid w:val="00873266"/>
    <w:rsid w:val="0087331F"/>
    <w:rsid w:val="00873322"/>
    <w:rsid w:val="0087343F"/>
    <w:rsid w:val="008735C3"/>
    <w:rsid w:val="008738D3"/>
    <w:rsid w:val="0087399B"/>
    <w:rsid w:val="00873A0D"/>
    <w:rsid w:val="00873F1C"/>
    <w:rsid w:val="0087413A"/>
    <w:rsid w:val="00874368"/>
    <w:rsid w:val="00874373"/>
    <w:rsid w:val="008743AE"/>
    <w:rsid w:val="00874414"/>
    <w:rsid w:val="00874A3F"/>
    <w:rsid w:val="00874C7A"/>
    <w:rsid w:val="00874D88"/>
    <w:rsid w:val="00874E57"/>
    <w:rsid w:val="00874F3F"/>
    <w:rsid w:val="00875512"/>
    <w:rsid w:val="008755DF"/>
    <w:rsid w:val="00875653"/>
    <w:rsid w:val="00875702"/>
    <w:rsid w:val="00875788"/>
    <w:rsid w:val="0087586E"/>
    <w:rsid w:val="00875BB2"/>
    <w:rsid w:val="00875C1D"/>
    <w:rsid w:val="00875FFD"/>
    <w:rsid w:val="008761A8"/>
    <w:rsid w:val="008761F8"/>
    <w:rsid w:val="0087625C"/>
    <w:rsid w:val="008766ED"/>
    <w:rsid w:val="0087690B"/>
    <w:rsid w:val="008770BD"/>
    <w:rsid w:val="0087728D"/>
    <w:rsid w:val="0087743A"/>
    <w:rsid w:val="00877565"/>
    <w:rsid w:val="0087763B"/>
    <w:rsid w:val="008776E1"/>
    <w:rsid w:val="00877940"/>
    <w:rsid w:val="00877AA2"/>
    <w:rsid w:val="00877BE6"/>
    <w:rsid w:val="00877C62"/>
    <w:rsid w:val="00877CF1"/>
    <w:rsid w:val="00877DA2"/>
    <w:rsid w:val="00877F29"/>
    <w:rsid w:val="00877F37"/>
    <w:rsid w:val="00880092"/>
    <w:rsid w:val="008803DA"/>
    <w:rsid w:val="00880550"/>
    <w:rsid w:val="008806B2"/>
    <w:rsid w:val="0088080D"/>
    <w:rsid w:val="00880826"/>
    <w:rsid w:val="00880877"/>
    <w:rsid w:val="0088093F"/>
    <w:rsid w:val="00880971"/>
    <w:rsid w:val="00880E58"/>
    <w:rsid w:val="008813D1"/>
    <w:rsid w:val="008813D2"/>
    <w:rsid w:val="0088141C"/>
    <w:rsid w:val="0088148C"/>
    <w:rsid w:val="0088166C"/>
    <w:rsid w:val="00881862"/>
    <w:rsid w:val="008818C1"/>
    <w:rsid w:val="00881E62"/>
    <w:rsid w:val="0088201B"/>
    <w:rsid w:val="0088207E"/>
    <w:rsid w:val="008822AE"/>
    <w:rsid w:val="0088237B"/>
    <w:rsid w:val="008828B9"/>
    <w:rsid w:val="008828FE"/>
    <w:rsid w:val="008829ED"/>
    <w:rsid w:val="00882FEA"/>
    <w:rsid w:val="008833EA"/>
    <w:rsid w:val="00883739"/>
    <w:rsid w:val="00883A0B"/>
    <w:rsid w:val="00883BE7"/>
    <w:rsid w:val="00883C06"/>
    <w:rsid w:val="0088462D"/>
    <w:rsid w:val="0088486A"/>
    <w:rsid w:val="00884DC9"/>
    <w:rsid w:val="00885100"/>
    <w:rsid w:val="0088514B"/>
    <w:rsid w:val="00885185"/>
    <w:rsid w:val="008851DC"/>
    <w:rsid w:val="008854CF"/>
    <w:rsid w:val="0088556B"/>
    <w:rsid w:val="0088565B"/>
    <w:rsid w:val="00885997"/>
    <w:rsid w:val="008861C5"/>
    <w:rsid w:val="0088633A"/>
    <w:rsid w:val="00886349"/>
    <w:rsid w:val="008863F4"/>
    <w:rsid w:val="0088659D"/>
    <w:rsid w:val="0088664E"/>
    <w:rsid w:val="008870EC"/>
    <w:rsid w:val="00887117"/>
    <w:rsid w:val="008872DB"/>
    <w:rsid w:val="00887333"/>
    <w:rsid w:val="0088738F"/>
    <w:rsid w:val="00887A5C"/>
    <w:rsid w:val="00887BA4"/>
    <w:rsid w:val="00887DF9"/>
    <w:rsid w:val="00887F6F"/>
    <w:rsid w:val="00890151"/>
    <w:rsid w:val="00890371"/>
    <w:rsid w:val="00890892"/>
    <w:rsid w:val="00890951"/>
    <w:rsid w:val="00890D2C"/>
    <w:rsid w:val="00891128"/>
    <w:rsid w:val="0089112C"/>
    <w:rsid w:val="008912FD"/>
    <w:rsid w:val="008913F8"/>
    <w:rsid w:val="00891500"/>
    <w:rsid w:val="008915D4"/>
    <w:rsid w:val="00891A55"/>
    <w:rsid w:val="00891AEE"/>
    <w:rsid w:val="00891C28"/>
    <w:rsid w:val="00891DB4"/>
    <w:rsid w:val="00891DEA"/>
    <w:rsid w:val="00891E0E"/>
    <w:rsid w:val="00891EA8"/>
    <w:rsid w:val="00892809"/>
    <w:rsid w:val="00892872"/>
    <w:rsid w:val="00892B2F"/>
    <w:rsid w:val="00892CEC"/>
    <w:rsid w:val="00892EA8"/>
    <w:rsid w:val="00892F82"/>
    <w:rsid w:val="00893111"/>
    <w:rsid w:val="00893295"/>
    <w:rsid w:val="0089329D"/>
    <w:rsid w:val="00893304"/>
    <w:rsid w:val="00893691"/>
    <w:rsid w:val="00893846"/>
    <w:rsid w:val="00893BE1"/>
    <w:rsid w:val="00893DC0"/>
    <w:rsid w:val="00893FC2"/>
    <w:rsid w:val="00893FDE"/>
    <w:rsid w:val="008940B4"/>
    <w:rsid w:val="008941A7"/>
    <w:rsid w:val="00894464"/>
    <w:rsid w:val="00894640"/>
    <w:rsid w:val="0089466E"/>
    <w:rsid w:val="008946C4"/>
    <w:rsid w:val="008946D9"/>
    <w:rsid w:val="00894A22"/>
    <w:rsid w:val="00894BA8"/>
    <w:rsid w:val="00894C4A"/>
    <w:rsid w:val="00894E22"/>
    <w:rsid w:val="008957D9"/>
    <w:rsid w:val="008957E6"/>
    <w:rsid w:val="00895C06"/>
    <w:rsid w:val="00895D55"/>
    <w:rsid w:val="00895F51"/>
    <w:rsid w:val="00895F97"/>
    <w:rsid w:val="00896108"/>
    <w:rsid w:val="0089644C"/>
    <w:rsid w:val="008968C9"/>
    <w:rsid w:val="008968F6"/>
    <w:rsid w:val="008969CC"/>
    <w:rsid w:val="00896ADF"/>
    <w:rsid w:val="00896BB3"/>
    <w:rsid w:val="00896C80"/>
    <w:rsid w:val="00896D00"/>
    <w:rsid w:val="0089717C"/>
    <w:rsid w:val="008971E7"/>
    <w:rsid w:val="008971EF"/>
    <w:rsid w:val="00897C92"/>
    <w:rsid w:val="00897D00"/>
    <w:rsid w:val="00897F51"/>
    <w:rsid w:val="008A0113"/>
    <w:rsid w:val="008A01A6"/>
    <w:rsid w:val="008A02C6"/>
    <w:rsid w:val="008A0503"/>
    <w:rsid w:val="008A074F"/>
    <w:rsid w:val="008A089D"/>
    <w:rsid w:val="008A08B7"/>
    <w:rsid w:val="008A0E5A"/>
    <w:rsid w:val="008A0E76"/>
    <w:rsid w:val="008A0EB4"/>
    <w:rsid w:val="008A13F6"/>
    <w:rsid w:val="008A1486"/>
    <w:rsid w:val="008A15B0"/>
    <w:rsid w:val="008A1787"/>
    <w:rsid w:val="008A17E0"/>
    <w:rsid w:val="008A1A81"/>
    <w:rsid w:val="008A1B2F"/>
    <w:rsid w:val="008A2398"/>
    <w:rsid w:val="008A2419"/>
    <w:rsid w:val="008A25BA"/>
    <w:rsid w:val="008A260B"/>
    <w:rsid w:val="008A2851"/>
    <w:rsid w:val="008A28B4"/>
    <w:rsid w:val="008A28FE"/>
    <w:rsid w:val="008A2F42"/>
    <w:rsid w:val="008A2F89"/>
    <w:rsid w:val="008A2F97"/>
    <w:rsid w:val="008A31B4"/>
    <w:rsid w:val="008A3517"/>
    <w:rsid w:val="008A35F0"/>
    <w:rsid w:val="008A37E6"/>
    <w:rsid w:val="008A38B2"/>
    <w:rsid w:val="008A3936"/>
    <w:rsid w:val="008A3C79"/>
    <w:rsid w:val="008A3D19"/>
    <w:rsid w:val="008A3EC9"/>
    <w:rsid w:val="008A4798"/>
    <w:rsid w:val="008A4871"/>
    <w:rsid w:val="008A4D9F"/>
    <w:rsid w:val="008A50FB"/>
    <w:rsid w:val="008A52D5"/>
    <w:rsid w:val="008A5323"/>
    <w:rsid w:val="008A53F3"/>
    <w:rsid w:val="008A5717"/>
    <w:rsid w:val="008A57D4"/>
    <w:rsid w:val="008A580F"/>
    <w:rsid w:val="008A59AC"/>
    <w:rsid w:val="008A5A5A"/>
    <w:rsid w:val="008A5CB1"/>
    <w:rsid w:val="008A5E7F"/>
    <w:rsid w:val="008A6080"/>
    <w:rsid w:val="008A61D7"/>
    <w:rsid w:val="008A64C6"/>
    <w:rsid w:val="008A6641"/>
    <w:rsid w:val="008A66A9"/>
    <w:rsid w:val="008A6907"/>
    <w:rsid w:val="008A69C2"/>
    <w:rsid w:val="008A6C0B"/>
    <w:rsid w:val="008A6FBD"/>
    <w:rsid w:val="008A708A"/>
    <w:rsid w:val="008A7AE5"/>
    <w:rsid w:val="008B0143"/>
    <w:rsid w:val="008B0879"/>
    <w:rsid w:val="008B0923"/>
    <w:rsid w:val="008B09D7"/>
    <w:rsid w:val="008B0DDF"/>
    <w:rsid w:val="008B10BA"/>
    <w:rsid w:val="008B1331"/>
    <w:rsid w:val="008B1450"/>
    <w:rsid w:val="008B1504"/>
    <w:rsid w:val="008B15FB"/>
    <w:rsid w:val="008B163C"/>
    <w:rsid w:val="008B16D4"/>
    <w:rsid w:val="008B1804"/>
    <w:rsid w:val="008B186A"/>
    <w:rsid w:val="008B186E"/>
    <w:rsid w:val="008B1BEC"/>
    <w:rsid w:val="008B1E2A"/>
    <w:rsid w:val="008B1E39"/>
    <w:rsid w:val="008B1F85"/>
    <w:rsid w:val="008B2222"/>
    <w:rsid w:val="008B2286"/>
    <w:rsid w:val="008B2341"/>
    <w:rsid w:val="008B23B1"/>
    <w:rsid w:val="008B2402"/>
    <w:rsid w:val="008B24B1"/>
    <w:rsid w:val="008B260E"/>
    <w:rsid w:val="008B28FD"/>
    <w:rsid w:val="008B2F59"/>
    <w:rsid w:val="008B2FCF"/>
    <w:rsid w:val="008B3224"/>
    <w:rsid w:val="008B3278"/>
    <w:rsid w:val="008B36FF"/>
    <w:rsid w:val="008B3791"/>
    <w:rsid w:val="008B3D82"/>
    <w:rsid w:val="008B4105"/>
    <w:rsid w:val="008B429A"/>
    <w:rsid w:val="008B449A"/>
    <w:rsid w:val="008B44CF"/>
    <w:rsid w:val="008B45A8"/>
    <w:rsid w:val="008B4620"/>
    <w:rsid w:val="008B4731"/>
    <w:rsid w:val="008B4992"/>
    <w:rsid w:val="008B4C23"/>
    <w:rsid w:val="008B4C4F"/>
    <w:rsid w:val="008B4DD4"/>
    <w:rsid w:val="008B4E58"/>
    <w:rsid w:val="008B4EF8"/>
    <w:rsid w:val="008B5063"/>
    <w:rsid w:val="008B50EF"/>
    <w:rsid w:val="008B55ED"/>
    <w:rsid w:val="008B56EB"/>
    <w:rsid w:val="008B5862"/>
    <w:rsid w:val="008B59D3"/>
    <w:rsid w:val="008B59EF"/>
    <w:rsid w:val="008B5BAF"/>
    <w:rsid w:val="008B6068"/>
    <w:rsid w:val="008B6283"/>
    <w:rsid w:val="008B6739"/>
    <w:rsid w:val="008B6B81"/>
    <w:rsid w:val="008B6F3C"/>
    <w:rsid w:val="008B7379"/>
    <w:rsid w:val="008B73B8"/>
    <w:rsid w:val="008B75A1"/>
    <w:rsid w:val="008B77DD"/>
    <w:rsid w:val="008B797F"/>
    <w:rsid w:val="008B7A85"/>
    <w:rsid w:val="008B7D4A"/>
    <w:rsid w:val="008B7F6D"/>
    <w:rsid w:val="008C013D"/>
    <w:rsid w:val="008C020A"/>
    <w:rsid w:val="008C0498"/>
    <w:rsid w:val="008C068D"/>
    <w:rsid w:val="008C09BD"/>
    <w:rsid w:val="008C09FF"/>
    <w:rsid w:val="008C0DC8"/>
    <w:rsid w:val="008C0E0F"/>
    <w:rsid w:val="008C1021"/>
    <w:rsid w:val="008C137B"/>
    <w:rsid w:val="008C1CBD"/>
    <w:rsid w:val="008C1CED"/>
    <w:rsid w:val="008C1D75"/>
    <w:rsid w:val="008C1FE2"/>
    <w:rsid w:val="008C2337"/>
    <w:rsid w:val="008C2455"/>
    <w:rsid w:val="008C2563"/>
    <w:rsid w:val="008C25F0"/>
    <w:rsid w:val="008C2630"/>
    <w:rsid w:val="008C2698"/>
    <w:rsid w:val="008C2709"/>
    <w:rsid w:val="008C27A6"/>
    <w:rsid w:val="008C27EF"/>
    <w:rsid w:val="008C2872"/>
    <w:rsid w:val="008C297E"/>
    <w:rsid w:val="008C2DE4"/>
    <w:rsid w:val="008C2E58"/>
    <w:rsid w:val="008C2F20"/>
    <w:rsid w:val="008C2FE7"/>
    <w:rsid w:val="008C3092"/>
    <w:rsid w:val="008C32C3"/>
    <w:rsid w:val="008C34E3"/>
    <w:rsid w:val="008C350E"/>
    <w:rsid w:val="008C3601"/>
    <w:rsid w:val="008C36A1"/>
    <w:rsid w:val="008C37A8"/>
    <w:rsid w:val="008C3833"/>
    <w:rsid w:val="008C3A8D"/>
    <w:rsid w:val="008C3D3D"/>
    <w:rsid w:val="008C3DC0"/>
    <w:rsid w:val="008C3F4D"/>
    <w:rsid w:val="008C42CC"/>
    <w:rsid w:val="008C461C"/>
    <w:rsid w:val="008C4690"/>
    <w:rsid w:val="008C48C3"/>
    <w:rsid w:val="008C4AA9"/>
    <w:rsid w:val="008C511E"/>
    <w:rsid w:val="008C5533"/>
    <w:rsid w:val="008C59CC"/>
    <w:rsid w:val="008C5D1D"/>
    <w:rsid w:val="008C5E6B"/>
    <w:rsid w:val="008C61DD"/>
    <w:rsid w:val="008C63BA"/>
    <w:rsid w:val="008C66AA"/>
    <w:rsid w:val="008C675B"/>
    <w:rsid w:val="008C67DB"/>
    <w:rsid w:val="008C683E"/>
    <w:rsid w:val="008C6AD2"/>
    <w:rsid w:val="008C6C45"/>
    <w:rsid w:val="008C6C6E"/>
    <w:rsid w:val="008C6D56"/>
    <w:rsid w:val="008C6E4B"/>
    <w:rsid w:val="008C6ED6"/>
    <w:rsid w:val="008C7006"/>
    <w:rsid w:val="008C7308"/>
    <w:rsid w:val="008C7408"/>
    <w:rsid w:val="008C7A80"/>
    <w:rsid w:val="008C7ABB"/>
    <w:rsid w:val="008C7F03"/>
    <w:rsid w:val="008D02EA"/>
    <w:rsid w:val="008D0440"/>
    <w:rsid w:val="008D06D6"/>
    <w:rsid w:val="008D0A46"/>
    <w:rsid w:val="008D0DED"/>
    <w:rsid w:val="008D1630"/>
    <w:rsid w:val="008D1670"/>
    <w:rsid w:val="008D16E9"/>
    <w:rsid w:val="008D18E6"/>
    <w:rsid w:val="008D1E37"/>
    <w:rsid w:val="008D1F54"/>
    <w:rsid w:val="008D1F5C"/>
    <w:rsid w:val="008D1F85"/>
    <w:rsid w:val="008D214F"/>
    <w:rsid w:val="008D27FF"/>
    <w:rsid w:val="008D2957"/>
    <w:rsid w:val="008D2C68"/>
    <w:rsid w:val="008D2C7D"/>
    <w:rsid w:val="008D2D13"/>
    <w:rsid w:val="008D2D20"/>
    <w:rsid w:val="008D2DE7"/>
    <w:rsid w:val="008D2ECA"/>
    <w:rsid w:val="008D2FE5"/>
    <w:rsid w:val="008D30AF"/>
    <w:rsid w:val="008D3241"/>
    <w:rsid w:val="008D3525"/>
    <w:rsid w:val="008D3738"/>
    <w:rsid w:val="008D3B63"/>
    <w:rsid w:val="008D3D06"/>
    <w:rsid w:val="008D3DB4"/>
    <w:rsid w:val="008D3F9D"/>
    <w:rsid w:val="008D400D"/>
    <w:rsid w:val="008D419A"/>
    <w:rsid w:val="008D43CA"/>
    <w:rsid w:val="008D44AC"/>
    <w:rsid w:val="008D4627"/>
    <w:rsid w:val="008D4A0B"/>
    <w:rsid w:val="008D4CEE"/>
    <w:rsid w:val="008D4E17"/>
    <w:rsid w:val="008D4FE1"/>
    <w:rsid w:val="008D53F7"/>
    <w:rsid w:val="008D5432"/>
    <w:rsid w:val="008D5A83"/>
    <w:rsid w:val="008D5DA1"/>
    <w:rsid w:val="008D614F"/>
    <w:rsid w:val="008D622B"/>
    <w:rsid w:val="008D627D"/>
    <w:rsid w:val="008D64D3"/>
    <w:rsid w:val="008D65AD"/>
    <w:rsid w:val="008D6608"/>
    <w:rsid w:val="008D6C03"/>
    <w:rsid w:val="008D6DD8"/>
    <w:rsid w:val="008D6FAB"/>
    <w:rsid w:val="008D71D5"/>
    <w:rsid w:val="008D746F"/>
    <w:rsid w:val="008D7A91"/>
    <w:rsid w:val="008D7EB8"/>
    <w:rsid w:val="008D7F3E"/>
    <w:rsid w:val="008E0112"/>
    <w:rsid w:val="008E02F2"/>
    <w:rsid w:val="008E08EB"/>
    <w:rsid w:val="008E0905"/>
    <w:rsid w:val="008E091E"/>
    <w:rsid w:val="008E0949"/>
    <w:rsid w:val="008E0CE4"/>
    <w:rsid w:val="008E0E5B"/>
    <w:rsid w:val="008E0ED0"/>
    <w:rsid w:val="008E0F0E"/>
    <w:rsid w:val="008E0F80"/>
    <w:rsid w:val="008E13E2"/>
    <w:rsid w:val="008E184C"/>
    <w:rsid w:val="008E1EBD"/>
    <w:rsid w:val="008E235B"/>
    <w:rsid w:val="008E25CF"/>
    <w:rsid w:val="008E2B33"/>
    <w:rsid w:val="008E2DDA"/>
    <w:rsid w:val="008E2DE4"/>
    <w:rsid w:val="008E2E67"/>
    <w:rsid w:val="008E2F1B"/>
    <w:rsid w:val="008E301A"/>
    <w:rsid w:val="008E3089"/>
    <w:rsid w:val="008E3249"/>
    <w:rsid w:val="008E33BF"/>
    <w:rsid w:val="008E3758"/>
    <w:rsid w:val="008E3A86"/>
    <w:rsid w:val="008E3F5E"/>
    <w:rsid w:val="008E3F6E"/>
    <w:rsid w:val="008E464B"/>
    <w:rsid w:val="008E46D9"/>
    <w:rsid w:val="008E4755"/>
    <w:rsid w:val="008E4E98"/>
    <w:rsid w:val="008E4FF8"/>
    <w:rsid w:val="008E5166"/>
    <w:rsid w:val="008E535F"/>
    <w:rsid w:val="008E56B9"/>
    <w:rsid w:val="008E56C8"/>
    <w:rsid w:val="008E5DDC"/>
    <w:rsid w:val="008E607E"/>
    <w:rsid w:val="008E6228"/>
    <w:rsid w:val="008E623C"/>
    <w:rsid w:val="008E644A"/>
    <w:rsid w:val="008E6574"/>
    <w:rsid w:val="008E66C6"/>
    <w:rsid w:val="008E671F"/>
    <w:rsid w:val="008E6741"/>
    <w:rsid w:val="008E6B10"/>
    <w:rsid w:val="008E6B2A"/>
    <w:rsid w:val="008E6E43"/>
    <w:rsid w:val="008E6EBF"/>
    <w:rsid w:val="008E72B5"/>
    <w:rsid w:val="008E72E4"/>
    <w:rsid w:val="008E7383"/>
    <w:rsid w:val="008E78B5"/>
    <w:rsid w:val="008E7C33"/>
    <w:rsid w:val="008E7E71"/>
    <w:rsid w:val="008F0005"/>
    <w:rsid w:val="008F01C7"/>
    <w:rsid w:val="008F021D"/>
    <w:rsid w:val="008F0257"/>
    <w:rsid w:val="008F077C"/>
    <w:rsid w:val="008F0D8A"/>
    <w:rsid w:val="008F109D"/>
    <w:rsid w:val="008F11D2"/>
    <w:rsid w:val="008F1251"/>
    <w:rsid w:val="008F12A2"/>
    <w:rsid w:val="008F1383"/>
    <w:rsid w:val="008F141F"/>
    <w:rsid w:val="008F175C"/>
    <w:rsid w:val="008F1A97"/>
    <w:rsid w:val="008F1B0F"/>
    <w:rsid w:val="008F1DE4"/>
    <w:rsid w:val="008F1DF7"/>
    <w:rsid w:val="008F1FAC"/>
    <w:rsid w:val="008F1FAE"/>
    <w:rsid w:val="008F2127"/>
    <w:rsid w:val="008F2374"/>
    <w:rsid w:val="008F23AB"/>
    <w:rsid w:val="008F2499"/>
    <w:rsid w:val="008F2810"/>
    <w:rsid w:val="008F2959"/>
    <w:rsid w:val="008F2A19"/>
    <w:rsid w:val="008F2C0E"/>
    <w:rsid w:val="008F2DF5"/>
    <w:rsid w:val="008F2E15"/>
    <w:rsid w:val="008F3325"/>
    <w:rsid w:val="008F3353"/>
    <w:rsid w:val="008F3DA3"/>
    <w:rsid w:val="008F3F15"/>
    <w:rsid w:val="008F447B"/>
    <w:rsid w:val="008F462A"/>
    <w:rsid w:val="008F465C"/>
    <w:rsid w:val="008F4704"/>
    <w:rsid w:val="008F47C9"/>
    <w:rsid w:val="008F4980"/>
    <w:rsid w:val="008F4DF7"/>
    <w:rsid w:val="008F4E04"/>
    <w:rsid w:val="008F4FC4"/>
    <w:rsid w:val="008F5159"/>
    <w:rsid w:val="008F534A"/>
    <w:rsid w:val="008F54A7"/>
    <w:rsid w:val="008F58B5"/>
    <w:rsid w:val="008F5CE3"/>
    <w:rsid w:val="008F6031"/>
    <w:rsid w:val="008F614A"/>
    <w:rsid w:val="008F66A0"/>
    <w:rsid w:val="008F696C"/>
    <w:rsid w:val="008F6D07"/>
    <w:rsid w:val="008F6D1E"/>
    <w:rsid w:val="008F6F4C"/>
    <w:rsid w:val="008F6FBC"/>
    <w:rsid w:val="008F7095"/>
    <w:rsid w:val="008F712A"/>
    <w:rsid w:val="008F7246"/>
    <w:rsid w:val="008F763C"/>
    <w:rsid w:val="008F786A"/>
    <w:rsid w:val="008F7A7C"/>
    <w:rsid w:val="008F7DF3"/>
    <w:rsid w:val="008F7FE1"/>
    <w:rsid w:val="009001BE"/>
    <w:rsid w:val="009005BD"/>
    <w:rsid w:val="0090094B"/>
    <w:rsid w:val="00900BC7"/>
    <w:rsid w:val="00900D5C"/>
    <w:rsid w:val="00900DD8"/>
    <w:rsid w:val="009010A7"/>
    <w:rsid w:val="00901226"/>
    <w:rsid w:val="0090123E"/>
    <w:rsid w:val="0090125B"/>
    <w:rsid w:val="00901439"/>
    <w:rsid w:val="00901570"/>
    <w:rsid w:val="0090182B"/>
    <w:rsid w:val="00901ACF"/>
    <w:rsid w:val="00901C83"/>
    <w:rsid w:val="00901F55"/>
    <w:rsid w:val="00901FAC"/>
    <w:rsid w:val="0090239A"/>
    <w:rsid w:val="0090261D"/>
    <w:rsid w:val="00902847"/>
    <w:rsid w:val="0090284A"/>
    <w:rsid w:val="009029A0"/>
    <w:rsid w:val="009029D0"/>
    <w:rsid w:val="00902BB8"/>
    <w:rsid w:val="00902BCB"/>
    <w:rsid w:val="00902D6A"/>
    <w:rsid w:val="00902D74"/>
    <w:rsid w:val="00902E75"/>
    <w:rsid w:val="009031BF"/>
    <w:rsid w:val="00903278"/>
    <w:rsid w:val="00903456"/>
    <w:rsid w:val="0090356D"/>
    <w:rsid w:val="00903606"/>
    <w:rsid w:val="0090374D"/>
    <w:rsid w:val="009039B5"/>
    <w:rsid w:val="00903AE4"/>
    <w:rsid w:val="00903BBC"/>
    <w:rsid w:val="00903D23"/>
    <w:rsid w:val="00903EFE"/>
    <w:rsid w:val="00903EFF"/>
    <w:rsid w:val="00904094"/>
    <w:rsid w:val="00904250"/>
    <w:rsid w:val="00904365"/>
    <w:rsid w:val="0090461A"/>
    <w:rsid w:val="009047A9"/>
    <w:rsid w:val="009048EE"/>
    <w:rsid w:val="0090493F"/>
    <w:rsid w:val="00904944"/>
    <w:rsid w:val="009049E1"/>
    <w:rsid w:val="00904BA7"/>
    <w:rsid w:val="00904CF4"/>
    <w:rsid w:val="009056C4"/>
    <w:rsid w:val="00905771"/>
    <w:rsid w:val="00905C81"/>
    <w:rsid w:val="00905CAD"/>
    <w:rsid w:val="00905FFA"/>
    <w:rsid w:val="00906B0F"/>
    <w:rsid w:val="009070B4"/>
    <w:rsid w:val="0090711B"/>
    <w:rsid w:val="00907435"/>
    <w:rsid w:val="0090745B"/>
    <w:rsid w:val="00907640"/>
    <w:rsid w:val="009078AA"/>
    <w:rsid w:val="00907C16"/>
    <w:rsid w:val="00907CD6"/>
    <w:rsid w:val="00907FDB"/>
    <w:rsid w:val="009106EC"/>
    <w:rsid w:val="00910BB0"/>
    <w:rsid w:val="009113AE"/>
    <w:rsid w:val="009113F6"/>
    <w:rsid w:val="009115B1"/>
    <w:rsid w:val="0091162D"/>
    <w:rsid w:val="0091183F"/>
    <w:rsid w:val="009119C8"/>
    <w:rsid w:val="00911AFB"/>
    <w:rsid w:val="00911FC8"/>
    <w:rsid w:val="00912159"/>
    <w:rsid w:val="0091222D"/>
    <w:rsid w:val="009123BB"/>
    <w:rsid w:val="0091245A"/>
    <w:rsid w:val="00912714"/>
    <w:rsid w:val="00912812"/>
    <w:rsid w:val="00912869"/>
    <w:rsid w:val="00912932"/>
    <w:rsid w:val="00912A24"/>
    <w:rsid w:val="00912D37"/>
    <w:rsid w:val="00912EF2"/>
    <w:rsid w:val="00913087"/>
    <w:rsid w:val="0091342A"/>
    <w:rsid w:val="0091355E"/>
    <w:rsid w:val="009136FC"/>
    <w:rsid w:val="00913747"/>
    <w:rsid w:val="00913A9E"/>
    <w:rsid w:val="00913E2E"/>
    <w:rsid w:val="00913EFB"/>
    <w:rsid w:val="00914047"/>
    <w:rsid w:val="0091408C"/>
    <w:rsid w:val="0091465F"/>
    <w:rsid w:val="009149B3"/>
    <w:rsid w:val="00914BC9"/>
    <w:rsid w:val="00914DEB"/>
    <w:rsid w:val="00915186"/>
    <w:rsid w:val="009151E0"/>
    <w:rsid w:val="009152DB"/>
    <w:rsid w:val="00915312"/>
    <w:rsid w:val="00915A33"/>
    <w:rsid w:val="00915D37"/>
    <w:rsid w:val="00915E0D"/>
    <w:rsid w:val="009161DE"/>
    <w:rsid w:val="0091631F"/>
    <w:rsid w:val="0091635D"/>
    <w:rsid w:val="0091636A"/>
    <w:rsid w:val="0091684F"/>
    <w:rsid w:val="009168F5"/>
    <w:rsid w:val="00916CB6"/>
    <w:rsid w:val="00916CC5"/>
    <w:rsid w:val="0091732A"/>
    <w:rsid w:val="009174EA"/>
    <w:rsid w:val="009177D6"/>
    <w:rsid w:val="0091789B"/>
    <w:rsid w:val="009179BC"/>
    <w:rsid w:val="00917D78"/>
    <w:rsid w:val="00917F79"/>
    <w:rsid w:val="0092023B"/>
    <w:rsid w:val="009203B3"/>
    <w:rsid w:val="00920C39"/>
    <w:rsid w:val="00920E11"/>
    <w:rsid w:val="00921015"/>
    <w:rsid w:val="00921085"/>
    <w:rsid w:val="0092171D"/>
    <w:rsid w:val="009217B7"/>
    <w:rsid w:val="0092185C"/>
    <w:rsid w:val="00921869"/>
    <w:rsid w:val="00921D75"/>
    <w:rsid w:val="00921DA2"/>
    <w:rsid w:val="00921F4B"/>
    <w:rsid w:val="00921FC8"/>
    <w:rsid w:val="0092202C"/>
    <w:rsid w:val="009221C9"/>
    <w:rsid w:val="00922297"/>
    <w:rsid w:val="009222BC"/>
    <w:rsid w:val="0092239C"/>
    <w:rsid w:val="009225C4"/>
    <w:rsid w:val="00922644"/>
    <w:rsid w:val="00922852"/>
    <w:rsid w:val="00922934"/>
    <w:rsid w:val="00922943"/>
    <w:rsid w:val="00922B5D"/>
    <w:rsid w:val="00922C93"/>
    <w:rsid w:val="00922D0A"/>
    <w:rsid w:val="00922D5D"/>
    <w:rsid w:val="00922E47"/>
    <w:rsid w:val="00922FFF"/>
    <w:rsid w:val="0092345E"/>
    <w:rsid w:val="00923A81"/>
    <w:rsid w:val="00923DA2"/>
    <w:rsid w:val="009243CB"/>
    <w:rsid w:val="00924AEB"/>
    <w:rsid w:val="00924AFB"/>
    <w:rsid w:val="00924BF2"/>
    <w:rsid w:val="00924CBB"/>
    <w:rsid w:val="0092510D"/>
    <w:rsid w:val="009252C1"/>
    <w:rsid w:val="00925429"/>
    <w:rsid w:val="009257B2"/>
    <w:rsid w:val="0092585E"/>
    <w:rsid w:val="00925CB9"/>
    <w:rsid w:val="009264B1"/>
    <w:rsid w:val="00926B25"/>
    <w:rsid w:val="00926B43"/>
    <w:rsid w:val="00926CBB"/>
    <w:rsid w:val="00927134"/>
    <w:rsid w:val="0092760C"/>
    <w:rsid w:val="0092793C"/>
    <w:rsid w:val="00927AA3"/>
    <w:rsid w:val="00927B1D"/>
    <w:rsid w:val="00927B88"/>
    <w:rsid w:val="00927C90"/>
    <w:rsid w:val="00927E83"/>
    <w:rsid w:val="00927EAC"/>
    <w:rsid w:val="00927F32"/>
    <w:rsid w:val="00930393"/>
    <w:rsid w:val="00930555"/>
    <w:rsid w:val="0093097B"/>
    <w:rsid w:val="00930B18"/>
    <w:rsid w:val="00930D00"/>
    <w:rsid w:val="00930DE9"/>
    <w:rsid w:val="00930DEC"/>
    <w:rsid w:val="00931160"/>
    <w:rsid w:val="00931238"/>
    <w:rsid w:val="0093125C"/>
    <w:rsid w:val="00931272"/>
    <w:rsid w:val="0093147B"/>
    <w:rsid w:val="00931521"/>
    <w:rsid w:val="00931531"/>
    <w:rsid w:val="009315F1"/>
    <w:rsid w:val="0093162A"/>
    <w:rsid w:val="0093194F"/>
    <w:rsid w:val="00931A26"/>
    <w:rsid w:val="00931A6F"/>
    <w:rsid w:val="00931B7A"/>
    <w:rsid w:val="00931BB1"/>
    <w:rsid w:val="00932777"/>
    <w:rsid w:val="009329A7"/>
    <w:rsid w:val="00932B15"/>
    <w:rsid w:val="00932E52"/>
    <w:rsid w:val="009333ED"/>
    <w:rsid w:val="009334E7"/>
    <w:rsid w:val="009336D1"/>
    <w:rsid w:val="009337E6"/>
    <w:rsid w:val="009339FB"/>
    <w:rsid w:val="00933B36"/>
    <w:rsid w:val="00933B79"/>
    <w:rsid w:val="00933D28"/>
    <w:rsid w:val="00933D83"/>
    <w:rsid w:val="00933EAC"/>
    <w:rsid w:val="00934034"/>
    <w:rsid w:val="00934231"/>
    <w:rsid w:val="00934388"/>
    <w:rsid w:val="00934434"/>
    <w:rsid w:val="009344C0"/>
    <w:rsid w:val="009348FC"/>
    <w:rsid w:val="00934941"/>
    <w:rsid w:val="00934FB6"/>
    <w:rsid w:val="00935047"/>
    <w:rsid w:val="00935163"/>
    <w:rsid w:val="00935367"/>
    <w:rsid w:val="009354B4"/>
    <w:rsid w:val="009355A2"/>
    <w:rsid w:val="00935759"/>
    <w:rsid w:val="0093589D"/>
    <w:rsid w:val="009359C9"/>
    <w:rsid w:val="009359FF"/>
    <w:rsid w:val="00935A6E"/>
    <w:rsid w:val="00935E0D"/>
    <w:rsid w:val="00935E8D"/>
    <w:rsid w:val="009362D3"/>
    <w:rsid w:val="009368AE"/>
    <w:rsid w:val="009368B2"/>
    <w:rsid w:val="00936C65"/>
    <w:rsid w:val="00936CF2"/>
    <w:rsid w:val="00936FCD"/>
    <w:rsid w:val="00937153"/>
    <w:rsid w:val="00937378"/>
    <w:rsid w:val="009378BB"/>
    <w:rsid w:val="009378D5"/>
    <w:rsid w:val="00937B03"/>
    <w:rsid w:val="00937C13"/>
    <w:rsid w:val="00937CD5"/>
    <w:rsid w:val="00937DE9"/>
    <w:rsid w:val="00937F63"/>
    <w:rsid w:val="00940106"/>
    <w:rsid w:val="0094015E"/>
    <w:rsid w:val="009403C7"/>
    <w:rsid w:val="00940458"/>
    <w:rsid w:val="00940468"/>
    <w:rsid w:val="00940640"/>
    <w:rsid w:val="0094064B"/>
    <w:rsid w:val="00940964"/>
    <w:rsid w:val="00940B46"/>
    <w:rsid w:val="00940D68"/>
    <w:rsid w:val="0094159B"/>
    <w:rsid w:val="0094165B"/>
    <w:rsid w:val="00941858"/>
    <w:rsid w:val="0094188A"/>
    <w:rsid w:val="0094190B"/>
    <w:rsid w:val="00941932"/>
    <w:rsid w:val="00941AA3"/>
    <w:rsid w:val="00941AE5"/>
    <w:rsid w:val="00941B94"/>
    <w:rsid w:val="00941CF3"/>
    <w:rsid w:val="00941D83"/>
    <w:rsid w:val="00942124"/>
    <w:rsid w:val="00942257"/>
    <w:rsid w:val="0094244D"/>
    <w:rsid w:val="009428A3"/>
    <w:rsid w:val="00942989"/>
    <w:rsid w:val="009434B6"/>
    <w:rsid w:val="0094368D"/>
    <w:rsid w:val="009436D2"/>
    <w:rsid w:val="009438A2"/>
    <w:rsid w:val="009438D5"/>
    <w:rsid w:val="00943B2F"/>
    <w:rsid w:val="00943C06"/>
    <w:rsid w:val="00944591"/>
    <w:rsid w:val="00944907"/>
    <w:rsid w:val="00944B19"/>
    <w:rsid w:val="00944D17"/>
    <w:rsid w:val="00944EE9"/>
    <w:rsid w:val="00945101"/>
    <w:rsid w:val="009451C2"/>
    <w:rsid w:val="009452D8"/>
    <w:rsid w:val="0094580D"/>
    <w:rsid w:val="009459B6"/>
    <w:rsid w:val="00945A73"/>
    <w:rsid w:val="00945BD1"/>
    <w:rsid w:val="0094630B"/>
    <w:rsid w:val="009466F7"/>
    <w:rsid w:val="009468D6"/>
    <w:rsid w:val="009469D2"/>
    <w:rsid w:val="00946B36"/>
    <w:rsid w:val="00946C05"/>
    <w:rsid w:val="00946EAB"/>
    <w:rsid w:val="00946EDB"/>
    <w:rsid w:val="00946F92"/>
    <w:rsid w:val="00947317"/>
    <w:rsid w:val="00947358"/>
    <w:rsid w:val="00947AB3"/>
    <w:rsid w:val="00947BBE"/>
    <w:rsid w:val="00947E52"/>
    <w:rsid w:val="00947EDB"/>
    <w:rsid w:val="00947F06"/>
    <w:rsid w:val="009501DB"/>
    <w:rsid w:val="0095086A"/>
    <w:rsid w:val="0095098E"/>
    <w:rsid w:val="00950D71"/>
    <w:rsid w:val="00950D85"/>
    <w:rsid w:val="00951144"/>
    <w:rsid w:val="009511B3"/>
    <w:rsid w:val="00951570"/>
    <w:rsid w:val="009516C0"/>
    <w:rsid w:val="00951AF1"/>
    <w:rsid w:val="00951B78"/>
    <w:rsid w:val="00951F06"/>
    <w:rsid w:val="00951F70"/>
    <w:rsid w:val="0095220A"/>
    <w:rsid w:val="00952278"/>
    <w:rsid w:val="0095275B"/>
    <w:rsid w:val="009527A8"/>
    <w:rsid w:val="00952B71"/>
    <w:rsid w:val="0095322A"/>
    <w:rsid w:val="0095326A"/>
    <w:rsid w:val="0095336E"/>
    <w:rsid w:val="00953475"/>
    <w:rsid w:val="00953588"/>
    <w:rsid w:val="00953617"/>
    <w:rsid w:val="0095367A"/>
    <w:rsid w:val="0095369F"/>
    <w:rsid w:val="00953877"/>
    <w:rsid w:val="00953E8D"/>
    <w:rsid w:val="00953F0F"/>
    <w:rsid w:val="00954264"/>
    <w:rsid w:val="00954403"/>
    <w:rsid w:val="00954424"/>
    <w:rsid w:val="0095475F"/>
    <w:rsid w:val="009547D7"/>
    <w:rsid w:val="009548E2"/>
    <w:rsid w:val="00954978"/>
    <w:rsid w:val="00954A61"/>
    <w:rsid w:val="00954DED"/>
    <w:rsid w:val="00954FA9"/>
    <w:rsid w:val="0095519B"/>
    <w:rsid w:val="00955546"/>
    <w:rsid w:val="0095559F"/>
    <w:rsid w:val="009557D4"/>
    <w:rsid w:val="009558BA"/>
    <w:rsid w:val="009558CF"/>
    <w:rsid w:val="00955F6A"/>
    <w:rsid w:val="009560C6"/>
    <w:rsid w:val="00956190"/>
    <w:rsid w:val="009562E6"/>
    <w:rsid w:val="00956638"/>
    <w:rsid w:val="0095671F"/>
    <w:rsid w:val="00956734"/>
    <w:rsid w:val="009567BC"/>
    <w:rsid w:val="00956B27"/>
    <w:rsid w:val="00956DA0"/>
    <w:rsid w:val="00957051"/>
    <w:rsid w:val="0095707B"/>
    <w:rsid w:val="009571E0"/>
    <w:rsid w:val="00957348"/>
    <w:rsid w:val="00957C0D"/>
    <w:rsid w:val="009606FE"/>
    <w:rsid w:val="00960779"/>
    <w:rsid w:val="009607BB"/>
    <w:rsid w:val="009608BB"/>
    <w:rsid w:val="00960A14"/>
    <w:rsid w:val="00960CB0"/>
    <w:rsid w:val="00960CE4"/>
    <w:rsid w:val="00960CE7"/>
    <w:rsid w:val="00960F2D"/>
    <w:rsid w:val="00960F6F"/>
    <w:rsid w:val="009614E6"/>
    <w:rsid w:val="009615CF"/>
    <w:rsid w:val="009616DD"/>
    <w:rsid w:val="0096172C"/>
    <w:rsid w:val="0096199D"/>
    <w:rsid w:val="00961A5A"/>
    <w:rsid w:val="00961B11"/>
    <w:rsid w:val="00961F4A"/>
    <w:rsid w:val="009621DC"/>
    <w:rsid w:val="00962261"/>
    <w:rsid w:val="009623ED"/>
    <w:rsid w:val="0096253F"/>
    <w:rsid w:val="00962A87"/>
    <w:rsid w:val="009631A5"/>
    <w:rsid w:val="00963250"/>
    <w:rsid w:val="0096335C"/>
    <w:rsid w:val="00963463"/>
    <w:rsid w:val="009634F2"/>
    <w:rsid w:val="0096363F"/>
    <w:rsid w:val="00963788"/>
    <w:rsid w:val="009637B7"/>
    <w:rsid w:val="00963B1E"/>
    <w:rsid w:val="00963DBD"/>
    <w:rsid w:val="00963E55"/>
    <w:rsid w:val="00963FA8"/>
    <w:rsid w:val="00964030"/>
    <w:rsid w:val="00964129"/>
    <w:rsid w:val="009643F9"/>
    <w:rsid w:val="00964686"/>
    <w:rsid w:val="009646A4"/>
    <w:rsid w:val="009646A8"/>
    <w:rsid w:val="00964B9F"/>
    <w:rsid w:val="00964C30"/>
    <w:rsid w:val="00964E01"/>
    <w:rsid w:val="00964F18"/>
    <w:rsid w:val="00965080"/>
    <w:rsid w:val="0096538A"/>
    <w:rsid w:val="009654B0"/>
    <w:rsid w:val="0096568A"/>
    <w:rsid w:val="009656DA"/>
    <w:rsid w:val="00965879"/>
    <w:rsid w:val="009659E6"/>
    <w:rsid w:val="00965A26"/>
    <w:rsid w:val="00965A38"/>
    <w:rsid w:val="00965ACE"/>
    <w:rsid w:val="00965DDE"/>
    <w:rsid w:val="00965E87"/>
    <w:rsid w:val="00965EBA"/>
    <w:rsid w:val="00965F59"/>
    <w:rsid w:val="00965FA9"/>
    <w:rsid w:val="0096608E"/>
    <w:rsid w:val="00966319"/>
    <w:rsid w:val="0096678D"/>
    <w:rsid w:val="00966984"/>
    <w:rsid w:val="00966B5B"/>
    <w:rsid w:val="00966C42"/>
    <w:rsid w:val="00966F91"/>
    <w:rsid w:val="00967443"/>
    <w:rsid w:val="0096746C"/>
    <w:rsid w:val="0096757E"/>
    <w:rsid w:val="009678D1"/>
    <w:rsid w:val="0096798A"/>
    <w:rsid w:val="00967AB2"/>
    <w:rsid w:val="00967B68"/>
    <w:rsid w:val="00967B6A"/>
    <w:rsid w:val="00967CAB"/>
    <w:rsid w:val="00967FBF"/>
    <w:rsid w:val="009700F1"/>
    <w:rsid w:val="009702DF"/>
    <w:rsid w:val="009706A2"/>
    <w:rsid w:val="009707DE"/>
    <w:rsid w:val="00970927"/>
    <w:rsid w:val="00970981"/>
    <w:rsid w:val="009709E0"/>
    <w:rsid w:val="00970C6A"/>
    <w:rsid w:val="00970C86"/>
    <w:rsid w:val="00970DAE"/>
    <w:rsid w:val="00970FA4"/>
    <w:rsid w:val="0097134F"/>
    <w:rsid w:val="009713C9"/>
    <w:rsid w:val="00971CC9"/>
    <w:rsid w:val="00971F92"/>
    <w:rsid w:val="0097226D"/>
    <w:rsid w:val="009722AE"/>
    <w:rsid w:val="00972458"/>
    <w:rsid w:val="00972C43"/>
    <w:rsid w:val="00972FF4"/>
    <w:rsid w:val="00973240"/>
    <w:rsid w:val="009739DF"/>
    <w:rsid w:val="009739FE"/>
    <w:rsid w:val="00973B90"/>
    <w:rsid w:val="00973F1C"/>
    <w:rsid w:val="00974515"/>
    <w:rsid w:val="0097451E"/>
    <w:rsid w:val="00974807"/>
    <w:rsid w:val="009749C7"/>
    <w:rsid w:val="00974C1E"/>
    <w:rsid w:val="00974C92"/>
    <w:rsid w:val="00974F68"/>
    <w:rsid w:val="0097523C"/>
    <w:rsid w:val="0097527E"/>
    <w:rsid w:val="0097539E"/>
    <w:rsid w:val="009758E8"/>
    <w:rsid w:val="00975A0C"/>
    <w:rsid w:val="00975CB4"/>
    <w:rsid w:val="00976005"/>
    <w:rsid w:val="0097609A"/>
    <w:rsid w:val="0097623A"/>
    <w:rsid w:val="00976356"/>
    <w:rsid w:val="009765F8"/>
    <w:rsid w:val="009768DE"/>
    <w:rsid w:val="00976BEC"/>
    <w:rsid w:val="00976CFC"/>
    <w:rsid w:val="00977058"/>
    <w:rsid w:val="00977069"/>
    <w:rsid w:val="009770FF"/>
    <w:rsid w:val="00977152"/>
    <w:rsid w:val="009773D7"/>
    <w:rsid w:val="0097759B"/>
    <w:rsid w:val="0097764B"/>
    <w:rsid w:val="0097765F"/>
    <w:rsid w:val="0097792A"/>
    <w:rsid w:val="00977A27"/>
    <w:rsid w:val="00977AAD"/>
    <w:rsid w:val="00977CBD"/>
    <w:rsid w:val="00977D63"/>
    <w:rsid w:val="00980074"/>
    <w:rsid w:val="00980121"/>
    <w:rsid w:val="00980131"/>
    <w:rsid w:val="009802DB"/>
    <w:rsid w:val="009803E5"/>
    <w:rsid w:val="00980530"/>
    <w:rsid w:val="009805A0"/>
    <w:rsid w:val="00980663"/>
    <w:rsid w:val="009806E5"/>
    <w:rsid w:val="009807ED"/>
    <w:rsid w:val="0098092E"/>
    <w:rsid w:val="00980B94"/>
    <w:rsid w:val="00980E30"/>
    <w:rsid w:val="00980E45"/>
    <w:rsid w:val="0098143F"/>
    <w:rsid w:val="009819E8"/>
    <w:rsid w:val="00981A9F"/>
    <w:rsid w:val="00981AD0"/>
    <w:rsid w:val="00981C17"/>
    <w:rsid w:val="00981D4D"/>
    <w:rsid w:val="00981DE3"/>
    <w:rsid w:val="00981EDB"/>
    <w:rsid w:val="00982020"/>
    <w:rsid w:val="00982259"/>
    <w:rsid w:val="009822E3"/>
    <w:rsid w:val="00982408"/>
    <w:rsid w:val="009824FE"/>
    <w:rsid w:val="009827A4"/>
    <w:rsid w:val="00982941"/>
    <w:rsid w:val="00982B99"/>
    <w:rsid w:val="00982C91"/>
    <w:rsid w:val="00982D79"/>
    <w:rsid w:val="00983418"/>
    <w:rsid w:val="00983424"/>
    <w:rsid w:val="009834FD"/>
    <w:rsid w:val="0098350D"/>
    <w:rsid w:val="0098362B"/>
    <w:rsid w:val="0098368D"/>
    <w:rsid w:val="0098371C"/>
    <w:rsid w:val="009839FA"/>
    <w:rsid w:val="00984160"/>
    <w:rsid w:val="00984174"/>
    <w:rsid w:val="009841F0"/>
    <w:rsid w:val="00984597"/>
    <w:rsid w:val="009845F6"/>
    <w:rsid w:val="00984889"/>
    <w:rsid w:val="00984D12"/>
    <w:rsid w:val="00984D23"/>
    <w:rsid w:val="00984F44"/>
    <w:rsid w:val="00985399"/>
    <w:rsid w:val="00985471"/>
    <w:rsid w:val="00985A13"/>
    <w:rsid w:val="00985CA4"/>
    <w:rsid w:val="00985D70"/>
    <w:rsid w:val="009863C1"/>
    <w:rsid w:val="00986420"/>
    <w:rsid w:val="009864DF"/>
    <w:rsid w:val="00986B8D"/>
    <w:rsid w:val="00986E93"/>
    <w:rsid w:val="00987044"/>
    <w:rsid w:val="0098761B"/>
    <w:rsid w:val="00987AF0"/>
    <w:rsid w:val="00987D2E"/>
    <w:rsid w:val="00987F6A"/>
    <w:rsid w:val="00987F95"/>
    <w:rsid w:val="00990067"/>
    <w:rsid w:val="00990359"/>
    <w:rsid w:val="0099061C"/>
    <w:rsid w:val="00990661"/>
    <w:rsid w:val="00990797"/>
    <w:rsid w:val="00990951"/>
    <w:rsid w:val="00990E51"/>
    <w:rsid w:val="00990E83"/>
    <w:rsid w:val="00990FA1"/>
    <w:rsid w:val="00991007"/>
    <w:rsid w:val="009911CD"/>
    <w:rsid w:val="00991278"/>
    <w:rsid w:val="00991589"/>
    <w:rsid w:val="0099168A"/>
    <w:rsid w:val="0099183B"/>
    <w:rsid w:val="00991C0C"/>
    <w:rsid w:val="00991D3B"/>
    <w:rsid w:val="00991E15"/>
    <w:rsid w:val="009920D5"/>
    <w:rsid w:val="0099223A"/>
    <w:rsid w:val="00992391"/>
    <w:rsid w:val="00992833"/>
    <w:rsid w:val="009928BA"/>
    <w:rsid w:val="00992995"/>
    <w:rsid w:val="009929F9"/>
    <w:rsid w:val="0099309F"/>
    <w:rsid w:val="00993369"/>
    <w:rsid w:val="00993952"/>
    <w:rsid w:val="00993A36"/>
    <w:rsid w:val="00993A87"/>
    <w:rsid w:val="00993B23"/>
    <w:rsid w:val="00993CA0"/>
    <w:rsid w:val="00993F7A"/>
    <w:rsid w:val="00994954"/>
    <w:rsid w:val="0099496F"/>
    <w:rsid w:val="0099497C"/>
    <w:rsid w:val="00994A83"/>
    <w:rsid w:val="00994AAD"/>
    <w:rsid w:val="00994B26"/>
    <w:rsid w:val="00994BEE"/>
    <w:rsid w:val="00994D99"/>
    <w:rsid w:val="0099506D"/>
    <w:rsid w:val="00995782"/>
    <w:rsid w:val="00995843"/>
    <w:rsid w:val="00995919"/>
    <w:rsid w:val="0099592B"/>
    <w:rsid w:val="00996221"/>
    <w:rsid w:val="00996300"/>
    <w:rsid w:val="009963F9"/>
    <w:rsid w:val="00996458"/>
    <w:rsid w:val="009967D9"/>
    <w:rsid w:val="00996918"/>
    <w:rsid w:val="00996B44"/>
    <w:rsid w:val="00996C03"/>
    <w:rsid w:val="00996C4B"/>
    <w:rsid w:val="00996F05"/>
    <w:rsid w:val="00996FF7"/>
    <w:rsid w:val="00997148"/>
    <w:rsid w:val="00997597"/>
    <w:rsid w:val="009975FC"/>
    <w:rsid w:val="0099780E"/>
    <w:rsid w:val="009978DD"/>
    <w:rsid w:val="00997F82"/>
    <w:rsid w:val="009A0233"/>
    <w:rsid w:val="009A0322"/>
    <w:rsid w:val="009A033E"/>
    <w:rsid w:val="009A070E"/>
    <w:rsid w:val="009A0A2D"/>
    <w:rsid w:val="009A0BDC"/>
    <w:rsid w:val="009A0D75"/>
    <w:rsid w:val="009A0DBD"/>
    <w:rsid w:val="009A0E49"/>
    <w:rsid w:val="009A0E4C"/>
    <w:rsid w:val="009A0F8C"/>
    <w:rsid w:val="009A0FC1"/>
    <w:rsid w:val="009A12B3"/>
    <w:rsid w:val="009A1400"/>
    <w:rsid w:val="009A1667"/>
    <w:rsid w:val="009A179D"/>
    <w:rsid w:val="009A195B"/>
    <w:rsid w:val="009A1A88"/>
    <w:rsid w:val="009A1C85"/>
    <w:rsid w:val="009A22EE"/>
    <w:rsid w:val="009A2337"/>
    <w:rsid w:val="009A2668"/>
    <w:rsid w:val="009A2B34"/>
    <w:rsid w:val="009A2C12"/>
    <w:rsid w:val="009A2CAE"/>
    <w:rsid w:val="009A2FEE"/>
    <w:rsid w:val="009A311E"/>
    <w:rsid w:val="009A321A"/>
    <w:rsid w:val="009A3239"/>
    <w:rsid w:val="009A337F"/>
    <w:rsid w:val="009A39D7"/>
    <w:rsid w:val="009A3A10"/>
    <w:rsid w:val="009A3DA0"/>
    <w:rsid w:val="009A3F9D"/>
    <w:rsid w:val="009A4023"/>
    <w:rsid w:val="009A41FC"/>
    <w:rsid w:val="009A4AC0"/>
    <w:rsid w:val="009A5250"/>
    <w:rsid w:val="009A53FC"/>
    <w:rsid w:val="009A5673"/>
    <w:rsid w:val="009A574B"/>
    <w:rsid w:val="009A5992"/>
    <w:rsid w:val="009A5C16"/>
    <w:rsid w:val="009A5EBC"/>
    <w:rsid w:val="009A6386"/>
    <w:rsid w:val="009A654C"/>
    <w:rsid w:val="009A6B3B"/>
    <w:rsid w:val="009A6BCA"/>
    <w:rsid w:val="009A6E12"/>
    <w:rsid w:val="009A6F2D"/>
    <w:rsid w:val="009A6F55"/>
    <w:rsid w:val="009A700C"/>
    <w:rsid w:val="009A7185"/>
    <w:rsid w:val="009A727D"/>
    <w:rsid w:val="009A760A"/>
    <w:rsid w:val="009A76FF"/>
    <w:rsid w:val="009A7860"/>
    <w:rsid w:val="009A7D5F"/>
    <w:rsid w:val="009B0000"/>
    <w:rsid w:val="009B01DD"/>
    <w:rsid w:val="009B075F"/>
    <w:rsid w:val="009B07C4"/>
    <w:rsid w:val="009B085B"/>
    <w:rsid w:val="009B0B5D"/>
    <w:rsid w:val="009B0D14"/>
    <w:rsid w:val="009B0D2F"/>
    <w:rsid w:val="009B0D4A"/>
    <w:rsid w:val="009B0D65"/>
    <w:rsid w:val="009B162F"/>
    <w:rsid w:val="009B1794"/>
    <w:rsid w:val="009B193D"/>
    <w:rsid w:val="009B1B67"/>
    <w:rsid w:val="009B1C3C"/>
    <w:rsid w:val="009B1D39"/>
    <w:rsid w:val="009B1E72"/>
    <w:rsid w:val="009B1EE6"/>
    <w:rsid w:val="009B1F60"/>
    <w:rsid w:val="009B1F8F"/>
    <w:rsid w:val="009B1F9D"/>
    <w:rsid w:val="009B2024"/>
    <w:rsid w:val="009B2098"/>
    <w:rsid w:val="009B2363"/>
    <w:rsid w:val="009B24C0"/>
    <w:rsid w:val="009B24F6"/>
    <w:rsid w:val="009B25F4"/>
    <w:rsid w:val="009B2711"/>
    <w:rsid w:val="009B28D3"/>
    <w:rsid w:val="009B297F"/>
    <w:rsid w:val="009B3042"/>
    <w:rsid w:val="009B304A"/>
    <w:rsid w:val="009B328F"/>
    <w:rsid w:val="009B338F"/>
    <w:rsid w:val="009B3750"/>
    <w:rsid w:val="009B3E0A"/>
    <w:rsid w:val="009B3F52"/>
    <w:rsid w:val="009B40EC"/>
    <w:rsid w:val="009B4180"/>
    <w:rsid w:val="009B4614"/>
    <w:rsid w:val="009B465F"/>
    <w:rsid w:val="009B46B7"/>
    <w:rsid w:val="009B4988"/>
    <w:rsid w:val="009B4A10"/>
    <w:rsid w:val="009B4DFF"/>
    <w:rsid w:val="009B4E54"/>
    <w:rsid w:val="009B4E74"/>
    <w:rsid w:val="009B4EF3"/>
    <w:rsid w:val="009B58D9"/>
    <w:rsid w:val="009B59AD"/>
    <w:rsid w:val="009B5B6B"/>
    <w:rsid w:val="009B5C53"/>
    <w:rsid w:val="009B5CC6"/>
    <w:rsid w:val="009B5CE4"/>
    <w:rsid w:val="009B5D5C"/>
    <w:rsid w:val="009B5F1A"/>
    <w:rsid w:val="009B5F8D"/>
    <w:rsid w:val="009B5FBA"/>
    <w:rsid w:val="009B6171"/>
    <w:rsid w:val="009B64EB"/>
    <w:rsid w:val="009B6DA9"/>
    <w:rsid w:val="009B6DCA"/>
    <w:rsid w:val="009B6E4B"/>
    <w:rsid w:val="009B728F"/>
    <w:rsid w:val="009B72AC"/>
    <w:rsid w:val="009B7589"/>
    <w:rsid w:val="009B7902"/>
    <w:rsid w:val="009B79DA"/>
    <w:rsid w:val="009B7B3F"/>
    <w:rsid w:val="009B7D7A"/>
    <w:rsid w:val="009B7E9F"/>
    <w:rsid w:val="009B7EA1"/>
    <w:rsid w:val="009C01DB"/>
    <w:rsid w:val="009C03FC"/>
    <w:rsid w:val="009C04C1"/>
    <w:rsid w:val="009C0B6B"/>
    <w:rsid w:val="009C0F5B"/>
    <w:rsid w:val="009C11E0"/>
    <w:rsid w:val="009C153E"/>
    <w:rsid w:val="009C15A7"/>
    <w:rsid w:val="009C1634"/>
    <w:rsid w:val="009C179C"/>
    <w:rsid w:val="009C1CD7"/>
    <w:rsid w:val="009C1CFC"/>
    <w:rsid w:val="009C1FA5"/>
    <w:rsid w:val="009C2194"/>
    <w:rsid w:val="009C2507"/>
    <w:rsid w:val="009C25F5"/>
    <w:rsid w:val="009C2601"/>
    <w:rsid w:val="009C27F5"/>
    <w:rsid w:val="009C2807"/>
    <w:rsid w:val="009C29A1"/>
    <w:rsid w:val="009C2A6E"/>
    <w:rsid w:val="009C2CFD"/>
    <w:rsid w:val="009C2D54"/>
    <w:rsid w:val="009C2EE1"/>
    <w:rsid w:val="009C3156"/>
    <w:rsid w:val="009C34E0"/>
    <w:rsid w:val="009C35B9"/>
    <w:rsid w:val="009C35C1"/>
    <w:rsid w:val="009C37E9"/>
    <w:rsid w:val="009C3C02"/>
    <w:rsid w:val="009C3E02"/>
    <w:rsid w:val="009C42A9"/>
    <w:rsid w:val="009C42E9"/>
    <w:rsid w:val="009C44B4"/>
    <w:rsid w:val="009C4686"/>
    <w:rsid w:val="009C4697"/>
    <w:rsid w:val="009C50BA"/>
    <w:rsid w:val="009C5192"/>
    <w:rsid w:val="009C5460"/>
    <w:rsid w:val="009C5568"/>
    <w:rsid w:val="009C570B"/>
    <w:rsid w:val="009C5807"/>
    <w:rsid w:val="009C59C9"/>
    <w:rsid w:val="009C5A32"/>
    <w:rsid w:val="009C5AB6"/>
    <w:rsid w:val="009C5AC4"/>
    <w:rsid w:val="009C5B8A"/>
    <w:rsid w:val="009C5D41"/>
    <w:rsid w:val="009C5EFA"/>
    <w:rsid w:val="009C627D"/>
    <w:rsid w:val="009C6895"/>
    <w:rsid w:val="009C68E9"/>
    <w:rsid w:val="009C69E6"/>
    <w:rsid w:val="009C6A7C"/>
    <w:rsid w:val="009C6B49"/>
    <w:rsid w:val="009C6DFA"/>
    <w:rsid w:val="009C723B"/>
    <w:rsid w:val="009C748B"/>
    <w:rsid w:val="009C768B"/>
    <w:rsid w:val="009C7740"/>
    <w:rsid w:val="009C77B5"/>
    <w:rsid w:val="009C7839"/>
    <w:rsid w:val="009C7C49"/>
    <w:rsid w:val="009C7ED1"/>
    <w:rsid w:val="009D01FD"/>
    <w:rsid w:val="009D039B"/>
    <w:rsid w:val="009D0409"/>
    <w:rsid w:val="009D050D"/>
    <w:rsid w:val="009D05AA"/>
    <w:rsid w:val="009D060E"/>
    <w:rsid w:val="009D09B1"/>
    <w:rsid w:val="009D0FE7"/>
    <w:rsid w:val="009D1242"/>
    <w:rsid w:val="009D12DE"/>
    <w:rsid w:val="009D130F"/>
    <w:rsid w:val="009D16B1"/>
    <w:rsid w:val="009D16B4"/>
    <w:rsid w:val="009D1787"/>
    <w:rsid w:val="009D18A0"/>
    <w:rsid w:val="009D1A5C"/>
    <w:rsid w:val="009D1FFA"/>
    <w:rsid w:val="009D2F14"/>
    <w:rsid w:val="009D3233"/>
    <w:rsid w:val="009D32D2"/>
    <w:rsid w:val="009D32FE"/>
    <w:rsid w:val="009D356F"/>
    <w:rsid w:val="009D3CAD"/>
    <w:rsid w:val="009D3CF1"/>
    <w:rsid w:val="009D3D05"/>
    <w:rsid w:val="009D3E1C"/>
    <w:rsid w:val="009D421A"/>
    <w:rsid w:val="009D4401"/>
    <w:rsid w:val="009D4439"/>
    <w:rsid w:val="009D44DB"/>
    <w:rsid w:val="009D4660"/>
    <w:rsid w:val="009D48D6"/>
    <w:rsid w:val="009D4AA9"/>
    <w:rsid w:val="009D4B0D"/>
    <w:rsid w:val="009D4C18"/>
    <w:rsid w:val="009D516E"/>
    <w:rsid w:val="009D5263"/>
    <w:rsid w:val="009D53A8"/>
    <w:rsid w:val="009D56F1"/>
    <w:rsid w:val="009D5722"/>
    <w:rsid w:val="009D57A9"/>
    <w:rsid w:val="009D5827"/>
    <w:rsid w:val="009D5A82"/>
    <w:rsid w:val="009D5D4F"/>
    <w:rsid w:val="009D5DC8"/>
    <w:rsid w:val="009D5E74"/>
    <w:rsid w:val="009D65C0"/>
    <w:rsid w:val="009D65C9"/>
    <w:rsid w:val="009D65D9"/>
    <w:rsid w:val="009D67EC"/>
    <w:rsid w:val="009D6AA6"/>
    <w:rsid w:val="009D6D89"/>
    <w:rsid w:val="009D6F83"/>
    <w:rsid w:val="009D7069"/>
    <w:rsid w:val="009D7501"/>
    <w:rsid w:val="009D75A1"/>
    <w:rsid w:val="009D75CA"/>
    <w:rsid w:val="009D7601"/>
    <w:rsid w:val="009D7828"/>
    <w:rsid w:val="009D7865"/>
    <w:rsid w:val="009D7B21"/>
    <w:rsid w:val="009D7C5A"/>
    <w:rsid w:val="009D7EF2"/>
    <w:rsid w:val="009E005B"/>
    <w:rsid w:val="009E0134"/>
    <w:rsid w:val="009E02EF"/>
    <w:rsid w:val="009E0591"/>
    <w:rsid w:val="009E0686"/>
    <w:rsid w:val="009E0689"/>
    <w:rsid w:val="009E070A"/>
    <w:rsid w:val="009E07B9"/>
    <w:rsid w:val="009E0A8C"/>
    <w:rsid w:val="009E102B"/>
    <w:rsid w:val="009E118E"/>
    <w:rsid w:val="009E11F5"/>
    <w:rsid w:val="009E12FD"/>
    <w:rsid w:val="009E1466"/>
    <w:rsid w:val="009E1EDA"/>
    <w:rsid w:val="009E1EE0"/>
    <w:rsid w:val="009E2152"/>
    <w:rsid w:val="009E222A"/>
    <w:rsid w:val="009E2244"/>
    <w:rsid w:val="009E2531"/>
    <w:rsid w:val="009E2539"/>
    <w:rsid w:val="009E2874"/>
    <w:rsid w:val="009E288C"/>
    <w:rsid w:val="009E2912"/>
    <w:rsid w:val="009E296C"/>
    <w:rsid w:val="009E2A30"/>
    <w:rsid w:val="009E2AE9"/>
    <w:rsid w:val="009E34E8"/>
    <w:rsid w:val="009E35E0"/>
    <w:rsid w:val="009E36F0"/>
    <w:rsid w:val="009E3E25"/>
    <w:rsid w:val="009E3EBA"/>
    <w:rsid w:val="009E3ED7"/>
    <w:rsid w:val="009E41E3"/>
    <w:rsid w:val="009E4393"/>
    <w:rsid w:val="009E4936"/>
    <w:rsid w:val="009E4D9A"/>
    <w:rsid w:val="009E4E5E"/>
    <w:rsid w:val="009E588B"/>
    <w:rsid w:val="009E58B0"/>
    <w:rsid w:val="009E5952"/>
    <w:rsid w:val="009E5F42"/>
    <w:rsid w:val="009E60AE"/>
    <w:rsid w:val="009E619C"/>
    <w:rsid w:val="009E64B8"/>
    <w:rsid w:val="009E660E"/>
    <w:rsid w:val="009E6764"/>
    <w:rsid w:val="009E6B95"/>
    <w:rsid w:val="009E6DED"/>
    <w:rsid w:val="009E6F6E"/>
    <w:rsid w:val="009E6FE8"/>
    <w:rsid w:val="009E7164"/>
    <w:rsid w:val="009E71C2"/>
    <w:rsid w:val="009E71DA"/>
    <w:rsid w:val="009E72BF"/>
    <w:rsid w:val="009E72F6"/>
    <w:rsid w:val="009E7913"/>
    <w:rsid w:val="009E7A0A"/>
    <w:rsid w:val="009E7E5A"/>
    <w:rsid w:val="009E7EF3"/>
    <w:rsid w:val="009E7F1E"/>
    <w:rsid w:val="009F00D3"/>
    <w:rsid w:val="009F020C"/>
    <w:rsid w:val="009F020E"/>
    <w:rsid w:val="009F0257"/>
    <w:rsid w:val="009F09F7"/>
    <w:rsid w:val="009F0D31"/>
    <w:rsid w:val="009F0E51"/>
    <w:rsid w:val="009F0EEA"/>
    <w:rsid w:val="009F10D0"/>
    <w:rsid w:val="009F1396"/>
    <w:rsid w:val="009F13DB"/>
    <w:rsid w:val="009F14CC"/>
    <w:rsid w:val="009F14D8"/>
    <w:rsid w:val="009F168C"/>
    <w:rsid w:val="009F1A4E"/>
    <w:rsid w:val="009F1A53"/>
    <w:rsid w:val="009F1B22"/>
    <w:rsid w:val="009F1CC0"/>
    <w:rsid w:val="009F1FC2"/>
    <w:rsid w:val="009F200B"/>
    <w:rsid w:val="009F2264"/>
    <w:rsid w:val="009F24C3"/>
    <w:rsid w:val="009F25C1"/>
    <w:rsid w:val="009F2613"/>
    <w:rsid w:val="009F27DB"/>
    <w:rsid w:val="009F2BD9"/>
    <w:rsid w:val="009F2E85"/>
    <w:rsid w:val="009F321D"/>
    <w:rsid w:val="009F3541"/>
    <w:rsid w:val="009F3701"/>
    <w:rsid w:val="009F378F"/>
    <w:rsid w:val="009F3B0E"/>
    <w:rsid w:val="009F3C56"/>
    <w:rsid w:val="009F4042"/>
    <w:rsid w:val="009F4131"/>
    <w:rsid w:val="009F4202"/>
    <w:rsid w:val="009F42FE"/>
    <w:rsid w:val="009F45CE"/>
    <w:rsid w:val="009F45E5"/>
    <w:rsid w:val="009F474E"/>
    <w:rsid w:val="009F49A9"/>
    <w:rsid w:val="009F4E5D"/>
    <w:rsid w:val="009F540A"/>
    <w:rsid w:val="009F568F"/>
    <w:rsid w:val="009F6122"/>
    <w:rsid w:val="009F6285"/>
    <w:rsid w:val="009F6298"/>
    <w:rsid w:val="009F65C5"/>
    <w:rsid w:val="009F6C92"/>
    <w:rsid w:val="009F6DE1"/>
    <w:rsid w:val="009F6DFA"/>
    <w:rsid w:val="009F6E06"/>
    <w:rsid w:val="009F7025"/>
    <w:rsid w:val="009F70FD"/>
    <w:rsid w:val="009F71E6"/>
    <w:rsid w:val="009F77EE"/>
    <w:rsid w:val="009F7AC4"/>
    <w:rsid w:val="009F7E47"/>
    <w:rsid w:val="009F7EB7"/>
    <w:rsid w:val="009F7F3C"/>
    <w:rsid w:val="00A0015B"/>
    <w:rsid w:val="00A00248"/>
    <w:rsid w:val="00A002C5"/>
    <w:rsid w:val="00A003EB"/>
    <w:rsid w:val="00A0064A"/>
    <w:rsid w:val="00A00895"/>
    <w:rsid w:val="00A00995"/>
    <w:rsid w:val="00A00C72"/>
    <w:rsid w:val="00A00D76"/>
    <w:rsid w:val="00A00DB9"/>
    <w:rsid w:val="00A00F18"/>
    <w:rsid w:val="00A00F57"/>
    <w:rsid w:val="00A0133E"/>
    <w:rsid w:val="00A01C5A"/>
    <w:rsid w:val="00A01DC7"/>
    <w:rsid w:val="00A02172"/>
    <w:rsid w:val="00A025E7"/>
    <w:rsid w:val="00A0262F"/>
    <w:rsid w:val="00A02734"/>
    <w:rsid w:val="00A0284B"/>
    <w:rsid w:val="00A02AA6"/>
    <w:rsid w:val="00A02B9A"/>
    <w:rsid w:val="00A02D0D"/>
    <w:rsid w:val="00A02DD5"/>
    <w:rsid w:val="00A02ED5"/>
    <w:rsid w:val="00A039E6"/>
    <w:rsid w:val="00A03E01"/>
    <w:rsid w:val="00A04082"/>
    <w:rsid w:val="00A045A3"/>
    <w:rsid w:val="00A04A19"/>
    <w:rsid w:val="00A04CB4"/>
    <w:rsid w:val="00A05029"/>
    <w:rsid w:val="00A0509D"/>
    <w:rsid w:val="00A05139"/>
    <w:rsid w:val="00A05299"/>
    <w:rsid w:val="00A052DB"/>
    <w:rsid w:val="00A05427"/>
    <w:rsid w:val="00A054B3"/>
    <w:rsid w:val="00A05577"/>
    <w:rsid w:val="00A05827"/>
    <w:rsid w:val="00A05A68"/>
    <w:rsid w:val="00A05B88"/>
    <w:rsid w:val="00A06249"/>
    <w:rsid w:val="00A0624F"/>
    <w:rsid w:val="00A06250"/>
    <w:rsid w:val="00A0628F"/>
    <w:rsid w:val="00A0677D"/>
    <w:rsid w:val="00A068F1"/>
    <w:rsid w:val="00A0690D"/>
    <w:rsid w:val="00A069AA"/>
    <w:rsid w:val="00A06BD3"/>
    <w:rsid w:val="00A06DC0"/>
    <w:rsid w:val="00A06DF1"/>
    <w:rsid w:val="00A0706B"/>
    <w:rsid w:val="00A0778E"/>
    <w:rsid w:val="00A07845"/>
    <w:rsid w:val="00A07A55"/>
    <w:rsid w:val="00A07B9E"/>
    <w:rsid w:val="00A07D27"/>
    <w:rsid w:val="00A07DA6"/>
    <w:rsid w:val="00A07E2E"/>
    <w:rsid w:val="00A1013E"/>
    <w:rsid w:val="00A10279"/>
    <w:rsid w:val="00A103AF"/>
    <w:rsid w:val="00A10A9B"/>
    <w:rsid w:val="00A10AE7"/>
    <w:rsid w:val="00A10EC6"/>
    <w:rsid w:val="00A113FA"/>
    <w:rsid w:val="00A11B0C"/>
    <w:rsid w:val="00A11BAE"/>
    <w:rsid w:val="00A11D21"/>
    <w:rsid w:val="00A11F61"/>
    <w:rsid w:val="00A12379"/>
    <w:rsid w:val="00A125DC"/>
    <w:rsid w:val="00A12724"/>
    <w:rsid w:val="00A127D9"/>
    <w:rsid w:val="00A128DF"/>
    <w:rsid w:val="00A128FF"/>
    <w:rsid w:val="00A12A64"/>
    <w:rsid w:val="00A12A8E"/>
    <w:rsid w:val="00A12B8C"/>
    <w:rsid w:val="00A12ECA"/>
    <w:rsid w:val="00A12FE6"/>
    <w:rsid w:val="00A131AD"/>
    <w:rsid w:val="00A13265"/>
    <w:rsid w:val="00A13278"/>
    <w:rsid w:val="00A13306"/>
    <w:rsid w:val="00A13780"/>
    <w:rsid w:val="00A13819"/>
    <w:rsid w:val="00A13874"/>
    <w:rsid w:val="00A1387D"/>
    <w:rsid w:val="00A138BD"/>
    <w:rsid w:val="00A13A15"/>
    <w:rsid w:val="00A13B2E"/>
    <w:rsid w:val="00A13D16"/>
    <w:rsid w:val="00A14084"/>
    <w:rsid w:val="00A1419A"/>
    <w:rsid w:val="00A144D4"/>
    <w:rsid w:val="00A14960"/>
    <w:rsid w:val="00A14C6B"/>
    <w:rsid w:val="00A14F8E"/>
    <w:rsid w:val="00A15346"/>
    <w:rsid w:val="00A1540C"/>
    <w:rsid w:val="00A154EA"/>
    <w:rsid w:val="00A15543"/>
    <w:rsid w:val="00A156CC"/>
    <w:rsid w:val="00A156F5"/>
    <w:rsid w:val="00A15787"/>
    <w:rsid w:val="00A157F8"/>
    <w:rsid w:val="00A157FA"/>
    <w:rsid w:val="00A159D2"/>
    <w:rsid w:val="00A15BF5"/>
    <w:rsid w:val="00A15E46"/>
    <w:rsid w:val="00A16874"/>
    <w:rsid w:val="00A174D1"/>
    <w:rsid w:val="00A17534"/>
    <w:rsid w:val="00A177F4"/>
    <w:rsid w:val="00A178E6"/>
    <w:rsid w:val="00A17AD7"/>
    <w:rsid w:val="00A17B5E"/>
    <w:rsid w:val="00A17CB7"/>
    <w:rsid w:val="00A17E0B"/>
    <w:rsid w:val="00A20283"/>
    <w:rsid w:val="00A20426"/>
    <w:rsid w:val="00A20447"/>
    <w:rsid w:val="00A20664"/>
    <w:rsid w:val="00A207F3"/>
    <w:rsid w:val="00A20AC0"/>
    <w:rsid w:val="00A20C1B"/>
    <w:rsid w:val="00A20D57"/>
    <w:rsid w:val="00A20D91"/>
    <w:rsid w:val="00A2125A"/>
    <w:rsid w:val="00A21383"/>
    <w:rsid w:val="00A21564"/>
    <w:rsid w:val="00A2156C"/>
    <w:rsid w:val="00A21A91"/>
    <w:rsid w:val="00A21F9B"/>
    <w:rsid w:val="00A21FAF"/>
    <w:rsid w:val="00A22469"/>
    <w:rsid w:val="00A2264C"/>
    <w:rsid w:val="00A227A2"/>
    <w:rsid w:val="00A2281F"/>
    <w:rsid w:val="00A22E3B"/>
    <w:rsid w:val="00A22E3E"/>
    <w:rsid w:val="00A22F86"/>
    <w:rsid w:val="00A235F1"/>
    <w:rsid w:val="00A23775"/>
    <w:rsid w:val="00A23ACF"/>
    <w:rsid w:val="00A23CEB"/>
    <w:rsid w:val="00A23DC9"/>
    <w:rsid w:val="00A23E25"/>
    <w:rsid w:val="00A23E57"/>
    <w:rsid w:val="00A23F57"/>
    <w:rsid w:val="00A2411A"/>
    <w:rsid w:val="00A241A2"/>
    <w:rsid w:val="00A241CC"/>
    <w:rsid w:val="00A24512"/>
    <w:rsid w:val="00A24761"/>
    <w:rsid w:val="00A2493F"/>
    <w:rsid w:val="00A24ACA"/>
    <w:rsid w:val="00A25341"/>
    <w:rsid w:val="00A25375"/>
    <w:rsid w:val="00A25380"/>
    <w:rsid w:val="00A25450"/>
    <w:rsid w:val="00A255AB"/>
    <w:rsid w:val="00A2593A"/>
    <w:rsid w:val="00A25996"/>
    <w:rsid w:val="00A25C1F"/>
    <w:rsid w:val="00A25D7B"/>
    <w:rsid w:val="00A25DA6"/>
    <w:rsid w:val="00A25EEB"/>
    <w:rsid w:val="00A25EED"/>
    <w:rsid w:val="00A25EFA"/>
    <w:rsid w:val="00A261BF"/>
    <w:rsid w:val="00A263E1"/>
    <w:rsid w:val="00A266D5"/>
    <w:rsid w:val="00A2686E"/>
    <w:rsid w:val="00A26880"/>
    <w:rsid w:val="00A26CD9"/>
    <w:rsid w:val="00A272DA"/>
    <w:rsid w:val="00A27414"/>
    <w:rsid w:val="00A27422"/>
    <w:rsid w:val="00A27BFF"/>
    <w:rsid w:val="00A27CDD"/>
    <w:rsid w:val="00A27EDD"/>
    <w:rsid w:val="00A27F2A"/>
    <w:rsid w:val="00A27F57"/>
    <w:rsid w:val="00A3040A"/>
    <w:rsid w:val="00A3057F"/>
    <w:rsid w:val="00A306A9"/>
    <w:rsid w:val="00A30885"/>
    <w:rsid w:val="00A30918"/>
    <w:rsid w:val="00A30F37"/>
    <w:rsid w:val="00A310A0"/>
    <w:rsid w:val="00A3163A"/>
    <w:rsid w:val="00A31663"/>
    <w:rsid w:val="00A317E5"/>
    <w:rsid w:val="00A31ACC"/>
    <w:rsid w:val="00A31B24"/>
    <w:rsid w:val="00A31C1A"/>
    <w:rsid w:val="00A31D63"/>
    <w:rsid w:val="00A31F5D"/>
    <w:rsid w:val="00A31F84"/>
    <w:rsid w:val="00A32639"/>
    <w:rsid w:val="00A326FB"/>
    <w:rsid w:val="00A32702"/>
    <w:rsid w:val="00A32793"/>
    <w:rsid w:val="00A328A5"/>
    <w:rsid w:val="00A32B5B"/>
    <w:rsid w:val="00A32B9E"/>
    <w:rsid w:val="00A32BCE"/>
    <w:rsid w:val="00A32C41"/>
    <w:rsid w:val="00A32D5B"/>
    <w:rsid w:val="00A32E55"/>
    <w:rsid w:val="00A334BB"/>
    <w:rsid w:val="00A33678"/>
    <w:rsid w:val="00A337A5"/>
    <w:rsid w:val="00A33C1B"/>
    <w:rsid w:val="00A33CF7"/>
    <w:rsid w:val="00A33D14"/>
    <w:rsid w:val="00A341D7"/>
    <w:rsid w:val="00A34308"/>
    <w:rsid w:val="00A3499C"/>
    <w:rsid w:val="00A349F0"/>
    <w:rsid w:val="00A34C12"/>
    <w:rsid w:val="00A34FC4"/>
    <w:rsid w:val="00A352C4"/>
    <w:rsid w:val="00A353CA"/>
    <w:rsid w:val="00A3561D"/>
    <w:rsid w:val="00A35679"/>
    <w:rsid w:val="00A357E7"/>
    <w:rsid w:val="00A35AE2"/>
    <w:rsid w:val="00A36157"/>
    <w:rsid w:val="00A361D8"/>
    <w:rsid w:val="00A36282"/>
    <w:rsid w:val="00A36513"/>
    <w:rsid w:val="00A3659B"/>
    <w:rsid w:val="00A36E33"/>
    <w:rsid w:val="00A371C7"/>
    <w:rsid w:val="00A37227"/>
    <w:rsid w:val="00A37428"/>
    <w:rsid w:val="00A375B2"/>
    <w:rsid w:val="00A378A6"/>
    <w:rsid w:val="00A37C50"/>
    <w:rsid w:val="00A37E95"/>
    <w:rsid w:val="00A40137"/>
    <w:rsid w:val="00A401F8"/>
    <w:rsid w:val="00A40401"/>
    <w:rsid w:val="00A40460"/>
    <w:rsid w:val="00A40990"/>
    <w:rsid w:val="00A40AF4"/>
    <w:rsid w:val="00A40C04"/>
    <w:rsid w:val="00A40E73"/>
    <w:rsid w:val="00A40EAC"/>
    <w:rsid w:val="00A411D8"/>
    <w:rsid w:val="00A411DE"/>
    <w:rsid w:val="00A41247"/>
    <w:rsid w:val="00A4135C"/>
    <w:rsid w:val="00A415B3"/>
    <w:rsid w:val="00A4163D"/>
    <w:rsid w:val="00A41E51"/>
    <w:rsid w:val="00A42443"/>
    <w:rsid w:val="00A42629"/>
    <w:rsid w:val="00A426B8"/>
    <w:rsid w:val="00A4270F"/>
    <w:rsid w:val="00A4277C"/>
    <w:rsid w:val="00A42AF0"/>
    <w:rsid w:val="00A42BFE"/>
    <w:rsid w:val="00A42DB0"/>
    <w:rsid w:val="00A42FC4"/>
    <w:rsid w:val="00A43306"/>
    <w:rsid w:val="00A43723"/>
    <w:rsid w:val="00A43C0E"/>
    <w:rsid w:val="00A43D25"/>
    <w:rsid w:val="00A43E16"/>
    <w:rsid w:val="00A43E69"/>
    <w:rsid w:val="00A43E98"/>
    <w:rsid w:val="00A44101"/>
    <w:rsid w:val="00A44336"/>
    <w:rsid w:val="00A4435C"/>
    <w:rsid w:val="00A44387"/>
    <w:rsid w:val="00A443A1"/>
    <w:rsid w:val="00A443A6"/>
    <w:rsid w:val="00A447A4"/>
    <w:rsid w:val="00A4497C"/>
    <w:rsid w:val="00A44A90"/>
    <w:rsid w:val="00A44B0A"/>
    <w:rsid w:val="00A44CB5"/>
    <w:rsid w:val="00A45188"/>
    <w:rsid w:val="00A4532B"/>
    <w:rsid w:val="00A4539A"/>
    <w:rsid w:val="00A456B2"/>
    <w:rsid w:val="00A462C6"/>
    <w:rsid w:val="00A464F8"/>
    <w:rsid w:val="00A466D6"/>
    <w:rsid w:val="00A46AF2"/>
    <w:rsid w:val="00A46C6F"/>
    <w:rsid w:val="00A471E5"/>
    <w:rsid w:val="00A472A5"/>
    <w:rsid w:val="00A4743E"/>
    <w:rsid w:val="00A47AD2"/>
    <w:rsid w:val="00A47C0F"/>
    <w:rsid w:val="00A47C69"/>
    <w:rsid w:val="00A50313"/>
    <w:rsid w:val="00A50399"/>
    <w:rsid w:val="00A50471"/>
    <w:rsid w:val="00A50805"/>
    <w:rsid w:val="00A50A76"/>
    <w:rsid w:val="00A50AE7"/>
    <w:rsid w:val="00A50DA4"/>
    <w:rsid w:val="00A511A3"/>
    <w:rsid w:val="00A511C1"/>
    <w:rsid w:val="00A51516"/>
    <w:rsid w:val="00A51538"/>
    <w:rsid w:val="00A51757"/>
    <w:rsid w:val="00A51987"/>
    <w:rsid w:val="00A51C1A"/>
    <w:rsid w:val="00A51D55"/>
    <w:rsid w:val="00A51E3B"/>
    <w:rsid w:val="00A51E78"/>
    <w:rsid w:val="00A520AD"/>
    <w:rsid w:val="00A521C0"/>
    <w:rsid w:val="00A521DA"/>
    <w:rsid w:val="00A52259"/>
    <w:rsid w:val="00A52686"/>
    <w:rsid w:val="00A52735"/>
    <w:rsid w:val="00A529CA"/>
    <w:rsid w:val="00A52CF9"/>
    <w:rsid w:val="00A52E31"/>
    <w:rsid w:val="00A52E59"/>
    <w:rsid w:val="00A52EF0"/>
    <w:rsid w:val="00A534CD"/>
    <w:rsid w:val="00A5354F"/>
    <w:rsid w:val="00A536AC"/>
    <w:rsid w:val="00A53775"/>
    <w:rsid w:val="00A538EA"/>
    <w:rsid w:val="00A538ED"/>
    <w:rsid w:val="00A53990"/>
    <w:rsid w:val="00A539E1"/>
    <w:rsid w:val="00A53B5D"/>
    <w:rsid w:val="00A53DAC"/>
    <w:rsid w:val="00A53EB3"/>
    <w:rsid w:val="00A54167"/>
    <w:rsid w:val="00A54362"/>
    <w:rsid w:val="00A54583"/>
    <w:rsid w:val="00A54678"/>
    <w:rsid w:val="00A54902"/>
    <w:rsid w:val="00A5499D"/>
    <w:rsid w:val="00A549E9"/>
    <w:rsid w:val="00A54AD6"/>
    <w:rsid w:val="00A54B73"/>
    <w:rsid w:val="00A54F99"/>
    <w:rsid w:val="00A55524"/>
    <w:rsid w:val="00A55766"/>
    <w:rsid w:val="00A55855"/>
    <w:rsid w:val="00A55926"/>
    <w:rsid w:val="00A5593E"/>
    <w:rsid w:val="00A55A05"/>
    <w:rsid w:val="00A55A67"/>
    <w:rsid w:val="00A55B51"/>
    <w:rsid w:val="00A55D8F"/>
    <w:rsid w:val="00A561BB"/>
    <w:rsid w:val="00A561D4"/>
    <w:rsid w:val="00A56602"/>
    <w:rsid w:val="00A568A6"/>
    <w:rsid w:val="00A56B00"/>
    <w:rsid w:val="00A56F5D"/>
    <w:rsid w:val="00A571B7"/>
    <w:rsid w:val="00A575C8"/>
    <w:rsid w:val="00A57730"/>
    <w:rsid w:val="00A57733"/>
    <w:rsid w:val="00A57A6A"/>
    <w:rsid w:val="00A57E26"/>
    <w:rsid w:val="00A600AC"/>
    <w:rsid w:val="00A6043A"/>
    <w:rsid w:val="00A60491"/>
    <w:rsid w:val="00A60AE1"/>
    <w:rsid w:val="00A60B7A"/>
    <w:rsid w:val="00A60F6C"/>
    <w:rsid w:val="00A60FC3"/>
    <w:rsid w:val="00A6129A"/>
    <w:rsid w:val="00A6155F"/>
    <w:rsid w:val="00A616C6"/>
    <w:rsid w:val="00A61A44"/>
    <w:rsid w:val="00A61F16"/>
    <w:rsid w:val="00A62221"/>
    <w:rsid w:val="00A623C5"/>
    <w:rsid w:val="00A6246F"/>
    <w:rsid w:val="00A624CF"/>
    <w:rsid w:val="00A6256C"/>
    <w:rsid w:val="00A628A0"/>
    <w:rsid w:val="00A62B32"/>
    <w:rsid w:val="00A62C14"/>
    <w:rsid w:val="00A62C2D"/>
    <w:rsid w:val="00A62CBB"/>
    <w:rsid w:val="00A62D54"/>
    <w:rsid w:val="00A62D99"/>
    <w:rsid w:val="00A62FC2"/>
    <w:rsid w:val="00A63393"/>
    <w:rsid w:val="00A64216"/>
    <w:rsid w:val="00A6565D"/>
    <w:rsid w:val="00A65849"/>
    <w:rsid w:val="00A658CF"/>
    <w:rsid w:val="00A65B19"/>
    <w:rsid w:val="00A662AC"/>
    <w:rsid w:val="00A66312"/>
    <w:rsid w:val="00A66590"/>
    <w:rsid w:val="00A66660"/>
    <w:rsid w:val="00A6675D"/>
    <w:rsid w:val="00A66BD9"/>
    <w:rsid w:val="00A66BFD"/>
    <w:rsid w:val="00A66D9C"/>
    <w:rsid w:val="00A66F9F"/>
    <w:rsid w:val="00A670A0"/>
    <w:rsid w:val="00A67369"/>
    <w:rsid w:val="00A6745E"/>
    <w:rsid w:val="00A6746B"/>
    <w:rsid w:val="00A674D3"/>
    <w:rsid w:val="00A67864"/>
    <w:rsid w:val="00A67B45"/>
    <w:rsid w:val="00A7003C"/>
    <w:rsid w:val="00A70237"/>
    <w:rsid w:val="00A704BB"/>
    <w:rsid w:val="00A70558"/>
    <w:rsid w:val="00A705EF"/>
    <w:rsid w:val="00A7073E"/>
    <w:rsid w:val="00A70926"/>
    <w:rsid w:val="00A70AB2"/>
    <w:rsid w:val="00A7102F"/>
    <w:rsid w:val="00A7146C"/>
    <w:rsid w:val="00A71A78"/>
    <w:rsid w:val="00A71B62"/>
    <w:rsid w:val="00A71C7E"/>
    <w:rsid w:val="00A71EF7"/>
    <w:rsid w:val="00A71F55"/>
    <w:rsid w:val="00A72038"/>
    <w:rsid w:val="00A723D0"/>
    <w:rsid w:val="00A725BF"/>
    <w:rsid w:val="00A728BA"/>
    <w:rsid w:val="00A729E5"/>
    <w:rsid w:val="00A72A34"/>
    <w:rsid w:val="00A72B3E"/>
    <w:rsid w:val="00A72DBD"/>
    <w:rsid w:val="00A72E19"/>
    <w:rsid w:val="00A72E85"/>
    <w:rsid w:val="00A72FFC"/>
    <w:rsid w:val="00A7309B"/>
    <w:rsid w:val="00A7361B"/>
    <w:rsid w:val="00A73690"/>
    <w:rsid w:val="00A7398B"/>
    <w:rsid w:val="00A73B00"/>
    <w:rsid w:val="00A73B59"/>
    <w:rsid w:val="00A73BD8"/>
    <w:rsid w:val="00A73E08"/>
    <w:rsid w:val="00A73E10"/>
    <w:rsid w:val="00A73E17"/>
    <w:rsid w:val="00A73F79"/>
    <w:rsid w:val="00A7493E"/>
    <w:rsid w:val="00A752A4"/>
    <w:rsid w:val="00A7581F"/>
    <w:rsid w:val="00A7583A"/>
    <w:rsid w:val="00A75A17"/>
    <w:rsid w:val="00A75A9E"/>
    <w:rsid w:val="00A75E8D"/>
    <w:rsid w:val="00A75EC4"/>
    <w:rsid w:val="00A7624C"/>
    <w:rsid w:val="00A76A8E"/>
    <w:rsid w:val="00A76A94"/>
    <w:rsid w:val="00A76E76"/>
    <w:rsid w:val="00A76F69"/>
    <w:rsid w:val="00A77153"/>
    <w:rsid w:val="00A77659"/>
    <w:rsid w:val="00A777B9"/>
    <w:rsid w:val="00A777DD"/>
    <w:rsid w:val="00A77860"/>
    <w:rsid w:val="00A77997"/>
    <w:rsid w:val="00A77C8C"/>
    <w:rsid w:val="00A77D97"/>
    <w:rsid w:val="00A77DD0"/>
    <w:rsid w:val="00A77F1F"/>
    <w:rsid w:val="00A77F2C"/>
    <w:rsid w:val="00A8018F"/>
    <w:rsid w:val="00A80247"/>
    <w:rsid w:val="00A802A9"/>
    <w:rsid w:val="00A803B4"/>
    <w:rsid w:val="00A805F8"/>
    <w:rsid w:val="00A80657"/>
    <w:rsid w:val="00A806CC"/>
    <w:rsid w:val="00A80929"/>
    <w:rsid w:val="00A80BB1"/>
    <w:rsid w:val="00A80EFD"/>
    <w:rsid w:val="00A80F35"/>
    <w:rsid w:val="00A8147F"/>
    <w:rsid w:val="00A81A75"/>
    <w:rsid w:val="00A81F1B"/>
    <w:rsid w:val="00A82146"/>
    <w:rsid w:val="00A822AF"/>
    <w:rsid w:val="00A82793"/>
    <w:rsid w:val="00A829F9"/>
    <w:rsid w:val="00A82B3A"/>
    <w:rsid w:val="00A82B4B"/>
    <w:rsid w:val="00A82BC4"/>
    <w:rsid w:val="00A831DE"/>
    <w:rsid w:val="00A8330D"/>
    <w:rsid w:val="00A83580"/>
    <w:rsid w:val="00A839A4"/>
    <w:rsid w:val="00A83C04"/>
    <w:rsid w:val="00A83D21"/>
    <w:rsid w:val="00A84284"/>
    <w:rsid w:val="00A84300"/>
    <w:rsid w:val="00A847A0"/>
    <w:rsid w:val="00A84DD3"/>
    <w:rsid w:val="00A854A1"/>
    <w:rsid w:val="00A858FE"/>
    <w:rsid w:val="00A85ADA"/>
    <w:rsid w:val="00A85C7C"/>
    <w:rsid w:val="00A85FF2"/>
    <w:rsid w:val="00A8627B"/>
    <w:rsid w:val="00A863CC"/>
    <w:rsid w:val="00A864C2"/>
    <w:rsid w:val="00A864D4"/>
    <w:rsid w:val="00A864F9"/>
    <w:rsid w:val="00A86685"/>
    <w:rsid w:val="00A86993"/>
    <w:rsid w:val="00A86F35"/>
    <w:rsid w:val="00A8738F"/>
    <w:rsid w:val="00A87408"/>
    <w:rsid w:val="00A87612"/>
    <w:rsid w:val="00A876AA"/>
    <w:rsid w:val="00A87880"/>
    <w:rsid w:val="00A8794B"/>
    <w:rsid w:val="00A879E5"/>
    <w:rsid w:val="00A87E4D"/>
    <w:rsid w:val="00A87EE0"/>
    <w:rsid w:val="00A9010E"/>
    <w:rsid w:val="00A90607"/>
    <w:rsid w:val="00A90617"/>
    <w:rsid w:val="00A907BC"/>
    <w:rsid w:val="00A907F0"/>
    <w:rsid w:val="00A90849"/>
    <w:rsid w:val="00A90A26"/>
    <w:rsid w:val="00A90DFC"/>
    <w:rsid w:val="00A9105F"/>
    <w:rsid w:val="00A91479"/>
    <w:rsid w:val="00A915B3"/>
    <w:rsid w:val="00A91D41"/>
    <w:rsid w:val="00A91F30"/>
    <w:rsid w:val="00A9206C"/>
    <w:rsid w:val="00A920B4"/>
    <w:rsid w:val="00A921BF"/>
    <w:rsid w:val="00A92348"/>
    <w:rsid w:val="00A926A2"/>
    <w:rsid w:val="00A92C4D"/>
    <w:rsid w:val="00A93272"/>
    <w:rsid w:val="00A933E3"/>
    <w:rsid w:val="00A93481"/>
    <w:rsid w:val="00A938EC"/>
    <w:rsid w:val="00A93A5B"/>
    <w:rsid w:val="00A93B07"/>
    <w:rsid w:val="00A93C47"/>
    <w:rsid w:val="00A941D0"/>
    <w:rsid w:val="00A94296"/>
    <w:rsid w:val="00A9434D"/>
    <w:rsid w:val="00A94550"/>
    <w:rsid w:val="00A94593"/>
    <w:rsid w:val="00A9460A"/>
    <w:rsid w:val="00A9473F"/>
    <w:rsid w:val="00A94963"/>
    <w:rsid w:val="00A94B18"/>
    <w:rsid w:val="00A94C7A"/>
    <w:rsid w:val="00A94C9A"/>
    <w:rsid w:val="00A94DEC"/>
    <w:rsid w:val="00A94FF7"/>
    <w:rsid w:val="00A95335"/>
    <w:rsid w:val="00A9554A"/>
    <w:rsid w:val="00A9560A"/>
    <w:rsid w:val="00A957D1"/>
    <w:rsid w:val="00A95944"/>
    <w:rsid w:val="00A9597E"/>
    <w:rsid w:val="00A9599A"/>
    <w:rsid w:val="00A959D6"/>
    <w:rsid w:val="00A95AB4"/>
    <w:rsid w:val="00A95CD8"/>
    <w:rsid w:val="00A95DDB"/>
    <w:rsid w:val="00A95EC1"/>
    <w:rsid w:val="00A95F0D"/>
    <w:rsid w:val="00A96096"/>
    <w:rsid w:val="00A96251"/>
    <w:rsid w:val="00A962AE"/>
    <w:rsid w:val="00A962C5"/>
    <w:rsid w:val="00A96576"/>
    <w:rsid w:val="00A96664"/>
    <w:rsid w:val="00A96727"/>
    <w:rsid w:val="00A9678F"/>
    <w:rsid w:val="00A96820"/>
    <w:rsid w:val="00A96B93"/>
    <w:rsid w:val="00A96C31"/>
    <w:rsid w:val="00A973C0"/>
    <w:rsid w:val="00A97412"/>
    <w:rsid w:val="00A9766D"/>
    <w:rsid w:val="00A977CF"/>
    <w:rsid w:val="00A97AF9"/>
    <w:rsid w:val="00A97BF9"/>
    <w:rsid w:val="00A97D57"/>
    <w:rsid w:val="00AA00AF"/>
    <w:rsid w:val="00AA0322"/>
    <w:rsid w:val="00AA03C8"/>
    <w:rsid w:val="00AA047E"/>
    <w:rsid w:val="00AA0B9F"/>
    <w:rsid w:val="00AA0D6F"/>
    <w:rsid w:val="00AA0DFB"/>
    <w:rsid w:val="00AA0E52"/>
    <w:rsid w:val="00AA100C"/>
    <w:rsid w:val="00AA116C"/>
    <w:rsid w:val="00AA1438"/>
    <w:rsid w:val="00AA1708"/>
    <w:rsid w:val="00AA17E1"/>
    <w:rsid w:val="00AA185C"/>
    <w:rsid w:val="00AA18BC"/>
    <w:rsid w:val="00AA19E9"/>
    <w:rsid w:val="00AA1A02"/>
    <w:rsid w:val="00AA1A14"/>
    <w:rsid w:val="00AA1A62"/>
    <w:rsid w:val="00AA1A6A"/>
    <w:rsid w:val="00AA1C0E"/>
    <w:rsid w:val="00AA1D30"/>
    <w:rsid w:val="00AA1DCE"/>
    <w:rsid w:val="00AA21FA"/>
    <w:rsid w:val="00AA2544"/>
    <w:rsid w:val="00AA2612"/>
    <w:rsid w:val="00AA261C"/>
    <w:rsid w:val="00AA2770"/>
    <w:rsid w:val="00AA2B84"/>
    <w:rsid w:val="00AA2BA9"/>
    <w:rsid w:val="00AA2C00"/>
    <w:rsid w:val="00AA2CFC"/>
    <w:rsid w:val="00AA2E92"/>
    <w:rsid w:val="00AA2FAC"/>
    <w:rsid w:val="00AA329F"/>
    <w:rsid w:val="00AA35A3"/>
    <w:rsid w:val="00AA3940"/>
    <w:rsid w:val="00AA42A7"/>
    <w:rsid w:val="00AA4323"/>
    <w:rsid w:val="00AA4575"/>
    <w:rsid w:val="00AA4879"/>
    <w:rsid w:val="00AA4B0D"/>
    <w:rsid w:val="00AA5418"/>
    <w:rsid w:val="00AA587E"/>
    <w:rsid w:val="00AA5882"/>
    <w:rsid w:val="00AA61F3"/>
    <w:rsid w:val="00AA621A"/>
    <w:rsid w:val="00AA62E7"/>
    <w:rsid w:val="00AA62F1"/>
    <w:rsid w:val="00AA6475"/>
    <w:rsid w:val="00AA6554"/>
    <w:rsid w:val="00AA6591"/>
    <w:rsid w:val="00AA6623"/>
    <w:rsid w:val="00AA67D1"/>
    <w:rsid w:val="00AA689D"/>
    <w:rsid w:val="00AA6B7D"/>
    <w:rsid w:val="00AA6C65"/>
    <w:rsid w:val="00AA70B8"/>
    <w:rsid w:val="00AA7485"/>
    <w:rsid w:val="00AA7511"/>
    <w:rsid w:val="00AA76CF"/>
    <w:rsid w:val="00AA7798"/>
    <w:rsid w:val="00AA795B"/>
    <w:rsid w:val="00AA7B36"/>
    <w:rsid w:val="00AA7C18"/>
    <w:rsid w:val="00AA7DB8"/>
    <w:rsid w:val="00AA7EE1"/>
    <w:rsid w:val="00AA7F51"/>
    <w:rsid w:val="00AB00D7"/>
    <w:rsid w:val="00AB04A1"/>
    <w:rsid w:val="00AB04B9"/>
    <w:rsid w:val="00AB0975"/>
    <w:rsid w:val="00AB0B5E"/>
    <w:rsid w:val="00AB0BE7"/>
    <w:rsid w:val="00AB0E5D"/>
    <w:rsid w:val="00AB0EB7"/>
    <w:rsid w:val="00AB0FE1"/>
    <w:rsid w:val="00AB129C"/>
    <w:rsid w:val="00AB13A6"/>
    <w:rsid w:val="00AB1484"/>
    <w:rsid w:val="00AB1712"/>
    <w:rsid w:val="00AB194C"/>
    <w:rsid w:val="00AB1A12"/>
    <w:rsid w:val="00AB1A1D"/>
    <w:rsid w:val="00AB1EB9"/>
    <w:rsid w:val="00AB1FB5"/>
    <w:rsid w:val="00AB22FD"/>
    <w:rsid w:val="00AB2350"/>
    <w:rsid w:val="00AB239F"/>
    <w:rsid w:val="00AB2601"/>
    <w:rsid w:val="00AB2BEB"/>
    <w:rsid w:val="00AB3152"/>
    <w:rsid w:val="00AB31BB"/>
    <w:rsid w:val="00AB3494"/>
    <w:rsid w:val="00AB34E9"/>
    <w:rsid w:val="00AB35DF"/>
    <w:rsid w:val="00AB3678"/>
    <w:rsid w:val="00AB3878"/>
    <w:rsid w:val="00AB389F"/>
    <w:rsid w:val="00AB3AAB"/>
    <w:rsid w:val="00AB3AC3"/>
    <w:rsid w:val="00AB3B4C"/>
    <w:rsid w:val="00AB3C3E"/>
    <w:rsid w:val="00AB3E61"/>
    <w:rsid w:val="00AB3E72"/>
    <w:rsid w:val="00AB463E"/>
    <w:rsid w:val="00AB470E"/>
    <w:rsid w:val="00AB48C5"/>
    <w:rsid w:val="00AB4D88"/>
    <w:rsid w:val="00AB52B0"/>
    <w:rsid w:val="00AB56B8"/>
    <w:rsid w:val="00AB5B8A"/>
    <w:rsid w:val="00AB5C87"/>
    <w:rsid w:val="00AB5DB1"/>
    <w:rsid w:val="00AB5E6A"/>
    <w:rsid w:val="00AB607E"/>
    <w:rsid w:val="00AB64BF"/>
    <w:rsid w:val="00AB66A4"/>
    <w:rsid w:val="00AB68E8"/>
    <w:rsid w:val="00AB6AE7"/>
    <w:rsid w:val="00AB6CB7"/>
    <w:rsid w:val="00AB6E5A"/>
    <w:rsid w:val="00AB6ED2"/>
    <w:rsid w:val="00AB73CF"/>
    <w:rsid w:val="00AB750D"/>
    <w:rsid w:val="00AB78EE"/>
    <w:rsid w:val="00AB7AC7"/>
    <w:rsid w:val="00AB7D45"/>
    <w:rsid w:val="00AB7D66"/>
    <w:rsid w:val="00AC008C"/>
    <w:rsid w:val="00AC0A46"/>
    <w:rsid w:val="00AC0BB0"/>
    <w:rsid w:val="00AC0C22"/>
    <w:rsid w:val="00AC10FA"/>
    <w:rsid w:val="00AC1235"/>
    <w:rsid w:val="00AC1758"/>
    <w:rsid w:val="00AC175D"/>
    <w:rsid w:val="00AC1900"/>
    <w:rsid w:val="00AC1ADD"/>
    <w:rsid w:val="00AC1C46"/>
    <w:rsid w:val="00AC1DA8"/>
    <w:rsid w:val="00AC1E8A"/>
    <w:rsid w:val="00AC22D8"/>
    <w:rsid w:val="00AC25EA"/>
    <w:rsid w:val="00AC27AB"/>
    <w:rsid w:val="00AC2887"/>
    <w:rsid w:val="00AC2894"/>
    <w:rsid w:val="00AC293B"/>
    <w:rsid w:val="00AC296F"/>
    <w:rsid w:val="00AC2A3A"/>
    <w:rsid w:val="00AC349D"/>
    <w:rsid w:val="00AC3AAB"/>
    <w:rsid w:val="00AC3DF4"/>
    <w:rsid w:val="00AC3F6E"/>
    <w:rsid w:val="00AC4043"/>
    <w:rsid w:val="00AC4195"/>
    <w:rsid w:val="00AC4298"/>
    <w:rsid w:val="00AC44D8"/>
    <w:rsid w:val="00AC483D"/>
    <w:rsid w:val="00AC4920"/>
    <w:rsid w:val="00AC4A64"/>
    <w:rsid w:val="00AC4A7A"/>
    <w:rsid w:val="00AC4BE8"/>
    <w:rsid w:val="00AC4D12"/>
    <w:rsid w:val="00AC4FD3"/>
    <w:rsid w:val="00AC5046"/>
    <w:rsid w:val="00AC54A8"/>
    <w:rsid w:val="00AC5856"/>
    <w:rsid w:val="00AC58EE"/>
    <w:rsid w:val="00AC5980"/>
    <w:rsid w:val="00AC5DFD"/>
    <w:rsid w:val="00AC61C0"/>
    <w:rsid w:val="00AC637B"/>
    <w:rsid w:val="00AC648B"/>
    <w:rsid w:val="00AC6494"/>
    <w:rsid w:val="00AC66A0"/>
    <w:rsid w:val="00AC6851"/>
    <w:rsid w:val="00AC6918"/>
    <w:rsid w:val="00AC6BCA"/>
    <w:rsid w:val="00AC7119"/>
    <w:rsid w:val="00AC71C3"/>
    <w:rsid w:val="00AC7202"/>
    <w:rsid w:val="00AC7345"/>
    <w:rsid w:val="00AC73BE"/>
    <w:rsid w:val="00AC73CF"/>
    <w:rsid w:val="00AC74AA"/>
    <w:rsid w:val="00AC761F"/>
    <w:rsid w:val="00AC765E"/>
    <w:rsid w:val="00AC7A13"/>
    <w:rsid w:val="00AC7BF9"/>
    <w:rsid w:val="00AC7C7D"/>
    <w:rsid w:val="00AC7D55"/>
    <w:rsid w:val="00AC7E29"/>
    <w:rsid w:val="00AD0041"/>
    <w:rsid w:val="00AD0063"/>
    <w:rsid w:val="00AD0234"/>
    <w:rsid w:val="00AD029E"/>
    <w:rsid w:val="00AD02D6"/>
    <w:rsid w:val="00AD03C0"/>
    <w:rsid w:val="00AD03D6"/>
    <w:rsid w:val="00AD0643"/>
    <w:rsid w:val="00AD06E5"/>
    <w:rsid w:val="00AD0764"/>
    <w:rsid w:val="00AD0794"/>
    <w:rsid w:val="00AD07B7"/>
    <w:rsid w:val="00AD0EFD"/>
    <w:rsid w:val="00AD105C"/>
    <w:rsid w:val="00AD1643"/>
    <w:rsid w:val="00AD16EB"/>
    <w:rsid w:val="00AD1A9A"/>
    <w:rsid w:val="00AD1BA4"/>
    <w:rsid w:val="00AD1CC9"/>
    <w:rsid w:val="00AD1CE6"/>
    <w:rsid w:val="00AD1D39"/>
    <w:rsid w:val="00AD1DAB"/>
    <w:rsid w:val="00AD1EB9"/>
    <w:rsid w:val="00AD2971"/>
    <w:rsid w:val="00AD2FCF"/>
    <w:rsid w:val="00AD34FD"/>
    <w:rsid w:val="00AD351D"/>
    <w:rsid w:val="00AD3610"/>
    <w:rsid w:val="00AD3A52"/>
    <w:rsid w:val="00AD3C5A"/>
    <w:rsid w:val="00AD3CBF"/>
    <w:rsid w:val="00AD40B8"/>
    <w:rsid w:val="00AD4593"/>
    <w:rsid w:val="00AD4B77"/>
    <w:rsid w:val="00AD4C06"/>
    <w:rsid w:val="00AD4D53"/>
    <w:rsid w:val="00AD4F39"/>
    <w:rsid w:val="00AD4FB7"/>
    <w:rsid w:val="00AD505A"/>
    <w:rsid w:val="00AD527D"/>
    <w:rsid w:val="00AD5419"/>
    <w:rsid w:val="00AD5E6C"/>
    <w:rsid w:val="00AD60DB"/>
    <w:rsid w:val="00AD61C7"/>
    <w:rsid w:val="00AD6371"/>
    <w:rsid w:val="00AD65E5"/>
    <w:rsid w:val="00AD663B"/>
    <w:rsid w:val="00AD6EC8"/>
    <w:rsid w:val="00AD7380"/>
    <w:rsid w:val="00AD7558"/>
    <w:rsid w:val="00AD760D"/>
    <w:rsid w:val="00AD7725"/>
    <w:rsid w:val="00AD7852"/>
    <w:rsid w:val="00AD7984"/>
    <w:rsid w:val="00AD79EB"/>
    <w:rsid w:val="00AD7AAE"/>
    <w:rsid w:val="00AD7AF4"/>
    <w:rsid w:val="00AD7BED"/>
    <w:rsid w:val="00AD7C74"/>
    <w:rsid w:val="00AE000B"/>
    <w:rsid w:val="00AE0162"/>
    <w:rsid w:val="00AE04D5"/>
    <w:rsid w:val="00AE0784"/>
    <w:rsid w:val="00AE0826"/>
    <w:rsid w:val="00AE0D7A"/>
    <w:rsid w:val="00AE0E6D"/>
    <w:rsid w:val="00AE0EA9"/>
    <w:rsid w:val="00AE0F53"/>
    <w:rsid w:val="00AE1022"/>
    <w:rsid w:val="00AE1099"/>
    <w:rsid w:val="00AE10E9"/>
    <w:rsid w:val="00AE1295"/>
    <w:rsid w:val="00AE1381"/>
    <w:rsid w:val="00AE1805"/>
    <w:rsid w:val="00AE18A5"/>
    <w:rsid w:val="00AE1988"/>
    <w:rsid w:val="00AE19FF"/>
    <w:rsid w:val="00AE1A3A"/>
    <w:rsid w:val="00AE1C9C"/>
    <w:rsid w:val="00AE20E1"/>
    <w:rsid w:val="00AE2241"/>
    <w:rsid w:val="00AE229A"/>
    <w:rsid w:val="00AE24E2"/>
    <w:rsid w:val="00AE2505"/>
    <w:rsid w:val="00AE2776"/>
    <w:rsid w:val="00AE27D0"/>
    <w:rsid w:val="00AE2880"/>
    <w:rsid w:val="00AE2AE2"/>
    <w:rsid w:val="00AE2EFB"/>
    <w:rsid w:val="00AE3110"/>
    <w:rsid w:val="00AE325C"/>
    <w:rsid w:val="00AE35C7"/>
    <w:rsid w:val="00AE37B1"/>
    <w:rsid w:val="00AE3E09"/>
    <w:rsid w:val="00AE3EC6"/>
    <w:rsid w:val="00AE3FD7"/>
    <w:rsid w:val="00AE40D1"/>
    <w:rsid w:val="00AE4104"/>
    <w:rsid w:val="00AE41E0"/>
    <w:rsid w:val="00AE4383"/>
    <w:rsid w:val="00AE4472"/>
    <w:rsid w:val="00AE44FF"/>
    <w:rsid w:val="00AE47BE"/>
    <w:rsid w:val="00AE4850"/>
    <w:rsid w:val="00AE4D16"/>
    <w:rsid w:val="00AE4D90"/>
    <w:rsid w:val="00AE4F90"/>
    <w:rsid w:val="00AE4F9B"/>
    <w:rsid w:val="00AE5044"/>
    <w:rsid w:val="00AE50AC"/>
    <w:rsid w:val="00AE5238"/>
    <w:rsid w:val="00AE52D3"/>
    <w:rsid w:val="00AE53F5"/>
    <w:rsid w:val="00AE54BC"/>
    <w:rsid w:val="00AE5693"/>
    <w:rsid w:val="00AE5719"/>
    <w:rsid w:val="00AE5790"/>
    <w:rsid w:val="00AE57ED"/>
    <w:rsid w:val="00AE5A46"/>
    <w:rsid w:val="00AE5B4C"/>
    <w:rsid w:val="00AE5DB3"/>
    <w:rsid w:val="00AE645F"/>
    <w:rsid w:val="00AE6AE7"/>
    <w:rsid w:val="00AE6C27"/>
    <w:rsid w:val="00AE6C86"/>
    <w:rsid w:val="00AE6D72"/>
    <w:rsid w:val="00AE748E"/>
    <w:rsid w:val="00AE74C4"/>
    <w:rsid w:val="00AE75D7"/>
    <w:rsid w:val="00AE76B8"/>
    <w:rsid w:val="00AE7774"/>
    <w:rsid w:val="00AE7840"/>
    <w:rsid w:val="00AE7A2A"/>
    <w:rsid w:val="00AE7A69"/>
    <w:rsid w:val="00AE7B90"/>
    <w:rsid w:val="00AE7C3C"/>
    <w:rsid w:val="00AF0091"/>
    <w:rsid w:val="00AF00B1"/>
    <w:rsid w:val="00AF014F"/>
    <w:rsid w:val="00AF0425"/>
    <w:rsid w:val="00AF0428"/>
    <w:rsid w:val="00AF058C"/>
    <w:rsid w:val="00AF06F8"/>
    <w:rsid w:val="00AF081E"/>
    <w:rsid w:val="00AF0872"/>
    <w:rsid w:val="00AF11A0"/>
    <w:rsid w:val="00AF1269"/>
    <w:rsid w:val="00AF13F8"/>
    <w:rsid w:val="00AF1523"/>
    <w:rsid w:val="00AF1600"/>
    <w:rsid w:val="00AF169C"/>
    <w:rsid w:val="00AF17E0"/>
    <w:rsid w:val="00AF1A24"/>
    <w:rsid w:val="00AF1E5D"/>
    <w:rsid w:val="00AF1F30"/>
    <w:rsid w:val="00AF2394"/>
    <w:rsid w:val="00AF248D"/>
    <w:rsid w:val="00AF2686"/>
    <w:rsid w:val="00AF26D3"/>
    <w:rsid w:val="00AF28D9"/>
    <w:rsid w:val="00AF2BD5"/>
    <w:rsid w:val="00AF2CB7"/>
    <w:rsid w:val="00AF2D81"/>
    <w:rsid w:val="00AF2DFD"/>
    <w:rsid w:val="00AF3004"/>
    <w:rsid w:val="00AF305F"/>
    <w:rsid w:val="00AF3091"/>
    <w:rsid w:val="00AF3228"/>
    <w:rsid w:val="00AF339B"/>
    <w:rsid w:val="00AF33AB"/>
    <w:rsid w:val="00AF340C"/>
    <w:rsid w:val="00AF370E"/>
    <w:rsid w:val="00AF3FAF"/>
    <w:rsid w:val="00AF453B"/>
    <w:rsid w:val="00AF45FA"/>
    <w:rsid w:val="00AF4733"/>
    <w:rsid w:val="00AF47AE"/>
    <w:rsid w:val="00AF4D5A"/>
    <w:rsid w:val="00AF4D8E"/>
    <w:rsid w:val="00AF4EAC"/>
    <w:rsid w:val="00AF4F48"/>
    <w:rsid w:val="00AF5021"/>
    <w:rsid w:val="00AF52E7"/>
    <w:rsid w:val="00AF5546"/>
    <w:rsid w:val="00AF5583"/>
    <w:rsid w:val="00AF55EE"/>
    <w:rsid w:val="00AF5700"/>
    <w:rsid w:val="00AF5793"/>
    <w:rsid w:val="00AF58AB"/>
    <w:rsid w:val="00AF5A12"/>
    <w:rsid w:val="00AF5D8F"/>
    <w:rsid w:val="00AF5D96"/>
    <w:rsid w:val="00AF63F3"/>
    <w:rsid w:val="00AF644A"/>
    <w:rsid w:val="00AF656E"/>
    <w:rsid w:val="00AF65F9"/>
    <w:rsid w:val="00AF696F"/>
    <w:rsid w:val="00AF69D2"/>
    <w:rsid w:val="00AF6A0C"/>
    <w:rsid w:val="00AF6ABA"/>
    <w:rsid w:val="00AF6BAA"/>
    <w:rsid w:val="00AF6CAE"/>
    <w:rsid w:val="00AF6DC7"/>
    <w:rsid w:val="00AF6EE9"/>
    <w:rsid w:val="00AF6F82"/>
    <w:rsid w:val="00AF6FD5"/>
    <w:rsid w:val="00AF70F9"/>
    <w:rsid w:val="00AF73B0"/>
    <w:rsid w:val="00AF73FC"/>
    <w:rsid w:val="00AF7A7B"/>
    <w:rsid w:val="00AF7DBC"/>
    <w:rsid w:val="00B005C3"/>
    <w:rsid w:val="00B006F6"/>
    <w:rsid w:val="00B006F8"/>
    <w:rsid w:val="00B00933"/>
    <w:rsid w:val="00B00BEC"/>
    <w:rsid w:val="00B00EB7"/>
    <w:rsid w:val="00B00FCE"/>
    <w:rsid w:val="00B00FE1"/>
    <w:rsid w:val="00B01004"/>
    <w:rsid w:val="00B01648"/>
    <w:rsid w:val="00B01E74"/>
    <w:rsid w:val="00B01F77"/>
    <w:rsid w:val="00B01F99"/>
    <w:rsid w:val="00B0245A"/>
    <w:rsid w:val="00B02586"/>
    <w:rsid w:val="00B0258D"/>
    <w:rsid w:val="00B02913"/>
    <w:rsid w:val="00B02A4A"/>
    <w:rsid w:val="00B02C67"/>
    <w:rsid w:val="00B02D4C"/>
    <w:rsid w:val="00B03121"/>
    <w:rsid w:val="00B031D0"/>
    <w:rsid w:val="00B03A6C"/>
    <w:rsid w:val="00B03DEF"/>
    <w:rsid w:val="00B043F4"/>
    <w:rsid w:val="00B04410"/>
    <w:rsid w:val="00B04BA8"/>
    <w:rsid w:val="00B04E3F"/>
    <w:rsid w:val="00B05009"/>
    <w:rsid w:val="00B05156"/>
    <w:rsid w:val="00B0536C"/>
    <w:rsid w:val="00B053C3"/>
    <w:rsid w:val="00B05546"/>
    <w:rsid w:val="00B055AE"/>
    <w:rsid w:val="00B05965"/>
    <w:rsid w:val="00B05AB6"/>
    <w:rsid w:val="00B066F8"/>
    <w:rsid w:val="00B06AA2"/>
    <w:rsid w:val="00B06BC8"/>
    <w:rsid w:val="00B07635"/>
    <w:rsid w:val="00B076AF"/>
    <w:rsid w:val="00B0782A"/>
    <w:rsid w:val="00B07A88"/>
    <w:rsid w:val="00B07E7D"/>
    <w:rsid w:val="00B10198"/>
    <w:rsid w:val="00B1034D"/>
    <w:rsid w:val="00B10690"/>
    <w:rsid w:val="00B109F4"/>
    <w:rsid w:val="00B10EBF"/>
    <w:rsid w:val="00B110B6"/>
    <w:rsid w:val="00B110CF"/>
    <w:rsid w:val="00B1123A"/>
    <w:rsid w:val="00B1126F"/>
    <w:rsid w:val="00B112D1"/>
    <w:rsid w:val="00B11B53"/>
    <w:rsid w:val="00B11BFF"/>
    <w:rsid w:val="00B12069"/>
    <w:rsid w:val="00B12824"/>
    <w:rsid w:val="00B12831"/>
    <w:rsid w:val="00B129B1"/>
    <w:rsid w:val="00B12A92"/>
    <w:rsid w:val="00B12DDB"/>
    <w:rsid w:val="00B12E22"/>
    <w:rsid w:val="00B12EBC"/>
    <w:rsid w:val="00B12F5C"/>
    <w:rsid w:val="00B12F8D"/>
    <w:rsid w:val="00B12FA0"/>
    <w:rsid w:val="00B130BF"/>
    <w:rsid w:val="00B131A6"/>
    <w:rsid w:val="00B13311"/>
    <w:rsid w:val="00B13503"/>
    <w:rsid w:val="00B13565"/>
    <w:rsid w:val="00B135AD"/>
    <w:rsid w:val="00B1364A"/>
    <w:rsid w:val="00B1368F"/>
    <w:rsid w:val="00B13862"/>
    <w:rsid w:val="00B138EF"/>
    <w:rsid w:val="00B13EBC"/>
    <w:rsid w:val="00B14343"/>
    <w:rsid w:val="00B143D8"/>
    <w:rsid w:val="00B1462E"/>
    <w:rsid w:val="00B14CC3"/>
    <w:rsid w:val="00B14EE8"/>
    <w:rsid w:val="00B14F0E"/>
    <w:rsid w:val="00B1527A"/>
    <w:rsid w:val="00B154FE"/>
    <w:rsid w:val="00B156A2"/>
    <w:rsid w:val="00B15890"/>
    <w:rsid w:val="00B15DFC"/>
    <w:rsid w:val="00B15E38"/>
    <w:rsid w:val="00B15F84"/>
    <w:rsid w:val="00B15F94"/>
    <w:rsid w:val="00B15FAC"/>
    <w:rsid w:val="00B164B8"/>
    <w:rsid w:val="00B168D1"/>
    <w:rsid w:val="00B169EB"/>
    <w:rsid w:val="00B16B5C"/>
    <w:rsid w:val="00B16EB3"/>
    <w:rsid w:val="00B1723F"/>
    <w:rsid w:val="00B1746D"/>
    <w:rsid w:val="00B17593"/>
    <w:rsid w:val="00B175F2"/>
    <w:rsid w:val="00B17630"/>
    <w:rsid w:val="00B17711"/>
    <w:rsid w:val="00B17845"/>
    <w:rsid w:val="00B17BB7"/>
    <w:rsid w:val="00B17E12"/>
    <w:rsid w:val="00B17FF3"/>
    <w:rsid w:val="00B20033"/>
    <w:rsid w:val="00B200A8"/>
    <w:rsid w:val="00B200EC"/>
    <w:rsid w:val="00B2013A"/>
    <w:rsid w:val="00B2027A"/>
    <w:rsid w:val="00B20468"/>
    <w:rsid w:val="00B208CF"/>
    <w:rsid w:val="00B20971"/>
    <w:rsid w:val="00B20E7A"/>
    <w:rsid w:val="00B20FB5"/>
    <w:rsid w:val="00B2110E"/>
    <w:rsid w:val="00B214F4"/>
    <w:rsid w:val="00B21608"/>
    <w:rsid w:val="00B21626"/>
    <w:rsid w:val="00B21986"/>
    <w:rsid w:val="00B21A3E"/>
    <w:rsid w:val="00B21B83"/>
    <w:rsid w:val="00B21CC1"/>
    <w:rsid w:val="00B21EB7"/>
    <w:rsid w:val="00B220ED"/>
    <w:rsid w:val="00B22210"/>
    <w:rsid w:val="00B22509"/>
    <w:rsid w:val="00B22693"/>
    <w:rsid w:val="00B226DA"/>
    <w:rsid w:val="00B22883"/>
    <w:rsid w:val="00B228EF"/>
    <w:rsid w:val="00B22983"/>
    <w:rsid w:val="00B229A2"/>
    <w:rsid w:val="00B22A28"/>
    <w:rsid w:val="00B22F75"/>
    <w:rsid w:val="00B22FEA"/>
    <w:rsid w:val="00B23255"/>
    <w:rsid w:val="00B233D1"/>
    <w:rsid w:val="00B235C7"/>
    <w:rsid w:val="00B235D0"/>
    <w:rsid w:val="00B237AB"/>
    <w:rsid w:val="00B2385A"/>
    <w:rsid w:val="00B23899"/>
    <w:rsid w:val="00B23B8D"/>
    <w:rsid w:val="00B23EC6"/>
    <w:rsid w:val="00B240C0"/>
    <w:rsid w:val="00B24163"/>
    <w:rsid w:val="00B24261"/>
    <w:rsid w:val="00B24621"/>
    <w:rsid w:val="00B24630"/>
    <w:rsid w:val="00B24755"/>
    <w:rsid w:val="00B248A3"/>
    <w:rsid w:val="00B249AB"/>
    <w:rsid w:val="00B249BB"/>
    <w:rsid w:val="00B249DA"/>
    <w:rsid w:val="00B24EDD"/>
    <w:rsid w:val="00B25068"/>
    <w:rsid w:val="00B2508A"/>
    <w:rsid w:val="00B254E2"/>
    <w:rsid w:val="00B25592"/>
    <w:rsid w:val="00B255C5"/>
    <w:rsid w:val="00B259A1"/>
    <w:rsid w:val="00B25AFF"/>
    <w:rsid w:val="00B25B46"/>
    <w:rsid w:val="00B25D04"/>
    <w:rsid w:val="00B25D2D"/>
    <w:rsid w:val="00B2612F"/>
    <w:rsid w:val="00B26184"/>
    <w:rsid w:val="00B261B3"/>
    <w:rsid w:val="00B26274"/>
    <w:rsid w:val="00B262A5"/>
    <w:rsid w:val="00B26358"/>
    <w:rsid w:val="00B26541"/>
    <w:rsid w:val="00B265B3"/>
    <w:rsid w:val="00B2666C"/>
    <w:rsid w:val="00B267C9"/>
    <w:rsid w:val="00B2694D"/>
    <w:rsid w:val="00B269D4"/>
    <w:rsid w:val="00B26A25"/>
    <w:rsid w:val="00B26E8C"/>
    <w:rsid w:val="00B27181"/>
    <w:rsid w:val="00B271F7"/>
    <w:rsid w:val="00B27352"/>
    <w:rsid w:val="00B27562"/>
    <w:rsid w:val="00B2791E"/>
    <w:rsid w:val="00B27B8E"/>
    <w:rsid w:val="00B27B9C"/>
    <w:rsid w:val="00B27EB9"/>
    <w:rsid w:val="00B27F43"/>
    <w:rsid w:val="00B303AB"/>
    <w:rsid w:val="00B30404"/>
    <w:rsid w:val="00B304A5"/>
    <w:rsid w:val="00B30765"/>
    <w:rsid w:val="00B3087B"/>
    <w:rsid w:val="00B30918"/>
    <w:rsid w:val="00B309EE"/>
    <w:rsid w:val="00B30B95"/>
    <w:rsid w:val="00B30DE4"/>
    <w:rsid w:val="00B30DEB"/>
    <w:rsid w:val="00B30E11"/>
    <w:rsid w:val="00B30F10"/>
    <w:rsid w:val="00B312A4"/>
    <w:rsid w:val="00B3135C"/>
    <w:rsid w:val="00B31460"/>
    <w:rsid w:val="00B3152E"/>
    <w:rsid w:val="00B31649"/>
    <w:rsid w:val="00B318B2"/>
    <w:rsid w:val="00B31CAD"/>
    <w:rsid w:val="00B31D88"/>
    <w:rsid w:val="00B31DF8"/>
    <w:rsid w:val="00B31E0D"/>
    <w:rsid w:val="00B31E40"/>
    <w:rsid w:val="00B320A9"/>
    <w:rsid w:val="00B32352"/>
    <w:rsid w:val="00B3252B"/>
    <w:rsid w:val="00B325A8"/>
    <w:rsid w:val="00B325EE"/>
    <w:rsid w:val="00B3287B"/>
    <w:rsid w:val="00B328D0"/>
    <w:rsid w:val="00B32B05"/>
    <w:rsid w:val="00B32BB7"/>
    <w:rsid w:val="00B32D11"/>
    <w:rsid w:val="00B32E8A"/>
    <w:rsid w:val="00B330D7"/>
    <w:rsid w:val="00B332C2"/>
    <w:rsid w:val="00B33513"/>
    <w:rsid w:val="00B33BF3"/>
    <w:rsid w:val="00B33DA7"/>
    <w:rsid w:val="00B33EFC"/>
    <w:rsid w:val="00B33FAD"/>
    <w:rsid w:val="00B33FDC"/>
    <w:rsid w:val="00B34018"/>
    <w:rsid w:val="00B34050"/>
    <w:rsid w:val="00B34571"/>
    <w:rsid w:val="00B346C5"/>
    <w:rsid w:val="00B3483A"/>
    <w:rsid w:val="00B34C76"/>
    <w:rsid w:val="00B3507B"/>
    <w:rsid w:val="00B351BA"/>
    <w:rsid w:val="00B3524C"/>
    <w:rsid w:val="00B3529F"/>
    <w:rsid w:val="00B35385"/>
    <w:rsid w:val="00B353D8"/>
    <w:rsid w:val="00B35532"/>
    <w:rsid w:val="00B3573E"/>
    <w:rsid w:val="00B35896"/>
    <w:rsid w:val="00B35D7B"/>
    <w:rsid w:val="00B35FF7"/>
    <w:rsid w:val="00B360D5"/>
    <w:rsid w:val="00B36141"/>
    <w:rsid w:val="00B36157"/>
    <w:rsid w:val="00B362D9"/>
    <w:rsid w:val="00B364CF"/>
    <w:rsid w:val="00B36717"/>
    <w:rsid w:val="00B36862"/>
    <w:rsid w:val="00B369F9"/>
    <w:rsid w:val="00B36A35"/>
    <w:rsid w:val="00B36B47"/>
    <w:rsid w:val="00B36C95"/>
    <w:rsid w:val="00B36E56"/>
    <w:rsid w:val="00B36F5F"/>
    <w:rsid w:val="00B37096"/>
    <w:rsid w:val="00B371BC"/>
    <w:rsid w:val="00B37508"/>
    <w:rsid w:val="00B3758B"/>
    <w:rsid w:val="00B37768"/>
    <w:rsid w:val="00B37BAB"/>
    <w:rsid w:val="00B37BE2"/>
    <w:rsid w:val="00B37F69"/>
    <w:rsid w:val="00B400B8"/>
    <w:rsid w:val="00B40101"/>
    <w:rsid w:val="00B4018F"/>
    <w:rsid w:val="00B40321"/>
    <w:rsid w:val="00B40683"/>
    <w:rsid w:val="00B40BD1"/>
    <w:rsid w:val="00B40D21"/>
    <w:rsid w:val="00B41043"/>
    <w:rsid w:val="00B4153C"/>
    <w:rsid w:val="00B417D4"/>
    <w:rsid w:val="00B418A7"/>
    <w:rsid w:val="00B41919"/>
    <w:rsid w:val="00B42085"/>
    <w:rsid w:val="00B421F7"/>
    <w:rsid w:val="00B421F8"/>
    <w:rsid w:val="00B4222F"/>
    <w:rsid w:val="00B42C0B"/>
    <w:rsid w:val="00B42C7F"/>
    <w:rsid w:val="00B42CD7"/>
    <w:rsid w:val="00B433EA"/>
    <w:rsid w:val="00B43582"/>
    <w:rsid w:val="00B43632"/>
    <w:rsid w:val="00B4363E"/>
    <w:rsid w:val="00B437B2"/>
    <w:rsid w:val="00B438CF"/>
    <w:rsid w:val="00B43B7A"/>
    <w:rsid w:val="00B43E2A"/>
    <w:rsid w:val="00B44098"/>
    <w:rsid w:val="00B443A2"/>
    <w:rsid w:val="00B44569"/>
    <w:rsid w:val="00B445D9"/>
    <w:rsid w:val="00B447DE"/>
    <w:rsid w:val="00B44A79"/>
    <w:rsid w:val="00B44E82"/>
    <w:rsid w:val="00B456E9"/>
    <w:rsid w:val="00B45A4F"/>
    <w:rsid w:val="00B45BCC"/>
    <w:rsid w:val="00B45DAD"/>
    <w:rsid w:val="00B45F18"/>
    <w:rsid w:val="00B45F80"/>
    <w:rsid w:val="00B45FB6"/>
    <w:rsid w:val="00B45FCD"/>
    <w:rsid w:val="00B467EE"/>
    <w:rsid w:val="00B46BCD"/>
    <w:rsid w:val="00B46D07"/>
    <w:rsid w:val="00B46F0B"/>
    <w:rsid w:val="00B4711D"/>
    <w:rsid w:val="00B47849"/>
    <w:rsid w:val="00B47A18"/>
    <w:rsid w:val="00B47A9C"/>
    <w:rsid w:val="00B47C47"/>
    <w:rsid w:val="00B47D4A"/>
    <w:rsid w:val="00B47F78"/>
    <w:rsid w:val="00B500E3"/>
    <w:rsid w:val="00B501B6"/>
    <w:rsid w:val="00B501FA"/>
    <w:rsid w:val="00B50623"/>
    <w:rsid w:val="00B5078F"/>
    <w:rsid w:val="00B50A04"/>
    <w:rsid w:val="00B50B31"/>
    <w:rsid w:val="00B50D8C"/>
    <w:rsid w:val="00B50E01"/>
    <w:rsid w:val="00B50E94"/>
    <w:rsid w:val="00B5103A"/>
    <w:rsid w:val="00B51101"/>
    <w:rsid w:val="00B5111C"/>
    <w:rsid w:val="00B51149"/>
    <w:rsid w:val="00B514EF"/>
    <w:rsid w:val="00B5154A"/>
    <w:rsid w:val="00B51701"/>
    <w:rsid w:val="00B51933"/>
    <w:rsid w:val="00B5195B"/>
    <w:rsid w:val="00B51C52"/>
    <w:rsid w:val="00B51E2D"/>
    <w:rsid w:val="00B51EEE"/>
    <w:rsid w:val="00B52132"/>
    <w:rsid w:val="00B521E7"/>
    <w:rsid w:val="00B5255B"/>
    <w:rsid w:val="00B52673"/>
    <w:rsid w:val="00B526DC"/>
    <w:rsid w:val="00B52796"/>
    <w:rsid w:val="00B52D91"/>
    <w:rsid w:val="00B533F1"/>
    <w:rsid w:val="00B535EE"/>
    <w:rsid w:val="00B53624"/>
    <w:rsid w:val="00B53776"/>
    <w:rsid w:val="00B53C87"/>
    <w:rsid w:val="00B53FC0"/>
    <w:rsid w:val="00B54727"/>
    <w:rsid w:val="00B54788"/>
    <w:rsid w:val="00B54A8F"/>
    <w:rsid w:val="00B54B66"/>
    <w:rsid w:val="00B54F65"/>
    <w:rsid w:val="00B550A2"/>
    <w:rsid w:val="00B551CB"/>
    <w:rsid w:val="00B552DB"/>
    <w:rsid w:val="00B5546B"/>
    <w:rsid w:val="00B555E8"/>
    <w:rsid w:val="00B55842"/>
    <w:rsid w:val="00B55CE9"/>
    <w:rsid w:val="00B55ED2"/>
    <w:rsid w:val="00B560B7"/>
    <w:rsid w:val="00B56842"/>
    <w:rsid w:val="00B56E52"/>
    <w:rsid w:val="00B572E7"/>
    <w:rsid w:val="00B572ED"/>
    <w:rsid w:val="00B57388"/>
    <w:rsid w:val="00B57594"/>
    <w:rsid w:val="00B57619"/>
    <w:rsid w:val="00B577B9"/>
    <w:rsid w:val="00B57D3F"/>
    <w:rsid w:val="00B57D5C"/>
    <w:rsid w:val="00B57F74"/>
    <w:rsid w:val="00B6043B"/>
    <w:rsid w:val="00B6059A"/>
    <w:rsid w:val="00B60AAB"/>
    <w:rsid w:val="00B60CE4"/>
    <w:rsid w:val="00B60D21"/>
    <w:rsid w:val="00B61294"/>
    <w:rsid w:val="00B61314"/>
    <w:rsid w:val="00B614AF"/>
    <w:rsid w:val="00B62234"/>
    <w:rsid w:val="00B622B0"/>
    <w:rsid w:val="00B622C5"/>
    <w:rsid w:val="00B62319"/>
    <w:rsid w:val="00B62360"/>
    <w:rsid w:val="00B62501"/>
    <w:rsid w:val="00B62629"/>
    <w:rsid w:val="00B62786"/>
    <w:rsid w:val="00B627F8"/>
    <w:rsid w:val="00B628D9"/>
    <w:rsid w:val="00B62A62"/>
    <w:rsid w:val="00B62BB6"/>
    <w:rsid w:val="00B62BFA"/>
    <w:rsid w:val="00B62EB0"/>
    <w:rsid w:val="00B63227"/>
    <w:rsid w:val="00B63579"/>
    <w:rsid w:val="00B635BA"/>
    <w:rsid w:val="00B6391C"/>
    <w:rsid w:val="00B63B2F"/>
    <w:rsid w:val="00B63BA4"/>
    <w:rsid w:val="00B63BAE"/>
    <w:rsid w:val="00B63F01"/>
    <w:rsid w:val="00B643FE"/>
    <w:rsid w:val="00B64663"/>
    <w:rsid w:val="00B6476F"/>
    <w:rsid w:val="00B64933"/>
    <w:rsid w:val="00B6496B"/>
    <w:rsid w:val="00B64AB0"/>
    <w:rsid w:val="00B64C94"/>
    <w:rsid w:val="00B64E47"/>
    <w:rsid w:val="00B64E89"/>
    <w:rsid w:val="00B65000"/>
    <w:rsid w:val="00B6516B"/>
    <w:rsid w:val="00B6524D"/>
    <w:rsid w:val="00B653D1"/>
    <w:rsid w:val="00B6541B"/>
    <w:rsid w:val="00B657F3"/>
    <w:rsid w:val="00B6581E"/>
    <w:rsid w:val="00B65926"/>
    <w:rsid w:val="00B65AA7"/>
    <w:rsid w:val="00B65AD1"/>
    <w:rsid w:val="00B65DB6"/>
    <w:rsid w:val="00B66018"/>
    <w:rsid w:val="00B660A3"/>
    <w:rsid w:val="00B66119"/>
    <w:rsid w:val="00B6629B"/>
    <w:rsid w:val="00B662B3"/>
    <w:rsid w:val="00B66442"/>
    <w:rsid w:val="00B6664E"/>
    <w:rsid w:val="00B66907"/>
    <w:rsid w:val="00B6691C"/>
    <w:rsid w:val="00B66993"/>
    <w:rsid w:val="00B669FF"/>
    <w:rsid w:val="00B6736F"/>
    <w:rsid w:val="00B67513"/>
    <w:rsid w:val="00B67565"/>
    <w:rsid w:val="00B6766F"/>
    <w:rsid w:val="00B67720"/>
    <w:rsid w:val="00B67891"/>
    <w:rsid w:val="00B678B7"/>
    <w:rsid w:val="00B67913"/>
    <w:rsid w:val="00B67948"/>
    <w:rsid w:val="00B679C5"/>
    <w:rsid w:val="00B67A84"/>
    <w:rsid w:val="00B67E23"/>
    <w:rsid w:val="00B700BD"/>
    <w:rsid w:val="00B70437"/>
    <w:rsid w:val="00B7043B"/>
    <w:rsid w:val="00B70723"/>
    <w:rsid w:val="00B7088A"/>
    <w:rsid w:val="00B70C0A"/>
    <w:rsid w:val="00B70FA8"/>
    <w:rsid w:val="00B711EA"/>
    <w:rsid w:val="00B71949"/>
    <w:rsid w:val="00B71A45"/>
    <w:rsid w:val="00B71AE7"/>
    <w:rsid w:val="00B71B74"/>
    <w:rsid w:val="00B71B96"/>
    <w:rsid w:val="00B71C52"/>
    <w:rsid w:val="00B71F82"/>
    <w:rsid w:val="00B7219F"/>
    <w:rsid w:val="00B721BA"/>
    <w:rsid w:val="00B7222B"/>
    <w:rsid w:val="00B722CE"/>
    <w:rsid w:val="00B72349"/>
    <w:rsid w:val="00B7248A"/>
    <w:rsid w:val="00B7281C"/>
    <w:rsid w:val="00B72A22"/>
    <w:rsid w:val="00B72AC1"/>
    <w:rsid w:val="00B72B4F"/>
    <w:rsid w:val="00B72FD4"/>
    <w:rsid w:val="00B733F1"/>
    <w:rsid w:val="00B7354A"/>
    <w:rsid w:val="00B7382E"/>
    <w:rsid w:val="00B7385E"/>
    <w:rsid w:val="00B7390B"/>
    <w:rsid w:val="00B73AB8"/>
    <w:rsid w:val="00B73B29"/>
    <w:rsid w:val="00B73B2C"/>
    <w:rsid w:val="00B73D38"/>
    <w:rsid w:val="00B74117"/>
    <w:rsid w:val="00B74161"/>
    <w:rsid w:val="00B7435C"/>
    <w:rsid w:val="00B744AC"/>
    <w:rsid w:val="00B74572"/>
    <w:rsid w:val="00B74604"/>
    <w:rsid w:val="00B74793"/>
    <w:rsid w:val="00B7487D"/>
    <w:rsid w:val="00B74961"/>
    <w:rsid w:val="00B74C64"/>
    <w:rsid w:val="00B74D65"/>
    <w:rsid w:val="00B7507D"/>
    <w:rsid w:val="00B750A2"/>
    <w:rsid w:val="00B7534B"/>
    <w:rsid w:val="00B754E0"/>
    <w:rsid w:val="00B756B6"/>
    <w:rsid w:val="00B75ADA"/>
    <w:rsid w:val="00B75CD4"/>
    <w:rsid w:val="00B75EA2"/>
    <w:rsid w:val="00B7621C"/>
    <w:rsid w:val="00B76254"/>
    <w:rsid w:val="00B763AE"/>
    <w:rsid w:val="00B764DC"/>
    <w:rsid w:val="00B766CA"/>
    <w:rsid w:val="00B7677E"/>
    <w:rsid w:val="00B767B4"/>
    <w:rsid w:val="00B769C9"/>
    <w:rsid w:val="00B76AF2"/>
    <w:rsid w:val="00B76C24"/>
    <w:rsid w:val="00B76D50"/>
    <w:rsid w:val="00B76EF3"/>
    <w:rsid w:val="00B76FE3"/>
    <w:rsid w:val="00B77249"/>
    <w:rsid w:val="00B77458"/>
    <w:rsid w:val="00B774EC"/>
    <w:rsid w:val="00B7761C"/>
    <w:rsid w:val="00B77B00"/>
    <w:rsid w:val="00B77BEE"/>
    <w:rsid w:val="00B77C0E"/>
    <w:rsid w:val="00B800C2"/>
    <w:rsid w:val="00B800F5"/>
    <w:rsid w:val="00B8015B"/>
    <w:rsid w:val="00B80675"/>
    <w:rsid w:val="00B80916"/>
    <w:rsid w:val="00B8091D"/>
    <w:rsid w:val="00B80AA2"/>
    <w:rsid w:val="00B80B07"/>
    <w:rsid w:val="00B80C32"/>
    <w:rsid w:val="00B80D20"/>
    <w:rsid w:val="00B80DC2"/>
    <w:rsid w:val="00B81146"/>
    <w:rsid w:val="00B81474"/>
    <w:rsid w:val="00B81640"/>
    <w:rsid w:val="00B817AC"/>
    <w:rsid w:val="00B819B5"/>
    <w:rsid w:val="00B81A31"/>
    <w:rsid w:val="00B81D1B"/>
    <w:rsid w:val="00B81EB0"/>
    <w:rsid w:val="00B822B8"/>
    <w:rsid w:val="00B825F8"/>
    <w:rsid w:val="00B826E8"/>
    <w:rsid w:val="00B828EB"/>
    <w:rsid w:val="00B82908"/>
    <w:rsid w:val="00B82A80"/>
    <w:rsid w:val="00B82A8D"/>
    <w:rsid w:val="00B82DE7"/>
    <w:rsid w:val="00B82F58"/>
    <w:rsid w:val="00B8306D"/>
    <w:rsid w:val="00B8307B"/>
    <w:rsid w:val="00B831FF"/>
    <w:rsid w:val="00B83327"/>
    <w:rsid w:val="00B83381"/>
    <w:rsid w:val="00B835F0"/>
    <w:rsid w:val="00B8367D"/>
    <w:rsid w:val="00B8379C"/>
    <w:rsid w:val="00B837FE"/>
    <w:rsid w:val="00B83A54"/>
    <w:rsid w:val="00B83AA8"/>
    <w:rsid w:val="00B83D6E"/>
    <w:rsid w:val="00B84280"/>
    <w:rsid w:val="00B84446"/>
    <w:rsid w:val="00B84BE1"/>
    <w:rsid w:val="00B84CA7"/>
    <w:rsid w:val="00B84CFD"/>
    <w:rsid w:val="00B84D8A"/>
    <w:rsid w:val="00B84DD4"/>
    <w:rsid w:val="00B84DED"/>
    <w:rsid w:val="00B84DF3"/>
    <w:rsid w:val="00B84E08"/>
    <w:rsid w:val="00B84EE9"/>
    <w:rsid w:val="00B85360"/>
    <w:rsid w:val="00B85865"/>
    <w:rsid w:val="00B859F5"/>
    <w:rsid w:val="00B85A52"/>
    <w:rsid w:val="00B85B2C"/>
    <w:rsid w:val="00B85BB0"/>
    <w:rsid w:val="00B85D24"/>
    <w:rsid w:val="00B85E67"/>
    <w:rsid w:val="00B86BD9"/>
    <w:rsid w:val="00B86C87"/>
    <w:rsid w:val="00B86CF0"/>
    <w:rsid w:val="00B86DC7"/>
    <w:rsid w:val="00B875EC"/>
    <w:rsid w:val="00B87649"/>
    <w:rsid w:val="00B87684"/>
    <w:rsid w:val="00B876D6"/>
    <w:rsid w:val="00B878C5"/>
    <w:rsid w:val="00B87BEB"/>
    <w:rsid w:val="00B87C15"/>
    <w:rsid w:val="00B87F7F"/>
    <w:rsid w:val="00B90480"/>
    <w:rsid w:val="00B904F3"/>
    <w:rsid w:val="00B905DF"/>
    <w:rsid w:val="00B906BB"/>
    <w:rsid w:val="00B90740"/>
    <w:rsid w:val="00B908A2"/>
    <w:rsid w:val="00B9090D"/>
    <w:rsid w:val="00B90B4E"/>
    <w:rsid w:val="00B90BCA"/>
    <w:rsid w:val="00B90E16"/>
    <w:rsid w:val="00B91CE7"/>
    <w:rsid w:val="00B91E09"/>
    <w:rsid w:val="00B91F64"/>
    <w:rsid w:val="00B92336"/>
    <w:rsid w:val="00B9246E"/>
    <w:rsid w:val="00B9253F"/>
    <w:rsid w:val="00B925EC"/>
    <w:rsid w:val="00B92615"/>
    <w:rsid w:val="00B9265D"/>
    <w:rsid w:val="00B92884"/>
    <w:rsid w:val="00B928AE"/>
    <w:rsid w:val="00B929D7"/>
    <w:rsid w:val="00B92A0E"/>
    <w:rsid w:val="00B92CEC"/>
    <w:rsid w:val="00B92DA4"/>
    <w:rsid w:val="00B92DEC"/>
    <w:rsid w:val="00B92DF5"/>
    <w:rsid w:val="00B930F9"/>
    <w:rsid w:val="00B93137"/>
    <w:rsid w:val="00B93150"/>
    <w:rsid w:val="00B932F2"/>
    <w:rsid w:val="00B93445"/>
    <w:rsid w:val="00B93605"/>
    <w:rsid w:val="00B9378D"/>
    <w:rsid w:val="00B93863"/>
    <w:rsid w:val="00B93907"/>
    <w:rsid w:val="00B9395C"/>
    <w:rsid w:val="00B93BB3"/>
    <w:rsid w:val="00B93EC8"/>
    <w:rsid w:val="00B94187"/>
    <w:rsid w:val="00B941CD"/>
    <w:rsid w:val="00B9440C"/>
    <w:rsid w:val="00B94793"/>
    <w:rsid w:val="00B947F8"/>
    <w:rsid w:val="00B94C5F"/>
    <w:rsid w:val="00B94CE8"/>
    <w:rsid w:val="00B94F8C"/>
    <w:rsid w:val="00B952F6"/>
    <w:rsid w:val="00B95589"/>
    <w:rsid w:val="00B95684"/>
    <w:rsid w:val="00B95B4D"/>
    <w:rsid w:val="00B95F6A"/>
    <w:rsid w:val="00B9620F"/>
    <w:rsid w:val="00B96652"/>
    <w:rsid w:val="00B968F4"/>
    <w:rsid w:val="00B969F7"/>
    <w:rsid w:val="00B96BFA"/>
    <w:rsid w:val="00B96C99"/>
    <w:rsid w:val="00B970C5"/>
    <w:rsid w:val="00B97148"/>
    <w:rsid w:val="00B973AB"/>
    <w:rsid w:val="00B97432"/>
    <w:rsid w:val="00B975A9"/>
    <w:rsid w:val="00B97751"/>
    <w:rsid w:val="00B97762"/>
    <w:rsid w:val="00B9779A"/>
    <w:rsid w:val="00B978E3"/>
    <w:rsid w:val="00B97A4B"/>
    <w:rsid w:val="00B97BA2"/>
    <w:rsid w:val="00B97BA4"/>
    <w:rsid w:val="00B97BBC"/>
    <w:rsid w:val="00B97C77"/>
    <w:rsid w:val="00B97CC9"/>
    <w:rsid w:val="00B97F4A"/>
    <w:rsid w:val="00BA006C"/>
    <w:rsid w:val="00BA0206"/>
    <w:rsid w:val="00BA026E"/>
    <w:rsid w:val="00BA083C"/>
    <w:rsid w:val="00BA089E"/>
    <w:rsid w:val="00BA0DC2"/>
    <w:rsid w:val="00BA1245"/>
    <w:rsid w:val="00BA139D"/>
    <w:rsid w:val="00BA151E"/>
    <w:rsid w:val="00BA1602"/>
    <w:rsid w:val="00BA196E"/>
    <w:rsid w:val="00BA1BB6"/>
    <w:rsid w:val="00BA216B"/>
    <w:rsid w:val="00BA2185"/>
    <w:rsid w:val="00BA2187"/>
    <w:rsid w:val="00BA230C"/>
    <w:rsid w:val="00BA24C4"/>
    <w:rsid w:val="00BA2961"/>
    <w:rsid w:val="00BA2BE6"/>
    <w:rsid w:val="00BA2C1E"/>
    <w:rsid w:val="00BA2CDD"/>
    <w:rsid w:val="00BA2DC1"/>
    <w:rsid w:val="00BA32C2"/>
    <w:rsid w:val="00BA355F"/>
    <w:rsid w:val="00BA371B"/>
    <w:rsid w:val="00BA3AE3"/>
    <w:rsid w:val="00BA3B30"/>
    <w:rsid w:val="00BA3DB3"/>
    <w:rsid w:val="00BA3ECB"/>
    <w:rsid w:val="00BA410F"/>
    <w:rsid w:val="00BA413B"/>
    <w:rsid w:val="00BA4430"/>
    <w:rsid w:val="00BA456C"/>
    <w:rsid w:val="00BA48DD"/>
    <w:rsid w:val="00BA499C"/>
    <w:rsid w:val="00BA4CD7"/>
    <w:rsid w:val="00BA4DE7"/>
    <w:rsid w:val="00BA4DFA"/>
    <w:rsid w:val="00BA503C"/>
    <w:rsid w:val="00BA5187"/>
    <w:rsid w:val="00BA5396"/>
    <w:rsid w:val="00BA5465"/>
    <w:rsid w:val="00BA5480"/>
    <w:rsid w:val="00BA54A0"/>
    <w:rsid w:val="00BA6025"/>
    <w:rsid w:val="00BA6295"/>
    <w:rsid w:val="00BA63DD"/>
    <w:rsid w:val="00BA63FC"/>
    <w:rsid w:val="00BA647E"/>
    <w:rsid w:val="00BA6524"/>
    <w:rsid w:val="00BA6564"/>
    <w:rsid w:val="00BA6679"/>
    <w:rsid w:val="00BA66F9"/>
    <w:rsid w:val="00BA6940"/>
    <w:rsid w:val="00BA6AD6"/>
    <w:rsid w:val="00BA71B5"/>
    <w:rsid w:val="00BA7304"/>
    <w:rsid w:val="00BA7513"/>
    <w:rsid w:val="00BA755D"/>
    <w:rsid w:val="00BA77DE"/>
    <w:rsid w:val="00BA7ADE"/>
    <w:rsid w:val="00BA7BD9"/>
    <w:rsid w:val="00BA7BF0"/>
    <w:rsid w:val="00BA7CF9"/>
    <w:rsid w:val="00BA7DD3"/>
    <w:rsid w:val="00BA7ED0"/>
    <w:rsid w:val="00BB006C"/>
    <w:rsid w:val="00BB0131"/>
    <w:rsid w:val="00BB03FB"/>
    <w:rsid w:val="00BB0571"/>
    <w:rsid w:val="00BB0595"/>
    <w:rsid w:val="00BB05C4"/>
    <w:rsid w:val="00BB05DF"/>
    <w:rsid w:val="00BB0687"/>
    <w:rsid w:val="00BB069A"/>
    <w:rsid w:val="00BB079C"/>
    <w:rsid w:val="00BB079D"/>
    <w:rsid w:val="00BB083E"/>
    <w:rsid w:val="00BB0941"/>
    <w:rsid w:val="00BB1057"/>
    <w:rsid w:val="00BB11FF"/>
    <w:rsid w:val="00BB153A"/>
    <w:rsid w:val="00BB1736"/>
    <w:rsid w:val="00BB1A6D"/>
    <w:rsid w:val="00BB1B2C"/>
    <w:rsid w:val="00BB1BB7"/>
    <w:rsid w:val="00BB1C6C"/>
    <w:rsid w:val="00BB1D01"/>
    <w:rsid w:val="00BB2223"/>
    <w:rsid w:val="00BB23AE"/>
    <w:rsid w:val="00BB2447"/>
    <w:rsid w:val="00BB28CD"/>
    <w:rsid w:val="00BB2A4C"/>
    <w:rsid w:val="00BB2D9F"/>
    <w:rsid w:val="00BB2E78"/>
    <w:rsid w:val="00BB2EF8"/>
    <w:rsid w:val="00BB3199"/>
    <w:rsid w:val="00BB343F"/>
    <w:rsid w:val="00BB346F"/>
    <w:rsid w:val="00BB35D7"/>
    <w:rsid w:val="00BB3863"/>
    <w:rsid w:val="00BB3950"/>
    <w:rsid w:val="00BB39C0"/>
    <w:rsid w:val="00BB3CFB"/>
    <w:rsid w:val="00BB4014"/>
    <w:rsid w:val="00BB4353"/>
    <w:rsid w:val="00BB4355"/>
    <w:rsid w:val="00BB435B"/>
    <w:rsid w:val="00BB475B"/>
    <w:rsid w:val="00BB4885"/>
    <w:rsid w:val="00BB4A24"/>
    <w:rsid w:val="00BB4C8D"/>
    <w:rsid w:val="00BB4D66"/>
    <w:rsid w:val="00BB4DB8"/>
    <w:rsid w:val="00BB5075"/>
    <w:rsid w:val="00BB55A3"/>
    <w:rsid w:val="00BB55EA"/>
    <w:rsid w:val="00BB5601"/>
    <w:rsid w:val="00BB56CE"/>
    <w:rsid w:val="00BB58AC"/>
    <w:rsid w:val="00BB58FA"/>
    <w:rsid w:val="00BB5B1F"/>
    <w:rsid w:val="00BB5CC8"/>
    <w:rsid w:val="00BB5E86"/>
    <w:rsid w:val="00BB5FB9"/>
    <w:rsid w:val="00BB6077"/>
    <w:rsid w:val="00BB645E"/>
    <w:rsid w:val="00BB66D4"/>
    <w:rsid w:val="00BB6718"/>
    <w:rsid w:val="00BB6A4C"/>
    <w:rsid w:val="00BB6B49"/>
    <w:rsid w:val="00BB6CEC"/>
    <w:rsid w:val="00BB6FB6"/>
    <w:rsid w:val="00BB7187"/>
    <w:rsid w:val="00BB721E"/>
    <w:rsid w:val="00BB7420"/>
    <w:rsid w:val="00BB7448"/>
    <w:rsid w:val="00BB745A"/>
    <w:rsid w:val="00BB7593"/>
    <w:rsid w:val="00BB75C6"/>
    <w:rsid w:val="00BB79F8"/>
    <w:rsid w:val="00BB7A64"/>
    <w:rsid w:val="00BB7E8B"/>
    <w:rsid w:val="00BB7E9C"/>
    <w:rsid w:val="00BC0470"/>
    <w:rsid w:val="00BC065F"/>
    <w:rsid w:val="00BC07C1"/>
    <w:rsid w:val="00BC0957"/>
    <w:rsid w:val="00BC0B0C"/>
    <w:rsid w:val="00BC0F57"/>
    <w:rsid w:val="00BC1565"/>
    <w:rsid w:val="00BC158A"/>
    <w:rsid w:val="00BC1675"/>
    <w:rsid w:val="00BC176C"/>
    <w:rsid w:val="00BC17A5"/>
    <w:rsid w:val="00BC1A5D"/>
    <w:rsid w:val="00BC1B69"/>
    <w:rsid w:val="00BC1C11"/>
    <w:rsid w:val="00BC1C41"/>
    <w:rsid w:val="00BC1EF0"/>
    <w:rsid w:val="00BC2005"/>
    <w:rsid w:val="00BC204E"/>
    <w:rsid w:val="00BC2149"/>
    <w:rsid w:val="00BC214C"/>
    <w:rsid w:val="00BC2238"/>
    <w:rsid w:val="00BC2287"/>
    <w:rsid w:val="00BC2702"/>
    <w:rsid w:val="00BC298A"/>
    <w:rsid w:val="00BC298E"/>
    <w:rsid w:val="00BC2C37"/>
    <w:rsid w:val="00BC2CFC"/>
    <w:rsid w:val="00BC2DC0"/>
    <w:rsid w:val="00BC2E80"/>
    <w:rsid w:val="00BC2FDF"/>
    <w:rsid w:val="00BC318B"/>
    <w:rsid w:val="00BC31FE"/>
    <w:rsid w:val="00BC33AE"/>
    <w:rsid w:val="00BC345F"/>
    <w:rsid w:val="00BC37C8"/>
    <w:rsid w:val="00BC3BD5"/>
    <w:rsid w:val="00BC3BF7"/>
    <w:rsid w:val="00BC3CBD"/>
    <w:rsid w:val="00BC3D7F"/>
    <w:rsid w:val="00BC4098"/>
    <w:rsid w:val="00BC4235"/>
    <w:rsid w:val="00BC4439"/>
    <w:rsid w:val="00BC44AF"/>
    <w:rsid w:val="00BC4529"/>
    <w:rsid w:val="00BC457D"/>
    <w:rsid w:val="00BC4588"/>
    <w:rsid w:val="00BC46B0"/>
    <w:rsid w:val="00BC47A4"/>
    <w:rsid w:val="00BC4ACD"/>
    <w:rsid w:val="00BC4BC9"/>
    <w:rsid w:val="00BC4FA9"/>
    <w:rsid w:val="00BC518B"/>
    <w:rsid w:val="00BC5607"/>
    <w:rsid w:val="00BC56BD"/>
    <w:rsid w:val="00BC56BE"/>
    <w:rsid w:val="00BC5914"/>
    <w:rsid w:val="00BC594A"/>
    <w:rsid w:val="00BC5B0D"/>
    <w:rsid w:val="00BC5BD9"/>
    <w:rsid w:val="00BC5DBA"/>
    <w:rsid w:val="00BC5EBE"/>
    <w:rsid w:val="00BC61DA"/>
    <w:rsid w:val="00BC62CC"/>
    <w:rsid w:val="00BC631A"/>
    <w:rsid w:val="00BC63FE"/>
    <w:rsid w:val="00BC64D3"/>
    <w:rsid w:val="00BC6CA3"/>
    <w:rsid w:val="00BC6CD5"/>
    <w:rsid w:val="00BC6EE1"/>
    <w:rsid w:val="00BC71CF"/>
    <w:rsid w:val="00BC7267"/>
    <w:rsid w:val="00BC73E6"/>
    <w:rsid w:val="00BC74D3"/>
    <w:rsid w:val="00BC776A"/>
    <w:rsid w:val="00BC7A79"/>
    <w:rsid w:val="00BC7B48"/>
    <w:rsid w:val="00BC7B6D"/>
    <w:rsid w:val="00BC7D0D"/>
    <w:rsid w:val="00BC7FA5"/>
    <w:rsid w:val="00BD0000"/>
    <w:rsid w:val="00BD0081"/>
    <w:rsid w:val="00BD00C4"/>
    <w:rsid w:val="00BD0137"/>
    <w:rsid w:val="00BD0327"/>
    <w:rsid w:val="00BD0479"/>
    <w:rsid w:val="00BD052D"/>
    <w:rsid w:val="00BD0589"/>
    <w:rsid w:val="00BD077F"/>
    <w:rsid w:val="00BD0786"/>
    <w:rsid w:val="00BD0826"/>
    <w:rsid w:val="00BD1291"/>
    <w:rsid w:val="00BD12C7"/>
    <w:rsid w:val="00BD149A"/>
    <w:rsid w:val="00BD179C"/>
    <w:rsid w:val="00BD190E"/>
    <w:rsid w:val="00BD1D31"/>
    <w:rsid w:val="00BD1F01"/>
    <w:rsid w:val="00BD1F52"/>
    <w:rsid w:val="00BD2264"/>
    <w:rsid w:val="00BD29CF"/>
    <w:rsid w:val="00BD2A11"/>
    <w:rsid w:val="00BD3002"/>
    <w:rsid w:val="00BD3005"/>
    <w:rsid w:val="00BD3085"/>
    <w:rsid w:val="00BD3236"/>
    <w:rsid w:val="00BD3352"/>
    <w:rsid w:val="00BD340B"/>
    <w:rsid w:val="00BD36DE"/>
    <w:rsid w:val="00BD37DF"/>
    <w:rsid w:val="00BD39D7"/>
    <w:rsid w:val="00BD3B67"/>
    <w:rsid w:val="00BD3B84"/>
    <w:rsid w:val="00BD3F84"/>
    <w:rsid w:val="00BD450A"/>
    <w:rsid w:val="00BD4527"/>
    <w:rsid w:val="00BD4541"/>
    <w:rsid w:val="00BD45F0"/>
    <w:rsid w:val="00BD480F"/>
    <w:rsid w:val="00BD491E"/>
    <w:rsid w:val="00BD493A"/>
    <w:rsid w:val="00BD49BD"/>
    <w:rsid w:val="00BD4CEE"/>
    <w:rsid w:val="00BD4E34"/>
    <w:rsid w:val="00BD4F7B"/>
    <w:rsid w:val="00BD504A"/>
    <w:rsid w:val="00BD5356"/>
    <w:rsid w:val="00BD540E"/>
    <w:rsid w:val="00BD545B"/>
    <w:rsid w:val="00BD5754"/>
    <w:rsid w:val="00BD58C3"/>
    <w:rsid w:val="00BD590B"/>
    <w:rsid w:val="00BD591B"/>
    <w:rsid w:val="00BD5BF3"/>
    <w:rsid w:val="00BD5C00"/>
    <w:rsid w:val="00BD5C4D"/>
    <w:rsid w:val="00BD5DA3"/>
    <w:rsid w:val="00BD5DCE"/>
    <w:rsid w:val="00BD5F3B"/>
    <w:rsid w:val="00BD5F3E"/>
    <w:rsid w:val="00BD6020"/>
    <w:rsid w:val="00BD6541"/>
    <w:rsid w:val="00BD69CB"/>
    <w:rsid w:val="00BD6AD6"/>
    <w:rsid w:val="00BD6FF7"/>
    <w:rsid w:val="00BD75EE"/>
    <w:rsid w:val="00BD763E"/>
    <w:rsid w:val="00BD79BB"/>
    <w:rsid w:val="00BD7AE0"/>
    <w:rsid w:val="00BD7B6C"/>
    <w:rsid w:val="00BD7D6B"/>
    <w:rsid w:val="00BD7DA3"/>
    <w:rsid w:val="00BD7F0C"/>
    <w:rsid w:val="00BE0034"/>
    <w:rsid w:val="00BE007B"/>
    <w:rsid w:val="00BE0097"/>
    <w:rsid w:val="00BE036B"/>
    <w:rsid w:val="00BE0572"/>
    <w:rsid w:val="00BE093B"/>
    <w:rsid w:val="00BE0A99"/>
    <w:rsid w:val="00BE0B6C"/>
    <w:rsid w:val="00BE0B82"/>
    <w:rsid w:val="00BE0E71"/>
    <w:rsid w:val="00BE0F0F"/>
    <w:rsid w:val="00BE1242"/>
    <w:rsid w:val="00BE12F5"/>
    <w:rsid w:val="00BE174D"/>
    <w:rsid w:val="00BE1921"/>
    <w:rsid w:val="00BE1AFC"/>
    <w:rsid w:val="00BE1CFF"/>
    <w:rsid w:val="00BE1F2C"/>
    <w:rsid w:val="00BE2562"/>
    <w:rsid w:val="00BE26E5"/>
    <w:rsid w:val="00BE27CC"/>
    <w:rsid w:val="00BE2D58"/>
    <w:rsid w:val="00BE2F0C"/>
    <w:rsid w:val="00BE3075"/>
    <w:rsid w:val="00BE310F"/>
    <w:rsid w:val="00BE31D3"/>
    <w:rsid w:val="00BE3A37"/>
    <w:rsid w:val="00BE3A7E"/>
    <w:rsid w:val="00BE3DE2"/>
    <w:rsid w:val="00BE3E3E"/>
    <w:rsid w:val="00BE3E89"/>
    <w:rsid w:val="00BE3EB6"/>
    <w:rsid w:val="00BE3F68"/>
    <w:rsid w:val="00BE42F6"/>
    <w:rsid w:val="00BE44DA"/>
    <w:rsid w:val="00BE46B5"/>
    <w:rsid w:val="00BE47D7"/>
    <w:rsid w:val="00BE48C1"/>
    <w:rsid w:val="00BE4A75"/>
    <w:rsid w:val="00BE4C09"/>
    <w:rsid w:val="00BE4C19"/>
    <w:rsid w:val="00BE4D9B"/>
    <w:rsid w:val="00BE4D9C"/>
    <w:rsid w:val="00BE529D"/>
    <w:rsid w:val="00BE529F"/>
    <w:rsid w:val="00BE52BC"/>
    <w:rsid w:val="00BE5778"/>
    <w:rsid w:val="00BE579B"/>
    <w:rsid w:val="00BE5CB9"/>
    <w:rsid w:val="00BE5E4F"/>
    <w:rsid w:val="00BE6179"/>
    <w:rsid w:val="00BE6189"/>
    <w:rsid w:val="00BE62F5"/>
    <w:rsid w:val="00BE6620"/>
    <w:rsid w:val="00BE68DA"/>
    <w:rsid w:val="00BE6A00"/>
    <w:rsid w:val="00BE6DCA"/>
    <w:rsid w:val="00BE6DE4"/>
    <w:rsid w:val="00BE70FB"/>
    <w:rsid w:val="00BE74AA"/>
    <w:rsid w:val="00BE754C"/>
    <w:rsid w:val="00BE7630"/>
    <w:rsid w:val="00BE765B"/>
    <w:rsid w:val="00BE7709"/>
    <w:rsid w:val="00BE798C"/>
    <w:rsid w:val="00BE79F9"/>
    <w:rsid w:val="00BE7CAD"/>
    <w:rsid w:val="00BE7EF4"/>
    <w:rsid w:val="00BF0162"/>
    <w:rsid w:val="00BF0595"/>
    <w:rsid w:val="00BF076C"/>
    <w:rsid w:val="00BF07B8"/>
    <w:rsid w:val="00BF07E2"/>
    <w:rsid w:val="00BF080A"/>
    <w:rsid w:val="00BF0A1F"/>
    <w:rsid w:val="00BF0A5E"/>
    <w:rsid w:val="00BF0ABF"/>
    <w:rsid w:val="00BF168C"/>
    <w:rsid w:val="00BF16A6"/>
    <w:rsid w:val="00BF174C"/>
    <w:rsid w:val="00BF1851"/>
    <w:rsid w:val="00BF188B"/>
    <w:rsid w:val="00BF1982"/>
    <w:rsid w:val="00BF19C0"/>
    <w:rsid w:val="00BF1A16"/>
    <w:rsid w:val="00BF1ACF"/>
    <w:rsid w:val="00BF1B0B"/>
    <w:rsid w:val="00BF1F62"/>
    <w:rsid w:val="00BF21AF"/>
    <w:rsid w:val="00BF2228"/>
    <w:rsid w:val="00BF25BD"/>
    <w:rsid w:val="00BF2896"/>
    <w:rsid w:val="00BF2942"/>
    <w:rsid w:val="00BF29EA"/>
    <w:rsid w:val="00BF2CC2"/>
    <w:rsid w:val="00BF3041"/>
    <w:rsid w:val="00BF3627"/>
    <w:rsid w:val="00BF3989"/>
    <w:rsid w:val="00BF3DCA"/>
    <w:rsid w:val="00BF3EC5"/>
    <w:rsid w:val="00BF3F60"/>
    <w:rsid w:val="00BF4237"/>
    <w:rsid w:val="00BF43E9"/>
    <w:rsid w:val="00BF4537"/>
    <w:rsid w:val="00BF460B"/>
    <w:rsid w:val="00BF4939"/>
    <w:rsid w:val="00BF4B86"/>
    <w:rsid w:val="00BF5437"/>
    <w:rsid w:val="00BF5887"/>
    <w:rsid w:val="00BF58C4"/>
    <w:rsid w:val="00BF5DD3"/>
    <w:rsid w:val="00BF6220"/>
    <w:rsid w:val="00BF62BC"/>
    <w:rsid w:val="00BF6560"/>
    <w:rsid w:val="00BF67B6"/>
    <w:rsid w:val="00BF6D84"/>
    <w:rsid w:val="00BF7A69"/>
    <w:rsid w:val="00BF7B50"/>
    <w:rsid w:val="00BF7C16"/>
    <w:rsid w:val="00BF7C36"/>
    <w:rsid w:val="00BF7D49"/>
    <w:rsid w:val="00C000D4"/>
    <w:rsid w:val="00C001D4"/>
    <w:rsid w:val="00C00501"/>
    <w:rsid w:val="00C0063F"/>
    <w:rsid w:val="00C0096E"/>
    <w:rsid w:val="00C00BFE"/>
    <w:rsid w:val="00C00C33"/>
    <w:rsid w:val="00C00C67"/>
    <w:rsid w:val="00C00DD6"/>
    <w:rsid w:val="00C0106D"/>
    <w:rsid w:val="00C01205"/>
    <w:rsid w:val="00C013EE"/>
    <w:rsid w:val="00C01636"/>
    <w:rsid w:val="00C017A7"/>
    <w:rsid w:val="00C017AA"/>
    <w:rsid w:val="00C01FB4"/>
    <w:rsid w:val="00C01FEC"/>
    <w:rsid w:val="00C022F2"/>
    <w:rsid w:val="00C023DB"/>
    <w:rsid w:val="00C02716"/>
    <w:rsid w:val="00C02886"/>
    <w:rsid w:val="00C028CE"/>
    <w:rsid w:val="00C028E0"/>
    <w:rsid w:val="00C02953"/>
    <w:rsid w:val="00C02957"/>
    <w:rsid w:val="00C02ECE"/>
    <w:rsid w:val="00C02FA2"/>
    <w:rsid w:val="00C03054"/>
    <w:rsid w:val="00C030DC"/>
    <w:rsid w:val="00C032A6"/>
    <w:rsid w:val="00C0336E"/>
    <w:rsid w:val="00C033DD"/>
    <w:rsid w:val="00C036FF"/>
    <w:rsid w:val="00C03D72"/>
    <w:rsid w:val="00C0410A"/>
    <w:rsid w:val="00C0430E"/>
    <w:rsid w:val="00C04A7C"/>
    <w:rsid w:val="00C04BB9"/>
    <w:rsid w:val="00C04BED"/>
    <w:rsid w:val="00C04DFC"/>
    <w:rsid w:val="00C04E33"/>
    <w:rsid w:val="00C05032"/>
    <w:rsid w:val="00C050DC"/>
    <w:rsid w:val="00C05251"/>
    <w:rsid w:val="00C053BE"/>
    <w:rsid w:val="00C054A8"/>
    <w:rsid w:val="00C057D3"/>
    <w:rsid w:val="00C0587B"/>
    <w:rsid w:val="00C05923"/>
    <w:rsid w:val="00C0596A"/>
    <w:rsid w:val="00C05C80"/>
    <w:rsid w:val="00C05C9E"/>
    <w:rsid w:val="00C05E1E"/>
    <w:rsid w:val="00C060B6"/>
    <w:rsid w:val="00C06229"/>
    <w:rsid w:val="00C062BB"/>
    <w:rsid w:val="00C0656B"/>
    <w:rsid w:val="00C06643"/>
    <w:rsid w:val="00C06861"/>
    <w:rsid w:val="00C068BD"/>
    <w:rsid w:val="00C068D4"/>
    <w:rsid w:val="00C069E1"/>
    <w:rsid w:val="00C06B2A"/>
    <w:rsid w:val="00C06C35"/>
    <w:rsid w:val="00C06E86"/>
    <w:rsid w:val="00C06ECB"/>
    <w:rsid w:val="00C06EF7"/>
    <w:rsid w:val="00C06F0F"/>
    <w:rsid w:val="00C0713E"/>
    <w:rsid w:val="00C07146"/>
    <w:rsid w:val="00C0747B"/>
    <w:rsid w:val="00C0761D"/>
    <w:rsid w:val="00C078D4"/>
    <w:rsid w:val="00C078D9"/>
    <w:rsid w:val="00C07AED"/>
    <w:rsid w:val="00C07AEE"/>
    <w:rsid w:val="00C07C2C"/>
    <w:rsid w:val="00C07D25"/>
    <w:rsid w:val="00C07F2E"/>
    <w:rsid w:val="00C07FE1"/>
    <w:rsid w:val="00C1028F"/>
    <w:rsid w:val="00C102C1"/>
    <w:rsid w:val="00C10397"/>
    <w:rsid w:val="00C103C3"/>
    <w:rsid w:val="00C106F7"/>
    <w:rsid w:val="00C10756"/>
    <w:rsid w:val="00C107AF"/>
    <w:rsid w:val="00C10A0E"/>
    <w:rsid w:val="00C10A32"/>
    <w:rsid w:val="00C10AAB"/>
    <w:rsid w:val="00C10E2F"/>
    <w:rsid w:val="00C11031"/>
    <w:rsid w:val="00C11436"/>
    <w:rsid w:val="00C11470"/>
    <w:rsid w:val="00C1147D"/>
    <w:rsid w:val="00C117C6"/>
    <w:rsid w:val="00C117FB"/>
    <w:rsid w:val="00C1184D"/>
    <w:rsid w:val="00C11DD5"/>
    <w:rsid w:val="00C12070"/>
    <w:rsid w:val="00C1236A"/>
    <w:rsid w:val="00C12499"/>
    <w:rsid w:val="00C125D6"/>
    <w:rsid w:val="00C12616"/>
    <w:rsid w:val="00C128E1"/>
    <w:rsid w:val="00C12BBD"/>
    <w:rsid w:val="00C12E58"/>
    <w:rsid w:val="00C12F39"/>
    <w:rsid w:val="00C13116"/>
    <w:rsid w:val="00C13206"/>
    <w:rsid w:val="00C132E1"/>
    <w:rsid w:val="00C1371F"/>
    <w:rsid w:val="00C13992"/>
    <w:rsid w:val="00C139C5"/>
    <w:rsid w:val="00C13C66"/>
    <w:rsid w:val="00C13CB5"/>
    <w:rsid w:val="00C13E49"/>
    <w:rsid w:val="00C1406E"/>
    <w:rsid w:val="00C14867"/>
    <w:rsid w:val="00C148D9"/>
    <w:rsid w:val="00C14D93"/>
    <w:rsid w:val="00C14DAE"/>
    <w:rsid w:val="00C15182"/>
    <w:rsid w:val="00C151B8"/>
    <w:rsid w:val="00C1525A"/>
    <w:rsid w:val="00C1537C"/>
    <w:rsid w:val="00C153A4"/>
    <w:rsid w:val="00C153F2"/>
    <w:rsid w:val="00C1545A"/>
    <w:rsid w:val="00C154CA"/>
    <w:rsid w:val="00C1577E"/>
    <w:rsid w:val="00C15791"/>
    <w:rsid w:val="00C15AFF"/>
    <w:rsid w:val="00C15EBB"/>
    <w:rsid w:val="00C16715"/>
    <w:rsid w:val="00C16E4B"/>
    <w:rsid w:val="00C17070"/>
    <w:rsid w:val="00C17308"/>
    <w:rsid w:val="00C17458"/>
    <w:rsid w:val="00C17509"/>
    <w:rsid w:val="00C17594"/>
    <w:rsid w:val="00C17766"/>
    <w:rsid w:val="00C17816"/>
    <w:rsid w:val="00C17960"/>
    <w:rsid w:val="00C17DCE"/>
    <w:rsid w:val="00C17E40"/>
    <w:rsid w:val="00C20456"/>
    <w:rsid w:val="00C204F5"/>
    <w:rsid w:val="00C20790"/>
    <w:rsid w:val="00C20AE7"/>
    <w:rsid w:val="00C20D7B"/>
    <w:rsid w:val="00C20D98"/>
    <w:rsid w:val="00C20F1F"/>
    <w:rsid w:val="00C210B6"/>
    <w:rsid w:val="00C2119C"/>
    <w:rsid w:val="00C21897"/>
    <w:rsid w:val="00C21BCA"/>
    <w:rsid w:val="00C22054"/>
    <w:rsid w:val="00C223DF"/>
    <w:rsid w:val="00C224FB"/>
    <w:rsid w:val="00C22817"/>
    <w:rsid w:val="00C2284B"/>
    <w:rsid w:val="00C229B7"/>
    <w:rsid w:val="00C22F85"/>
    <w:rsid w:val="00C22F88"/>
    <w:rsid w:val="00C2302B"/>
    <w:rsid w:val="00C231A2"/>
    <w:rsid w:val="00C23463"/>
    <w:rsid w:val="00C235E3"/>
    <w:rsid w:val="00C2362B"/>
    <w:rsid w:val="00C2378A"/>
    <w:rsid w:val="00C238C9"/>
    <w:rsid w:val="00C23BEF"/>
    <w:rsid w:val="00C23DDA"/>
    <w:rsid w:val="00C23ED4"/>
    <w:rsid w:val="00C23FC4"/>
    <w:rsid w:val="00C2431E"/>
    <w:rsid w:val="00C244F0"/>
    <w:rsid w:val="00C24716"/>
    <w:rsid w:val="00C24BDB"/>
    <w:rsid w:val="00C24E43"/>
    <w:rsid w:val="00C24F41"/>
    <w:rsid w:val="00C24F48"/>
    <w:rsid w:val="00C24FC3"/>
    <w:rsid w:val="00C2574C"/>
    <w:rsid w:val="00C25889"/>
    <w:rsid w:val="00C25C3B"/>
    <w:rsid w:val="00C25CF6"/>
    <w:rsid w:val="00C25D56"/>
    <w:rsid w:val="00C25D64"/>
    <w:rsid w:val="00C25DA0"/>
    <w:rsid w:val="00C262E1"/>
    <w:rsid w:val="00C263CD"/>
    <w:rsid w:val="00C263E8"/>
    <w:rsid w:val="00C2646E"/>
    <w:rsid w:val="00C264B7"/>
    <w:rsid w:val="00C265D2"/>
    <w:rsid w:val="00C26696"/>
    <w:rsid w:val="00C26827"/>
    <w:rsid w:val="00C26A28"/>
    <w:rsid w:val="00C26B77"/>
    <w:rsid w:val="00C26B7E"/>
    <w:rsid w:val="00C26C60"/>
    <w:rsid w:val="00C26EBF"/>
    <w:rsid w:val="00C270EC"/>
    <w:rsid w:val="00C27280"/>
    <w:rsid w:val="00C27337"/>
    <w:rsid w:val="00C277B1"/>
    <w:rsid w:val="00C277E5"/>
    <w:rsid w:val="00C278A5"/>
    <w:rsid w:val="00C278AB"/>
    <w:rsid w:val="00C2794A"/>
    <w:rsid w:val="00C27987"/>
    <w:rsid w:val="00C279FB"/>
    <w:rsid w:val="00C27AC7"/>
    <w:rsid w:val="00C27B96"/>
    <w:rsid w:val="00C27D7F"/>
    <w:rsid w:val="00C30EB0"/>
    <w:rsid w:val="00C30FBE"/>
    <w:rsid w:val="00C3108D"/>
    <w:rsid w:val="00C31307"/>
    <w:rsid w:val="00C314B1"/>
    <w:rsid w:val="00C3150F"/>
    <w:rsid w:val="00C3168B"/>
    <w:rsid w:val="00C31832"/>
    <w:rsid w:val="00C31905"/>
    <w:rsid w:val="00C31B15"/>
    <w:rsid w:val="00C31BF2"/>
    <w:rsid w:val="00C31D57"/>
    <w:rsid w:val="00C32305"/>
    <w:rsid w:val="00C3259D"/>
    <w:rsid w:val="00C325C3"/>
    <w:rsid w:val="00C32797"/>
    <w:rsid w:val="00C32D23"/>
    <w:rsid w:val="00C32F9B"/>
    <w:rsid w:val="00C3318C"/>
    <w:rsid w:val="00C33377"/>
    <w:rsid w:val="00C33557"/>
    <w:rsid w:val="00C33629"/>
    <w:rsid w:val="00C33953"/>
    <w:rsid w:val="00C339F1"/>
    <w:rsid w:val="00C33AF6"/>
    <w:rsid w:val="00C340CB"/>
    <w:rsid w:val="00C340E0"/>
    <w:rsid w:val="00C341F1"/>
    <w:rsid w:val="00C34333"/>
    <w:rsid w:val="00C3439F"/>
    <w:rsid w:val="00C34460"/>
    <w:rsid w:val="00C347FC"/>
    <w:rsid w:val="00C349DE"/>
    <w:rsid w:val="00C34F55"/>
    <w:rsid w:val="00C352D4"/>
    <w:rsid w:val="00C3598F"/>
    <w:rsid w:val="00C359D5"/>
    <w:rsid w:val="00C35AC1"/>
    <w:rsid w:val="00C35C9F"/>
    <w:rsid w:val="00C362A5"/>
    <w:rsid w:val="00C363C0"/>
    <w:rsid w:val="00C36516"/>
    <w:rsid w:val="00C36607"/>
    <w:rsid w:val="00C36756"/>
    <w:rsid w:val="00C36B4C"/>
    <w:rsid w:val="00C36BE2"/>
    <w:rsid w:val="00C36C10"/>
    <w:rsid w:val="00C36E18"/>
    <w:rsid w:val="00C36F2B"/>
    <w:rsid w:val="00C370B0"/>
    <w:rsid w:val="00C37691"/>
    <w:rsid w:val="00C37703"/>
    <w:rsid w:val="00C37804"/>
    <w:rsid w:val="00C378CD"/>
    <w:rsid w:val="00C3797F"/>
    <w:rsid w:val="00C379FD"/>
    <w:rsid w:val="00C400FF"/>
    <w:rsid w:val="00C40141"/>
    <w:rsid w:val="00C40234"/>
    <w:rsid w:val="00C402F5"/>
    <w:rsid w:val="00C4046D"/>
    <w:rsid w:val="00C40489"/>
    <w:rsid w:val="00C404F3"/>
    <w:rsid w:val="00C4068A"/>
    <w:rsid w:val="00C40708"/>
    <w:rsid w:val="00C4070E"/>
    <w:rsid w:val="00C40758"/>
    <w:rsid w:val="00C40843"/>
    <w:rsid w:val="00C40D07"/>
    <w:rsid w:val="00C40EFB"/>
    <w:rsid w:val="00C40F62"/>
    <w:rsid w:val="00C40FA8"/>
    <w:rsid w:val="00C40FBF"/>
    <w:rsid w:val="00C40FE1"/>
    <w:rsid w:val="00C4100B"/>
    <w:rsid w:val="00C41214"/>
    <w:rsid w:val="00C41728"/>
    <w:rsid w:val="00C418EE"/>
    <w:rsid w:val="00C4194F"/>
    <w:rsid w:val="00C41985"/>
    <w:rsid w:val="00C42074"/>
    <w:rsid w:val="00C4268C"/>
    <w:rsid w:val="00C42D73"/>
    <w:rsid w:val="00C431C4"/>
    <w:rsid w:val="00C434C4"/>
    <w:rsid w:val="00C436A4"/>
    <w:rsid w:val="00C438B0"/>
    <w:rsid w:val="00C43B39"/>
    <w:rsid w:val="00C43B9C"/>
    <w:rsid w:val="00C43C07"/>
    <w:rsid w:val="00C43CBC"/>
    <w:rsid w:val="00C43D37"/>
    <w:rsid w:val="00C43F51"/>
    <w:rsid w:val="00C44303"/>
    <w:rsid w:val="00C4454E"/>
    <w:rsid w:val="00C445F9"/>
    <w:rsid w:val="00C446D3"/>
    <w:rsid w:val="00C4471F"/>
    <w:rsid w:val="00C44745"/>
    <w:rsid w:val="00C448BD"/>
    <w:rsid w:val="00C44A06"/>
    <w:rsid w:val="00C44B43"/>
    <w:rsid w:val="00C44CF3"/>
    <w:rsid w:val="00C44D75"/>
    <w:rsid w:val="00C44F59"/>
    <w:rsid w:val="00C455E3"/>
    <w:rsid w:val="00C456B9"/>
    <w:rsid w:val="00C456D6"/>
    <w:rsid w:val="00C4575B"/>
    <w:rsid w:val="00C45AEC"/>
    <w:rsid w:val="00C45AFF"/>
    <w:rsid w:val="00C45BCB"/>
    <w:rsid w:val="00C45CBD"/>
    <w:rsid w:val="00C45EF0"/>
    <w:rsid w:val="00C45F44"/>
    <w:rsid w:val="00C4615F"/>
    <w:rsid w:val="00C46585"/>
    <w:rsid w:val="00C46604"/>
    <w:rsid w:val="00C46615"/>
    <w:rsid w:val="00C4695D"/>
    <w:rsid w:val="00C46966"/>
    <w:rsid w:val="00C46CE0"/>
    <w:rsid w:val="00C46EAE"/>
    <w:rsid w:val="00C47208"/>
    <w:rsid w:val="00C473A6"/>
    <w:rsid w:val="00C4745F"/>
    <w:rsid w:val="00C47603"/>
    <w:rsid w:val="00C47950"/>
    <w:rsid w:val="00C47AAF"/>
    <w:rsid w:val="00C47AE6"/>
    <w:rsid w:val="00C47AEF"/>
    <w:rsid w:val="00C47BC9"/>
    <w:rsid w:val="00C47EC7"/>
    <w:rsid w:val="00C50051"/>
    <w:rsid w:val="00C50063"/>
    <w:rsid w:val="00C502AF"/>
    <w:rsid w:val="00C503AB"/>
    <w:rsid w:val="00C50460"/>
    <w:rsid w:val="00C5054E"/>
    <w:rsid w:val="00C50595"/>
    <w:rsid w:val="00C505AE"/>
    <w:rsid w:val="00C50654"/>
    <w:rsid w:val="00C50906"/>
    <w:rsid w:val="00C50E48"/>
    <w:rsid w:val="00C50E9E"/>
    <w:rsid w:val="00C5140E"/>
    <w:rsid w:val="00C5145F"/>
    <w:rsid w:val="00C51536"/>
    <w:rsid w:val="00C5197F"/>
    <w:rsid w:val="00C51A38"/>
    <w:rsid w:val="00C51ABF"/>
    <w:rsid w:val="00C51F77"/>
    <w:rsid w:val="00C520E4"/>
    <w:rsid w:val="00C52298"/>
    <w:rsid w:val="00C52A0A"/>
    <w:rsid w:val="00C52DFF"/>
    <w:rsid w:val="00C52E4A"/>
    <w:rsid w:val="00C52EB7"/>
    <w:rsid w:val="00C531D3"/>
    <w:rsid w:val="00C53236"/>
    <w:rsid w:val="00C533FE"/>
    <w:rsid w:val="00C535C9"/>
    <w:rsid w:val="00C5370C"/>
    <w:rsid w:val="00C53834"/>
    <w:rsid w:val="00C5387A"/>
    <w:rsid w:val="00C53A41"/>
    <w:rsid w:val="00C53AB9"/>
    <w:rsid w:val="00C53ABB"/>
    <w:rsid w:val="00C53ACA"/>
    <w:rsid w:val="00C53C1E"/>
    <w:rsid w:val="00C53C3B"/>
    <w:rsid w:val="00C540FA"/>
    <w:rsid w:val="00C544E1"/>
    <w:rsid w:val="00C547FD"/>
    <w:rsid w:val="00C54814"/>
    <w:rsid w:val="00C54D41"/>
    <w:rsid w:val="00C550F7"/>
    <w:rsid w:val="00C55460"/>
    <w:rsid w:val="00C55628"/>
    <w:rsid w:val="00C55673"/>
    <w:rsid w:val="00C55ACD"/>
    <w:rsid w:val="00C55EFC"/>
    <w:rsid w:val="00C55F58"/>
    <w:rsid w:val="00C56033"/>
    <w:rsid w:val="00C563D1"/>
    <w:rsid w:val="00C563ED"/>
    <w:rsid w:val="00C56989"/>
    <w:rsid w:val="00C569F8"/>
    <w:rsid w:val="00C56DEC"/>
    <w:rsid w:val="00C56F0B"/>
    <w:rsid w:val="00C5705F"/>
    <w:rsid w:val="00C57197"/>
    <w:rsid w:val="00C57220"/>
    <w:rsid w:val="00C57298"/>
    <w:rsid w:val="00C572AD"/>
    <w:rsid w:val="00C572DE"/>
    <w:rsid w:val="00C5742F"/>
    <w:rsid w:val="00C5758A"/>
    <w:rsid w:val="00C57611"/>
    <w:rsid w:val="00C57704"/>
    <w:rsid w:val="00C57F4B"/>
    <w:rsid w:val="00C600F9"/>
    <w:rsid w:val="00C60292"/>
    <w:rsid w:val="00C60704"/>
    <w:rsid w:val="00C6085F"/>
    <w:rsid w:val="00C60CCD"/>
    <w:rsid w:val="00C60E0A"/>
    <w:rsid w:val="00C60E28"/>
    <w:rsid w:val="00C612A5"/>
    <w:rsid w:val="00C615B8"/>
    <w:rsid w:val="00C61676"/>
    <w:rsid w:val="00C6175F"/>
    <w:rsid w:val="00C617B5"/>
    <w:rsid w:val="00C61900"/>
    <w:rsid w:val="00C61A1C"/>
    <w:rsid w:val="00C61A7C"/>
    <w:rsid w:val="00C61B4E"/>
    <w:rsid w:val="00C622E5"/>
    <w:rsid w:val="00C629F6"/>
    <w:rsid w:val="00C62B9C"/>
    <w:rsid w:val="00C62F74"/>
    <w:rsid w:val="00C63061"/>
    <w:rsid w:val="00C637E8"/>
    <w:rsid w:val="00C63AEA"/>
    <w:rsid w:val="00C63CA7"/>
    <w:rsid w:val="00C63F04"/>
    <w:rsid w:val="00C64015"/>
    <w:rsid w:val="00C642FB"/>
    <w:rsid w:val="00C64589"/>
    <w:rsid w:val="00C6486E"/>
    <w:rsid w:val="00C64D0D"/>
    <w:rsid w:val="00C64DED"/>
    <w:rsid w:val="00C6500D"/>
    <w:rsid w:val="00C65033"/>
    <w:rsid w:val="00C6518E"/>
    <w:rsid w:val="00C651E5"/>
    <w:rsid w:val="00C658AB"/>
    <w:rsid w:val="00C65956"/>
    <w:rsid w:val="00C65C65"/>
    <w:rsid w:val="00C65E27"/>
    <w:rsid w:val="00C6607A"/>
    <w:rsid w:val="00C660FE"/>
    <w:rsid w:val="00C661D9"/>
    <w:rsid w:val="00C662D7"/>
    <w:rsid w:val="00C668A9"/>
    <w:rsid w:val="00C6696A"/>
    <w:rsid w:val="00C66BFD"/>
    <w:rsid w:val="00C66EF7"/>
    <w:rsid w:val="00C6717B"/>
    <w:rsid w:val="00C6736C"/>
    <w:rsid w:val="00C6754F"/>
    <w:rsid w:val="00C677E2"/>
    <w:rsid w:val="00C677F1"/>
    <w:rsid w:val="00C67947"/>
    <w:rsid w:val="00C67B6D"/>
    <w:rsid w:val="00C67BA6"/>
    <w:rsid w:val="00C67DF5"/>
    <w:rsid w:val="00C70229"/>
    <w:rsid w:val="00C703F0"/>
    <w:rsid w:val="00C705C9"/>
    <w:rsid w:val="00C70659"/>
    <w:rsid w:val="00C7070A"/>
    <w:rsid w:val="00C70AA4"/>
    <w:rsid w:val="00C70C44"/>
    <w:rsid w:val="00C70C69"/>
    <w:rsid w:val="00C70E90"/>
    <w:rsid w:val="00C70EB3"/>
    <w:rsid w:val="00C71181"/>
    <w:rsid w:val="00C71529"/>
    <w:rsid w:val="00C715DA"/>
    <w:rsid w:val="00C7169F"/>
    <w:rsid w:val="00C7172D"/>
    <w:rsid w:val="00C71809"/>
    <w:rsid w:val="00C71B3C"/>
    <w:rsid w:val="00C71BA4"/>
    <w:rsid w:val="00C71FB2"/>
    <w:rsid w:val="00C7206E"/>
    <w:rsid w:val="00C72095"/>
    <w:rsid w:val="00C72199"/>
    <w:rsid w:val="00C72950"/>
    <w:rsid w:val="00C729E0"/>
    <w:rsid w:val="00C72E07"/>
    <w:rsid w:val="00C73091"/>
    <w:rsid w:val="00C732D6"/>
    <w:rsid w:val="00C733E9"/>
    <w:rsid w:val="00C73663"/>
    <w:rsid w:val="00C737AA"/>
    <w:rsid w:val="00C73895"/>
    <w:rsid w:val="00C738A6"/>
    <w:rsid w:val="00C739F3"/>
    <w:rsid w:val="00C73E94"/>
    <w:rsid w:val="00C73FCF"/>
    <w:rsid w:val="00C74425"/>
    <w:rsid w:val="00C744A1"/>
    <w:rsid w:val="00C7454A"/>
    <w:rsid w:val="00C74810"/>
    <w:rsid w:val="00C74F5C"/>
    <w:rsid w:val="00C74F75"/>
    <w:rsid w:val="00C75066"/>
    <w:rsid w:val="00C75744"/>
    <w:rsid w:val="00C75781"/>
    <w:rsid w:val="00C75874"/>
    <w:rsid w:val="00C7592A"/>
    <w:rsid w:val="00C75B96"/>
    <w:rsid w:val="00C75BDB"/>
    <w:rsid w:val="00C75BE7"/>
    <w:rsid w:val="00C76548"/>
    <w:rsid w:val="00C765A3"/>
    <w:rsid w:val="00C7663A"/>
    <w:rsid w:val="00C7679F"/>
    <w:rsid w:val="00C76C67"/>
    <w:rsid w:val="00C76E4D"/>
    <w:rsid w:val="00C76EC3"/>
    <w:rsid w:val="00C77108"/>
    <w:rsid w:val="00C77336"/>
    <w:rsid w:val="00C77374"/>
    <w:rsid w:val="00C77381"/>
    <w:rsid w:val="00C7764D"/>
    <w:rsid w:val="00C778CD"/>
    <w:rsid w:val="00C77DC6"/>
    <w:rsid w:val="00C8028D"/>
    <w:rsid w:val="00C80534"/>
    <w:rsid w:val="00C80571"/>
    <w:rsid w:val="00C80E39"/>
    <w:rsid w:val="00C80FEA"/>
    <w:rsid w:val="00C811E5"/>
    <w:rsid w:val="00C812F2"/>
    <w:rsid w:val="00C8132E"/>
    <w:rsid w:val="00C8182A"/>
    <w:rsid w:val="00C81950"/>
    <w:rsid w:val="00C81964"/>
    <w:rsid w:val="00C81B95"/>
    <w:rsid w:val="00C81EDE"/>
    <w:rsid w:val="00C81FDB"/>
    <w:rsid w:val="00C82069"/>
    <w:rsid w:val="00C821E5"/>
    <w:rsid w:val="00C82293"/>
    <w:rsid w:val="00C82BA3"/>
    <w:rsid w:val="00C82BF5"/>
    <w:rsid w:val="00C82C30"/>
    <w:rsid w:val="00C82C40"/>
    <w:rsid w:val="00C82E7F"/>
    <w:rsid w:val="00C83242"/>
    <w:rsid w:val="00C83639"/>
    <w:rsid w:val="00C83724"/>
    <w:rsid w:val="00C838F0"/>
    <w:rsid w:val="00C83D14"/>
    <w:rsid w:val="00C83F7D"/>
    <w:rsid w:val="00C842F3"/>
    <w:rsid w:val="00C8433C"/>
    <w:rsid w:val="00C844EC"/>
    <w:rsid w:val="00C84B02"/>
    <w:rsid w:val="00C84E39"/>
    <w:rsid w:val="00C84F04"/>
    <w:rsid w:val="00C84FEF"/>
    <w:rsid w:val="00C85017"/>
    <w:rsid w:val="00C850AC"/>
    <w:rsid w:val="00C8511F"/>
    <w:rsid w:val="00C85338"/>
    <w:rsid w:val="00C8554E"/>
    <w:rsid w:val="00C85647"/>
    <w:rsid w:val="00C856E2"/>
    <w:rsid w:val="00C857E4"/>
    <w:rsid w:val="00C85874"/>
    <w:rsid w:val="00C85FB9"/>
    <w:rsid w:val="00C860F5"/>
    <w:rsid w:val="00C8641C"/>
    <w:rsid w:val="00C8647B"/>
    <w:rsid w:val="00C864FE"/>
    <w:rsid w:val="00C86603"/>
    <w:rsid w:val="00C866C7"/>
    <w:rsid w:val="00C86893"/>
    <w:rsid w:val="00C86AEC"/>
    <w:rsid w:val="00C86B20"/>
    <w:rsid w:val="00C86D64"/>
    <w:rsid w:val="00C86D84"/>
    <w:rsid w:val="00C86DF4"/>
    <w:rsid w:val="00C86E4A"/>
    <w:rsid w:val="00C87229"/>
    <w:rsid w:val="00C87725"/>
    <w:rsid w:val="00C877F2"/>
    <w:rsid w:val="00C878D2"/>
    <w:rsid w:val="00C87D63"/>
    <w:rsid w:val="00C87E55"/>
    <w:rsid w:val="00C9031B"/>
    <w:rsid w:val="00C907D0"/>
    <w:rsid w:val="00C9099F"/>
    <w:rsid w:val="00C90BC5"/>
    <w:rsid w:val="00C90D3A"/>
    <w:rsid w:val="00C90E78"/>
    <w:rsid w:val="00C90F3D"/>
    <w:rsid w:val="00C9107E"/>
    <w:rsid w:val="00C91470"/>
    <w:rsid w:val="00C9150F"/>
    <w:rsid w:val="00C91671"/>
    <w:rsid w:val="00C918DA"/>
    <w:rsid w:val="00C91C18"/>
    <w:rsid w:val="00C91C70"/>
    <w:rsid w:val="00C9212D"/>
    <w:rsid w:val="00C926E2"/>
    <w:rsid w:val="00C92AFB"/>
    <w:rsid w:val="00C92C8A"/>
    <w:rsid w:val="00C92DB4"/>
    <w:rsid w:val="00C9316B"/>
    <w:rsid w:val="00C931C9"/>
    <w:rsid w:val="00C9344D"/>
    <w:rsid w:val="00C936C9"/>
    <w:rsid w:val="00C93C4D"/>
    <w:rsid w:val="00C93E26"/>
    <w:rsid w:val="00C93F68"/>
    <w:rsid w:val="00C94057"/>
    <w:rsid w:val="00C9416A"/>
    <w:rsid w:val="00C94306"/>
    <w:rsid w:val="00C9431B"/>
    <w:rsid w:val="00C943FC"/>
    <w:rsid w:val="00C94433"/>
    <w:rsid w:val="00C944DF"/>
    <w:rsid w:val="00C946E2"/>
    <w:rsid w:val="00C94A84"/>
    <w:rsid w:val="00C94CBE"/>
    <w:rsid w:val="00C94EDA"/>
    <w:rsid w:val="00C9501F"/>
    <w:rsid w:val="00C95351"/>
    <w:rsid w:val="00C95435"/>
    <w:rsid w:val="00C95655"/>
    <w:rsid w:val="00C9580F"/>
    <w:rsid w:val="00C95847"/>
    <w:rsid w:val="00C95934"/>
    <w:rsid w:val="00C95B6F"/>
    <w:rsid w:val="00C95C4C"/>
    <w:rsid w:val="00C9609B"/>
    <w:rsid w:val="00C961AF"/>
    <w:rsid w:val="00C962D8"/>
    <w:rsid w:val="00C9646F"/>
    <w:rsid w:val="00C966A0"/>
    <w:rsid w:val="00C96730"/>
    <w:rsid w:val="00C9673C"/>
    <w:rsid w:val="00C96893"/>
    <w:rsid w:val="00C968AB"/>
    <w:rsid w:val="00C96D95"/>
    <w:rsid w:val="00C9762C"/>
    <w:rsid w:val="00C97867"/>
    <w:rsid w:val="00C97D67"/>
    <w:rsid w:val="00C97EC6"/>
    <w:rsid w:val="00C97F72"/>
    <w:rsid w:val="00CA00E1"/>
    <w:rsid w:val="00CA0162"/>
    <w:rsid w:val="00CA0466"/>
    <w:rsid w:val="00CA0471"/>
    <w:rsid w:val="00CA0761"/>
    <w:rsid w:val="00CA0945"/>
    <w:rsid w:val="00CA0AB0"/>
    <w:rsid w:val="00CA0E7C"/>
    <w:rsid w:val="00CA0E9E"/>
    <w:rsid w:val="00CA10EA"/>
    <w:rsid w:val="00CA1211"/>
    <w:rsid w:val="00CA1600"/>
    <w:rsid w:val="00CA1825"/>
    <w:rsid w:val="00CA196B"/>
    <w:rsid w:val="00CA1B61"/>
    <w:rsid w:val="00CA1B63"/>
    <w:rsid w:val="00CA1DEA"/>
    <w:rsid w:val="00CA2023"/>
    <w:rsid w:val="00CA203B"/>
    <w:rsid w:val="00CA2242"/>
    <w:rsid w:val="00CA236E"/>
    <w:rsid w:val="00CA2371"/>
    <w:rsid w:val="00CA2387"/>
    <w:rsid w:val="00CA2762"/>
    <w:rsid w:val="00CA2AF2"/>
    <w:rsid w:val="00CA2BDD"/>
    <w:rsid w:val="00CA2C40"/>
    <w:rsid w:val="00CA2C94"/>
    <w:rsid w:val="00CA2EA5"/>
    <w:rsid w:val="00CA2FE4"/>
    <w:rsid w:val="00CA3905"/>
    <w:rsid w:val="00CA3A11"/>
    <w:rsid w:val="00CA3A89"/>
    <w:rsid w:val="00CA3D02"/>
    <w:rsid w:val="00CA4053"/>
    <w:rsid w:val="00CA406D"/>
    <w:rsid w:val="00CA40F7"/>
    <w:rsid w:val="00CA4137"/>
    <w:rsid w:val="00CA436A"/>
    <w:rsid w:val="00CA43D1"/>
    <w:rsid w:val="00CA462D"/>
    <w:rsid w:val="00CA4AA2"/>
    <w:rsid w:val="00CA4AEA"/>
    <w:rsid w:val="00CA4B5F"/>
    <w:rsid w:val="00CA4C65"/>
    <w:rsid w:val="00CA4F12"/>
    <w:rsid w:val="00CA5035"/>
    <w:rsid w:val="00CA5066"/>
    <w:rsid w:val="00CA53BE"/>
    <w:rsid w:val="00CA5403"/>
    <w:rsid w:val="00CA5744"/>
    <w:rsid w:val="00CA587B"/>
    <w:rsid w:val="00CA58B4"/>
    <w:rsid w:val="00CA59BD"/>
    <w:rsid w:val="00CA5B2A"/>
    <w:rsid w:val="00CA63D2"/>
    <w:rsid w:val="00CA6437"/>
    <w:rsid w:val="00CA6494"/>
    <w:rsid w:val="00CA6763"/>
    <w:rsid w:val="00CA68CD"/>
    <w:rsid w:val="00CA6D2D"/>
    <w:rsid w:val="00CA6DBA"/>
    <w:rsid w:val="00CA6F0D"/>
    <w:rsid w:val="00CA6F32"/>
    <w:rsid w:val="00CA76B4"/>
    <w:rsid w:val="00CA77CA"/>
    <w:rsid w:val="00CA7C87"/>
    <w:rsid w:val="00CB03EC"/>
    <w:rsid w:val="00CB049B"/>
    <w:rsid w:val="00CB0594"/>
    <w:rsid w:val="00CB06A5"/>
    <w:rsid w:val="00CB06EC"/>
    <w:rsid w:val="00CB120C"/>
    <w:rsid w:val="00CB12B3"/>
    <w:rsid w:val="00CB1888"/>
    <w:rsid w:val="00CB2066"/>
    <w:rsid w:val="00CB22FF"/>
    <w:rsid w:val="00CB2380"/>
    <w:rsid w:val="00CB26EC"/>
    <w:rsid w:val="00CB2A70"/>
    <w:rsid w:val="00CB2A9D"/>
    <w:rsid w:val="00CB2FE1"/>
    <w:rsid w:val="00CB3013"/>
    <w:rsid w:val="00CB330F"/>
    <w:rsid w:val="00CB332E"/>
    <w:rsid w:val="00CB33CB"/>
    <w:rsid w:val="00CB35B7"/>
    <w:rsid w:val="00CB384B"/>
    <w:rsid w:val="00CB38E1"/>
    <w:rsid w:val="00CB3AAE"/>
    <w:rsid w:val="00CB3DC0"/>
    <w:rsid w:val="00CB4435"/>
    <w:rsid w:val="00CB449F"/>
    <w:rsid w:val="00CB4791"/>
    <w:rsid w:val="00CB4C07"/>
    <w:rsid w:val="00CB4EFF"/>
    <w:rsid w:val="00CB5512"/>
    <w:rsid w:val="00CB5B11"/>
    <w:rsid w:val="00CB5EB5"/>
    <w:rsid w:val="00CB5EEE"/>
    <w:rsid w:val="00CB5F6C"/>
    <w:rsid w:val="00CB5FDB"/>
    <w:rsid w:val="00CB60A8"/>
    <w:rsid w:val="00CB6254"/>
    <w:rsid w:val="00CB64EB"/>
    <w:rsid w:val="00CB6609"/>
    <w:rsid w:val="00CB6794"/>
    <w:rsid w:val="00CB6DCE"/>
    <w:rsid w:val="00CB6DF8"/>
    <w:rsid w:val="00CB6EF5"/>
    <w:rsid w:val="00CB6F84"/>
    <w:rsid w:val="00CB6FD4"/>
    <w:rsid w:val="00CB716B"/>
    <w:rsid w:val="00CB7331"/>
    <w:rsid w:val="00CB73F6"/>
    <w:rsid w:val="00CB7451"/>
    <w:rsid w:val="00CB7564"/>
    <w:rsid w:val="00CB7E63"/>
    <w:rsid w:val="00CC0177"/>
    <w:rsid w:val="00CC04AA"/>
    <w:rsid w:val="00CC0565"/>
    <w:rsid w:val="00CC0C86"/>
    <w:rsid w:val="00CC0C8C"/>
    <w:rsid w:val="00CC0DD3"/>
    <w:rsid w:val="00CC10A1"/>
    <w:rsid w:val="00CC1318"/>
    <w:rsid w:val="00CC1386"/>
    <w:rsid w:val="00CC15F8"/>
    <w:rsid w:val="00CC17C8"/>
    <w:rsid w:val="00CC1AB3"/>
    <w:rsid w:val="00CC22A0"/>
    <w:rsid w:val="00CC2310"/>
    <w:rsid w:val="00CC259B"/>
    <w:rsid w:val="00CC26F9"/>
    <w:rsid w:val="00CC2777"/>
    <w:rsid w:val="00CC29B6"/>
    <w:rsid w:val="00CC2A44"/>
    <w:rsid w:val="00CC2D83"/>
    <w:rsid w:val="00CC2DEC"/>
    <w:rsid w:val="00CC2EB3"/>
    <w:rsid w:val="00CC2ED9"/>
    <w:rsid w:val="00CC30F6"/>
    <w:rsid w:val="00CC3131"/>
    <w:rsid w:val="00CC3257"/>
    <w:rsid w:val="00CC34DA"/>
    <w:rsid w:val="00CC3CE1"/>
    <w:rsid w:val="00CC3D98"/>
    <w:rsid w:val="00CC3EC3"/>
    <w:rsid w:val="00CC3F53"/>
    <w:rsid w:val="00CC4415"/>
    <w:rsid w:val="00CC4630"/>
    <w:rsid w:val="00CC4761"/>
    <w:rsid w:val="00CC48A4"/>
    <w:rsid w:val="00CC48BA"/>
    <w:rsid w:val="00CC48DA"/>
    <w:rsid w:val="00CC4A5C"/>
    <w:rsid w:val="00CC4B6E"/>
    <w:rsid w:val="00CC4CD3"/>
    <w:rsid w:val="00CC5488"/>
    <w:rsid w:val="00CC57A1"/>
    <w:rsid w:val="00CC57D9"/>
    <w:rsid w:val="00CC5BE7"/>
    <w:rsid w:val="00CC5C72"/>
    <w:rsid w:val="00CC62CC"/>
    <w:rsid w:val="00CC62F5"/>
    <w:rsid w:val="00CC63D0"/>
    <w:rsid w:val="00CC681B"/>
    <w:rsid w:val="00CC6B28"/>
    <w:rsid w:val="00CC6B74"/>
    <w:rsid w:val="00CC6BE5"/>
    <w:rsid w:val="00CC6D64"/>
    <w:rsid w:val="00CC72D2"/>
    <w:rsid w:val="00CC742A"/>
    <w:rsid w:val="00CC7589"/>
    <w:rsid w:val="00CC7BA0"/>
    <w:rsid w:val="00CC7DEB"/>
    <w:rsid w:val="00CD01EE"/>
    <w:rsid w:val="00CD0234"/>
    <w:rsid w:val="00CD058E"/>
    <w:rsid w:val="00CD068A"/>
    <w:rsid w:val="00CD0792"/>
    <w:rsid w:val="00CD08BC"/>
    <w:rsid w:val="00CD08FC"/>
    <w:rsid w:val="00CD09D2"/>
    <w:rsid w:val="00CD0B51"/>
    <w:rsid w:val="00CD0B72"/>
    <w:rsid w:val="00CD0C39"/>
    <w:rsid w:val="00CD0C81"/>
    <w:rsid w:val="00CD0D76"/>
    <w:rsid w:val="00CD0F7A"/>
    <w:rsid w:val="00CD1051"/>
    <w:rsid w:val="00CD117E"/>
    <w:rsid w:val="00CD11A7"/>
    <w:rsid w:val="00CD125C"/>
    <w:rsid w:val="00CD1296"/>
    <w:rsid w:val="00CD17FB"/>
    <w:rsid w:val="00CD181E"/>
    <w:rsid w:val="00CD1A0E"/>
    <w:rsid w:val="00CD1C28"/>
    <w:rsid w:val="00CD1C79"/>
    <w:rsid w:val="00CD1F68"/>
    <w:rsid w:val="00CD20C0"/>
    <w:rsid w:val="00CD2194"/>
    <w:rsid w:val="00CD2211"/>
    <w:rsid w:val="00CD2A80"/>
    <w:rsid w:val="00CD2BD1"/>
    <w:rsid w:val="00CD30F7"/>
    <w:rsid w:val="00CD30F8"/>
    <w:rsid w:val="00CD31A0"/>
    <w:rsid w:val="00CD3843"/>
    <w:rsid w:val="00CD38C4"/>
    <w:rsid w:val="00CD39EB"/>
    <w:rsid w:val="00CD3A82"/>
    <w:rsid w:val="00CD3D11"/>
    <w:rsid w:val="00CD3DAD"/>
    <w:rsid w:val="00CD4184"/>
    <w:rsid w:val="00CD46AD"/>
    <w:rsid w:val="00CD4A80"/>
    <w:rsid w:val="00CD4AF4"/>
    <w:rsid w:val="00CD4C12"/>
    <w:rsid w:val="00CD4DFE"/>
    <w:rsid w:val="00CD5A6B"/>
    <w:rsid w:val="00CD5AAD"/>
    <w:rsid w:val="00CD5B72"/>
    <w:rsid w:val="00CD5CDB"/>
    <w:rsid w:val="00CD5D6A"/>
    <w:rsid w:val="00CD5F7E"/>
    <w:rsid w:val="00CD6186"/>
    <w:rsid w:val="00CD62BE"/>
    <w:rsid w:val="00CD6399"/>
    <w:rsid w:val="00CD643B"/>
    <w:rsid w:val="00CD649E"/>
    <w:rsid w:val="00CD6802"/>
    <w:rsid w:val="00CD68BA"/>
    <w:rsid w:val="00CD69B3"/>
    <w:rsid w:val="00CD6A67"/>
    <w:rsid w:val="00CD6B40"/>
    <w:rsid w:val="00CD6BBB"/>
    <w:rsid w:val="00CD6D7D"/>
    <w:rsid w:val="00CD6E7E"/>
    <w:rsid w:val="00CD70C3"/>
    <w:rsid w:val="00CD73AF"/>
    <w:rsid w:val="00CD74AA"/>
    <w:rsid w:val="00CD7615"/>
    <w:rsid w:val="00CD7D61"/>
    <w:rsid w:val="00CD7FB8"/>
    <w:rsid w:val="00CE029C"/>
    <w:rsid w:val="00CE047D"/>
    <w:rsid w:val="00CE0781"/>
    <w:rsid w:val="00CE0DCF"/>
    <w:rsid w:val="00CE1096"/>
    <w:rsid w:val="00CE12D3"/>
    <w:rsid w:val="00CE1620"/>
    <w:rsid w:val="00CE1A29"/>
    <w:rsid w:val="00CE1B5F"/>
    <w:rsid w:val="00CE1F15"/>
    <w:rsid w:val="00CE1F8B"/>
    <w:rsid w:val="00CE247E"/>
    <w:rsid w:val="00CE2583"/>
    <w:rsid w:val="00CE2878"/>
    <w:rsid w:val="00CE29E3"/>
    <w:rsid w:val="00CE2B80"/>
    <w:rsid w:val="00CE3121"/>
    <w:rsid w:val="00CE3560"/>
    <w:rsid w:val="00CE365F"/>
    <w:rsid w:val="00CE385F"/>
    <w:rsid w:val="00CE38CD"/>
    <w:rsid w:val="00CE3A88"/>
    <w:rsid w:val="00CE3A9F"/>
    <w:rsid w:val="00CE3BA5"/>
    <w:rsid w:val="00CE3BA7"/>
    <w:rsid w:val="00CE3C8F"/>
    <w:rsid w:val="00CE3D15"/>
    <w:rsid w:val="00CE3D52"/>
    <w:rsid w:val="00CE409A"/>
    <w:rsid w:val="00CE4202"/>
    <w:rsid w:val="00CE42DA"/>
    <w:rsid w:val="00CE430A"/>
    <w:rsid w:val="00CE438B"/>
    <w:rsid w:val="00CE48FF"/>
    <w:rsid w:val="00CE498D"/>
    <w:rsid w:val="00CE4C92"/>
    <w:rsid w:val="00CE4DF6"/>
    <w:rsid w:val="00CE4EA2"/>
    <w:rsid w:val="00CE5049"/>
    <w:rsid w:val="00CE523D"/>
    <w:rsid w:val="00CE53B1"/>
    <w:rsid w:val="00CE583D"/>
    <w:rsid w:val="00CE5CAA"/>
    <w:rsid w:val="00CE5D5B"/>
    <w:rsid w:val="00CE62D9"/>
    <w:rsid w:val="00CE654A"/>
    <w:rsid w:val="00CE6604"/>
    <w:rsid w:val="00CE675F"/>
    <w:rsid w:val="00CE6865"/>
    <w:rsid w:val="00CE6E45"/>
    <w:rsid w:val="00CE7045"/>
    <w:rsid w:val="00CE70F1"/>
    <w:rsid w:val="00CE7141"/>
    <w:rsid w:val="00CE726F"/>
    <w:rsid w:val="00CE78F6"/>
    <w:rsid w:val="00CF003B"/>
    <w:rsid w:val="00CF0315"/>
    <w:rsid w:val="00CF033F"/>
    <w:rsid w:val="00CF055A"/>
    <w:rsid w:val="00CF0644"/>
    <w:rsid w:val="00CF074E"/>
    <w:rsid w:val="00CF08ED"/>
    <w:rsid w:val="00CF0BE9"/>
    <w:rsid w:val="00CF0E0F"/>
    <w:rsid w:val="00CF1091"/>
    <w:rsid w:val="00CF1499"/>
    <w:rsid w:val="00CF16C2"/>
    <w:rsid w:val="00CF1862"/>
    <w:rsid w:val="00CF1BDA"/>
    <w:rsid w:val="00CF1DA0"/>
    <w:rsid w:val="00CF1E77"/>
    <w:rsid w:val="00CF201A"/>
    <w:rsid w:val="00CF23CE"/>
    <w:rsid w:val="00CF23E9"/>
    <w:rsid w:val="00CF241C"/>
    <w:rsid w:val="00CF259E"/>
    <w:rsid w:val="00CF25DD"/>
    <w:rsid w:val="00CF261B"/>
    <w:rsid w:val="00CF281E"/>
    <w:rsid w:val="00CF2932"/>
    <w:rsid w:val="00CF2D71"/>
    <w:rsid w:val="00CF2D9F"/>
    <w:rsid w:val="00CF321E"/>
    <w:rsid w:val="00CF33A5"/>
    <w:rsid w:val="00CF3415"/>
    <w:rsid w:val="00CF34B2"/>
    <w:rsid w:val="00CF350A"/>
    <w:rsid w:val="00CF35A9"/>
    <w:rsid w:val="00CF35E7"/>
    <w:rsid w:val="00CF3863"/>
    <w:rsid w:val="00CF3CA0"/>
    <w:rsid w:val="00CF3CBF"/>
    <w:rsid w:val="00CF3D83"/>
    <w:rsid w:val="00CF4150"/>
    <w:rsid w:val="00CF4261"/>
    <w:rsid w:val="00CF456F"/>
    <w:rsid w:val="00CF469D"/>
    <w:rsid w:val="00CF4746"/>
    <w:rsid w:val="00CF4985"/>
    <w:rsid w:val="00CF4A12"/>
    <w:rsid w:val="00CF4C74"/>
    <w:rsid w:val="00CF4CB5"/>
    <w:rsid w:val="00CF4CF2"/>
    <w:rsid w:val="00CF4E3A"/>
    <w:rsid w:val="00CF503E"/>
    <w:rsid w:val="00CF5070"/>
    <w:rsid w:val="00CF5080"/>
    <w:rsid w:val="00CF5628"/>
    <w:rsid w:val="00CF5C6F"/>
    <w:rsid w:val="00CF6060"/>
    <w:rsid w:val="00CF6086"/>
    <w:rsid w:val="00CF63E8"/>
    <w:rsid w:val="00CF6B8A"/>
    <w:rsid w:val="00CF6CF1"/>
    <w:rsid w:val="00CF6D8B"/>
    <w:rsid w:val="00CF6F85"/>
    <w:rsid w:val="00CF6FF5"/>
    <w:rsid w:val="00CF7240"/>
    <w:rsid w:val="00CF7493"/>
    <w:rsid w:val="00CF7522"/>
    <w:rsid w:val="00CF7812"/>
    <w:rsid w:val="00CF7AB8"/>
    <w:rsid w:val="00CF7FEF"/>
    <w:rsid w:val="00D0026F"/>
    <w:rsid w:val="00D0036F"/>
    <w:rsid w:val="00D005E2"/>
    <w:rsid w:val="00D00735"/>
    <w:rsid w:val="00D00AEF"/>
    <w:rsid w:val="00D00B17"/>
    <w:rsid w:val="00D01167"/>
    <w:rsid w:val="00D011A8"/>
    <w:rsid w:val="00D0124F"/>
    <w:rsid w:val="00D014C4"/>
    <w:rsid w:val="00D019D9"/>
    <w:rsid w:val="00D01FA1"/>
    <w:rsid w:val="00D0241C"/>
    <w:rsid w:val="00D02552"/>
    <w:rsid w:val="00D026E3"/>
    <w:rsid w:val="00D02A3A"/>
    <w:rsid w:val="00D02A43"/>
    <w:rsid w:val="00D02F0F"/>
    <w:rsid w:val="00D03042"/>
    <w:rsid w:val="00D0306E"/>
    <w:rsid w:val="00D03CCA"/>
    <w:rsid w:val="00D03D25"/>
    <w:rsid w:val="00D04348"/>
    <w:rsid w:val="00D04436"/>
    <w:rsid w:val="00D04AF9"/>
    <w:rsid w:val="00D04C8A"/>
    <w:rsid w:val="00D0502B"/>
    <w:rsid w:val="00D05272"/>
    <w:rsid w:val="00D05284"/>
    <w:rsid w:val="00D052E1"/>
    <w:rsid w:val="00D05356"/>
    <w:rsid w:val="00D0547E"/>
    <w:rsid w:val="00D05707"/>
    <w:rsid w:val="00D0574C"/>
    <w:rsid w:val="00D05A7B"/>
    <w:rsid w:val="00D05C9E"/>
    <w:rsid w:val="00D061AE"/>
    <w:rsid w:val="00D0627B"/>
    <w:rsid w:val="00D06453"/>
    <w:rsid w:val="00D064F3"/>
    <w:rsid w:val="00D066A7"/>
    <w:rsid w:val="00D066B3"/>
    <w:rsid w:val="00D06CD3"/>
    <w:rsid w:val="00D06D7A"/>
    <w:rsid w:val="00D06EF7"/>
    <w:rsid w:val="00D073A5"/>
    <w:rsid w:val="00D073C8"/>
    <w:rsid w:val="00D074F4"/>
    <w:rsid w:val="00D0763E"/>
    <w:rsid w:val="00D0768D"/>
    <w:rsid w:val="00D07B72"/>
    <w:rsid w:val="00D07BCD"/>
    <w:rsid w:val="00D07E38"/>
    <w:rsid w:val="00D07F85"/>
    <w:rsid w:val="00D102A5"/>
    <w:rsid w:val="00D103B2"/>
    <w:rsid w:val="00D105AE"/>
    <w:rsid w:val="00D1083A"/>
    <w:rsid w:val="00D10F8A"/>
    <w:rsid w:val="00D111C8"/>
    <w:rsid w:val="00D111E5"/>
    <w:rsid w:val="00D11354"/>
    <w:rsid w:val="00D11D9D"/>
    <w:rsid w:val="00D11F17"/>
    <w:rsid w:val="00D120F1"/>
    <w:rsid w:val="00D1215F"/>
    <w:rsid w:val="00D12811"/>
    <w:rsid w:val="00D12F59"/>
    <w:rsid w:val="00D13384"/>
    <w:rsid w:val="00D13567"/>
    <w:rsid w:val="00D138F3"/>
    <w:rsid w:val="00D13CBC"/>
    <w:rsid w:val="00D13D00"/>
    <w:rsid w:val="00D13D74"/>
    <w:rsid w:val="00D13FBB"/>
    <w:rsid w:val="00D13FD9"/>
    <w:rsid w:val="00D140D4"/>
    <w:rsid w:val="00D14819"/>
    <w:rsid w:val="00D14901"/>
    <w:rsid w:val="00D14923"/>
    <w:rsid w:val="00D14A7C"/>
    <w:rsid w:val="00D14AE9"/>
    <w:rsid w:val="00D14B11"/>
    <w:rsid w:val="00D14CA8"/>
    <w:rsid w:val="00D14F4B"/>
    <w:rsid w:val="00D153AE"/>
    <w:rsid w:val="00D155B7"/>
    <w:rsid w:val="00D1564C"/>
    <w:rsid w:val="00D1567C"/>
    <w:rsid w:val="00D156D0"/>
    <w:rsid w:val="00D1587A"/>
    <w:rsid w:val="00D15ACF"/>
    <w:rsid w:val="00D15E6D"/>
    <w:rsid w:val="00D16007"/>
    <w:rsid w:val="00D1604F"/>
    <w:rsid w:val="00D16318"/>
    <w:rsid w:val="00D16389"/>
    <w:rsid w:val="00D16402"/>
    <w:rsid w:val="00D16564"/>
    <w:rsid w:val="00D165AB"/>
    <w:rsid w:val="00D16768"/>
    <w:rsid w:val="00D169DE"/>
    <w:rsid w:val="00D16B15"/>
    <w:rsid w:val="00D16C56"/>
    <w:rsid w:val="00D171DA"/>
    <w:rsid w:val="00D17254"/>
    <w:rsid w:val="00D17532"/>
    <w:rsid w:val="00D17538"/>
    <w:rsid w:val="00D17D32"/>
    <w:rsid w:val="00D20193"/>
    <w:rsid w:val="00D203E8"/>
    <w:rsid w:val="00D207CA"/>
    <w:rsid w:val="00D209A9"/>
    <w:rsid w:val="00D20A39"/>
    <w:rsid w:val="00D20D19"/>
    <w:rsid w:val="00D20E08"/>
    <w:rsid w:val="00D2165E"/>
    <w:rsid w:val="00D21DFD"/>
    <w:rsid w:val="00D21F20"/>
    <w:rsid w:val="00D22023"/>
    <w:rsid w:val="00D22213"/>
    <w:rsid w:val="00D22350"/>
    <w:rsid w:val="00D22774"/>
    <w:rsid w:val="00D229CD"/>
    <w:rsid w:val="00D22E53"/>
    <w:rsid w:val="00D22F9B"/>
    <w:rsid w:val="00D23206"/>
    <w:rsid w:val="00D23594"/>
    <w:rsid w:val="00D238FE"/>
    <w:rsid w:val="00D23A9E"/>
    <w:rsid w:val="00D23B78"/>
    <w:rsid w:val="00D23B96"/>
    <w:rsid w:val="00D23D83"/>
    <w:rsid w:val="00D23F24"/>
    <w:rsid w:val="00D24494"/>
    <w:rsid w:val="00D2468B"/>
    <w:rsid w:val="00D2484D"/>
    <w:rsid w:val="00D24CD2"/>
    <w:rsid w:val="00D24E56"/>
    <w:rsid w:val="00D2524D"/>
    <w:rsid w:val="00D25489"/>
    <w:rsid w:val="00D254B4"/>
    <w:rsid w:val="00D2594E"/>
    <w:rsid w:val="00D259A1"/>
    <w:rsid w:val="00D25EEA"/>
    <w:rsid w:val="00D26061"/>
    <w:rsid w:val="00D2607B"/>
    <w:rsid w:val="00D260D1"/>
    <w:rsid w:val="00D26429"/>
    <w:rsid w:val="00D269DF"/>
    <w:rsid w:val="00D26B3D"/>
    <w:rsid w:val="00D26B79"/>
    <w:rsid w:val="00D26D5D"/>
    <w:rsid w:val="00D26D6D"/>
    <w:rsid w:val="00D26F5A"/>
    <w:rsid w:val="00D27168"/>
    <w:rsid w:val="00D2734F"/>
    <w:rsid w:val="00D2735F"/>
    <w:rsid w:val="00D2746D"/>
    <w:rsid w:val="00D276F9"/>
    <w:rsid w:val="00D278F5"/>
    <w:rsid w:val="00D2798A"/>
    <w:rsid w:val="00D27A5C"/>
    <w:rsid w:val="00D27C6C"/>
    <w:rsid w:val="00D27D1F"/>
    <w:rsid w:val="00D27E85"/>
    <w:rsid w:val="00D3033A"/>
    <w:rsid w:val="00D30495"/>
    <w:rsid w:val="00D3050B"/>
    <w:rsid w:val="00D3052A"/>
    <w:rsid w:val="00D307CF"/>
    <w:rsid w:val="00D308BF"/>
    <w:rsid w:val="00D3099F"/>
    <w:rsid w:val="00D309CD"/>
    <w:rsid w:val="00D30A83"/>
    <w:rsid w:val="00D30E64"/>
    <w:rsid w:val="00D3120C"/>
    <w:rsid w:val="00D315D4"/>
    <w:rsid w:val="00D31646"/>
    <w:rsid w:val="00D31CD8"/>
    <w:rsid w:val="00D31D84"/>
    <w:rsid w:val="00D321FD"/>
    <w:rsid w:val="00D3258C"/>
    <w:rsid w:val="00D32703"/>
    <w:rsid w:val="00D32760"/>
    <w:rsid w:val="00D3290A"/>
    <w:rsid w:val="00D32AEC"/>
    <w:rsid w:val="00D32BAF"/>
    <w:rsid w:val="00D3330E"/>
    <w:rsid w:val="00D33648"/>
    <w:rsid w:val="00D337B5"/>
    <w:rsid w:val="00D33850"/>
    <w:rsid w:val="00D33929"/>
    <w:rsid w:val="00D33972"/>
    <w:rsid w:val="00D33B42"/>
    <w:rsid w:val="00D33BF2"/>
    <w:rsid w:val="00D33CD5"/>
    <w:rsid w:val="00D3420E"/>
    <w:rsid w:val="00D34FBE"/>
    <w:rsid w:val="00D35282"/>
    <w:rsid w:val="00D353C8"/>
    <w:rsid w:val="00D353D0"/>
    <w:rsid w:val="00D35623"/>
    <w:rsid w:val="00D3577F"/>
    <w:rsid w:val="00D3578B"/>
    <w:rsid w:val="00D3622C"/>
    <w:rsid w:val="00D362EC"/>
    <w:rsid w:val="00D36317"/>
    <w:rsid w:val="00D3634C"/>
    <w:rsid w:val="00D368AC"/>
    <w:rsid w:val="00D36924"/>
    <w:rsid w:val="00D369C0"/>
    <w:rsid w:val="00D36E13"/>
    <w:rsid w:val="00D36EE1"/>
    <w:rsid w:val="00D37591"/>
    <w:rsid w:val="00D377C6"/>
    <w:rsid w:val="00D37879"/>
    <w:rsid w:val="00D37A48"/>
    <w:rsid w:val="00D37E42"/>
    <w:rsid w:val="00D37E8E"/>
    <w:rsid w:val="00D40025"/>
    <w:rsid w:val="00D40291"/>
    <w:rsid w:val="00D40377"/>
    <w:rsid w:val="00D40430"/>
    <w:rsid w:val="00D406F1"/>
    <w:rsid w:val="00D40704"/>
    <w:rsid w:val="00D40994"/>
    <w:rsid w:val="00D40B19"/>
    <w:rsid w:val="00D40BD6"/>
    <w:rsid w:val="00D40FD5"/>
    <w:rsid w:val="00D4103A"/>
    <w:rsid w:val="00D413FD"/>
    <w:rsid w:val="00D41551"/>
    <w:rsid w:val="00D4157F"/>
    <w:rsid w:val="00D41727"/>
    <w:rsid w:val="00D420F1"/>
    <w:rsid w:val="00D421C0"/>
    <w:rsid w:val="00D4247C"/>
    <w:rsid w:val="00D42498"/>
    <w:rsid w:val="00D42691"/>
    <w:rsid w:val="00D42A74"/>
    <w:rsid w:val="00D42B71"/>
    <w:rsid w:val="00D42BF3"/>
    <w:rsid w:val="00D42E32"/>
    <w:rsid w:val="00D42F0C"/>
    <w:rsid w:val="00D43119"/>
    <w:rsid w:val="00D434F3"/>
    <w:rsid w:val="00D43538"/>
    <w:rsid w:val="00D4361E"/>
    <w:rsid w:val="00D436FC"/>
    <w:rsid w:val="00D43793"/>
    <w:rsid w:val="00D43E3B"/>
    <w:rsid w:val="00D4451E"/>
    <w:rsid w:val="00D4459E"/>
    <w:rsid w:val="00D445E7"/>
    <w:rsid w:val="00D4472D"/>
    <w:rsid w:val="00D451A9"/>
    <w:rsid w:val="00D452A7"/>
    <w:rsid w:val="00D4559A"/>
    <w:rsid w:val="00D455A4"/>
    <w:rsid w:val="00D45687"/>
    <w:rsid w:val="00D45731"/>
    <w:rsid w:val="00D45DB4"/>
    <w:rsid w:val="00D46238"/>
    <w:rsid w:val="00D4625C"/>
    <w:rsid w:val="00D46296"/>
    <w:rsid w:val="00D466FD"/>
    <w:rsid w:val="00D46894"/>
    <w:rsid w:val="00D46A04"/>
    <w:rsid w:val="00D46AF8"/>
    <w:rsid w:val="00D46BF3"/>
    <w:rsid w:val="00D46D05"/>
    <w:rsid w:val="00D46F16"/>
    <w:rsid w:val="00D470AE"/>
    <w:rsid w:val="00D4713F"/>
    <w:rsid w:val="00D471A3"/>
    <w:rsid w:val="00D475D7"/>
    <w:rsid w:val="00D4765A"/>
    <w:rsid w:val="00D47868"/>
    <w:rsid w:val="00D47E5B"/>
    <w:rsid w:val="00D502AA"/>
    <w:rsid w:val="00D50BCE"/>
    <w:rsid w:val="00D50CBF"/>
    <w:rsid w:val="00D50D38"/>
    <w:rsid w:val="00D50DB3"/>
    <w:rsid w:val="00D50E6A"/>
    <w:rsid w:val="00D51124"/>
    <w:rsid w:val="00D511AF"/>
    <w:rsid w:val="00D512BA"/>
    <w:rsid w:val="00D512DA"/>
    <w:rsid w:val="00D51792"/>
    <w:rsid w:val="00D51AFE"/>
    <w:rsid w:val="00D51BE9"/>
    <w:rsid w:val="00D51E33"/>
    <w:rsid w:val="00D52065"/>
    <w:rsid w:val="00D523ED"/>
    <w:rsid w:val="00D52475"/>
    <w:rsid w:val="00D52488"/>
    <w:rsid w:val="00D52668"/>
    <w:rsid w:val="00D52868"/>
    <w:rsid w:val="00D52C91"/>
    <w:rsid w:val="00D52D1D"/>
    <w:rsid w:val="00D52E4A"/>
    <w:rsid w:val="00D535E0"/>
    <w:rsid w:val="00D53EBB"/>
    <w:rsid w:val="00D53F8D"/>
    <w:rsid w:val="00D54196"/>
    <w:rsid w:val="00D542E8"/>
    <w:rsid w:val="00D5440A"/>
    <w:rsid w:val="00D546E6"/>
    <w:rsid w:val="00D5492A"/>
    <w:rsid w:val="00D54CD5"/>
    <w:rsid w:val="00D54E4F"/>
    <w:rsid w:val="00D54F20"/>
    <w:rsid w:val="00D551C6"/>
    <w:rsid w:val="00D552A0"/>
    <w:rsid w:val="00D552F1"/>
    <w:rsid w:val="00D55709"/>
    <w:rsid w:val="00D5590A"/>
    <w:rsid w:val="00D55D17"/>
    <w:rsid w:val="00D55E02"/>
    <w:rsid w:val="00D55F07"/>
    <w:rsid w:val="00D561AB"/>
    <w:rsid w:val="00D56453"/>
    <w:rsid w:val="00D5697B"/>
    <w:rsid w:val="00D569D5"/>
    <w:rsid w:val="00D56AA9"/>
    <w:rsid w:val="00D56B26"/>
    <w:rsid w:val="00D56BD5"/>
    <w:rsid w:val="00D56C7E"/>
    <w:rsid w:val="00D571F1"/>
    <w:rsid w:val="00D574BF"/>
    <w:rsid w:val="00D574D8"/>
    <w:rsid w:val="00D57529"/>
    <w:rsid w:val="00D5787E"/>
    <w:rsid w:val="00D57890"/>
    <w:rsid w:val="00D578F1"/>
    <w:rsid w:val="00D57935"/>
    <w:rsid w:val="00D57B96"/>
    <w:rsid w:val="00D6080D"/>
    <w:rsid w:val="00D60856"/>
    <w:rsid w:val="00D608E4"/>
    <w:rsid w:val="00D60909"/>
    <w:rsid w:val="00D609BA"/>
    <w:rsid w:val="00D60A1C"/>
    <w:rsid w:val="00D60BEA"/>
    <w:rsid w:val="00D60F4C"/>
    <w:rsid w:val="00D60F7F"/>
    <w:rsid w:val="00D611C1"/>
    <w:rsid w:val="00D612A7"/>
    <w:rsid w:val="00D61328"/>
    <w:rsid w:val="00D6151B"/>
    <w:rsid w:val="00D61585"/>
    <w:rsid w:val="00D617E9"/>
    <w:rsid w:val="00D61835"/>
    <w:rsid w:val="00D61995"/>
    <w:rsid w:val="00D61DCE"/>
    <w:rsid w:val="00D6210B"/>
    <w:rsid w:val="00D62734"/>
    <w:rsid w:val="00D62832"/>
    <w:rsid w:val="00D628EB"/>
    <w:rsid w:val="00D62B42"/>
    <w:rsid w:val="00D62D26"/>
    <w:rsid w:val="00D62D6F"/>
    <w:rsid w:val="00D62E15"/>
    <w:rsid w:val="00D6306D"/>
    <w:rsid w:val="00D6334D"/>
    <w:rsid w:val="00D6345C"/>
    <w:rsid w:val="00D6367A"/>
    <w:rsid w:val="00D636B0"/>
    <w:rsid w:val="00D639B5"/>
    <w:rsid w:val="00D63CEB"/>
    <w:rsid w:val="00D63D90"/>
    <w:rsid w:val="00D63DAB"/>
    <w:rsid w:val="00D63E26"/>
    <w:rsid w:val="00D6421F"/>
    <w:rsid w:val="00D64238"/>
    <w:rsid w:val="00D6425C"/>
    <w:rsid w:val="00D64352"/>
    <w:rsid w:val="00D645B8"/>
    <w:rsid w:val="00D64904"/>
    <w:rsid w:val="00D64AE1"/>
    <w:rsid w:val="00D64BEB"/>
    <w:rsid w:val="00D650F5"/>
    <w:rsid w:val="00D65440"/>
    <w:rsid w:val="00D6577A"/>
    <w:rsid w:val="00D65E22"/>
    <w:rsid w:val="00D6600C"/>
    <w:rsid w:val="00D6647E"/>
    <w:rsid w:val="00D6648F"/>
    <w:rsid w:val="00D6660A"/>
    <w:rsid w:val="00D668A9"/>
    <w:rsid w:val="00D668CA"/>
    <w:rsid w:val="00D66A36"/>
    <w:rsid w:val="00D66D0A"/>
    <w:rsid w:val="00D66D10"/>
    <w:rsid w:val="00D66F3B"/>
    <w:rsid w:val="00D67270"/>
    <w:rsid w:val="00D6760D"/>
    <w:rsid w:val="00D6777A"/>
    <w:rsid w:val="00D677A9"/>
    <w:rsid w:val="00D677C7"/>
    <w:rsid w:val="00D67820"/>
    <w:rsid w:val="00D67885"/>
    <w:rsid w:val="00D679E4"/>
    <w:rsid w:val="00D67C99"/>
    <w:rsid w:val="00D67ED0"/>
    <w:rsid w:val="00D70027"/>
    <w:rsid w:val="00D701D7"/>
    <w:rsid w:val="00D704C1"/>
    <w:rsid w:val="00D704FD"/>
    <w:rsid w:val="00D705B3"/>
    <w:rsid w:val="00D7072C"/>
    <w:rsid w:val="00D70846"/>
    <w:rsid w:val="00D70923"/>
    <w:rsid w:val="00D70BD4"/>
    <w:rsid w:val="00D70C46"/>
    <w:rsid w:val="00D70D87"/>
    <w:rsid w:val="00D70EA8"/>
    <w:rsid w:val="00D712BC"/>
    <w:rsid w:val="00D7137D"/>
    <w:rsid w:val="00D713A3"/>
    <w:rsid w:val="00D7145A"/>
    <w:rsid w:val="00D71782"/>
    <w:rsid w:val="00D71795"/>
    <w:rsid w:val="00D717F3"/>
    <w:rsid w:val="00D71952"/>
    <w:rsid w:val="00D719B9"/>
    <w:rsid w:val="00D71A6F"/>
    <w:rsid w:val="00D71DE0"/>
    <w:rsid w:val="00D720E8"/>
    <w:rsid w:val="00D72350"/>
    <w:rsid w:val="00D72982"/>
    <w:rsid w:val="00D72C24"/>
    <w:rsid w:val="00D72FDC"/>
    <w:rsid w:val="00D734B3"/>
    <w:rsid w:val="00D736FF"/>
    <w:rsid w:val="00D73796"/>
    <w:rsid w:val="00D737D3"/>
    <w:rsid w:val="00D7381E"/>
    <w:rsid w:val="00D738A1"/>
    <w:rsid w:val="00D7390E"/>
    <w:rsid w:val="00D73910"/>
    <w:rsid w:val="00D73CEF"/>
    <w:rsid w:val="00D7409A"/>
    <w:rsid w:val="00D7417D"/>
    <w:rsid w:val="00D7434E"/>
    <w:rsid w:val="00D746CB"/>
    <w:rsid w:val="00D747B0"/>
    <w:rsid w:val="00D749AE"/>
    <w:rsid w:val="00D74DD8"/>
    <w:rsid w:val="00D74F05"/>
    <w:rsid w:val="00D752AB"/>
    <w:rsid w:val="00D75748"/>
    <w:rsid w:val="00D7593C"/>
    <w:rsid w:val="00D75961"/>
    <w:rsid w:val="00D7599D"/>
    <w:rsid w:val="00D75B14"/>
    <w:rsid w:val="00D75B59"/>
    <w:rsid w:val="00D75D2D"/>
    <w:rsid w:val="00D75E47"/>
    <w:rsid w:val="00D76160"/>
    <w:rsid w:val="00D7634C"/>
    <w:rsid w:val="00D76419"/>
    <w:rsid w:val="00D768B5"/>
    <w:rsid w:val="00D76935"/>
    <w:rsid w:val="00D76B24"/>
    <w:rsid w:val="00D76B6B"/>
    <w:rsid w:val="00D76CF9"/>
    <w:rsid w:val="00D76D21"/>
    <w:rsid w:val="00D77002"/>
    <w:rsid w:val="00D77437"/>
    <w:rsid w:val="00D77C8D"/>
    <w:rsid w:val="00D77E04"/>
    <w:rsid w:val="00D77F70"/>
    <w:rsid w:val="00D8016C"/>
    <w:rsid w:val="00D805EF"/>
    <w:rsid w:val="00D807D0"/>
    <w:rsid w:val="00D809A7"/>
    <w:rsid w:val="00D809C7"/>
    <w:rsid w:val="00D80A8F"/>
    <w:rsid w:val="00D80ADC"/>
    <w:rsid w:val="00D80DC6"/>
    <w:rsid w:val="00D80FC7"/>
    <w:rsid w:val="00D8101A"/>
    <w:rsid w:val="00D81068"/>
    <w:rsid w:val="00D8116A"/>
    <w:rsid w:val="00D811B2"/>
    <w:rsid w:val="00D81382"/>
    <w:rsid w:val="00D81853"/>
    <w:rsid w:val="00D81930"/>
    <w:rsid w:val="00D81984"/>
    <w:rsid w:val="00D81B13"/>
    <w:rsid w:val="00D81F4C"/>
    <w:rsid w:val="00D8201F"/>
    <w:rsid w:val="00D8215F"/>
    <w:rsid w:val="00D821F8"/>
    <w:rsid w:val="00D82222"/>
    <w:rsid w:val="00D82297"/>
    <w:rsid w:val="00D824DB"/>
    <w:rsid w:val="00D82756"/>
    <w:rsid w:val="00D82C10"/>
    <w:rsid w:val="00D82CB4"/>
    <w:rsid w:val="00D82EF7"/>
    <w:rsid w:val="00D8368F"/>
    <w:rsid w:val="00D83BBB"/>
    <w:rsid w:val="00D83CF3"/>
    <w:rsid w:val="00D83CFA"/>
    <w:rsid w:val="00D83D43"/>
    <w:rsid w:val="00D83F25"/>
    <w:rsid w:val="00D841C8"/>
    <w:rsid w:val="00D84410"/>
    <w:rsid w:val="00D847A1"/>
    <w:rsid w:val="00D847A5"/>
    <w:rsid w:val="00D84B28"/>
    <w:rsid w:val="00D84DBC"/>
    <w:rsid w:val="00D84E5A"/>
    <w:rsid w:val="00D8503E"/>
    <w:rsid w:val="00D850FA"/>
    <w:rsid w:val="00D85225"/>
    <w:rsid w:val="00D85241"/>
    <w:rsid w:val="00D852C4"/>
    <w:rsid w:val="00D85304"/>
    <w:rsid w:val="00D858A6"/>
    <w:rsid w:val="00D85A71"/>
    <w:rsid w:val="00D85E8F"/>
    <w:rsid w:val="00D86160"/>
    <w:rsid w:val="00D8633C"/>
    <w:rsid w:val="00D86385"/>
    <w:rsid w:val="00D863D5"/>
    <w:rsid w:val="00D86436"/>
    <w:rsid w:val="00D86708"/>
    <w:rsid w:val="00D868A9"/>
    <w:rsid w:val="00D868FF"/>
    <w:rsid w:val="00D8691F"/>
    <w:rsid w:val="00D86A10"/>
    <w:rsid w:val="00D86C37"/>
    <w:rsid w:val="00D86CF0"/>
    <w:rsid w:val="00D86FA1"/>
    <w:rsid w:val="00D87008"/>
    <w:rsid w:val="00D8721D"/>
    <w:rsid w:val="00D87690"/>
    <w:rsid w:val="00D876BA"/>
    <w:rsid w:val="00D876CE"/>
    <w:rsid w:val="00D87877"/>
    <w:rsid w:val="00D878CA"/>
    <w:rsid w:val="00D87B14"/>
    <w:rsid w:val="00D87E8E"/>
    <w:rsid w:val="00D87F34"/>
    <w:rsid w:val="00D90038"/>
    <w:rsid w:val="00D90353"/>
    <w:rsid w:val="00D9046B"/>
    <w:rsid w:val="00D90AEA"/>
    <w:rsid w:val="00D90C8D"/>
    <w:rsid w:val="00D90FB2"/>
    <w:rsid w:val="00D912B4"/>
    <w:rsid w:val="00D91460"/>
    <w:rsid w:val="00D915EE"/>
    <w:rsid w:val="00D91632"/>
    <w:rsid w:val="00D916B8"/>
    <w:rsid w:val="00D918CB"/>
    <w:rsid w:val="00D91BA1"/>
    <w:rsid w:val="00D91BED"/>
    <w:rsid w:val="00D91F2B"/>
    <w:rsid w:val="00D92126"/>
    <w:rsid w:val="00D92172"/>
    <w:rsid w:val="00D92395"/>
    <w:rsid w:val="00D924A3"/>
    <w:rsid w:val="00D929C4"/>
    <w:rsid w:val="00D92A0B"/>
    <w:rsid w:val="00D92A12"/>
    <w:rsid w:val="00D92BAE"/>
    <w:rsid w:val="00D92CAB"/>
    <w:rsid w:val="00D92E18"/>
    <w:rsid w:val="00D93097"/>
    <w:rsid w:val="00D930BE"/>
    <w:rsid w:val="00D93149"/>
    <w:rsid w:val="00D931B7"/>
    <w:rsid w:val="00D93704"/>
    <w:rsid w:val="00D93AFF"/>
    <w:rsid w:val="00D93F30"/>
    <w:rsid w:val="00D9446D"/>
    <w:rsid w:val="00D94580"/>
    <w:rsid w:val="00D945B5"/>
    <w:rsid w:val="00D9474F"/>
    <w:rsid w:val="00D94874"/>
    <w:rsid w:val="00D94B0E"/>
    <w:rsid w:val="00D94BE4"/>
    <w:rsid w:val="00D94C4D"/>
    <w:rsid w:val="00D94E13"/>
    <w:rsid w:val="00D950A2"/>
    <w:rsid w:val="00D9517C"/>
    <w:rsid w:val="00D951C3"/>
    <w:rsid w:val="00D951C8"/>
    <w:rsid w:val="00D951CA"/>
    <w:rsid w:val="00D952EB"/>
    <w:rsid w:val="00D95399"/>
    <w:rsid w:val="00D9546D"/>
    <w:rsid w:val="00D95532"/>
    <w:rsid w:val="00D95ABB"/>
    <w:rsid w:val="00D95BEE"/>
    <w:rsid w:val="00D95EF7"/>
    <w:rsid w:val="00D96009"/>
    <w:rsid w:val="00D960A6"/>
    <w:rsid w:val="00D9612F"/>
    <w:rsid w:val="00D963F2"/>
    <w:rsid w:val="00D9645C"/>
    <w:rsid w:val="00D966E0"/>
    <w:rsid w:val="00D96C61"/>
    <w:rsid w:val="00D96DB8"/>
    <w:rsid w:val="00D9719B"/>
    <w:rsid w:val="00D973C1"/>
    <w:rsid w:val="00D97E1A"/>
    <w:rsid w:val="00DA020A"/>
    <w:rsid w:val="00DA0215"/>
    <w:rsid w:val="00DA0369"/>
    <w:rsid w:val="00DA048F"/>
    <w:rsid w:val="00DA05CA"/>
    <w:rsid w:val="00DA065A"/>
    <w:rsid w:val="00DA0850"/>
    <w:rsid w:val="00DA0B79"/>
    <w:rsid w:val="00DA0D66"/>
    <w:rsid w:val="00DA0D68"/>
    <w:rsid w:val="00DA14FF"/>
    <w:rsid w:val="00DA1505"/>
    <w:rsid w:val="00DA169F"/>
    <w:rsid w:val="00DA1809"/>
    <w:rsid w:val="00DA1845"/>
    <w:rsid w:val="00DA1859"/>
    <w:rsid w:val="00DA18ED"/>
    <w:rsid w:val="00DA1D42"/>
    <w:rsid w:val="00DA1E58"/>
    <w:rsid w:val="00DA25B2"/>
    <w:rsid w:val="00DA2BE4"/>
    <w:rsid w:val="00DA2C14"/>
    <w:rsid w:val="00DA30A1"/>
    <w:rsid w:val="00DA3677"/>
    <w:rsid w:val="00DA3839"/>
    <w:rsid w:val="00DA3B06"/>
    <w:rsid w:val="00DA3B7E"/>
    <w:rsid w:val="00DA404C"/>
    <w:rsid w:val="00DA45A8"/>
    <w:rsid w:val="00DA4916"/>
    <w:rsid w:val="00DA4BA0"/>
    <w:rsid w:val="00DA4D0D"/>
    <w:rsid w:val="00DA4DEC"/>
    <w:rsid w:val="00DA4E72"/>
    <w:rsid w:val="00DA4EDB"/>
    <w:rsid w:val="00DA57EC"/>
    <w:rsid w:val="00DA5878"/>
    <w:rsid w:val="00DA5A30"/>
    <w:rsid w:val="00DA5BC7"/>
    <w:rsid w:val="00DA5D77"/>
    <w:rsid w:val="00DA5FA9"/>
    <w:rsid w:val="00DA6431"/>
    <w:rsid w:val="00DA66BB"/>
    <w:rsid w:val="00DA6814"/>
    <w:rsid w:val="00DA6956"/>
    <w:rsid w:val="00DA6B36"/>
    <w:rsid w:val="00DA6B3A"/>
    <w:rsid w:val="00DA6D41"/>
    <w:rsid w:val="00DA6E72"/>
    <w:rsid w:val="00DA7049"/>
    <w:rsid w:val="00DA71D0"/>
    <w:rsid w:val="00DA723F"/>
    <w:rsid w:val="00DA7540"/>
    <w:rsid w:val="00DA76DE"/>
    <w:rsid w:val="00DA7D5F"/>
    <w:rsid w:val="00DA7DDF"/>
    <w:rsid w:val="00DA7DE3"/>
    <w:rsid w:val="00DA7E22"/>
    <w:rsid w:val="00DA7E65"/>
    <w:rsid w:val="00DB011D"/>
    <w:rsid w:val="00DB01EE"/>
    <w:rsid w:val="00DB02FD"/>
    <w:rsid w:val="00DB03A2"/>
    <w:rsid w:val="00DB043D"/>
    <w:rsid w:val="00DB0493"/>
    <w:rsid w:val="00DB07B0"/>
    <w:rsid w:val="00DB09D1"/>
    <w:rsid w:val="00DB0F90"/>
    <w:rsid w:val="00DB1201"/>
    <w:rsid w:val="00DB1669"/>
    <w:rsid w:val="00DB16A7"/>
    <w:rsid w:val="00DB1771"/>
    <w:rsid w:val="00DB1BF2"/>
    <w:rsid w:val="00DB1C39"/>
    <w:rsid w:val="00DB20BD"/>
    <w:rsid w:val="00DB20D1"/>
    <w:rsid w:val="00DB22BD"/>
    <w:rsid w:val="00DB25A1"/>
    <w:rsid w:val="00DB267C"/>
    <w:rsid w:val="00DB2C2B"/>
    <w:rsid w:val="00DB2E45"/>
    <w:rsid w:val="00DB325B"/>
    <w:rsid w:val="00DB32B6"/>
    <w:rsid w:val="00DB34E8"/>
    <w:rsid w:val="00DB3647"/>
    <w:rsid w:val="00DB3665"/>
    <w:rsid w:val="00DB3768"/>
    <w:rsid w:val="00DB3C2F"/>
    <w:rsid w:val="00DB3CC7"/>
    <w:rsid w:val="00DB3D28"/>
    <w:rsid w:val="00DB3D43"/>
    <w:rsid w:val="00DB3E87"/>
    <w:rsid w:val="00DB403D"/>
    <w:rsid w:val="00DB404C"/>
    <w:rsid w:val="00DB416F"/>
    <w:rsid w:val="00DB4309"/>
    <w:rsid w:val="00DB4354"/>
    <w:rsid w:val="00DB45F7"/>
    <w:rsid w:val="00DB49EC"/>
    <w:rsid w:val="00DB5071"/>
    <w:rsid w:val="00DB52F1"/>
    <w:rsid w:val="00DB53DB"/>
    <w:rsid w:val="00DB56B9"/>
    <w:rsid w:val="00DB5727"/>
    <w:rsid w:val="00DB5793"/>
    <w:rsid w:val="00DB5847"/>
    <w:rsid w:val="00DB5943"/>
    <w:rsid w:val="00DB5AF2"/>
    <w:rsid w:val="00DB5C4E"/>
    <w:rsid w:val="00DB5CFE"/>
    <w:rsid w:val="00DB5F97"/>
    <w:rsid w:val="00DB60F2"/>
    <w:rsid w:val="00DB6525"/>
    <w:rsid w:val="00DB6722"/>
    <w:rsid w:val="00DB6BC2"/>
    <w:rsid w:val="00DB6D61"/>
    <w:rsid w:val="00DB6DE0"/>
    <w:rsid w:val="00DB702F"/>
    <w:rsid w:val="00DB7086"/>
    <w:rsid w:val="00DB7217"/>
    <w:rsid w:val="00DB7230"/>
    <w:rsid w:val="00DB7436"/>
    <w:rsid w:val="00DB7726"/>
    <w:rsid w:val="00DB7A18"/>
    <w:rsid w:val="00DB7A91"/>
    <w:rsid w:val="00DB7D3D"/>
    <w:rsid w:val="00DB7F7E"/>
    <w:rsid w:val="00DB7FAC"/>
    <w:rsid w:val="00DB7FC0"/>
    <w:rsid w:val="00DC0222"/>
    <w:rsid w:val="00DC04C8"/>
    <w:rsid w:val="00DC05EF"/>
    <w:rsid w:val="00DC0699"/>
    <w:rsid w:val="00DC06F6"/>
    <w:rsid w:val="00DC09E4"/>
    <w:rsid w:val="00DC0A58"/>
    <w:rsid w:val="00DC0B8E"/>
    <w:rsid w:val="00DC0CA2"/>
    <w:rsid w:val="00DC0F59"/>
    <w:rsid w:val="00DC0FAD"/>
    <w:rsid w:val="00DC10C2"/>
    <w:rsid w:val="00DC14FE"/>
    <w:rsid w:val="00DC157F"/>
    <w:rsid w:val="00DC1975"/>
    <w:rsid w:val="00DC1B67"/>
    <w:rsid w:val="00DC1F0D"/>
    <w:rsid w:val="00DC213E"/>
    <w:rsid w:val="00DC2321"/>
    <w:rsid w:val="00DC2409"/>
    <w:rsid w:val="00DC2440"/>
    <w:rsid w:val="00DC245B"/>
    <w:rsid w:val="00DC2542"/>
    <w:rsid w:val="00DC2573"/>
    <w:rsid w:val="00DC270F"/>
    <w:rsid w:val="00DC2753"/>
    <w:rsid w:val="00DC2788"/>
    <w:rsid w:val="00DC2823"/>
    <w:rsid w:val="00DC28E6"/>
    <w:rsid w:val="00DC2AFE"/>
    <w:rsid w:val="00DC2C39"/>
    <w:rsid w:val="00DC2E25"/>
    <w:rsid w:val="00DC30A8"/>
    <w:rsid w:val="00DC31F6"/>
    <w:rsid w:val="00DC359F"/>
    <w:rsid w:val="00DC3705"/>
    <w:rsid w:val="00DC3B03"/>
    <w:rsid w:val="00DC444F"/>
    <w:rsid w:val="00DC4485"/>
    <w:rsid w:val="00DC44B9"/>
    <w:rsid w:val="00DC47AA"/>
    <w:rsid w:val="00DC4803"/>
    <w:rsid w:val="00DC4925"/>
    <w:rsid w:val="00DC49AE"/>
    <w:rsid w:val="00DC49CD"/>
    <w:rsid w:val="00DC4D54"/>
    <w:rsid w:val="00DC4FC4"/>
    <w:rsid w:val="00DC501F"/>
    <w:rsid w:val="00DC52EF"/>
    <w:rsid w:val="00DC5328"/>
    <w:rsid w:val="00DC5427"/>
    <w:rsid w:val="00DC559E"/>
    <w:rsid w:val="00DC5743"/>
    <w:rsid w:val="00DC5ADC"/>
    <w:rsid w:val="00DC5D53"/>
    <w:rsid w:val="00DC5E76"/>
    <w:rsid w:val="00DC660E"/>
    <w:rsid w:val="00DC6635"/>
    <w:rsid w:val="00DC6AC8"/>
    <w:rsid w:val="00DC6CCA"/>
    <w:rsid w:val="00DC70B6"/>
    <w:rsid w:val="00DC7265"/>
    <w:rsid w:val="00DC7B99"/>
    <w:rsid w:val="00DC7E1C"/>
    <w:rsid w:val="00DC7E3E"/>
    <w:rsid w:val="00DC7E5F"/>
    <w:rsid w:val="00DC7EE0"/>
    <w:rsid w:val="00DC7EE3"/>
    <w:rsid w:val="00DD01FE"/>
    <w:rsid w:val="00DD0580"/>
    <w:rsid w:val="00DD079C"/>
    <w:rsid w:val="00DD07B4"/>
    <w:rsid w:val="00DD0B81"/>
    <w:rsid w:val="00DD0C3D"/>
    <w:rsid w:val="00DD10F9"/>
    <w:rsid w:val="00DD13E0"/>
    <w:rsid w:val="00DD14C4"/>
    <w:rsid w:val="00DD1583"/>
    <w:rsid w:val="00DD15BC"/>
    <w:rsid w:val="00DD15C4"/>
    <w:rsid w:val="00DD1871"/>
    <w:rsid w:val="00DD189B"/>
    <w:rsid w:val="00DD18CC"/>
    <w:rsid w:val="00DD1A13"/>
    <w:rsid w:val="00DD1B31"/>
    <w:rsid w:val="00DD1D59"/>
    <w:rsid w:val="00DD1D6F"/>
    <w:rsid w:val="00DD1F22"/>
    <w:rsid w:val="00DD1FAD"/>
    <w:rsid w:val="00DD2154"/>
    <w:rsid w:val="00DD229E"/>
    <w:rsid w:val="00DD2D6B"/>
    <w:rsid w:val="00DD33B7"/>
    <w:rsid w:val="00DD33D9"/>
    <w:rsid w:val="00DD347B"/>
    <w:rsid w:val="00DD358B"/>
    <w:rsid w:val="00DD35F8"/>
    <w:rsid w:val="00DD3A7D"/>
    <w:rsid w:val="00DD3E97"/>
    <w:rsid w:val="00DD3EB2"/>
    <w:rsid w:val="00DD428F"/>
    <w:rsid w:val="00DD4353"/>
    <w:rsid w:val="00DD438A"/>
    <w:rsid w:val="00DD43DA"/>
    <w:rsid w:val="00DD49BB"/>
    <w:rsid w:val="00DD4A05"/>
    <w:rsid w:val="00DD4A75"/>
    <w:rsid w:val="00DD4C29"/>
    <w:rsid w:val="00DD4EE7"/>
    <w:rsid w:val="00DD504C"/>
    <w:rsid w:val="00DD530C"/>
    <w:rsid w:val="00DD5662"/>
    <w:rsid w:val="00DD59BA"/>
    <w:rsid w:val="00DD6414"/>
    <w:rsid w:val="00DD643A"/>
    <w:rsid w:val="00DD64B4"/>
    <w:rsid w:val="00DD6748"/>
    <w:rsid w:val="00DD680E"/>
    <w:rsid w:val="00DD6BD6"/>
    <w:rsid w:val="00DD6DD5"/>
    <w:rsid w:val="00DD6F56"/>
    <w:rsid w:val="00DD725D"/>
    <w:rsid w:val="00DD7429"/>
    <w:rsid w:val="00DD760A"/>
    <w:rsid w:val="00DD788D"/>
    <w:rsid w:val="00DD78CD"/>
    <w:rsid w:val="00DD7993"/>
    <w:rsid w:val="00DD7A08"/>
    <w:rsid w:val="00DD7DDA"/>
    <w:rsid w:val="00DE00EF"/>
    <w:rsid w:val="00DE0166"/>
    <w:rsid w:val="00DE031C"/>
    <w:rsid w:val="00DE0606"/>
    <w:rsid w:val="00DE0672"/>
    <w:rsid w:val="00DE06D1"/>
    <w:rsid w:val="00DE06F5"/>
    <w:rsid w:val="00DE0900"/>
    <w:rsid w:val="00DE0978"/>
    <w:rsid w:val="00DE0F9F"/>
    <w:rsid w:val="00DE11B1"/>
    <w:rsid w:val="00DE16B2"/>
    <w:rsid w:val="00DE1BC9"/>
    <w:rsid w:val="00DE2017"/>
    <w:rsid w:val="00DE21FF"/>
    <w:rsid w:val="00DE24C2"/>
    <w:rsid w:val="00DE2618"/>
    <w:rsid w:val="00DE2677"/>
    <w:rsid w:val="00DE291A"/>
    <w:rsid w:val="00DE2D05"/>
    <w:rsid w:val="00DE2E3A"/>
    <w:rsid w:val="00DE3650"/>
    <w:rsid w:val="00DE3712"/>
    <w:rsid w:val="00DE3A8D"/>
    <w:rsid w:val="00DE3EE4"/>
    <w:rsid w:val="00DE402D"/>
    <w:rsid w:val="00DE412A"/>
    <w:rsid w:val="00DE416B"/>
    <w:rsid w:val="00DE42E0"/>
    <w:rsid w:val="00DE4445"/>
    <w:rsid w:val="00DE4498"/>
    <w:rsid w:val="00DE4B31"/>
    <w:rsid w:val="00DE5AC8"/>
    <w:rsid w:val="00DE5DA0"/>
    <w:rsid w:val="00DE6073"/>
    <w:rsid w:val="00DE6117"/>
    <w:rsid w:val="00DE621F"/>
    <w:rsid w:val="00DE6893"/>
    <w:rsid w:val="00DE6B3F"/>
    <w:rsid w:val="00DE6BF6"/>
    <w:rsid w:val="00DE6EEE"/>
    <w:rsid w:val="00DE7128"/>
    <w:rsid w:val="00DE71EC"/>
    <w:rsid w:val="00DE725D"/>
    <w:rsid w:val="00DE7531"/>
    <w:rsid w:val="00DE7799"/>
    <w:rsid w:val="00DE77BF"/>
    <w:rsid w:val="00DE7B26"/>
    <w:rsid w:val="00DE7CA4"/>
    <w:rsid w:val="00DF03B4"/>
    <w:rsid w:val="00DF0A3A"/>
    <w:rsid w:val="00DF0E96"/>
    <w:rsid w:val="00DF133C"/>
    <w:rsid w:val="00DF141B"/>
    <w:rsid w:val="00DF14E5"/>
    <w:rsid w:val="00DF1722"/>
    <w:rsid w:val="00DF1C9A"/>
    <w:rsid w:val="00DF1C9E"/>
    <w:rsid w:val="00DF1CE3"/>
    <w:rsid w:val="00DF1D90"/>
    <w:rsid w:val="00DF1DA9"/>
    <w:rsid w:val="00DF2339"/>
    <w:rsid w:val="00DF25F4"/>
    <w:rsid w:val="00DF2688"/>
    <w:rsid w:val="00DF2834"/>
    <w:rsid w:val="00DF30F3"/>
    <w:rsid w:val="00DF34A9"/>
    <w:rsid w:val="00DF368B"/>
    <w:rsid w:val="00DF3957"/>
    <w:rsid w:val="00DF3A49"/>
    <w:rsid w:val="00DF3C1D"/>
    <w:rsid w:val="00DF3C75"/>
    <w:rsid w:val="00DF3E2D"/>
    <w:rsid w:val="00DF4507"/>
    <w:rsid w:val="00DF4D9C"/>
    <w:rsid w:val="00DF4EA1"/>
    <w:rsid w:val="00DF50F8"/>
    <w:rsid w:val="00DF51E3"/>
    <w:rsid w:val="00DF5459"/>
    <w:rsid w:val="00DF561A"/>
    <w:rsid w:val="00DF564A"/>
    <w:rsid w:val="00DF5952"/>
    <w:rsid w:val="00DF5A89"/>
    <w:rsid w:val="00DF5BE0"/>
    <w:rsid w:val="00DF5C59"/>
    <w:rsid w:val="00DF5D3A"/>
    <w:rsid w:val="00DF5D3C"/>
    <w:rsid w:val="00DF5ECF"/>
    <w:rsid w:val="00DF5EEE"/>
    <w:rsid w:val="00DF5F4F"/>
    <w:rsid w:val="00DF5F67"/>
    <w:rsid w:val="00DF6052"/>
    <w:rsid w:val="00DF6578"/>
    <w:rsid w:val="00DF65E2"/>
    <w:rsid w:val="00DF6855"/>
    <w:rsid w:val="00DF69F1"/>
    <w:rsid w:val="00DF6A81"/>
    <w:rsid w:val="00DF6B1F"/>
    <w:rsid w:val="00DF711E"/>
    <w:rsid w:val="00DF7AAC"/>
    <w:rsid w:val="00DF7D1F"/>
    <w:rsid w:val="00E0017C"/>
    <w:rsid w:val="00E003F4"/>
    <w:rsid w:val="00E00522"/>
    <w:rsid w:val="00E00778"/>
    <w:rsid w:val="00E00854"/>
    <w:rsid w:val="00E009A6"/>
    <w:rsid w:val="00E00AA4"/>
    <w:rsid w:val="00E00BA8"/>
    <w:rsid w:val="00E01324"/>
    <w:rsid w:val="00E017B5"/>
    <w:rsid w:val="00E017E5"/>
    <w:rsid w:val="00E01874"/>
    <w:rsid w:val="00E01AA5"/>
    <w:rsid w:val="00E01CE2"/>
    <w:rsid w:val="00E01F74"/>
    <w:rsid w:val="00E02139"/>
    <w:rsid w:val="00E0217E"/>
    <w:rsid w:val="00E021C4"/>
    <w:rsid w:val="00E0232A"/>
    <w:rsid w:val="00E0236A"/>
    <w:rsid w:val="00E023BB"/>
    <w:rsid w:val="00E02752"/>
    <w:rsid w:val="00E028DC"/>
    <w:rsid w:val="00E029A5"/>
    <w:rsid w:val="00E02B14"/>
    <w:rsid w:val="00E02BCE"/>
    <w:rsid w:val="00E03037"/>
    <w:rsid w:val="00E0306E"/>
    <w:rsid w:val="00E030A2"/>
    <w:rsid w:val="00E030B1"/>
    <w:rsid w:val="00E03561"/>
    <w:rsid w:val="00E035B6"/>
    <w:rsid w:val="00E03773"/>
    <w:rsid w:val="00E039C5"/>
    <w:rsid w:val="00E03B18"/>
    <w:rsid w:val="00E03B6C"/>
    <w:rsid w:val="00E03CBF"/>
    <w:rsid w:val="00E03CC5"/>
    <w:rsid w:val="00E03F44"/>
    <w:rsid w:val="00E04145"/>
    <w:rsid w:val="00E0469D"/>
    <w:rsid w:val="00E04AA5"/>
    <w:rsid w:val="00E04F50"/>
    <w:rsid w:val="00E053E7"/>
    <w:rsid w:val="00E05992"/>
    <w:rsid w:val="00E05C73"/>
    <w:rsid w:val="00E05D6E"/>
    <w:rsid w:val="00E05DD6"/>
    <w:rsid w:val="00E05DF6"/>
    <w:rsid w:val="00E05EDF"/>
    <w:rsid w:val="00E05FA3"/>
    <w:rsid w:val="00E060CC"/>
    <w:rsid w:val="00E060D0"/>
    <w:rsid w:val="00E06576"/>
    <w:rsid w:val="00E06B64"/>
    <w:rsid w:val="00E06C26"/>
    <w:rsid w:val="00E07087"/>
    <w:rsid w:val="00E07128"/>
    <w:rsid w:val="00E0745D"/>
    <w:rsid w:val="00E07DF3"/>
    <w:rsid w:val="00E07EC3"/>
    <w:rsid w:val="00E10679"/>
    <w:rsid w:val="00E10BF9"/>
    <w:rsid w:val="00E10C86"/>
    <w:rsid w:val="00E10F9F"/>
    <w:rsid w:val="00E110A4"/>
    <w:rsid w:val="00E110BD"/>
    <w:rsid w:val="00E11368"/>
    <w:rsid w:val="00E1145C"/>
    <w:rsid w:val="00E118C2"/>
    <w:rsid w:val="00E119E2"/>
    <w:rsid w:val="00E11ACB"/>
    <w:rsid w:val="00E11BA6"/>
    <w:rsid w:val="00E11D32"/>
    <w:rsid w:val="00E11E00"/>
    <w:rsid w:val="00E120A2"/>
    <w:rsid w:val="00E1221E"/>
    <w:rsid w:val="00E1270E"/>
    <w:rsid w:val="00E12922"/>
    <w:rsid w:val="00E12C29"/>
    <w:rsid w:val="00E12F89"/>
    <w:rsid w:val="00E130AD"/>
    <w:rsid w:val="00E1315F"/>
    <w:rsid w:val="00E1316D"/>
    <w:rsid w:val="00E13188"/>
    <w:rsid w:val="00E13726"/>
    <w:rsid w:val="00E13786"/>
    <w:rsid w:val="00E13790"/>
    <w:rsid w:val="00E13860"/>
    <w:rsid w:val="00E13B68"/>
    <w:rsid w:val="00E13E94"/>
    <w:rsid w:val="00E1405F"/>
    <w:rsid w:val="00E1406E"/>
    <w:rsid w:val="00E14146"/>
    <w:rsid w:val="00E142A1"/>
    <w:rsid w:val="00E1469B"/>
    <w:rsid w:val="00E146BC"/>
    <w:rsid w:val="00E1473D"/>
    <w:rsid w:val="00E147AB"/>
    <w:rsid w:val="00E14866"/>
    <w:rsid w:val="00E148CB"/>
    <w:rsid w:val="00E14C6E"/>
    <w:rsid w:val="00E14C74"/>
    <w:rsid w:val="00E14E4B"/>
    <w:rsid w:val="00E14EA2"/>
    <w:rsid w:val="00E14F5F"/>
    <w:rsid w:val="00E14FC3"/>
    <w:rsid w:val="00E15035"/>
    <w:rsid w:val="00E15399"/>
    <w:rsid w:val="00E154E0"/>
    <w:rsid w:val="00E15573"/>
    <w:rsid w:val="00E1557F"/>
    <w:rsid w:val="00E15B8C"/>
    <w:rsid w:val="00E15B94"/>
    <w:rsid w:val="00E15F69"/>
    <w:rsid w:val="00E1602A"/>
    <w:rsid w:val="00E162B1"/>
    <w:rsid w:val="00E164F8"/>
    <w:rsid w:val="00E165C6"/>
    <w:rsid w:val="00E165CE"/>
    <w:rsid w:val="00E1690C"/>
    <w:rsid w:val="00E16CAB"/>
    <w:rsid w:val="00E16D04"/>
    <w:rsid w:val="00E16F36"/>
    <w:rsid w:val="00E17165"/>
    <w:rsid w:val="00E1745C"/>
    <w:rsid w:val="00E176E9"/>
    <w:rsid w:val="00E17CFF"/>
    <w:rsid w:val="00E17E6A"/>
    <w:rsid w:val="00E20398"/>
    <w:rsid w:val="00E203E8"/>
    <w:rsid w:val="00E205D6"/>
    <w:rsid w:val="00E2062C"/>
    <w:rsid w:val="00E20677"/>
    <w:rsid w:val="00E2076F"/>
    <w:rsid w:val="00E20794"/>
    <w:rsid w:val="00E20BAD"/>
    <w:rsid w:val="00E20CF3"/>
    <w:rsid w:val="00E210D6"/>
    <w:rsid w:val="00E2116D"/>
    <w:rsid w:val="00E2132C"/>
    <w:rsid w:val="00E213C8"/>
    <w:rsid w:val="00E21400"/>
    <w:rsid w:val="00E21588"/>
    <w:rsid w:val="00E2178C"/>
    <w:rsid w:val="00E21A20"/>
    <w:rsid w:val="00E21A54"/>
    <w:rsid w:val="00E21B42"/>
    <w:rsid w:val="00E21BA0"/>
    <w:rsid w:val="00E21C07"/>
    <w:rsid w:val="00E21DEE"/>
    <w:rsid w:val="00E220BC"/>
    <w:rsid w:val="00E2242F"/>
    <w:rsid w:val="00E22518"/>
    <w:rsid w:val="00E227DF"/>
    <w:rsid w:val="00E2296A"/>
    <w:rsid w:val="00E22A55"/>
    <w:rsid w:val="00E22A5B"/>
    <w:rsid w:val="00E22DDF"/>
    <w:rsid w:val="00E22ED6"/>
    <w:rsid w:val="00E22F89"/>
    <w:rsid w:val="00E231B2"/>
    <w:rsid w:val="00E232EF"/>
    <w:rsid w:val="00E23425"/>
    <w:rsid w:val="00E238AC"/>
    <w:rsid w:val="00E2399F"/>
    <w:rsid w:val="00E239F7"/>
    <w:rsid w:val="00E23C35"/>
    <w:rsid w:val="00E23F76"/>
    <w:rsid w:val="00E2432E"/>
    <w:rsid w:val="00E244B6"/>
    <w:rsid w:val="00E24534"/>
    <w:rsid w:val="00E24666"/>
    <w:rsid w:val="00E248AC"/>
    <w:rsid w:val="00E248DE"/>
    <w:rsid w:val="00E24BF6"/>
    <w:rsid w:val="00E24CA0"/>
    <w:rsid w:val="00E24EF1"/>
    <w:rsid w:val="00E2506F"/>
    <w:rsid w:val="00E25076"/>
    <w:rsid w:val="00E25282"/>
    <w:rsid w:val="00E256E1"/>
    <w:rsid w:val="00E257DA"/>
    <w:rsid w:val="00E25ABF"/>
    <w:rsid w:val="00E25C40"/>
    <w:rsid w:val="00E25F28"/>
    <w:rsid w:val="00E260E5"/>
    <w:rsid w:val="00E263C8"/>
    <w:rsid w:val="00E26927"/>
    <w:rsid w:val="00E26DEE"/>
    <w:rsid w:val="00E26ED6"/>
    <w:rsid w:val="00E270E0"/>
    <w:rsid w:val="00E27440"/>
    <w:rsid w:val="00E2769D"/>
    <w:rsid w:val="00E278CC"/>
    <w:rsid w:val="00E279F2"/>
    <w:rsid w:val="00E27A7E"/>
    <w:rsid w:val="00E27D8A"/>
    <w:rsid w:val="00E3001F"/>
    <w:rsid w:val="00E30022"/>
    <w:rsid w:val="00E30172"/>
    <w:rsid w:val="00E305CF"/>
    <w:rsid w:val="00E30913"/>
    <w:rsid w:val="00E30965"/>
    <w:rsid w:val="00E30A7B"/>
    <w:rsid w:val="00E30A84"/>
    <w:rsid w:val="00E30C54"/>
    <w:rsid w:val="00E30D01"/>
    <w:rsid w:val="00E30E48"/>
    <w:rsid w:val="00E30F3F"/>
    <w:rsid w:val="00E30F6B"/>
    <w:rsid w:val="00E31838"/>
    <w:rsid w:val="00E31961"/>
    <w:rsid w:val="00E31A03"/>
    <w:rsid w:val="00E31C3D"/>
    <w:rsid w:val="00E31E41"/>
    <w:rsid w:val="00E31E9F"/>
    <w:rsid w:val="00E31F5C"/>
    <w:rsid w:val="00E321DD"/>
    <w:rsid w:val="00E32336"/>
    <w:rsid w:val="00E323AD"/>
    <w:rsid w:val="00E327EC"/>
    <w:rsid w:val="00E32C39"/>
    <w:rsid w:val="00E32CC7"/>
    <w:rsid w:val="00E3330F"/>
    <w:rsid w:val="00E334D3"/>
    <w:rsid w:val="00E337E3"/>
    <w:rsid w:val="00E338B3"/>
    <w:rsid w:val="00E338CB"/>
    <w:rsid w:val="00E3392A"/>
    <w:rsid w:val="00E339B3"/>
    <w:rsid w:val="00E342BF"/>
    <w:rsid w:val="00E34340"/>
    <w:rsid w:val="00E344A8"/>
    <w:rsid w:val="00E34597"/>
    <w:rsid w:val="00E345BE"/>
    <w:rsid w:val="00E34936"/>
    <w:rsid w:val="00E34D67"/>
    <w:rsid w:val="00E34DEC"/>
    <w:rsid w:val="00E34EB6"/>
    <w:rsid w:val="00E35027"/>
    <w:rsid w:val="00E35257"/>
    <w:rsid w:val="00E357A2"/>
    <w:rsid w:val="00E35833"/>
    <w:rsid w:val="00E35AE9"/>
    <w:rsid w:val="00E36058"/>
    <w:rsid w:val="00E360A2"/>
    <w:rsid w:val="00E361E9"/>
    <w:rsid w:val="00E3629A"/>
    <w:rsid w:val="00E36348"/>
    <w:rsid w:val="00E367E3"/>
    <w:rsid w:val="00E368A7"/>
    <w:rsid w:val="00E3699E"/>
    <w:rsid w:val="00E369AD"/>
    <w:rsid w:val="00E36C5C"/>
    <w:rsid w:val="00E36CFD"/>
    <w:rsid w:val="00E36DA7"/>
    <w:rsid w:val="00E37197"/>
    <w:rsid w:val="00E373A2"/>
    <w:rsid w:val="00E377A6"/>
    <w:rsid w:val="00E37C06"/>
    <w:rsid w:val="00E40056"/>
    <w:rsid w:val="00E40636"/>
    <w:rsid w:val="00E4064F"/>
    <w:rsid w:val="00E40672"/>
    <w:rsid w:val="00E41462"/>
    <w:rsid w:val="00E416D9"/>
    <w:rsid w:val="00E41CDA"/>
    <w:rsid w:val="00E41DF5"/>
    <w:rsid w:val="00E41FB0"/>
    <w:rsid w:val="00E422CE"/>
    <w:rsid w:val="00E422D5"/>
    <w:rsid w:val="00E424E5"/>
    <w:rsid w:val="00E425FB"/>
    <w:rsid w:val="00E42AEE"/>
    <w:rsid w:val="00E42CA9"/>
    <w:rsid w:val="00E42D09"/>
    <w:rsid w:val="00E42D23"/>
    <w:rsid w:val="00E42DC5"/>
    <w:rsid w:val="00E42DEC"/>
    <w:rsid w:val="00E430B1"/>
    <w:rsid w:val="00E43161"/>
    <w:rsid w:val="00E431C6"/>
    <w:rsid w:val="00E43297"/>
    <w:rsid w:val="00E432ED"/>
    <w:rsid w:val="00E43397"/>
    <w:rsid w:val="00E435E4"/>
    <w:rsid w:val="00E4381E"/>
    <w:rsid w:val="00E43900"/>
    <w:rsid w:val="00E43A5D"/>
    <w:rsid w:val="00E43CF4"/>
    <w:rsid w:val="00E43D4A"/>
    <w:rsid w:val="00E43DA0"/>
    <w:rsid w:val="00E4403A"/>
    <w:rsid w:val="00E4455F"/>
    <w:rsid w:val="00E44575"/>
    <w:rsid w:val="00E44C45"/>
    <w:rsid w:val="00E44D33"/>
    <w:rsid w:val="00E44DD2"/>
    <w:rsid w:val="00E44E37"/>
    <w:rsid w:val="00E453E8"/>
    <w:rsid w:val="00E456A7"/>
    <w:rsid w:val="00E456FA"/>
    <w:rsid w:val="00E45773"/>
    <w:rsid w:val="00E45AA7"/>
    <w:rsid w:val="00E45CAC"/>
    <w:rsid w:val="00E46121"/>
    <w:rsid w:val="00E4639D"/>
    <w:rsid w:val="00E46431"/>
    <w:rsid w:val="00E46539"/>
    <w:rsid w:val="00E465A6"/>
    <w:rsid w:val="00E465D0"/>
    <w:rsid w:val="00E46735"/>
    <w:rsid w:val="00E46C83"/>
    <w:rsid w:val="00E46EAB"/>
    <w:rsid w:val="00E47089"/>
    <w:rsid w:val="00E47161"/>
    <w:rsid w:val="00E4737A"/>
    <w:rsid w:val="00E473A2"/>
    <w:rsid w:val="00E473CE"/>
    <w:rsid w:val="00E4741A"/>
    <w:rsid w:val="00E47810"/>
    <w:rsid w:val="00E47AC5"/>
    <w:rsid w:val="00E47B55"/>
    <w:rsid w:val="00E47FC9"/>
    <w:rsid w:val="00E5027C"/>
    <w:rsid w:val="00E5040C"/>
    <w:rsid w:val="00E50866"/>
    <w:rsid w:val="00E50876"/>
    <w:rsid w:val="00E508C6"/>
    <w:rsid w:val="00E50900"/>
    <w:rsid w:val="00E50B22"/>
    <w:rsid w:val="00E50DDD"/>
    <w:rsid w:val="00E50EFD"/>
    <w:rsid w:val="00E50F4F"/>
    <w:rsid w:val="00E50F6A"/>
    <w:rsid w:val="00E5114A"/>
    <w:rsid w:val="00E512BC"/>
    <w:rsid w:val="00E516F0"/>
    <w:rsid w:val="00E518BE"/>
    <w:rsid w:val="00E518FD"/>
    <w:rsid w:val="00E51B9E"/>
    <w:rsid w:val="00E52025"/>
    <w:rsid w:val="00E52207"/>
    <w:rsid w:val="00E52333"/>
    <w:rsid w:val="00E5270D"/>
    <w:rsid w:val="00E5274C"/>
    <w:rsid w:val="00E528F7"/>
    <w:rsid w:val="00E529E3"/>
    <w:rsid w:val="00E52B32"/>
    <w:rsid w:val="00E52B5D"/>
    <w:rsid w:val="00E52BB2"/>
    <w:rsid w:val="00E52D89"/>
    <w:rsid w:val="00E52E61"/>
    <w:rsid w:val="00E530AD"/>
    <w:rsid w:val="00E530C2"/>
    <w:rsid w:val="00E531B6"/>
    <w:rsid w:val="00E53230"/>
    <w:rsid w:val="00E5343B"/>
    <w:rsid w:val="00E53765"/>
    <w:rsid w:val="00E537F9"/>
    <w:rsid w:val="00E53996"/>
    <w:rsid w:val="00E53AAD"/>
    <w:rsid w:val="00E53B0F"/>
    <w:rsid w:val="00E5410C"/>
    <w:rsid w:val="00E5427D"/>
    <w:rsid w:val="00E54289"/>
    <w:rsid w:val="00E54301"/>
    <w:rsid w:val="00E544DB"/>
    <w:rsid w:val="00E545F0"/>
    <w:rsid w:val="00E54644"/>
    <w:rsid w:val="00E547B5"/>
    <w:rsid w:val="00E54DCA"/>
    <w:rsid w:val="00E54E6B"/>
    <w:rsid w:val="00E54F56"/>
    <w:rsid w:val="00E54F87"/>
    <w:rsid w:val="00E54F98"/>
    <w:rsid w:val="00E55263"/>
    <w:rsid w:val="00E552C3"/>
    <w:rsid w:val="00E55816"/>
    <w:rsid w:val="00E55884"/>
    <w:rsid w:val="00E5596E"/>
    <w:rsid w:val="00E55A53"/>
    <w:rsid w:val="00E55B23"/>
    <w:rsid w:val="00E55DAC"/>
    <w:rsid w:val="00E55DC7"/>
    <w:rsid w:val="00E5600A"/>
    <w:rsid w:val="00E56048"/>
    <w:rsid w:val="00E561D5"/>
    <w:rsid w:val="00E564A5"/>
    <w:rsid w:val="00E565AC"/>
    <w:rsid w:val="00E56614"/>
    <w:rsid w:val="00E56A02"/>
    <w:rsid w:val="00E5701B"/>
    <w:rsid w:val="00E5704C"/>
    <w:rsid w:val="00E570DC"/>
    <w:rsid w:val="00E57267"/>
    <w:rsid w:val="00E57500"/>
    <w:rsid w:val="00E577E5"/>
    <w:rsid w:val="00E57821"/>
    <w:rsid w:val="00E57ABF"/>
    <w:rsid w:val="00E57B25"/>
    <w:rsid w:val="00E600CC"/>
    <w:rsid w:val="00E600FB"/>
    <w:rsid w:val="00E60148"/>
    <w:rsid w:val="00E601E6"/>
    <w:rsid w:val="00E6035F"/>
    <w:rsid w:val="00E60382"/>
    <w:rsid w:val="00E60398"/>
    <w:rsid w:val="00E608D8"/>
    <w:rsid w:val="00E60910"/>
    <w:rsid w:val="00E60955"/>
    <w:rsid w:val="00E60B68"/>
    <w:rsid w:val="00E60DC8"/>
    <w:rsid w:val="00E60F0B"/>
    <w:rsid w:val="00E612EF"/>
    <w:rsid w:val="00E61405"/>
    <w:rsid w:val="00E615E4"/>
    <w:rsid w:val="00E616B1"/>
    <w:rsid w:val="00E61D78"/>
    <w:rsid w:val="00E61EA7"/>
    <w:rsid w:val="00E61EA9"/>
    <w:rsid w:val="00E620E5"/>
    <w:rsid w:val="00E621AB"/>
    <w:rsid w:val="00E621FA"/>
    <w:rsid w:val="00E62898"/>
    <w:rsid w:val="00E62EEB"/>
    <w:rsid w:val="00E62F4D"/>
    <w:rsid w:val="00E633E9"/>
    <w:rsid w:val="00E63521"/>
    <w:rsid w:val="00E63679"/>
    <w:rsid w:val="00E638C6"/>
    <w:rsid w:val="00E6392F"/>
    <w:rsid w:val="00E63B6A"/>
    <w:rsid w:val="00E63D2F"/>
    <w:rsid w:val="00E63D6F"/>
    <w:rsid w:val="00E63D84"/>
    <w:rsid w:val="00E63EC7"/>
    <w:rsid w:val="00E63F93"/>
    <w:rsid w:val="00E642C2"/>
    <w:rsid w:val="00E642EB"/>
    <w:rsid w:val="00E64540"/>
    <w:rsid w:val="00E64560"/>
    <w:rsid w:val="00E64751"/>
    <w:rsid w:val="00E64B5C"/>
    <w:rsid w:val="00E64BB6"/>
    <w:rsid w:val="00E64CB2"/>
    <w:rsid w:val="00E64E72"/>
    <w:rsid w:val="00E655EB"/>
    <w:rsid w:val="00E659F7"/>
    <w:rsid w:val="00E65A02"/>
    <w:rsid w:val="00E65F65"/>
    <w:rsid w:val="00E66018"/>
    <w:rsid w:val="00E66158"/>
    <w:rsid w:val="00E6619D"/>
    <w:rsid w:val="00E662D3"/>
    <w:rsid w:val="00E669B7"/>
    <w:rsid w:val="00E669BA"/>
    <w:rsid w:val="00E66AE5"/>
    <w:rsid w:val="00E66BBB"/>
    <w:rsid w:val="00E66FD2"/>
    <w:rsid w:val="00E67093"/>
    <w:rsid w:val="00E67106"/>
    <w:rsid w:val="00E671F9"/>
    <w:rsid w:val="00E6723C"/>
    <w:rsid w:val="00E672CE"/>
    <w:rsid w:val="00E679C5"/>
    <w:rsid w:val="00E67B5E"/>
    <w:rsid w:val="00E67F3D"/>
    <w:rsid w:val="00E7030E"/>
    <w:rsid w:val="00E7041A"/>
    <w:rsid w:val="00E7047C"/>
    <w:rsid w:val="00E70504"/>
    <w:rsid w:val="00E70927"/>
    <w:rsid w:val="00E70A19"/>
    <w:rsid w:val="00E70B66"/>
    <w:rsid w:val="00E70BE3"/>
    <w:rsid w:val="00E70BE8"/>
    <w:rsid w:val="00E70E10"/>
    <w:rsid w:val="00E70EB6"/>
    <w:rsid w:val="00E7133B"/>
    <w:rsid w:val="00E71A06"/>
    <w:rsid w:val="00E71B1D"/>
    <w:rsid w:val="00E71BD2"/>
    <w:rsid w:val="00E71D11"/>
    <w:rsid w:val="00E71D7D"/>
    <w:rsid w:val="00E71DEC"/>
    <w:rsid w:val="00E7214F"/>
    <w:rsid w:val="00E724D3"/>
    <w:rsid w:val="00E72554"/>
    <w:rsid w:val="00E726FD"/>
    <w:rsid w:val="00E72934"/>
    <w:rsid w:val="00E72AC1"/>
    <w:rsid w:val="00E72C19"/>
    <w:rsid w:val="00E72C7F"/>
    <w:rsid w:val="00E72EE6"/>
    <w:rsid w:val="00E73143"/>
    <w:rsid w:val="00E73407"/>
    <w:rsid w:val="00E7343C"/>
    <w:rsid w:val="00E73500"/>
    <w:rsid w:val="00E73545"/>
    <w:rsid w:val="00E73700"/>
    <w:rsid w:val="00E73769"/>
    <w:rsid w:val="00E73887"/>
    <w:rsid w:val="00E738A3"/>
    <w:rsid w:val="00E73908"/>
    <w:rsid w:val="00E73A80"/>
    <w:rsid w:val="00E73B42"/>
    <w:rsid w:val="00E73BD5"/>
    <w:rsid w:val="00E73C04"/>
    <w:rsid w:val="00E73EA4"/>
    <w:rsid w:val="00E73F2B"/>
    <w:rsid w:val="00E73F3A"/>
    <w:rsid w:val="00E74261"/>
    <w:rsid w:val="00E7497B"/>
    <w:rsid w:val="00E749F3"/>
    <w:rsid w:val="00E74C4B"/>
    <w:rsid w:val="00E74DF0"/>
    <w:rsid w:val="00E75074"/>
    <w:rsid w:val="00E752DC"/>
    <w:rsid w:val="00E755FD"/>
    <w:rsid w:val="00E75816"/>
    <w:rsid w:val="00E75859"/>
    <w:rsid w:val="00E75880"/>
    <w:rsid w:val="00E7591D"/>
    <w:rsid w:val="00E75925"/>
    <w:rsid w:val="00E75ADA"/>
    <w:rsid w:val="00E75D23"/>
    <w:rsid w:val="00E75DDE"/>
    <w:rsid w:val="00E760A7"/>
    <w:rsid w:val="00E760DB"/>
    <w:rsid w:val="00E76427"/>
    <w:rsid w:val="00E764D9"/>
    <w:rsid w:val="00E76A40"/>
    <w:rsid w:val="00E76AE1"/>
    <w:rsid w:val="00E76D3F"/>
    <w:rsid w:val="00E76E24"/>
    <w:rsid w:val="00E76ECB"/>
    <w:rsid w:val="00E76FC7"/>
    <w:rsid w:val="00E76FEC"/>
    <w:rsid w:val="00E770C2"/>
    <w:rsid w:val="00E771C8"/>
    <w:rsid w:val="00E7738E"/>
    <w:rsid w:val="00E773DF"/>
    <w:rsid w:val="00E77650"/>
    <w:rsid w:val="00E7770D"/>
    <w:rsid w:val="00E77787"/>
    <w:rsid w:val="00E77A61"/>
    <w:rsid w:val="00E77C58"/>
    <w:rsid w:val="00E77F08"/>
    <w:rsid w:val="00E8014F"/>
    <w:rsid w:val="00E802A9"/>
    <w:rsid w:val="00E804DB"/>
    <w:rsid w:val="00E8058B"/>
    <w:rsid w:val="00E805AC"/>
    <w:rsid w:val="00E805EA"/>
    <w:rsid w:val="00E80629"/>
    <w:rsid w:val="00E80A30"/>
    <w:rsid w:val="00E80AB9"/>
    <w:rsid w:val="00E80C55"/>
    <w:rsid w:val="00E80DD5"/>
    <w:rsid w:val="00E80E10"/>
    <w:rsid w:val="00E8102A"/>
    <w:rsid w:val="00E81047"/>
    <w:rsid w:val="00E8132E"/>
    <w:rsid w:val="00E81333"/>
    <w:rsid w:val="00E81356"/>
    <w:rsid w:val="00E81518"/>
    <w:rsid w:val="00E81610"/>
    <w:rsid w:val="00E8176D"/>
    <w:rsid w:val="00E81890"/>
    <w:rsid w:val="00E81BC9"/>
    <w:rsid w:val="00E81EB1"/>
    <w:rsid w:val="00E81FA9"/>
    <w:rsid w:val="00E825F2"/>
    <w:rsid w:val="00E8277B"/>
    <w:rsid w:val="00E82AFA"/>
    <w:rsid w:val="00E82BA7"/>
    <w:rsid w:val="00E82C7B"/>
    <w:rsid w:val="00E82D39"/>
    <w:rsid w:val="00E82D50"/>
    <w:rsid w:val="00E82ED1"/>
    <w:rsid w:val="00E82EFD"/>
    <w:rsid w:val="00E82F2E"/>
    <w:rsid w:val="00E82F71"/>
    <w:rsid w:val="00E8308D"/>
    <w:rsid w:val="00E83153"/>
    <w:rsid w:val="00E8332A"/>
    <w:rsid w:val="00E83495"/>
    <w:rsid w:val="00E83B59"/>
    <w:rsid w:val="00E84082"/>
    <w:rsid w:val="00E840F1"/>
    <w:rsid w:val="00E84143"/>
    <w:rsid w:val="00E841A5"/>
    <w:rsid w:val="00E8447E"/>
    <w:rsid w:val="00E848E9"/>
    <w:rsid w:val="00E849C4"/>
    <w:rsid w:val="00E84BA8"/>
    <w:rsid w:val="00E84E16"/>
    <w:rsid w:val="00E85093"/>
    <w:rsid w:val="00E854D1"/>
    <w:rsid w:val="00E85575"/>
    <w:rsid w:val="00E859ED"/>
    <w:rsid w:val="00E85B17"/>
    <w:rsid w:val="00E85B6E"/>
    <w:rsid w:val="00E85DEF"/>
    <w:rsid w:val="00E85E8C"/>
    <w:rsid w:val="00E85F9C"/>
    <w:rsid w:val="00E86194"/>
    <w:rsid w:val="00E86248"/>
    <w:rsid w:val="00E8644C"/>
    <w:rsid w:val="00E86488"/>
    <w:rsid w:val="00E8661A"/>
    <w:rsid w:val="00E86A11"/>
    <w:rsid w:val="00E86A5C"/>
    <w:rsid w:val="00E86D73"/>
    <w:rsid w:val="00E86E5C"/>
    <w:rsid w:val="00E86FDD"/>
    <w:rsid w:val="00E874F9"/>
    <w:rsid w:val="00E87540"/>
    <w:rsid w:val="00E876B4"/>
    <w:rsid w:val="00E87742"/>
    <w:rsid w:val="00E87945"/>
    <w:rsid w:val="00E90016"/>
    <w:rsid w:val="00E90171"/>
    <w:rsid w:val="00E90258"/>
    <w:rsid w:val="00E9048E"/>
    <w:rsid w:val="00E904E6"/>
    <w:rsid w:val="00E90561"/>
    <w:rsid w:val="00E905BC"/>
    <w:rsid w:val="00E90840"/>
    <w:rsid w:val="00E908EE"/>
    <w:rsid w:val="00E909B3"/>
    <w:rsid w:val="00E90A25"/>
    <w:rsid w:val="00E90A38"/>
    <w:rsid w:val="00E90B45"/>
    <w:rsid w:val="00E90EA3"/>
    <w:rsid w:val="00E90FBB"/>
    <w:rsid w:val="00E910B3"/>
    <w:rsid w:val="00E910D5"/>
    <w:rsid w:val="00E9149D"/>
    <w:rsid w:val="00E91D69"/>
    <w:rsid w:val="00E91D78"/>
    <w:rsid w:val="00E91E23"/>
    <w:rsid w:val="00E91E78"/>
    <w:rsid w:val="00E92098"/>
    <w:rsid w:val="00E9235C"/>
    <w:rsid w:val="00E926A7"/>
    <w:rsid w:val="00E92759"/>
    <w:rsid w:val="00E92888"/>
    <w:rsid w:val="00E92924"/>
    <w:rsid w:val="00E92A59"/>
    <w:rsid w:val="00E92BC2"/>
    <w:rsid w:val="00E9305F"/>
    <w:rsid w:val="00E93294"/>
    <w:rsid w:val="00E93477"/>
    <w:rsid w:val="00E934BA"/>
    <w:rsid w:val="00E9362F"/>
    <w:rsid w:val="00E9376D"/>
    <w:rsid w:val="00E938FB"/>
    <w:rsid w:val="00E9390C"/>
    <w:rsid w:val="00E93A90"/>
    <w:rsid w:val="00E93AA5"/>
    <w:rsid w:val="00E93C68"/>
    <w:rsid w:val="00E93CB3"/>
    <w:rsid w:val="00E93D96"/>
    <w:rsid w:val="00E93FA6"/>
    <w:rsid w:val="00E93FAC"/>
    <w:rsid w:val="00E940C7"/>
    <w:rsid w:val="00E94103"/>
    <w:rsid w:val="00E941A1"/>
    <w:rsid w:val="00E942D4"/>
    <w:rsid w:val="00E94374"/>
    <w:rsid w:val="00E94444"/>
    <w:rsid w:val="00E944E9"/>
    <w:rsid w:val="00E94581"/>
    <w:rsid w:val="00E945D1"/>
    <w:rsid w:val="00E94613"/>
    <w:rsid w:val="00E9483E"/>
    <w:rsid w:val="00E94AF8"/>
    <w:rsid w:val="00E94CD6"/>
    <w:rsid w:val="00E95148"/>
    <w:rsid w:val="00E951A2"/>
    <w:rsid w:val="00E9525A"/>
    <w:rsid w:val="00E95645"/>
    <w:rsid w:val="00E957E9"/>
    <w:rsid w:val="00E95C77"/>
    <w:rsid w:val="00E95D82"/>
    <w:rsid w:val="00E95F25"/>
    <w:rsid w:val="00E9609F"/>
    <w:rsid w:val="00E961C7"/>
    <w:rsid w:val="00E961EB"/>
    <w:rsid w:val="00E965CD"/>
    <w:rsid w:val="00E9670A"/>
    <w:rsid w:val="00E9679A"/>
    <w:rsid w:val="00E96A07"/>
    <w:rsid w:val="00E96BEE"/>
    <w:rsid w:val="00E971E8"/>
    <w:rsid w:val="00E9753B"/>
    <w:rsid w:val="00E978C0"/>
    <w:rsid w:val="00E979C2"/>
    <w:rsid w:val="00E97AE6"/>
    <w:rsid w:val="00E97C28"/>
    <w:rsid w:val="00E97DED"/>
    <w:rsid w:val="00EA020B"/>
    <w:rsid w:val="00EA048D"/>
    <w:rsid w:val="00EA056A"/>
    <w:rsid w:val="00EA0577"/>
    <w:rsid w:val="00EA08A7"/>
    <w:rsid w:val="00EA09D0"/>
    <w:rsid w:val="00EA09F6"/>
    <w:rsid w:val="00EA0B66"/>
    <w:rsid w:val="00EA0BED"/>
    <w:rsid w:val="00EA0DCA"/>
    <w:rsid w:val="00EA11BC"/>
    <w:rsid w:val="00EA11FA"/>
    <w:rsid w:val="00EA1286"/>
    <w:rsid w:val="00EA131F"/>
    <w:rsid w:val="00EA16D6"/>
    <w:rsid w:val="00EA1A72"/>
    <w:rsid w:val="00EA1AAD"/>
    <w:rsid w:val="00EA1E43"/>
    <w:rsid w:val="00EA206B"/>
    <w:rsid w:val="00EA2173"/>
    <w:rsid w:val="00EA24B6"/>
    <w:rsid w:val="00EA24C5"/>
    <w:rsid w:val="00EA255C"/>
    <w:rsid w:val="00EA25B8"/>
    <w:rsid w:val="00EA28B7"/>
    <w:rsid w:val="00EA28BC"/>
    <w:rsid w:val="00EA29F7"/>
    <w:rsid w:val="00EA2B08"/>
    <w:rsid w:val="00EA2BEC"/>
    <w:rsid w:val="00EA2D59"/>
    <w:rsid w:val="00EA2D68"/>
    <w:rsid w:val="00EA2DAB"/>
    <w:rsid w:val="00EA304F"/>
    <w:rsid w:val="00EA30EA"/>
    <w:rsid w:val="00EA35EA"/>
    <w:rsid w:val="00EA38BD"/>
    <w:rsid w:val="00EA3A09"/>
    <w:rsid w:val="00EA3AA7"/>
    <w:rsid w:val="00EA3DB2"/>
    <w:rsid w:val="00EA3E05"/>
    <w:rsid w:val="00EA3E71"/>
    <w:rsid w:val="00EA409D"/>
    <w:rsid w:val="00EA41FD"/>
    <w:rsid w:val="00EA44E9"/>
    <w:rsid w:val="00EA45C6"/>
    <w:rsid w:val="00EA463C"/>
    <w:rsid w:val="00EA46AB"/>
    <w:rsid w:val="00EA4988"/>
    <w:rsid w:val="00EA49F3"/>
    <w:rsid w:val="00EA4ACC"/>
    <w:rsid w:val="00EA4B07"/>
    <w:rsid w:val="00EA4CD3"/>
    <w:rsid w:val="00EA53C5"/>
    <w:rsid w:val="00EA5481"/>
    <w:rsid w:val="00EA5851"/>
    <w:rsid w:val="00EA58BD"/>
    <w:rsid w:val="00EA59BF"/>
    <w:rsid w:val="00EA5BA4"/>
    <w:rsid w:val="00EA5E39"/>
    <w:rsid w:val="00EA634C"/>
    <w:rsid w:val="00EA67BE"/>
    <w:rsid w:val="00EA6A61"/>
    <w:rsid w:val="00EA6D46"/>
    <w:rsid w:val="00EA6F29"/>
    <w:rsid w:val="00EA7015"/>
    <w:rsid w:val="00EA72F0"/>
    <w:rsid w:val="00EA7487"/>
    <w:rsid w:val="00EA74B4"/>
    <w:rsid w:val="00EA759E"/>
    <w:rsid w:val="00EA7749"/>
    <w:rsid w:val="00EA788F"/>
    <w:rsid w:val="00EA7A8D"/>
    <w:rsid w:val="00EA7A91"/>
    <w:rsid w:val="00EA7AC5"/>
    <w:rsid w:val="00EA7C00"/>
    <w:rsid w:val="00EA7CD5"/>
    <w:rsid w:val="00EA7E27"/>
    <w:rsid w:val="00EA7E32"/>
    <w:rsid w:val="00EB0289"/>
    <w:rsid w:val="00EB03B3"/>
    <w:rsid w:val="00EB061B"/>
    <w:rsid w:val="00EB0AD1"/>
    <w:rsid w:val="00EB10E0"/>
    <w:rsid w:val="00EB14C4"/>
    <w:rsid w:val="00EB14CB"/>
    <w:rsid w:val="00EB14D8"/>
    <w:rsid w:val="00EB1538"/>
    <w:rsid w:val="00EB15FF"/>
    <w:rsid w:val="00EB1623"/>
    <w:rsid w:val="00EB18FF"/>
    <w:rsid w:val="00EB1A6D"/>
    <w:rsid w:val="00EB1AF5"/>
    <w:rsid w:val="00EB1B41"/>
    <w:rsid w:val="00EB1FF6"/>
    <w:rsid w:val="00EB22FB"/>
    <w:rsid w:val="00EB2508"/>
    <w:rsid w:val="00EB256E"/>
    <w:rsid w:val="00EB26C3"/>
    <w:rsid w:val="00EB2B30"/>
    <w:rsid w:val="00EB2CF0"/>
    <w:rsid w:val="00EB30BD"/>
    <w:rsid w:val="00EB3877"/>
    <w:rsid w:val="00EB3BBB"/>
    <w:rsid w:val="00EB3C3C"/>
    <w:rsid w:val="00EB3E84"/>
    <w:rsid w:val="00EB3E8B"/>
    <w:rsid w:val="00EB3FE1"/>
    <w:rsid w:val="00EB401F"/>
    <w:rsid w:val="00EB41BB"/>
    <w:rsid w:val="00EB41D9"/>
    <w:rsid w:val="00EB4248"/>
    <w:rsid w:val="00EB429E"/>
    <w:rsid w:val="00EB42E4"/>
    <w:rsid w:val="00EB432C"/>
    <w:rsid w:val="00EB44C7"/>
    <w:rsid w:val="00EB46CB"/>
    <w:rsid w:val="00EB4752"/>
    <w:rsid w:val="00EB4789"/>
    <w:rsid w:val="00EB4BC4"/>
    <w:rsid w:val="00EB4C65"/>
    <w:rsid w:val="00EB4E3E"/>
    <w:rsid w:val="00EB4E62"/>
    <w:rsid w:val="00EB4F29"/>
    <w:rsid w:val="00EB5159"/>
    <w:rsid w:val="00EB5180"/>
    <w:rsid w:val="00EB5400"/>
    <w:rsid w:val="00EB56BD"/>
    <w:rsid w:val="00EB5ACA"/>
    <w:rsid w:val="00EB67F0"/>
    <w:rsid w:val="00EB682C"/>
    <w:rsid w:val="00EB6855"/>
    <w:rsid w:val="00EB6894"/>
    <w:rsid w:val="00EB6AC3"/>
    <w:rsid w:val="00EB6DC2"/>
    <w:rsid w:val="00EB6DF9"/>
    <w:rsid w:val="00EB6FD1"/>
    <w:rsid w:val="00EB71EE"/>
    <w:rsid w:val="00EB74E5"/>
    <w:rsid w:val="00EB7581"/>
    <w:rsid w:val="00EB7653"/>
    <w:rsid w:val="00EB78E3"/>
    <w:rsid w:val="00EB79C6"/>
    <w:rsid w:val="00EB7CC6"/>
    <w:rsid w:val="00EB7D01"/>
    <w:rsid w:val="00EB7D3F"/>
    <w:rsid w:val="00EC0204"/>
    <w:rsid w:val="00EC0657"/>
    <w:rsid w:val="00EC0785"/>
    <w:rsid w:val="00EC07FD"/>
    <w:rsid w:val="00EC0809"/>
    <w:rsid w:val="00EC083B"/>
    <w:rsid w:val="00EC083D"/>
    <w:rsid w:val="00EC092F"/>
    <w:rsid w:val="00EC0944"/>
    <w:rsid w:val="00EC096C"/>
    <w:rsid w:val="00EC0A9D"/>
    <w:rsid w:val="00EC0B68"/>
    <w:rsid w:val="00EC0C89"/>
    <w:rsid w:val="00EC108A"/>
    <w:rsid w:val="00EC1306"/>
    <w:rsid w:val="00EC153C"/>
    <w:rsid w:val="00EC1696"/>
    <w:rsid w:val="00EC1955"/>
    <w:rsid w:val="00EC1B43"/>
    <w:rsid w:val="00EC1B46"/>
    <w:rsid w:val="00EC1D16"/>
    <w:rsid w:val="00EC2039"/>
    <w:rsid w:val="00EC23CC"/>
    <w:rsid w:val="00EC258C"/>
    <w:rsid w:val="00EC27AC"/>
    <w:rsid w:val="00EC2827"/>
    <w:rsid w:val="00EC2984"/>
    <w:rsid w:val="00EC2BA5"/>
    <w:rsid w:val="00EC2CFA"/>
    <w:rsid w:val="00EC2E5F"/>
    <w:rsid w:val="00EC2F45"/>
    <w:rsid w:val="00EC2F98"/>
    <w:rsid w:val="00EC3082"/>
    <w:rsid w:val="00EC30B1"/>
    <w:rsid w:val="00EC32CD"/>
    <w:rsid w:val="00EC367A"/>
    <w:rsid w:val="00EC368C"/>
    <w:rsid w:val="00EC3843"/>
    <w:rsid w:val="00EC3874"/>
    <w:rsid w:val="00EC38F9"/>
    <w:rsid w:val="00EC3BB1"/>
    <w:rsid w:val="00EC423F"/>
    <w:rsid w:val="00EC462B"/>
    <w:rsid w:val="00EC468A"/>
    <w:rsid w:val="00EC473B"/>
    <w:rsid w:val="00EC4BB7"/>
    <w:rsid w:val="00EC4D59"/>
    <w:rsid w:val="00EC4DE6"/>
    <w:rsid w:val="00EC4EA1"/>
    <w:rsid w:val="00EC50A3"/>
    <w:rsid w:val="00EC56A7"/>
    <w:rsid w:val="00EC5875"/>
    <w:rsid w:val="00EC591B"/>
    <w:rsid w:val="00EC5ACD"/>
    <w:rsid w:val="00EC5B77"/>
    <w:rsid w:val="00EC5C45"/>
    <w:rsid w:val="00EC5CD0"/>
    <w:rsid w:val="00EC5F4D"/>
    <w:rsid w:val="00EC5FDF"/>
    <w:rsid w:val="00EC61E6"/>
    <w:rsid w:val="00EC6884"/>
    <w:rsid w:val="00EC6885"/>
    <w:rsid w:val="00EC6A2B"/>
    <w:rsid w:val="00EC6CE7"/>
    <w:rsid w:val="00EC6D16"/>
    <w:rsid w:val="00EC7003"/>
    <w:rsid w:val="00EC72E7"/>
    <w:rsid w:val="00EC7355"/>
    <w:rsid w:val="00EC74F5"/>
    <w:rsid w:val="00EC79AE"/>
    <w:rsid w:val="00EC7ECD"/>
    <w:rsid w:val="00EC7F4A"/>
    <w:rsid w:val="00EC7F64"/>
    <w:rsid w:val="00ED0408"/>
    <w:rsid w:val="00ED0717"/>
    <w:rsid w:val="00ED08ED"/>
    <w:rsid w:val="00ED0A89"/>
    <w:rsid w:val="00ED0B7D"/>
    <w:rsid w:val="00ED0F09"/>
    <w:rsid w:val="00ED136A"/>
    <w:rsid w:val="00ED1843"/>
    <w:rsid w:val="00ED1A13"/>
    <w:rsid w:val="00ED1BA1"/>
    <w:rsid w:val="00ED1BAE"/>
    <w:rsid w:val="00ED202A"/>
    <w:rsid w:val="00ED242A"/>
    <w:rsid w:val="00ED2783"/>
    <w:rsid w:val="00ED27A6"/>
    <w:rsid w:val="00ED2BA7"/>
    <w:rsid w:val="00ED2E18"/>
    <w:rsid w:val="00ED2FAD"/>
    <w:rsid w:val="00ED33D8"/>
    <w:rsid w:val="00ED365F"/>
    <w:rsid w:val="00ED3698"/>
    <w:rsid w:val="00ED385A"/>
    <w:rsid w:val="00ED39D8"/>
    <w:rsid w:val="00ED3A19"/>
    <w:rsid w:val="00ED3A9E"/>
    <w:rsid w:val="00ED3ACD"/>
    <w:rsid w:val="00ED3EA4"/>
    <w:rsid w:val="00ED40D4"/>
    <w:rsid w:val="00ED4274"/>
    <w:rsid w:val="00ED4503"/>
    <w:rsid w:val="00ED49D0"/>
    <w:rsid w:val="00ED544C"/>
    <w:rsid w:val="00ED5C29"/>
    <w:rsid w:val="00ED5C54"/>
    <w:rsid w:val="00ED61DB"/>
    <w:rsid w:val="00ED6235"/>
    <w:rsid w:val="00ED63E7"/>
    <w:rsid w:val="00ED67B1"/>
    <w:rsid w:val="00ED6969"/>
    <w:rsid w:val="00ED6C5E"/>
    <w:rsid w:val="00ED6CF2"/>
    <w:rsid w:val="00ED734C"/>
    <w:rsid w:val="00ED7468"/>
    <w:rsid w:val="00ED76D9"/>
    <w:rsid w:val="00ED7C75"/>
    <w:rsid w:val="00ED7D63"/>
    <w:rsid w:val="00EE00B1"/>
    <w:rsid w:val="00EE04F8"/>
    <w:rsid w:val="00EE06D7"/>
    <w:rsid w:val="00EE07B5"/>
    <w:rsid w:val="00EE0A76"/>
    <w:rsid w:val="00EE0BF6"/>
    <w:rsid w:val="00EE0C2F"/>
    <w:rsid w:val="00EE0F25"/>
    <w:rsid w:val="00EE1229"/>
    <w:rsid w:val="00EE1565"/>
    <w:rsid w:val="00EE1768"/>
    <w:rsid w:val="00EE1854"/>
    <w:rsid w:val="00EE19D5"/>
    <w:rsid w:val="00EE1A23"/>
    <w:rsid w:val="00EE1AF0"/>
    <w:rsid w:val="00EE1B34"/>
    <w:rsid w:val="00EE1F1C"/>
    <w:rsid w:val="00EE1FE7"/>
    <w:rsid w:val="00EE21E8"/>
    <w:rsid w:val="00EE231A"/>
    <w:rsid w:val="00EE25DA"/>
    <w:rsid w:val="00EE25ED"/>
    <w:rsid w:val="00EE2B21"/>
    <w:rsid w:val="00EE2F2E"/>
    <w:rsid w:val="00EE3167"/>
    <w:rsid w:val="00EE3391"/>
    <w:rsid w:val="00EE33F7"/>
    <w:rsid w:val="00EE3435"/>
    <w:rsid w:val="00EE3496"/>
    <w:rsid w:val="00EE386D"/>
    <w:rsid w:val="00EE43C2"/>
    <w:rsid w:val="00EE43FB"/>
    <w:rsid w:val="00EE4A3E"/>
    <w:rsid w:val="00EE4C1F"/>
    <w:rsid w:val="00EE4C4B"/>
    <w:rsid w:val="00EE4CE8"/>
    <w:rsid w:val="00EE4D34"/>
    <w:rsid w:val="00EE4DEF"/>
    <w:rsid w:val="00EE5061"/>
    <w:rsid w:val="00EE50D9"/>
    <w:rsid w:val="00EE5245"/>
    <w:rsid w:val="00EE540A"/>
    <w:rsid w:val="00EE54BC"/>
    <w:rsid w:val="00EE5504"/>
    <w:rsid w:val="00EE55BC"/>
    <w:rsid w:val="00EE56AC"/>
    <w:rsid w:val="00EE56BA"/>
    <w:rsid w:val="00EE57F1"/>
    <w:rsid w:val="00EE58EB"/>
    <w:rsid w:val="00EE5C1E"/>
    <w:rsid w:val="00EE5D25"/>
    <w:rsid w:val="00EE5D63"/>
    <w:rsid w:val="00EE5D8E"/>
    <w:rsid w:val="00EE5FFC"/>
    <w:rsid w:val="00EE650F"/>
    <w:rsid w:val="00EE65BA"/>
    <w:rsid w:val="00EE6D46"/>
    <w:rsid w:val="00EE6DDD"/>
    <w:rsid w:val="00EE6F21"/>
    <w:rsid w:val="00EE6FF1"/>
    <w:rsid w:val="00EE7394"/>
    <w:rsid w:val="00EE749F"/>
    <w:rsid w:val="00EE7879"/>
    <w:rsid w:val="00EE7D38"/>
    <w:rsid w:val="00EE7DB1"/>
    <w:rsid w:val="00EF0456"/>
    <w:rsid w:val="00EF048B"/>
    <w:rsid w:val="00EF0577"/>
    <w:rsid w:val="00EF061C"/>
    <w:rsid w:val="00EF06D4"/>
    <w:rsid w:val="00EF08BE"/>
    <w:rsid w:val="00EF0E00"/>
    <w:rsid w:val="00EF0F07"/>
    <w:rsid w:val="00EF11E9"/>
    <w:rsid w:val="00EF1327"/>
    <w:rsid w:val="00EF2342"/>
    <w:rsid w:val="00EF2461"/>
    <w:rsid w:val="00EF2D78"/>
    <w:rsid w:val="00EF2E22"/>
    <w:rsid w:val="00EF2E62"/>
    <w:rsid w:val="00EF311F"/>
    <w:rsid w:val="00EF34B3"/>
    <w:rsid w:val="00EF366C"/>
    <w:rsid w:val="00EF377C"/>
    <w:rsid w:val="00EF3966"/>
    <w:rsid w:val="00EF3AC0"/>
    <w:rsid w:val="00EF3B24"/>
    <w:rsid w:val="00EF3C9C"/>
    <w:rsid w:val="00EF3E20"/>
    <w:rsid w:val="00EF3F01"/>
    <w:rsid w:val="00EF3FBE"/>
    <w:rsid w:val="00EF4004"/>
    <w:rsid w:val="00EF41D7"/>
    <w:rsid w:val="00EF4226"/>
    <w:rsid w:val="00EF43FA"/>
    <w:rsid w:val="00EF46A9"/>
    <w:rsid w:val="00EF4713"/>
    <w:rsid w:val="00EF482A"/>
    <w:rsid w:val="00EF498A"/>
    <w:rsid w:val="00EF499B"/>
    <w:rsid w:val="00EF4AB7"/>
    <w:rsid w:val="00EF4B33"/>
    <w:rsid w:val="00EF5159"/>
    <w:rsid w:val="00EF51D2"/>
    <w:rsid w:val="00EF574F"/>
    <w:rsid w:val="00EF5AE3"/>
    <w:rsid w:val="00EF5FE3"/>
    <w:rsid w:val="00EF6458"/>
    <w:rsid w:val="00EF653B"/>
    <w:rsid w:val="00EF65AB"/>
    <w:rsid w:val="00EF6851"/>
    <w:rsid w:val="00EF6871"/>
    <w:rsid w:val="00EF6A5B"/>
    <w:rsid w:val="00EF6C46"/>
    <w:rsid w:val="00EF6D20"/>
    <w:rsid w:val="00EF6E04"/>
    <w:rsid w:val="00EF7133"/>
    <w:rsid w:val="00EF7145"/>
    <w:rsid w:val="00EF71AB"/>
    <w:rsid w:val="00EF73B0"/>
    <w:rsid w:val="00EF7450"/>
    <w:rsid w:val="00EF7F75"/>
    <w:rsid w:val="00F00455"/>
    <w:rsid w:val="00F004A3"/>
    <w:rsid w:val="00F00873"/>
    <w:rsid w:val="00F00878"/>
    <w:rsid w:val="00F008D2"/>
    <w:rsid w:val="00F00CD2"/>
    <w:rsid w:val="00F00E5C"/>
    <w:rsid w:val="00F01173"/>
    <w:rsid w:val="00F011C7"/>
    <w:rsid w:val="00F011F5"/>
    <w:rsid w:val="00F016C2"/>
    <w:rsid w:val="00F01930"/>
    <w:rsid w:val="00F02188"/>
    <w:rsid w:val="00F02272"/>
    <w:rsid w:val="00F023C6"/>
    <w:rsid w:val="00F0240E"/>
    <w:rsid w:val="00F024CC"/>
    <w:rsid w:val="00F025C6"/>
    <w:rsid w:val="00F026FD"/>
    <w:rsid w:val="00F027F5"/>
    <w:rsid w:val="00F0298C"/>
    <w:rsid w:val="00F02AFA"/>
    <w:rsid w:val="00F02F57"/>
    <w:rsid w:val="00F03057"/>
    <w:rsid w:val="00F03264"/>
    <w:rsid w:val="00F033D4"/>
    <w:rsid w:val="00F03867"/>
    <w:rsid w:val="00F03EB7"/>
    <w:rsid w:val="00F0400E"/>
    <w:rsid w:val="00F0450E"/>
    <w:rsid w:val="00F04675"/>
    <w:rsid w:val="00F047A4"/>
    <w:rsid w:val="00F04A8F"/>
    <w:rsid w:val="00F05102"/>
    <w:rsid w:val="00F05251"/>
    <w:rsid w:val="00F05446"/>
    <w:rsid w:val="00F05634"/>
    <w:rsid w:val="00F05A48"/>
    <w:rsid w:val="00F05BA5"/>
    <w:rsid w:val="00F05CAA"/>
    <w:rsid w:val="00F05F8F"/>
    <w:rsid w:val="00F060EF"/>
    <w:rsid w:val="00F063BE"/>
    <w:rsid w:val="00F0652C"/>
    <w:rsid w:val="00F066E5"/>
    <w:rsid w:val="00F06923"/>
    <w:rsid w:val="00F0696D"/>
    <w:rsid w:val="00F06A82"/>
    <w:rsid w:val="00F071EC"/>
    <w:rsid w:val="00F07221"/>
    <w:rsid w:val="00F07232"/>
    <w:rsid w:val="00F07278"/>
    <w:rsid w:val="00F0740A"/>
    <w:rsid w:val="00F0757E"/>
    <w:rsid w:val="00F075F1"/>
    <w:rsid w:val="00F0767D"/>
    <w:rsid w:val="00F076F9"/>
    <w:rsid w:val="00F079BC"/>
    <w:rsid w:val="00F07A8C"/>
    <w:rsid w:val="00F07B48"/>
    <w:rsid w:val="00F07D6E"/>
    <w:rsid w:val="00F07F33"/>
    <w:rsid w:val="00F101BD"/>
    <w:rsid w:val="00F101D5"/>
    <w:rsid w:val="00F101D8"/>
    <w:rsid w:val="00F1025C"/>
    <w:rsid w:val="00F107ED"/>
    <w:rsid w:val="00F1080E"/>
    <w:rsid w:val="00F10AD2"/>
    <w:rsid w:val="00F10C61"/>
    <w:rsid w:val="00F10DF4"/>
    <w:rsid w:val="00F111B7"/>
    <w:rsid w:val="00F11414"/>
    <w:rsid w:val="00F11542"/>
    <w:rsid w:val="00F116DC"/>
    <w:rsid w:val="00F11955"/>
    <w:rsid w:val="00F11A24"/>
    <w:rsid w:val="00F11B88"/>
    <w:rsid w:val="00F11BCE"/>
    <w:rsid w:val="00F11CAB"/>
    <w:rsid w:val="00F11CE3"/>
    <w:rsid w:val="00F12060"/>
    <w:rsid w:val="00F1221F"/>
    <w:rsid w:val="00F12290"/>
    <w:rsid w:val="00F1236B"/>
    <w:rsid w:val="00F12556"/>
    <w:rsid w:val="00F12759"/>
    <w:rsid w:val="00F128FC"/>
    <w:rsid w:val="00F12D55"/>
    <w:rsid w:val="00F130AC"/>
    <w:rsid w:val="00F1327A"/>
    <w:rsid w:val="00F132EC"/>
    <w:rsid w:val="00F134B4"/>
    <w:rsid w:val="00F1355B"/>
    <w:rsid w:val="00F13592"/>
    <w:rsid w:val="00F135B0"/>
    <w:rsid w:val="00F135F0"/>
    <w:rsid w:val="00F13642"/>
    <w:rsid w:val="00F138A0"/>
    <w:rsid w:val="00F138D5"/>
    <w:rsid w:val="00F13B0B"/>
    <w:rsid w:val="00F13B31"/>
    <w:rsid w:val="00F13E77"/>
    <w:rsid w:val="00F1417F"/>
    <w:rsid w:val="00F1423F"/>
    <w:rsid w:val="00F142AA"/>
    <w:rsid w:val="00F148D0"/>
    <w:rsid w:val="00F148FE"/>
    <w:rsid w:val="00F14A12"/>
    <w:rsid w:val="00F14A9B"/>
    <w:rsid w:val="00F14B6C"/>
    <w:rsid w:val="00F14DA0"/>
    <w:rsid w:val="00F154DB"/>
    <w:rsid w:val="00F15550"/>
    <w:rsid w:val="00F1580B"/>
    <w:rsid w:val="00F15823"/>
    <w:rsid w:val="00F158D2"/>
    <w:rsid w:val="00F15935"/>
    <w:rsid w:val="00F15D97"/>
    <w:rsid w:val="00F15E85"/>
    <w:rsid w:val="00F160CD"/>
    <w:rsid w:val="00F161C2"/>
    <w:rsid w:val="00F161DA"/>
    <w:rsid w:val="00F166EF"/>
    <w:rsid w:val="00F16731"/>
    <w:rsid w:val="00F168E3"/>
    <w:rsid w:val="00F16929"/>
    <w:rsid w:val="00F16B19"/>
    <w:rsid w:val="00F16BB2"/>
    <w:rsid w:val="00F16BD8"/>
    <w:rsid w:val="00F16BEB"/>
    <w:rsid w:val="00F16E3C"/>
    <w:rsid w:val="00F17687"/>
    <w:rsid w:val="00F177FA"/>
    <w:rsid w:val="00F178F9"/>
    <w:rsid w:val="00F17A96"/>
    <w:rsid w:val="00F17A9A"/>
    <w:rsid w:val="00F17BBE"/>
    <w:rsid w:val="00F17BE6"/>
    <w:rsid w:val="00F20454"/>
    <w:rsid w:val="00F208F6"/>
    <w:rsid w:val="00F2099D"/>
    <w:rsid w:val="00F209D0"/>
    <w:rsid w:val="00F20A1F"/>
    <w:rsid w:val="00F21002"/>
    <w:rsid w:val="00F211CC"/>
    <w:rsid w:val="00F21340"/>
    <w:rsid w:val="00F2165E"/>
    <w:rsid w:val="00F219B4"/>
    <w:rsid w:val="00F21A69"/>
    <w:rsid w:val="00F22120"/>
    <w:rsid w:val="00F22192"/>
    <w:rsid w:val="00F2219C"/>
    <w:rsid w:val="00F221A8"/>
    <w:rsid w:val="00F22337"/>
    <w:rsid w:val="00F223ED"/>
    <w:rsid w:val="00F2241B"/>
    <w:rsid w:val="00F2256A"/>
    <w:rsid w:val="00F22676"/>
    <w:rsid w:val="00F22821"/>
    <w:rsid w:val="00F229CF"/>
    <w:rsid w:val="00F22BAE"/>
    <w:rsid w:val="00F22F24"/>
    <w:rsid w:val="00F22F27"/>
    <w:rsid w:val="00F2304F"/>
    <w:rsid w:val="00F231AE"/>
    <w:rsid w:val="00F23277"/>
    <w:rsid w:val="00F234DE"/>
    <w:rsid w:val="00F23558"/>
    <w:rsid w:val="00F23562"/>
    <w:rsid w:val="00F23601"/>
    <w:rsid w:val="00F236EE"/>
    <w:rsid w:val="00F23787"/>
    <w:rsid w:val="00F23896"/>
    <w:rsid w:val="00F239FC"/>
    <w:rsid w:val="00F23D0A"/>
    <w:rsid w:val="00F23F24"/>
    <w:rsid w:val="00F23FEF"/>
    <w:rsid w:val="00F2421C"/>
    <w:rsid w:val="00F2493C"/>
    <w:rsid w:val="00F249C6"/>
    <w:rsid w:val="00F24AC3"/>
    <w:rsid w:val="00F24CCF"/>
    <w:rsid w:val="00F24DEB"/>
    <w:rsid w:val="00F24E45"/>
    <w:rsid w:val="00F253D1"/>
    <w:rsid w:val="00F25517"/>
    <w:rsid w:val="00F25AD6"/>
    <w:rsid w:val="00F25BBC"/>
    <w:rsid w:val="00F26136"/>
    <w:rsid w:val="00F262A8"/>
    <w:rsid w:val="00F2690E"/>
    <w:rsid w:val="00F26B88"/>
    <w:rsid w:val="00F27038"/>
    <w:rsid w:val="00F2765D"/>
    <w:rsid w:val="00F277CC"/>
    <w:rsid w:val="00F2792D"/>
    <w:rsid w:val="00F3007D"/>
    <w:rsid w:val="00F303C3"/>
    <w:rsid w:val="00F30474"/>
    <w:rsid w:val="00F30594"/>
    <w:rsid w:val="00F306A2"/>
    <w:rsid w:val="00F30718"/>
    <w:rsid w:val="00F307ED"/>
    <w:rsid w:val="00F30A0B"/>
    <w:rsid w:val="00F30AE5"/>
    <w:rsid w:val="00F30AE7"/>
    <w:rsid w:val="00F30B4B"/>
    <w:rsid w:val="00F30C9D"/>
    <w:rsid w:val="00F30E7A"/>
    <w:rsid w:val="00F30E86"/>
    <w:rsid w:val="00F3103A"/>
    <w:rsid w:val="00F311BA"/>
    <w:rsid w:val="00F31267"/>
    <w:rsid w:val="00F312AC"/>
    <w:rsid w:val="00F313A5"/>
    <w:rsid w:val="00F314D4"/>
    <w:rsid w:val="00F31527"/>
    <w:rsid w:val="00F31729"/>
    <w:rsid w:val="00F31895"/>
    <w:rsid w:val="00F31A9F"/>
    <w:rsid w:val="00F31B2D"/>
    <w:rsid w:val="00F31D87"/>
    <w:rsid w:val="00F31E29"/>
    <w:rsid w:val="00F322A7"/>
    <w:rsid w:val="00F32452"/>
    <w:rsid w:val="00F3245F"/>
    <w:rsid w:val="00F3289C"/>
    <w:rsid w:val="00F32ED7"/>
    <w:rsid w:val="00F33034"/>
    <w:rsid w:val="00F33075"/>
    <w:rsid w:val="00F330E8"/>
    <w:rsid w:val="00F33106"/>
    <w:rsid w:val="00F331C3"/>
    <w:rsid w:val="00F331CF"/>
    <w:rsid w:val="00F335EE"/>
    <w:rsid w:val="00F33777"/>
    <w:rsid w:val="00F33A39"/>
    <w:rsid w:val="00F33FA1"/>
    <w:rsid w:val="00F341F4"/>
    <w:rsid w:val="00F34CDB"/>
    <w:rsid w:val="00F34CF2"/>
    <w:rsid w:val="00F34D30"/>
    <w:rsid w:val="00F35230"/>
    <w:rsid w:val="00F3564E"/>
    <w:rsid w:val="00F3598C"/>
    <w:rsid w:val="00F35A2F"/>
    <w:rsid w:val="00F35A8A"/>
    <w:rsid w:val="00F35BC8"/>
    <w:rsid w:val="00F35C1C"/>
    <w:rsid w:val="00F35CC4"/>
    <w:rsid w:val="00F35EF4"/>
    <w:rsid w:val="00F36060"/>
    <w:rsid w:val="00F36114"/>
    <w:rsid w:val="00F3643B"/>
    <w:rsid w:val="00F36466"/>
    <w:rsid w:val="00F36C23"/>
    <w:rsid w:val="00F3702C"/>
    <w:rsid w:val="00F37106"/>
    <w:rsid w:val="00F373A1"/>
    <w:rsid w:val="00F373F4"/>
    <w:rsid w:val="00F375CE"/>
    <w:rsid w:val="00F37AFD"/>
    <w:rsid w:val="00F37DF0"/>
    <w:rsid w:val="00F37E0C"/>
    <w:rsid w:val="00F37E5C"/>
    <w:rsid w:val="00F400D2"/>
    <w:rsid w:val="00F402C7"/>
    <w:rsid w:val="00F402EB"/>
    <w:rsid w:val="00F40351"/>
    <w:rsid w:val="00F405E6"/>
    <w:rsid w:val="00F40C3B"/>
    <w:rsid w:val="00F40EBE"/>
    <w:rsid w:val="00F4102F"/>
    <w:rsid w:val="00F41053"/>
    <w:rsid w:val="00F41256"/>
    <w:rsid w:val="00F41257"/>
    <w:rsid w:val="00F413A0"/>
    <w:rsid w:val="00F4148F"/>
    <w:rsid w:val="00F417A7"/>
    <w:rsid w:val="00F417DE"/>
    <w:rsid w:val="00F41F92"/>
    <w:rsid w:val="00F42128"/>
    <w:rsid w:val="00F4252E"/>
    <w:rsid w:val="00F4275F"/>
    <w:rsid w:val="00F427D3"/>
    <w:rsid w:val="00F427E7"/>
    <w:rsid w:val="00F42A85"/>
    <w:rsid w:val="00F42C10"/>
    <w:rsid w:val="00F42C37"/>
    <w:rsid w:val="00F42E7F"/>
    <w:rsid w:val="00F42FF7"/>
    <w:rsid w:val="00F43AD4"/>
    <w:rsid w:val="00F43B8D"/>
    <w:rsid w:val="00F43C97"/>
    <w:rsid w:val="00F44127"/>
    <w:rsid w:val="00F44173"/>
    <w:rsid w:val="00F44382"/>
    <w:rsid w:val="00F44928"/>
    <w:rsid w:val="00F44B62"/>
    <w:rsid w:val="00F44EC1"/>
    <w:rsid w:val="00F45612"/>
    <w:rsid w:val="00F45824"/>
    <w:rsid w:val="00F45A83"/>
    <w:rsid w:val="00F45B26"/>
    <w:rsid w:val="00F45C6C"/>
    <w:rsid w:val="00F45CFD"/>
    <w:rsid w:val="00F45D27"/>
    <w:rsid w:val="00F460BA"/>
    <w:rsid w:val="00F461FA"/>
    <w:rsid w:val="00F46904"/>
    <w:rsid w:val="00F46C13"/>
    <w:rsid w:val="00F46C25"/>
    <w:rsid w:val="00F46E5C"/>
    <w:rsid w:val="00F47020"/>
    <w:rsid w:val="00F473F7"/>
    <w:rsid w:val="00F475E5"/>
    <w:rsid w:val="00F4764F"/>
    <w:rsid w:val="00F478E8"/>
    <w:rsid w:val="00F47B5B"/>
    <w:rsid w:val="00F47F92"/>
    <w:rsid w:val="00F50435"/>
    <w:rsid w:val="00F50588"/>
    <w:rsid w:val="00F505D4"/>
    <w:rsid w:val="00F508DE"/>
    <w:rsid w:val="00F50AA3"/>
    <w:rsid w:val="00F50BFA"/>
    <w:rsid w:val="00F50C4A"/>
    <w:rsid w:val="00F50CF4"/>
    <w:rsid w:val="00F50D0F"/>
    <w:rsid w:val="00F50D42"/>
    <w:rsid w:val="00F50E69"/>
    <w:rsid w:val="00F51413"/>
    <w:rsid w:val="00F514A7"/>
    <w:rsid w:val="00F514BB"/>
    <w:rsid w:val="00F51633"/>
    <w:rsid w:val="00F51956"/>
    <w:rsid w:val="00F51C36"/>
    <w:rsid w:val="00F51C5F"/>
    <w:rsid w:val="00F51D22"/>
    <w:rsid w:val="00F51FD3"/>
    <w:rsid w:val="00F523BA"/>
    <w:rsid w:val="00F52550"/>
    <w:rsid w:val="00F528EC"/>
    <w:rsid w:val="00F52940"/>
    <w:rsid w:val="00F52977"/>
    <w:rsid w:val="00F52A0B"/>
    <w:rsid w:val="00F52B6D"/>
    <w:rsid w:val="00F52D70"/>
    <w:rsid w:val="00F53005"/>
    <w:rsid w:val="00F530C8"/>
    <w:rsid w:val="00F531EF"/>
    <w:rsid w:val="00F532DB"/>
    <w:rsid w:val="00F533D7"/>
    <w:rsid w:val="00F53882"/>
    <w:rsid w:val="00F53B0B"/>
    <w:rsid w:val="00F53D5C"/>
    <w:rsid w:val="00F5410F"/>
    <w:rsid w:val="00F5416E"/>
    <w:rsid w:val="00F5445D"/>
    <w:rsid w:val="00F545FB"/>
    <w:rsid w:val="00F54655"/>
    <w:rsid w:val="00F547AE"/>
    <w:rsid w:val="00F548C2"/>
    <w:rsid w:val="00F54A21"/>
    <w:rsid w:val="00F54DDC"/>
    <w:rsid w:val="00F5530A"/>
    <w:rsid w:val="00F5579C"/>
    <w:rsid w:val="00F5586E"/>
    <w:rsid w:val="00F55B3B"/>
    <w:rsid w:val="00F55EDD"/>
    <w:rsid w:val="00F55F9D"/>
    <w:rsid w:val="00F560B7"/>
    <w:rsid w:val="00F56578"/>
    <w:rsid w:val="00F56727"/>
    <w:rsid w:val="00F56829"/>
    <w:rsid w:val="00F569CD"/>
    <w:rsid w:val="00F569F1"/>
    <w:rsid w:val="00F56A0F"/>
    <w:rsid w:val="00F56CDB"/>
    <w:rsid w:val="00F56FC3"/>
    <w:rsid w:val="00F57131"/>
    <w:rsid w:val="00F573FF"/>
    <w:rsid w:val="00F57718"/>
    <w:rsid w:val="00F577FC"/>
    <w:rsid w:val="00F6021E"/>
    <w:rsid w:val="00F603A0"/>
    <w:rsid w:val="00F60444"/>
    <w:rsid w:val="00F60926"/>
    <w:rsid w:val="00F60998"/>
    <w:rsid w:val="00F60B91"/>
    <w:rsid w:val="00F60BC7"/>
    <w:rsid w:val="00F60C62"/>
    <w:rsid w:val="00F61272"/>
    <w:rsid w:val="00F612B4"/>
    <w:rsid w:val="00F6137B"/>
    <w:rsid w:val="00F613CA"/>
    <w:rsid w:val="00F61753"/>
    <w:rsid w:val="00F61BAB"/>
    <w:rsid w:val="00F62140"/>
    <w:rsid w:val="00F62498"/>
    <w:rsid w:val="00F624F4"/>
    <w:rsid w:val="00F627C1"/>
    <w:rsid w:val="00F6286A"/>
    <w:rsid w:val="00F62911"/>
    <w:rsid w:val="00F62DCB"/>
    <w:rsid w:val="00F62ED0"/>
    <w:rsid w:val="00F62FEB"/>
    <w:rsid w:val="00F63063"/>
    <w:rsid w:val="00F63262"/>
    <w:rsid w:val="00F633B1"/>
    <w:rsid w:val="00F63523"/>
    <w:rsid w:val="00F638EA"/>
    <w:rsid w:val="00F63924"/>
    <w:rsid w:val="00F63D6C"/>
    <w:rsid w:val="00F63EE1"/>
    <w:rsid w:val="00F63F48"/>
    <w:rsid w:val="00F6447E"/>
    <w:rsid w:val="00F646E9"/>
    <w:rsid w:val="00F64975"/>
    <w:rsid w:val="00F65118"/>
    <w:rsid w:val="00F65155"/>
    <w:rsid w:val="00F65495"/>
    <w:rsid w:val="00F655B6"/>
    <w:rsid w:val="00F65826"/>
    <w:rsid w:val="00F658C9"/>
    <w:rsid w:val="00F65A06"/>
    <w:rsid w:val="00F65F17"/>
    <w:rsid w:val="00F65F32"/>
    <w:rsid w:val="00F6633A"/>
    <w:rsid w:val="00F66680"/>
    <w:rsid w:val="00F667E7"/>
    <w:rsid w:val="00F66813"/>
    <w:rsid w:val="00F668F4"/>
    <w:rsid w:val="00F66AB4"/>
    <w:rsid w:val="00F66AF3"/>
    <w:rsid w:val="00F66B14"/>
    <w:rsid w:val="00F66BAB"/>
    <w:rsid w:val="00F66BE6"/>
    <w:rsid w:val="00F66D82"/>
    <w:rsid w:val="00F66E55"/>
    <w:rsid w:val="00F67254"/>
    <w:rsid w:val="00F673C0"/>
    <w:rsid w:val="00F67717"/>
    <w:rsid w:val="00F677A7"/>
    <w:rsid w:val="00F67996"/>
    <w:rsid w:val="00F67C61"/>
    <w:rsid w:val="00F67E72"/>
    <w:rsid w:val="00F70138"/>
    <w:rsid w:val="00F704C1"/>
    <w:rsid w:val="00F705F5"/>
    <w:rsid w:val="00F70601"/>
    <w:rsid w:val="00F7062C"/>
    <w:rsid w:val="00F70645"/>
    <w:rsid w:val="00F70745"/>
    <w:rsid w:val="00F70811"/>
    <w:rsid w:val="00F7083D"/>
    <w:rsid w:val="00F70857"/>
    <w:rsid w:val="00F709AB"/>
    <w:rsid w:val="00F70C96"/>
    <w:rsid w:val="00F70D81"/>
    <w:rsid w:val="00F70F2A"/>
    <w:rsid w:val="00F70F39"/>
    <w:rsid w:val="00F7157F"/>
    <w:rsid w:val="00F715DD"/>
    <w:rsid w:val="00F7170B"/>
    <w:rsid w:val="00F71986"/>
    <w:rsid w:val="00F719AA"/>
    <w:rsid w:val="00F71B2A"/>
    <w:rsid w:val="00F71CEF"/>
    <w:rsid w:val="00F71DD0"/>
    <w:rsid w:val="00F71EB6"/>
    <w:rsid w:val="00F71F3B"/>
    <w:rsid w:val="00F72079"/>
    <w:rsid w:val="00F723A1"/>
    <w:rsid w:val="00F723E0"/>
    <w:rsid w:val="00F723E4"/>
    <w:rsid w:val="00F72614"/>
    <w:rsid w:val="00F72972"/>
    <w:rsid w:val="00F729C5"/>
    <w:rsid w:val="00F7319F"/>
    <w:rsid w:val="00F73230"/>
    <w:rsid w:val="00F73581"/>
    <w:rsid w:val="00F73844"/>
    <w:rsid w:val="00F738AB"/>
    <w:rsid w:val="00F73977"/>
    <w:rsid w:val="00F73ADF"/>
    <w:rsid w:val="00F73D95"/>
    <w:rsid w:val="00F73DFF"/>
    <w:rsid w:val="00F740A2"/>
    <w:rsid w:val="00F740BE"/>
    <w:rsid w:val="00F741B3"/>
    <w:rsid w:val="00F74323"/>
    <w:rsid w:val="00F74355"/>
    <w:rsid w:val="00F7438D"/>
    <w:rsid w:val="00F745F3"/>
    <w:rsid w:val="00F7469F"/>
    <w:rsid w:val="00F746BB"/>
    <w:rsid w:val="00F74997"/>
    <w:rsid w:val="00F74B0D"/>
    <w:rsid w:val="00F7519D"/>
    <w:rsid w:val="00F752D9"/>
    <w:rsid w:val="00F758C6"/>
    <w:rsid w:val="00F767A7"/>
    <w:rsid w:val="00F76842"/>
    <w:rsid w:val="00F769EC"/>
    <w:rsid w:val="00F76ABE"/>
    <w:rsid w:val="00F76B66"/>
    <w:rsid w:val="00F76BAD"/>
    <w:rsid w:val="00F771E3"/>
    <w:rsid w:val="00F77705"/>
    <w:rsid w:val="00F7785E"/>
    <w:rsid w:val="00F77B0C"/>
    <w:rsid w:val="00F77B90"/>
    <w:rsid w:val="00F77CB2"/>
    <w:rsid w:val="00F77F59"/>
    <w:rsid w:val="00F800BC"/>
    <w:rsid w:val="00F804AA"/>
    <w:rsid w:val="00F80908"/>
    <w:rsid w:val="00F80A9C"/>
    <w:rsid w:val="00F80E5A"/>
    <w:rsid w:val="00F810E0"/>
    <w:rsid w:val="00F813D3"/>
    <w:rsid w:val="00F81538"/>
    <w:rsid w:val="00F81A9D"/>
    <w:rsid w:val="00F81C2D"/>
    <w:rsid w:val="00F81C72"/>
    <w:rsid w:val="00F823AC"/>
    <w:rsid w:val="00F823F3"/>
    <w:rsid w:val="00F8248D"/>
    <w:rsid w:val="00F824E8"/>
    <w:rsid w:val="00F829F0"/>
    <w:rsid w:val="00F82DCA"/>
    <w:rsid w:val="00F82E3D"/>
    <w:rsid w:val="00F82E9C"/>
    <w:rsid w:val="00F82F14"/>
    <w:rsid w:val="00F8361C"/>
    <w:rsid w:val="00F8379D"/>
    <w:rsid w:val="00F837F3"/>
    <w:rsid w:val="00F83A46"/>
    <w:rsid w:val="00F83A76"/>
    <w:rsid w:val="00F83F38"/>
    <w:rsid w:val="00F841E8"/>
    <w:rsid w:val="00F8435D"/>
    <w:rsid w:val="00F8469A"/>
    <w:rsid w:val="00F8486F"/>
    <w:rsid w:val="00F84AED"/>
    <w:rsid w:val="00F84E1F"/>
    <w:rsid w:val="00F84F8C"/>
    <w:rsid w:val="00F85081"/>
    <w:rsid w:val="00F850DD"/>
    <w:rsid w:val="00F85301"/>
    <w:rsid w:val="00F8545B"/>
    <w:rsid w:val="00F8555E"/>
    <w:rsid w:val="00F856A2"/>
    <w:rsid w:val="00F85A7D"/>
    <w:rsid w:val="00F85EC9"/>
    <w:rsid w:val="00F86319"/>
    <w:rsid w:val="00F8640C"/>
    <w:rsid w:val="00F8658C"/>
    <w:rsid w:val="00F8661B"/>
    <w:rsid w:val="00F8674F"/>
    <w:rsid w:val="00F86898"/>
    <w:rsid w:val="00F86B96"/>
    <w:rsid w:val="00F86D5C"/>
    <w:rsid w:val="00F86D73"/>
    <w:rsid w:val="00F86F55"/>
    <w:rsid w:val="00F871D2"/>
    <w:rsid w:val="00F872A5"/>
    <w:rsid w:val="00F8751B"/>
    <w:rsid w:val="00F875B5"/>
    <w:rsid w:val="00F876E5"/>
    <w:rsid w:val="00F87A20"/>
    <w:rsid w:val="00F87CCA"/>
    <w:rsid w:val="00F900D2"/>
    <w:rsid w:val="00F901C5"/>
    <w:rsid w:val="00F9072C"/>
    <w:rsid w:val="00F907EA"/>
    <w:rsid w:val="00F909E2"/>
    <w:rsid w:val="00F90D39"/>
    <w:rsid w:val="00F90D5D"/>
    <w:rsid w:val="00F90FBD"/>
    <w:rsid w:val="00F9115A"/>
    <w:rsid w:val="00F9129E"/>
    <w:rsid w:val="00F91507"/>
    <w:rsid w:val="00F91853"/>
    <w:rsid w:val="00F91EB9"/>
    <w:rsid w:val="00F91F12"/>
    <w:rsid w:val="00F922AD"/>
    <w:rsid w:val="00F9235E"/>
    <w:rsid w:val="00F92430"/>
    <w:rsid w:val="00F92513"/>
    <w:rsid w:val="00F92592"/>
    <w:rsid w:val="00F925BA"/>
    <w:rsid w:val="00F92816"/>
    <w:rsid w:val="00F92AE8"/>
    <w:rsid w:val="00F92DC4"/>
    <w:rsid w:val="00F93063"/>
    <w:rsid w:val="00F93082"/>
    <w:rsid w:val="00F930EB"/>
    <w:rsid w:val="00F931A2"/>
    <w:rsid w:val="00F9355A"/>
    <w:rsid w:val="00F935F9"/>
    <w:rsid w:val="00F938EE"/>
    <w:rsid w:val="00F938F1"/>
    <w:rsid w:val="00F93A06"/>
    <w:rsid w:val="00F93A28"/>
    <w:rsid w:val="00F93C1D"/>
    <w:rsid w:val="00F93DE0"/>
    <w:rsid w:val="00F94039"/>
    <w:rsid w:val="00F94191"/>
    <w:rsid w:val="00F941A2"/>
    <w:rsid w:val="00F9433E"/>
    <w:rsid w:val="00F9463D"/>
    <w:rsid w:val="00F94A26"/>
    <w:rsid w:val="00F94BFD"/>
    <w:rsid w:val="00F94DC3"/>
    <w:rsid w:val="00F94DF7"/>
    <w:rsid w:val="00F94E5B"/>
    <w:rsid w:val="00F9520D"/>
    <w:rsid w:val="00F95226"/>
    <w:rsid w:val="00F95BCF"/>
    <w:rsid w:val="00F95D7B"/>
    <w:rsid w:val="00F95E92"/>
    <w:rsid w:val="00F960C5"/>
    <w:rsid w:val="00F962A8"/>
    <w:rsid w:val="00F9645B"/>
    <w:rsid w:val="00F966F3"/>
    <w:rsid w:val="00F967E0"/>
    <w:rsid w:val="00F96BB6"/>
    <w:rsid w:val="00F96DB9"/>
    <w:rsid w:val="00F970CC"/>
    <w:rsid w:val="00F970E4"/>
    <w:rsid w:val="00F97160"/>
    <w:rsid w:val="00F971D8"/>
    <w:rsid w:val="00F9758F"/>
    <w:rsid w:val="00F9771B"/>
    <w:rsid w:val="00F97856"/>
    <w:rsid w:val="00F978CB"/>
    <w:rsid w:val="00F97A29"/>
    <w:rsid w:val="00F97BCD"/>
    <w:rsid w:val="00F97E1C"/>
    <w:rsid w:val="00FA00BA"/>
    <w:rsid w:val="00FA0481"/>
    <w:rsid w:val="00FA0658"/>
    <w:rsid w:val="00FA0A90"/>
    <w:rsid w:val="00FA0B59"/>
    <w:rsid w:val="00FA0F65"/>
    <w:rsid w:val="00FA10D4"/>
    <w:rsid w:val="00FA13D4"/>
    <w:rsid w:val="00FA1798"/>
    <w:rsid w:val="00FA19B2"/>
    <w:rsid w:val="00FA1CDA"/>
    <w:rsid w:val="00FA2216"/>
    <w:rsid w:val="00FA2242"/>
    <w:rsid w:val="00FA26C7"/>
    <w:rsid w:val="00FA2E06"/>
    <w:rsid w:val="00FA2F08"/>
    <w:rsid w:val="00FA302D"/>
    <w:rsid w:val="00FA364E"/>
    <w:rsid w:val="00FA375E"/>
    <w:rsid w:val="00FA3BA3"/>
    <w:rsid w:val="00FA3C76"/>
    <w:rsid w:val="00FA3DEB"/>
    <w:rsid w:val="00FA3EFD"/>
    <w:rsid w:val="00FA3F2B"/>
    <w:rsid w:val="00FA4058"/>
    <w:rsid w:val="00FA4107"/>
    <w:rsid w:val="00FA459C"/>
    <w:rsid w:val="00FA45E3"/>
    <w:rsid w:val="00FA469B"/>
    <w:rsid w:val="00FA4768"/>
    <w:rsid w:val="00FA4DFE"/>
    <w:rsid w:val="00FA4E36"/>
    <w:rsid w:val="00FA564F"/>
    <w:rsid w:val="00FA57A6"/>
    <w:rsid w:val="00FA5B58"/>
    <w:rsid w:val="00FA63E6"/>
    <w:rsid w:val="00FA64A2"/>
    <w:rsid w:val="00FA676C"/>
    <w:rsid w:val="00FA69C9"/>
    <w:rsid w:val="00FA69DB"/>
    <w:rsid w:val="00FA6C93"/>
    <w:rsid w:val="00FA6DDA"/>
    <w:rsid w:val="00FA6E3C"/>
    <w:rsid w:val="00FA6EB2"/>
    <w:rsid w:val="00FA6EC9"/>
    <w:rsid w:val="00FA70C1"/>
    <w:rsid w:val="00FA7178"/>
    <w:rsid w:val="00FA73B3"/>
    <w:rsid w:val="00FA7430"/>
    <w:rsid w:val="00FA7499"/>
    <w:rsid w:val="00FA7B1D"/>
    <w:rsid w:val="00FA7DA9"/>
    <w:rsid w:val="00FA7F29"/>
    <w:rsid w:val="00FA7FF0"/>
    <w:rsid w:val="00FB0210"/>
    <w:rsid w:val="00FB0487"/>
    <w:rsid w:val="00FB0833"/>
    <w:rsid w:val="00FB09AE"/>
    <w:rsid w:val="00FB0A0E"/>
    <w:rsid w:val="00FB0D67"/>
    <w:rsid w:val="00FB0DBA"/>
    <w:rsid w:val="00FB1011"/>
    <w:rsid w:val="00FB1131"/>
    <w:rsid w:val="00FB13F3"/>
    <w:rsid w:val="00FB15D4"/>
    <w:rsid w:val="00FB15E5"/>
    <w:rsid w:val="00FB1696"/>
    <w:rsid w:val="00FB16EB"/>
    <w:rsid w:val="00FB195B"/>
    <w:rsid w:val="00FB1AEB"/>
    <w:rsid w:val="00FB1EA7"/>
    <w:rsid w:val="00FB1EE1"/>
    <w:rsid w:val="00FB1FE9"/>
    <w:rsid w:val="00FB205D"/>
    <w:rsid w:val="00FB24B3"/>
    <w:rsid w:val="00FB24B7"/>
    <w:rsid w:val="00FB2565"/>
    <w:rsid w:val="00FB279B"/>
    <w:rsid w:val="00FB2985"/>
    <w:rsid w:val="00FB3147"/>
    <w:rsid w:val="00FB36F5"/>
    <w:rsid w:val="00FB3990"/>
    <w:rsid w:val="00FB3A47"/>
    <w:rsid w:val="00FB3B83"/>
    <w:rsid w:val="00FB3E5D"/>
    <w:rsid w:val="00FB42E7"/>
    <w:rsid w:val="00FB4F32"/>
    <w:rsid w:val="00FB4F33"/>
    <w:rsid w:val="00FB5143"/>
    <w:rsid w:val="00FB53A7"/>
    <w:rsid w:val="00FB53E5"/>
    <w:rsid w:val="00FB5535"/>
    <w:rsid w:val="00FB5623"/>
    <w:rsid w:val="00FB568D"/>
    <w:rsid w:val="00FB5836"/>
    <w:rsid w:val="00FB5A4C"/>
    <w:rsid w:val="00FB5BA4"/>
    <w:rsid w:val="00FB5BCC"/>
    <w:rsid w:val="00FB5C59"/>
    <w:rsid w:val="00FB66C2"/>
    <w:rsid w:val="00FB6722"/>
    <w:rsid w:val="00FB69B7"/>
    <w:rsid w:val="00FB6CC2"/>
    <w:rsid w:val="00FB6D73"/>
    <w:rsid w:val="00FB6D98"/>
    <w:rsid w:val="00FB7045"/>
    <w:rsid w:val="00FB71B1"/>
    <w:rsid w:val="00FB71EA"/>
    <w:rsid w:val="00FB72C3"/>
    <w:rsid w:val="00FB7342"/>
    <w:rsid w:val="00FB7463"/>
    <w:rsid w:val="00FB76EF"/>
    <w:rsid w:val="00FB781F"/>
    <w:rsid w:val="00FB78D2"/>
    <w:rsid w:val="00FB7DAA"/>
    <w:rsid w:val="00FB7DB9"/>
    <w:rsid w:val="00FB7DBF"/>
    <w:rsid w:val="00FB7E86"/>
    <w:rsid w:val="00FC0241"/>
    <w:rsid w:val="00FC07F6"/>
    <w:rsid w:val="00FC086A"/>
    <w:rsid w:val="00FC0AE8"/>
    <w:rsid w:val="00FC0C3C"/>
    <w:rsid w:val="00FC0C6A"/>
    <w:rsid w:val="00FC0CDC"/>
    <w:rsid w:val="00FC0D11"/>
    <w:rsid w:val="00FC0E2A"/>
    <w:rsid w:val="00FC0FBD"/>
    <w:rsid w:val="00FC118E"/>
    <w:rsid w:val="00FC12D5"/>
    <w:rsid w:val="00FC1331"/>
    <w:rsid w:val="00FC17D1"/>
    <w:rsid w:val="00FC18B3"/>
    <w:rsid w:val="00FC1917"/>
    <w:rsid w:val="00FC1CCB"/>
    <w:rsid w:val="00FC1CF2"/>
    <w:rsid w:val="00FC1D2E"/>
    <w:rsid w:val="00FC22F5"/>
    <w:rsid w:val="00FC22FC"/>
    <w:rsid w:val="00FC2435"/>
    <w:rsid w:val="00FC25A2"/>
    <w:rsid w:val="00FC263F"/>
    <w:rsid w:val="00FC28B0"/>
    <w:rsid w:val="00FC35A1"/>
    <w:rsid w:val="00FC3721"/>
    <w:rsid w:val="00FC39F1"/>
    <w:rsid w:val="00FC3A66"/>
    <w:rsid w:val="00FC3CFB"/>
    <w:rsid w:val="00FC3F65"/>
    <w:rsid w:val="00FC40C4"/>
    <w:rsid w:val="00FC4275"/>
    <w:rsid w:val="00FC44D7"/>
    <w:rsid w:val="00FC452A"/>
    <w:rsid w:val="00FC45E1"/>
    <w:rsid w:val="00FC472B"/>
    <w:rsid w:val="00FC49D0"/>
    <w:rsid w:val="00FC4ACF"/>
    <w:rsid w:val="00FC4C8D"/>
    <w:rsid w:val="00FC4CF0"/>
    <w:rsid w:val="00FC4CFD"/>
    <w:rsid w:val="00FC4E01"/>
    <w:rsid w:val="00FC4F09"/>
    <w:rsid w:val="00FC5011"/>
    <w:rsid w:val="00FC51D8"/>
    <w:rsid w:val="00FC526D"/>
    <w:rsid w:val="00FC539F"/>
    <w:rsid w:val="00FC53B3"/>
    <w:rsid w:val="00FC53E4"/>
    <w:rsid w:val="00FC5463"/>
    <w:rsid w:val="00FC5842"/>
    <w:rsid w:val="00FC5891"/>
    <w:rsid w:val="00FC5C1D"/>
    <w:rsid w:val="00FC5CF7"/>
    <w:rsid w:val="00FC5D16"/>
    <w:rsid w:val="00FC6227"/>
    <w:rsid w:val="00FC62CE"/>
    <w:rsid w:val="00FC6325"/>
    <w:rsid w:val="00FC6367"/>
    <w:rsid w:val="00FC654B"/>
    <w:rsid w:val="00FC6809"/>
    <w:rsid w:val="00FC69A3"/>
    <w:rsid w:val="00FC6CCB"/>
    <w:rsid w:val="00FC6E44"/>
    <w:rsid w:val="00FC6E57"/>
    <w:rsid w:val="00FC6F75"/>
    <w:rsid w:val="00FC7261"/>
    <w:rsid w:val="00FC729A"/>
    <w:rsid w:val="00FC73A3"/>
    <w:rsid w:val="00FC75EF"/>
    <w:rsid w:val="00FC798D"/>
    <w:rsid w:val="00FC7A1E"/>
    <w:rsid w:val="00FC7B38"/>
    <w:rsid w:val="00FC7B69"/>
    <w:rsid w:val="00FC7FAD"/>
    <w:rsid w:val="00FD03B9"/>
    <w:rsid w:val="00FD05C0"/>
    <w:rsid w:val="00FD0C01"/>
    <w:rsid w:val="00FD0F00"/>
    <w:rsid w:val="00FD0F29"/>
    <w:rsid w:val="00FD1135"/>
    <w:rsid w:val="00FD159F"/>
    <w:rsid w:val="00FD1695"/>
    <w:rsid w:val="00FD16D7"/>
    <w:rsid w:val="00FD17D9"/>
    <w:rsid w:val="00FD19B5"/>
    <w:rsid w:val="00FD1A06"/>
    <w:rsid w:val="00FD1F2F"/>
    <w:rsid w:val="00FD1F98"/>
    <w:rsid w:val="00FD2208"/>
    <w:rsid w:val="00FD2587"/>
    <w:rsid w:val="00FD25BB"/>
    <w:rsid w:val="00FD25EE"/>
    <w:rsid w:val="00FD275F"/>
    <w:rsid w:val="00FD287A"/>
    <w:rsid w:val="00FD287B"/>
    <w:rsid w:val="00FD28DE"/>
    <w:rsid w:val="00FD2B3F"/>
    <w:rsid w:val="00FD2EC4"/>
    <w:rsid w:val="00FD312D"/>
    <w:rsid w:val="00FD3584"/>
    <w:rsid w:val="00FD3624"/>
    <w:rsid w:val="00FD376B"/>
    <w:rsid w:val="00FD3790"/>
    <w:rsid w:val="00FD3CEA"/>
    <w:rsid w:val="00FD417C"/>
    <w:rsid w:val="00FD4246"/>
    <w:rsid w:val="00FD43DC"/>
    <w:rsid w:val="00FD4659"/>
    <w:rsid w:val="00FD4751"/>
    <w:rsid w:val="00FD48D8"/>
    <w:rsid w:val="00FD4923"/>
    <w:rsid w:val="00FD4947"/>
    <w:rsid w:val="00FD49D5"/>
    <w:rsid w:val="00FD4AFD"/>
    <w:rsid w:val="00FD4B14"/>
    <w:rsid w:val="00FD4FE1"/>
    <w:rsid w:val="00FD5397"/>
    <w:rsid w:val="00FD53FF"/>
    <w:rsid w:val="00FD57B2"/>
    <w:rsid w:val="00FD59D8"/>
    <w:rsid w:val="00FD5A6D"/>
    <w:rsid w:val="00FD5BA9"/>
    <w:rsid w:val="00FD5F30"/>
    <w:rsid w:val="00FD5FB6"/>
    <w:rsid w:val="00FD6681"/>
    <w:rsid w:val="00FD688E"/>
    <w:rsid w:val="00FD6B20"/>
    <w:rsid w:val="00FD6B92"/>
    <w:rsid w:val="00FD6BB1"/>
    <w:rsid w:val="00FD7010"/>
    <w:rsid w:val="00FD72A0"/>
    <w:rsid w:val="00FD7640"/>
    <w:rsid w:val="00FD76E9"/>
    <w:rsid w:val="00FD7D0C"/>
    <w:rsid w:val="00FD7E80"/>
    <w:rsid w:val="00FD7EE5"/>
    <w:rsid w:val="00FE00FD"/>
    <w:rsid w:val="00FE04AB"/>
    <w:rsid w:val="00FE09A1"/>
    <w:rsid w:val="00FE0B47"/>
    <w:rsid w:val="00FE0C97"/>
    <w:rsid w:val="00FE0CDE"/>
    <w:rsid w:val="00FE0D35"/>
    <w:rsid w:val="00FE0E18"/>
    <w:rsid w:val="00FE1028"/>
    <w:rsid w:val="00FE15CE"/>
    <w:rsid w:val="00FE1854"/>
    <w:rsid w:val="00FE19E2"/>
    <w:rsid w:val="00FE1AC8"/>
    <w:rsid w:val="00FE1CC0"/>
    <w:rsid w:val="00FE1E38"/>
    <w:rsid w:val="00FE1FE7"/>
    <w:rsid w:val="00FE20DF"/>
    <w:rsid w:val="00FE2132"/>
    <w:rsid w:val="00FE2466"/>
    <w:rsid w:val="00FE24CF"/>
    <w:rsid w:val="00FE2596"/>
    <w:rsid w:val="00FE262A"/>
    <w:rsid w:val="00FE2959"/>
    <w:rsid w:val="00FE2AAC"/>
    <w:rsid w:val="00FE2D7B"/>
    <w:rsid w:val="00FE313D"/>
    <w:rsid w:val="00FE3320"/>
    <w:rsid w:val="00FE340C"/>
    <w:rsid w:val="00FE357D"/>
    <w:rsid w:val="00FE388D"/>
    <w:rsid w:val="00FE3910"/>
    <w:rsid w:val="00FE3A91"/>
    <w:rsid w:val="00FE3AA8"/>
    <w:rsid w:val="00FE3DE0"/>
    <w:rsid w:val="00FE4476"/>
    <w:rsid w:val="00FE477A"/>
    <w:rsid w:val="00FE48CD"/>
    <w:rsid w:val="00FE49E0"/>
    <w:rsid w:val="00FE4A43"/>
    <w:rsid w:val="00FE4BF0"/>
    <w:rsid w:val="00FE4DD9"/>
    <w:rsid w:val="00FE4FF8"/>
    <w:rsid w:val="00FE5054"/>
    <w:rsid w:val="00FE527B"/>
    <w:rsid w:val="00FE53E8"/>
    <w:rsid w:val="00FE5601"/>
    <w:rsid w:val="00FE5826"/>
    <w:rsid w:val="00FE59C2"/>
    <w:rsid w:val="00FE5A32"/>
    <w:rsid w:val="00FE5D36"/>
    <w:rsid w:val="00FE5FE0"/>
    <w:rsid w:val="00FE63A3"/>
    <w:rsid w:val="00FE6566"/>
    <w:rsid w:val="00FE67C1"/>
    <w:rsid w:val="00FE6849"/>
    <w:rsid w:val="00FE6BA3"/>
    <w:rsid w:val="00FE6BD9"/>
    <w:rsid w:val="00FE6C34"/>
    <w:rsid w:val="00FE6D63"/>
    <w:rsid w:val="00FE6EA6"/>
    <w:rsid w:val="00FE716C"/>
    <w:rsid w:val="00FE72F3"/>
    <w:rsid w:val="00FE72F4"/>
    <w:rsid w:val="00FE73C8"/>
    <w:rsid w:val="00FE75D7"/>
    <w:rsid w:val="00FE76D6"/>
    <w:rsid w:val="00FE77B3"/>
    <w:rsid w:val="00FE78C5"/>
    <w:rsid w:val="00FE7D2F"/>
    <w:rsid w:val="00FE7EED"/>
    <w:rsid w:val="00FF0094"/>
    <w:rsid w:val="00FF010B"/>
    <w:rsid w:val="00FF01C4"/>
    <w:rsid w:val="00FF04EA"/>
    <w:rsid w:val="00FF06F0"/>
    <w:rsid w:val="00FF0743"/>
    <w:rsid w:val="00FF0916"/>
    <w:rsid w:val="00FF092F"/>
    <w:rsid w:val="00FF0B48"/>
    <w:rsid w:val="00FF0E12"/>
    <w:rsid w:val="00FF0EF3"/>
    <w:rsid w:val="00FF0F8E"/>
    <w:rsid w:val="00FF12C5"/>
    <w:rsid w:val="00FF134E"/>
    <w:rsid w:val="00FF16A3"/>
    <w:rsid w:val="00FF18E8"/>
    <w:rsid w:val="00FF1AFC"/>
    <w:rsid w:val="00FF241C"/>
    <w:rsid w:val="00FF2970"/>
    <w:rsid w:val="00FF2B8F"/>
    <w:rsid w:val="00FF303E"/>
    <w:rsid w:val="00FF31BB"/>
    <w:rsid w:val="00FF3253"/>
    <w:rsid w:val="00FF3258"/>
    <w:rsid w:val="00FF37A3"/>
    <w:rsid w:val="00FF39ED"/>
    <w:rsid w:val="00FF3B58"/>
    <w:rsid w:val="00FF3F4E"/>
    <w:rsid w:val="00FF400F"/>
    <w:rsid w:val="00FF4132"/>
    <w:rsid w:val="00FF4218"/>
    <w:rsid w:val="00FF448F"/>
    <w:rsid w:val="00FF44BD"/>
    <w:rsid w:val="00FF45C9"/>
    <w:rsid w:val="00FF4754"/>
    <w:rsid w:val="00FF4AFE"/>
    <w:rsid w:val="00FF4DAB"/>
    <w:rsid w:val="00FF4F7D"/>
    <w:rsid w:val="00FF506B"/>
    <w:rsid w:val="00FF5145"/>
    <w:rsid w:val="00FF51DC"/>
    <w:rsid w:val="00FF54C7"/>
    <w:rsid w:val="00FF5589"/>
    <w:rsid w:val="00FF56E2"/>
    <w:rsid w:val="00FF56FA"/>
    <w:rsid w:val="00FF5911"/>
    <w:rsid w:val="00FF5E8A"/>
    <w:rsid w:val="00FF5F89"/>
    <w:rsid w:val="00FF62D7"/>
    <w:rsid w:val="00FF6423"/>
    <w:rsid w:val="00FF65BD"/>
    <w:rsid w:val="00FF65D4"/>
    <w:rsid w:val="00FF6690"/>
    <w:rsid w:val="00FF68BD"/>
    <w:rsid w:val="00FF69E6"/>
    <w:rsid w:val="00FF6AA2"/>
    <w:rsid w:val="00FF6ADE"/>
    <w:rsid w:val="00FF6E2F"/>
    <w:rsid w:val="00FF6E33"/>
    <w:rsid w:val="00FF6E43"/>
    <w:rsid w:val="00FF6F39"/>
    <w:rsid w:val="00FF7075"/>
    <w:rsid w:val="00FF71A0"/>
    <w:rsid w:val="00FF74F0"/>
    <w:rsid w:val="00FF7597"/>
    <w:rsid w:val="00FF76D6"/>
    <w:rsid w:val="00FF7747"/>
    <w:rsid w:val="00FF78E9"/>
    <w:rsid w:val="00FF7D76"/>
    <w:rsid w:val="00FF7DC1"/>
    <w:rsid w:val="00FF7F3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C0A57"/>
  <w15:chartTrackingRefBased/>
  <w15:docId w15:val="{B8D663C5-AD88-4552-BF4E-26552BB5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19C0"/>
    <w:rPr>
      <w:sz w:val="24"/>
      <w:szCs w:val="24"/>
      <w:lang w:val="ru-RU" w:eastAsia="ru-RU"/>
    </w:rPr>
  </w:style>
  <w:style w:type="character" w:default="1" w:styleId="a0">
    <w:name w:val="Default Paragraph Font"/>
    <w:aliases w:val=" Знак Знак1"/>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2">
    <w:name w:val="Body Text 2"/>
    <w:basedOn w:val="a"/>
    <w:rsid w:val="001919C0"/>
    <w:pPr>
      <w:spacing w:line="480" w:lineRule="auto"/>
      <w:jc w:val="both"/>
    </w:pPr>
    <w:rPr>
      <w:sz w:val="26"/>
      <w:szCs w:val="20"/>
    </w:rPr>
  </w:style>
  <w:style w:type="paragraph" w:styleId="a4">
    <w:name w:val="footer"/>
    <w:basedOn w:val="a"/>
    <w:rsid w:val="001919C0"/>
    <w:pPr>
      <w:tabs>
        <w:tab w:val="center" w:pos="4677"/>
        <w:tab w:val="right" w:pos="9355"/>
      </w:tabs>
    </w:pPr>
  </w:style>
  <w:style w:type="character" w:styleId="a5">
    <w:name w:val="page number"/>
    <w:basedOn w:val="a0"/>
    <w:rsid w:val="001919C0"/>
  </w:style>
  <w:style w:type="paragraph" w:customStyle="1" w:styleId="a1">
    <w:basedOn w:val="a"/>
    <w:link w:val="a0"/>
    <w:autoRedefine/>
    <w:rsid w:val="001919C0"/>
    <w:pPr>
      <w:spacing w:after="160" w:line="240" w:lineRule="exact"/>
    </w:pPr>
    <w:rPr>
      <w:rFonts w:eastAsia="SimSun"/>
      <w:b/>
      <w:sz w:val="28"/>
      <w:lang w:val="en-US" w:eastAsia="en-US"/>
    </w:rPr>
  </w:style>
  <w:style w:type="character" w:customStyle="1" w:styleId="s3">
    <w:name w:val="s3"/>
    <w:rsid w:val="001919C0"/>
    <w:rPr>
      <w:rFonts w:ascii="Times New Roman" w:hAnsi="Times New Roman" w:cs="Times New Roman" w:hint="default"/>
      <w:b w:val="0"/>
      <w:bCs w:val="0"/>
      <w:i/>
      <w:iCs/>
      <w:caps w:val="0"/>
      <w:strike w:val="0"/>
      <w:dstrike w:val="0"/>
      <w:color w:val="FF0000"/>
      <w:sz w:val="24"/>
      <w:szCs w:val="24"/>
      <w:u w:val="none"/>
      <w:effect w:val="none"/>
    </w:rPr>
  </w:style>
  <w:style w:type="paragraph" w:styleId="a6">
    <w:name w:val="footnote text"/>
    <w:basedOn w:val="a"/>
    <w:semiHidden/>
    <w:rsid w:val="001919C0"/>
    <w:rPr>
      <w:sz w:val="20"/>
      <w:szCs w:val="20"/>
    </w:rPr>
  </w:style>
  <w:style w:type="character" w:styleId="a7">
    <w:name w:val="footnote reference"/>
    <w:semiHidden/>
    <w:rsid w:val="001919C0"/>
    <w:rPr>
      <w:vertAlign w:val="superscript"/>
    </w:rPr>
  </w:style>
  <w:style w:type="paragraph" w:styleId="a8">
    <w:name w:val="Body Text Indent"/>
    <w:basedOn w:val="a"/>
    <w:rsid w:val="001919C0"/>
    <w:pPr>
      <w:spacing w:after="120"/>
      <w:ind w:left="283"/>
    </w:pPr>
  </w:style>
  <w:style w:type="paragraph" w:styleId="20">
    <w:name w:val="Body Text Indent 2"/>
    <w:basedOn w:val="a"/>
    <w:rsid w:val="001919C0"/>
    <w:pPr>
      <w:spacing w:after="120" w:line="480" w:lineRule="auto"/>
      <w:ind w:left="283"/>
    </w:pPr>
  </w:style>
  <w:style w:type="paragraph" w:styleId="a9">
    <w:name w:val="Balloon Text"/>
    <w:basedOn w:val="a"/>
    <w:link w:val="aa"/>
    <w:rsid w:val="00275408"/>
    <w:rPr>
      <w:rFonts w:ascii="Tahoma" w:hAnsi="Tahoma" w:cs="Tahoma"/>
      <w:sz w:val="16"/>
      <w:szCs w:val="16"/>
    </w:rPr>
  </w:style>
  <w:style w:type="character" w:customStyle="1" w:styleId="aa">
    <w:name w:val="Текст выноски Знак"/>
    <w:link w:val="a9"/>
    <w:rsid w:val="002754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3494</Words>
  <Characters>19921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О трансграничных переводах денежных средств физическими лицами в государствах – участниках ЕврАзЭС</vt:lpstr>
    </vt:vector>
  </TitlesOfParts>
  <Company>Microsoft</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трансграничных переводах денежных средств физическими лицами в государствах – участниках ЕврАзЭС</dc:title>
  <dc:subject/>
  <dc:creator>Aleksandr_S</dc:creator>
  <cp:keywords/>
  <cp:lastModifiedBy>Сакен Озаев</cp:lastModifiedBy>
  <cp:revision>2</cp:revision>
  <dcterms:created xsi:type="dcterms:W3CDTF">2019-11-29T03:09:00Z</dcterms:created>
  <dcterms:modified xsi:type="dcterms:W3CDTF">2019-11-29T03:09:00Z</dcterms:modified>
</cp:coreProperties>
</file>