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B0" w:rsidRPr="00214E1A" w:rsidRDefault="00C015B0" w:rsidP="00C015B0">
      <w:pPr>
        <w:ind w:firstLine="708"/>
        <w:jc w:val="both"/>
        <w:rPr>
          <w:rFonts w:asciiTheme="minorHAnsi" w:eastAsia="Calibri" w:hAnsiTheme="minorHAnsi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EEDDF89" wp14:editId="46A55805">
            <wp:extent cx="3609975" cy="6477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015B0" w:rsidRPr="00214E1A" w:rsidRDefault="00C015B0" w:rsidP="00C015B0">
      <w:pPr>
        <w:ind w:firstLine="708"/>
        <w:jc w:val="both"/>
        <w:rPr>
          <w:rFonts w:asciiTheme="minorHAnsi" w:eastAsia="Calibri" w:hAnsiTheme="minorHAnsi"/>
          <w:b/>
          <w:sz w:val="24"/>
          <w:szCs w:val="24"/>
        </w:rPr>
      </w:pPr>
    </w:p>
    <w:p w:rsidR="00C015B0" w:rsidRPr="00214E1A" w:rsidRDefault="00CC3A6D" w:rsidP="00C015B0">
      <w:pPr>
        <w:ind w:firstLine="708"/>
        <w:jc w:val="center"/>
        <w:rPr>
          <w:rFonts w:asciiTheme="minorHAnsi" w:eastAsia="Calibri" w:hAnsiTheme="minorHAnsi"/>
          <w:b/>
          <w:sz w:val="24"/>
          <w:szCs w:val="24"/>
        </w:rPr>
      </w:pPr>
      <w:r>
        <w:rPr>
          <w:rFonts w:asciiTheme="minorHAnsi" w:eastAsia="Calibri" w:hAnsiTheme="minorHAnsi"/>
          <w:b/>
          <w:sz w:val="24"/>
          <w:szCs w:val="24"/>
        </w:rPr>
        <w:t>БАСПАСӨЗ</w:t>
      </w:r>
      <w:r w:rsidRPr="007C4BDE">
        <w:rPr>
          <w:rFonts w:asciiTheme="minorHAnsi" w:eastAsia="Calibri" w:hAnsiTheme="minorHAnsi"/>
          <w:b/>
          <w:sz w:val="24"/>
          <w:szCs w:val="24"/>
        </w:rPr>
        <w:t>-</w:t>
      </w:r>
      <w:r w:rsidR="00C015B0" w:rsidRPr="00214E1A">
        <w:rPr>
          <w:rFonts w:asciiTheme="minorHAnsi" w:eastAsia="Calibri" w:hAnsiTheme="minorHAnsi"/>
          <w:b/>
          <w:sz w:val="24"/>
          <w:szCs w:val="24"/>
        </w:rPr>
        <w:t>РЕЛИЗІ</w:t>
      </w:r>
    </w:p>
    <w:p w:rsidR="00E31529" w:rsidRPr="00D05142" w:rsidRDefault="007748E5" w:rsidP="007748E5">
      <w:pPr>
        <w:ind w:firstLine="708"/>
        <w:jc w:val="center"/>
        <w:rPr>
          <w:rFonts w:asciiTheme="minorHAnsi" w:eastAsia="Calibri" w:hAnsiTheme="minorHAnsi"/>
          <w:sz w:val="24"/>
          <w:szCs w:val="24"/>
          <w:lang w:val="kk-KZ"/>
        </w:rPr>
      </w:pPr>
      <w:r w:rsidRPr="007748E5">
        <w:rPr>
          <w:rFonts w:asciiTheme="minorHAnsi" w:eastAsia="Calibri" w:hAnsiTheme="minorHAnsi"/>
          <w:b/>
          <w:sz w:val="24"/>
          <w:szCs w:val="24"/>
        </w:rPr>
        <w:t>«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Пруденциалдық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қалыптардың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қалыптық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және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өзге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де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орындалуы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міндетті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нормалар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мен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лимиттерді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маңызы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мен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есептеу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әдістемелерін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белгілі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бір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күнге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шекті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банк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капиталының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мөлшерін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және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Ашық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валюталық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позицияларды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есептеу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қағидалары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мен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олардың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лимиттерін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белгілеу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proofErr w:type="gramStart"/>
      <w:r w:rsidRPr="007748E5">
        <w:rPr>
          <w:rFonts w:asciiTheme="minorHAnsi" w:eastAsia="Calibri" w:hAnsiTheme="minorHAnsi"/>
          <w:b/>
          <w:sz w:val="24"/>
          <w:szCs w:val="24"/>
        </w:rPr>
        <w:t>туралы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» 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Қазақстан</w:t>
      </w:r>
      <w:proofErr w:type="spellEnd"/>
      <w:proofErr w:type="gram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Республикасы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Ұлттық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Банкі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Басқармасының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2017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жылғы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13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қыркүйектегі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№ 170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қаулысына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өзгерістер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енгізу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туралы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»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Қазақстан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Республикасы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Ұлттық</w:t>
      </w:r>
      <w:proofErr w:type="spellEnd"/>
      <w:r w:rsidRPr="007748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7748E5">
        <w:rPr>
          <w:rFonts w:asciiTheme="minorHAnsi" w:eastAsia="Calibri" w:hAnsiTheme="minorHAnsi"/>
          <w:b/>
          <w:sz w:val="24"/>
          <w:szCs w:val="24"/>
        </w:rPr>
        <w:t>Банк</w:t>
      </w:r>
      <w:r w:rsidR="007C4BDE">
        <w:rPr>
          <w:rFonts w:asciiTheme="minorHAnsi" w:eastAsia="Calibri" w:hAnsiTheme="minorHAnsi"/>
          <w:b/>
          <w:sz w:val="24"/>
          <w:szCs w:val="24"/>
        </w:rPr>
        <w:t>і</w:t>
      </w:r>
      <w:proofErr w:type="spellEnd"/>
      <w:r w:rsidR="00D05142">
        <w:rPr>
          <w:rFonts w:asciiTheme="minorHAnsi" w:eastAsia="Calibri" w:hAnsiTheme="minorHAnsi"/>
          <w:b/>
          <w:sz w:val="24"/>
          <w:szCs w:val="24"/>
          <w:lang w:val="kk-KZ"/>
        </w:rPr>
        <w:t>нің</w:t>
      </w:r>
      <w:r w:rsidR="00D0514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D05142">
        <w:rPr>
          <w:rFonts w:asciiTheme="minorHAnsi" w:eastAsia="Calibri" w:hAnsiTheme="minorHAnsi"/>
          <w:b/>
          <w:sz w:val="24"/>
          <w:szCs w:val="24"/>
        </w:rPr>
        <w:t>Басқармасы</w:t>
      </w:r>
      <w:proofErr w:type="spellEnd"/>
      <w:r w:rsidR="00D05142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="00D05142">
        <w:rPr>
          <w:rFonts w:asciiTheme="minorHAnsi" w:eastAsia="Calibri" w:hAnsiTheme="minorHAnsi"/>
          <w:b/>
          <w:sz w:val="24"/>
          <w:szCs w:val="24"/>
          <w:lang w:val="kk-KZ"/>
        </w:rPr>
        <w:t>қ</w:t>
      </w:r>
      <w:proofErr w:type="spellStart"/>
      <w:r w:rsidR="007C4BDE">
        <w:rPr>
          <w:rFonts w:asciiTheme="minorHAnsi" w:eastAsia="Calibri" w:hAnsiTheme="minorHAnsi"/>
          <w:b/>
          <w:sz w:val="24"/>
          <w:szCs w:val="24"/>
        </w:rPr>
        <w:t>аулысының</w:t>
      </w:r>
      <w:proofErr w:type="spellEnd"/>
      <w:r w:rsidR="007C4BDE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7C4BDE">
        <w:rPr>
          <w:rFonts w:asciiTheme="minorHAnsi" w:eastAsia="Calibri" w:hAnsiTheme="minorHAnsi"/>
          <w:b/>
          <w:sz w:val="24"/>
          <w:szCs w:val="24"/>
        </w:rPr>
        <w:t>жобасы</w:t>
      </w:r>
      <w:proofErr w:type="spellEnd"/>
      <w:r w:rsidR="00D05142">
        <w:rPr>
          <w:rFonts w:asciiTheme="minorHAnsi" w:eastAsia="Calibri" w:hAnsiTheme="minorHAnsi"/>
          <w:b/>
          <w:sz w:val="24"/>
          <w:szCs w:val="24"/>
          <w:lang w:val="kk-KZ"/>
        </w:rPr>
        <w:t xml:space="preserve"> туралы</w:t>
      </w:r>
    </w:p>
    <w:p w:rsidR="00C015B0" w:rsidRPr="00214E1A" w:rsidRDefault="00C015B0" w:rsidP="00C015B0">
      <w:pPr>
        <w:ind w:firstLine="708"/>
        <w:jc w:val="both"/>
        <w:rPr>
          <w:rFonts w:asciiTheme="minorHAnsi" w:eastAsia="Calibri" w:hAnsiTheme="minorHAnsi"/>
          <w:sz w:val="24"/>
          <w:szCs w:val="24"/>
        </w:rPr>
      </w:pPr>
      <w:r w:rsidRPr="00214E1A">
        <w:rPr>
          <w:rFonts w:asciiTheme="minorHAnsi" w:eastAsia="Calibri" w:hAnsiTheme="minorHAnsi"/>
          <w:sz w:val="24"/>
          <w:szCs w:val="24"/>
        </w:rPr>
        <w:t xml:space="preserve">2018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жылғы</w:t>
      </w:r>
      <w:proofErr w:type="spellEnd"/>
      <w:r w:rsidRPr="00214E1A">
        <w:rPr>
          <w:rFonts w:asciiTheme="minorHAnsi" w:eastAsia="Calibri" w:hAnsiTheme="minorHAnsi"/>
          <w:sz w:val="24"/>
          <w:szCs w:val="24"/>
        </w:rPr>
        <w:t xml:space="preserve"> </w:t>
      </w:r>
      <w:r w:rsidR="00864A98" w:rsidRPr="00864A98">
        <w:rPr>
          <w:rFonts w:asciiTheme="minorHAnsi" w:eastAsia="Calibri" w:hAnsiTheme="minorHAnsi"/>
          <w:sz w:val="24"/>
          <w:szCs w:val="24"/>
        </w:rPr>
        <w:t>1</w:t>
      </w:r>
      <w:r w:rsidR="00AE79BD">
        <w:rPr>
          <w:rFonts w:asciiTheme="minorHAnsi" w:eastAsia="Calibri" w:hAnsiTheme="minorHAnsi"/>
          <w:sz w:val="24"/>
          <w:szCs w:val="24"/>
        </w:rPr>
        <w:t>2</w:t>
      </w:r>
      <w:r w:rsidRPr="00214E1A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желтоқсан</w:t>
      </w:r>
      <w:proofErr w:type="spellEnd"/>
      <w:r w:rsidRPr="00214E1A">
        <w:rPr>
          <w:rFonts w:asciiTheme="minorHAnsi" w:eastAsia="Calibri" w:hAnsiTheme="minorHAnsi"/>
          <w:sz w:val="24"/>
          <w:szCs w:val="24"/>
        </w:rPr>
        <w:t xml:space="preserve"> </w:t>
      </w:r>
      <w:r w:rsidRPr="00214E1A">
        <w:rPr>
          <w:rFonts w:asciiTheme="minorHAnsi" w:eastAsia="Calibri" w:hAnsiTheme="minorHAnsi"/>
          <w:sz w:val="24"/>
          <w:szCs w:val="24"/>
        </w:rPr>
        <w:tab/>
      </w:r>
      <w:r w:rsidRPr="00214E1A">
        <w:rPr>
          <w:rFonts w:asciiTheme="minorHAnsi" w:eastAsia="Calibri" w:hAnsiTheme="minorHAnsi"/>
          <w:sz w:val="24"/>
          <w:szCs w:val="24"/>
        </w:rPr>
        <w:tab/>
      </w:r>
      <w:r w:rsidRPr="00214E1A">
        <w:rPr>
          <w:rFonts w:asciiTheme="minorHAnsi" w:eastAsia="Calibri" w:hAnsiTheme="minorHAnsi"/>
          <w:sz w:val="24"/>
          <w:szCs w:val="24"/>
        </w:rPr>
        <w:tab/>
      </w:r>
      <w:r w:rsidRPr="00214E1A">
        <w:rPr>
          <w:rFonts w:asciiTheme="minorHAnsi" w:eastAsia="Calibri" w:hAnsiTheme="minorHAnsi"/>
          <w:sz w:val="24"/>
          <w:szCs w:val="24"/>
        </w:rPr>
        <w:tab/>
      </w:r>
      <w:r w:rsidRPr="00214E1A">
        <w:rPr>
          <w:rFonts w:asciiTheme="minorHAnsi" w:eastAsia="Calibri" w:hAnsiTheme="minorHAnsi"/>
          <w:sz w:val="24"/>
          <w:szCs w:val="24"/>
        </w:rPr>
        <w:tab/>
      </w:r>
      <w:r w:rsidRPr="00214E1A">
        <w:rPr>
          <w:rFonts w:asciiTheme="minorHAnsi" w:eastAsia="Calibri" w:hAnsiTheme="minorHAnsi"/>
          <w:sz w:val="24"/>
          <w:szCs w:val="24"/>
        </w:rPr>
        <w:tab/>
        <w:t>Алматы қ.</w:t>
      </w:r>
    </w:p>
    <w:p w:rsidR="00E31529" w:rsidRPr="00864A98" w:rsidRDefault="00E31529" w:rsidP="00C015B0">
      <w:pPr>
        <w:ind w:firstLine="708"/>
        <w:jc w:val="both"/>
        <w:rPr>
          <w:rFonts w:asciiTheme="minorHAnsi" w:eastAsia="Calibri" w:hAnsiTheme="minorHAnsi"/>
          <w:sz w:val="24"/>
          <w:szCs w:val="24"/>
        </w:rPr>
      </w:pPr>
    </w:p>
    <w:p w:rsidR="00C015B0" w:rsidRPr="00864A98" w:rsidRDefault="00C015B0" w:rsidP="00C015B0">
      <w:pPr>
        <w:ind w:firstLine="708"/>
        <w:jc w:val="both"/>
        <w:rPr>
          <w:rFonts w:asciiTheme="minorHAnsi" w:eastAsia="Calibri" w:hAnsiTheme="minorHAnsi"/>
          <w:sz w:val="24"/>
          <w:szCs w:val="24"/>
        </w:rPr>
      </w:pPr>
      <w:r w:rsidRPr="00214E1A">
        <w:rPr>
          <w:rFonts w:asciiTheme="minorHAnsi" w:eastAsia="Calibri" w:hAnsiTheme="minorHAnsi"/>
          <w:sz w:val="24"/>
          <w:szCs w:val="24"/>
        </w:rPr>
        <w:t>ҚР</w:t>
      </w:r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Ұлттық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r w:rsidRPr="00214E1A">
        <w:rPr>
          <w:rFonts w:asciiTheme="minorHAnsi" w:eastAsia="Calibri" w:hAnsiTheme="minorHAnsi"/>
          <w:sz w:val="24"/>
          <w:szCs w:val="24"/>
        </w:rPr>
        <w:t>Банк</w:t>
      </w:r>
      <w:r w:rsidRPr="00214E1A">
        <w:rPr>
          <w:rFonts w:asciiTheme="minorHAnsi" w:eastAsia="Calibri" w:hAnsiTheme="minorHAnsi"/>
          <w:sz w:val="24"/>
          <w:szCs w:val="24"/>
          <w:lang w:val="kk-KZ"/>
        </w:rPr>
        <w:t>і</w:t>
      </w:r>
      <w:r w:rsidRPr="00864A98">
        <w:rPr>
          <w:rFonts w:asciiTheme="minorHAnsi" w:eastAsia="Calibri" w:hAnsiTheme="minorHAnsi"/>
          <w:sz w:val="24"/>
          <w:szCs w:val="24"/>
        </w:rPr>
        <w:t xml:space="preserve"> «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Пруденциалдық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қалыптардың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қалыптық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және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өзге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де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орындалуы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мiндеттi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нормалар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мен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лимиттердi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маңызы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мен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есептеу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әдiстемелерiн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,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белгiлi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бір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күнге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шектi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банк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капиталының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мөлшерiн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және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Ашық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валюталық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позицияларды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есептеу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қағидалары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мен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олардың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лимиттерiн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белгiлеу</w:t>
      </w:r>
      <w:proofErr w:type="spellEnd"/>
      <w:r w:rsidR="00864A98"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864A98" w:rsidRPr="00864A98">
        <w:rPr>
          <w:rFonts w:asciiTheme="minorHAnsi" w:eastAsia="Calibri" w:hAnsiTheme="minorHAnsi"/>
          <w:sz w:val="24"/>
          <w:szCs w:val="24"/>
        </w:rPr>
        <w:t>туралы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» </w:t>
      </w:r>
      <w:r w:rsidRPr="00214E1A">
        <w:rPr>
          <w:rFonts w:asciiTheme="minorHAnsi" w:eastAsia="Calibri" w:hAnsiTheme="minorHAnsi"/>
          <w:sz w:val="24"/>
          <w:szCs w:val="24"/>
        </w:rPr>
        <w:t>ҚР</w:t>
      </w:r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Ұлттық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Банкі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Басқармасының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r w:rsidR="007C4BDE" w:rsidRPr="007C4BDE">
        <w:rPr>
          <w:rFonts w:asciiTheme="minorHAnsi" w:eastAsia="Calibri" w:hAnsiTheme="minorHAnsi"/>
          <w:sz w:val="24"/>
          <w:szCs w:val="24"/>
        </w:rPr>
        <w:t xml:space="preserve">2017 </w:t>
      </w:r>
      <w:proofErr w:type="spellStart"/>
      <w:r w:rsidR="007C4BDE" w:rsidRPr="007C4BDE">
        <w:rPr>
          <w:rFonts w:asciiTheme="minorHAnsi" w:eastAsia="Calibri" w:hAnsiTheme="minorHAnsi"/>
          <w:sz w:val="24"/>
          <w:szCs w:val="24"/>
        </w:rPr>
        <w:t>жылғы</w:t>
      </w:r>
      <w:proofErr w:type="spellEnd"/>
      <w:r w:rsidR="007C4BDE" w:rsidRPr="007C4BDE">
        <w:rPr>
          <w:rFonts w:asciiTheme="minorHAnsi" w:eastAsia="Calibri" w:hAnsiTheme="minorHAnsi"/>
          <w:sz w:val="24"/>
          <w:szCs w:val="24"/>
        </w:rPr>
        <w:t xml:space="preserve"> 13 </w:t>
      </w:r>
      <w:proofErr w:type="spellStart"/>
      <w:r w:rsidR="007C4BDE" w:rsidRPr="007C4BDE">
        <w:rPr>
          <w:rFonts w:asciiTheme="minorHAnsi" w:eastAsia="Calibri" w:hAnsiTheme="minorHAnsi"/>
          <w:sz w:val="24"/>
          <w:szCs w:val="24"/>
        </w:rPr>
        <w:t>қыркүйектегі</w:t>
      </w:r>
      <w:proofErr w:type="spellEnd"/>
      <w:r w:rsidR="007C4BDE" w:rsidRPr="007C4BDE">
        <w:rPr>
          <w:rFonts w:asciiTheme="minorHAnsi" w:eastAsia="Calibri" w:hAnsiTheme="minorHAnsi"/>
          <w:sz w:val="24"/>
          <w:szCs w:val="24"/>
        </w:rPr>
        <w:t xml:space="preserve"> № 170 </w:t>
      </w:r>
      <w:proofErr w:type="spellStart"/>
      <w:r w:rsidR="007C4BDE" w:rsidRPr="007C4BDE">
        <w:rPr>
          <w:rFonts w:asciiTheme="minorHAnsi" w:eastAsia="Calibri" w:hAnsiTheme="minorHAnsi"/>
          <w:sz w:val="24"/>
          <w:szCs w:val="24"/>
        </w:rPr>
        <w:t>қаулысына</w:t>
      </w:r>
      <w:proofErr w:type="spellEnd"/>
      <w:r w:rsidR="007C4BDE" w:rsidRPr="007C4BDE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7C4BDE" w:rsidRPr="007C4BDE">
        <w:rPr>
          <w:rFonts w:asciiTheme="minorHAnsi" w:eastAsia="Calibri" w:hAnsiTheme="minorHAnsi"/>
          <w:sz w:val="24"/>
          <w:szCs w:val="24"/>
        </w:rPr>
        <w:t>өзгерістер</w:t>
      </w:r>
      <w:proofErr w:type="spellEnd"/>
      <w:r w:rsidR="007C4BDE" w:rsidRPr="007C4BDE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7C4BDE" w:rsidRPr="007C4BDE">
        <w:rPr>
          <w:rFonts w:asciiTheme="minorHAnsi" w:eastAsia="Calibri" w:hAnsiTheme="minorHAnsi"/>
          <w:sz w:val="24"/>
          <w:szCs w:val="24"/>
        </w:rPr>
        <w:t>енгізу</w:t>
      </w:r>
      <w:proofErr w:type="spellEnd"/>
      <w:r w:rsidR="007C4BDE" w:rsidRPr="007C4BDE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7C4BDE" w:rsidRPr="007C4BDE">
        <w:rPr>
          <w:rFonts w:asciiTheme="minorHAnsi" w:eastAsia="Calibri" w:hAnsiTheme="minorHAnsi"/>
          <w:sz w:val="24"/>
          <w:szCs w:val="24"/>
        </w:rPr>
        <w:t>туралы</w:t>
      </w:r>
      <w:proofErr w:type="spellEnd"/>
      <w:r w:rsidR="007C4BDE">
        <w:rPr>
          <w:rFonts w:asciiTheme="minorHAnsi" w:eastAsia="Calibri" w:hAnsiTheme="minorHAnsi"/>
          <w:sz w:val="24"/>
          <w:szCs w:val="24"/>
        </w:rPr>
        <w:t>»</w:t>
      </w:r>
      <w:r w:rsidR="007C4BDE" w:rsidRPr="007C4BDE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7C4BDE" w:rsidRPr="007C4BDE">
        <w:rPr>
          <w:rFonts w:asciiTheme="minorHAnsi" w:eastAsia="Calibri" w:hAnsiTheme="minorHAnsi"/>
          <w:sz w:val="24"/>
          <w:szCs w:val="24"/>
        </w:rPr>
        <w:t>Қазақстан</w:t>
      </w:r>
      <w:proofErr w:type="spellEnd"/>
      <w:r w:rsidR="007C4BDE" w:rsidRPr="007C4BDE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7C4BDE" w:rsidRPr="007C4BDE">
        <w:rPr>
          <w:rFonts w:asciiTheme="minorHAnsi" w:eastAsia="Calibri" w:hAnsiTheme="minorHAnsi"/>
          <w:sz w:val="24"/>
          <w:szCs w:val="24"/>
        </w:rPr>
        <w:t>Республикасының</w:t>
      </w:r>
      <w:proofErr w:type="spellEnd"/>
      <w:r w:rsidR="007C4BDE" w:rsidRPr="007C4BDE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7C4BDE" w:rsidRPr="007C4BDE">
        <w:rPr>
          <w:rFonts w:asciiTheme="minorHAnsi" w:eastAsia="Calibri" w:hAnsiTheme="minorHAnsi"/>
          <w:sz w:val="24"/>
          <w:szCs w:val="24"/>
        </w:rPr>
        <w:t>Ұлттық</w:t>
      </w:r>
      <w:proofErr w:type="spellEnd"/>
      <w:r w:rsidR="007C4BDE" w:rsidRPr="007C4BDE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7C4BDE" w:rsidRPr="007C4BDE">
        <w:rPr>
          <w:rFonts w:asciiTheme="minorHAnsi" w:eastAsia="Calibri" w:hAnsiTheme="minorHAnsi"/>
          <w:sz w:val="24"/>
          <w:szCs w:val="24"/>
        </w:rPr>
        <w:t>Банкі</w:t>
      </w:r>
      <w:proofErr w:type="spellEnd"/>
      <w:r w:rsidR="007C4BDE" w:rsidRPr="007C4BDE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7C4BDE" w:rsidRPr="007C4BDE">
        <w:rPr>
          <w:rFonts w:asciiTheme="minorHAnsi" w:eastAsia="Calibri" w:hAnsiTheme="minorHAnsi"/>
          <w:sz w:val="24"/>
          <w:szCs w:val="24"/>
        </w:rPr>
        <w:t>Басқармасы</w:t>
      </w:r>
      <w:proofErr w:type="spellEnd"/>
      <w:r w:rsidR="007C4BDE" w:rsidRPr="007C4BDE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7C4BDE" w:rsidRPr="007C4BDE">
        <w:rPr>
          <w:rFonts w:asciiTheme="minorHAnsi" w:eastAsia="Calibri" w:hAnsiTheme="minorHAnsi"/>
          <w:sz w:val="24"/>
          <w:szCs w:val="24"/>
        </w:rPr>
        <w:t>Қаулысының</w:t>
      </w:r>
      <w:proofErr w:type="spellEnd"/>
      <w:r w:rsidR="007C4BDE" w:rsidRPr="007C4BDE">
        <w:rPr>
          <w:rFonts w:asciiTheme="minorHAnsi" w:eastAsia="Calibri" w:hAnsiTheme="minorHAnsi"/>
          <w:sz w:val="24"/>
          <w:szCs w:val="24"/>
        </w:rPr>
        <w:t xml:space="preserve"> </w:t>
      </w:r>
      <w:r w:rsidRPr="00864A98">
        <w:rPr>
          <w:rFonts w:asciiTheme="minorHAnsi" w:eastAsia="Calibri" w:hAnsiTheme="minorHAnsi"/>
          <w:sz w:val="24"/>
          <w:szCs w:val="24"/>
        </w:rPr>
        <w:t>(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бұдан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әрі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- </w:t>
      </w:r>
      <w:proofErr w:type="spellStart"/>
      <w:r w:rsidR="007C4BDE" w:rsidRPr="007C4BDE">
        <w:rPr>
          <w:rFonts w:asciiTheme="minorHAnsi" w:eastAsia="Calibri" w:hAnsiTheme="minorHAnsi"/>
          <w:sz w:val="24"/>
          <w:szCs w:val="24"/>
        </w:rPr>
        <w:t>өзгерістер</w:t>
      </w:r>
      <w:proofErr w:type="spellEnd"/>
      <w:r w:rsidR="007C4BDE" w:rsidRPr="007C4BDE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7C4BDE" w:rsidRPr="007C4BDE">
        <w:rPr>
          <w:rFonts w:asciiTheme="minorHAnsi" w:eastAsia="Calibri" w:hAnsiTheme="minorHAnsi"/>
          <w:sz w:val="24"/>
          <w:szCs w:val="24"/>
        </w:rPr>
        <w:t>жобасы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>)</w:t>
      </w:r>
      <w:r w:rsidRPr="00214E1A">
        <w:rPr>
          <w:rFonts w:asciiTheme="minorHAnsi" w:eastAsia="Calibri" w:hAnsiTheme="minorHAnsi"/>
          <w:sz w:val="24"/>
          <w:szCs w:val="24"/>
          <w:lang w:val="kk-KZ"/>
        </w:rPr>
        <w:t xml:space="preserve"> әзірленгендігі</w:t>
      </w:r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туралы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хабарлайды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>.</w:t>
      </w:r>
    </w:p>
    <w:p w:rsidR="00864A98" w:rsidRDefault="00864A98" w:rsidP="00C015B0">
      <w:pPr>
        <w:ind w:firstLine="708"/>
        <w:jc w:val="both"/>
        <w:rPr>
          <w:rFonts w:asciiTheme="minorHAnsi" w:eastAsia="Calibri" w:hAnsiTheme="minorHAnsi"/>
          <w:sz w:val="24"/>
          <w:szCs w:val="24"/>
        </w:rPr>
      </w:pPr>
      <w:proofErr w:type="spellStart"/>
      <w:r w:rsidRPr="00864A98">
        <w:rPr>
          <w:rFonts w:asciiTheme="minorHAnsi" w:eastAsia="Calibri" w:hAnsiTheme="minorHAnsi"/>
          <w:sz w:val="24"/>
          <w:szCs w:val="24"/>
        </w:rPr>
        <w:t>Түзетулер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864A98">
        <w:rPr>
          <w:rFonts w:asciiTheme="minorHAnsi" w:eastAsia="Calibri" w:hAnsiTheme="minorHAnsi"/>
          <w:sz w:val="24"/>
          <w:szCs w:val="24"/>
        </w:rPr>
        <w:t>жобасы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864A98">
        <w:rPr>
          <w:rFonts w:asciiTheme="minorHAnsi" w:eastAsia="Calibri" w:hAnsiTheme="minorHAnsi"/>
          <w:sz w:val="24"/>
          <w:szCs w:val="24"/>
        </w:rPr>
        <w:t>Банктік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864A98">
        <w:rPr>
          <w:rFonts w:asciiTheme="minorHAnsi" w:eastAsia="Calibri" w:hAnsiTheme="minorHAnsi"/>
          <w:sz w:val="24"/>
          <w:szCs w:val="24"/>
        </w:rPr>
        <w:t>қадағ</w:t>
      </w:r>
      <w:r>
        <w:rPr>
          <w:rFonts w:asciiTheme="minorHAnsi" w:eastAsia="Calibri" w:hAnsiTheme="minorHAnsi"/>
          <w:sz w:val="24"/>
          <w:szCs w:val="24"/>
        </w:rPr>
        <w:t>алау</w:t>
      </w:r>
      <w:proofErr w:type="spellEnd"/>
      <w:r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/>
          <w:sz w:val="24"/>
          <w:szCs w:val="24"/>
        </w:rPr>
        <w:t>жөніндегі</w:t>
      </w:r>
      <w:proofErr w:type="spellEnd"/>
      <w:r>
        <w:rPr>
          <w:rFonts w:asciiTheme="minorHAnsi" w:eastAsia="Calibri" w:hAnsiTheme="minorHAnsi"/>
          <w:sz w:val="24"/>
          <w:szCs w:val="24"/>
        </w:rPr>
        <w:t xml:space="preserve"> Базель </w:t>
      </w:r>
      <w:proofErr w:type="spellStart"/>
      <w:r>
        <w:rPr>
          <w:rFonts w:asciiTheme="minorHAnsi" w:eastAsia="Calibri" w:hAnsiTheme="minorHAnsi"/>
          <w:sz w:val="24"/>
          <w:szCs w:val="24"/>
        </w:rPr>
        <w:t>комитетін</w:t>
      </w:r>
      <w:proofErr w:type="spellEnd"/>
      <w:r>
        <w:rPr>
          <w:rFonts w:asciiTheme="minorHAnsi" w:eastAsia="Calibri" w:hAnsiTheme="minorHAnsi"/>
          <w:sz w:val="24"/>
          <w:szCs w:val="24"/>
          <w:lang w:val="kk-KZ"/>
        </w:rPr>
        <w:t>ің</w:t>
      </w:r>
      <w:r>
        <w:rPr>
          <w:rFonts w:asciiTheme="minorHAnsi" w:eastAsia="Calibri" w:hAnsiTheme="minorHAnsi"/>
          <w:sz w:val="24"/>
          <w:szCs w:val="24"/>
        </w:rPr>
        <w:t xml:space="preserve"> (</w:t>
      </w:r>
      <w:proofErr w:type="spellStart"/>
      <w:r>
        <w:rPr>
          <w:rFonts w:asciiTheme="minorHAnsi" w:eastAsia="Calibri" w:hAnsiTheme="minorHAnsi"/>
          <w:sz w:val="24"/>
          <w:szCs w:val="24"/>
        </w:rPr>
        <w:t>бұдан</w:t>
      </w:r>
      <w:proofErr w:type="spellEnd"/>
      <w:r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/>
          <w:sz w:val="24"/>
          <w:szCs w:val="24"/>
        </w:rPr>
        <w:t>әрі</w:t>
      </w:r>
      <w:proofErr w:type="spellEnd"/>
      <w:r>
        <w:rPr>
          <w:rFonts w:asciiTheme="minorHAnsi" w:eastAsia="Calibri" w:hAnsiTheme="minorHAnsi"/>
          <w:sz w:val="24"/>
          <w:szCs w:val="24"/>
        </w:rPr>
        <w:t xml:space="preserve"> - Б</w:t>
      </w:r>
      <w:r>
        <w:rPr>
          <w:rFonts w:asciiTheme="minorHAnsi" w:eastAsia="Calibri" w:hAnsiTheme="minorHAnsi"/>
          <w:sz w:val="24"/>
          <w:szCs w:val="24"/>
          <w:lang w:val="kk-KZ"/>
        </w:rPr>
        <w:t>Қ</w:t>
      </w:r>
      <w:r>
        <w:rPr>
          <w:rFonts w:asciiTheme="minorHAnsi" w:eastAsia="Calibri" w:hAnsiTheme="minorHAnsi"/>
          <w:sz w:val="24"/>
          <w:szCs w:val="24"/>
        </w:rPr>
        <w:t>Б</w:t>
      </w:r>
      <w:r>
        <w:rPr>
          <w:rFonts w:asciiTheme="minorHAnsi" w:eastAsia="Calibri" w:hAnsiTheme="minorHAnsi"/>
          <w:sz w:val="24"/>
          <w:szCs w:val="24"/>
          <w:lang w:val="kk-KZ"/>
        </w:rPr>
        <w:t>К</w:t>
      </w:r>
      <w:r w:rsidRPr="00864A98">
        <w:rPr>
          <w:rFonts w:asciiTheme="minorHAnsi" w:eastAsia="Calibri" w:hAnsiTheme="minorHAnsi"/>
          <w:sz w:val="24"/>
          <w:szCs w:val="24"/>
        </w:rPr>
        <w:t xml:space="preserve">) </w:t>
      </w:r>
      <w:proofErr w:type="spellStart"/>
      <w:r w:rsidRPr="00864A98">
        <w:rPr>
          <w:rFonts w:asciiTheme="minorHAnsi" w:eastAsia="Calibri" w:hAnsiTheme="minorHAnsi"/>
          <w:sz w:val="24"/>
          <w:szCs w:val="24"/>
        </w:rPr>
        <w:t>екінші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864A98">
        <w:rPr>
          <w:rFonts w:asciiTheme="minorHAnsi" w:eastAsia="Calibri" w:hAnsiTheme="minorHAnsi"/>
          <w:sz w:val="24"/>
          <w:szCs w:val="24"/>
        </w:rPr>
        <w:t>деңгейдегі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864A98">
        <w:rPr>
          <w:rFonts w:asciiTheme="minorHAnsi" w:eastAsia="Calibri" w:hAnsiTheme="minorHAnsi"/>
          <w:sz w:val="24"/>
          <w:szCs w:val="24"/>
        </w:rPr>
        <w:t>банктер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864A98">
        <w:rPr>
          <w:rFonts w:asciiTheme="minorHAnsi" w:eastAsia="Calibri" w:hAnsiTheme="minorHAnsi"/>
          <w:sz w:val="24"/>
          <w:szCs w:val="24"/>
        </w:rPr>
        <w:t>үшін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864A98">
        <w:rPr>
          <w:rFonts w:asciiTheme="minorHAnsi" w:eastAsia="Calibri" w:hAnsiTheme="minorHAnsi"/>
          <w:sz w:val="24"/>
          <w:szCs w:val="24"/>
        </w:rPr>
        <w:t>стандартты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864A98">
        <w:rPr>
          <w:rFonts w:asciiTheme="minorHAnsi" w:eastAsia="Calibri" w:hAnsiTheme="minorHAnsi"/>
          <w:sz w:val="24"/>
          <w:szCs w:val="24"/>
        </w:rPr>
        <w:t>ұзақ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864A98">
        <w:rPr>
          <w:rFonts w:asciiTheme="minorHAnsi" w:eastAsia="Calibri" w:hAnsiTheme="minorHAnsi"/>
          <w:sz w:val="24"/>
          <w:szCs w:val="24"/>
        </w:rPr>
        <w:t>мерзімді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864A98">
        <w:rPr>
          <w:rFonts w:asciiTheme="minorHAnsi" w:eastAsia="Calibri" w:hAnsiTheme="minorHAnsi"/>
          <w:sz w:val="24"/>
          <w:szCs w:val="24"/>
        </w:rPr>
        <w:t>құрылымдық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864A98">
        <w:rPr>
          <w:rFonts w:asciiTheme="minorHAnsi" w:eastAsia="Calibri" w:hAnsiTheme="minorHAnsi"/>
          <w:sz w:val="24"/>
          <w:szCs w:val="24"/>
        </w:rPr>
        <w:t>өтімділік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864A98">
        <w:rPr>
          <w:rFonts w:asciiTheme="minorHAnsi" w:eastAsia="Calibri" w:hAnsiTheme="minorHAnsi"/>
          <w:sz w:val="24"/>
          <w:szCs w:val="24"/>
        </w:rPr>
        <w:t>стандартын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864A98">
        <w:rPr>
          <w:rFonts w:asciiTheme="minorHAnsi" w:eastAsia="Calibri" w:hAnsiTheme="minorHAnsi"/>
          <w:sz w:val="24"/>
          <w:szCs w:val="24"/>
        </w:rPr>
        <w:t>толықтыруға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864A98">
        <w:rPr>
          <w:rFonts w:asciiTheme="minorHAnsi" w:eastAsia="Calibri" w:hAnsiTheme="minorHAnsi"/>
          <w:sz w:val="24"/>
          <w:szCs w:val="24"/>
        </w:rPr>
        <w:t>ұсыныс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864A98">
        <w:rPr>
          <w:rFonts w:asciiTheme="minorHAnsi" w:eastAsia="Calibri" w:hAnsiTheme="minorHAnsi"/>
          <w:sz w:val="24"/>
          <w:szCs w:val="24"/>
        </w:rPr>
        <w:t>жасау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864A98">
        <w:rPr>
          <w:rFonts w:asciiTheme="minorHAnsi" w:eastAsia="Calibri" w:hAnsiTheme="minorHAnsi"/>
          <w:sz w:val="24"/>
          <w:szCs w:val="24"/>
        </w:rPr>
        <w:t>мақсатында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864A98">
        <w:rPr>
          <w:rFonts w:asciiTheme="minorHAnsi" w:eastAsia="Calibri" w:hAnsiTheme="minorHAnsi"/>
          <w:sz w:val="24"/>
          <w:szCs w:val="24"/>
        </w:rPr>
        <w:t>әзірленді</w:t>
      </w:r>
      <w:proofErr w:type="spellEnd"/>
      <w:r w:rsidRPr="00864A98">
        <w:rPr>
          <w:rFonts w:asciiTheme="minorHAnsi" w:eastAsia="Calibri" w:hAnsiTheme="minorHAnsi"/>
          <w:sz w:val="24"/>
          <w:szCs w:val="24"/>
        </w:rPr>
        <w:t>.</w:t>
      </w:r>
    </w:p>
    <w:p w:rsidR="00C015B0" w:rsidRDefault="00C015B0" w:rsidP="00C015B0">
      <w:pPr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  <w:r w:rsidRPr="00214E1A">
        <w:rPr>
          <w:rFonts w:asciiTheme="minorHAnsi" w:eastAsia="Calibri" w:hAnsiTheme="minorHAnsi"/>
          <w:sz w:val="24"/>
          <w:szCs w:val="24"/>
          <w:lang w:val="kk-KZ"/>
        </w:rPr>
        <w:t xml:space="preserve">Жобаның толық мәтінімен </w:t>
      </w:r>
      <w:r w:rsidRPr="00194AB4">
        <w:rPr>
          <w:u w:val="single"/>
          <w:lang w:val="kk-KZ"/>
        </w:rPr>
        <w:t>https://legalacts.egov.kz/npa/view?id=1980390</w:t>
      </w:r>
      <w:r w:rsidRPr="00214E1A">
        <w:rPr>
          <w:rFonts w:asciiTheme="minorHAnsi" w:eastAsia="Calibri" w:hAnsiTheme="minorHAnsi"/>
          <w:sz w:val="24"/>
          <w:szCs w:val="24"/>
          <w:lang w:val="kk-KZ"/>
        </w:rPr>
        <w:t xml:space="preserve"> ашық нормативтік құқықтық актілердің интернет-порталында танысуға болады.</w:t>
      </w:r>
    </w:p>
    <w:p w:rsidR="00C015B0" w:rsidRDefault="00C015B0" w:rsidP="00C015B0">
      <w:pPr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E31529" w:rsidRPr="00CC3A6D" w:rsidRDefault="00E31529" w:rsidP="00864A98">
      <w:pPr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C015B0" w:rsidRPr="00CB1B5C" w:rsidRDefault="00C015B0" w:rsidP="00E31529">
      <w:pPr>
        <w:spacing w:after="0" w:line="240" w:lineRule="auto"/>
        <w:ind w:firstLine="708"/>
        <w:jc w:val="both"/>
        <w:rPr>
          <w:rFonts w:asciiTheme="minorHAnsi" w:eastAsia="Calibri" w:hAnsiTheme="minorHAnsi"/>
          <w:b/>
          <w:sz w:val="24"/>
          <w:szCs w:val="24"/>
          <w:lang w:val="kk-KZ"/>
        </w:rPr>
      </w:pPr>
    </w:p>
    <w:p w:rsidR="00E31529" w:rsidRPr="001D0B02" w:rsidRDefault="00E31529" w:rsidP="00E31529">
      <w:pPr>
        <w:spacing w:after="0" w:line="240" w:lineRule="auto"/>
        <w:ind w:firstLine="709"/>
        <w:jc w:val="center"/>
        <w:rPr>
          <w:rFonts w:asciiTheme="minorHAnsi" w:hAnsiTheme="minorHAnsi"/>
        </w:rPr>
      </w:pPr>
      <w:proofErr w:type="spellStart"/>
      <w:r w:rsidRPr="001D0B02">
        <w:rPr>
          <w:rFonts w:asciiTheme="minorHAnsi" w:hAnsiTheme="minorHAnsi"/>
        </w:rPr>
        <w:t>Толығырақ</w:t>
      </w:r>
      <w:proofErr w:type="spellEnd"/>
      <w:r w:rsidRPr="001D0B02">
        <w:rPr>
          <w:rFonts w:asciiTheme="minorHAnsi" w:hAnsiTheme="minorHAnsi"/>
        </w:rPr>
        <w:t xml:space="preserve"> </w:t>
      </w:r>
      <w:proofErr w:type="spellStart"/>
      <w:r w:rsidRPr="001D0B02">
        <w:rPr>
          <w:rFonts w:asciiTheme="minorHAnsi" w:hAnsiTheme="minorHAnsi"/>
        </w:rPr>
        <w:t>ақпаратты</w:t>
      </w:r>
      <w:proofErr w:type="spellEnd"/>
      <w:r w:rsidRPr="001D0B02">
        <w:rPr>
          <w:rFonts w:asciiTheme="minorHAnsi" w:hAnsiTheme="minorHAnsi"/>
        </w:rPr>
        <w:t xml:space="preserve"> </w:t>
      </w:r>
      <w:proofErr w:type="spellStart"/>
      <w:r w:rsidRPr="001D0B02">
        <w:rPr>
          <w:rFonts w:asciiTheme="minorHAnsi" w:hAnsiTheme="minorHAnsi"/>
        </w:rPr>
        <w:t>мынадай</w:t>
      </w:r>
      <w:proofErr w:type="spellEnd"/>
      <w:r w:rsidRPr="001D0B02">
        <w:rPr>
          <w:rFonts w:asciiTheme="minorHAnsi" w:hAnsiTheme="minorHAnsi"/>
        </w:rPr>
        <w:t xml:space="preserve"> </w:t>
      </w:r>
      <w:proofErr w:type="spellStart"/>
      <w:r w:rsidRPr="001D0B02">
        <w:rPr>
          <w:rFonts w:asciiTheme="minorHAnsi" w:hAnsiTheme="minorHAnsi"/>
        </w:rPr>
        <w:t>телефондар</w:t>
      </w:r>
      <w:proofErr w:type="spellEnd"/>
    </w:p>
    <w:p w:rsidR="00E31529" w:rsidRPr="001D0B02" w:rsidRDefault="00E31529" w:rsidP="00E31529">
      <w:pPr>
        <w:spacing w:after="0" w:line="240" w:lineRule="auto"/>
        <w:ind w:firstLine="709"/>
        <w:jc w:val="center"/>
        <w:rPr>
          <w:rFonts w:asciiTheme="minorHAnsi" w:hAnsiTheme="minorHAnsi"/>
        </w:rPr>
      </w:pPr>
      <w:proofErr w:type="spellStart"/>
      <w:r w:rsidRPr="001D0B02">
        <w:rPr>
          <w:rFonts w:asciiTheme="minorHAnsi" w:hAnsiTheme="minorHAnsi"/>
        </w:rPr>
        <w:t>бойынша</w:t>
      </w:r>
      <w:proofErr w:type="spellEnd"/>
      <w:r w:rsidRPr="001D0B02">
        <w:rPr>
          <w:rFonts w:asciiTheme="minorHAnsi" w:hAnsiTheme="minorHAnsi"/>
        </w:rPr>
        <w:t xml:space="preserve"> </w:t>
      </w:r>
      <w:proofErr w:type="spellStart"/>
      <w:r w:rsidRPr="001D0B02">
        <w:rPr>
          <w:rFonts w:asciiTheme="minorHAnsi" w:hAnsiTheme="minorHAnsi"/>
        </w:rPr>
        <w:t>алуға</w:t>
      </w:r>
      <w:proofErr w:type="spellEnd"/>
      <w:r w:rsidRPr="001D0B02">
        <w:rPr>
          <w:rFonts w:asciiTheme="minorHAnsi" w:hAnsiTheme="minorHAnsi"/>
        </w:rPr>
        <w:t xml:space="preserve"> </w:t>
      </w:r>
      <w:proofErr w:type="spellStart"/>
      <w:r w:rsidRPr="001D0B02">
        <w:rPr>
          <w:rFonts w:asciiTheme="minorHAnsi" w:hAnsiTheme="minorHAnsi"/>
        </w:rPr>
        <w:t>болады</w:t>
      </w:r>
      <w:proofErr w:type="spellEnd"/>
      <w:r w:rsidRPr="001D0B02">
        <w:rPr>
          <w:rFonts w:asciiTheme="minorHAnsi" w:hAnsiTheme="minorHAnsi"/>
        </w:rPr>
        <w:t>:</w:t>
      </w:r>
    </w:p>
    <w:p w:rsidR="00E31529" w:rsidRPr="001D0B02" w:rsidRDefault="00E31529" w:rsidP="00E31529">
      <w:pPr>
        <w:spacing w:after="0" w:line="240" w:lineRule="auto"/>
        <w:ind w:firstLine="709"/>
        <w:jc w:val="center"/>
        <w:rPr>
          <w:rFonts w:asciiTheme="minorHAnsi" w:hAnsiTheme="minorHAnsi"/>
          <w:lang w:val="en-US"/>
        </w:rPr>
      </w:pPr>
      <w:r w:rsidRPr="001D0B02">
        <w:rPr>
          <w:rFonts w:asciiTheme="minorHAnsi" w:hAnsiTheme="minorHAnsi"/>
          <w:lang w:val="en-US"/>
        </w:rPr>
        <w:t>+7 (727) 270 45 85</w:t>
      </w:r>
    </w:p>
    <w:p w:rsidR="00E31529" w:rsidRPr="001D0B02" w:rsidRDefault="00E31529" w:rsidP="00E31529">
      <w:pPr>
        <w:spacing w:after="0" w:line="240" w:lineRule="auto"/>
        <w:ind w:firstLine="709"/>
        <w:jc w:val="center"/>
        <w:rPr>
          <w:rFonts w:asciiTheme="minorHAnsi" w:hAnsiTheme="minorHAnsi"/>
          <w:lang w:val="en-US"/>
        </w:rPr>
      </w:pPr>
      <w:r w:rsidRPr="001D0B02">
        <w:rPr>
          <w:rFonts w:asciiTheme="minorHAnsi" w:hAnsiTheme="minorHAnsi"/>
          <w:lang w:val="en-US"/>
        </w:rPr>
        <w:t xml:space="preserve"> +7 (727) 270 46 97</w:t>
      </w:r>
    </w:p>
    <w:p w:rsidR="00E31529" w:rsidRPr="001D0B02" w:rsidRDefault="00E31529" w:rsidP="00E31529">
      <w:pPr>
        <w:spacing w:after="0" w:line="240" w:lineRule="auto"/>
        <w:ind w:firstLine="709"/>
        <w:jc w:val="center"/>
        <w:rPr>
          <w:rFonts w:asciiTheme="minorHAnsi" w:hAnsiTheme="minorHAnsi"/>
          <w:lang w:val="en-US"/>
        </w:rPr>
      </w:pPr>
      <w:r w:rsidRPr="001D0B02">
        <w:rPr>
          <w:rFonts w:asciiTheme="minorHAnsi" w:hAnsiTheme="minorHAnsi"/>
          <w:lang w:val="en-US"/>
        </w:rPr>
        <w:t>e-mail: press@nationalbank.kz</w:t>
      </w:r>
    </w:p>
    <w:p w:rsidR="00E31529" w:rsidRPr="001E273C" w:rsidRDefault="009342C3" w:rsidP="00E31529">
      <w:pPr>
        <w:spacing w:after="0" w:line="240" w:lineRule="auto"/>
        <w:ind w:firstLine="709"/>
        <w:jc w:val="center"/>
        <w:rPr>
          <w:rFonts w:asciiTheme="minorHAnsi" w:hAnsiTheme="minorHAnsi"/>
          <w:lang w:val="en-US"/>
        </w:rPr>
      </w:pPr>
      <w:hyperlink r:id="rId5" w:history="1">
        <w:r w:rsidR="00E31529" w:rsidRPr="00DD0531">
          <w:rPr>
            <w:rStyle w:val="a5"/>
            <w:rFonts w:asciiTheme="minorHAnsi" w:hAnsiTheme="minorHAnsi"/>
            <w:lang w:val="en-US"/>
          </w:rPr>
          <w:t>www.nationalbank.kz</w:t>
        </w:r>
      </w:hyperlink>
      <w:r w:rsidR="00E31529" w:rsidRPr="001E273C">
        <w:rPr>
          <w:rFonts w:asciiTheme="minorHAnsi" w:hAnsiTheme="minorHAnsi"/>
          <w:lang w:val="en-US"/>
        </w:rPr>
        <w:t xml:space="preserve"> </w:t>
      </w:r>
      <w:r w:rsidR="00E31529" w:rsidRPr="001D0B02">
        <w:rPr>
          <w:rFonts w:asciiTheme="minorHAnsi" w:hAnsiTheme="minorHAnsi"/>
          <w:lang w:val="en-US"/>
        </w:rPr>
        <w:cr/>
      </w:r>
      <w:r w:rsidR="00E31529" w:rsidRPr="001E273C">
        <w:rPr>
          <w:rFonts w:asciiTheme="minorHAnsi" w:hAnsiTheme="minorHAnsi"/>
          <w:lang w:val="en-US"/>
        </w:rPr>
        <w:t xml:space="preserve"> </w:t>
      </w:r>
    </w:p>
    <w:p w:rsidR="0063064E" w:rsidRPr="00E31529" w:rsidRDefault="0063064E">
      <w:pPr>
        <w:rPr>
          <w:lang w:val="en-US"/>
        </w:rPr>
      </w:pPr>
    </w:p>
    <w:sectPr w:rsidR="0063064E" w:rsidRPr="00E3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B0"/>
    <w:rsid w:val="0000222C"/>
    <w:rsid w:val="0000572B"/>
    <w:rsid w:val="00005C24"/>
    <w:rsid w:val="00006535"/>
    <w:rsid w:val="00010BD3"/>
    <w:rsid w:val="0001122A"/>
    <w:rsid w:val="0001316F"/>
    <w:rsid w:val="00015FAE"/>
    <w:rsid w:val="0001646B"/>
    <w:rsid w:val="00017CD3"/>
    <w:rsid w:val="00020B0D"/>
    <w:rsid w:val="0002148D"/>
    <w:rsid w:val="00021724"/>
    <w:rsid w:val="00021B3B"/>
    <w:rsid w:val="00022EE0"/>
    <w:rsid w:val="00024D76"/>
    <w:rsid w:val="00033C06"/>
    <w:rsid w:val="00040711"/>
    <w:rsid w:val="000424D1"/>
    <w:rsid w:val="000424F5"/>
    <w:rsid w:val="00042B81"/>
    <w:rsid w:val="00042DAF"/>
    <w:rsid w:val="00046235"/>
    <w:rsid w:val="00046811"/>
    <w:rsid w:val="000475ED"/>
    <w:rsid w:val="00047A0F"/>
    <w:rsid w:val="00047FDB"/>
    <w:rsid w:val="00050DE1"/>
    <w:rsid w:val="0005123F"/>
    <w:rsid w:val="00055968"/>
    <w:rsid w:val="00056E92"/>
    <w:rsid w:val="000608E9"/>
    <w:rsid w:val="000615C3"/>
    <w:rsid w:val="00062EDE"/>
    <w:rsid w:val="00062F66"/>
    <w:rsid w:val="00063E42"/>
    <w:rsid w:val="00065421"/>
    <w:rsid w:val="00066E76"/>
    <w:rsid w:val="00070BCA"/>
    <w:rsid w:val="000831B3"/>
    <w:rsid w:val="000839CA"/>
    <w:rsid w:val="00083E08"/>
    <w:rsid w:val="000852F3"/>
    <w:rsid w:val="00085BB0"/>
    <w:rsid w:val="000866FC"/>
    <w:rsid w:val="0008780A"/>
    <w:rsid w:val="000878BF"/>
    <w:rsid w:val="00087C50"/>
    <w:rsid w:val="00087D98"/>
    <w:rsid w:val="00092990"/>
    <w:rsid w:val="0009588F"/>
    <w:rsid w:val="00096E18"/>
    <w:rsid w:val="000A1517"/>
    <w:rsid w:val="000A31FE"/>
    <w:rsid w:val="000A73A7"/>
    <w:rsid w:val="000B1052"/>
    <w:rsid w:val="000C07AE"/>
    <w:rsid w:val="000C0B95"/>
    <w:rsid w:val="000C16D8"/>
    <w:rsid w:val="000C2790"/>
    <w:rsid w:val="000C2D8C"/>
    <w:rsid w:val="000C6530"/>
    <w:rsid w:val="000D182E"/>
    <w:rsid w:val="000D53AB"/>
    <w:rsid w:val="000D64E7"/>
    <w:rsid w:val="000D722B"/>
    <w:rsid w:val="000D7E71"/>
    <w:rsid w:val="000E05EC"/>
    <w:rsid w:val="000E26BD"/>
    <w:rsid w:val="000E404E"/>
    <w:rsid w:val="000E41E7"/>
    <w:rsid w:val="000E55DE"/>
    <w:rsid w:val="000F0E94"/>
    <w:rsid w:val="000F206B"/>
    <w:rsid w:val="000F3A45"/>
    <w:rsid w:val="000F4B29"/>
    <w:rsid w:val="000F64BC"/>
    <w:rsid w:val="000F6A15"/>
    <w:rsid w:val="000F7198"/>
    <w:rsid w:val="000F76D6"/>
    <w:rsid w:val="000F7C77"/>
    <w:rsid w:val="00100DBF"/>
    <w:rsid w:val="0010444A"/>
    <w:rsid w:val="001053BD"/>
    <w:rsid w:val="00105DBF"/>
    <w:rsid w:val="00107204"/>
    <w:rsid w:val="00107351"/>
    <w:rsid w:val="00110AEA"/>
    <w:rsid w:val="001123F9"/>
    <w:rsid w:val="00113613"/>
    <w:rsid w:val="00114620"/>
    <w:rsid w:val="0011498B"/>
    <w:rsid w:val="0011591D"/>
    <w:rsid w:val="00121F4C"/>
    <w:rsid w:val="00122638"/>
    <w:rsid w:val="00124E7C"/>
    <w:rsid w:val="001324A2"/>
    <w:rsid w:val="00133E9E"/>
    <w:rsid w:val="00136A02"/>
    <w:rsid w:val="00140535"/>
    <w:rsid w:val="00145940"/>
    <w:rsid w:val="00145D12"/>
    <w:rsid w:val="0014689E"/>
    <w:rsid w:val="001476FD"/>
    <w:rsid w:val="0015052C"/>
    <w:rsid w:val="0015233F"/>
    <w:rsid w:val="001532A7"/>
    <w:rsid w:val="00154146"/>
    <w:rsid w:val="00154B9A"/>
    <w:rsid w:val="00155143"/>
    <w:rsid w:val="00155BEA"/>
    <w:rsid w:val="00156B99"/>
    <w:rsid w:val="00156FCE"/>
    <w:rsid w:val="001632E0"/>
    <w:rsid w:val="00165D99"/>
    <w:rsid w:val="00166FC6"/>
    <w:rsid w:val="00171E41"/>
    <w:rsid w:val="00172414"/>
    <w:rsid w:val="00172632"/>
    <w:rsid w:val="00174BA7"/>
    <w:rsid w:val="00174C44"/>
    <w:rsid w:val="00182420"/>
    <w:rsid w:val="00182C67"/>
    <w:rsid w:val="0018473E"/>
    <w:rsid w:val="00185E65"/>
    <w:rsid w:val="00193922"/>
    <w:rsid w:val="00194186"/>
    <w:rsid w:val="00194AB4"/>
    <w:rsid w:val="00194B65"/>
    <w:rsid w:val="00195BA1"/>
    <w:rsid w:val="001A3419"/>
    <w:rsid w:val="001A400C"/>
    <w:rsid w:val="001A795F"/>
    <w:rsid w:val="001B3DFD"/>
    <w:rsid w:val="001B5354"/>
    <w:rsid w:val="001C12C8"/>
    <w:rsid w:val="001C12D1"/>
    <w:rsid w:val="001C17DF"/>
    <w:rsid w:val="001C4A45"/>
    <w:rsid w:val="001D2718"/>
    <w:rsid w:val="001D2BC1"/>
    <w:rsid w:val="001D45E1"/>
    <w:rsid w:val="001D5805"/>
    <w:rsid w:val="001D60BD"/>
    <w:rsid w:val="001D62BD"/>
    <w:rsid w:val="001D78A4"/>
    <w:rsid w:val="001E34B9"/>
    <w:rsid w:val="001E3649"/>
    <w:rsid w:val="001E3D4A"/>
    <w:rsid w:val="001E3EE8"/>
    <w:rsid w:val="001E4255"/>
    <w:rsid w:val="001E517B"/>
    <w:rsid w:val="001E621B"/>
    <w:rsid w:val="001E78D1"/>
    <w:rsid w:val="001F036B"/>
    <w:rsid w:val="001F094E"/>
    <w:rsid w:val="001F132F"/>
    <w:rsid w:val="001F24A7"/>
    <w:rsid w:val="001F2A26"/>
    <w:rsid w:val="001F331D"/>
    <w:rsid w:val="001F333D"/>
    <w:rsid w:val="001F77AC"/>
    <w:rsid w:val="002003B5"/>
    <w:rsid w:val="00204673"/>
    <w:rsid w:val="002048A4"/>
    <w:rsid w:val="00206B8B"/>
    <w:rsid w:val="00207C96"/>
    <w:rsid w:val="00211942"/>
    <w:rsid w:val="00211D70"/>
    <w:rsid w:val="002135F9"/>
    <w:rsid w:val="002159DF"/>
    <w:rsid w:val="00220855"/>
    <w:rsid w:val="00221692"/>
    <w:rsid w:val="0022186E"/>
    <w:rsid w:val="00221AA2"/>
    <w:rsid w:val="002251BC"/>
    <w:rsid w:val="00231434"/>
    <w:rsid w:val="002318D4"/>
    <w:rsid w:val="00232B88"/>
    <w:rsid w:val="00232C90"/>
    <w:rsid w:val="00232F99"/>
    <w:rsid w:val="002337CF"/>
    <w:rsid w:val="00233ACD"/>
    <w:rsid w:val="00233B6B"/>
    <w:rsid w:val="002378F2"/>
    <w:rsid w:val="00240361"/>
    <w:rsid w:val="00242EDF"/>
    <w:rsid w:val="0024365D"/>
    <w:rsid w:val="00244DCE"/>
    <w:rsid w:val="002500FA"/>
    <w:rsid w:val="002513D1"/>
    <w:rsid w:val="00253747"/>
    <w:rsid w:val="0025593B"/>
    <w:rsid w:val="0025692F"/>
    <w:rsid w:val="00256A5A"/>
    <w:rsid w:val="002608F1"/>
    <w:rsid w:val="00260E74"/>
    <w:rsid w:val="00261DF6"/>
    <w:rsid w:val="00262823"/>
    <w:rsid w:val="00262D17"/>
    <w:rsid w:val="0026306A"/>
    <w:rsid w:val="002640CF"/>
    <w:rsid w:val="00277868"/>
    <w:rsid w:val="00277D20"/>
    <w:rsid w:val="00281993"/>
    <w:rsid w:val="00282A14"/>
    <w:rsid w:val="002854CD"/>
    <w:rsid w:val="00286BDA"/>
    <w:rsid w:val="002871FA"/>
    <w:rsid w:val="00287F0B"/>
    <w:rsid w:val="00290843"/>
    <w:rsid w:val="00291184"/>
    <w:rsid w:val="00291606"/>
    <w:rsid w:val="00292420"/>
    <w:rsid w:val="00293556"/>
    <w:rsid w:val="0029430F"/>
    <w:rsid w:val="00295620"/>
    <w:rsid w:val="0029608C"/>
    <w:rsid w:val="00296A4D"/>
    <w:rsid w:val="00297226"/>
    <w:rsid w:val="002A1A45"/>
    <w:rsid w:val="002A3563"/>
    <w:rsid w:val="002A3D1E"/>
    <w:rsid w:val="002A4760"/>
    <w:rsid w:val="002A52C3"/>
    <w:rsid w:val="002A7796"/>
    <w:rsid w:val="002A787D"/>
    <w:rsid w:val="002B204A"/>
    <w:rsid w:val="002B278C"/>
    <w:rsid w:val="002B65EB"/>
    <w:rsid w:val="002B72C7"/>
    <w:rsid w:val="002B7DEE"/>
    <w:rsid w:val="002C1D39"/>
    <w:rsid w:val="002C43DD"/>
    <w:rsid w:val="002C5F0F"/>
    <w:rsid w:val="002D0C4C"/>
    <w:rsid w:val="002E134E"/>
    <w:rsid w:val="002E178E"/>
    <w:rsid w:val="002E3EDA"/>
    <w:rsid w:val="002E4A61"/>
    <w:rsid w:val="002E5984"/>
    <w:rsid w:val="002E5F21"/>
    <w:rsid w:val="002E6484"/>
    <w:rsid w:val="002E70BB"/>
    <w:rsid w:val="002E7802"/>
    <w:rsid w:val="002F0301"/>
    <w:rsid w:val="002F18EA"/>
    <w:rsid w:val="00300C7A"/>
    <w:rsid w:val="00306DEF"/>
    <w:rsid w:val="00307611"/>
    <w:rsid w:val="00307A7F"/>
    <w:rsid w:val="00313A10"/>
    <w:rsid w:val="00314DD6"/>
    <w:rsid w:val="003162D8"/>
    <w:rsid w:val="0031772A"/>
    <w:rsid w:val="00320A9F"/>
    <w:rsid w:val="00320B13"/>
    <w:rsid w:val="00320DB5"/>
    <w:rsid w:val="00322131"/>
    <w:rsid w:val="00322256"/>
    <w:rsid w:val="00325088"/>
    <w:rsid w:val="00325702"/>
    <w:rsid w:val="003268C8"/>
    <w:rsid w:val="0032706D"/>
    <w:rsid w:val="0033017A"/>
    <w:rsid w:val="0033169C"/>
    <w:rsid w:val="00331766"/>
    <w:rsid w:val="003318B7"/>
    <w:rsid w:val="00331E56"/>
    <w:rsid w:val="00332209"/>
    <w:rsid w:val="00335EDF"/>
    <w:rsid w:val="00341C22"/>
    <w:rsid w:val="00342A35"/>
    <w:rsid w:val="0034397D"/>
    <w:rsid w:val="003478A9"/>
    <w:rsid w:val="00351C36"/>
    <w:rsid w:val="00352434"/>
    <w:rsid w:val="003564FB"/>
    <w:rsid w:val="0035661A"/>
    <w:rsid w:val="00357207"/>
    <w:rsid w:val="00357C02"/>
    <w:rsid w:val="003618C2"/>
    <w:rsid w:val="003625AD"/>
    <w:rsid w:val="003630E1"/>
    <w:rsid w:val="0036329E"/>
    <w:rsid w:val="00373277"/>
    <w:rsid w:val="0037369F"/>
    <w:rsid w:val="00373908"/>
    <w:rsid w:val="00375566"/>
    <w:rsid w:val="00375C77"/>
    <w:rsid w:val="003762D7"/>
    <w:rsid w:val="00376BC5"/>
    <w:rsid w:val="00377AF8"/>
    <w:rsid w:val="00380897"/>
    <w:rsid w:val="0038626B"/>
    <w:rsid w:val="0038782B"/>
    <w:rsid w:val="00387976"/>
    <w:rsid w:val="003909BF"/>
    <w:rsid w:val="003931DD"/>
    <w:rsid w:val="003935CE"/>
    <w:rsid w:val="003A0ACF"/>
    <w:rsid w:val="003A1016"/>
    <w:rsid w:val="003A3597"/>
    <w:rsid w:val="003A3C5F"/>
    <w:rsid w:val="003A4FF1"/>
    <w:rsid w:val="003A765D"/>
    <w:rsid w:val="003A77C7"/>
    <w:rsid w:val="003B2F21"/>
    <w:rsid w:val="003B350E"/>
    <w:rsid w:val="003B55D6"/>
    <w:rsid w:val="003C1D37"/>
    <w:rsid w:val="003C456A"/>
    <w:rsid w:val="003C4B45"/>
    <w:rsid w:val="003C5138"/>
    <w:rsid w:val="003C519D"/>
    <w:rsid w:val="003C75C7"/>
    <w:rsid w:val="003D17D3"/>
    <w:rsid w:val="003D1CD8"/>
    <w:rsid w:val="003D270C"/>
    <w:rsid w:val="003D4325"/>
    <w:rsid w:val="003D5B09"/>
    <w:rsid w:val="003D6DC8"/>
    <w:rsid w:val="003E3A24"/>
    <w:rsid w:val="003E54F6"/>
    <w:rsid w:val="003E6787"/>
    <w:rsid w:val="003E6CED"/>
    <w:rsid w:val="003F0C7B"/>
    <w:rsid w:val="003F2136"/>
    <w:rsid w:val="003F438B"/>
    <w:rsid w:val="003F47DA"/>
    <w:rsid w:val="003F6D99"/>
    <w:rsid w:val="00400813"/>
    <w:rsid w:val="00401694"/>
    <w:rsid w:val="0040288E"/>
    <w:rsid w:val="00407912"/>
    <w:rsid w:val="00410944"/>
    <w:rsid w:val="0041097D"/>
    <w:rsid w:val="0041151F"/>
    <w:rsid w:val="00412DCC"/>
    <w:rsid w:val="00412DEF"/>
    <w:rsid w:val="00414FD9"/>
    <w:rsid w:val="004153DB"/>
    <w:rsid w:val="00416952"/>
    <w:rsid w:val="00420526"/>
    <w:rsid w:val="0042086D"/>
    <w:rsid w:val="0042106A"/>
    <w:rsid w:val="0042161B"/>
    <w:rsid w:val="00421A9E"/>
    <w:rsid w:val="004229B9"/>
    <w:rsid w:val="00423D60"/>
    <w:rsid w:val="00424DB1"/>
    <w:rsid w:val="00425585"/>
    <w:rsid w:val="00432D3F"/>
    <w:rsid w:val="00433E99"/>
    <w:rsid w:val="0043458C"/>
    <w:rsid w:val="0043621F"/>
    <w:rsid w:val="00436D10"/>
    <w:rsid w:val="00440568"/>
    <w:rsid w:val="00442CCF"/>
    <w:rsid w:val="004435BE"/>
    <w:rsid w:val="00444249"/>
    <w:rsid w:val="004454EC"/>
    <w:rsid w:val="00446D72"/>
    <w:rsid w:val="004470D2"/>
    <w:rsid w:val="004471FD"/>
    <w:rsid w:val="00447C72"/>
    <w:rsid w:val="00450266"/>
    <w:rsid w:val="00451261"/>
    <w:rsid w:val="004523EF"/>
    <w:rsid w:val="0045338A"/>
    <w:rsid w:val="004573EB"/>
    <w:rsid w:val="00463B82"/>
    <w:rsid w:val="00463D8D"/>
    <w:rsid w:val="00463F0C"/>
    <w:rsid w:val="00465D01"/>
    <w:rsid w:val="004663F6"/>
    <w:rsid w:val="004672FC"/>
    <w:rsid w:val="00470AFD"/>
    <w:rsid w:val="004754BE"/>
    <w:rsid w:val="00475FE4"/>
    <w:rsid w:val="004810F1"/>
    <w:rsid w:val="00482883"/>
    <w:rsid w:val="00482B16"/>
    <w:rsid w:val="0048373A"/>
    <w:rsid w:val="00484016"/>
    <w:rsid w:val="004854CA"/>
    <w:rsid w:val="00486925"/>
    <w:rsid w:val="00487340"/>
    <w:rsid w:val="00490304"/>
    <w:rsid w:val="00490DC7"/>
    <w:rsid w:val="00490F36"/>
    <w:rsid w:val="00495768"/>
    <w:rsid w:val="00496844"/>
    <w:rsid w:val="00497CD9"/>
    <w:rsid w:val="004A0211"/>
    <w:rsid w:val="004A31C9"/>
    <w:rsid w:val="004A3E9A"/>
    <w:rsid w:val="004A724A"/>
    <w:rsid w:val="004A7AB2"/>
    <w:rsid w:val="004B0851"/>
    <w:rsid w:val="004B114B"/>
    <w:rsid w:val="004B17FD"/>
    <w:rsid w:val="004B2854"/>
    <w:rsid w:val="004B465E"/>
    <w:rsid w:val="004B77A3"/>
    <w:rsid w:val="004B7C12"/>
    <w:rsid w:val="004C1976"/>
    <w:rsid w:val="004C1E5D"/>
    <w:rsid w:val="004C223E"/>
    <w:rsid w:val="004C2A99"/>
    <w:rsid w:val="004C6B3E"/>
    <w:rsid w:val="004C6B7F"/>
    <w:rsid w:val="004C720E"/>
    <w:rsid w:val="004C7877"/>
    <w:rsid w:val="004C7A31"/>
    <w:rsid w:val="004C7EF3"/>
    <w:rsid w:val="004D086F"/>
    <w:rsid w:val="004D1D0C"/>
    <w:rsid w:val="004D1E5E"/>
    <w:rsid w:val="004D2E62"/>
    <w:rsid w:val="004D2ED8"/>
    <w:rsid w:val="004D4ECF"/>
    <w:rsid w:val="004D52A6"/>
    <w:rsid w:val="004D540F"/>
    <w:rsid w:val="004D6577"/>
    <w:rsid w:val="004D7541"/>
    <w:rsid w:val="004E2E83"/>
    <w:rsid w:val="004E3D1B"/>
    <w:rsid w:val="004E635F"/>
    <w:rsid w:val="004E6841"/>
    <w:rsid w:val="004F4305"/>
    <w:rsid w:val="004F4332"/>
    <w:rsid w:val="004F6C4C"/>
    <w:rsid w:val="004F7179"/>
    <w:rsid w:val="00500C33"/>
    <w:rsid w:val="00502476"/>
    <w:rsid w:val="00503409"/>
    <w:rsid w:val="00503A9C"/>
    <w:rsid w:val="00506C30"/>
    <w:rsid w:val="005104B1"/>
    <w:rsid w:val="00511559"/>
    <w:rsid w:val="00511CAB"/>
    <w:rsid w:val="00512AFA"/>
    <w:rsid w:val="00512D8F"/>
    <w:rsid w:val="0051487D"/>
    <w:rsid w:val="00514E88"/>
    <w:rsid w:val="00517735"/>
    <w:rsid w:val="00522007"/>
    <w:rsid w:val="00522354"/>
    <w:rsid w:val="0052371E"/>
    <w:rsid w:val="0052426B"/>
    <w:rsid w:val="0052528D"/>
    <w:rsid w:val="00535942"/>
    <w:rsid w:val="00536A69"/>
    <w:rsid w:val="00537C70"/>
    <w:rsid w:val="00540485"/>
    <w:rsid w:val="00540F0D"/>
    <w:rsid w:val="0054121D"/>
    <w:rsid w:val="00541373"/>
    <w:rsid w:val="005417EC"/>
    <w:rsid w:val="00541A91"/>
    <w:rsid w:val="00541C1D"/>
    <w:rsid w:val="00543018"/>
    <w:rsid w:val="00543879"/>
    <w:rsid w:val="00545F4C"/>
    <w:rsid w:val="0054607C"/>
    <w:rsid w:val="00552E6E"/>
    <w:rsid w:val="00552FFD"/>
    <w:rsid w:val="005539B0"/>
    <w:rsid w:val="00554AF5"/>
    <w:rsid w:val="00555C99"/>
    <w:rsid w:val="00557BCA"/>
    <w:rsid w:val="00561C09"/>
    <w:rsid w:val="005637A1"/>
    <w:rsid w:val="00567894"/>
    <w:rsid w:val="00571ECE"/>
    <w:rsid w:val="0057480C"/>
    <w:rsid w:val="00574AC0"/>
    <w:rsid w:val="00574AED"/>
    <w:rsid w:val="005761D9"/>
    <w:rsid w:val="00577483"/>
    <w:rsid w:val="0057768F"/>
    <w:rsid w:val="00581011"/>
    <w:rsid w:val="00584BF7"/>
    <w:rsid w:val="005857C2"/>
    <w:rsid w:val="00585EBA"/>
    <w:rsid w:val="00587372"/>
    <w:rsid w:val="0059044A"/>
    <w:rsid w:val="0059124D"/>
    <w:rsid w:val="005969EB"/>
    <w:rsid w:val="005979C4"/>
    <w:rsid w:val="005A11E9"/>
    <w:rsid w:val="005A35AF"/>
    <w:rsid w:val="005A4D83"/>
    <w:rsid w:val="005A5C67"/>
    <w:rsid w:val="005B269C"/>
    <w:rsid w:val="005B534C"/>
    <w:rsid w:val="005B53B5"/>
    <w:rsid w:val="005B7799"/>
    <w:rsid w:val="005B7B66"/>
    <w:rsid w:val="005B7F65"/>
    <w:rsid w:val="005C077A"/>
    <w:rsid w:val="005C33A0"/>
    <w:rsid w:val="005C4EC3"/>
    <w:rsid w:val="005C69CB"/>
    <w:rsid w:val="005D318B"/>
    <w:rsid w:val="005D3D0F"/>
    <w:rsid w:val="005D537F"/>
    <w:rsid w:val="005E1B8F"/>
    <w:rsid w:val="005E2A12"/>
    <w:rsid w:val="005F0150"/>
    <w:rsid w:val="005F352D"/>
    <w:rsid w:val="005F4405"/>
    <w:rsid w:val="005F47EE"/>
    <w:rsid w:val="005F5F74"/>
    <w:rsid w:val="005F6B68"/>
    <w:rsid w:val="0060026A"/>
    <w:rsid w:val="00601FA9"/>
    <w:rsid w:val="00602DC7"/>
    <w:rsid w:val="00604B6F"/>
    <w:rsid w:val="0060546A"/>
    <w:rsid w:val="006058B9"/>
    <w:rsid w:val="006058FD"/>
    <w:rsid w:val="006068F6"/>
    <w:rsid w:val="00610AAF"/>
    <w:rsid w:val="00611A36"/>
    <w:rsid w:val="006138CE"/>
    <w:rsid w:val="0061471A"/>
    <w:rsid w:val="006159DB"/>
    <w:rsid w:val="00616495"/>
    <w:rsid w:val="00620955"/>
    <w:rsid w:val="00621F73"/>
    <w:rsid w:val="00627355"/>
    <w:rsid w:val="00627AAD"/>
    <w:rsid w:val="0063064E"/>
    <w:rsid w:val="00631644"/>
    <w:rsid w:val="00632925"/>
    <w:rsid w:val="00633731"/>
    <w:rsid w:val="006350DC"/>
    <w:rsid w:val="0063646E"/>
    <w:rsid w:val="00636556"/>
    <w:rsid w:val="00637EB8"/>
    <w:rsid w:val="00641108"/>
    <w:rsid w:val="006414D5"/>
    <w:rsid w:val="006415A2"/>
    <w:rsid w:val="00642D7F"/>
    <w:rsid w:val="006431A5"/>
    <w:rsid w:val="00644D51"/>
    <w:rsid w:val="00644F62"/>
    <w:rsid w:val="00650DBC"/>
    <w:rsid w:val="00652FFC"/>
    <w:rsid w:val="00654A40"/>
    <w:rsid w:val="006560E5"/>
    <w:rsid w:val="00662A56"/>
    <w:rsid w:val="00663DC4"/>
    <w:rsid w:val="00667E01"/>
    <w:rsid w:val="00670FA8"/>
    <w:rsid w:val="006714E9"/>
    <w:rsid w:val="00671E17"/>
    <w:rsid w:val="00672FCD"/>
    <w:rsid w:val="00676FC2"/>
    <w:rsid w:val="00677CF3"/>
    <w:rsid w:val="00681803"/>
    <w:rsid w:val="00682A2F"/>
    <w:rsid w:val="00683558"/>
    <w:rsid w:val="00686371"/>
    <w:rsid w:val="006922EA"/>
    <w:rsid w:val="00692E10"/>
    <w:rsid w:val="00694DFE"/>
    <w:rsid w:val="0069522E"/>
    <w:rsid w:val="006A346E"/>
    <w:rsid w:val="006A3BB2"/>
    <w:rsid w:val="006A53F1"/>
    <w:rsid w:val="006A68AE"/>
    <w:rsid w:val="006A7309"/>
    <w:rsid w:val="006A77E3"/>
    <w:rsid w:val="006B0BEC"/>
    <w:rsid w:val="006B3080"/>
    <w:rsid w:val="006B68E5"/>
    <w:rsid w:val="006B6A62"/>
    <w:rsid w:val="006B6E8E"/>
    <w:rsid w:val="006B713C"/>
    <w:rsid w:val="006C0098"/>
    <w:rsid w:val="006C120E"/>
    <w:rsid w:val="006C2AB0"/>
    <w:rsid w:val="006C4FAC"/>
    <w:rsid w:val="006C5605"/>
    <w:rsid w:val="006D16D0"/>
    <w:rsid w:val="006D2EFA"/>
    <w:rsid w:val="006D316F"/>
    <w:rsid w:val="006D6B3F"/>
    <w:rsid w:val="006D6CAF"/>
    <w:rsid w:val="006D73BC"/>
    <w:rsid w:val="006D7824"/>
    <w:rsid w:val="006E1061"/>
    <w:rsid w:val="006E242B"/>
    <w:rsid w:val="006E4347"/>
    <w:rsid w:val="006E56C9"/>
    <w:rsid w:val="006F4579"/>
    <w:rsid w:val="0070122C"/>
    <w:rsid w:val="00701523"/>
    <w:rsid w:val="0070296C"/>
    <w:rsid w:val="00706096"/>
    <w:rsid w:val="007073CB"/>
    <w:rsid w:val="00712BB1"/>
    <w:rsid w:val="00713A7C"/>
    <w:rsid w:val="007146EC"/>
    <w:rsid w:val="00720E71"/>
    <w:rsid w:val="00721398"/>
    <w:rsid w:val="00721689"/>
    <w:rsid w:val="007253D8"/>
    <w:rsid w:val="00726915"/>
    <w:rsid w:val="00727CC8"/>
    <w:rsid w:val="007306BA"/>
    <w:rsid w:val="00734088"/>
    <w:rsid w:val="00734381"/>
    <w:rsid w:val="00734E6C"/>
    <w:rsid w:val="007351F4"/>
    <w:rsid w:val="00736C1A"/>
    <w:rsid w:val="00737025"/>
    <w:rsid w:val="00742AD5"/>
    <w:rsid w:val="00745378"/>
    <w:rsid w:val="007465B6"/>
    <w:rsid w:val="007466F2"/>
    <w:rsid w:val="00746930"/>
    <w:rsid w:val="00752634"/>
    <w:rsid w:val="00753136"/>
    <w:rsid w:val="00753E0F"/>
    <w:rsid w:val="0075434D"/>
    <w:rsid w:val="007558AE"/>
    <w:rsid w:val="007624CC"/>
    <w:rsid w:val="007642CD"/>
    <w:rsid w:val="00767F5A"/>
    <w:rsid w:val="00770D3D"/>
    <w:rsid w:val="007748E5"/>
    <w:rsid w:val="00776AB7"/>
    <w:rsid w:val="0077749A"/>
    <w:rsid w:val="00780A99"/>
    <w:rsid w:val="00782EBF"/>
    <w:rsid w:val="00784739"/>
    <w:rsid w:val="00785784"/>
    <w:rsid w:val="00785E4D"/>
    <w:rsid w:val="00787021"/>
    <w:rsid w:val="0078765F"/>
    <w:rsid w:val="00787F5E"/>
    <w:rsid w:val="00790E09"/>
    <w:rsid w:val="00792C5E"/>
    <w:rsid w:val="00794F19"/>
    <w:rsid w:val="0079676B"/>
    <w:rsid w:val="007967F8"/>
    <w:rsid w:val="007A0A20"/>
    <w:rsid w:val="007A2E26"/>
    <w:rsid w:val="007A481B"/>
    <w:rsid w:val="007A64DF"/>
    <w:rsid w:val="007B1060"/>
    <w:rsid w:val="007B2260"/>
    <w:rsid w:val="007B42CC"/>
    <w:rsid w:val="007B59DF"/>
    <w:rsid w:val="007B5A9C"/>
    <w:rsid w:val="007B5FF9"/>
    <w:rsid w:val="007B6EC8"/>
    <w:rsid w:val="007B706C"/>
    <w:rsid w:val="007C0AD5"/>
    <w:rsid w:val="007C1F99"/>
    <w:rsid w:val="007C2A82"/>
    <w:rsid w:val="007C44F3"/>
    <w:rsid w:val="007C4BDE"/>
    <w:rsid w:val="007C5D16"/>
    <w:rsid w:val="007C6157"/>
    <w:rsid w:val="007D042A"/>
    <w:rsid w:val="007D21EE"/>
    <w:rsid w:val="007D335A"/>
    <w:rsid w:val="007D598A"/>
    <w:rsid w:val="007D5A7F"/>
    <w:rsid w:val="007D6C55"/>
    <w:rsid w:val="007E24C8"/>
    <w:rsid w:val="007E3FD0"/>
    <w:rsid w:val="007E6634"/>
    <w:rsid w:val="007F0D1A"/>
    <w:rsid w:val="007F1B03"/>
    <w:rsid w:val="007F600F"/>
    <w:rsid w:val="007F6413"/>
    <w:rsid w:val="007F79DD"/>
    <w:rsid w:val="008022FF"/>
    <w:rsid w:val="00803238"/>
    <w:rsid w:val="00804D5E"/>
    <w:rsid w:val="00805D01"/>
    <w:rsid w:val="008061BC"/>
    <w:rsid w:val="00812098"/>
    <w:rsid w:val="00812C73"/>
    <w:rsid w:val="00813FEA"/>
    <w:rsid w:val="00817EB8"/>
    <w:rsid w:val="008207F6"/>
    <w:rsid w:val="0082114F"/>
    <w:rsid w:val="0082222D"/>
    <w:rsid w:val="00822B9A"/>
    <w:rsid w:val="00822E0D"/>
    <w:rsid w:val="00825395"/>
    <w:rsid w:val="008304DB"/>
    <w:rsid w:val="00831FA2"/>
    <w:rsid w:val="0083609E"/>
    <w:rsid w:val="008366A3"/>
    <w:rsid w:val="0083691E"/>
    <w:rsid w:val="00836C4F"/>
    <w:rsid w:val="00836F03"/>
    <w:rsid w:val="008411FF"/>
    <w:rsid w:val="00842D5A"/>
    <w:rsid w:val="00844DFD"/>
    <w:rsid w:val="00845C8F"/>
    <w:rsid w:val="008473B2"/>
    <w:rsid w:val="008522E0"/>
    <w:rsid w:val="0085276C"/>
    <w:rsid w:val="00853C64"/>
    <w:rsid w:val="008564C2"/>
    <w:rsid w:val="008571A2"/>
    <w:rsid w:val="008614B4"/>
    <w:rsid w:val="008619A9"/>
    <w:rsid w:val="00861A55"/>
    <w:rsid w:val="0086240D"/>
    <w:rsid w:val="00864A98"/>
    <w:rsid w:val="00867129"/>
    <w:rsid w:val="0086742C"/>
    <w:rsid w:val="008701B7"/>
    <w:rsid w:val="008712FF"/>
    <w:rsid w:val="00871DE5"/>
    <w:rsid w:val="00874387"/>
    <w:rsid w:val="008743A3"/>
    <w:rsid w:val="0087624F"/>
    <w:rsid w:val="008768FF"/>
    <w:rsid w:val="0087777C"/>
    <w:rsid w:val="00880B62"/>
    <w:rsid w:val="00881298"/>
    <w:rsid w:val="008824C0"/>
    <w:rsid w:val="0088376D"/>
    <w:rsid w:val="008842DC"/>
    <w:rsid w:val="00885634"/>
    <w:rsid w:val="008877D1"/>
    <w:rsid w:val="00887D1A"/>
    <w:rsid w:val="0089138A"/>
    <w:rsid w:val="008946DC"/>
    <w:rsid w:val="0089553C"/>
    <w:rsid w:val="00895FDD"/>
    <w:rsid w:val="008960DE"/>
    <w:rsid w:val="0089789F"/>
    <w:rsid w:val="008A17C7"/>
    <w:rsid w:val="008A1DF4"/>
    <w:rsid w:val="008A2324"/>
    <w:rsid w:val="008A5091"/>
    <w:rsid w:val="008A6D92"/>
    <w:rsid w:val="008A7315"/>
    <w:rsid w:val="008B1767"/>
    <w:rsid w:val="008B3786"/>
    <w:rsid w:val="008B40A6"/>
    <w:rsid w:val="008B52D0"/>
    <w:rsid w:val="008B5444"/>
    <w:rsid w:val="008B5BD5"/>
    <w:rsid w:val="008B5EC5"/>
    <w:rsid w:val="008B6E42"/>
    <w:rsid w:val="008B7232"/>
    <w:rsid w:val="008C02B6"/>
    <w:rsid w:val="008C1138"/>
    <w:rsid w:val="008C2105"/>
    <w:rsid w:val="008C2383"/>
    <w:rsid w:val="008C2EB2"/>
    <w:rsid w:val="008C7795"/>
    <w:rsid w:val="008D271C"/>
    <w:rsid w:val="008D4535"/>
    <w:rsid w:val="008D4F46"/>
    <w:rsid w:val="008D5D04"/>
    <w:rsid w:val="008D636D"/>
    <w:rsid w:val="008E3AEF"/>
    <w:rsid w:val="008E49C8"/>
    <w:rsid w:val="008F08B1"/>
    <w:rsid w:val="008F102C"/>
    <w:rsid w:val="008F2A68"/>
    <w:rsid w:val="008F4128"/>
    <w:rsid w:val="008F5E8C"/>
    <w:rsid w:val="008F677C"/>
    <w:rsid w:val="008F6E50"/>
    <w:rsid w:val="00900E63"/>
    <w:rsid w:val="00902E0B"/>
    <w:rsid w:val="009038C4"/>
    <w:rsid w:val="0090779A"/>
    <w:rsid w:val="009121F1"/>
    <w:rsid w:val="00916318"/>
    <w:rsid w:val="009165B0"/>
    <w:rsid w:val="009173C9"/>
    <w:rsid w:val="00917694"/>
    <w:rsid w:val="009214C9"/>
    <w:rsid w:val="00922880"/>
    <w:rsid w:val="00923391"/>
    <w:rsid w:val="00924221"/>
    <w:rsid w:val="009328AB"/>
    <w:rsid w:val="00932AE8"/>
    <w:rsid w:val="009342C3"/>
    <w:rsid w:val="009348F1"/>
    <w:rsid w:val="00935D5C"/>
    <w:rsid w:val="00936175"/>
    <w:rsid w:val="0093716D"/>
    <w:rsid w:val="00937BF5"/>
    <w:rsid w:val="00940992"/>
    <w:rsid w:val="00940E0E"/>
    <w:rsid w:val="00941117"/>
    <w:rsid w:val="0094173A"/>
    <w:rsid w:val="00942CAD"/>
    <w:rsid w:val="00943271"/>
    <w:rsid w:val="00952385"/>
    <w:rsid w:val="0095247A"/>
    <w:rsid w:val="0095252D"/>
    <w:rsid w:val="00952D9E"/>
    <w:rsid w:val="00953B1C"/>
    <w:rsid w:val="009550E7"/>
    <w:rsid w:val="0096002D"/>
    <w:rsid w:val="0096023A"/>
    <w:rsid w:val="00960B7B"/>
    <w:rsid w:val="00960D10"/>
    <w:rsid w:val="00960F69"/>
    <w:rsid w:val="00962B66"/>
    <w:rsid w:val="00966E8F"/>
    <w:rsid w:val="009677BF"/>
    <w:rsid w:val="00967DCF"/>
    <w:rsid w:val="00971863"/>
    <w:rsid w:val="00973ED6"/>
    <w:rsid w:val="009745EB"/>
    <w:rsid w:val="00974A53"/>
    <w:rsid w:val="009757E2"/>
    <w:rsid w:val="009773B8"/>
    <w:rsid w:val="00980FCC"/>
    <w:rsid w:val="00981BF5"/>
    <w:rsid w:val="0098569C"/>
    <w:rsid w:val="00987BA4"/>
    <w:rsid w:val="00990515"/>
    <w:rsid w:val="00991418"/>
    <w:rsid w:val="0099172E"/>
    <w:rsid w:val="00991E89"/>
    <w:rsid w:val="00993568"/>
    <w:rsid w:val="00994419"/>
    <w:rsid w:val="00994D74"/>
    <w:rsid w:val="00997172"/>
    <w:rsid w:val="00997700"/>
    <w:rsid w:val="009A17C3"/>
    <w:rsid w:val="009A3DA0"/>
    <w:rsid w:val="009A49EC"/>
    <w:rsid w:val="009A63FD"/>
    <w:rsid w:val="009A649A"/>
    <w:rsid w:val="009A7E13"/>
    <w:rsid w:val="009B3293"/>
    <w:rsid w:val="009B79BB"/>
    <w:rsid w:val="009C0242"/>
    <w:rsid w:val="009C02FE"/>
    <w:rsid w:val="009C0930"/>
    <w:rsid w:val="009C6915"/>
    <w:rsid w:val="009C69E9"/>
    <w:rsid w:val="009D0FCB"/>
    <w:rsid w:val="009D1CC8"/>
    <w:rsid w:val="009D1DC2"/>
    <w:rsid w:val="009D5283"/>
    <w:rsid w:val="009D57E8"/>
    <w:rsid w:val="009D7C31"/>
    <w:rsid w:val="009E16E3"/>
    <w:rsid w:val="009E53D2"/>
    <w:rsid w:val="009E5D15"/>
    <w:rsid w:val="009E67BB"/>
    <w:rsid w:val="009E7B70"/>
    <w:rsid w:val="009F0ADB"/>
    <w:rsid w:val="009F0D3A"/>
    <w:rsid w:val="009F332D"/>
    <w:rsid w:val="009F44D3"/>
    <w:rsid w:val="009F52CF"/>
    <w:rsid w:val="009F6481"/>
    <w:rsid w:val="00A00A46"/>
    <w:rsid w:val="00A00B2C"/>
    <w:rsid w:val="00A022C8"/>
    <w:rsid w:val="00A02A22"/>
    <w:rsid w:val="00A02D87"/>
    <w:rsid w:val="00A03F3B"/>
    <w:rsid w:val="00A0425C"/>
    <w:rsid w:val="00A069C1"/>
    <w:rsid w:val="00A06B45"/>
    <w:rsid w:val="00A104B1"/>
    <w:rsid w:val="00A11D20"/>
    <w:rsid w:val="00A12FF5"/>
    <w:rsid w:val="00A130E9"/>
    <w:rsid w:val="00A156D1"/>
    <w:rsid w:val="00A172F7"/>
    <w:rsid w:val="00A177CB"/>
    <w:rsid w:val="00A205A6"/>
    <w:rsid w:val="00A2194B"/>
    <w:rsid w:val="00A23253"/>
    <w:rsid w:val="00A27422"/>
    <w:rsid w:val="00A30879"/>
    <w:rsid w:val="00A311FF"/>
    <w:rsid w:val="00A32222"/>
    <w:rsid w:val="00A342EF"/>
    <w:rsid w:val="00A350FC"/>
    <w:rsid w:val="00A361E8"/>
    <w:rsid w:val="00A40486"/>
    <w:rsid w:val="00A41D75"/>
    <w:rsid w:val="00A427CB"/>
    <w:rsid w:val="00A438B5"/>
    <w:rsid w:val="00A4520E"/>
    <w:rsid w:val="00A45546"/>
    <w:rsid w:val="00A45960"/>
    <w:rsid w:val="00A47893"/>
    <w:rsid w:val="00A5080E"/>
    <w:rsid w:val="00A50A6F"/>
    <w:rsid w:val="00A50FDD"/>
    <w:rsid w:val="00A51446"/>
    <w:rsid w:val="00A520A1"/>
    <w:rsid w:val="00A54508"/>
    <w:rsid w:val="00A54BF1"/>
    <w:rsid w:val="00A55D94"/>
    <w:rsid w:val="00A60A03"/>
    <w:rsid w:val="00A60BAA"/>
    <w:rsid w:val="00A61F44"/>
    <w:rsid w:val="00A62665"/>
    <w:rsid w:val="00A6461C"/>
    <w:rsid w:val="00A6560B"/>
    <w:rsid w:val="00A702C9"/>
    <w:rsid w:val="00A7169D"/>
    <w:rsid w:val="00A7215F"/>
    <w:rsid w:val="00A72997"/>
    <w:rsid w:val="00A75507"/>
    <w:rsid w:val="00A768D5"/>
    <w:rsid w:val="00A81DC6"/>
    <w:rsid w:val="00A859F9"/>
    <w:rsid w:val="00A87EDE"/>
    <w:rsid w:val="00A901AB"/>
    <w:rsid w:val="00A9445E"/>
    <w:rsid w:val="00AA2C16"/>
    <w:rsid w:val="00AA3614"/>
    <w:rsid w:val="00AA4FB7"/>
    <w:rsid w:val="00AA5758"/>
    <w:rsid w:val="00AA58ED"/>
    <w:rsid w:val="00AA7E0D"/>
    <w:rsid w:val="00AB2F81"/>
    <w:rsid w:val="00AB376D"/>
    <w:rsid w:val="00AB3AAE"/>
    <w:rsid w:val="00AB6DAC"/>
    <w:rsid w:val="00AC1A14"/>
    <w:rsid w:val="00AC38D8"/>
    <w:rsid w:val="00AC76E4"/>
    <w:rsid w:val="00AD0C57"/>
    <w:rsid w:val="00AD466E"/>
    <w:rsid w:val="00AD4F84"/>
    <w:rsid w:val="00AD563B"/>
    <w:rsid w:val="00AE057F"/>
    <w:rsid w:val="00AE129A"/>
    <w:rsid w:val="00AE184A"/>
    <w:rsid w:val="00AE23F0"/>
    <w:rsid w:val="00AE31D7"/>
    <w:rsid w:val="00AE4C5A"/>
    <w:rsid w:val="00AE630A"/>
    <w:rsid w:val="00AE79BD"/>
    <w:rsid w:val="00AF1DD9"/>
    <w:rsid w:val="00AF32A7"/>
    <w:rsid w:val="00AF4B9B"/>
    <w:rsid w:val="00AF7F6A"/>
    <w:rsid w:val="00B004F6"/>
    <w:rsid w:val="00B00AC7"/>
    <w:rsid w:val="00B00B6A"/>
    <w:rsid w:val="00B0198D"/>
    <w:rsid w:val="00B12DC6"/>
    <w:rsid w:val="00B13B72"/>
    <w:rsid w:val="00B14C11"/>
    <w:rsid w:val="00B14DE3"/>
    <w:rsid w:val="00B1500C"/>
    <w:rsid w:val="00B16F73"/>
    <w:rsid w:val="00B26BFC"/>
    <w:rsid w:val="00B310A2"/>
    <w:rsid w:val="00B32263"/>
    <w:rsid w:val="00B33A5C"/>
    <w:rsid w:val="00B35CDE"/>
    <w:rsid w:val="00B3735A"/>
    <w:rsid w:val="00B37648"/>
    <w:rsid w:val="00B37DB5"/>
    <w:rsid w:val="00B41B75"/>
    <w:rsid w:val="00B42380"/>
    <w:rsid w:val="00B42C6E"/>
    <w:rsid w:val="00B430CD"/>
    <w:rsid w:val="00B4384A"/>
    <w:rsid w:val="00B4749F"/>
    <w:rsid w:val="00B47C42"/>
    <w:rsid w:val="00B47E98"/>
    <w:rsid w:val="00B51494"/>
    <w:rsid w:val="00B51AE6"/>
    <w:rsid w:val="00B52096"/>
    <w:rsid w:val="00B5273A"/>
    <w:rsid w:val="00B52911"/>
    <w:rsid w:val="00B55181"/>
    <w:rsid w:val="00B56CF6"/>
    <w:rsid w:val="00B57FB5"/>
    <w:rsid w:val="00B60FB2"/>
    <w:rsid w:val="00B613AF"/>
    <w:rsid w:val="00B6237D"/>
    <w:rsid w:val="00B62FE8"/>
    <w:rsid w:val="00B66377"/>
    <w:rsid w:val="00B7160D"/>
    <w:rsid w:val="00B725CD"/>
    <w:rsid w:val="00B73CC1"/>
    <w:rsid w:val="00B740A3"/>
    <w:rsid w:val="00B74975"/>
    <w:rsid w:val="00B75D1F"/>
    <w:rsid w:val="00B80368"/>
    <w:rsid w:val="00B80B88"/>
    <w:rsid w:val="00B82126"/>
    <w:rsid w:val="00B82D3F"/>
    <w:rsid w:val="00B859CC"/>
    <w:rsid w:val="00B86CDA"/>
    <w:rsid w:val="00B86F54"/>
    <w:rsid w:val="00B9117E"/>
    <w:rsid w:val="00B925E3"/>
    <w:rsid w:val="00B93E72"/>
    <w:rsid w:val="00B957A9"/>
    <w:rsid w:val="00B971B7"/>
    <w:rsid w:val="00BA13E0"/>
    <w:rsid w:val="00BA1C1D"/>
    <w:rsid w:val="00BA5D3C"/>
    <w:rsid w:val="00BA676E"/>
    <w:rsid w:val="00BA686D"/>
    <w:rsid w:val="00BB2885"/>
    <w:rsid w:val="00BB305C"/>
    <w:rsid w:val="00BB43B6"/>
    <w:rsid w:val="00BB4CC2"/>
    <w:rsid w:val="00BB4E08"/>
    <w:rsid w:val="00BB5E06"/>
    <w:rsid w:val="00BB74F3"/>
    <w:rsid w:val="00BB7D82"/>
    <w:rsid w:val="00BC0ECA"/>
    <w:rsid w:val="00BC1000"/>
    <w:rsid w:val="00BC42D6"/>
    <w:rsid w:val="00BC64C2"/>
    <w:rsid w:val="00BD2BAD"/>
    <w:rsid w:val="00BD4064"/>
    <w:rsid w:val="00BD560A"/>
    <w:rsid w:val="00BD5984"/>
    <w:rsid w:val="00BD71E5"/>
    <w:rsid w:val="00BD7F2D"/>
    <w:rsid w:val="00BE13B6"/>
    <w:rsid w:val="00BE17E6"/>
    <w:rsid w:val="00BE1919"/>
    <w:rsid w:val="00BE4CCB"/>
    <w:rsid w:val="00BE4EFC"/>
    <w:rsid w:val="00BE4F10"/>
    <w:rsid w:val="00BE57AD"/>
    <w:rsid w:val="00BE5E48"/>
    <w:rsid w:val="00BF3DAF"/>
    <w:rsid w:val="00C015B0"/>
    <w:rsid w:val="00C02C32"/>
    <w:rsid w:val="00C03350"/>
    <w:rsid w:val="00C0502F"/>
    <w:rsid w:val="00C1075D"/>
    <w:rsid w:val="00C11262"/>
    <w:rsid w:val="00C11550"/>
    <w:rsid w:val="00C118A1"/>
    <w:rsid w:val="00C12C3C"/>
    <w:rsid w:val="00C1303C"/>
    <w:rsid w:val="00C147EA"/>
    <w:rsid w:val="00C15291"/>
    <w:rsid w:val="00C167B2"/>
    <w:rsid w:val="00C20FBB"/>
    <w:rsid w:val="00C22F84"/>
    <w:rsid w:val="00C23196"/>
    <w:rsid w:val="00C27203"/>
    <w:rsid w:val="00C275E5"/>
    <w:rsid w:val="00C31B70"/>
    <w:rsid w:val="00C3729C"/>
    <w:rsid w:val="00C37E1A"/>
    <w:rsid w:val="00C403FC"/>
    <w:rsid w:val="00C40AF4"/>
    <w:rsid w:val="00C42053"/>
    <w:rsid w:val="00C50B81"/>
    <w:rsid w:val="00C51ADC"/>
    <w:rsid w:val="00C54CC1"/>
    <w:rsid w:val="00C568F1"/>
    <w:rsid w:val="00C62184"/>
    <w:rsid w:val="00C650D6"/>
    <w:rsid w:val="00C656B9"/>
    <w:rsid w:val="00C65A93"/>
    <w:rsid w:val="00C7050B"/>
    <w:rsid w:val="00C72E47"/>
    <w:rsid w:val="00C73DB7"/>
    <w:rsid w:val="00C769F4"/>
    <w:rsid w:val="00C76C31"/>
    <w:rsid w:val="00C76F8A"/>
    <w:rsid w:val="00C77181"/>
    <w:rsid w:val="00C7783E"/>
    <w:rsid w:val="00C77B9C"/>
    <w:rsid w:val="00C80523"/>
    <w:rsid w:val="00C821C9"/>
    <w:rsid w:val="00C82ABE"/>
    <w:rsid w:val="00C854B2"/>
    <w:rsid w:val="00C857F4"/>
    <w:rsid w:val="00C86199"/>
    <w:rsid w:val="00C875A4"/>
    <w:rsid w:val="00C8784C"/>
    <w:rsid w:val="00C927FB"/>
    <w:rsid w:val="00C931F9"/>
    <w:rsid w:val="00C94DE2"/>
    <w:rsid w:val="00C95002"/>
    <w:rsid w:val="00C95D73"/>
    <w:rsid w:val="00C963CD"/>
    <w:rsid w:val="00C964A1"/>
    <w:rsid w:val="00C967C4"/>
    <w:rsid w:val="00C9779B"/>
    <w:rsid w:val="00C977DF"/>
    <w:rsid w:val="00C97C09"/>
    <w:rsid w:val="00CA02DE"/>
    <w:rsid w:val="00CA29FE"/>
    <w:rsid w:val="00CA3161"/>
    <w:rsid w:val="00CA4DD0"/>
    <w:rsid w:val="00CA54D2"/>
    <w:rsid w:val="00CA5A24"/>
    <w:rsid w:val="00CA6130"/>
    <w:rsid w:val="00CB0DD4"/>
    <w:rsid w:val="00CB0FEC"/>
    <w:rsid w:val="00CB3B28"/>
    <w:rsid w:val="00CB4998"/>
    <w:rsid w:val="00CB6407"/>
    <w:rsid w:val="00CB68CE"/>
    <w:rsid w:val="00CB6AD5"/>
    <w:rsid w:val="00CC0A11"/>
    <w:rsid w:val="00CC20AE"/>
    <w:rsid w:val="00CC2844"/>
    <w:rsid w:val="00CC2995"/>
    <w:rsid w:val="00CC3A6D"/>
    <w:rsid w:val="00CC40C9"/>
    <w:rsid w:val="00CD77D5"/>
    <w:rsid w:val="00CD7E1F"/>
    <w:rsid w:val="00CE107C"/>
    <w:rsid w:val="00CE1118"/>
    <w:rsid w:val="00CE3531"/>
    <w:rsid w:val="00CE42B6"/>
    <w:rsid w:val="00CE4F3A"/>
    <w:rsid w:val="00CE5365"/>
    <w:rsid w:val="00CE7952"/>
    <w:rsid w:val="00CF0FFE"/>
    <w:rsid w:val="00CF19A5"/>
    <w:rsid w:val="00CF5F08"/>
    <w:rsid w:val="00D00884"/>
    <w:rsid w:val="00D03098"/>
    <w:rsid w:val="00D042E8"/>
    <w:rsid w:val="00D04752"/>
    <w:rsid w:val="00D04986"/>
    <w:rsid w:val="00D05142"/>
    <w:rsid w:val="00D07D98"/>
    <w:rsid w:val="00D12958"/>
    <w:rsid w:val="00D131EB"/>
    <w:rsid w:val="00D13228"/>
    <w:rsid w:val="00D13799"/>
    <w:rsid w:val="00D20DD1"/>
    <w:rsid w:val="00D2122B"/>
    <w:rsid w:val="00D218CD"/>
    <w:rsid w:val="00D230EE"/>
    <w:rsid w:val="00D23CB1"/>
    <w:rsid w:val="00D2517B"/>
    <w:rsid w:val="00D2731D"/>
    <w:rsid w:val="00D276D6"/>
    <w:rsid w:val="00D27DDB"/>
    <w:rsid w:val="00D27E92"/>
    <w:rsid w:val="00D30AE0"/>
    <w:rsid w:val="00D344F9"/>
    <w:rsid w:val="00D34506"/>
    <w:rsid w:val="00D406C5"/>
    <w:rsid w:val="00D41759"/>
    <w:rsid w:val="00D42FCD"/>
    <w:rsid w:val="00D43445"/>
    <w:rsid w:val="00D43A72"/>
    <w:rsid w:val="00D440C7"/>
    <w:rsid w:val="00D444D5"/>
    <w:rsid w:val="00D45CD6"/>
    <w:rsid w:val="00D46090"/>
    <w:rsid w:val="00D476C7"/>
    <w:rsid w:val="00D51239"/>
    <w:rsid w:val="00D51509"/>
    <w:rsid w:val="00D5326D"/>
    <w:rsid w:val="00D53971"/>
    <w:rsid w:val="00D54792"/>
    <w:rsid w:val="00D54CE1"/>
    <w:rsid w:val="00D550C7"/>
    <w:rsid w:val="00D561F7"/>
    <w:rsid w:val="00D569EA"/>
    <w:rsid w:val="00D56EB1"/>
    <w:rsid w:val="00D60538"/>
    <w:rsid w:val="00D6254E"/>
    <w:rsid w:val="00D63DF1"/>
    <w:rsid w:val="00D641F9"/>
    <w:rsid w:val="00D64721"/>
    <w:rsid w:val="00D64B19"/>
    <w:rsid w:val="00D66F1E"/>
    <w:rsid w:val="00D6775A"/>
    <w:rsid w:val="00D7068F"/>
    <w:rsid w:val="00D70EA9"/>
    <w:rsid w:val="00D725A0"/>
    <w:rsid w:val="00D80DA8"/>
    <w:rsid w:val="00D8247B"/>
    <w:rsid w:val="00D853B6"/>
    <w:rsid w:val="00D86C4C"/>
    <w:rsid w:val="00D910D1"/>
    <w:rsid w:val="00D95FEE"/>
    <w:rsid w:val="00D97CBC"/>
    <w:rsid w:val="00DA1E3E"/>
    <w:rsid w:val="00DA1FD5"/>
    <w:rsid w:val="00DA5C40"/>
    <w:rsid w:val="00DB0FBD"/>
    <w:rsid w:val="00DB1A08"/>
    <w:rsid w:val="00DC0FEF"/>
    <w:rsid w:val="00DC1885"/>
    <w:rsid w:val="00DC2504"/>
    <w:rsid w:val="00DC3F62"/>
    <w:rsid w:val="00DC446E"/>
    <w:rsid w:val="00DC5FA3"/>
    <w:rsid w:val="00DD14F2"/>
    <w:rsid w:val="00DD2E55"/>
    <w:rsid w:val="00DD574B"/>
    <w:rsid w:val="00DE09FD"/>
    <w:rsid w:val="00DE2148"/>
    <w:rsid w:val="00DE411A"/>
    <w:rsid w:val="00DE43DC"/>
    <w:rsid w:val="00DE47D7"/>
    <w:rsid w:val="00DE607E"/>
    <w:rsid w:val="00DF0D93"/>
    <w:rsid w:val="00DF0F68"/>
    <w:rsid w:val="00DF21C4"/>
    <w:rsid w:val="00E06734"/>
    <w:rsid w:val="00E06C99"/>
    <w:rsid w:val="00E07E2B"/>
    <w:rsid w:val="00E11447"/>
    <w:rsid w:val="00E12889"/>
    <w:rsid w:val="00E13270"/>
    <w:rsid w:val="00E13700"/>
    <w:rsid w:val="00E159D4"/>
    <w:rsid w:val="00E15BE7"/>
    <w:rsid w:val="00E16600"/>
    <w:rsid w:val="00E169E9"/>
    <w:rsid w:val="00E16BC1"/>
    <w:rsid w:val="00E21346"/>
    <w:rsid w:val="00E222CA"/>
    <w:rsid w:val="00E25CB1"/>
    <w:rsid w:val="00E27881"/>
    <w:rsid w:val="00E31529"/>
    <w:rsid w:val="00E31A2A"/>
    <w:rsid w:val="00E31BDF"/>
    <w:rsid w:val="00E33411"/>
    <w:rsid w:val="00E33716"/>
    <w:rsid w:val="00E33AB5"/>
    <w:rsid w:val="00E36D0F"/>
    <w:rsid w:val="00E3732A"/>
    <w:rsid w:val="00E41D39"/>
    <w:rsid w:val="00E447A9"/>
    <w:rsid w:val="00E447AB"/>
    <w:rsid w:val="00E4547D"/>
    <w:rsid w:val="00E522B9"/>
    <w:rsid w:val="00E52D98"/>
    <w:rsid w:val="00E5323F"/>
    <w:rsid w:val="00E5462A"/>
    <w:rsid w:val="00E5605D"/>
    <w:rsid w:val="00E56275"/>
    <w:rsid w:val="00E57388"/>
    <w:rsid w:val="00E605DE"/>
    <w:rsid w:val="00E7348C"/>
    <w:rsid w:val="00E7492C"/>
    <w:rsid w:val="00E75A84"/>
    <w:rsid w:val="00E7657C"/>
    <w:rsid w:val="00E7785B"/>
    <w:rsid w:val="00E77D44"/>
    <w:rsid w:val="00E80371"/>
    <w:rsid w:val="00E82061"/>
    <w:rsid w:val="00E83A56"/>
    <w:rsid w:val="00E86EDB"/>
    <w:rsid w:val="00E90181"/>
    <w:rsid w:val="00E93599"/>
    <w:rsid w:val="00E94AF8"/>
    <w:rsid w:val="00E964CA"/>
    <w:rsid w:val="00E96BD5"/>
    <w:rsid w:val="00E97079"/>
    <w:rsid w:val="00EA06AC"/>
    <w:rsid w:val="00EA0F36"/>
    <w:rsid w:val="00EA1CD2"/>
    <w:rsid w:val="00EA21EF"/>
    <w:rsid w:val="00EA515A"/>
    <w:rsid w:val="00EA7E29"/>
    <w:rsid w:val="00EB11EF"/>
    <w:rsid w:val="00EB1766"/>
    <w:rsid w:val="00EB2580"/>
    <w:rsid w:val="00EB4F5D"/>
    <w:rsid w:val="00EB697D"/>
    <w:rsid w:val="00EC2C52"/>
    <w:rsid w:val="00EC3D4F"/>
    <w:rsid w:val="00EC4D3C"/>
    <w:rsid w:val="00EC7427"/>
    <w:rsid w:val="00ED1A2A"/>
    <w:rsid w:val="00ED4428"/>
    <w:rsid w:val="00ED4A65"/>
    <w:rsid w:val="00ED52AE"/>
    <w:rsid w:val="00EE1772"/>
    <w:rsid w:val="00EE5066"/>
    <w:rsid w:val="00EE63F6"/>
    <w:rsid w:val="00EE6E60"/>
    <w:rsid w:val="00EE7C22"/>
    <w:rsid w:val="00EF2384"/>
    <w:rsid w:val="00EF2FAF"/>
    <w:rsid w:val="00EF2FBB"/>
    <w:rsid w:val="00EF4124"/>
    <w:rsid w:val="00EF7DC3"/>
    <w:rsid w:val="00F0152B"/>
    <w:rsid w:val="00F01E59"/>
    <w:rsid w:val="00F02812"/>
    <w:rsid w:val="00F02F4C"/>
    <w:rsid w:val="00F02FB1"/>
    <w:rsid w:val="00F0330A"/>
    <w:rsid w:val="00F06738"/>
    <w:rsid w:val="00F078FA"/>
    <w:rsid w:val="00F119F6"/>
    <w:rsid w:val="00F13691"/>
    <w:rsid w:val="00F147A0"/>
    <w:rsid w:val="00F20F86"/>
    <w:rsid w:val="00F215AB"/>
    <w:rsid w:val="00F22BE0"/>
    <w:rsid w:val="00F22BE7"/>
    <w:rsid w:val="00F22DE4"/>
    <w:rsid w:val="00F23342"/>
    <w:rsid w:val="00F23CAC"/>
    <w:rsid w:val="00F251BA"/>
    <w:rsid w:val="00F2564B"/>
    <w:rsid w:val="00F26EEC"/>
    <w:rsid w:val="00F33039"/>
    <w:rsid w:val="00F34C5D"/>
    <w:rsid w:val="00F371A3"/>
    <w:rsid w:val="00F40910"/>
    <w:rsid w:val="00F40999"/>
    <w:rsid w:val="00F40C11"/>
    <w:rsid w:val="00F42F47"/>
    <w:rsid w:val="00F43D17"/>
    <w:rsid w:val="00F45978"/>
    <w:rsid w:val="00F45AD5"/>
    <w:rsid w:val="00F464C5"/>
    <w:rsid w:val="00F464F7"/>
    <w:rsid w:val="00F476A7"/>
    <w:rsid w:val="00F47D15"/>
    <w:rsid w:val="00F522B4"/>
    <w:rsid w:val="00F54495"/>
    <w:rsid w:val="00F549C5"/>
    <w:rsid w:val="00F554CF"/>
    <w:rsid w:val="00F56CEF"/>
    <w:rsid w:val="00F5774E"/>
    <w:rsid w:val="00F60F71"/>
    <w:rsid w:val="00F61427"/>
    <w:rsid w:val="00F61B64"/>
    <w:rsid w:val="00F63D50"/>
    <w:rsid w:val="00F65309"/>
    <w:rsid w:val="00F70C84"/>
    <w:rsid w:val="00F725C0"/>
    <w:rsid w:val="00F7303F"/>
    <w:rsid w:val="00F75197"/>
    <w:rsid w:val="00F81628"/>
    <w:rsid w:val="00F8297F"/>
    <w:rsid w:val="00F83B26"/>
    <w:rsid w:val="00F8532A"/>
    <w:rsid w:val="00F85B69"/>
    <w:rsid w:val="00F90448"/>
    <w:rsid w:val="00F92B48"/>
    <w:rsid w:val="00F933BC"/>
    <w:rsid w:val="00F94BCC"/>
    <w:rsid w:val="00F95576"/>
    <w:rsid w:val="00F97EB4"/>
    <w:rsid w:val="00FA1A46"/>
    <w:rsid w:val="00FA3651"/>
    <w:rsid w:val="00FA423D"/>
    <w:rsid w:val="00FB0387"/>
    <w:rsid w:val="00FB057C"/>
    <w:rsid w:val="00FB3DE8"/>
    <w:rsid w:val="00FB4AE7"/>
    <w:rsid w:val="00FB551A"/>
    <w:rsid w:val="00FB7F04"/>
    <w:rsid w:val="00FC20F7"/>
    <w:rsid w:val="00FC41EF"/>
    <w:rsid w:val="00FD01AE"/>
    <w:rsid w:val="00FD073E"/>
    <w:rsid w:val="00FD516F"/>
    <w:rsid w:val="00FD52C2"/>
    <w:rsid w:val="00FD5E8E"/>
    <w:rsid w:val="00FD6D64"/>
    <w:rsid w:val="00FE07BA"/>
    <w:rsid w:val="00FE2636"/>
    <w:rsid w:val="00FE2F2C"/>
    <w:rsid w:val="00FF1EFF"/>
    <w:rsid w:val="00FF20EB"/>
    <w:rsid w:val="00FF3CA6"/>
    <w:rsid w:val="00FF4B0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0D10B-277D-410B-8682-C91F571C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B0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bank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Belova</dc:creator>
  <cp:lastModifiedBy>Владимир Мушегов</cp:lastModifiedBy>
  <cp:revision>2</cp:revision>
  <dcterms:created xsi:type="dcterms:W3CDTF">2019-11-24T12:29:00Z</dcterms:created>
  <dcterms:modified xsi:type="dcterms:W3CDTF">2019-11-24T12:29:00Z</dcterms:modified>
</cp:coreProperties>
</file>