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23EC6" w14:textId="77777777" w:rsidR="006F39A1" w:rsidRPr="00153ABE" w:rsidRDefault="009A5857" w:rsidP="00740EFE">
      <w:pPr>
        <w:spacing w:after="0" w:line="240" w:lineRule="auto"/>
        <w:ind w:left="255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4A01C2" wp14:editId="34326231">
            <wp:extent cx="2619375" cy="942975"/>
            <wp:effectExtent l="0" t="0" r="9525" b="9525"/>
            <wp:docPr id="1" name="Рисунок 1" descr="Вертикальное расположение - р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ртикальное расположение - ру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F12F6" w14:textId="77777777" w:rsidR="001873C9" w:rsidRPr="00156306" w:rsidRDefault="000933C6" w:rsidP="00163B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306">
        <w:rPr>
          <w:rFonts w:ascii="Times New Roman" w:hAnsi="Times New Roman" w:cs="Times New Roman"/>
          <w:b/>
          <w:sz w:val="28"/>
          <w:szCs w:val="28"/>
        </w:rPr>
        <w:t>Ф</w:t>
      </w:r>
      <w:r w:rsidR="00163B85" w:rsidRPr="00156306">
        <w:rPr>
          <w:rFonts w:ascii="Times New Roman" w:hAnsi="Times New Roman" w:cs="Times New Roman"/>
          <w:b/>
          <w:sz w:val="28"/>
          <w:szCs w:val="28"/>
        </w:rPr>
        <w:t xml:space="preserve">илиал Национального Банка Республики Казахстан </w:t>
      </w:r>
    </w:p>
    <w:p w14:paraId="704749D2" w14:textId="77777777" w:rsidR="00163B85" w:rsidRPr="00156306" w:rsidRDefault="001873C9" w:rsidP="00163B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30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10851" w:rsidRPr="00156306">
        <w:rPr>
          <w:rFonts w:ascii="Times New Roman" w:hAnsi="Times New Roman" w:cs="Times New Roman"/>
          <w:b/>
          <w:sz w:val="28"/>
          <w:szCs w:val="28"/>
        </w:rPr>
        <w:t xml:space="preserve">Алматинской </w:t>
      </w:r>
      <w:r w:rsidRPr="00156306">
        <w:rPr>
          <w:rFonts w:ascii="Times New Roman" w:hAnsi="Times New Roman" w:cs="Times New Roman"/>
          <w:b/>
          <w:sz w:val="28"/>
          <w:szCs w:val="28"/>
        </w:rPr>
        <w:t xml:space="preserve">области (город </w:t>
      </w:r>
      <w:r w:rsidR="00910851" w:rsidRPr="00156306">
        <w:rPr>
          <w:rFonts w:ascii="Times New Roman" w:hAnsi="Times New Roman" w:cs="Times New Roman"/>
          <w:b/>
          <w:sz w:val="28"/>
          <w:szCs w:val="28"/>
        </w:rPr>
        <w:t>Қонаев</w:t>
      </w:r>
      <w:r w:rsidRPr="00156306">
        <w:rPr>
          <w:rFonts w:ascii="Times New Roman" w:hAnsi="Times New Roman" w:cs="Times New Roman"/>
          <w:b/>
          <w:sz w:val="28"/>
          <w:szCs w:val="28"/>
        </w:rPr>
        <w:t>)</w:t>
      </w:r>
    </w:p>
    <w:p w14:paraId="79E7F10D" w14:textId="77777777" w:rsidR="00153ABE" w:rsidRPr="00153ABE" w:rsidRDefault="00153ABE" w:rsidP="00740EFE">
      <w:pPr>
        <w:spacing w:after="0" w:line="240" w:lineRule="auto"/>
        <w:ind w:left="2552"/>
        <w:rPr>
          <w:rFonts w:ascii="Times New Roman" w:hAnsi="Times New Roman" w:cs="Times New Roman"/>
          <w:sz w:val="28"/>
          <w:szCs w:val="28"/>
        </w:rPr>
      </w:pPr>
    </w:p>
    <w:p w14:paraId="521771FD" w14:textId="77777777" w:rsidR="00153ABE" w:rsidRPr="00153ABE" w:rsidRDefault="00AE2640" w:rsidP="000933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153ABE" w:rsidRPr="00153ABE" w:rsidSect="00987A59">
          <w:headerReference w:type="default" r:id="rId8"/>
          <w:footerReference w:type="default" r:id="rId9"/>
          <w:pgSz w:w="11906" w:h="16838"/>
          <w:pgMar w:top="0" w:right="850" w:bottom="1134" w:left="1701" w:header="5" w:footer="708" w:gutter="0"/>
          <w:cols w:space="708"/>
          <w:docGrid w:linePitch="360"/>
        </w:sectPr>
      </w:pPr>
      <w:r w:rsidRPr="00153AB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87CD0E6" w14:textId="77777777" w:rsidR="000933C6" w:rsidRPr="00156306" w:rsidRDefault="000933C6" w:rsidP="00093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306">
        <w:rPr>
          <w:rFonts w:ascii="Times New Roman" w:hAnsi="Times New Roman" w:cs="Times New Roman"/>
          <w:b/>
          <w:sz w:val="28"/>
          <w:szCs w:val="28"/>
        </w:rPr>
        <w:t>Решение конкурсной комиссии</w:t>
      </w:r>
    </w:p>
    <w:p w14:paraId="1766E72A" w14:textId="02B32823" w:rsidR="000933C6" w:rsidRPr="00156306" w:rsidRDefault="000933C6" w:rsidP="000933C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56306">
        <w:rPr>
          <w:rFonts w:ascii="Times New Roman" w:hAnsi="Times New Roman" w:cs="Times New Roman"/>
          <w:i/>
          <w:sz w:val="28"/>
          <w:szCs w:val="28"/>
        </w:rPr>
        <w:t xml:space="preserve"> (протокол заключительного заседания конкурсной коми</w:t>
      </w:r>
      <w:r w:rsidR="00156306">
        <w:rPr>
          <w:rFonts w:ascii="Times New Roman" w:hAnsi="Times New Roman" w:cs="Times New Roman"/>
          <w:i/>
          <w:sz w:val="28"/>
          <w:szCs w:val="28"/>
          <w:lang w:val="kk-KZ"/>
        </w:rPr>
        <w:t>с</w:t>
      </w:r>
      <w:r w:rsidRPr="00156306">
        <w:rPr>
          <w:rFonts w:ascii="Times New Roman" w:hAnsi="Times New Roman" w:cs="Times New Roman"/>
          <w:i/>
          <w:sz w:val="28"/>
          <w:szCs w:val="28"/>
        </w:rPr>
        <w:t>сии №</w:t>
      </w:r>
      <w:r w:rsidR="00910851" w:rsidRPr="00156306">
        <w:rPr>
          <w:rFonts w:ascii="Times New Roman" w:hAnsi="Times New Roman" w:cs="Times New Roman"/>
          <w:i/>
          <w:sz w:val="28"/>
          <w:szCs w:val="28"/>
        </w:rPr>
        <w:t>3</w:t>
      </w:r>
      <w:r w:rsidRPr="00156306">
        <w:rPr>
          <w:rFonts w:ascii="Times New Roman" w:hAnsi="Times New Roman" w:cs="Times New Roman"/>
          <w:i/>
          <w:sz w:val="28"/>
          <w:szCs w:val="28"/>
        </w:rPr>
        <w:t xml:space="preserve"> от </w:t>
      </w:r>
      <w:r w:rsidR="00066736" w:rsidRPr="00156306">
        <w:rPr>
          <w:rFonts w:ascii="Times New Roman" w:hAnsi="Times New Roman" w:cs="Times New Roman"/>
          <w:i/>
          <w:sz w:val="28"/>
          <w:szCs w:val="28"/>
        </w:rPr>
        <w:t>1</w:t>
      </w:r>
      <w:r w:rsidR="00156306">
        <w:rPr>
          <w:rFonts w:ascii="Times New Roman" w:hAnsi="Times New Roman" w:cs="Times New Roman"/>
          <w:i/>
          <w:sz w:val="28"/>
          <w:szCs w:val="28"/>
          <w:lang w:val="kk-KZ"/>
        </w:rPr>
        <w:t>2</w:t>
      </w:r>
      <w:r w:rsidRPr="00156306">
        <w:rPr>
          <w:rFonts w:ascii="Times New Roman" w:hAnsi="Times New Roman" w:cs="Times New Roman"/>
          <w:i/>
          <w:sz w:val="28"/>
          <w:szCs w:val="28"/>
        </w:rPr>
        <w:t>.</w:t>
      </w:r>
      <w:r w:rsidR="00066736" w:rsidRPr="00156306">
        <w:rPr>
          <w:rFonts w:ascii="Times New Roman" w:hAnsi="Times New Roman" w:cs="Times New Roman"/>
          <w:i/>
          <w:sz w:val="28"/>
          <w:szCs w:val="28"/>
        </w:rPr>
        <w:t>10</w:t>
      </w:r>
      <w:r w:rsidRPr="00156306">
        <w:rPr>
          <w:rFonts w:ascii="Times New Roman" w:hAnsi="Times New Roman" w:cs="Times New Roman"/>
          <w:i/>
          <w:sz w:val="28"/>
          <w:szCs w:val="28"/>
        </w:rPr>
        <w:t>.202</w:t>
      </w:r>
      <w:r w:rsidR="00066736" w:rsidRPr="00156306">
        <w:rPr>
          <w:rFonts w:ascii="Times New Roman" w:hAnsi="Times New Roman" w:cs="Times New Roman"/>
          <w:i/>
          <w:sz w:val="28"/>
          <w:szCs w:val="28"/>
        </w:rPr>
        <w:t>6</w:t>
      </w:r>
      <w:r w:rsidRPr="00156306">
        <w:rPr>
          <w:rFonts w:ascii="Times New Roman" w:hAnsi="Times New Roman" w:cs="Times New Roman"/>
          <w:i/>
          <w:sz w:val="28"/>
          <w:szCs w:val="28"/>
        </w:rPr>
        <w:t>г.)</w:t>
      </w:r>
    </w:p>
    <w:p w14:paraId="61BF0767" w14:textId="77777777" w:rsidR="000933C6" w:rsidRPr="00156306" w:rsidRDefault="000933C6" w:rsidP="000933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8BEFC1" w14:textId="77777777" w:rsidR="000933C6" w:rsidRPr="00156306" w:rsidRDefault="000933C6" w:rsidP="000933C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933C6" w:rsidRPr="00156306" w:rsidSect="000933C6">
          <w:headerReference w:type="default" r:id="rId10"/>
          <w:footerReference w:type="default" r:id="rId11"/>
          <w:type w:val="continuous"/>
          <w:pgSz w:w="11906" w:h="16838"/>
          <w:pgMar w:top="0" w:right="850" w:bottom="1134" w:left="1701" w:header="5" w:footer="708" w:gutter="0"/>
          <w:cols w:space="708"/>
          <w:docGrid w:linePitch="360"/>
        </w:sectPr>
      </w:pPr>
    </w:p>
    <w:p w14:paraId="2B79AA30" w14:textId="77777777" w:rsidR="000933C6" w:rsidRPr="00156306" w:rsidRDefault="000933C6" w:rsidP="000933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82BCA4" w14:textId="77777777" w:rsidR="000933C6" w:rsidRPr="00156306" w:rsidRDefault="000933C6" w:rsidP="000933C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6306">
        <w:rPr>
          <w:rFonts w:ascii="Times New Roman" w:hAnsi="Times New Roman" w:cs="Times New Roman"/>
          <w:b/>
          <w:sz w:val="28"/>
          <w:szCs w:val="28"/>
          <w:u w:val="single"/>
        </w:rPr>
        <w:t>Конкурсная комиссия решила:</w:t>
      </w:r>
    </w:p>
    <w:p w14:paraId="338BCB2D" w14:textId="77777777" w:rsidR="000933C6" w:rsidRPr="00156306" w:rsidRDefault="000933C6" w:rsidP="000933C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4FE50E5" w14:textId="6502FDC4" w:rsidR="000933C6" w:rsidRPr="00156306" w:rsidRDefault="00156306" w:rsidP="00E74A4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306">
        <w:rPr>
          <w:rFonts w:ascii="Times New Roman" w:hAnsi="Times New Roman" w:cs="Times New Roman"/>
          <w:sz w:val="28"/>
          <w:szCs w:val="28"/>
        </w:rPr>
        <w:t>На основании анализа представленных документов, результатов тестирования и собеседовани</w:t>
      </w:r>
      <w:r w:rsidR="00E74A41">
        <w:rPr>
          <w:rFonts w:ascii="Times New Roman" w:hAnsi="Times New Roman" w:cs="Times New Roman"/>
          <w:sz w:val="28"/>
          <w:szCs w:val="28"/>
        </w:rPr>
        <w:t>я</w:t>
      </w:r>
      <w:r w:rsidRPr="00156306">
        <w:rPr>
          <w:rFonts w:ascii="Times New Roman" w:hAnsi="Times New Roman" w:cs="Times New Roman"/>
          <w:sz w:val="28"/>
          <w:szCs w:val="28"/>
        </w:rPr>
        <w:t xml:space="preserve"> с </w:t>
      </w:r>
      <w:r w:rsidR="00E74A41">
        <w:rPr>
          <w:rFonts w:ascii="Times New Roman" w:hAnsi="Times New Roman" w:cs="Times New Roman"/>
          <w:sz w:val="28"/>
          <w:szCs w:val="28"/>
        </w:rPr>
        <w:t>кандидатам</w:t>
      </w:r>
      <w:r w:rsidRPr="00156306">
        <w:rPr>
          <w:rFonts w:ascii="Times New Roman" w:hAnsi="Times New Roman" w:cs="Times New Roman"/>
          <w:sz w:val="28"/>
          <w:szCs w:val="28"/>
        </w:rPr>
        <w:t>, право на занятие вакантной должности ведущего специалиста-экономиста отдела контроля валютных операций предоставить следующему кандидату</w:t>
      </w:r>
      <w:r w:rsidR="00EE1C46" w:rsidRPr="00156306">
        <w:rPr>
          <w:rFonts w:ascii="Times New Roman" w:hAnsi="Times New Roman" w:cs="Times New Roman"/>
          <w:sz w:val="28"/>
          <w:szCs w:val="28"/>
        </w:rPr>
        <w:t>:</w:t>
      </w:r>
    </w:p>
    <w:p w14:paraId="06EF9D00" w14:textId="77777777" w:rsidR="00156306" w:rsidRDefault="00156306" w:rsidP="000933C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3C7BC6" w14:textId="77777777" w:rsidR="00156306" w:rsidRDefault="00156306" w:rsidP="000933C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9AB2BE" w14:textId="3810B223" w:rsidR="00AE2640" w:rsidRPr="00156306" w:rsidRDefault="000933C6" w:rsidP="000933C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306">
        <w:rPr>
          <w:rFonts w:ascii="Times New Roman" w:hAnsi="Times New Roman" w:cs="Times New Roman"/>
          <w:sz w:val="28"/>
          <w:szCs w:val="28"/>
        </w:rPr>
        <w:t xml:space="preserve">- </w:t>
      </w:r>
      <w:r w:rsidR="00156306">
        <w:rPr>
          <w:rFonts w:ascii="Times New Roman" w:hAnsi="Times New Roman" w:cs="Times New Roman"/>
          <w:sz w:val="28"/>
          <w:szCs w:val="28"/>
          <w:lang w:val="kk-KZ"/>
        </w:rPr>
        <w:t>Калиева Алина Тимуровна</w:t>
      </w:r>
      <w:r w:rsidR="00EE1C46" w:rsidRPr="00156306">
        <w:rPr>
          <w:rFonts w:ascii="Times New Roman" w:hAnsi="Times New Roman" w:cs="Times New Roman"/>
          <w:sz w:val="28"/>
          <w:szCs w:val="28"/>
        </w:rPr>
        <w:t>.</w:t>
      </w:r>
    </w:p>
    <w:p w14:paraId="7AC81E94" w14:textId="77777777" w:rsidR="006F39A1" w:rsidRPr="00156306" w:rsidRDefault="006F39A1" w:rsidP="00B26EE3"/>
    <w:sectPr w:rsidR="006F39A1" w:rsidRPr="00156306" w:rsidSect="00153ABE">
      <w:type w:val="continuous"/>
      <w:pgSz w:w="11906" w:h="16838"/>
      <w:pgMar w:top="1276" w:right="850" w:bottom="1134" w:left="1701" w:header="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F3BD6" w14:textId="77777777" w:rsidR="002860F1" w:rsidRDefault="002860F1" w:rsidP="006F39A1">
      <w:pPr>
        <w:spacing w:after="0" w:line="240" w:lineRule="auto"/>
      </w:pPr>
      <w:r>
        <w:separator/>
      </w:r>
    </w:p>
  </w:endnote>
  <w:endnote w:type="continuationSeparator" w:id="0">
    <w:p w14:paraId="20DE340D" w14:textId="77777777" w:rsidR="002860F1" w:rsidRDefault="002860F1" w:rsidP="006F3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B5C45" w14:textId="77777777" w:rsidR="00DC2043" w:rsidRPr="00DC2043" w:rsidRDefault="00DC2043" w:rsidP="00DC2043">
    <w:pPr>
      <w:pStyle w:val="a5"/>
      <w:ind w:left="850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99BAB" w14:textId="77777777" w:rsidR="000933C6" w:rsidRPr="00DC2043" w:rsidRDefault="000933C6" w:rsidP="00DC2043">
    <w:pPr>
      <w:pStyle w:val="a5"/>
      <w:ind w:left="850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4D9A2" w14:textId="77777777" w:rsidR="002860F1" w:rsidRDefault="002860F1" w:rsidP="006F39A1">
      <w:pPr>
        <w:spacing w:after="0" w:line="240" w:lineRule="auto"/>
      </w:pPr>
      <w:r>
        <w:separator/>
      </w:r>
    </w:p>
  </w:footnote>
  <w:footnote w:type="continuationSeparator" w:id="0">
    <w:p w14:paraId="22412742" w14:textId="77777777" w:rsidR="002860F1" w:rsidRDefault="002860F1" w:rsidP="006F3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5CD6" w14:textId="77777777" w:rsidR="006F39A1" w:rsidRDefault="006F39A1" w:rsidP="006F39A1">
    <w:pPr>
      <w:pStyle w:val="a3"/>
      <w:ind w:left="25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3509C" w14:textId="77777777" w:rsidR="000933C6" w:rsidRDefault="000933C6" w:rsidP="006F39A1">
    <w:pPr>
      <w:pStyle w:val="a3"/>
      <w:ind w:left="25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6605"/>
    <w:multiLevelType w:val="hybridMultilevel"/>
    <w:tmpl w:val="38B026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9540B8F"/>
    <w:multiLevelType w:val="hybridMultilevel"/>
    <w:tmpl w:val="9160A346"/>
    <w:lvl w:ilvl="0" w:tplc="2BA26D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9231151">
    <w:abstractNumId w:val="1"/>
  </w:num>
  <w:num w:numId="2" w16cid:durableId="712581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808"/>
    <w:rsid w:val="00042951"/>
    <w:rsid w:val="00066736"/>
    <w:rsid w:val="000933C6"/>
    <w:rsid w:val="00135D2B"/>
    <w:rsid w:val="00153ABE"/>
    <w:rsid w:val="00156306"/>
    <w:rsid w:val="00163B85"/>
    <w:rsid w:val="00174352"/>
    <w:rsid w:val="001873C9"/>
    <w:rsid w:val="001A4978"/>
    <w:rsid w:val="00202808"/>
    <w:rsid w:val="0024214B"/>
    <w:rsid w:val="002860F1"/>
    <w:rsid w:val="002A21E4"/>
    <w:rsid w:val="002C2A7A"/>
    <w:rsid w:val="003D0EBC"/>
    <w:rsid w:val="003F4FBF"/>
    <w:rsid w:val="004C7A8B"/>
    <w:rsid w:val="00660206"/>
    <w:rsid w:val="006872DA"/>
    <w:rsid w:val="006C3D51"/>
    <w:rsid w:val="006F39A1"/>
    <w:rsid w:val="00735207"/>
    <w:rsid w:val="00740EFE"/>
    <w:rsid w:val="007A7C9C"/>
    <w:rsid w:val="007B46D7"/>
    <w:rsid w:val="007D0CA8"/>
    <w:rsid w:val="00910851"/>
    <w:rsid w:val="009821E4"/>
    <w:rsid w:val="00987A59"/>
    <w:rsid w:val="009A5857"/>
    <w:rsid w:val="00A413B6"/>
    <w:rsid w:val="00A53808"/>
    <w:rsid w:val="00A946D1"/>
    <w:rsid w:val="00AD6B4C"/>
    <w:rsid w:val="00AE2640"/>
    <w:rsid w:val="00B03DDC"/>
    <w:rsid w:val="00B1561C"/>
    <w:rsid w:val="00B26EE3"/>
    <w:rsid w:val="00B55FEE"/>
    <w:rsid w:val="00C1020E"/>
    <w:rsid w:val="00D02396"/>
    <w:rsid w:val="00DC2043"/>
    <w:rsid w:val="00DC3634"/>
    <w:rsid w:val="00DC7DFE"/>
    <w:rsid w:val="00E74A41"/>
    <w:rsid w:val="00E86D9B"/>
    <w:rsid w:val="00EE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78537"/>
  <w15:docId w15:val="{A4FAA444-DD90-416B-9A4F-65B54A18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39A1"/>
  </w:style>
  <w:style w:type="paragraph" w:styleId="a5">
    <w:name w:val="footer"/>
    <w:basedOn w:val="a"/>
    <w:link w:val="a6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39A1"/>
  </w:style>
  <w:style w:type="paragraph" w:styleId="a7">
    <w:name w:val="List Paragraph"/>
    <w:basedOn w:val="a"/>
    <w:uiPriority w:val="34"/>
    <w:qFormat/>
    <w:rsid w:val="006F39A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87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72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Санжар Силыков</dc:creator>
  <cp:lastModifiedBy>Гулмира Дусанбаева</cp:lastModifiedBy>
  <cp:revision>6</cp:revision>
  <cp:lastPrinted>2023-11-28T05:01:00Z</cp:lastPrinted>
  <dcterms:created xsi:type="dcterms:W3CDTF">2026-10-12T13:01:00Z</dcterms:created>
  <dcterms:modified xsi:type="dcterms:W3CDTF">2026-10-13T04:23:00Z</dcterms:modified>
</cp:coreProperties>
</file>