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E0AE6" w14:textId="77777777" w:rsidR="006F39A1" w:rsidRPr="008F7849" w:rsidRDefault="006F39A1" w:rsidP="008F7849">
      <w:pPr>
        <w:spacing w:after="0" w:line="240" w:lineRule="auto"/>
        <w:ind w:firstLine="2977"/>
        <w:rPr>
          <w:rFonts w:ascii="Times New Roman" w:hAnsi="Times New Roman" w:cs="Times New Roman"/>
          <w:sz w:val="28"/>
          <w:szCs w:val="28"/>
        </w:rPr>
      </w:pPr>
      <w:r w:rsidRPr="008F78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D9C182" wp14:editId="19E15C90">
            <wp:extent cx="2058783" cy="990600"/>
            <wp:effectExtent l="0" t="0" r="0" b="0"/>
            <wp:docPr id="6" name="Рисунок 6" descr="C:\Users\rp_sanzhar_a\Desktop\для работы\брендбук\Вертикальное расположение - ка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p_sanzhar_a\Desktop\для работы\брендбук\Вертикальное расположение - каз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38" cy="99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4FE55" w14:textId="77777777" w:rsidR="006C0958" w:rsidRPr="0090720C" w:rsidRDefault="006C0958" w:rsidP="006C0958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72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Ұлттық Банкінің </w:t>
      </w:r>
      <w:r w:rsidR="009858C9">
        <w:rPr>
          <w:rFonts w:ascii="Times New Roman" w:hAnsi="Times New Roman" w:cs="Times New Roman"/>
          <w:b/>
          <w:sz w:val="28"/>
          <w:szCs w:val="28"/>
          <w:lang w:val="kk-KZ"/>
        </w:rPr>
        <w:t>Алматы</w:t>
      </w:r>
    </w:p>
    <w:p w14:paraId="5CDDE87B" w14:textId="77777777" w:rsidR="006C0958" w:rsidRPr="0090720C" w:rsidRDefault="006C0958" w:rsidP="006C0958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720C">
        <w:rPr>
          <w:rFonts w:ascii="Times New Roman" w:hAnsi="Times New Roman" w:cs="Times New Roman"/>
          <w:b/>
          <w:sz w:val="28"/>
          <w:szCs w:val="28"/>
          <w:lang w:val="kk-KZ"/>
        </w:rPr>
        <w:t>облысындағы филиалы (</w:t>
      </w:r>
      <w:r w:rsidR="009858C9">
        <w:rPr>
          <w:rFonts w:ascii="Times New Roman" w:hAnsi="Times New Roman" w:cs="Times New Roman"/>
          <w:b/>
          <w:sz w:val="28"/>
          <w:szCs w:val="28"/>
          <w:lang w:val="kk-KZ"/>
        </w:rPr>
        <w:t>Қонаев</w:t>
      </w:r>
      <w:r w:rsidRPr="009072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қаласы)</w:t>
      </w:r>
    </w:p>
    <w:p w14:paraId="482C9C36" w14:textId="77777777" w:rsidR="00AE6418" w:rsidRPr="008F7849" w:rsidRDefault="00AE6418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7271A22D" w14:textId="77777777" w:rsidR="00096DC3" w:rsidRDefault="006C0958" w:rsidP="006C095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096DC3" w:rsidRPr="00096D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комиссияның шешімі </w:t>
      </w:r>
    </w:p>
    <w:p w14:paraId="0C677B08" w14:textId="529C1FB3" w:rsidR="00BC5213" w:rsidRPr="008C15A3" w:rsidRDefault="00BC5213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C15A3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(конкурстық комиссияның </w:t>
      </w:r>
      <w:r w:rsidR="000B55C1">
        <w:rPr>
          <w:rFonts w:ascii="Times New Roman" w:hAnsi="Times New Roman" w:cs="Times New Roman"/>
          <w:i/>
          <w:sz w:val="28"/>
          <w:szCs w:val="28"/>
          <w:lang w:val="kk-KZ"/>
        </w:rPr>
        <w:t>12.10</w:t>
      </w:r>
      <w:r w:rsidR="000B55C1" w:rsidRPr="008C15A3">
        <w:rPr>
          <w:rFonts w:ascii="Times New Roman" w:hAnsi="Times New Roman" w:cs="Times New Roman"/>
          <w:i/>
          <w:sz w:val="28"/>
          <w:szCs w:val="28"/>
          <w:lang w:val="kk-KZ"/>
        </w:rPr>
        <w:t>.202</w:t>
      </w:r>
      <w:r w:rsidR="000B55C1"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 w:rsidR="000B55C1" w:rsidRPr="008C15A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ж. </w:t>
      </w:r>
      <w:r w:rsidR="000B55C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</w:t>
      </w:r>
      <w:r w:rsidRPr="008C15A3">
        <w:rPr>
          <w:rFonts w:ascii="Times New Roman" w:hAnsi="Times New Roman" w:cs="Times New Roman"/>
          <w:i/>
          <w:sz w:val="28"/>
          <w:szCs w:val="28"/>
          <w:lang w:val="kk-KZ"/>
        </w:rPr>
        <w:t>қорытынды отырысының</w:t>
      </w:r>
      <w:r w:rsidR="006C095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8C15A3">
        <w:rPr>
          <w:rFonts w:ascii="Times New Roman" w:hAnsi="Times New Roman" w:cs="Times New Roman"/>
          <w:i/>
          <w:sz w:val="28"/>
          <w:szCs w:val="28"/>
          <w:lang w:val="kk-KZ"/>
        </w:rPr>
        <w:t>№</w:t>
      </w:r>
      <w:r w:rsidR="009858C9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  <w:r w:rsidRPr="008C15A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хаттамасы)</w:t>
      </w:r>
    </w:p>
    <w:p w14:paraId="78E79DEC" w14:textId="77777777" w:rsidR="00AE6418" w:rsidRPr="008C15A3" w:rsidRDefault="00AE6418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68A25387" w14:textId="77777777" w:rsidR="00AE6418" w:rsidRPr="008C15A3" w:rsidRDefault="00AE6418" w:rsidP="008F78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366B585B" w14:textId="77777777" w:rsidR="008F7849" w:rsidRPr="008C15A3" w:rsidRDefault="008F7849" w:rsidP="008F78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4F296DA1" w14:textId="77777777" w:rsidR="008F7849" w:rsidRPr="008C15A3" w:rsidRDefault="008F7849" w:rsidP="008F784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sectPr w:rsidR="008F7849" w:rsidRPr="008C15A3" w:rsidSect="00987A59">
          <w:headerReference w:type="default" r:id="rId8"/>
          <w:footerReference w:type="default" r:id="rId9"/>
          <w:pgSz w:w="11906" w:h="16838"/>
          <w:pgMar w:top="0" w:right="850" w:bottom="1134" w:left="1701" w:header="5" w:footer="708" w:gutter="0"/>
          <w:cols w:space="708"/>
          <w:docGrid w:linePitch="360"/>
        </w:sectPr>
      </w:pPr>
    </w:p>
    <w:p w14:paraId="035F99C6" w14:textId="77777777" w:rsidR="00BC5213" w:rsidRPr="008C15A3" w:rsidRDefault="00BC5213" w:rsidP="00BC52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C15A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Конкурстық комиссия шешім қабылдады:</w:t>
      </w:r>
    </w:p>
    <w:p w14:paraId="059B0412" w14:textId="77777777" w:rsidR="00BC5213" w:rsidRPr="008C15A3" w:rsidRDefault="00BC5213" w:rsidP="00BC5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F7D06D" w14:textId="6A96097D" w:rsidR="00BC5213" w:rsidRDefault="00BC5213" w:rsidP="00BC5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15A3">
        <w:rPr>
          <w:rFonts w:ascii="Times New Roman" w:hAnsi="Times New Roman" w:cs="Times New Roman"/>
          <w:sz w:val="28"/>
          <w:szCs w:val="28"/>
          <w:lang w:val="kk-KZ"/>
        </w:rPr>
        <w:t>Ұсынылған құжаттарды талдау, тестілеу нәтижелері</w:t>
      </w:r>
      <w:r w:rsidR="008C15A3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C638C5">
        <w:rPr>
          <w:rFonts w:ascii="Times New Roman" w:hAnsi="Times New Roman" w:cs="Times New Roman"/>
          <w:sz w:val="28"/>
          <w:szCs w:val="28"/>
          <w:lang w:val="kk-KZ"/>
        </w:rPr>
        <w:t>үміткерлермен</w:t>
      </w:r>
      <w:r w:rsidR="008C15A3">
        <w:rPr>
          <w:rFonts w:ascii="Times New Roman" w:hAnsi="Times New Roman" w:cs="Times New Roman"/>
          <w:sz w:val="28"/>
          <w:szCs w:val="28"/>
          <w:lang w:val="kk-KZ"/>
        </w:rPr>
        <w:t xml:space="preserve"> өткізілген </w:t>
      </w:r>
      <w:r w:rsidR="00C638C5">
        <w:rPr>
          <w:rFonts w:ascii="Times New Roman" w:hAnsi="Times New Roman" w:cs="Times New Roman"/>
          <w:sz w:val="28"/>
          <w:szCs w:val="28"/>
          <w:lang w:val="kk-KZ"/>
        </w:rPr>
        <w:t xml:space="preserve">әңгімелесу </w:t>
      </w:r>
      <w:r w:rsidRPr="008C15A3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</w:t>
      </w:r>
      <w:r w:rsidR="00D134B1">
        <w:rPr>
          <w:rFonts w:ascii="Times New Roman" w:hAnsi="Times New Roman" w:cs="Times New Roman"/>
          <w:sz w:val="28"/>
          <w:szCs w:val="28"/>
          <w:lang w:val="kk-KZ"/>
        </w:rPr>
        <w:t>валюталық операцияларды бақылау бөлімінің жетекші маман-экономисі</w:t>
      </w:r>
      <w:r w:rsidR="00C638C5">
        <w:rPr>
          <w:rFonts w:ascii="Times New Roman" w:hAnsi="Times New Roman" w:cs="Times New Roman"/>
          <w:sz w:val="28"/>
          <w:szCs w:val="28"/>
          <w:lang w:val="kk-KZ"/>
        </w:rPr>
        <w:t xml:space="preserve"> бос лауазымына</w:t>
      </w:r>
      <w:r w:rsidRPr="008C15A3">
        <w:rPr>
          <w:rFonts w:ascii="Times New Roman" w:hAnsi="Times New Roman" w:cs="Times New Roman"/>
          <w:sz w:val="28"/>
          <w:szCs w:val="28"/>
          <w:lang w:val="kk-KZ"/>
        </w:rPr>
        <w:t xml:space="preserve"> орналасу құқығы </w:t>
      </w:r>
      <w:r w:rsidR="00BD7CF1" w:rsidRPr="008C15A3">
        <w:rPr>
          <w:rFonts w:ascii="Times New Roman" w:hAnsi="Times New Roman" w:cs="Times New Roman"/>
          <w:sz w:val="28"/>
          <w:szCs w:val="28"/>
          <w:lang w:val="kk-KZ"/>
        </w:rPr>
        <w:t xml:space="preserve">келесі үміткерге </w:t>
      </w:r>
      <w:r w:rsidRPr="008C15A3">
        <w:rPr>
          <w:rFonts w:ascii="Times New Roman" w:hAnsi="Times New Roman" w:cs="Times New Roman"/>
          <w:sz w:val="28"/>
          <w:szCs w:val="28"/>
          <w:lang w:val="kk-KZ"/>
        </w:rPr>
        <w:t>берілсін:</w:t>
      </w:r>
    </w:p>
    <w:p w14:paraId="0C03ADAF" w14:textId="77777777" w:rsidR="004C3C5F" w:rsidRPr="009858C9" w:rsidRDefault="004C3C5F" w:rsidP="00BC5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2ABC03" w14:textId="45932692" w:rsidR="00C638C5" w:rsidRPr="00C638C5" w:rsidRDefault="000B55C1" w:rsidP="00C638C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Калиева Алина Тимуровна</w:t>
      </w:r>
      <w:r w:rsidR="005B39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67B83B9" w14:textId="77777777" w:rsidR="00C638C5" w:rsidRPr="008C15A3" w:rsidRDefault="00C638C5" w:rsidP="00BC5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638C5" w:rsidRPr="008C15A3" w:rsidSect="00DC2043">
      <w:type w:val="continuous"/>
      <w:pgSz w:w="11906" w:h="16838"/>
      <w:pgMar w:top="0" w:right="850" w:bottom="1134" w:left="1701" w:header="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7D47D" w14:textId="77777777" w:rsidR="001A3731" w:rsidRDefault="001A3731" w:rsidP="006F39A1">
      <w:pPr>
        <w:spacing w:after="0" w:line="240" w:lineRule="auto"/>
      </w:pPr>
      <w:r>
        <w:separator/>
      </w:r>
    </w:p>
  </w:endnote>
  <w:endnote w:type="continuationSeparator" w:id="0">
    <w:p w14:paraId="4A40456C" w14:textId="77777777" w:rsidR="001A3731" w:rsidRDefault="001A3731" w:rsidP="006F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3588D" w14:textId="77777777" w:rsidR="00DC2043" w:rsidRPr="00DC2043" w:rsidRDefault="00DC2043" w:rsidP="00DC2043">
    <w:pPr>
      <w:pStyle w:val="a5"/>
      <w:ind w:left="850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FD84E" w14:textId="77777777" w:rsidR="001A3731" w:rsidRDefault="001A3731" w:rsidP="006F39A1">
      <w:pPr>
        <w:spacing w:after="0" w:line="240" w:lineRule="auto"/>
      </w:pPr>
      <w:r>
        <w:separator/>
      </w:r>
    </w:p>
  </w:footnote>
  <w:footnote w:type="continuationSeparator" w:id="0">
    <w:p w14:paraId="2D7C2F02" w14:textId="77777777" w:rsidR="001A3731" w:rsidRDefault="001A3731" w:rsidP="006F3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DC97" w14:textId="77777777" w:rsidR="006F39A1" w:rsidRDefault="006F39A1" w:rsidP="006F39A1">
    <w:pPr>
      <w:pStyle w:val="a3"/>
      <w:ind w:left="25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3060C"/>
    <w:multiLevelType w:val="hybridMultilevel"/>
    <w:tmpl w:val="8D9C174E"/>
    <w:lvl w:ilvl="0" w:tplc="4FFA83C4">
      <w:start w:val="27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9540B8F"/>
    <w:multiLevelType w:val="hybridMultilevel"/>
    <w:tmpl w:val="9160A346"/>
    <w:lvl w:ilvl="0" w:tplc="2BA26D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516896">
    <w:abstractNumId w:val="1"/>
  </w:num>
  <w:num w:numId="2" w16cid:durableId="1112628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08"/>
    <w:rsid w:val="00011C5E"/>
    <w:rsid w:val="000257E0"/>
    <w:rsid w:val="00096DC3"/>
    <w:rsid w:val="000B55C1"/>
    <w:rsid w:val="000E2781"/>
    <w:rsid w:val="001A3731"/>
    <w:rsid w:val="00202808"/>
    <w:rsid w:val="002A21E4"/>
    <w:rsid w:val="002C2A7A"/>
    <w:rsid w:val="003034D5"/>
    <w:rsid w:val="004B1E95"/>
    <w:rsid w:val="004C3C5F"/>
    <w:rsid w:val="004C7A8B"/>
    <w:rsid w:val="00587A53"/>
    <w:rsid w:val="005B39EE"/>
    <w:rsid w:val="00612222"/>
    <w:rsid w:val="00614F5A"/>
    <w:rsid w:val="00634546"/>
    <w:rsid w:val="006B67D9"/>
    <w:rsid w:val="006C0958"/>
    <w:rsid w:val="006C3D51"/>
    <w:rsid w:val="006F39A1"/>
    <w:rsid w:val="00781B65"/>
    <w:rsid w:val="007E5C56"/>
    <w:rsid w:val="008C15A3"/>
    <w:rsid w:val="008F7849"/>
    <w:rsid w:val="00925F0A"/>
    <w:rsid w:val="009858C9"/>
    <w:rsid w:val="00987A59"/>
    <w:rsid w:val="009B65C3"/>
    <w:rsid w:val="00A61C6E"/>
    <w:rsid w:val="00AE6418"/>
    <w:rsid w:val="00AE7346"/>
    <w:rsid w:val="00B26EE3"/>
    <w:rsid w:val="00B51C6C"/>
    <w:rsid w:val="00BC5213"/>
    <w:rsid w:val="00BD7CF1"/>
    <w:rsid w:val="00BF02E6"/>
    <w:rsid w:val="00C638C5"/>
    <w:rsid w:val="00C97A99"/>
    <w:rsid w:val="00D134B1"/>
    <w:rsid w:val="00D64914"/>
    <w:rsid w:val="00DC2043"/>
    <w:rsid w:val="00DC3634"/>
    <w:rsid w:val="00DC7DFE"/>
    <w:rsid w:val="00E86D9B"/>
    <w:rsid w:val="00E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ABC7A"/>
  <w15:docId w15:val="{8E4B8249-A5D7-4585-AC9A-D9CD34AC1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39A1"/>
  </w:style>
  <w:style w:type="paragraph" w:styleId="a5">
    <w:name w:val="footer"/>
    <w:basedOn w:val="a"/>
    <w:link w:val="a6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39A1"/>
  </w:style>
  <w:style w:type="paragraph" w:styleId="a7">
    <w:name w:val="List Paragraph"/>
    <w:basedOn w:val="a"/>
    <w:uiPriority w:val="34"/>
    <w:qFormat/>
    <w:rsid w:val="006F39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12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222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6C09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Санжар Силыков</dc:creator>
  <cp:lastModifiedBy>Гулмира Дусанбаева</cp:lastModifiedBy>
  <cp:revision>7</cp:revision>
  <cp:lastPrinted>2023-11-28T04:47:00Z</cp:lastPrinted>
  <dcterms:created xsi:type="dcterms:W3CDTF">2026-10-12T13:00:00Z</dcterms:created>
  <dcterms:modified xsi:type="dcterms:W3CDTF">2026-10-13T03:24:00Z</dcterms:modified>
</cp:coreProperties>
</file>