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D294" w14:textId="77777777" w:rsidR="006F39A1" w:rsidRPr="00153ABE" w:rsidRDefault="009A5857" w:rsidP="00740EFE">
      <w:pPr>
        <w:spacing w:after="0" w:line="240" w:lineRule="auto"/>
        <w:ind w:left="255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DD0CF" wp14:editId="3E304AC6">
            <wp:extent cx="2619375" cy="942975"/>
            <wp:effectExtent l="0" t="0" r="9525" b="9525"/>
            <wp:docPr id="1" name="Рисунок 1" descr="Вертикальное расположение - р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тикальное расположение - р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629D" w14:textId="77777777" w:rsidR="00153ABE" w:rsidRPr="00153ABE" w:rsidRDefault="00153ABE" w:rsidP="00740EFE">
      <w:pPr>
        <w:spacing w:after="0" w:line="240" w:lineRule="auto"/>
        <w:ind w:left="2552"/>
        <w:rPr>
          <w:rFonts w:ascii="Times New Roman" w:hAnsi="Times New Roman" w:cs="Times New Roman"/>
          <w:sz w:val="28"/>
          <w:szCs w:val="28"/>
        </w:rPr>
      </w:pPr>
    </w:p>
    <w:p w14:paraId="7FB2FB9F" w14:textId="77777777" w:rsidR="00AE2640" w:rsidRPr="00153ABE" w:rsidRDefault="006F39A1" w:rsidP="00B2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ABE">
        <w:rPr>
          <w:rFonts w:ascii="Times New Roman" w:hAnsi="Times New Roman" w:cs="Times New Roman"/>
          <w:b/>
          <w:sz w:val="28"/>
          <w:szCs w:val="28"/>
        </w:rPr>
        <w:t xml:space="preserve">Список кандидатов, </w:t>
      </w:r>
      <w:r w:rsidR="00AE2640" w:rsidRPr="00153ABE">
        <w:rPr>
          <w:rFonts w:ascii="Times New Roman" w:hAnsi="Times New Roman" w:cs="Times New Roman"/>
          <w:b/>
          <w:sz w:val="28"/>
          <w:szCs w:val="28"/>
        </w:rPr>
        <w:t>допущенных к тестированию</w:t>
      </w:r>
    </w:p>
    <w:p w14:paraId="106BF3C2" w14:textId="77777777" w:rsidR="00153ABE" w:rsidRPr="00153ABE" w:rsidRDefault="00153ABE" w:rsidP="00B2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309A8" w14:textId="63603ED6" w:rsidR="006F39A1" w:rsidRPr="00153ABE" w:rsidRDefault="00AE2640" w:rsidP="00B26E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53A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0EFE" w:rsidRPr="00153ABE">
        <w:rPr>
          <w:rFonts w:ascii="Times New Roman" w:hAnsi="Times New Roman" w:cs="Times New Roman"/>
          <w:i/>
          <w:sz w:val="28"/>
          <w:szCs w:val="28"/>
        </w:rPr>
        <w:t>(</w:t>
      </w:r>
      <w:r w:rsidRPr="00153ABE">
        <w:rPr>
          <w:rFonts w:ascii="Times New Roman" w:hAnsi="Times New Roman" w:cs="Times New Roman"/>
          <w:i/>
          <w:sz w:val="28"/>
          <w:szCs w:val="28"/>
          <w:lang w:val="kk-KZ"/>
        </w:rPr>
        <w:t>протокол</w:t>
      </w:r>
      <w:r w:rsidR="00174352"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заседания конкурсной комисии </w:t>
      </w:r>
      <w:r w:rsidR="00174352" w:rsidRPr="00153ABE">
        <w:rPr>
          <w:rFonts w:ascii="Times New Roman" w:hAnsi="Times New Roman" w:cs="Times New Roman"/>
          <w:i/>
          <w:sz w:val="28"/>
          <w:szCs w:val="28"/>
        </w:rPr>
        <w:t>№</w:t>
      </w:r>
      <w:r w:rsidR="00036168">
        <w:rPr>
          <w:rFonts w:ascii="Times New Roman" w:hAnsi="Times New Roman" w:cs="Times New Roman"/>
          <w:i/>
          <w:sz w:val="28"/>
          <w:szCs w:val="28"/>
        </w:rPr>
        <w:t>1</w:t>
      </w:r>
      <w:r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</w:t>
      </w:r>
      <w:r w:rsidR="00740EFE"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843E2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BD2802"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  <w:r w:rsidR="009A5857">
        <w:rPr>
          <w:rFonts w:ascii="Times New Roman" w:hAnsi="Times New Roman" w:cs="Times New Roman"/>
          <w:i/>
          <w:sz w:val="28"/>
          <w:szCs w:val="28"/>
        </w:rPr>
        <w:t>.</w:t>
      </w:r>
      <w:r w:rsidR="008843E2">
        <w:rPr>
          <w:rFonts w:ascii="Times New Roman" w:hAnsi="Times New Roman" w:cs="Times New Roman"/>
          <w:i/>
          <w:sz w:val="28"/>
          <w:szCs w:val="28"/>
        </w:rPr>
        <w:t>1</w:t>
      </w:r>
      <w:r w:rsidR="00BD2802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B26EE3" w:rsidRPr="00153ABE">
        <w:rPr>
          <w:rFonts w:ascii="Times New Roman" w:hAnsi="Times New Roman" w:cs="Times New Roman"/>
          <w:i/>
          <w:sz w:val="28"/>
          <w:szCs w:val="28"/>
        </w:rPr>
        <w:t>.202</w:t>
      </w:r>
      <w:r w:rsidR="00BD2802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B26EE3" w:rsidRPr="00153ABE">
        <w:rPr>
          <w:rFonts w:ascii="Times New Roman" w:hAnsi="Times New Roman" w:cs="Times New Roman"/>
          <w:i/>
          <w:sz w:val="28"/>
          <w:szCs w:val="28"/>
        </w:rPr>
        <w:t>г.</w:t>
      </w:r>
      <w:r w:rsidR="00740EFE" w:rsidRPr="00153ABE">
        <w:rPr>
          <w:rFonts w:ascii="Times New Roman" w:hAnsi="Times New Roman" w:cs="Times New Roman"/>
          <w:i/>
          <w:sz w:val="28"/>
          <w:szCs w:val="28"/>
        </w:rPr>
        <w:t>)</w:t>
      </w:r>
    </w:p>
    <w:p w14:paraId="10464402" w14:textId="77777777" w:rsidR="00B26EE3" w:rsidRPr="00153ABE" w:rsidRDefault="00B26EE3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ABA943" w14:textId="77777777" w:rsidR="00153ABE" w:rsidRPr="00153ABE" w:rsidRDefault="00153ABE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95372" w14:textId="77777777" w:rsidR="00153ABE" w:rsidRPr="00153ABE" w:rsidRDefault="00153ABE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53ABE" w:rsidRPr="00153ABE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355309AB" w14:textId="77777777" w:rsidR="00AE2640" w:rsidRPr="00153ABE" w:rsidRDefault="00AE2640" w:rsidP="00153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A6A303" w14:textId="44EEFBD0" w:rsidR="00AE2640" w:rsidRPr="00153ABE" w:rsidRDefault="00625725" w:rsidP="0003616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Калиева Алина Тимуровна</w:t>
      </w:r>
    </w:p>
    <w:p w14:paraId="0CC88548" w14:textId="77777777" w:rsidR="006F39A1" w:rsidRPr="00625725" w:rsidRDefault="006F39A1" w:rsidP="00B26EE3">
      <w:pPr>
        <w:rPr>
          <w:lang w:val="kk-KZ"/>
        </w:rPr>
      </w:pPr>
    </w:p>
    <w:sectPr w:rsidR="006F39A1" w:rsidRPr="00625725" w:rsidSect="00153ABE">
      <w:type w:val="continuous"/>
      <w:pgSz w:w="11906" w:h="16838"/>
      <w:pgMar w:top="1276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84F6" w14:textId="77777777" w:rsidR="003D6E33" w:rsidRDefault="003D6E33" w:rsidP="006F39A1">
      <w:pPr>
        <w:spacing w:after="0" w:line="240" w:lineRule="auto"/>
      </w:pPr>
      <w:r>
        <w:separator/>
      </w:r>
    </w:p>
  </w:endnote>
  <w:endnote w:type="continuationSeparator" w:id="0">
    <w:p w14:paraId="443B9CAF" w14:textId="77777777" w:rsidR="003D6E33" w:rsidRDefault="003D6E33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3C34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C1A8" w14:textId="77777777" w:rsidR="003D6E33" w:rsidRDefault="003D6E33" w:rsidP="006F39A1">
      <w:pPr>
        <w:spacing w:after="0" w:line="240" w:lineRule="auto"/>
      </w:pPr>
      <w:r>
        <w:separator/>
      </w:r>
    </w:p>
  </w:footnote>
  <w:footnote w:type="continuationSeparator" w:id="0">
    <w:p w14:paraId="4AEC608B" w14:textId="77777777" w:rsidR="003D6E33" w:rsidRDefault="003D6E33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0CF7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970743">
    <w:abstractNumId w:val="1"/>
  </w:num>
  <w:num w:numId="2" w16cid:durableId="169826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36168"/>
    <w:rsid w:val="00150DC7"/>
    <w:rsid w:val="00153ABE"/>
    <w:rsid w:val="00174352"/>
    <w:rsid w:val="00202808"/>
    <w:rsid w:val="002A21E4"/>
    <w:rsid w:val="002C2A7A"/>
    <w:rsid w:val="003D6E33"/>
    <w:rsid w:val="004C7A8B"/>
    <w:rsid w:val="00625725"/>
    <w:rsid w:val="006F39A1"/>
    <w:rsid w:val="00740EFE"/>
    <w:rsid w:val="007D0CA8"/>
    <w:rsid w:val="008843E2"/>
    <w:rsid w:val="009821E4"/>
    <w:rsid w:val="00987A59"/>
    <w:rsid w:val="009A5857"/>
    <w:rsid w:val="00A413B6"/>
    <w:rsid w:val="00A946D1"/>
    <w:rsid w:val="00AE2640"/>
    <w:rsid w:val="00B03DDC"/>
    <w:rsid w:val="00B1561C"/>
    <w:rsid w:val="00B26EE3"/>
    <w:rsid w:val="00B954FB"/>
    <w:rsid w:val="00BD2802"/>
    <w:rsid w:val="00DC2043"/>
    <w:rsid w:val="00DC3634"/>
    <w:rsid w:val="00DC7DFE"/>
    <w:rsid w:val="00E86D9B"/>
    <w:rsid w:val="00F1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2BBD7"/>
  <w15:docId w15:val="{A4FAA444-DD90-416B-9A4F-65B54A18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11</cp:revision>
  <dcterms:created xsi:type="dcterms:W3CDTF">2023-11-22T08:40:00Z</dcterms:created>
  <dcterms:modified xsi:type="dcterms:W3CDTF">2026-10-07T07:05:00Z</dcterms:modified>
</cp:coreProperties>
</file>