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23AF" w14:textId="3F36EE67" w:rsidR="00F16343" w:rsidRDefault="00F16343" w:rsidP="00705FDB">
      <w:pPr>
        <w:pBdr>
          <w:bottom w:val="single" w:sz="4" w:space="1" w:color="FFFFFF"/>
        </w:pBdr>
        <w:tabs>
          <w:tab w:val="left" w:pos="567"/>
          <w:tab w:val="left" w:pos="2309"/>
        </w:tabs>
        <w:autoSpaceDE w:val="0"/>
        <w:autoSpaceDN w:val="0"/>
        <w:adjustRightInd w:val="0"/>
        <w:rPr>
          <w:b/>
          <w:sz w:val="28"/>
          <w:szCs w:val="24"/>
        </w:rPr>
      </w:pPr>
    </w:p>
    <w:p w14:paraId="54ADDC83" w14:textId="75123247" w:rsidR="00521736" w:rsidRDefault="00521736" w:rsidP="00521736">
      <w:pPr>
        <w:pBdr>
          <w:bottom w:val="single" w:sz="4" w:space="1" w:color="FFFFFF"/>
        </w:pBdr>
        <w:tabs>
          <w:tab w:val="left" w:pos="567"/>
          <w:tab w:val="left" w:pos="2309"/>
        </w:tabs>
        <w:autoSpaceDE w:val="0"/>
        <w:autoSpaceDN w:val="0"/>
        <w:adjustRightInd w:val="0"/>
        <w:jc w:val="center"/>
        <w:rPr>
          <w:b/>
          <w:sz w:val="28"/>
          <w:szCs w:val="24"/>
        </w:rPr>
      </w:pPr>
      <w:r w:rsidRPr="0067637A">
        <w:rPr>
          <w:b/>
          <w:sz w:val="28"/>
          <w:szCs w:val="24"/>
        </w:rPr>
        <w:t>Реестр платежных систем</w:t>
      </w:r>
    </w:p>
    <w:p w14:paraId="68AE1CC9" w14:textId="3888E5BB" w:rsidR="00705FDB" w:rsidRPr="00705FDB" w:rsidRDefault="00705FDB" w:rsidP="00521736">
      <w:pPr>
        <w:pBdr>
          <w:bottom w:val="single" w:sz="4" w:space="1" w:color="FFFFFF"/>
        </w:pBdr>
        <w:tabs>
          <w:tab w:val="left" w:pos="567"/>
          <w:tab w:val="left" w:pos="2309"/>
        </w:tabs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05FDB">
        <w:rPr>
          <w:bCs/>
          <w:sz w:val="24"/>
          <w:szCs w:val="24"/>
        </w:rPr>
        <w:t>на 04.09.2026 г.</w:t>
      </w:r>
    </w:p>
    <w:p w14:paraId="4807CB5E" w14:textId="77777777" w:rsidR="007210A8" w:rsidRPr="0067637A" w:rsidRDefault="007210A8" w:rsidP="000214FF">
      <w:pPr>
        <w:pBdr>
          <w:bottom w:val="single" w:sz="4" w:space="1" w:color="FFFFFF"/>
        </w:pBdr>
        <w:tabs>
          <w:tab w:val="left" w:pos="567"/>
          <w:tab w:val="left" w:pos="2309"/>
        </w:tabs>
        <w:autoSpaceDE w:val="0"/>
        <w:autoSpaceDN w:val="0"/>
        <w:adjustRightInd w:val="0"/>
        <w:rPr>
          <w:sz w:val="24"/>
          <w:szCs w:val="24"/>
        </w:rPr>
      </w:pPr>
    </w:p>
    <w:tbl>
      <w:tblPr>
        <w:tblW w:w="1591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1596"/>
        <w:gridCol w:w="60"/>
        <w:gridCol w:w="1931"/>
        <w:gridCol w:w="2213"/>
        <w:gridCol w:w="2126"/>
        <w:gridCol w:w="3740"/>
        <w:gridCol w:w="3686"/>
        <w:gridCol w:w="7"/>
      </w:tblGrid>
      <w:tr w:rsidR="009A3206" w:rsidRPr="0067637A" w14:paraId="1B0F505B" w14:textId="77777777" w:rsidTr="002548B1">
        <w:trPr>
          <w:gridAfter w:val="1"/>
          <w:wAfter w:w="7" w:type="dxa"/>
        </w:trPr>
        <w:tc>
          <w:tcPr>
            <w:tcW w:w="553" w:type="dxa"/>
            <w:vAlign w:val="center"/>
          </w:tcPr>
          <w:p w14:paraId="6E11BDF8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№</w:t>
            </w:r>
          </w:p>
          <w:p w14:paraId="39B1D7B8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п/п</w:t>
            </w:r>
          </w:p>
        </w:tc>
        <w:tc>
          <w:tcPr>
            <w:tcW w:w="1656" w:type="dxa"/>
            <w:gridSpan w:val="2"/>
            <w:vAlign w:val="center"/>
          </w:tcPr>
          <w:p w14:paraId="76AD74CC" w14:textId="47EFF630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Дата включения платежной системы в реестр</w:t>
            </w:r>
          </w:p>
        </w:tc>
        <w:tc>
          <w:tcPr>
            <w:tcW w:w="1931" w:type="dxa"/>
            <w:vAlign w:val="center"/>
          </w:tcPr>
          <w:p w14:paraId="7766B6D5" w14:textId="1802063C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Название</w:t>
            </w:r>
            <w:r w:rsidR="00E252CC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>платежной системы</w:t>
            </w:r>
          </w:p>
        </w:tc>
        <w:tc>
          <w:tcPr>
            <w:tcW w:w="2213" w:type="dxa"/>
            <w:vAlign w:val="center"/>
          </w:tcPr>
          <w:p w14:paraId="3A810BFB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Наименование оператора платежной системы</w:t>
            </w:r>
          </w:p>
        </w:tc>
        <w:tc>
          <w:tcPr>
            <w:tcW w:w="2126" w:type="dxa"/>
            <w:vAlign w:val="center"/>
          </w:tcPr>
          <w:p w14:paraId="03B566BE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Бизнес-идентификационный номер оператора платежной системы (при наличии)</w:t>
            </w:r>
          </w:p>
        </w:tc>
        <w:tc>
          <w:tcPr>
            <w:tcW w:w="3740" w:type="dxa"/>
            <w:vAlign w:val="center"/>
          </w:tcPr>
          <w:p w14:paraId="6133303B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Место нахождения оператора платежной системы, телефон, адрес электронной почты, интернет-ресурс, данные первого руководителя</w:t>
            </w:r>
          </w:p>
        </w:tc>
        <w:tc>
          <w:tcPr>
            <w:tcW w:w="3686" w:type="dxa"/>
            <w:vAlign w:val="center"/>
          </w:tcPr>
          <w:p w14:paraId="03CE43E5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Примечание</w:t>
            </w:r>
          </w:p>
        </w:tc>
      </w:tr>
      <w:tr w:rsidR="009A3206" w:rsidRPr="0067637A" w14:paraId="1CB3277F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358A7452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</w:p>
        </w:tc>
        <w:tc>
          <w:tcPr>
            <w:tcW w:w="1656" w:type="dxa"/>
            <w:gridSpan w:val="2"/>
            <w:vAlign w:val="center"/>
          </w:tcPr>
          <w:p w14:paraId="1B9D4FA6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2</w:t>
            </w:r>
          </w:p>
        </w:tc>
        <w:tc>
          <w:tcPr>
            <w:tcW w:w="1931" w:type="dxa"/>
            <w:vAlign w:val="center"/>
          </w:tcPr>
          <w:p w14:paraId="7D054F52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3</w:t>
            </w:r>
          </w:p>
        </w:tc>
        <w:tc>
          <w:tcPr>
            <w:tcW w:w="2213" w:type="dxa"/>
            <w:vAlign w:val="center"/>
          </w:tcPr>
          <w:p w14:paraId="4FC0E996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6CDEF71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5</w:t>
            </w:r>
          </w:p>
        </w:tc>
        <w:tc>
          <w:tcPr>
            <w:tcW w:w="3740" w:type="dxa"/>
            <w:vAlign w:val="center"/>
          </w:tcPr>
          <w:p w14:paraId="156794A0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41BD780B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7</w:t>
            </w:r>
          </w:p>
        </w:tc>
      </w:tr>
      <w:tr w:rsidR="009A3206" w:rsidRPr="0067637A" w14:paraId="1531B50C" w14:textId="77777777" w:rsidTr="002548B1">
        <w:tc>
          <w:tcPr>
            <w:tcW w:w="15912" w:type="dxa"/>
            <w:gridSpan w:val="9"/>
          </w:tcPr>
          <w:p w14:paraId="1FFF0363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Системно значимые платежные системы </w:t>
            </w:r>
          </w:p>
        </w:tc>
      </w:tr>
      <w:tr w:rsidR="009A3206" w:rsidRPr="0067637A" w14:paraId="46A20527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2EFB5D29" w14:textId="77777777" w:rsidR="00521736" w:rsidRPr="0067637A" w:rsidRDefault="004F33FD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</w:p>
        </w:tc>
        <w:tc>
          <w:tcPr>
            <w:tcW w:w="1656" w:type="dxa"/>
            <w:gridSpan w:val="2"/>
          </w:tcPr>
          <w:p w14:paraId="7C31B287" w14:textId="77777777" w:rsidR="00521736" w:rsidRPr="0067637A" w:rsidRDefault="00D3387D" w:rsidP="00BC1749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10</w:t>
            </w:r>
            <w:r w:rsidRPr="0067637A">
              <w:rPr>
                <w:sz w:val="24"/>
                <w:szCs w:val="24"/>
              </w:rPr>
              <w:t>.02.2017</w:t>
            </w:r>
            <w:r w:rsidR="00BC6527" w:rsidRPr="0067637A">
              <w:rPr>
                <w:sz w:val="24"/>
                <w:szCs w:val="24"/>
              </w:rPr>
              <w:t>г.</w:t>
            </w:r>
          </w:p>
        </w:tc>
        <w:tc>
          <w:tcPr>
            <w:tcW w:w="1931" w:type="dxa"/>
          </w:tcPr>
          <w:p w14:paraId="199ACD92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Межбанковская система переводов денег</w:t>
            </w:r>
          </w:p>
        </w:tc>
        <w:tc>
          <w:tcPr>
            <w:tcW w:w="2213" w:type="dxa"/>
          </w:tcPr>
          <w:p w14:paraId="62CD1C80" w14:textId="77777777" w:rsidR="00521736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РГУ «Национальный Банк Республики Казахстан»</w:t>
            </w:r>
          </w:p>
        </w:tc>
        <w:tc>
          <w:tcPr>
            <w:tcW w:w="2126" w:type="dxa"/>
          </w:tcPr>
          <w:p w14:paraId="71CB38C2" w14:textId="77777777" w:rsidR="00521736" w:rsidRPr="0067637A" w:rsidRDefault="00D3387D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БИН </w:t>
            </w:r>
            <w:r w:rsidR="000D57C7" w:rsidRPr="0067637A">
              <w:rPr>
                <w:sz w:val="24"/>
                <w:szCs w:val="24"/>
              </w:rPr>
              <w:t>941240001151</w:t>
            </w:r>
          </w:p>
        </w:tc>
        <w:tc>
          <w:tcPr>
            <w:tcW w:w="3740" w:type="dxa"/>
          </w:tcPr>
          <w:p w14:paraId="1C4D57A6" w14:textId="368214D4" w:rsidR="00D3387D" w:rsidRPr="0067637A" w:rsidRDefault="00765082" w:rsidP="0052173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Z00A9G3</w:t>
            </w:r>
            <w:r w:rsidR="00BC1749" w:rsidRPr="0067637A">
              <w:rPr>
                <w:sz w:val="24"/>
                <w:szCs w:val="24"/>
              </w:rPr>
              <w:t xml:space="preserve">, </w:t>
            </w:r>
            <w:r w:rsidR="00521736" w:rsidRPr="0067637A">
              <w:rPr>
                <w:sz w:val="24"/>
                <w:szCs w:val="24"/>
              </w:rPr>
              <w:t xml:space="preserve">Республика Казахстан, </w:t>
            </w:r>
          </w:p>
          <w:p w14:paraId="5E2847CE" w14:textId="6DEAEF94" w:rsidR="00521736" w:rsidRPr="0067637A" w:rsidRDefault="00B16357" w:rsidP="0052173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г. </w:t>
            </w:r>
            <w:r w:rsidRPr="0067637A">
              <w:rPr>
                <w:sz w:val="24"/>
                <w:szCs w:val="24"/>
                <w:lang w:val="kk-KZ"/>
              </w:rPr>
              <w:t>Астана</w:t>
            </w:r>
            <w:r w:rsidR="00521736" w:rsidRPr="0067637A">
              <w:rPr>
                <w:sz w:val="24"/>
                <w:szCs w:val="24"/>
              </w:rPr>
              <w:t xml:space="preserve">, </w:t>
            </w:r>
            <w:r w:rsidRPr="0067637A">
              <w:rPr>
                <w:sz w:val="24"/>
                <w:szCs w:val="24"/>
                <w:lang w:val="kk-KZ"/>
              </w:rPr>
              <w:t>проспект</w:t>
            </w:r>
            <w:r w:rsidR="00521736" w:rsidRPr="0067637A">
              <w:rPr>
                <w:sz w:val="24"/>
                <w:szCs w:val="24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Мангилик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Ел</w:t>
            </w:r>
            <w:r w:rsidRPr="0067637A">
              <w:rPr>
                <w:sz w:val="24"/>
                <w:szCs w:val="24"/>
              </w:rPr>
              <w:t xml:space="preserve">, </w:t>
            </w:r>
            <w:r w:rsidR="00765082" w:rsidRPr="0067637A">
              <w:rPr>
                <w:sz w:val="24"/>
                <w:szCs w:val="24"/>
                <w:lang w:val="kk-KZ"/>
              </w:rPr>
              <w:t>64</w:t>
            </w:r>
            <w:r w:rsidR="007644A6" w:rsidRPr="0067637A">
              <w:rPr>
                <w:sz w:val="24"/>
                <w:szCs w:val="24"/>
              </w:rPr>
              <w:t>;</w:t>
            </w:r>
            <w:r w:rsidR="00D3387D" w:rsidRPr="0067637A">
              <w:rPr>
                <w:sz w:val="24"/>
                <w:szCs w:val="24"/>
              </w:rPr>
              <w:t xml:space="preserve"> </w:t>
            </w:r>
          </w:p>
          <w:p w14:paraId="4A579522" w14:textId="77777777" w:rsidR="007644A6" w:rsidRPr="0067637A" w:rsidRDefault="00D3387D" w:rsidP="00D3387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+7</w:t>
            </w:r>
            <w:r w:rsidR="00BC1749" w:rsidRPr="0067637A">
              <w:rPr>
                <w:sz w:val="24"/>
                <w:szCs w:val="24"/>
              </w:rPr>
              <w:t xml:space="preserve"> (</w:t>
            </w:r>
            <w:r w:rsidR="00B16357" w:rsidRPr="0067637A">
              <w:rPr>
                <w:sz w:val="24"/>
                <w:szCs w:val="24"/>
              </w:rPr>
              <w:t>71</w:t>
            </w:r>
            <w:r w:rsidRPr="0067637A">
              <w:rPr>
                <w:sz w:val="24"/>
                <w:szCs w:val="24"/>
              </w:rPr>
              <w:t>72</w:t>
            </w:r>
            <w:r w:rsidR="00B16357" w:rsidRPr="0067637A">
              <w:rPr>
                <w:sz w:val="24"/>
                <w:szCs w:val="24"/>
              </w:rPr>
              <w:t>)-</w:t>
            </w:r>
            <w:proofErr w:type="gramStart"/>
            <w:r w:rsidR="00B16357" w:rsidRPr="0067637A">
              <w:rPr>
                <w:sz w:val="24"/>
                <w:szCs w:val="24"/>
              </w:rPr>
              <w:t>775-110</w:t>
            </w:r>
            <w:proofErr w:type="gramEnd"/>
            <w:r w:rsidR="007644A6" w:rsidRPr="0067637A">
              <w:rPr>
                <w:sz w:val="24"/>
                <w:szCs w:val="24"/>
              </w:rPr>
              <w:t>;</w:t>
            </w:r>
          </w:p>
          <w:p w14:paraId="1D011764" w14:textId="77777777" w:rsidR="00D3387D" w:rsidRPr="0067637A" w:rsidRDefault="00D3387D" w:rsidP="00D3387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электронная почта: </w:t>
            </w:r>
            <w:hyperlink r:id="rId7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hq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nationalbank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</w:hyperlink>
            <w:r w:rsidR="007644A6" w:rsidRPr="0067637A">
              <w:rPr>
                <w:sz w:val="24"/>
                <w:szCs w:val="24"/>
              </w:rPr>
              <w:t>;</w:t>
            </w:r>
          </w:p>
          <w:p w14:paraId="4DEB093B" w14:textId="77777777" w:rsidR="00D3387D" w:rsidRPr="0067637A" w:rsidRDefault="00BC1749" w:rsidP="00D3387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</w:t>
            </w:r>
            <w:r w:rsidR="00D3387D" w:rsidRPr="0067637A">
              <w:rPr>
                <w:sz w:val="24"/>
                <w:szCs w:val="24"/>
              </w:rPr>
              <w:t>нтернет-ресурс:</w:t>
            </w:r>
          </w:p>
          <w:p w14:paraId="4CCDF539" w14:textId="77777777" w:rsidR="00D3387D" w:rsidRPr="0067637A" w:rsidRDefault="00D3387D" w:rsidP="0052173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8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nationalbank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="007644A6" w:rsidRPr="0067637A">
              <w:rPr>
                <w:sz w:val="24"/>
                <w:szCs w:val="24"/>
              </w:rPr>
              <w:t>.</w:t>
            </w:r>
          </w:p>
          <w:p w14:paraId="14456EEA" w14:textId="612110CD" w:rsidR="00D3387D" w:rsidRPr="0067637A" w:rsidRDefault="00BC1749" w:rsidP="0069526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Председатель </w:t>
            </w:r>
            <w:r w:rsidR="003B4823" w:rsidRPr="0067637A">
              <w:rPr>
                <w:sz w:val="24"/>
                <w:szCs w:val="24"/>
              </w:rPr>
              <w:t>–</w:t>
            </w:r>
            <w:r w:rsidRPr="0067637A">
              <w:rPr>
                <w:sz w:val="24"/>
                <w:szCs w:val="24"/>
              </w:rPr>
              <w:t xml:space="preserve"> </w:t>
            </w:r>
            <w:r w:rsidR="0069526B" w:rsidRPr="0067637A">
              <w:rPr>
                <w:sz w:val="24"/>
                <w:szCs w:val="24"/>
                <w:lang w:val="kk-KZ"/>
              </w:rPr>
              <w:t>Сулейменов</w:t>
            </w:r>
            <w:r w:rsidR="005A3A4B" w:rsidRPr="0067637A">
              <w:rPr>
                <w:sz w:val="24"/>
                <w:szCs w:val="24"/>
              </w:rPr>
              <w:t xml:space="preserve"> </w:t>
            </w:r>
            <w:proofErr w:type="gramStart"/>
            <w:r w:rsidR="0069526B" w:rsidRPr="0067637A">
              <w:rPr>
                <w:sz w:val="24"/>
                <w:szCs w:val="24"/>
              </w:rPr>
              <w:t>Т</w:t>
            </w:r>
            <w:r w:rsidR="005A3A4B" w:rsidRPr="0067637A">
              <w:rPr>
                <w:sz w:val="24"/>
                <w:szCs w:val="24"/>
              </w:rPr>
              <w:t>.</w:t>
            </w:r>
            <w:r w:rsidR="0069526B" w:rsidRPr="0067637A">
              <w:rPr>
                <w:sz w:val="24"/>
                <w:szCs w:val="24"/>
              </w:rPr>
              <w:t>М</w:t>
            </w:r>
            <w:r w:rsidR="003B4823" w:rsidRPr="0067637A">
              <w:rPr>
                <w:sz w:val="24"/>
                <w:szCs w:val="24"/>
              </w:rPr>
              <w:t>.</w:t>
            </w:r>
            <w:proofErr w:type="gramEnd"/>
            <w:r w:rsidR="003B4823" w:rsidRPr="0067637A">
              <w:rPr>
                <w:sz w:val="24"/>
                <w:szCs w:val="24"/>
              </w:rPr>
              <w:t xml:space="preserve"> </w:t>
            </w:r>
            <w:r w:rsidR="00765082" w:rsidRPr="0067637A">
              <w:rPr>
                <w:sz w:val="24"/>
                <w:szCs w:val="24"/>
                <w:lang w:val="kk-KZ"/>
              </w:rPr>
              <w:t xml:space="preserve"> </w:t>
            </w:r>
            <w:r w:rsidR="00D3387D" w:rsidRPr="006763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46BCCD5E" w14:textId="77777777" w:rsidR="00BC1749" w:rsidRPr="0067637A" w:rsidRDefault="00BC1749" w:rsidP="00BC1749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Через </w:t>
            </w:r>
            <w:r w:rsidR="00F90D7F" w:rsidRPr="0067637A">
              <w:rPr>
                <w:sz w:val="24"/>
                <w:szCs w:val="24"/>
              </w:rPr>
              <w:t>Межбанковскую систему переводов денег</w:t>
            </w:r>
            <w:r w:rsidRPr="0067637A">
              <w:rPr>
                <w:sz w:val="24"/>
                <w:szCs w:val="24"/>
              </w:rPr>
              <w:t xml:space="preserve"> проводятся:</w:t>
            </w:r>
          </w:p>
          <w:p w14:paraId="541F5821" w14:textId="77777777" w:rsidR="00BC1749" w:rsidRPr="0067637A" w:rsidRDefault="00BC1749" w:rsidP="00BC1749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- платежи и (или) переводы денег по денежным обязательствам участников рынка ценных бумаг Республики Казахстан и (или) валютного рынка Республики Казахстан;</w:t>
            </w:r>
          </w:p>
          <w:p w14:paraId="5184C0AE" w14:textId="77777777" w:rsidR="00BC1749" w:rsidRPr="0067637A" w:rsidRDefault="00BC1749" w:rsidP="00BC1749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- платежи и (или) переводы денег в целях проведения государственной денежно-кредитной политики Национальным Банком Республики Казахстан</w:t>
            </w:r>
          </w:p>
          <w:p w14:paraId="6CE0B31E" w14:textId="77777777" w:rsidR="00BC1749" w:rsidRPr="0067637A" w:rsidRDefault="00BC1749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67637A">
              <w:rPr>
                <w:i/>
                <w:sz w:val="24"/>
                <w:szCs w:val="24"/>
              </w:rPr>
              <w:t xml:space="preserve">(соответствие критериям, установленным пунктом 2 статьи </w:t>
            </w:r>
            <w:r w:rsidR="009418CA" w:rsidRPr="0067637A">
              <w:rPr>
                <w:i/>
                <w:sz w:val="24"/>
                <w:szCs w:val="24"/>
              </w:rPr>
              <w:t>6</w:t>
            </w:r>
            <w:r w:rsidRPr="0067637A">
              <w:rPr>
                <w:i/>
                <w:sz w:val="24"/>
                <w:szCs w:val="24"/>
              </w:rPr>
              <w:t xml:space="preserve"> Закона Республики Казахстан </w:t>
            </w:r>
            <w:r w:rsidR="009418CA" w:rsidRPr="0067637A">
              <w:rPr>
                <w:i/>
                <w:sz w:val="24"/>
                <w:szCs w:val="24"/>
              </w:rPr>
              <w:t>«</w:t>
            </w:r>
            <w:r w:rsidRPr="0067637A">
              <w:rPr>
                <w:i/>
                <w:sz w:val="24"/>
                <w:szCs w:val="24"/>
              </w:rPr>
              <w:t>О платежах и платежных системах</w:t>
            </w:r>
            <w:r w:rsidR="009418CA" w:rsidRPr="0067637A">
              <w:rPr>
                <w:i/>
                <w:sz w:val="24"/>
                <w:szCs w:val="24"/>
              </w:rPr>
              <w:t>»</w:t>
            </w:r>
            <w:r w:rsidRPr="0067637A">
              <w:rPr>
                <w:i/>
                <w:sz w:val="24"/>
                <w:szCs w:val="24"/>
              </w:rPr>
              <w:t>).</w:t>
            </w:r>
          </w:p>
          <w:p w14:paraId="034472EC" w14:textId="77777777" w:rsidR="00BC1749" w:rsidRPr="0067637A" w:rsidRDefault="00BC1749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73F9864C" w14:textId="77777777" w:rsidR="00521736" w:rsidRPr="0067637A" w:rsidRDefault="00521736" w:rsidP="006840D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lastRenderedPageBreak/>
              <w:t xml:space="preserve">Операционным центром является </w:t>
            </w:r>
            <w:r w:rsidR="006840DC" w:rsidRPr="0067637A">
              <w:rPr>
                <w:sz w:val="24"/>
                <w:szCs w:val="24"/>
                <w:lang w:val="kk-KZ"/>
              </w:rPr>
              <w:t xml:space="preserve">АО </w:t>
            </w:r>
            <w:r w:rsidRPr="0067637A">
              <w:rPr>
                <w:sz w:val="24"/>
                <w:szCs w:val="24"/>
              </w:rPr>
              <w:t>«</w:t>
            </w:r>
            <w:proofErr w:type="spellStart"/>
            <w:r w:rsidR="006840DC" w:rsidRPr="0067637A">
              <w:rPr>
                <w:sz w:val="24"/>
                <w:szCs w:val="24"/>
                <w:lang w:val="kk-KZ"/>
              </w:rPr>
              <w:t>Национальная</w:t>
            </w:r>
            <w:proofErr w:type="spellEnd"/>
            <w:r w:rsidR="006840DC"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6840DC"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="006840DC" w:rsidRPr="0067637A">
              <w:rPr>
                <w:sz w:val="24"/>
                <w:szCs w:val="24"/>
                <w:lang w:val="kk-KZ"/>
              </w:rPr>
              <w:t xml:space="preserve"> корпорация</w:t>
            </w:r>
            <w:r w:rsidRPr="0067637A">
              <w:rPr>
                <w:sz w:val="24"/>
                <w:szCs w:val="24"/>
              </w:rPr>
              <w:t xml:space="preserve"> НБРК»</w:t>
            </w:r>
            <w:r w:rsidR="0069434B" w:rsidRPr="0067637A">
              <w:rPr>
                <w:sz w:val="24"/>
                <w:szCs w:val="24"/>
              </w:rPr>
              <w:t>.</w:t>
            </w:r>
          </w:p>
        </w:tc>
      </w:tr>
      <w:tr w:rsidR="009A3206" w:rsidRPr="0067637A" w14:paraId="036489D6" w14:textId="77777777" w:rsidTr="002548B1">
        <w:tc>
          <w:tcPr>
            <w:tcW w:w="15912" w:type="dxa"/>
            <w:gridSpan w:val="9"/>
          </w:tcPr>
          <w:p w14:paraId="50AC772B" w14:textId="77777777" w:rsidR="00316457" w:rsidRPr="0067637A" w:rsidRDefault="00521736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lastRenderedPageBreak/>
              <w:t xml:space="preserve">Значимые платежные системы </w:t>
            </w:r>
          </w:p>
        </w:tc>
      </w:tr>
      <w:tr w:rsidR="000E493B" w:rsidRPr="0067637A" w14:paraId="42FAE104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430888B8" w14:textId="77777777" w:rsidR="000E493B" w:rsidRPr="0067637A" w:rsidRDefault="000E493B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</w:p>
        </w:tc>
        <w:tc>
          <w:tcPr>
            <w:tcW w:w="1656" w:type="dxa"/>
            <w:gridSpan w:val="2"/>
          </w:tcPr>
          <w:p w14:paraId="3971DA9A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10.02.2017г.</w:t>
            </w:r>
          </w:p>
        </w:tc>
        <w:tc>
          <w:tcPr>
            <w:tcW w:w="1931" w:type="dxa"/>
          </w:tcPr>
          <w:p w14:paraId="5FDC2507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Система межбанковского клиринга</w:t>
            </w:r>
          </w:p>
        </w:tc>
        <w:tc>
          <w:tcPr>
            <w:tcW w:w="2213" w:type="dxa"/>
          </w:tcPr>
          <w:p w14:paraId="1B856AA4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РГУ «Национальный Банк Республики Казахстан»</w:t>
            </w:r>
          </w:p>
        </w:tc>
        <w:tc>
          <w:tcPr>
            <w:tcW w:w="2126" w:type="dxa"/>
          </w:tcPr>
          <w:p w14:paraId="6858DB09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БИН 941240001151</w:t>
            </w:r>
          </w:p>
        </w:tc>
        <w:tc>
          <w:tcPr>
            <w:tcW w:w="3740" w:type="dxa"/>
          </w:tcPr>
          <w:p w14:paraId="7F7DC637" w14:textId="77777777" w:rsidR="009754A1" w:rsidRPr="0067637A" w:rsidRDefault="009754A1" w:rsidP="009754A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Z00A9G3, Республика Казахстан, </w:t>
            </w:r>
          </w:p>
          <w:p w14:paraId="172A1688" w14:textId="77777777" w:rsidR="009754A1" w:rsidRPr="0067637A" w:rsidRDefault="009754A1" w:rsidP="009754A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г. </w:t>
            </w:r>
            <w:r w:rsidRPr="0067637A">
              <w:rPr>
                <w:sz w:val="24"/>
                <w:szCs w:val="24"/>
                <w:lang w:val="kk-KZ"/>
              </w:rPr>
              <w:t>Астана</w:t>
            </w:r>
            <w:r w:rsidRPr="0067637A">
              <w:rPr>
                <w:sz w:val="24"/>
                <w:szCs w:val="24"/>
              </w:rPr>
              <w:t xml:space="preserve">, </w:t>
            </w:r>
            <w:r w:rsidRPr="0067637A">
              <w:rPr>
                <w:sz w:val="24"/>
                <w:szCs w:val="24"/>
                <w:lang w:val="kk-KZ"/>
              </w:rPr>
              <w:t>проспект</w:t>
            </w:r>
            <w:r w:rsidRPr="0067637A">
              <w:rPr>
                <w:sz w:val="24"/>
                <w:szCs w:val="24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Мангилик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Ел</w:t>
            </w:r>
            <w:r w:rsidRPr="0067637A">
              <w:rPr>
                <w:sz w:val="24"/>
                <w:szCs w:val="24"/>
              </w:rPr>
              <w:t xml:space="preserve">, </w:t>
            </w:r>
            <w:r w:rsidRPr="0067637A">
              <w:rPr>
                <w:sz w:val="24"/>
                <w:szCs w:val="24"/>
                <w:lang w:val="kk-KZ"/>
              </w:rPr>
              <w:t>64</w:t>
            </w:r>
            <w:r w:rsidRPr="0067637A">
              <w:rPr>
                <w:sz w:val="24"/>
                <w:szCs w:val="24"/>
              </w:rPr>
              <w:t xml:space="preserve">; </w:t>
            </w:r>
          </w:p>
          <w:p w14:paraId="3311498A" w14:textId="77777777" w:rsidR="00B16357" w:rsidRPr="0067637A" w:rsidRDefault="00B16357" w:rsidP="00B16357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+7 (7172)-</w:t>
            </w:r>
            <w:proofErr w:type="gramStart"/>
            <w:r w:rsidRPr="0067637A">
              <w:rPr>
                <w:sz w:val="24"/>
                <w:szCs w:val="24"/>
              </w:rPr>
              <w:t>775-110</w:t>
            </w:r>
            <w:proofErr w:type="gramEnd"/>
            <w:r w:rsidRPr="0067637A">
              <w:rPr>
                <w:sz w:val="24"/>
                <w:szCs w:val="24"/>
              </w:rPr>
              <w:t>;</w:t>
            </w:r>
          </w:p>
          <w:p w14:paraId="393EFDB0" w14:textId="77777777" w:rsidR="00B16357" w:rsidRPr="0067637A" w:rsidRDefault="00B16357" w:rsidP="00B16357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электронная почта: </w:t>
            </w:r>
            <w:hyperlink r:id="rId9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hq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nationalbank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</w:hyperlink>
            <w:r w:rsidRPr="0067637A">
              <w:rPr>
                <w:sz w:val="24"/>
                <w:szCs w:val="24"/>
              </w:rPr>
              <w:t>;</w:t>
            </w:r>
          </w:p>
          <w:p w14:paraId="40971883" w14:textId="77777777" w:rsidR="00B16357" w:rsidRPr="0067637A" w:rsidRDefault="00B16357" w:rsidP="00B16357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7F942FAE" w14:textId="77777777" w:rsidR="00B16357" w:rsidRPr="0067637A" w:rsidRDefault="00B16357" w:rsidP="00B16357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10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nationalbank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>.</w:t>
            </w:r>
          </w:p>
          <w:p w14:paraId="72F61B19" w14:textId="77777777" w:rsidR="000E493B" w:rsidRPr="0067637A" w:rsidRDefault="00B16357" w:rsidP="0069526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Председатель – </w:t>
            </w:r>
            <w:r w:rsidR="0069526B" w:rsidRPr="0067637A">
              <w:rPr>
                <w:sz w:val="24"/>
                <w:szCs w:val="24"/>
                <w:lang w:val="kk-KZ"/>
              </w:rPr>
              <w:t>Сулейменов</w:t>
            </w:r>
            <w:r w:rsidRPr="0067637A">
              <w:rPr>
                <w:sz w:val="24"/>
                <w:szCs w:val="24"/>
              </w:rPr>
              <w:t xml:space="preserve"> </w:t>
            </w:r>
            <w:proofErr w:type="gramStart"/>
            <w:r w:rsidR="0069526B" w:rsidRPr="0067637A">
              <w:rPr>
                <w:sz w:val="24"/>
                <w:szCs w:val="24"/>
              </w:rPr>
              <w:t>Т</w:t>
            </w:r>
            <w:r w:rsidRPr="0067637A">
              <w:rPr>
                <w:sz w:val="24"/>
                <w:szCs w:val="24"/>
              </w:rPr>
              <w:t>.</w:t>
            </w:r>
            <w:r w:rsidR="0069526B" w:rsidRPr="0067637A">
              <w:rPr>
                <w:sz w:val="24"/>
                <w:szCs w:val="24"/>
              </w:rPr>
              <w:t>М</w:t>
            </w:r>
            <w:r w:rsidRPr="0067637A">
              <w:rPr>
                <w:sz w:val="24"/>
                <w:szCs w:val="24"/>
              </w:rPr>
              <w:t>.</w:t>
            </w:r>
            <w:proofErr w:type="gramEnd"/>
            <w:r w:rsidRPr="0067637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86" w:type="dxa"/>
          </w:tcPr>
          <w:p w14:paraId="667A75B5" w14:textId="77777777" w:rsidR="000E493B" w:rsidRPr="0067637A" w:rsidRDefault="000E493B" w:rsidP="000E493B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Через Систему межбанковского клиринга осуществляются </w:t>
            </w:r>
            <w:r w:rsidRPr="0067637A">
              <w:rPr>
                <w:sz w:val="24"/>
                <w:szCs w:val="24"/>
                <w:u w:val="single"/>
              </w:rPr>
              <w:t>платежи и (или) переводы денег в национальной валюте на территории Республики Казахстан</w:t>
            </w:r>
            <w:r w:rsidRPr="0067637A">
              <w:rPr>
                <w:sz w:val="24"/>
                <w:szCs w:val="24"/>
              </w:rPr>
              <w:t xml:space="preserve"> в течение года в объеме </w:t>
            </w:r>
            <w:r w:rsidRPr="0067637A">
              <w:rPr>
                <w:sz w:val="24"/>
                <w:szCs w:val="24"/>
                <w:u w:val="single"/>
              </w:rPr>
              <w:t>не менее двадцати пяти процентов</w:t>
            </w:r>
            <w:r w:rsidRPr="0067637A">
              <w:rPr>
                <w:sz w:val="24"/>
                <w:szCs w:val="24"/>
              </w:rPr>
              <w:t xml:space="preserve"> от общего объема данных платежей и (или) переводов денег за вычетом объема платежей и (или) переводов денег, проведенных в национальной валюте на территории Республики Казахстан в течение года через системно значимые платежные системы</w:t>
            </w:r>
          </w:p>
          <w:p w14:paraId="030282B0" w14:textId="77777777" w:rsidR="000E493B" w:rsidRPr="0067637A" w:rsidRDefault="000E493B" w:rsidP="000E493B">
            <w:pPr>
              <w:jc w:val="both"/>
              <w:rPr>
                <w:i/>
                <w:sz w:val="24"/>
                <w:szCs w:val="24"/>
              </w:rPr>
            </w:pPr>
            <w:r w:rsidRPr="0067637A">
              <w:rPr>
                <w:i/>
                <w:sz w:val="24"/>
                <w:szCs w:val="24"/>
              </w:rPr>
              <w:t xml:space="preserve">(соответствие критериям, установленным подпунктом 1) пункта 3 статьи 6 Закона Республики Казахстан «О платежах и платежных системах», и показателям, установленным подпунктом 1) пункта 1 постановления Правления Национального Банка Республики Казахстан от 31 августа 2016 года № 222 «Об утверждении показателей критериев значимых </w:t>
            </w:r>
          </w:p>
          <w:p w14:paraId="125C5CED" w14:textId="77777777" w:rsidR="000E493B" w:rsidRPr="0067637A" w:rsidRDefault="000E493B" w:rsidP="000E493B">
            <w:pPr>
              <w:pBdr>
                <w:bottom w:val="single" w:sz="4" w:space="0" w:color="FFFFFF"/>
              </w:pBdr>
              <w:jc w:val="both"/>
              <w:rPr>
                <w:i/>
                <w:sz w:val="24"/>
                <w:szCs w:val="24"/>
              </w:rPr>
            </w:pPr>
            <w:r w:rsidRPr="0067637A">
              <w:rPr>
                <w:i/>
                <w:sz w:val="24"/>
                <w:szCs w:val="24"/>
              </w:rPr>
              <w:t>платежных систем»).</w:t>
            </w:r>
          </w:p>
          <w:p w14:paraId="7C65B268" w14:textId="77777777" w:rsidR="000E493B" w:rsidRPr="0067637A" w:rsidRDefault="000E493B" w:rsidP="000E493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47A4D78" w14:textId="77777777" w:rsidR="000E493B" w:rsidRPr="0067637A" w:rsidRDefault="000E493B" w:rsidP="000E493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Операционным центром является </w:t>
            </w:r>
            <w:r w:rsidR="006840DC" w:rsidRPr="0067637A">
              <w:rPr>
                <w:sz w:val="24"/>
                <w:szCs w:val="24"/>
                <w:lang w:val="kk-KZ"/>
              </w:rPr>
              <w:t xml:space="preserve">АО </w:t>
            </w:r>
            <w:r w:rsidR="006840DC" w:rsidRPr="0067637A">
              <w:rPr>
                <w:sz w:val="24"/>
                <w:szCs w:val="24"/>
              </w:rPr>
              <w:t>«</w:t>
            </w:r>
            <w:proofErr w:type="spellStart"/>
            <w:r w:rsidR="006840DC" w:rsidRPr="0067637A">
              <w:rPr>
                <w:sz w:val="24"/>
                <w:szCs w:val="24"/>
                <w:lang w:val="kk-KZ"/>
              </w:rPr>
              <w:t>Национальная</w:t>
            </w:r>
            <w:proofErr w:type="spellEnd"/>
            <w:r w:rsidR="006840DC"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6840DC"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="006840DC" w:rsidRPr="0067637A">
              <w:rPr>
                <w:sz w:val="24"/>
                <w:szCs w:val="24"/>
                <w:lang w:val="kk-KZ"/>
              </w:rPr>
              <w:t xml:space="preserve"> корпорация</w:t>
            </w:r>
            <w:r w:rsidR="006840DC" w:rsidRPr="0067637A">
              <w:rPr>
                <w:sz w:val="24"/>
                <w:szCs w:val="24"/>
              </w:rPr>
              <w:t xml:space="preserve"> НБРК»</w:t>
            </w:r>
            <w:r w:rsidRPr="0067637A">
              <w:rPr>
                <w:sz w:val="24"/>
                <w:szCs w:val="24"/>
              </w:rPr>
              <w:t>.</w:t>
            </w:r>
          </w:p>
        </w:tc>
      </w:tr>
      <w:tr w:rsidR="000E493B" w:rsidRPr="0067637A" w14:paraId="4148E91C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0535E437" w14:textId="26E3885C" w:rsidR="000E493B" w:rsidRPr="0067637A" w:rsidRDefault="00971000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56" w:type="dxa"/>
            <w:gridSpan w:val="2"/>
          </w:tcPr>
          <w:p w14:paraId="7F80CC59" w14:textId="77777777" w:rsidR="000E493B" w:rsidRPr="0067637A" w:rsidRDefault="00AC77A7" w:rsidP="009B4A65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27.02.2020г.</w:t>
            </w:r>
          </w:p>
        </w:tc>
        <w:tc>
          <w:tcPr>
            <w:tcW w:w="1931" w:type="dxa"/>
          </w:tcPr>
          <w:p w14:paraId="0B2C5F48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VISA</w:t>
            </w:r>
          </w:p>
        </w:tc>
        <w:tc>
          <w:tcPr>
            <w:tcW w:w="2213" w:type="dxa"/>
          </w:tcPr>
          <w:p w14:paraId="405004D4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Visa International Service Association </w:t>
            </w:r>
          </w:p>
        </w:tc>
        <w:tc>
          <w:tcPr>
            <w:tcW w:w="2126" w:type="dxa"/>
          </w:tcPr>
          <w:p w14:paraId="58D61148" w14:textId="77777777" w:rsidR="000E493B" w:rsidRPr="0067637A" w:rsidRDefault="000E493B" w:rsidP="00736A81">
            <w:pPr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БИН 120241006530</w:t>
            </w:r>
          </w:p>
          <w:p w14:paraId="2761CFF3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40" w:type="dxa"/>
          </w:tcPr>
          <w:p w14:paraId="6E735A1E" w14:textId="065C1084" w:rsidR="000E493B" w:rsidRPr="0067637A" w:rsidRDefault="009754A1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251 Little Falls Drive, Wilmington, Delaware, 19808, </w:t>
            </w:r>
            <w:r w:rsidR="000E493B" w:rsidRPr="0067637A">
              <w:rPr>
                <w:sz w:val="24"/>
                <w:szCs w:val="24"/>
                <w:lang w:val="en-US"/>
              </w:rPr>
              <w:t>United State of America;</w:t>
            </w:r>
          </w:p>
          <w:p w14:paraId="5A551D9E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Офис в Республике Казахстан:  </w:t>
            </w:r>
          </w:p>
          <w:p w14:paraId="0E5E25D2" w14:textId="1469049C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Республика Казахстан, г. Алматы, А25</w:t>
            </w:r>
            <w:r w:rsidRPr="0067637A">
              <w:rPr>
                <w:sz w:val="24"/>
                <w:szCs w:val="24"/>
                <w:lang w:val="en-US"/>
              </w:rPr>
              <w:t>Y</w:t>
            </w:r>
            <w:r w:rsidRPr="0067637A">
              <w:rPr>
                <w:sz w:val="24"/>
                <w:szCs w:val="24"/>
              </w:rPr>
              <w:t>5</w:t>
            </w:r>
            <w:r w:rsidRPr="0067637A">
              <w:rPr>
                <w:sz w:val="24"/>
                <w:szCs w:val="24"/>
                <w:lang w:val="en-US"/>
              </w:rPr>
              <w:t>M</w:t>
            </w:r>
            <w:r w:rsidRPr="0067637A">
              <w:rPr>
                <w:sz w:val="24"/>
                <w:szCs w:val="24"/>
              </w:rPr>
              <w:t>5/050000, ул. Кунаева 77</w:t>
            </w:r>
            <w:r w:rsidR="009754A1" w:rsidRPr="0067637A">
              <w:rPr>
                <w:sz w:val="24"/>
                <w:szCs w:val="24"/>
              </w:rPr>
              <w:t>;</w:t>
            </w:r>
          </w:p>
          <w:p w14:paraId="4CDDA096" w14:textId="1BE28634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7-727-321-06-40;</w:t>
            </w:r>
          </w:p>
          <w:p w14:paraId="6D667647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0ED46F31" w14:textId="14F18286" w:rsidR="000E493B" w:rsidRPr="0067637A" w:rsidRDefault="009754A1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en-US"/>
              </w:rPr>
              <w:t>visaca</w:t>
            </w:r>
            <w:proofErr w:type="spellEnd"/>
            <w:r w:rsidR="000E493B" w:rsidRPr="0067637A">
              <w:rPr>
                <w:sz w:val="24"/>
                <w:szCs w:val="24"/>
              </w:rPr>
              <w:t>@</w:t>
            </w:r>
            <w:r w:rsidR="000E493B" w:rsidRPr="0067637A">
              <w:rPr>
                <w:sz w:val="24"/>
                <w:szCs w:val="24"/>
                <w:lang w:val="en-US"/>
              </w:rPr>
              <w:t>visa</w:t>
            </w:r>
            <w:r w:rsidR="000E493B" w:rsidRPr="0067637A">
              <w:rPr>
                <w:sz w:val="24"/>
                <w:szCs w:val="24"/>
              </w:rPr>
              <w:t>.</w:t>
            </w:r>
            <w:r w:rsidR="000E493B" w:rsidRPr="0067637A">
              <w:rPr>
                <w:sz w:val="24"/>
                <w:szCs w:val="24"/>
                <w:lang w:val="en-US"/>
              </w:rPr>
              <w:t>com</w:t>
            </w:r>
          </w:p>
          <w:p w14:paraId="06BA65C6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37DF0E88" w14:textId="5523E42F" w:rsidR="000E493B" w:rsidRPr="0067637A" w:rsidRDefault="009754A1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11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visa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com</w:t>
              </w:r>
            </w:hyperlink>
            <w:r w:rsidR="000E493B" w:rsidRPr="0067637A">
              <w:rPr>
                <w:sz w:val="24"/>
                <w:szCs w:val="24"/>
              </w:rPr>
              <w:t xml:space="preserve">; </w:t>
            </w:r>
          </w:p>
          <w:p w14:paraId="033D5AB1" w14:textId="425F8554" w:rsidR="000E493B" w:rsidRPr="0067637A" w:rsidRDefault="009754A1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Старший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>в</w:t>
            </w:r>
            <w:r w:rsidR="007A4690" w:rsidRPr="0067637A">
              <w:rPr>
                <w:sz w:val="24"/>
                <w:szCs w:val="24"/>
              </w:rPr>
              <w:t xml:space="preserve">ице-президент, региональный менеджер в странах </w:t>
            </w:r>
            <w:r w:rsidRPr="0067637A">
              <w:rPr>
                <w:sz w:val="24"/>
                <w:szCs w:val="24"/>
                <w:lang w:val="kk-KZ"/>
              </w:rPr>
              <w:t xml:space="preserve">СНГ и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Юго</w:t>
            </w:r>
            <w:proofErr w:type="spellEnd"/>
            <w:r w:rsidRPr="0067637A">
              <w:rPr>
                <w:sz w:val="24"/>
                <w:szCs w:val="24"/>
              </w:rPr>
              <w:t>-Восточной Европы</w:t>
            </w:r>
            <w:r w:rsidR="000E493B" w:rsidRPr="0067637A">
              <w:rPr>
                <w:sz w:val="24"/>
                <w:szCs w:val="24"/>
              </w:rPr>
              <w:t>:</w:t>
            </w:r>
          </w:p>
          <w:p w14:paraId="63CCDF43" w14:textId="0ED31803" w:rsidR="007A4690" w:rsidRPr="0067637A" w:rsidRDefault="009754A1" w:rsidP="007A469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</w:rPr>
              <w:t xml:space="preserve">Сергей </w:t>
            </w:r>
            <w:proofErr w:type="spellStart"/>
            <w:r w:rsidRPr="0067637A">
              <w:rPr>
                <w:sz w:val="24"/>
                <w:szCs w:val="24"/>
              </w:rPr>
              <w:t>Мартынчук</w:t>
            </w:r>
            <w:proofErr w:type="spellEnd"/>
          </w:p>
          <w:p w14:paraId="459DF891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B2B463D" w14:textId="77777777" w:rsidR="00BF0EA9" w:rsidRPr="0067637A" w:rsidRDefault="00BF0EA9" w:rsidP="009B4A65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В рамках данной системы: </w:t>
            </w:r>
          </w:p>
          <w:p w14:paraId="197CF601" w14:textId="724700AB" w:rsidR="00BF0EA9" w:rsidRPr="0067637A" w:rsidRDefault="00BF0EA9" w:rsidP="009B4A65">
            <w:pPr>
              <w:jc w:val="both"/>
              <w:rPr>
                <w:iCs/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- осуществляется </w:t>
            </w:r>
            <w:r w:rsidRPr="0067637A">
              <w:rPr>
                <w:sz w:val="24"/>
                <w:szCs w:val="24"/>
                <w:u w:val="single"/>
              </w:rPr>
              <w:t>выпуск платежных карточек</w:t>
            </w:r>
            <w:r w:rsidRPr="0067637A">
              <w:rPr>
                <w:sz w:val="24"/>
                <w:szCs w:val="24"/>
              </w:rPr>
              <w:t xml:space="preserve"> в количестве </w:t>
            </w:r>
            <w:r w:rsidRPr="0067637A">
              <w:rPr>
                <w:sz w:val="24"/>
                <w:szCs w:val="24"/>
                <w:u w:val="single"/>
              </w:rPr>
              <w:t xml:space="preserve">не менее </w:t>
            </w:r>
            <w:r w:rsidRPr="0067637A">
              <w:rPr>
                <w:iCs/>
                <w:sz w:val="24"/>
                <w:szCs w:val="24"/>
                <w:u w:val="single"/>
              </w:rPr>
              <w:t>двадцати пяти процентов</w:t>
            </w:r>
            <w:r w:rsidRPr="0067637A">
              <w:rPr>
                <w:iCs/>
                <w:sz w:val="24"/>
                <w:szCs w:val="24"/>
              </w:rPr>
              <w:t xml:space="preserve"> от общего количества платежных карточек в обращении, а также в течение года осуществляются </w:t>
            </w:r>
            <w:r w:rsidRPr="0067637A">
              <w:rPr>
                <w:iCs/>
                <w:sz w:val="24"/>
                <w:szCs w:val="24"/>
                <w:u w:val="single"/>
              </w:rPr>
              <w:t>операции</w:t>
            </w:r>
            <w:r w:rsidRPr="0067637A">
              <w:rPr>
                <w:iCs/>
                <w:sz w:val="24"/>
                <w:szCs w:val="24"/>
              </w:rPr>
              <w:t xml:space="preserve"> с использованием платежных карточек данной системы в объеме </w:t>
            </w:r>
            <w:r w:rsidRPr="0067637A">
              <w:rPr>
                <w:iCs/>
                <w:sz w:val="24"/>
                <w:szCs w:val="24"/>
                <w:u w:val="single"/>
              </w:rPr>
              <w:t>не менее двадцати пяти процентов</w:t>
            </w:r>
            <w:r w:rsidRPr="0067637A">
              <w:rPr>
                <w:iCs/>
                <w:sz w:val="24"/>
                <w:szCs w:val="24"/>
              </w:rPr>
              <w:t xml:space="preserve"> от общего объема операций с использованием платежных карточек;</w:t>
            </w:r>
          </w:p>
          <w:p w14:paraId="58559A62" w14:textId="26E3ACA2" w:rsidR="000E493B" w:rsidRPr="0067637A" w:rsidRDefault="00BF0EA9" w:rsidP="009B4A65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- </w:t>
            </w:r>
            <w:r w:rsidR="000E493B" w:rsidRPr="0067637A">
              <w:rPr>
                <w:sz w:val="24"/>
                <w:szCs w:val="24"/>
              </w:rPr>
              <w:t xml:space="preserve">осуществляются межбанковские платежи </w:t>
            </w:r>
            <w:r w:rsidR="000E493B" w:rsidRPr="0067637A">
              <w:rPr>
                <w:sz w:val="24"/>
                <w:szCs w:val="24"/>
                <w:u w:val="single"/>
              </w:rPr>
              <w:t>по расчетам с платежными карточкам</w:t>
            </w:r>
            <w:r w:rsidR="000E493B" w:rsidRPr="0067637A">
              <w:rPr>
                <w:sz w:val="24"/>
                <w:szCs w:val="24"/>
              </w:rPr>
              <w:t xml:space="preserve">и в течение года в объеме </w:t>
            </w:r>
            <w:r w:rsidR="000E493B" w:rsidRPr="0067637A">
              <w:rPr>
                <w:sz w:val="24"/>
                <w:szCs w:val="24"/>
                <w:u w:val="single"/>
              </w:rPr>
              <w:t>не менее двадцати пяти процентов</w:t>
            </w:r>
            <w:r w:rsidR="000E493B" w:rsidRPr="0067637A">
              <w:rPr>
                <w:sz w:val="24"/>
                <w:szCs w:val="24"/>
              </w:rPr>
              <w:t xml:space="preserve"> от общего объема данных платежей</w:t>
            </w:r>
          </w:p>
          <w:p w14:paraId="671074EB" w14:textId="25978BDB" w:rsidR="000E493B" w:rsidRPr="0067637A" w:rsidRDefault="000E493B" w:rsidP="009B4A65">
            <w:pPr>
              <w:jc w:val="both"/>
              <w:rPr>
                <w:i/>
                <w:sz w:val="24"/>
                <w:szCs w:val="24"/>
              </w:rPr>
            </w:pPr>
            <w:r w:rsidRPr="0067637A">
              <w:rPr>
                <w:i/>
                <w:sz w:val="24"/>
                <w:szCs w:val="24"/>
              </w:rPr>
              <w:t>(соответствие критериям, установленным подпункт</w:t>
            </w:r>
            <w:r w:rsidR="000D4E55" w:rsidRPr="0067637A">
              <w:rPr>
                <w:i/>
                <w:sz w:val="24"/>
                <w:szCs w:val="24"/>
              </w:rPr>
              <w:t>ами</w:t>
            </w:r>
            <w:r w:rsidRPr="0067637A">
              <w:rPr>
                <w:i/>
                <w:sz w:val="24"/>
                <w:szCs w:val="24"/>
              </w:rPr>
              <w:t xml:space="preserve"> 5)</w:t>
            </w:r>
            <w:r w:rsidR="000D4E55" w:rsidRPr="0067637A">
              <w:rPr>
                <w:i/>
                <w:sz w:val="24"/>
                <w:szCs w:val="24"/>
              </w:rPr>
              <w:t xml:space="preserve"> и 6)</w:t>
            </w:r>
            <w:r w:rsidRPr="0067637A">
              <w:rPr>
                <w:i/>
                <w:sz w:val="24"/>
                <w:szCs w:val="24"/>
              </w:rPr>
              <w:t xml:space="preserve"> пункта 3 статьи 6 Закона Республики Казахстан «О платежах и платежных системах», и показателям, установленным подпункт</w:t>
            </w:r>
            <w:r w:rsidR="000D4E55" w:rsidRPr="0067637A">
              <w:rPr>
                <w:i/>
                <w:sz w:val="24"/>
                <w:szCs w:val="24"/>
              </w:rPr>
              <w:t>ами</w:t>
            </w:r>
            <w:r w:rsidRPr="0067637A">
              <w:rPr>
                <w:i/>
                <w:sz w:val="24"/>
                <w:szCs w:val="24"/>
              </w:rPr>
              <w:t xml:space="preserve"> 5)</w:t>
            </w:r>
            <w:r w:rsidR="000D4E55" w:rsidRPr="0067637A">
              <w:rPr>
                <w:i/>
                <w:sz w:val="24"/>
                <w:szCs w:val="24"/>
              </w:rPr>
              <w:t xml:space="preserve"> и 6)</w:t>
            </w:r>
            <w:r w:rsidRPr="0067637A">
              <w:rPr>
                <w:i/>
                <w:sz w:val="24"/>
                <w:szCs w:val="24"/>
              </w:rPr>
              <w:t xml:space="preserve"> пункта 1 постановления Правления Национального Банка Республики Казахстан от 31 августа 2016 года № 222 «Об </w:t>
            </w:r>
            <w:r w:rsidRPr="0067637A">
              <w:rPr>
                <w:i/>
                <w:sz w:val="24"/>
                <w:szCs w:val="24"/>
              </w:rPr>
              <w:lastRenderedPageBreak/>
              <w:t xml:space="preserve">утверждении показателей критериев значимых </w:t>
            </w:r>
          </w:p>
          <w:p w14:paraId="7D625AF8" w14:textId="77777777" w:rsidR="000E493B" w:rsidRPr="0067637A" w:rsidRDefault="000E493B" w:rsidP="009B4A65">
            <w:pPr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i/>
                <w:sz w:val="24"/>
                <w:szCs w:val="24"/>
              </w:rPr>
              <w:t>платежных систем»).</w:t>
            </w:r>
          </w:p>
        </w:tc>
      </w:tr>
      <w:tr w:rsidR="004B4A86" w:rsidRPr="0067637A" w14:paraId="4DFFA857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4AED1C9E" w14:textId="61DED3B6" w:rsidR="004B4A86" w:rsidRPr="0067637A" w:rsidRDefault="00971000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656" w:type="dxa"/>
            <w:gridSpan w:val="2"/>
          </w:tcPr>
          <w:p w14:paraId="056FBA96" w14:textId="21688153" w:rsidR="004B4A86" w:rsidRPr="0067637A" w:rsidRDefault="0066046F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04</w:t>
            </w:r>
            <w:r w:rsidR="004B4A86" w:rsidRPr="0067637A">
              <w:rPr>
                <w:sz w:val="24"/>
                <w:szCs w:val="24"/>
                <w:lang w:val="kk-KZ"/>
              </w:rPr>
              <w:t>.0</w:t>
            </w:r>
            <w:r w:rsidRPr="0067637A">
              <w:rPr>
                <w:sz w:val="24"/>
                <w:szCs w:val="24"/>
                <w:lang w:val="kk-KZ"/>
              </w:rPr>
              <w:t>9</w:t>
            </w:r>
            <w:r w:rsidR="004B4A86" w:rsidRPr="0067637A">
              <w:rPr>
                <w:sz w:val="24"/>
                <w:szCs w:val="24"/>
                <w:lang w:val="kk-KZ"/>
              </w:rPr>
              <w:t>.2026г.</w:t>
            </w:r>
          </w:p>
        </w:tc>
        <w:tc>
          <w:tcPr>
            <w:tcW w:w="1931" w:type="dxa"/>
          </w:tcPr>
          <w:p w14:paraId="2A55B029" w14:textId="105475CE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Межбанковская система платежных карточек</w:t>
            </w:r>
          </w:p>
        </w:tc>
        <w:tc>
          <w:tcPr>
            <w:tcW w:w="2213" w:type="dxa"/>
          </w:tcPr>
          <w:p w14:paraId="3453DA0E" w14:textId="133829CB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РГУ «Национальный Банк Республики Казахстан»</w:t>
            </w:r>
          </w:p>
        </w:tc>
        <w:tc>
          <w:tcPr>
            <w:tcW w:w="2126" w:type="dxa"/>
          </w:tcPr>
          <w:p w14:paraId="0FE117AA" w14:textId="6CA80EEF" w:rsidR="004B4A86" w:rsidRPr="0067637A" w:rsidRDefault="004B4A86" w:rsidP="004B4A86">
            <w:pPr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БИН 941240001151</w:t>
            </w:r>
          </w:p>
        </w:tc>
        <w:tc>
          <w:tcPr>
            <w:tcW w:w="3740" w:type="dxa"/>
          </w:tcPr>
          <w:p w14:paraId="0651DDE4" w14:textId="77777777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Z00A9G3, Республика Казахстан, </w:t>
            </w:r>
          </w:p>
          <w:p w14:paraId="0DBA1912" w14:textId="77777777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г. </w:t>
            </w:r>
            <w:r w:rsidRPr="0067637A">
              <w:rPr>
                <w:sz w:val="24"/>
                <w:szCs w:val="24"/>
                <w:lang w:val="kk-KZ"/>
              </w:rPr>
              <w:t>Астана</w:t>
            </w:r>
            <w:r w:rsidRPr="0067637A">
              <w:rPr>
                <w:sz w:val="24"/>
                <w:szCs w:val="24"/>
              </w:rPr>
              <w:t xml:space="preserve">, </w:t>
            </w:r>
            <w:r w:rsidRPr="0067637A">
              <w:rPr>
                <w:sz w:val="24"/>
                <w:szCs w:val="24"/>
                <w:lang w:val="kk-KZ"/>
              </w:rPr>
              <w:t xml:space="preserve">проспект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Мангилик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Ел</w:t>
            </w:r>
            <w:r w:rsidRPr="0067637A">
              <w:rPr>
                <w:sz w:val="24"/>
                <w:szCs w:val="24"/>
              </w:rPr>
              <w:t xml:space="preserve">, 64; </w:t>
            </w:r>
          </w:p>
          <w:p w14:paraId="37608595" w14:textId="77777777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+7 (7172)-</w:t>
            </w:r>
            <w:proofErr w:type="gramStart"/>
            <w:r w:rsidRPr="0067637A">
              <w:rPr>
                <w:sz w:val="24"/>
                <w:szCs w:val="24"/>
              </w:rPr>
              <w:t>775-110</w:t>
            </w:r>
            <w:proofErr w:type="gramEnd"/>
            <w:r w:rsidRPr="0067637A">
              <w:rPr>
                <w:sz w:val="24"/>
                <w:szCs w:val="24"/>
              </w:rPr>
              <w:t>;</w:t>
            </w:r>
          </w:p>
          <w:p w14:paraId="0CF167E5" w14:textId="77777777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электронная почта: </w:t>
            </w:r>
            <w:hyperlink r:id="rId12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hq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nationalbank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</w:hyperlink>
            <w:r w:rsidRPr="0067637A">
              <w:rPr>
                <w:sz w:val="24"/>
                <w:szCs w:val="24"/>
              </w:rPr>
              <w:t>;</w:t>
            </w:r>
          </w:p>
          <w:p w14:paraId="242B699A" w14:textId="77777777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307EEF45" w14:textId="77777777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13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nationalbank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>.</w:t>
            </w:r>
          </w:p>
          <w:p w14:paraId="4955A0A9" w14:textId="10ADF7FF" w:rsidR="004B4A86" w:rsidRPr="0067637A" w:rsidRDefault="004B4A86" w:rsidP="004B4A86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 xml:space="preserve">Председатель – </w:t>
            </w:r>
            <w:r w:rsidRPr="0067637A">
              <w:rPr>
                <w:sz w:val="24"/>
                <w:szCs w:val="24"/>
                <w:lang w:val="kk-KZ"/>
              </w:rPr>
              <w:t>Сулейменов</w:t>
            </w:r>
            <w:r w:rsidRPr="0067637A">
              <w:rPr>
                <w:sz w:val="24"/>
                <w:szCs w:val="24"/>
              </w:rPr>
              <w:t xml:space="preserve"> </w:t>
            </w:r>
            <w:proofErr w:type="gramStart"/>
            <w:r w:rsidRPr="0067637A">
              <w:rPr>
                <w:sz w:val="24"/>
                <w:szCs w:val="24"/>
              </w:rPr>
              <w:t>Т.М.</w:t>
            </w:r>
            <w:proofErr w:type="gramEnd"/>
            <w:r w:rsidRPr="0067637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86" w:type="dxa"/>
          </w:tcPr>
          <w:p w14:paraId="7D0FA183" w14:textId="77777777" w:rsidR="004B4A86" w:rsidRPr="0067637A" w:rsidRDefault="004B4A86" w:rsidP="004B4A86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Через Межбанковскую систему платежных карточек осуществляются межбанковские платежи </w:t>
            </w:r>
            <w:r w:rsidRPr="0067637A">
              <w:rPr>
                <w:sz w:val="24"/>
                <w:szCs w:val="24"/>
                <w:u w:val="single"/>
              </w:rPr>
              <w:t>по расчетам с платежными карточкам</w:t>
            </w:r>
            <w:r w:rsidRPr="0067637A">
              <w:rPr>
                <w:sz w:val="24"/>
                <w:szCs w:val="24"/>
              </w:rPr>
              <w:t xml:space="preserve">и в течение года в объеме </w:t>
            </w:r>
            <w:r w:rsidRPr="0067637A">
              <w:rPr>
                <w:sz w:val="24"/>
                <w:szCs w:val="24"/>
                <w:u w:val="single"/>
              </w:rPr>
              <w:t>не менее двадцати пяти процентов</w:t>
            </w:r>
            <w:r w:rsidRPr="0067637A">
              <w:rPr>
                <w:sz w:val="24"/>
                <w:szCs w:val="24"/>
              </w:rPr>
              <w:t xml:space="preserve"> от общего объема данных платежей</w:t>
            </w:r>
          </w:p>
          <w:p w14:paraId="5BB4216A" w14:textId="77777777" w:rsidR="004B4A86" w:rsidRPr="0067637A" w:rsidRDefault="004B4A86" w:rsidP="004B4A86">
            <w:pPr>
              <w:jc w:val="both"/>
              <w:rPr>
                <w:i/>
                <w:sz w:val="24"/>
                <w:szCs w:val="24"/>
              </w:rPr>
            </w:pPr>
            <w:r w:rsidRPr="0067637A">
              <w:rPr>
                <w:i/>
                <w:sz w:val="24"/>
                <w:szCs w:val="24"/>
              </w:rPr>
              <w:t xml:space="preserve">(соответствие критериям, установленным подпунктом 5) пункта 3 статьи 6 Закона Республики Казахстан «О платежах и платежных системах», и показателям, установленным подпунктом 5) пункта 1 постановления Правления Национального Банка Республики Казахстан от 31 августа 2016 года № 222 «Об утверждении показателей критериев значимых </w:t>
            </w:r>
          </w:p>
          <w:p w14:paraId="2872BF0B" w14:textId="77777777" w:rsidR="004B4A86" w:rsidRPr="0067637A" w:rsidRDefault="004B4A86" w:rsidP="004B4A86">
            <w:pPr>
              <w:jc w:val="both"/>
              <w:rPr>
                <w:i/>
                <w:sz w:val="24"/>
                <w:szCs w:val="24"/>
              </w:rPr>
            </w:pPr>
            <w:r w:rsidRPr="0067637A">
              <w:rPr>
                <w:i/>
                <w:sz w:val="24"/>
                <w:szCs w:val="24"/>
              </w:rPr>
              <w:t>платежных систем»).</w:t>
            </w:r>
          </w:p>
          <w:p w14:paraId="75014D4E" w14:textId="07BEE096" w:rsidR="004B4A86" w:rsidRPr="0067637A" w:rsidRDefault="005823BF" w:rsidP="004B4A86">
            <w:pPr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Операционным центром является </w:t>
            </w:r>
            <w:r w:rsidRPr="0067637A">
              <w:rPr>
                <w:sz w:val="24"/>
                <w:szCs w:val="24"/>
                <w:lang w:val="kk-KZ"/>
              </w:rPr>
              <w:t xml:space="preserve">АО </w:t>
            </w:r>
            <w:r w:rsidRPr="0067637A">
              <w:rPr>
                <w:sz w:val="24"/>
                <w:szCs w:val="24"/>
              </w:rPr>
              <w:t>«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Национальная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корпорация</w:t>
            </w:r>
            <w:r w:rsidRPr="0067637A">
              <w:rPr>
                <w:sz w:val="24"/>
                <w:szCs w:val="24"/>
              </w:rPr>
              <w:t xml:space="preserve"> НБРК».</w:t>
            </w:r>
          </w:p>
        </w:tc>
      </w:tr>
      <w:tr w:rsidR="000E493B" w:rsidRPr="0067637A" w14:paraId="64701B97" w14:textId="77777777" w:rsidTr="002548B1">
        <w:tc>
          <w:tcPr>
            <w:tcW w:w="15912" w:type="dxa"/>
            <w:gridSpan w:val="9"/>
          </w:tcPr>
          <w:p w14:paraId="2523AB51" w14:textId="77777777" w:rsidR="000E493B" w:rsidRPr="0067637A" w:rsidRDefault="000E493B" w:rsidP="006C7CAC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Иные платежные системы </w:t>
            </w:r>
          </w:p>
        </w:tc>
      </w:tr>
      <w:tr w:rsidR="0017584B" w:rsidRPr="0067637A" w14:paraId="4A02F7BA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3BDF4F8A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1</w:t>
            </w:r>
          </w:p>
          <w:p w14:paraId="00FB3941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596" w:type="dxa"/>
          </w:tcPr>
          <w:p w14:paraId="40D0171B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22.05.2018</w:t>
            </w:r>
            <w:r w:rsidRPr="0067637A">
              <w:rPr>
                <w:sz w:val="24"/>
                <w:szCs w:val="24"/>
              </w:rPr>
              <w:t>г.</w:t>
            </w:r>
          </w:p>
        </w:tc>
        <w:tc>
          <w:tcPr>
            <w:tcW w:w="1991" w:type="dxa"/>
            <w:gridSpan w:val="2"/>
          </w:tcPr>
          <w:p w14:paraId="0A132BE6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Mastercard</w:t>
            </w:r>
          </w:p>
        </w:tc>
        <w:tc>
          <w:tcPr>
            <w:tcW w:w="2213" w:type="dxa"/>
          </w:tcPr>
          <w:p w14:paraId="1C87C144" w14:textId="77777777" w:rsidR="0017584B" w:rsidRPr="0067637A" w:rsidRDefault="009F4375" w:rsidP="009F4375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Mastercard Middle East Africa FZ-LLC</w:t>
            </w:r>
          </w:p>
        </w:tc>
        <w:tc>
          <w:tcPr>
            <w:tcW w:w="2126" w:type="dxa"/>
          </w:tcPr>
          <w:p w14:paraId="1F0E15B6" w14:textId="77777777" w:rsidR="0017584B" w:rsidRPr="0067637A" w:rsidRDefault="00864981" w:rsidP="001A3D20">
            <w:pPr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 xml:space="preserve">Регистрационный номер: </w:t>
            </w:r>
            <w:r w:rsidR="001A3D20" w:rsidRPr="0067637A">
              <w:rPr>
                <w:sz w:val="24"/>
                <w:szCs w:val="24"/>
                <w:lang w:val="en-US"/>
              </w:rPr>
              <w:t>20564</w:t>
            </w:r>
          </w:p>
        </w:tc>
        <w:tc>
          <w:tcPr>
            <w:tcW w:w="3740" w:type="dxa"/>
          </w:tcPr>
          <w:p w14:paraId="7A63AFF2" w14:textId="77777777" w:rsidR="001A3D20" w:rsidRPr="0067637A" w:rsidRDefault="001A3D20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ОАЭ, г. Дубай, Дубай Интернет Сити, здание Master</w:t>
            </w:r>
            <w:r w:rsidR="00253A9F" w:rsidRPr="0067637A">
              <w:rPr>
                <w:sz w:val="24"/>
                <w:szCs w:val="24"/>
              </w:rPr>
              <w:t>C</w:t>
            </w:r>
            <w:r w:rsidRPr="0067637A">
              <w:rPr>
                <w:sz w:val="24"/>
                <w:szCs w:val="24"/>
              </w:rPr>
              <w:t>ard, первый этаж, помещение № R04</w:t>
            </w:r>
          </w:p>
          <w:p w14:paraId="5D61C608" w14:textId="58E39182" w:rsidR="0017584B" w:rsidRPr="0067637A" w:rsidRDefault="0019048F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телефон</w:t>
            </w:r>
            <w:r w:rsidR="0017584B" w:rsidRPr="0067637A">
              <w:rPr>
                <w:sz w:val="24"/>
                <w:szCs w:val="24"/>
              </w:rPr>
              <w:t xml:space="preserve">: </w:t>
            </w:r>
            <w:r w:rsidR="00864981" w:rsidRPr="0067637A">
              <w:rPr>
                <w:sz w:val="24"/>
                <w:szCs w:val="24"/>
              </w:rPr>
              <w:t>+</w:t>
            </w:r>
            <w:r w:rsidR="00ED4587" w:rsidRPr="0067637A">
              <w:rPr>
                <w:sz w:val="24"/>
                <w:szCs w:val="24"/>
              </w:rPr>
              <w:t>971 4 391 4200</w:t>
            </w:r>
          </w:p>
          <w:p w14:paraId="0AF70923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Офис в Республике Казахстан:  </w:t>
            </w:r>
          </w:p>
          <w:p w14:paraId="42262A3A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lastRenderedPageBreak/>
              <w:t xml:space="preserve">Республика Казахстан, г. Алматы,  ул. Аль-Фараби, 77/7,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Esentai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Tower</w:t>
            </w:r>
            <w:r w:rsidRPr="0067637A">
              <w:rPr>
                <w:sz w:val="24"/>
                <w:szCs w:val="24"/>
              </w:rPr>
              <w:t xml:space="preserve">, 8 этаж </w:t>
            </w:r>
          </w:p>
          <w:p w14:paraId="4D2EDAD8" w14:textId="77777777" w:rsidR="0017584B" w:rsidRPr="0067637A" w:rsidRDefault="0017584B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198E8044" w14:textId="0D730925" w:rsidR="007A4690" w:rsidRPr="0067637A" w:rsidRDefault="000000CA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https://www.mastercard.</w:t>
            </w:r>
            <w:r w:rsidR="00ED4587" w:rsidRPr="0067637A">
              <w:rPr>
                <w:sz w:val="24"/>
                <w:szCs w:val="24"/>
                <w:lang w:val="en-US"/>
              </w:rPr>
              <w:t>kz</w:t>
            </w:r>
            <w:r w:rsidR="0017584B" w:rsidRPr="0067637A">
              <w:rPr>
                <w:sz w:val="24"/>
                <w:szCs w:val="24"/>
                <w:lang w:val="en-US"/>
              </w:rPr>
              <w:t>;</w:t>
            </w:r>
          </w:p>
          <w:p w14:paraId="0ADB647B" w14:textId="77777777" w:rsidR="00864981" w:rsidRPr="0067637A" w:rsidRDefault="00864981" w:rsidP="007A469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Генеральный</w:t>
            </w:r>
            <w:r w:rsidRPr="0067637A">
              <w:rPr>
                <w:sz w:val="24"/>
                <w:szCs w:val="24"/>
                <w:lang w:val="en-US"/>
              </w:rPr>
              <w:t xml:space="preserve"> </w:t>
            </w:r>
            <w:r w:rsidRPr="0067637A">
              <w:rPr>
                <w:sz w:val="24"/>
                <w:szCs w:val="24"/>
              </w:rPr>
              <w:t>управляющий</w:t>
            </w:r>
            <w:r w:rsidRPr="0067637A">
              <w:rPr>
                <w:sz w:val="24"/>
                <w:szCs w:val="24"/>
                <w:lang w:val="en-US"/>
              </w:rPr>
              <w:t xml:space="preserve"> Mastercard Middle East Africa FZ-LLC: </w:t>
            </w:r>
            <w:r w:rsidR="0040054C" w:rsidRPr="0067637A">
              <w:rPr>
                <w:sz w:val="24"/>
                <w:szCs w:val="24"/>
              </w:rPr>
              <w:t>Санд</w:t>
            </w:r>
            <w:proofErr w:type="spellStart"/>
            <w:r w:rsidR="0040054C" w:rsidRPr="0067637A">
              <w:rPr>
                <w:sz w:val="24"/>
                <w:szCs w:val="24"/>
                <w:lang w:val="kk-KZ"/>
              </w:rPr>
              <w:t>ип</w:t>
            </w:r>
            <w:proofErr w:type="spellEnd"/>
            <w:r w:rsidRPr="0067637A">
              <w:rPr>
                <w:sz w:val="24"/>
                <w:szCs w:val="24"/>
                <w:lang w:val="en-US"/>
              </w:rPr>
              <w:t xml:space="preserve"> </w:t>
            </w:r>
            <w:r w:rsidRPr="0067637A">
              <w:rPr>
                <w:sz w:val="24"/>
                <w:szCs w:val="24"/>
              </w:rPr>
              <w:t>Кумар</w:t>
            </w:r>
            <w:r w:rsidRPr="006763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</w:rPr>
              <w:t>Агарвал</w:t>
            </w:r>
            <w:proofErr w:type="spellEnd"/>
            <w:r w:rsidRPr="0067637A">
              <w:rPr>
                <w:sz w:val="24"/>
                <w:szCs w:val="24"/>
                <w:lang w:val="en-US"/>
              </w:rPr>
              <w:t>;</w:t>
            </w:r>
          </w:p>
          <w:p w14:paraId="1DAA89DE" w14:textId="77777777" w:rsidR="007A4690" w:rsidRPr="0067637A" w:rsidRDefault="000000CA" w:rsidP="007A469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Генеральный директор </w:t>
            </w:r>
            <w:r w:rsidRPr="0067637A">
              <w:rPr>
                <w:sz w:val="24"/>
                <w:szCs w:val="24"/>
                <w:lang w:val="en-US"/>
              </w:rPr>
              <w:t>Mastercard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kk-KZ"/>
              </w:rPr>
              <w:t xml:space="preserve">в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Казахстане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Центральной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Азии</w:t>
            </w:r>
            <w:proofErr w:type="spellEnd"/>
            <w:r w:rsidR="007A4690" w:rsidRPr="0067637A">
              <w:rPr>
                <w:sz w:val="24"/>
                <w:szCs w:val="24"/>
              </w:rPr>
              <w:t>:</w:t>
            </w:r>
          </w:p>
          <w:p w14:paraId="3277D28E" w14:textId="77777777" w:rsidR="0017584B" w:rsidRPr="0067637A" w:rsidRDefault="00BF554D" w:rsidP="0017584B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Жамалов</w:t>
            </w:r>
            <w:r w:rsidR="00890DBF" w:rsidRPr="0067637A">
              <w:rPr>
                <w:sz w:val="24"/>
                <w:szCs w:val="24"/>
              </w:rPr>
              <w:t xml:space="preserve"> </w:t>
            </w:r>
            <w:r w:rsidR="00890DBF" w:rsidRPr="0067637A">
              <w:rPr>
                <w:sz w:val="24"/>
                <w:szCs w:val="24"/>
                <w:lang w:val="en-US"/>
              </w:rPr>
              <w:t>C</w:t>
            </w:r>
            <w:r w:rsidR="00890DBF" w:rsidRPr="0067637A">
              <w:rPr>
                <w:sz w:val="24"/>
                <w:szCs w:val="24"/>
              </w:rPr>
              <w:t>.Е.</w:t>
            </w:r>
          </w:p>
        </w:tc>
        <w:tc>
          <w:tcPr>
            <w:tcW w:w="3686" w:type="dxa"/>
          </w:tcPr>
          <w:p w14:paraId="39D5614F" w14:textId="77777777" w:rsidR="0017584B" w:rsidRPr="0067637A" w:rsidRDefault="0017584B" w:rsidP="0017584B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971000" w:rsidRPr="0067637A" w14:paraId="60A70167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24CB2496" w14:textId="7D59580B" w:rsidR="00971000" w:rsidRPr="00971000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96" w:type="dxa"/>
          </w:tcPr>
          <w:p w14:paraId="204767BC" w14:textId="5449BA94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10</w:t>
            </w:r>
            <w:r w:rsidRPr="0067637A">
              <w:rPr>
                <w:strike/>
                <w:sz w:val="24"/>
                <w:szCs w:val="24"/>
              </w:rPr>
              <w:t>.02.2017г.</w:t>
            </w:r>
          </w:p>
        </w:tc>
        <w:tc>
          <w:tcPr>
            <w:tcW w:w="1991" w:type="dxa"/>
            <w:gridSpan w:val="2"/>
          </w:tcPr>
          <w:p w14:paraId="6E635795" w14:textId="2B879C74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</w:rPr>
              <w:t>Золотая Корона</w:t>
            </w:r>
          </w:p>
        </w:tc>
        <w:tc>
          <w:tcPr>
            <w:tcW w:w="2213" w:type="dxa"/>
          </w:tcPr>
          <w:p w14:paraId="7423E97C" w14:textId="0C89DC12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</w:rPr>
              <w:t>ООО «РНКО «Платежный центр»</w:t>
            </w:r>
          </w:p>
        </w:tc>
        <w:tc>
          <w:tcPr>
            <w:tcW w:w="2126" w:type="dxa"/>
          </w:tcPr>
          <w:p w14:paraId="1FCC4E6C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Регистрационный номер свидетельства Центрального Банка Российской Федерации о регистрации оператора платежной системы </w:t>
            </w:r>
          </w:p>
          <w:p w14:paraId="20C12BB7" w14:textId="7BE93B54" w:rsidR="00971000" w:rsidRPr="0067637A" w:rsidRDefault="00971000" w:rsidP="00971000">
            <w:pPr>
              <w:rPr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№0012 от 20.12.2012г. </w:t>
            </w:r>
          </w:p>
        </w:tc>
        <w:tc>
          <w:tcPr>
            <w:tcW w:w="3740" w:type="dxa"/>
          </w:tcPr>
          <w:p w14:paraId="3D960B43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630102, Российская Федерация, </w:t>
            </w:r>
          </w:p>
          <w:p w14:paraId="403AEC05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г. Новосибирск, ул. Кирова, 86; </w:t>
            </w:r>
          </w:p>
          <w:p w14:paraId="2F7D5E20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тел. 383-336-49-49;</w:t>
            </w:r>
          </w:p>
          <w:p w14:paraId="7790B116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электронная почта:</w:t>
            </w:r>
          </w:p>
          <w:p w14:paraId="04E6936E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14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mail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rnko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1CB28EF2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интернет-ресурс:</w:t>
            </w:r>
          </w:p>
          <w:p w14:paraId="0922A54C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15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zolotayakorona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112BFDC0" w14:textId="77777777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Председатель Правления РНКО «Платежный центр» (ООО):</w:t>
            </w:r>
          </w:p>
          <w:p w14:paraId="2DB6D416" w14:textId="5FB25782" w:rsidR="00971000" w:rsidRPr="0067637A" w:rsidRDefault="00971000" w:rsidP="00971000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trike/>
                <w:sz w:val="24"/>
                <w:szCs w:val="24"/>
              </w:rPr>
              <w:t>Мац</w:t>
            </w:r>
            <w:proofErr w:type="spellEnd"/>
            <w:r w:rsidRPr="0067637A">
              <w:rPr>
                <w:strike/>
                <w:sz w:val="24"/>
                <w:szCs w:val="24"/>
              </w:rPr>
              <w:t xml:space="preserve"> Г.М. </w:t>
            </w:r>
          </w:p>
        </w:tc>
        <w:tc>
          <w:tcPr>
            <w:tcW w:w="3686" w:type="dxa"/>
          </w:tcPr>
          <w:p w14:paraId="57D40F3C" w14:textId="77777777" w:rsidR="00971000" w:rsidRPr="0067637A" w:rsidRDefault="00971000" w:rsidP="00971000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04</w:t>
            </w:r>
            <w:r w:rsidRPr="0067637A">
              <w:rPr>
                <w:sz w:val="24"/>
                <w:szCs w:val="24"/>
              </w:rPr>
              <w:t>.0</w:t>
            </w:r>
            <w:r w:rsidRPr="0067637A">
              <w:rPr>
                <w:sz w:val="24"/>
                <w:szCs w:val="24"/>
                <w:lang w:val="kk-KZ"/>
              </w:rPr>
              <w:t>9</w:t>
            </w:r>
            <w:r w:rsidRPr="0067637A">
              <w:rPr>
                <w:sz w:val="24"/>
                <w:szCs w:val="24"/>
              </w:rPr>
              <w:t>.202</w:t>
            </w:r>
            <w:r w:rsidRPr="0067637A">
              <w:rPr>
                <w:sz w:val="24"/>
                <w:szCs w:val="24"/>
                <w:lang w:val="kk-KZ"/>
              </w:rPr>
              <w:t>6</w:t>
            </w:r>
            <w:r w:rsidRPr="0067637A">
              <w:rPr>
                <w:sz w:val="24"/>
                <w:szCs w:val="24"/>
              </w:rPr>
              <w:t xml:space="preserve">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>2) пункта 22 Правил ведения реестра платежных систем, утвержденных постановлением Правления НБРК от 31 августа 2016 года № 221</w:t>
            </w:r>
          </w:p>
          <w:p w14:paraId="59F32A34" w14:textId="77777777" w:rsidR="00971000" w:rsidRPr="0067637A" w:rsidRDefault="00971000" w:rsidP="00971000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0E493B" w:rsidRPr="0067637A" w14:paraId="02067A50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6EE68737" w14:textId="37020C2F" w:rsidR="000E493B" w:rsidRPr="0067637A" w:rsidRDefault="00971000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1CDE315C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10.02.2017г.</w:t>
            </w:r>
          </w:p>
        </w:tc>
        <w:tc>
          <w:tcPr>
            <w:tcW w:w="1991" w:type="dxa"/>
            <w:gridSpan w:val="2"/>
          </w:tcPr>
          <w:p w14:paraId="13184AF3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ANELIK</w:t>
            </w:r>
          </w:p>
        </w:tc>
        <w:tc>
          <w:tcPr>
            <w:tcW w:w="2213" w:type="dxa"/>
          </w:tcPr>
          <w:p w14:paraId="26000C6B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ООО «Коммерческий Банк «Анелик РУ»</w:t>
            </w:r>
          </w:p>
        </w:tc>
        <w:tc>
          <w:tcPr>
            <w:tcW w:w="2126" w:type="dxa"/>
          </w:tcPr>
          <w:p w14:paraId="6AE92AED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ИНН 7744003247</w:t>
            </w:r>
          </w:p>
          <w:p w14:paraId="0E20BFEF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ОГРН 1037711007773</w:t>
            </w:r>
          </w:p>
          <w:p w14:paraId="196FF4CA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Регистрационный номер свидетельства ЦБРФ о регистрации оператора платежной системы </w:t>
            </w:r>
          </w:p>
          <w:p w14:paraId="770EAF5D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№0006 </w:t>
            </w:r>
          </w:p>
          <w:p w14:paraId="096A75A7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lastRenderedPageBreak/>
              <w:t>от 28.11.2012г.</w:t>
            </w:r>
          </w:p>
        </w:tc>
        <w:tc>
          <w:tcPr>
            <w:tcW w:w="3740" w:type="dxa"/>
          </w:tcPr>
          <w:p w14:paraId="54304CAD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lastRenderedPageBreak/>
              <w:t>125124, Российская Федерация,</w:t>
            </w:r>
          </w:p>
          <w:p w14:paraId="5BFA6DDA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г. Москва, </w:t>
            </w:r>
            <w:proofErr w:type="gramStart"/>
            <w:r w:rsidRPr="0067637A">
              <w:rPr>
                <w:strike/>
                <w:sz w:val="24"/>
                <w:szCs w:val="24"/>
              </w:rPr>
              <w:t>1-ая</w:t>
            </w:r>
            <w:proofErr w:type="gramEnd"/>
            <w:r w:rsidRPr="0067637A">
              <w:rPr>
                <w:strike/>
                <w:sz w:val="24"/>
                <w:szCs w:val="24"/>
              </w:rPr>
              <w:t xml:space="preserve"> ул. Ямского поля, д.19, стр.1.; </w:t>
            </w:r>
          </w:p>
          <w:p w14:paraId="31551857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тел. + 7 (495) 980-19-19; </w:t>
            </w:r>
          </w:p>
          <w:p w14:paraId="28939AC6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электронная почта:</w:t>
            </w:r>
          </w:p>
          <w:p w14:paraId="41A55740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16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anelik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anelik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Pr="0067637A">
              <w:rPr>
                <w:strike/>
                <w:sz w:val="24"/>
                <w:szCs w:val="24"/>
              </w:rPr>
              <w:t xml:space="preserve">; </w:t>
            </w:r>
          </w:p>
          <w:p w14:paraId="7F110A5D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интернет-ресурс:</w:t>
            </w:r>
          </w:p>
          <w:p w14:paraId="4BC78300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17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anelik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3FF98286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Председатель Правления</w:t>
            </w:r>
          </w:p>
          <w:p w14:paraId="62111B41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ООО КБ «Анелик РУ»:</w:t>
            </w:r>
          </w:p>
          <w:p w14:paraId="454F7EE1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Воронин </w:t>
            </w:r>
            <w:proofErr w:type="gramStart"/>
            <w:r w:rsidRPr="0067637A">
              <w:rPr>
                <w:strike/>
                <w:sz w:val="24"/>
                <w:szCs w:val="24"/>
              </w:rPr>
              <w:t>А.В.</w:t>
            </w:r>
            <w:proofErr w:type="gramEnd"/>
            <w:r w:rsidRPr="0067637A">
              <w:rPr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15C357A8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27.06.2019г.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подпунктов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 xml:space="preserve">2) и 3) пункта 22 Правил ведения реестра платежных систем, утвержденных постановлением Правления НБРК от 31 августа 2016 года № 221 </w:t>
            </w:r>
          </w:p>
        </w:tc>
      </w:tr>
      <w:tr w:rsidR="000E493B" w:rsidRPr="0067637A" w14:paraId="3040477A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4D8EFDF8" w14:textId="0C51A757" w:rsidR="000E493B" w:rsidRPr="0067637A" w:rsidRDefault="00971000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01B1E1B3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10.02.2017г.</w:t>
            </w:r>
          </w:p>
        </w:tc>
        <w:tc>
          <w:tcPr>
            <w:tcW w:w="1991" w:type="dxa"/>
            <w:gridSpan w:val="2"/>
          </w:tcPr>
          <w:p w14:paraId="202C48E6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BLIZKO</w:t>
            </w:r>
          </w:p>
        </w:tc>
        <w:tc>
          <w:tcPr>
            <w:tcW w:w="2213" w:type="dxa"/>
          </w:tcPr>
          <w:p w14:paraId="5DF57439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Межрегиональный коммерческий банк развития связи и информатики (публичное акционерное </w:t>
            </w:r>
            <w:proofErr w:type="gramStart"/>
            <w:r w:rsidRPr="0067637A">
              <w:rPr>
                <w:strike/>
                <w:sz w:val="24"/>
                <w:szCs w:val="24"/>
              </w:rPr>
              <w:t>общество)  ПАО</w:t>
            </w:r>
            <w:proofErr w:type="gramEnd"/>
            <w:r w:rsidRPr="0067637A">
              <w:rPr>
                <w:strike/>
                <w:sz w:val="24"/>
                <w:szCs w:val="24"/>
              </w:rPr>
              <w:t xml:space="preserve"> АКБ «Связь-Банк»</w:t>
            </w:r>
          </w:p>
        </w:tc>
        <w:tc>
          <w:tcPr>
            <w:tcW w:w="2126" w:type="dxa"/>
          </w:tcPr>
          <w:p w14:paraId="2C78A94B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Регистрационный номер свидетельства ЦБРФ о регистрации оператора платежной системы </w:t>
            </w:r>
          </w:p>
          <w:p w14:paraId="2C035C04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</w:rPr>
              <w:t>№00</w:t>
            </w:r>
            <w:r w:rsidRPr="0067637A">
              <w:rPr>
                <w:strike/>
                <w:sz w:val="24"/>
                <w:szCs w:val="24"/>
                <w:lang w:val="en-US"/>
              </w:rPr>
              <w:t>10</w:t>
            </w:r>
          </w:p>
          <w:p w14:paraId="17EDE105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от </w:t>
            </w:r>
            <w:r w:rsidRPr="0067637A">
              <w:rPr>
                <w:strike/>
                <w:sz w:val="24"/>
                <w:szCs w:val="24"/>
                <w:lang w:val="en-US"/>
              </w:rPr>
              <w:t>17</w:t>
            </w:r>
            <w:r w:rsidRPr="0067637A">
              <w:rPr>
                <w:strike/>
                <w:sz w:val="24"/>
                <w:szCs w:val="24"/>
              </w:rPr>
              <w:t>.1</w:t>
            </w:r>
            <w:r w:rsidRPr="0067637A">
              <w:rPr>
                <w:strike/>
                <w:sz w:val="24"/>
                <w:szCs w:val="24"/>
                <w:lang w:val="en-US"/>
              </w:rPr>
              <w:t>2</w:t>
            </w:r>
            <w:r w:rsidRPr="0067637A">
              <w:rPr>
                <w:strike/>
                <w:sz w:val="24"/>
                <w:szCs w:val="24"/>
              </w:rPr>
              <w:t>.2012г.</w:t>
            </w:r>
          </w:p>
        </w:tc>
        <w:tc>
          <w:tcPr>
            <w:tcW w:w="3740" w:type="dxa"/>
          </w:tcPr>
          <w:p w14:paraId="1BDE2EF2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105066, Российская Федерация, </w:t>
            </w:r>
          </w:p>
          <w:p w14:paraId="35BBC13F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г. Москва, ул. Новорязанская д 31/7, корп. 2;</w:t>
            </w:r>
          </w:p>
          <w:p w14:paraId="7EF164BA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тел. +7 (495) 771-32-60;</w:t>
            </w:r>
          </w:p>
          <w:p w14:paraId="0DB2216B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электронная почта: </w:t>
            </w:r>
          </w:p>
          <w:p w14:paraId="05B8C471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18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blizko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blizko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biz</w:t>
              </w:r>
            </w:hyperlink>
            <w:r w:rsidRPr="0067637A">
              <w:rPr>
                <w:strike/>
                <w:sz w:val="24"/>
                <w:szCs w:val="24"/>
              </w:rPr>
              <w:t xml:space="preserve">, </w:t>
            </w:r>
          </w:p>
          <w:p w14:paraId="1C54C9DE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19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sviaz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-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bank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sviaz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-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bank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7BD10091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интернет-ресурс:</w:t>
            </w:r>
          </w:p>
          <w:p w14:paraId="1C0FC05A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20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blizko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biz</w:t>
              </w:r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2352F1F9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Президент-Председатель Правления</w:t>
            </w:r>
          </w:p>
          <w:p w14:paraId="4019968D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ПАО АКБ «Связь-Банк»:</w:t>
            </w:r>
          </w:p>
          <w:p w14:paraId="30B188CC" w14:textId="77777777" w:rsidR="000E493B" w:rsidRPr="0067637A" w:rsidRDefault="000E493B" w:rsidP="00736A8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proofErr w:type="spellStart"/>
            <w:r w:rsidRPr="0067637A">
              <w:rPr>
                <w:strike/>
                <w:sz w:val="24"/>
                <w:szCs w:val="24"/>
              </w:rPr>
              <w:t>Ноздрачев</w:t>
            </w:r>
            <w:proofErr w:type="spellEnd"/>
            <w:r w:rsidRPr="0067637A">
              <w:rPr>
                <w:strike/>
                <w:sz w:val="24"/>
                <w:szCs w:val="24"/>
              </w:rPr>
              <w:t xml:space="preserve"> Д.А. </w:t>
            </w:r>
          </w:p>
        </w:tc>
        <w:tc>
          <w:tcPr>
            <w:tcW w:w="3686" w:type="dxa"/>
          </w:tcPr>
          <w:p w14:paraId="25D9D154" w14:textId="77777777" w:rsidR="000E493B" w:rsidRPr="0067637A" w:rsidRDefault="00F13952" w:rsidP="001B0F01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</w:t>
            </w:r>
            <w:r w:rsidR="00E76588" w:rsidRPr="0067637A">
              <w:rPr>
                <w:sz w:val="24"/>
                <w:szCs w:val="24"/>
              </w:rPr>
              <w:t xml:space="preserve">27.02.2020г.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>2) пункта 22 Правил ведения реестра платежных систем, утвержденных постановлением Правления НБРК от 31 августа 2016 года № 221</w:t>
            </w:r>
          </w:p>
        </w:tc>
      </w:tr>
      <w:tr w:rsidR="00C243DE" w:rsidRPr="0067637A" w14:paraId="69C4ADFA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2D02E37F" w14:textId="520A08DF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14:paraId="62DE403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20.04.2017</w:t>
            </w:r>
          </w:p>
        </w:tc>
        <w:tc>
          <w:tcPr>
            <w:tcW w:w="1991" w:type="dxa"/>
            <w:gridSpan w:val="2"/>
          </w:tcPr>
          <w:p w14:paraId="0353AB2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kk-KZ"/>
              </w:rPr>
              <w:t>С</w:t>
            </w:r>
            <w:r w:rsidRPr="0067637A">
              <w:rPr>
                <w:strike/>
                <w:sz w:val="24"/>
                <w:szCs w:val="24"/>
                <w:lang w:val="en-US"/>
              </w:rPr>
              <w:t>ONTACT</w:t>
            </w:r>
          </w:p>
        </w:tc>
        <w:tc>
          <w:tcPr>
            <w:tcW w:w="2213" w:type="dxa"/>
          </w:tcPr>
          <w:p w14:paraId="3BDA7B3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proofErr w:type="gramStart"/>
            <w:r w:rsidRPr="0067637A">
              <w:rPr>
                <w:strike/>
                <w:sz w:val="24"/>
                <w:szCs w:val="24"/>
              </w:rPr>
              <w:t>КИВИ</w:t>
            </w:r>
            <w:proofErr w:type="gramEnd"/>
            <w:r w:rsidRPr="0067637A">
              <w:rPr>
                <w:strike/>
                <w:sz w:val="24"/>
                <w:szCs w:val="24"/>
              </w:rPr>
              <w:t xml:space="preserve"> Банк (АО)</w:t>
            </w:r>
          </w:p>
          <w:p w14:paraId="47B6E59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E92000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218259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0368222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CF1E58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ОГРН 1027739328440</w:t>
            </w:r>
          </w:p>
        </w:tc>
        <w:tc>
          <w:tcPr>
            <w:tcW w:w="3740" w:type="dxa"/>
          </w:tcPr>
          <w:p w14:paraId="76FFB6A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117648, Российская Федерация, </w:t>
            </w:r>
          </w:p>
          <w:p w14:paraId="4B0EDE2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г. Москва, </w:t>
            </w:r>
            <w:proofErr w:type="spellStart"/>
            <w:r w:rsidRPr="0067637A">
              <w:rPr>
                <w:strike/>
                <w:sz w:val="24"/>
                <w:szCs w:val="24"/>
              </w:rPr>
              <w:t>мкр</w:t>
            </w:r>
            <w:proofErr w:type="spellEnd"/>
            <w:r w:rsidRPr="0067637A">
              <w:rPr>
                <w:strike/>
                <w:sz w:val="24"/>
                <w:szCs w:val="24"/>
              </w:rPr>
              <w:t xml:space="preserve">-н. Чертаново Северное, д. 1А, к.1; </w:t>
            </w:r>
          </w:p>
          <w:p w14:paraId="146CCAD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тел. + 7 (495) 2-87-10-08; </w:t>
            </w:r>
          </w:p>
          <w:p w14:paraId="2CAE8A0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электронная почта: </w:t>
            </w:r>
          </w:p>
          <w:p w14:paraId="3EF2D66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lang w:val="en-US"/>
              </w:rPr>
              <w:t>info</w:t>
            </w:r>
            <w:hyperlink r:id="rId21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contact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-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sys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67637A">
              <w:rPr>
                <w:strike/>
                <w:sz w:val="24"/>
                <w:szCs w:val="24"/>
              </w:rPr>
              <w:t xml:space="preserve">;  </w:t>
            </w:r>
          </w:p>
          <w:p w14:paraId="051945A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интернет-ресурс:</w:t>
            </w:r>
          </w:p>
          <w:p w14:paraId="3590FB2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22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contact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-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sys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67637A">
              <w:rPr>
                <w:strike/>
                <w:sz w:val="24"/>
                <w:szCs w:val="24"/>
              </w:rPr>
              <w:t xml:space="preserve">; </w:t>
            </w:r>
          </w:p>
          <w:p w14:paraId="15FF832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Председатель Правления </w:t>
            </w:r>
          </w:p>
          <w:p w14:paraId="06561D7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proofErr w:type="gramStart"/>
            <w:r w:rsidRPr="0067637A">
              <w:rPr>
                <w:strike/>
                <w:sz w:val="24"/>
                <w:szCs w:val="24"/>
              </w:rPr>
              <w:t>КИВИ</w:t>
            </w:r>
            <w:proofErr w:type="gramEnd"/>
            <w:r w:rsidRPr="0067637A">
              <w:rPr>
                <w:strike/>
                <w:sz w:val="24"/>
                <w:szCs w:val="24"/>
              </w:rPr>
              <w:t xml:space="preserve"> Банк (АО):</w:t>
            </w:r>
          </w:p>
          <w:p w14:paraId="30B4687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Панферова </w:t>
            </w:r>
            <w:proofErr w:type="gramStart"/>
            <w:r w:rsidRPr="0067637A">
              <w:rPr>
                <w:strike/>
                <w:sz w:val="24"/>
                <w:szCs w:val="24"/>
              </w:rPr>
              <w:t>М.Ю.</w:t>
            </w:r>
            <w:proofErr w:type="gramEnd"/>
          </w:p>
        </w:tc>
        <w:tc>
          <w:tcPr>
            <w:tcW w:w="3686" w:type="dxa"/>
          </w:tcPr>
          <w:p w14:paraId="1417A29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</w:t>
            </w:r>
            <w:r w:rsidR="000F2937" w:rsidRPr="0067637A">
              <w:rPr>
                <w:sz w:val="24"/>
                <w:szCs w:val="24"/>
              </w:rPr>
              <w:t>03.06</w:t>
            </w:r>
            <w:r w:rsidRPr="0067637A">
              <w:rPr>
                <w:sz w:val="24"/>
                <w:szCs w:val="24"/>
              </w:rPr>
              <w:t xml:space="preserve">.2024г.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>2) пункта 22 Правил ведения реестра платежных систем, утвержденных постановлением Правления НБРК от 31 августа 2016 года № 221</w:t>
            </w:r>
          </w:p>
        </w:tc>
      </w:tr>
      <w:tr w:rsidR="00C243DE" w:rsidRPr="0067637A" w14:paraId="729764E8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39534216" w14:textId="22807D02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14:paraId="4A1B1FE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10</w:t>
            </w:r>
            <w:r w:rsidRPr="0067637A">
              <w:rPr>
                <w:strike/>
                <w:sz w:val="24"/>
                <w:szCs w:val="24"/>
              </w:rPr>
              <w:t>.02.2017г.</w:t>
            </w:r>
            <w:r w:rsidRPr="0067637A">
              <w:rPr>
                <w:rStyle w:val="ad"/>
                <w:strike/>
                <w:sz w:val="24"/>
                <w:szCs w:val="24"/>
              </w:rPr>
              <w:footnoteReference w:id="1"/>
            </w:r>
          </w:p>
        </w:tc>
        <w:tc>
          <w:tcPr>
            <w:tcW w:w="1991" w:type="dxa"/>
            <w:gridSpan w:val="2"/>
          </w:tcPr>
          <w:p w14:paraId="0DA3DFE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 xml:space="preserve">FASTER </w:t>
            </w:r>
          </w:p>
        </w:tc>
        <w:tc>
          <w:tcPr>
            <w:tcW w:w="2213" w:type="dxa"/>
          </w:tcPr>
          <w:p w14:paraId="62D2360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kk-KZ"/>
              </w:rPr>
            </w:pPr>
            <w:r w:rsidRPr="0067637A">
              <w:rPr>
                <w:strike/>
                <w:sz w:val="24"/>
                <w:szCs w:val="24"/>
              </w:rPr>
              <w:t>АО «Народный Банк Казахстана»</w:t>
            </w:r>
          </w:p>
        </w:tc>
        <w:tc>
          <w:tcPr>
            <w:tcW w:w="2126" w:type="dxa"/>
          </w:tcPr>
          <w:p w14:paraId="356E92F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БИН 940140000385</w:t>
            </w:r>
          </w:p>
        </w:tc>
        <w:tc>
          <w:tcPr>
            <w:tcW w:w="3740" w:type="dxa"/>
          </w:tcPr>
          <w:p w14:paraId="6E08D5F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А26М3К5, Республика Казахстан, г. Алматы, пр-т Аль-Фараби, д.40;</w:t>
            </w:r>
          </w:p>
          <w:p w14:paraId="64051C1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тел. +7 (727) 2-590-777;</w:t>
            </w:r>
          </w:p>
          <w:p w14:paraId="3313F447" w14:textId="77777777" w:rsidR="00C243DE" w:rsidRPr="0067637A" w:rsidRDefault="00C243DE" w:rsidP="00C243DE">
            <w:pPr>
              <w:pStyle w:val="a7"/>
              <w:rPr>
                <w:rStyle w:val="a3"/>
                <w:rFonts w:ascii="Times New Roman" w:eastAsia="Times New Roman" w:hAnsi="Times New Roman" w:cs="Times New Roman"/>
                <w:strike/>
                <w:color w:val="auto"/>
                <w:sz w:val="24"/>
                <w:szCs w:val="24"/>
                <w:lang w:eastAsia="ru-RU"/>
              </w:rPr>
            </w:pPr>
            <w:r w:rsidRPr="0067637A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электронный адрес: </w:t>
            </w:r>
            <w:hyperlink r:id="rId23" w:history="1">
              <w:r w:rsidRPr="0067637A">
                <w:rPr>
                  <w:rStyle w:val="a3"/>
                  <w:rFonts w:ascii="Times New Roman" w:hAnsi="Times New Roman" w:cs="Times New Roman"/>
                  <w:strike/>
                  <w:color w:val="auto"/>
                  <w:sz w:val="24"/>
                  <w:szCs w:val="24"/>
                  <w:lang w:val="en-US"/>
                </w:rPr>
                <w:t>halykbank</w:t>
              </w:r>
              <w:r w:rsidRPr="0067637A">
                <w:rPr>
                  <w:rStyle w:val="a3"/>
                  <w:rFonts w:ascii="Times New Roman" w:hAnsi="Times New Roman" w:cs="Times New Roman"/>
                  <w:strike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rFonts w:ascii="Times New Roman" w:hAnsi="Times New Roman" w:cs="Times New Roman"/>
                  <w:strike/>
                  <w:color w:val="auto"/>
                  <w:sz w:val="24"/>
                  <w:szCs w:val="24"/>
                  <w:lang w:val="en-US"/>
                </w:rPr>
                <w:t>halykbank</w:t>
              </w:r>
              <w:r w:rsidRPr="0067637A">
                <w:rPr>
                  <w:rStyle w:val="a3"/>
                  <w:rFonts w:ascii="Times New Roman" w:eastAsia="Times New Roman" w:hAnsi="Times New Roman" w:cs="Times New Roman"/>
                  <w:strike/>
                  <w:color w:val="auto"/>
                  <w:sz w:val="24"/>
                  <w:szCs w:val="24"/>
                  <w:lang w:eastAsia="ru-RU"/>
                </w:rPr>
                <w:t>.</w:t>
              </w:r>
              <w:r w:rsidRPr="0067637A">
                <w:rPr>
                  <w:rStyle w:val="a3"/>
                  <w:rFonts w:ascii="Times New Roman" w:eastAsia="Times New Roman" w:hAnsi="Times New Roman" w:cs="Times New Roman"/>
                  <w:strike/>
                  <w:color w:val="auto"/>
                  <w:sz w:val="24"/>
                  <w:szCs w:val="24"/>
                  <w:lang w:val="en-US" w:eastAsia="ru-RU"/>
                </w:rPr>
                <w:t>kz</w:t>
              </w:r>
            </w:hyperlink>
            <w:r w:rsidRPr="0067637A">
              <w:rPr>
                <w:rStyle w:val="a3"/>
                <w:strike/>
                <w:color w:val="auto"/>
              </w:rPr>
              <w:t>;</w:t>
            </w:r>
          </w:p>
          <w:p w14:paraId="1F8F11A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proofErr w:type="gramStart"/>
            <w:r w:rsidRPr="0067637A">
              <w:rPr>
                <w:strike/>
                <w:sz w:val="24"/>
                <w:szCs w:val="24"/>
              </w:rPr>
              <w:t>интернет - ресурс</w:t>
            </w:r>
            <w:proofErr w:type="gramEnd"/>
            <w:r w:rsidRPr="0067637A">
              <w:rPr>
                <w:strike/>
                <w:sz w:val="24"/>
                <w:szCs w:val="24"/>
              </w:rPr>
              <w:t>:</w:t>
            </w:r>
          </w:p>
          <w:p w14:paraId="4EA5D11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www</w:t>
            </w:r>
            <w:r w:rsidRPr="0067637A">
              <w:rPr>
                <w:strike/>
                <w:sz w:val="24"/>
                <w:szCs w:val="24"/>
              </w:rPr>
              <w:t>.</w:t>
            </w:r>
            <w:proofErr w:type="spellStart"/>
            <w:r w:rsidRPr="0067637A">
              <w:rPr>
                <w:strike/>
                <w:sz w:val="24"/>
                <w:szCs w:val="24"/>
                <w:lang w:val="en-US"/>
              </w:rPr>
              <w:t>halykbank</w:t>
            </w:r>
            <w:proofErr w:type="spellEnd"/>
            <w:r w:rsidRPr="0067637A">
              <w:rPr>
                <w:strike/>
                <w:sz w:val="24"/>
                <w:szCs w:val="24"/>
              </w:rPr>
              <w:t>.</w:t>
            </w:r>
            <w:proofErr w:type="spellStart"/>
            <w:r w:rsidRPr="0067637A">
              <w:rPr>
                <w:strike/>
                <w:sz w:val="24"/>
                <w:szCs w:val="24"/>
                <w:lang w:val="en-US"/>
              </w:rPr>
              <w:t>kz</w:t>
            </w:r>
            <w:proofErr w:type="spellEnd"/>
          </w:p>
          <w:p w14:paraId="4A52745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lastRenderedPageBreak/>
              <w:t>Заместитель Председателя Правления АО «Народный Банк Казахстана»:</w:t>
            </w:r>
          </w:p>
          <w:p w14:paraId="5846B89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Салимов </w:t>
            </w:r>
            <w:proofErr w:type="gramStart"/>
            <w:r w:rsidRPr="0067637A">
              <w:rPr>
                <w:strike/>
                <w:sz w:val="24"/>
                <w:szCs w:val="24"/>
              </w:rPr>
              <w:t>Е.И.</w:t>
            </w:r>
            <w:proofErr w:type="gramEnd"/>
          </w:p>
        </w:tc>
        <w:tc>
          <w:tcPr>
            <w:tcW w:w="3686" w:type="dxa"/>
          </w:tcPr>
          <w:p w14:paraId="2C23C05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lastRenderedPageBreak/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</w:t>
            </w:r>
            <w:r w:rsidR="000F2937" w:rsidRPr="0067637A">
              <w:rPr>
                <w:sz w:val="24"/>
                <w:szCs w:val="24"/>
              </w:rPr>
              <w:t>03.06</w:t>
            </w:r>
            <w:r w:rsidRPr="0067637A">
              <w:rPr>
                <w:sz w:val="24"/>
                <w:szCs w:val="24"/>
              </w:rPr>
              <w:t xml:space="preserve">.2024г.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3</w:t>
            </w:r>
            <w:r w:rsidRPr="0067637A">
              <w:rPr>
                <w:sz w:val="24"/>
                <w:szCs w:val="24"/>
              </w:rPr>
              <w:t xml:space="preserve">) пункта 22 Правил ведения реестра платежных систем, утвержденных постановлением </w:t>
            </w:r>
            <w:r w:rsidRPr="0067637A">
              <w:rPr>
                <w:sz w:val="24"/>
                <w:szCs w:val="24"/>
              </w:rPr>
              <w:lastRenderedPageBreak/>
              <w:t>Правления НБРК от 31 августа 2016 года № 221</w:t>
            </w:r>
          </w:p>
        </w:tc>
      </w:tr>
      <w:tr w:rsidR="00C243DE" w:rsidRPr="00705FDB" w14:paraId="3008B19E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3507102B" w14:textId="156B655F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596" w:type="dxa"/>
          </w:tcPr>
          <w:p w14:paraId="6B040D1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10</w:t>
            </w:r>
            <w:r w:rsidRPr="0067637A">
              <w:rPr>
                <w:sz w:val="24"/>
                <w:szCs w:val="24"/>
              </w:rPr>
              <w:t>.02.2017г.</w:t>
            </w:r>
          </w:p>
        </w:tc>
        <w:tc>
          <w:tcPr>
            <w:tcW w:w="1991" w:type="dxa"/>
            <w:gridSpan w:val="2"/>
          </w:tcPr>
          <w:p w14:paraId="1576685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MONEYGRAM </w:t>
            </w:r>
          </w:p>
        </w:tc>
        <w:tc>
          <w:tcPr>
            <w:tcW w:w="2213" w:type="dxa"/>
          </w:tcPr>
          <w:p w14:paraId="7A8ECFA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MoneyGram Payment Systems, Inc.</w:t>
            </w:r>
          </w:p>
        </w:tc>
        <w:tc>
          <w:tcPr>
            <w:tcW w:w="2126" w:type="dxa"/>
          </w:tcPr>
          <w:p w14:paraId="53C18DB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Регистрационный номер компании – 4052776</w:t>
            </w:r>
          </w:p>
          <w:p w14:paraId="4366811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от 28.10.2005г. </w:t>
            </w:r>
          </w:p>
          <w:p w14:paraId="4E743B5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40" w:type="dxa"/>
          </w:tcPr>
          <w:p w14:paraId="5C15FBA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1550 Utica Avenue South, Ste. 100, Minneapolis, Minnesota 55416, USA, </w:t>
            </w:r>
          </w:p>
          <w:p w14:paraId="52634D1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 8-10-1-214-999-7556;</w:t>
            </w:r>
          </w:p>
          <w:p w14:paraId="46906F8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2E1251A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24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cis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support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moneygram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67637A">
              <w:rPr>
                <w:sz w:val="24"/>
                <w:szCs w:val="24"/>
              </w:rPr>
              <w:t xml:space="preserve">; </w:t>
            </w:r>
          </w:p>
          <w:p w14:paraId="0FD41AF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571B234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25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http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://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global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moneygram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com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/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/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z w:val="24"/>
                <w:szCs w:val="24"/>
              </w:rPr>
              <w:t>;</w:t>
            </w:r>
          </w:p>
          <w:p w14:paraId="4725922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kk-KZ"/>
              </w:rPr>
              <w:t>Директор</w:t>
            </w:r>
            <w:r w:rsidRPr="0067637A">
              <w:rPr>
                <w:sz w:val="24"/>
                <w:szCs w:val="24"/>
                <w:lang w:val="en-US"/>
              </w:rPr>
              <w:t xml:space="preserve"> MoneyGram Payment Systems, Inc: </w:t>
            </w:r>
            <w:r w:rsidRPr="0067637A">
              <w:rPr>
                <w:sz w:val="24"/>
                <w:szCs w:val="24"/>
              </w:rPr>
              <w:t>Александр</w:t>
            </w:r>
            <w:r w:rsidRPr="0067637A">
              <w:rPr>
                <w:sz w:val="24"/>
                <w:szCs w:val="24"/>
                <w:lang w:val="en-US"/>
              </w:rPr>
              <w:t xml:space="preserve"> </w:t>
            </w:r>
            <w:r w:rsidRPr="0067637A">
              <w:rPr>
                <w:sz w:val="24"/>
                <w:szCs w:val="24"/>
              </w:rPr>
              <w:t>Холмс</w:t>
            </w:r>
          </w:p>
        </w:tc>
        <w:tc>
          <w:tcPr>
            <w:tcW w:w="3686" w:type="dxa"/>
          </w:tcPr>
          <w:p w14:paraId="07645B2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243DE" w:rsidRPr="0067637A" w14:paraId="0B47B42A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5892CFD1" w14:textId="6CA035D1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14:paraId="133B617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10.02.2017г.</w:t>
            </w:r>
          </w:p>
        </w:tc>
        <w:tc>
          <w:tcPr>
            <w:tcW w:w="1991" w:type="dxa"/>
            <w:gridSpan w:val="2"/>
          </w:tcPr>
          <w:p w14:paraId="6816D23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Вестерн Юнион </w:t>
            </w:r>
          </w:p>
        </w:tc>
        <w:tc>
          <w:tcPr>
            <w:tcW w:w="2213" w:type="dxa"/>
          </w:tcPr>
          <w:p w14:paraId="4E8B8CD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Общество с ограниченной ответственностью «Небанковская кредитная организация «Вестерн Юнион ДП Восток», №0004</w:t>
            </w:r>
          </w:p>
          <w:p w14:paraId="5AA67CB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400BD1F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084091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45D8EF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1441C0B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398B0E6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Вестерн Юнион </w:t>
            </w:r>
            <w:proofErr w:type="spellStart"/>
            <w:r w:rsidRPr="0067637A">
              <w:rPr>
                <w:sz w:val="24"/>
                <w:szCs w:val="24"/>
              </w:rPr>
              <w:t>Нетворк</w:t>
            </w:r>
            <w:proofErr w:type="spellEnd"/>
            <w:r w:rsidRPr="0067637A">
              <w:rPr>
                <w:sz w:val="24"/>
                <w:szCs w:val="24"/>
              </w:rPr>
              <w:t xml:space="preserve"> (Франция) САС</w:t>
            </w:r>
          </w:p>
          <w:p w14:paraId="26B4BB7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7E89B97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49C411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ОГРН 1037739616122</w:t>
            </w:r>
          </w:p>
          <w:p w14:paraId="797A517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ИНН 7727067410 </w:t>
            </w:r>
          </w:p>
          <w:p w14:paraId="649540D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4CE4571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6EEDB39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300EB3F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3F19FE8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346D3B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F35F12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4371F3F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5A8E91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3C026D6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  <w:p w14:paraId="442BA05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  <w:p w14:paraId="58B2417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регистрационный номер №449 521 962</w:t>
            </w:r>
          </w:p>
        </w:tc>
        <w:tc>
          <w:tcPr>
            <w:tcW w:w="3740" w:type="dxa"/>
          </w:tcPr>
          <w:p w14:paraId="4985ECE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125171, Российская Федерация, </w:t>
            </w:r>
          </w:p>
          <w:p w14:paraId="31DE847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г. Москва, Ленинградское шоссе, д. 16А, строение 1; </w:t>
            </w:r>
          </w:p>
          <w:p w14:paraId="408C3FD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</w:rPr>
              <w:t xml:space="preserve">тел. +7 (495) </w:t>
            </w:r>
            <w:proofErr w:type="gramStart"/>
            <w:r w:rsidRPr="0067637A">
              <w:rPr>
                <w:sz w:val="24"/>
                <w:szCs w:val="24"/>
              </w:rPr>
              <w:t>797-2187</w:t>
            </w:r>
            <w:proofErr w:type="gramEnd"/>
            <w:r w:rsidRPr="0067637A">
              <w:rPr>
                <w:sz w:val="24"/>
                <w:szCs w:val="24"/>
              </w:rPr>
              <w:t>;</w:t>
            </w:r>
          </w:p>
          <w:p w14:paraId="5F7AE67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08E738C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26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moscow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faxreception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westerunion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67637A">
              <w:rPr>
                <w:sz w:val="24"/>
                <w:szCs w:val="24"/>
              </w:rPr>
              <w:t>;</w:t>
            </w:r>
          </w:p>
          <w:p w14:paraId="2979AE7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3C27D1D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27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westernunion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z w:val="24"/>
                <w:szCs w:val="24"/>
              </w:rPr>
              <w:t>;</w:t>
            </w:r>
          </w:p>
          <w:p w14:paraId="5EAA1C8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Президент ООО НКО «Вестерн Юнион ДП Восток»:</w:t>
            </w:r>
          </w:p>
          <w:p w14:paraId="3F15C88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</w:rPr>
              <w:t>Зюбанова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proofErr w:type="gramStart"/>
            <w:r w:rsidRPr="0067637A">
              <w:rPr>
                <w:sz w:val="24"/>
                <w:szCs w:val="24"/>
              </w:rPr>
              <w:t>Е.В.</w:t>
            </w:r>
            <w:proofErr w:type="gramEnd"/>
            <w:r w:rsidRPr="0067637A">
              <w:rPr>
                <w:sz w:val="24"/>
                <w:szCs w:val="24"/>
              </w:rPr>
              <w:t xml:space="preserve"> </w:t>
            </w:r>
          </w:p>
          <w:p w14:paraId="41B9C5B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EE2066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101D1F06" w14:textId="77777777" w:rsidR="0005590D" w:rsidRPr="0067637A" w:rsidRDefault="0005590D" w:rsidP="0005590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92800, Франция, </w:t>
            </w:r>
            <w:proofErr w:type="spellStart"/>
            <w:r w:rsidRPr="0067637A">
              <w:rPr>
                <w:sz w:val="24"/>
                <w:szCs w:val="24"/>
              </w:rPr>
              <w:t>Пюто</w:t>
            </w:r>
            <w:proofErr w:type="spellEnd"/>
            <w:r w:rsidRPr="0067637A">
              <w:rPr>
                <w:sz w:val="24"/>
                <w:szCs w:val="24"/>
              </w:rPr>
              <w:t xml:space="preserve">, 102 </w:t>
            </w:r>
            <w:proofErr w:type="spellStart"/>
            <w:r w:rsidRPr="0067637A">
              <w:rPr>
                <w:sz w:val="24"/>
                <w:szCs w:val="24"/>
              </w:rPr>
              <w:t>Террасс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</w:rPr>
              <w:t>Буалдье</w:t>
            </w:r>
            <w:proofErr w:type="spellEnd"/>
            <w:r w:rsidRPr="0067637A">
              <w:rPr>
                <w:sz w:val="24"/>
                <w:szCs w:val="24"/>
              </w:rPr>
              <w:t xml:space="preserve"> Тур </w:t>
            </w:r>
            <w:r w:rsidRPr="0067637A">
              <w:rPr>
                <w:sz w:val="24"/>
                <w:szCs w:val="24"/>
                <w:lang w:val="en-US"/>
              </w:rPr>
              <w:t>W</w:t>
            </w:r>
            <w:r w:rsidRPr="0067637A">
              <w:rPr>
                <w:sz w:val="24"/>
                <w:szCs w:val="24"/>
              </w:rPr>
              <w:t xml:space="preserve"> 8-й этаж;</w:t>
            </w:r>
          </w:p>
          <w:p w14:paraId="483BEF1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 +3 53876221326;</w:t>
            </w:r>
            <w:r w:rsidR="00AB6598" w:rsidRPr="0067637A">
              <w:rPr>
                <w:sz w:val="24"/>
                <w:szCs w:val="24"/>
              </w:rPr>
              <w:t xml:space="preserve"> </w:t>
            </w:r>
          </w:p>
          <w:p w14:paraId="3E500AE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1FBE95E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www</w:t>
            </w:r>
            <w:r w:rsidRPr="0067637A">
              <w:rPr>
                <w:sz w:val="24"/>
                <w:szCs w:val="24"/>
              </w:rPr>
              <w:t>.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westernunion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  <w:r w:rsidRPr="0067637A">
              <w:rPr>
                <w:sz w:val="24"/>
                <w:szCs w:val="24"/>
              </w:rPr>
              <w:t xml:space="preserve">; </w:t>
            </w:r>
          </w:p>
          <w:p w14:paraId="6D88DCC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Президент</w:t>
            </w:r>
            <w:r w:rsidRPr="0067637A">
              <w:rPr>
                <w:sz w:val="24"/>
                <w:szCs w:val="24"/>
                <w:lang w:val="en-US"/>
              </w:rPr>
              <w:t xml:space="preserve"> Western Union Network (France) SAS:</w:t>
            </w:r>
          </w:p>
          <w:p w14:paraId="368A00A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</w:rPr>
              <w:lastRenderedPageBreak/>
              <w:t>Фейлими</w:t>
            </w:r>
            <w:proofErr w:type="spellEnd"/>
            <w:r w:rsidRPr="0067637A">
              <w:rPr>
                <w:sz w:val="24"/>
                <w:szCs w:val="24"/>
              </w:rPr>
              <w:t xml:space="preserve"> Джон </w:t>
            </w:r>
            <w:proofErr w:type="spellStart"/>
            <w:r w:rsidRPr="0067637A">
              <w:rPr>
                <w:sz w:val="24"/>
                <w:szCs w:val="24"/>
              </w:rPr>
              <w:t>Врафтер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</w:p>
          <w:p w14:paraId="6746E79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62F9A8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28E7E6B7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58D76C8C" w14:textId="281483D3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96" w:type="dxa"/>
          </w:tcPr>
          <w:p w14:paraId="5B6C270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10</w:t>
            </w:r>
            <w:r w:rsidRPr="0067637A">
              <w:rPr>
                <w:strike/>
                <w:sz w:val="24"/>
                <w:szCs w:val="24"/>
              </w:rPr>
              <w:t>.02.2017г.</w:t>
            </w:r>
          </w:p>
        </w:tc>
        <w:tc>
          <w:tcPr>
            <w:tcW w:w="1991" w:type="dxa"/>
            <w:gridSpan w:val="2"/>
          </w:tcPr>
          <w:p w14:paraId="5F220E2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Международные денежные переводы ЛИДЕР </w:t>
            </w:r>
          </w:p>
        </w:tc>
        <w:tc>
          <w:tcPr>
            <w:tcW w:w="2213" w:type="dxa"/>
          </w:tcPr>
          <w:p w14:paraId="388613D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Небанковская кредитная организация акционерное общество «ЛИДЕР»</w:t>
            </w:r>
          </w:p>
        </w:tc>
        <w:tc>
          <w:tcPr>
            <w:tcW w:w="2126" w:type="dxa"/>
          </w:tcPr>
          <w:p w14:paraId="0AB3C38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ОГРН 1027739445337</w:t>
            </w:r>
          </w:p>
          <w:p w14:paraId="2D60A9C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ИНН 7726221531</w:t>
            </w:r>
          </w:p>
        </w:tc>
        <w:tc>
          <w:tcPr>
            <w:tcW w:w="3740" w:type="dxa"/>
          </w:tcPr>
          <w:p w14:paraId="705EC0D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127015, Российская Федерация, </w:t>
            </w:r>
          </w:p>
          <w:p w14:paraId="7E18C7C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г. Москва, ул. Бутырская, дом. 77; </w:t>
            </w:r>
          </w:p>
          <w:p w14:paraId="17B4144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тел./факс +7 (495) </w:t>
            </w:r>
            <w:proofErr w:type="gramStart"/>
            <w:r w:rsidRPr="0067637A">
              <w:rPr>
                <w:strike/>
                <w:sz w:val="24"/>
                <w:szCs w:val="24"/>
              </w:rPr>
              <w:t>984-0505</w:t>
            </w:r>
            <w:proofErr w:type="gramEnd"/>
            <w:r w:rsidRPr="0067637A">
              <w:rPr>
                <w:strike/>
                <w:sz w:val="24"/>
                <w:szCs w:val="24"/>
              </w:rPr>
              <w:t>;</w:t>
            </w:r>
          </w:p>
          <w:p w14:paraId="7279ACB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электронная почта:</w:t>
            </w:r>
          </w:p>
          <w:p w14:paraId="40E3138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28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info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leadermt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trike/>
                <w:sz w:val="24"/>
                <w:szCs w:val="24"/>
              </w:rPr>
              <w:t xml:space="preserve">; </w:t>
            </w:r>
          </w:p>
          <w:p w14:paraId="6270635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интернет-ресурс:</w:t>
            </w:r>
          </w:p>
          <w:p w14:paraId="0C9F661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29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leadermt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5A1C01E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И.о. Председателя Правления</w:t>
            </w:r>
          </w:p>
          <w:p w14:paraId="7F82DA2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НКО АО «Лидер»:</w:t>
            </w:r>
          </w:p>
          <w:p w14:paraId="59F904E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Соловьев </w:t>
            </w:r>
            <w:proofErr w:type="gramStart"/>
            <w:r w:rsidRPr="0067637A">
              <w:rPr>
                <w:strike/>
                <w:sz w:val="24"/>
                <w:szCs w:val="24"/>
              </w:rPr>
              <w:t>К.В.</w:t>
            </w:r>
            <w:proofErr w:type="gramEnd"/>
            <w:r w:rsidRPr="0067637A">
              <w:rPr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413EFFC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27.06.2019г.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подпунктов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2 и </w:t>
            </w:r>
            <w:r w:rsidRPr="0067637A">
              <w:rPr>
                <w:sz w:val="24"/>
                <w:szCs w:val="24"/>
              </w:rPr>
              <w:t xml:space="preserve">3) пункта 22 Правил ведения реестра платежных систем, утвержденных постановлением Правления НБРК от 31 августа 2016 года № 221 </w:t>
            </w:r>
          </w:p>
        </w:tc>
      </w:tr>
      <w:tr w:rsidR="00C243DE" w:rsidRPr="0067637A" w14:paraId="08AB18B8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638AB765" w14:textId="4BD4CE42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</w:tcPr>
          <w:p w14:paraId="5BAA916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10</w:t>
            </w:r>
            <w:r w:rsidRPr="0067637A">
              <w:rPr>
                <w:sz w:val="24"/>
                <w:szCs w:val="24"/>
              </w:rPr>
              <w:t xml:space="preserve">.02.2017г. </w:t>
            </w:r>
          </w:p>
        </w:tc>
        <w:tc>
          <w:tcPr>
            <w:tcW w:w="1991" w:type="dxa"/>
            <w:gridSpan w:val="2"/>
          </w:tcPr>
          <w:p w14:paraId="3998217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Платежная система АО «Народный Банк Казахстана» </w:t>
            </w:r>
          </w:p>
        </w:tc>
        <w:tc>
          <w:tcPr>
            <w:tcW w:w="2213" w:type="dxa"/>
          </w:tcPr>
          <w:p w14:paraId="1C4882F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АО «Народный Банк Казахстана» </w:t>
            </w:r>
          </w:p>
        </w:tc>
        <w:tc>
          <w:tcPr>
            <w:tcW w:w="2126" w:type="dxa"/>
          </w:tcPr>
          <w:p w14:paraId="24D3E73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БИН 940140000385</w:t>
            </w:r>
          </w:p>
        </w:tc>
        <w:tc>
          <w:tcPr>
            <w:tcW w:w="3740" w:type="dxa"/>
          </w:tcPr>
          <w:p w14:paraId="7059DB0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050059, Республика Казахстан, </w:t>
            </w:r>
          </w:p>
          <w:p w14:paraId="4234A8A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г. Алматы, пр-т Аль-Фараби, 40;</w:t>
            </w:r>
          </w:p>
          <w:p w14:paraId="793629E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+7 (727) 2-59-07-77;</w:t>
            </w:r>
          </w:p>
          <w:p w14:paraId="2DF1DDE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32DACB4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30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halykbank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halykbank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</w:hyperlink>
            <w:r w:rsidRPr="0067637A">
              <w:rPr>
                <w:sz w:val="24"/>
                <w:szCs w:val="24"/>
              </w:rPr>
              <w:t>;</w:t>
            </w:r>
          </w:p>
          <w:p w14:paraId="0EB4120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2D2507E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31" w:history="1"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halykbank</w:t>
              </w:r>
              <w:proofErr w:type="spellEnd"/>
              <w:r w:rsidRPr="0067637A">
                <w:rPr>
                  <w:rStyle w:val="a3"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color w:val="auto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>;</w:t>
            </w:r>
          </w:p>
          <w:p w14:paraId="00AC6BC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Председатель Правления </w:t>
            </w:r>
          </w:p>
          <w:p w14:paraId="71AF82B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АО «Народный Банк Казахстана»:</w:t>
            </w:r>
          </w:p>
          <w:p w14:paraId="7537778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Шаяхметова </w:t>
            </w:r>
            <w:proofErr w:type="gramStart"/>
            <w:r w:rsidRPr="0067637A">
              <w:rPr>
                <w:sz w:val="24"/>
                <w:szCs w:val="24"/>
              </w:rPr>
              <w:t>У.Б.</w:t>
            </w:r>
            <w:proofErr w:type="gramEnd"/>
            <w:r w:rsidRPr="006763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6BF09C5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6D17DBBB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26DFED3D" w14:textId="29389B2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  <w:r w:rsidR="00971000">
              <w:rPr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779CFEF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10.02.2017г.</w:t>
            </w:r>
          </w:p>
        </w:tc>
        <w:tc>
          <w:tcPr>
            <w:tcW w:w="1991" w:type="dxa"/>
            <w:gridSpan w:val="2"/>
          </w:tcPr>
          <w:p w14:paraId="5CED762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Система массовых электронных платежей</w:t>
            </w:r>
          </w:p>
        </w:tc>
        <w:tc>
          <w:tcPr>
            <w:tcW w:w="2213" w:type="dxa"/>
          </w:tcPr>
          <w:p w14:paraId="1CDBD50C" w14:textId="77777777" w:rsidR="00C243DE" w:rsidRPr="0067637A" w:rsidRDefault="004506F7" w:rsidP="004506F7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 xml:space="preserve">АО </w:t>
            </w:r>
            <w:r w:rsidR="00C243DE" w:rsidRPr="0067637A">
              <w:rPr>
                <w:sz w:val="24"/>
                <w:szCs w:val="24"/>
              </w:rPr>
              <w:t>«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Национальная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корпорация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Банка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Республики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Казахстан</w:t>
            </w:r>
            <w:proofErr w:type="spellEnd"/>
            <w:r w:rsidR="00C243DE" w:rsidRPr="0067637A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3888FD6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БИН 960440000151</w:t>
            </w:r>
          </w:p>
        </w:tc>
        <w:tc>
          <w:tcPr>
            <w:tcW w:w="3740" w:type="dxa"/>
          </w:tcPr>
          <w:p w14:paraId="7A6D722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050040, Республика Казахстан, </w:t>
            </w:r>
          </w:p>
          <w:p w14:paraId="53C0AB3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г. Алматы., </w:t>
            </w:r>
            <w:proofErr w:type="spellStart"/>
            <w:r w:rsidRPr="0067637A">
              <w:rPr>
                <w:sz w:val="24"/>
                <w:szCs w:val="24"/>
              </w:rPr>
              <w:t>мкр</w:t>
            </w:r>
            <w:proofErr w:type="spellEnd"/>
            <w:r w:rsidRPr="0067637A">
              <w:rPr>
                <w:sz w:val="24"/>
                <w:szCs w:val="24"/>
              </w:rPr>
              <w:t xml:space="preserve">. Коктем-3, д.21; </w:t>
            </w:r>
          </w:p>
          <w:p w14:paraId="21762D3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тел. +7 (727) </w:t>
            </w:r>
            <w:proofErr w:type="gramStart"/>
            <w:r w:rsidRPr="0067637A">
              <w:rPr>
                <w:sz w:val="24"/>
                <w:szCs w:val="24"/>
              </w:rPr>
              <w:t>2- 979-100</w:t>
            </w:r>
            <w:proofErr w:type="gramEnd"/>
            <w:r w:rsidRPr="0067637A">
              <w:rPr>
                <w:sz w:val="24"/>
                <w:szCs w:val="24"/>
              </w:rPr>
              <w:t>,</w:t>
            </w:r>
          </w:p>
          <w:p w14:paraId="4DB03EB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7D63AA4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32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info</w:t>
              </w:r>
              <w:r w:rsidRPr="0067637A">
                <w:rPr>
                  <w:rStyle w:val="a3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npck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 xml:space="preserve">; </w:t>
            </w:r>
          </w:p>
          <w:p w14:paraId="7387786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2F22B367" w14:textId="77777777" w:rsidR="00C243DE" w:rsidRPr="0067637A" w:rsidRDefault="005B0B86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33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npck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="00C243DE" w:rsidRPr="0067637A">
              <w:rPr>
                <w:sz w:val="24"/>
                <w:szCs w:val="24"/>
              </w:rPr>
              <w:t>;</w:t>
            </w:r>
          </w:p>
          <w:p w14:paraId="614941DE" w14:textId="064DDE53" w:rsidR="00C243DE" w:rsidRPr="0067637A" w:rsidRDefault="00BA786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Председател</w:t>
            </w:r>
            <w:r w:rsidR="00181E6D" w:rsidRPr="0067637A">
              <w:rPr>
                <w:sz w:val="24"/>
                <w:szCs w:val="24"/>
                <w:lang w:val="kk-KZ"/>
              </w:rPr>
              <w:t xml:space="preserve">ь </w:t>
            </w:r>
            <w:proofErr w:type="spellStart"/>
            <w:r w:rsidR="00181E6D" w:rsidRPr="0067637A">
              <w:rPr>
                <w:sz w:val="24"/>
                <w:szCs w:val="24"/>
                <w:lang w:val="kk-KZ"/>
              </w:rPr>
              <w:t>П</w:t>
            </w:r>
            <w:r w:rsidR="00C243DE" w:rsidRPr="0067637A">
              <w:rPr>
                <w:sz w:val="24"/>
                <w:szCs w:val="24"/>
                <w:lang w:val="kk-KZ"/>
              </w:rPr>
              <w:t>равления</w:t>
            </w:r>
            <w:proofErr w:type="spellEnd"/>
            <w:r w:rsidR="00C243DE" w:rsidRPr="0067637A">
              <w:rPr>
                <w:sz w:val="24"/>
                <w:szCs w:val="24"/>
              </w:rPr>
              <w:t xml:space="preserve"> </w:t>
            </w:r>
          </w:p>
          <w:p w14:paraId="5270DE7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АО</w:t>
            </w:r>
            <w:r w:rsidRPr="0067637A">
              <w:rPr>
                <w:sz w:val="24"/>
                <w:szCs w:val="24"/>
              </w:rPr>
              <w:t xml:space="preserve"> «</w:t>
            </w:r>
            <w:r w:rsidRPr="0067637A">
              <w:rPr>
                <w:sz w:val="24"/>
                <w:szCs w:val="24"/>
                <w:lang w:val="kk-KZ"/>
              </w:rPr>
              <w:t>НПК</w:t>
            </w:r>
            <w:r w:rsidRPr="0067637A">
              <w:rPr>
                <w:sz w:val="24"/>
                <w:szCs w:val="24"/>
              </w:rPr>
              <w:t xml:space="preserve"> НБРК»:</w:t>
            </w:r>
          </w:p>
          <w:p w14:paraId="4F13DFB0" w14:textId="77777777" w:rsidR="00C243DE" w:rsidRPr="0067637A" w:rsidRDefault="004506F7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Самаева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Ж.Т.</w:t>
            </w:r>
          </w:p>
        </w:tc>
        <w:tc>
          <w:tcPr>
            <w:tcW w:w="3686" w:type="dxa"/>
          </w:tcPr>
          <w:p w14:paraId="487935F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11EEF1A7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47558C12" w14:textId="02A34CBB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  <w:r w:rsidR="00971000">
              <w:rPr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37EB613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10.02.2017г.</w:t>
            </w:r>
          </w:p>
        </w:tc>
        <w:tc>
          <w:tcPr>
            <w:tcW w:w="1991" w:type="dxa"/>
            <w:gridSpan w:val="2"/>
          </w:tcPr>
          <w:p w14:paraId="5BFC2F5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ЮНИСТРИМ </w:t>
            </w:r>
          </w:p>
        </w:tc>
        <w:tc>
          <w:tcPr>
            <w:tcW w:w="2213" w:type="dxa"/>
          </w:tcPr>
          <w:p w14:paraId="74B0688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АО КБ «ЮНИСТРИМ»</w:t>
            </w:r>
          </w:p>
        </w:tc>
        <w:tc>
          <w:tcPr>
            <w:tcW w:w="2126" w:type="dxa"/>
          </w:tcPr>
          <w:p w14:paraId="2EA6FA0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БИК 044525550</w:t>
            </w:r>
          </w:p>
        </w:tc>
        <w:tc>
          <w:tcPr>
            <w:tcW w:w="3740" w:type="dxa"/>
          </w:tcPr>
          <w:p w14:paraId="56D2C97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127083, Российская Федерация, </w:t>
            </w:r>
          </w:p>
          <w:p w14:paraId="6F87BBC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г. Москва, ул. Верхняя Масловка, д. 20 стр. 2; </w:t>
            </w:r>
          </w:p>
          <w:p w14:paraId="453BFAE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lastRenderedPageBreak/>
              <w:t>тел. +7 (495) 744-55-55;</w:t>
            </w:r>
          </w:p>
          <w:p w14:paraId="2914D3D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электронная почта:</w:t>
            </w:r>
          </w:p>
          <w:p w14:paraId="1F0EF4B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34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relations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unistream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1BCEA04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интернет – ресурс:</w:t>
            </w:r>
          </w:p>
          <w:p w14:paraId="60E81D3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hyperlink r:id="rId35" w:history="1"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http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://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bank</w:t>
              </w:r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unistream</w:t>
              </w:r>
              <w:proofErr w:type="spellEnd"/>
              <w:r w:rsidRPr="0067637A">
                <w:rPr>
                  <w:rStyle w:val="a3"/>
                  <w:strike/>
                  <w:color w:val="auto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trike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7637A">
              <w:rPr>
                <w:strike/>
                <w:sz w:val="24"/>
                <w:szCs w:val="24"/>
              </w:rPr>
              <w:t>;</w:t>
            </w:r>
          </w:p>
          <w:p w14:paraId="43B6654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Председатель Правления </w:t>
            </w:r>
          </w:p>
          <w:p w14:paraId="475856D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АО КБ «ЮНИСТРИМ»:</w:t>
            </w:r>
          </w:p>
          <w:p w14:paraId="2309691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proofErr w:type="spellStart"/>
            <w:r w:rsidRPr="0067637A">
              <w:rPr>
                <w:strike/>
                <w:sz w:val="24"/>
                <w:szCs w:val="24"/>
              </w:rPr>
              <w:t>Пальчун</w:t>
            </w:r>
            <w:proofErr w:type="spellEnd"/>
            <w:r w:rsidRPr="0067637A">
              <w:rPr>
                <w:strike/>
                <w:sz w:val="24"/>
                <w:szCs w:val="24"/>
              </w:rPr>
              <w:t xml:space="preserve"> К.В. </w:t>
            </w:r>
          </w:p>
        </w:tc>
        <w:tc>
          <w:tcPr>
            <w:tcW w:w="3686" w:type="dxa"/>
          </w:tcPr>
          <w:p w14:paraId="3B10E35B" w14:textId="77777777" w:rsidR="00C243DE" w:rsidRPr="0067637A" w:rsidRDefault="00166937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lastRenderedPageBreak/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</w:t>
            </w:r>
            <w:r w:rsidR="0040630A" w:rsidRPr="0067637A">
              <w:rPr>
                <w:sz w:val="24"/>
                <w:szCs w:val="24"/>
              </w:rPr>
              <w:t>24</w:t>
            </w:r>
            <w:r w:rsidRPr="0067637A">
              <w:rPr>
                <w:sz w:val="24"/>
                <w:szCs w:val="24"/>
              </w:rPr>
              <w:t xml:space="preserve">.10.2024г.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3</w:t>
            </w:r>
            <w:r w:rsidRPr="0067637A">
              <w:rPr>
                <w:sz w:val="24"/>
                <w:szCs w:val="24"/>
              </w:rPr>
              <w:t xml:space="preserve">) пункта </w:t>
            </w:r>
            <w:r w:rsidRPr="0067637A">
              <w:rPr>
                <w:sz w:val="24"/>
                <w:szCs w:val="24"/>
              </w:rPr>
              <w:lastRenderedPageBreak/>
              <w:t>22 Правил ведения реестра платежных систем, утвержденных постановлением Правления НБРК от 31 августа 2016 года № 221</w:t>
            </w:r>
          </w:p>
        </w:tc>
      </w:tr>
      <w:tr w:rsidR="00C243DE" w:rsidRPr="00705FDB" w14:paraId="50EC2386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16B9541C" w14:textId="5BE3D578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lastRenderedPageBreak/>
              <w:t>1</w:t>
            </w:r>
            <w:r w:rsidR="00971000">
              <w:rPr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5EDC71B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01.03.2017г.</w:t>
            </w:r>
          </w:p>
        </w:tc>
        <w:tc>
          <w:tcPr>
            <w:tcW w:w="1991" w:type="dxa"/>
            <w:gridSpan w:val="2"/>
          </w:tcPr>
          <w:p w14:paraId="4A04490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Diners</w:t>
            </w:r>
            <w:r w:rsidRPr="0067637A">
              <w:rPr>
                <w:sz w:val="24"/>
                <w:szCs w:val="24"/>
              </w:rPr>
              <w:t xml:space="preserve"> </w:t>
            </w:r>
            <w:proofErr w:type="gramStart"/>
            <w:r w:rsidRPr="0067637A">
              <w:rPr>
                <w:sz w:val="24"/>
                <w:szCs w:val="24"/>
                <w:lang w:val="en-US"/>
              </w:rPr>
              <w:t>Club</w:t>
            </w:r>
            <w:r w:rsidRPr="0067637A">
              <w:rPr>
                <w:sz w:val="24"/>
                <w:szCs w:val="24"/>
              </w:rPr>
              <w:t xml:space="preserve">  </w:t>
            </w:r>
            <w:r w:rsidRPr="0067637A">
              <w:rPr>
                <w:sz w:val="24"/>
                <w:szCs w:val="24"/>
                <w:lang w:val="en-US"/>
              </w:rPr>
              <w:t>International</w:t>
            </w:r>
            <w:proofErr w:type="gramEnd"/>
            <w:r w:rsidRPr="006763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13" w:type="dxa"/>
          </w:tcPr>
          <w:p w14:paraId="2171BA6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Diners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Club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International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Ltd</w:t>
            </w:r>
            <w:r w:rsidRPr="0067637A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308D1B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40" w:type="dxa"/>
          </w:tcPr>
          <w:p w14:paraId="2463351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2500 Lake Cook Road, Riverwoods, Illinois, 60015, USA;</w:t>
            </w:r>
          </w:p>
          <w:p w14:paraId="0CF7E59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+12244053092;</w:t>
            </w:r>
          </w:p>
          <w:p w14:paraId="1D2F4A2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3A3C05B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en-US"/>
              </w:rPr>
              <w:t>tribhgrewal</w:t>
            </w:r>
            <w:proofErr w:type="spellEnd"/>
            <w:r w:rsidRPr="0067637A">
              <w:rPr>
                <w:sz w:val="24"/>
                <w:szCs w:val="24"/>
              </w:rPr>
              <w:t>@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dinersclub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  <w:r w:rsidRPr="0067637A">
              <w:rPr>
                <w:sz w:val="24"/>
                <w:szCs w:val="24"/>
              </w:rPr>
              <w:t>;</w:t>
            </w:r>
          </w:p>
          <w:p w14:paraId="2BB437F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3BD4BE1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www</w:t>
            </w:r>
            <w:r w:rsidRPr="0067637A">
              <w:rPr>
                <w:sz w:val="24"/>
                <w:szCs w:val="24"/>
              </w:rPr>
              <w:t>.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dinersclub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  <w:r w:rsidRPr="0067637A">
              <w:rPr>
                <w:sz w:val="24"/>
                <w:szCs w:val="24"/>
              </w:rPr>
              <w:t>;</w:t>
            </w:r>
          </w:p>
          <w:p w14:paraId="6B8CBE9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Президент</w:t>
            </w:r>
            <w:r w:rsidRPr="0067637A">
              <w:rPr>
                <w:sz w:val="24"/>
                <w:szCs w:val="24"/>
                <w:lang w:val="en-US"/>
              </w:rPr>
              <w:t xml:space="preserve"> Diners Club International: Diane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Offereins</w:t>
            </w:r>
            <w:proofErr w:type="spellEnd"/>
          </w:p>
        </w:tc>
        <w:tc>
          <w:tcPr>
            <w:tcW w:w="3686" w:type="dxa"/>
          </w:tcPr>
          <w:p w14:paraId="1178589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243DE" w:rsidRPr="0067637A" w14:paraId="34362E60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0E1BB721" w14:textId="5122CEB0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  <w:r w:rsidR="00971000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584D329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01.03.2017г.</w:t>
            </w:r>
          </w:p>
        </w:tc>
        <w:tc>
          <w:tcPr>
            <w:tcW w:w="1991" w:type="dxa"/>
            <w:gridSpan w:val="2"/>
          </w:tcPr>
          <w:p w14:paraId="249AE79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UnionPay International Co. Ltd. </w:t>
            </w:r>
          </w:p>
        </w:tc>
        <w:tc>
          <w:tcPr>
            <w:tcW w:w="2213" w:type="dxa"/>
          </w:tcPr>
          <w:p w14:paraId="65B3FED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China UnionPay Co. Ltd.</w:t>
            </w:r>
          </w:p>
        </w:tc>
        <w:tc>
          <w:tcPr>
            <w:tcW w:w="2126" w:type="dxa"/>
          </w:tcPr>
          <w:p w14:paraId="4544A6F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Номер лицензии 9131000005455878Х6 от 12.10.2015г.</w:t>
            </w:r>
          </w:p>
        </w:tc>
        <w:tc>
          <w:tcPr>
            <w:tcW w:w="3740" w:type="dxa"/>
          </w:tcPr>
          <w:p w14:paraId="75C7482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Испытательная зона свободной торговли (Шанхай) КНР, г. Шанхай, новый район Пудун, ул. </w:t>
            </w:r>
            <w:proofErr w:type="spellStart"/>
            <w:r w:rsidRPr="0067637A">
              <w:rPr>
                <w:sz w:val="24"/>
                <w:szCs w:val="24"/>
              </w:rPr>
              <w:t>Дунфанлу</w:t>
            </w:r>
            <w:proofErr w:type="spellEnd"/>
            <w:r w:rsidRPr="0067637A">
              <w:rPr>
                <w:sz w:val="24"/>
                <w:szCs w:val="24"/>
              </w:rPr>
              <w:t>, д.6, этажи 2-7;</w:t>
            </w:r>
          </w:p>
          <w:p w14:paraId="7927A68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 86-21-20265666;</w:t>
            </w:r>
          </w:p>
          <w:p w14:paraId="012C894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249A07A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web</w:t>
            </w:r>
            <w:r w:rsidRPr="0067637A">
              <w:rPr>
                <w:sz w:val="24"/>
                <w:szCs w:val="24"/>
              </w:rPr>
              <w:t>@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unionpayintl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  <w:r w:rsidRPr="0067637A">
              <w:rPr>
                <w:sz w:val="24"/>
                <w:szCs w:val="24"/>
              </w:rPr>
              <w:t>;</w:t>
            </w:r>
          </w:p>
          <w:p w14:paraId="4423B23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2878973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www</w:t>
            </w:r>
            <w:r w:rsidRPr="0067637A">
              <w:rPr>
                <w:sz w:val="24"/>
                <w:szCs w:val="24"/>
              </w:rPr>
              <w:t>.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unionpayintl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  <w:r w:rsidRPr="0067637A">
              <w:rPr>
                <w:sz w:val="24"/>
                <w:szCs w:val="24"/>
              </w:rPr>
              <w:t>;</w:t>
            </w:r>
          </w:p>
          <w:p w14:paraId="354E408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Председатель Совета Директоров </w:t>
            </w:r>
            <w:r w:rsidRPr="0067637A">
              <w:rPr>
                <w:sz w:val="24"/>
                <w:szCs w:val="24"/>
                <w:lang w:val="en-US"/>
              </w:rPr>
              <w:t>China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UnionPay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Co</w:t>
            </w:r>
            <w:r w:rsidRPr="0067637A">
              <w:rPr>
                <w:sz w:val="24"/>
                <w:szCs w:val="24"/>
              </w:rPr>
              <w:t xml:space="preserve">. </w:t>
            </w:r>
            <w:r w:rsidRPr="0067637A">
              <w:rPr>
                <w:sz w:val="24"/>
                <w:szCs w:val="24"/>
                <w:lang w:val="en-US"/>
              </w:rPr>
              <w:t>Ltd</w:t>
            </w:r>
            <w:r w:rsidRPr="0067637A">
              <w:rPr>
                <w:sz w:val="24"/>
                <w:szCs w:val="24"/>
              </w:rPr>
              <w:t xml:space="preserve">: Гэ </w:t>
            </w:r>
            <w:proofErr w:type="spellStart"/>
            <w:r w:rsidRPr="0067637A">
              <w:rPr>
                <w:sz w:val="24"/>
                <w:szCs w:val="24"/>
              </w:rPr>
              <w:t>Хуаюн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60E0DD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5016A547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1D9DEBF9" w14:textId="52743739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1</w:t>
            </w:r>
            <w:r w:rsidR="00971000">
              <w:rPr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14:paraId="4E7273C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01.03.2017г.</w:t>
            </w:r>
          </w:p>
        </w:tc>
        <w:tc>
          <w:tcPr>
            <w:tcW w:w="1991" w:type="dxa"/>
            <w:gridSpan w:val="2"/>
          </w:tcPr>
          <w:p w14:paraId="17D0FF6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proofErr w:type="spellStart"/>
            <w:r w:rsidRPr="0067637A">
              <w:rPr>
                <w:strike/>
                <w:sz w:val="24"/>
                <w:szCs w:val="24"/>
              </w:rPr>
              <w:t>Интелэкспресс</w:t>
            </w:r>
            <w:proofErr w:type="spellEnd"/>
          </w:p>
        </w:tc>
        <w:tc>
          <w:tcPr>
            <w:tcW w:w="2213" w:type="dxa"/>
          </w:tcPr>
          <w:p w14:paraId="47E2BEE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ООО «Интел Экспресс Джорджия МФО»</w:t>
            </w:r>
          </w:p>
        </w:tc>
        <w:tc>
          <w:tcPr>
            <w:tcW w:w="2126" w:type="dxa"/>
          </w:tcPr>
          <w:p w14:paraId="60C35FE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БИН 202353176</w:t>
            </w:r>
          </w:p>
        </w:tc>
        <w:tc>
          <w:tcPr>
            <w:tcW w:w="3740" w:type="dxa"/>
          </w:tcPr>
          <w:p w14:paraId="424286D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Грузия, </w:t>
            </w:r>
            <w:proofErr w:type="spellStart"/>
            <w:r w:rsidRPr="0067637A">
              <w:rPr>
                <w:strike/>
                <w:sz w:val="24"/>
                <w:szCs w:val="24"/>
              </w:rPr>
              <w:t>г.Тбилиси</w:t>
            </w:r>
            <w:proofErr w:type="spellEnd"/>
            <w:r w:rsidRPr="0067637A">
              <w:rPr>
                <w:strike/>
                <w:sz w:val="24"/>
                <w:szCs w:val="24"/>
              </w:rPr>
              <w:t>, пр. Д. Агмашенебели, №89/24;</w:t>
            </w:r>
          </w:p>
          <w:p w14:paraId="0D3BDE3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тел. +995 (32) 249 25 2</w:t>
            </w:r>
          </w:p>
          <w:p w14:paraId="4CC8C45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kk-KZ"/>
              </w:rPr>
            </w:pPr>
            <w:r w:rsidRPr="0067637A">
              <w:rPr>
                <w:strike/>
                <w:sz w:val="24"/>
                <w:szCs w:val="24"/>
              </w:rPr>
              <w:t>электронная почта:</w:t>
            </w:r>
          </w:p>
          <w:p w14:paraId="4D2107B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info</w:t>
            </w:r>
            <w:r w:rsidRPr="0067637A">
              <w:rPr>
                <w:strike/>
                <w:sz w:val="24"/>
                <w:szCs w:val="24"/>
              </w:rPr>
              <w:t>@</w:t>
            </w:r>
            <w:proofErr w:type="spellStart"/>
            <w:r w:rsidRPr="0067637A">
              <w:rPr>
                <w:strike/>
                <w:sz w:val="24"/>
                <w:szCs w:val="24"/>
                <w:lang w:val="en-US"/>
              </w:rPr>
              <w:t>intelexpress</w:t>
            </w:r>
            <w:proofErr w:type="spellEnd"/>
            <w:r w:rsidRPr="0067637A">
              <w:rPr>
                <w:strike/>
                <w:sz w:val="24"/>
                <w:szCs w:val="24"/>
              </w:rPr>
              <w:t>.</w:t>
            </w:r>
            <w:proofErr w:type="spellStart"/>
            <w:r w:rsidRPr="0067637A">
              <w:rPr>
                <w:strike/>
                <w:sz w:val="24"/>
                <w:szCs w:val="24"/>
                <w:lang w:val="en-US"/>
              </w:rPr>
              <w:t>ge</w:t>
            </w:r>
            <w:proofErr w:type="spellEnd"/>
            <w:r w:rsidRPr="0067637A">
              <w:rPr>
                <w:strike/>
                <w:sz w:val="24"/>
                <w:szCs w:val="24"/>
              </w:rPr>
              <w:t>;</w:t>
            </w:r>
          </w:p>
          <w:p w14:paraId="07319D4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интернет – ресурс: </w:t>
            </w:r>
            <w:proofErr w:type="spellStart"/>
            <w:r w:rsidRPr="0067637A">
              <w:rPr>
                <w:strike/>
                <w:sz w:val="24"/>
                <w:szCs w:val="24"/>
                <w:lang w:val="en-US"/>
              </w:rPr>
              <w:t>intelexpress</w:t>
            </w:r>
            <w:proofErr w:type="spellEnd"/>
            <w:r w:rsidRPr="0067637A">
              <w:rPr>
                <w:strike/>
                <w:sz w:val="24"/>
                <w:szCs w:val="24"/>
              </w:rPr>
              <w:t>.</w:t>
            </w:r>
            <w:r w:rsidRPr="0067637A">
              <w:rPr>
                <w:strike/>
                <w:sz w:val="24"/>
                <w:szCs w:val="24"/>
                <w:lang w:val="en-US"/>
              </w:rPr>
              <w:t>net</w:t>
            </w:r>
            <w:r w:rsidRPr="0067637A">
              <w:rPr>
                <w:strike/>
                <w:sz w:val="24"/>
                <w:szCs w:val="24"/>
              </w:rPr>
              <w:t>;</w:t>
            </w:r>
          </w:p>
          <w:p w14:paraId="156A425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lastRenderedPageBreak/>
              <w:t>Директор ООО «Интел Экспресс Джорджия МФО» - Моисеев Шалва.</w:t>
            </w:r>
          </w:p>
        </w:tc>
        <w:tc>
          <w:tcPr>
            <w:tcW w:w="3686" w:type="dxa"/>
          </w:tcPr>
          <w:p w14:paraId="287FF63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lastRenderedPageBreak/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27.06.2019г.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r w:rsidRPr="0067637A">
              <w:rPr>
                <w:sz w:val="24"/>
                <w:szCs w:val="24"/>
              </w:rPr>
              <w:t xml:space="preserve">3) пункта 22 Правил ведения реестра платежных систем, утвержденных постановлением </w:t>
            </w:r>
            <w:r w:rsidRPr="0067637A">
              <w:rPr>
                <w:sz w:val="24"/>
                <w:szCs w:val="24"/>
              </w:rPr>
              <w:lastRenderedPageBreak/>
              <w:t>Правления НБРК от 31 августа 2016 года № 221</w:t>
            </w:r>
          </w:p>
        </w:tc>
      </w:tr>
      <w:tr w:rsidR="00C243DE" w:rsidRPr="00705FDB" w14:paraId="2CBEECED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0FCF7F32" w14:textId="348D4D85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lastRenderedPageBreak/>
              <w:t>1</w:t>
            </w:r>
            <w:r w:rsidR="00971000">
              <w:rPr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14:paraId="264F51F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03.04.2017</w:t>
            </w:r>
          </w:p>
        </w:tc>
        <w:tc>
          <w:tcPr>
            <w:tcW w:w="1991" w:type="dxa"/>
            <w:gridSpan w:val="2"/>
          </w:tcPr>
          <w:p w14:paraId="4C076DE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American Express </w:t>
            </w:r>
          </w:p>
        </w:tc>
        <w:tc>
          <w:tcPr>
            <w:tcW w:w="2213" w:type="dxa"/>
          </w:tcPr>
          <w:p w14:paraId="5410319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American Express Limited</w:t>
            </w:r>
          </w:p>
        </w:tc>
        <w:tc>
          <w:tcPr>
            <w:tcW w:w="2126" w:type="dxa"/>
          </w:tcPr>
          <w:p w14:paraId="0C4ABB8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40" w:type="dxa"/>
          </w:tcPr>
          <w:p w14:paraId="2A081B4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 xml:space="preserve">200 </w:t>
            </w:r>
            <w:proofErr w:type="gramStart"/>
            <w:r w:rsidRPr="0067637A">
              <w:rPr>
                <w:sz w:val="24"/>
                <w:szCs w:val="24"/>
                <w:lang w:val="en-US"/>
              </w:rPr>
              <w:t>Vesey  Street</w:t>
            </w:r>
            <w:proofErr w:type="gramEnd"/>
            <w:r w:rsidRPr="0067637A">
              <w:rPr>
                <w:sz w:val="24"/>
                <w:szCs w:val="24"/>
                <w:lang w:val="en-US"/>
              </w:rPr>
              <w:t>, New York, NY 10285, USA</w:t>
            </w:r>
          </w:p>
          <w:p w14:paraId="140C583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тел. +1(212) </w:t>
            </w:r>
            <w:proofErr w:type="gramStart"/>
            <w:r w:rsidRPr="0067637A">
              <w:rPr>
                <w:sz w:val="24"/>
                <w:szCs w:val="24"/>
              </w:rPr>
              <w:t>640-2000</w:t>
            </w:r>
            <w:proofErr w:type="gramEnd"/>
          </w:p>
          <w:p w14:paraId="38A086B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015C69A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36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Sheila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Cid</w:t>
              </w:r>
              <w:r w:rsidRPr="0067637A">
                <w:rPr>
                  <w:rStyle w:val="a3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aexp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com</w:t>
              </w:r>
            </w:hyperlink>
            <w:r w:rsidRPr="0067637A">
              <w:rPr>
                <w:sz w:val="24"/>
                <w:szCs w:val="24"/>
              </w:rPr>
              <w:t>;</w:t>
            </w:r>
          </w:p>
          <w:p w14:paraId="514D0ED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37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John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R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WILLS</w:t>
              </w:r>
              <w:r w:rsidRPr="0067637A">
                <w:rPr>
                  <w:rStyle w:val="a3"/>
                  <w:sz w:val="24"/>
                  <w:szCs w:val="24"/>
                </w:rPr>
                <w:t>1@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aexp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com</w:t>
              </w:r>
            </w:hyperlink>
          </w:p>
          <w:p w14:paraId="143F47A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 – ресурс:</w:t>
            </w:r>
          </w:p>
          <w:p w14:paraId="5AAC355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hyperlink r:id="rId38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www.americanexpress.com</w:t>
              </w:r>
            </w:hyperlink>
          </w:p>
          <w:p w14:paraId="1B8757D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Президент</w:t>
            </w:r>
            <w:r w:rsidRPr="0067637A">
              <w:rPr>
                <w:sz w:val="24"/>
                <w:szCs w:val="24"/>
                <w:lang w:val="en-US"/>
              </w:rPr>
              <w:t xml:space="preserve"> American Express Limited:</w:t>
            </w:r>
          </w:p>
          <w:p w14:paraId="3241E25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</w:rPr>
              <w:t>Г</w:t>
            </w:r>
            <w:r w:rsidRPr="0067637A">
              <w:rPr>
                <w:sz w:val="24"/>
                <w:szCs w:val="24"/>
                <w:lang w:val="en-US"/>
              </w:rPr>
              <w:t>-</w:t>
            </w:r>
            <w:r w:rsidRPr="0067637A">
              <w:rPr>
                <w:sz w:val="24"/>
                <w:szCs w:val="24"/>
              </w:rPr>
              <w:t>н</w:t>
            </w:r>
            <w:r w:rsidRPr="0067637A">
              <w:rPr>
                <w:sz w:val="24"/>
                <w:szCs w:val="24"/>
                <w:lang w:val="en-US"/>
              </w:rPr>
              <w:t xml:space="preserve"> William Kenneth Miles Stredwick </w:t>
            </w:r>
          </w:p>
        </w:tc>
        <w:tc>
          <w:tcPr>
            <w:tcW w:w="3686" w:type="dxa"/>
          </w:tcPr>
          <w:p w14:paraId="2496156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243DE" w:rsidRPr="0067637A" w14:paraId="21CBE3E5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51BFB45C" w14:textId="2EF7E60B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  <w:r w:rsidR="00971000">
              <w:rPr>
                <w:sz w:val="24"/>
                <w:szCs w:val="24"/>
              </w:rPr>
              <w:t>7</w:t>
            </w:r>
          </w:p>
          <w:p w14:paraId="4277215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F46BA0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14:paraId="075AA96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26</w:t>
            </w:r>
            <w:r w:rsidRPr="0067637A">
              <w:rPr>
                <w:sz w:val="24"/>
                <w:szCs w:val="24"/>
              </w:rPr>
              <w:t>.09.2018</w:t>
            </w:r>
          </w:p>
        </w:tc>
        <w:tc>
          <w:tcPr>
            <w:tcW w:w="1991" w:type="dxa"/>
            <w:gridSpan w:val="2"/>
          </w:tcPr>
          <w:p w14:paraId="3C22BE8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Платежная система «Мир»</w:t>
            </w:r>
          </w:p>
        </w:tc>
        <w:tc>
          <w:tcPr>
            <w:tcW w:w="2213" w:type="dxa"/>
          </w:tcPr>
          <w:p w14:paraId="1BF4D5A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АО «Национальная система платежных карт» </w:t>
            </w:r>
          </w:p>
        </w:tc>
        <w:tc>
          <w:tcPr>
            <w:tcW w:w="2126" w:type="dxa"/>
          </w:tcPr>
          <w:p w14:paraId="1AB63F5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Регистрационный номер </w:t>
            </w:r>
          </w:p>
          <w:p w14:paraId="5CA9B3B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1147746831352</w:t>
            </w:r>
          </w:p>
        </w:tc>
        <w:tc>
          <w:tcPr>
            <w:tcW w:w="3740" w:type="dxa"/>
          </w:tcPr>
          <w:p w14:paraId="75615B82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115184, Российская Федерация,  </w:t>
            </w:r>
          </w:p>
          <w:p w14:paraId="3300821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г. Москва, ул. Большая Татарская, д. 11.</w:t>
            </w:r>
          </w:p>
          <w:p w14:paraId="358C5DF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тел.+7 (495) 705 99 99,</w:t>
            </w:r>
          </w:p>
          <w:p w14:paraId="64FE896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13E9193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 </w:t>
            </w:r>
            <w:hyperlink r:id="rId39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info</w:t>
              </w:r>
              <w:r w:rsidRPr="0067637A">
                <w:rPr>
                  <w:rStyle w:val="a3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nspk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707A328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1AF1E23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40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nspk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4C809BE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Генеральный директор АО «Национальная система платежных карт»: </w:t>
            </w:r>
          </w:p>
          <w:p w14:paraId="7CEA5FD5" w14:textId="77777777" w:rsidR="00C243DE" w:rsidRPr="0067637A" w:rsidRDefault="003A264D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Дубынин Д.Г. </w:t>
            </w:r>
            <w:r w:rsidR="00C243DE" w:rsidRPr="006763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466B69F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7BB3F133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25F29B83" w14:textId="122A858B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  <w:r w:rsidR="00971000">
              <w:rPr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14:paraId="6744C9D4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10.04.2020</w:t>
            </w:r>
          </w:p>
        </w:tc>
        <w:tc>
          <w:tcPr>
            <w:tcW w:w="1991" w:type="dxa"/>
            <w:gridSpan w:val="2"/>
          </w:tcPr>
          <w:p w14:paraId="54FFB0A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Платежная система </w:t>
            </w:r>
            <w:r w:rsidRPr="0067637A">
              <w:rPr>
                <w:sz w:val="24"/>
                <w:szCs w:val="24"/>
                <w:lang w:val="en-US"/>
              </w:rPr>
              <w:t>Kaspi</w:t>
            </w:r>
            <w:r w:rsidRPr="0067637A">
              <w:rPr>
                <w:sz w:val="24"/>
                <w:szCs w:val="24"/>
              </w:rPr>
              <w:t>.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kz</w:t>
            </w:r>
            <w:proofErr w:type="spellEnd"/>
          </w:p>
        </w:tc>
        <w:tc>
          <w:tcPr>
            <w:tcW w:w="2213" w:type="dxa"/>
          </w:tcPr>
          <w:p w14:paraId="7029641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 xml:space="preserve">ТОО </w:t>
            </w:r>
            <w:r w:rsidRPr="0067637A">
              <w:rPr>
                <w:sz w:val="24"/>
                <w:szCs w:val="24"/>
                <w:lang w:val="en-US"/>
              </w:rPr>
              <w:t>Kaspi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Pay</w:t>
            </w:r>
          </w:p>
        </w:tc>
        <w:tc>
          <w:tcPr>
            <w:tcW w:w="2126" w:type="dxa"/>
          </w:tcPr>
          <w:p w14:paraId="7EF29E1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БИН </w:t>
            </w:r>
          </w:p>
          <w:p w14:paraId="3CA9198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200840000951</w:t>
            </w:r>
          </w:p>
        </w:tc>
        <w:tc>
          <w:tcPr>
            <w:tcW w:w="3740" w:type="dxa"/>
          </w:tcPr>
          <w:p w14:paraId="3E460DA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Республика Казахстан, 050013, г. Алматы, Бостандыкский район, ул. </w:t>
            </w:r>
            <w:proofErr w:type="spellStart"/>
            <w:r w:rsidRPr="0067637A">
              <w:rPr>
                <w:sz w:val="24"/>
                <w:szCs w:val="24"/>
              </w:rPr>
              <w:t>Наурызбай</w:t>
            </w:r>
            <w:proofErr w:type="spellEnd"/>
            <w:r w:rsidRPr="0067637A">
              <w:rPr>
                <w:sz w:val="24"/>
                <w:szCs w:val="24"/>
              </w:rPr>
              <w:t xml:space="preserve"> батыра, 154 «А»</w:t>
            </w:r>
          </w:p>
          <w:p w14:paraId="20870BA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Тел.: +7 727 258 59 65</w:t>
            </w:r>
          </w:p>
          <w:p w14:paraId="77D5BCE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Факс: +7 727 292 39 00</w:t>
            </w:r>
          </w:p>
          <w:p w14:paraId="5DBE056C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5DE2EFF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 </w:t>
            </w:r>
            <w:hyperlink r:id="rId41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kaspipay</w:t>
              </w:r>
              <w:r w:rsidRPr="0067637A">
                <w:rPr>
                  <w:rStyle w:val="a3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kaspi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kz</w:t>
              </w:r>
            </w:hyperlink>
            <w:r w:rsidRPr="0067637A">
              <w:rPr>
                <w:sz w:val="24"/>
                <w:szCs w:val="24"/>
              </w:rPr>
              <w:t xml:space="preserve"> </w:t>
            </w:r>
          </w:p>
          <w:p w14:paraId="661C36CF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636F94D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42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kaspipay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 xml:space="preserve"> </w:t>
            </w:r>
          </w:p>
          <w:p w14:paraId="4AAED12E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Первый руководитель:</w:t>
            </w:r>
          </w:p>
          <w:p w14:paraId="2F9BA4F5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Кононенко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kk-KZ"/>
              </w:rPr>
              <w:t>Е</w:t>
            </w:r>
            <w:r w:rsidRPr="0067637A">
              <w:rPr>
                <w:sz w:val="24"/>
                <w:szCs w:val="24"/>
              </w:rPr>
              <w:t xml:space="preserve">.В. </w:t>
            </w:r>
          </w:p>
        </w:tc>
        <w:tc>
          <w:tcPr>
            <w:tcW w:w="3686" w:type="dxa"/>
          </w:tcPr>
          <w:p w14:paraId="01141D4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56573BCD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41392B83" w14:textId="53D8104D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1</w:t>
            </w:r>
            <w:r w:rsidR="00971000">
              <w:rPr>
                <w:sz w:val="24"/>
                <w:szCs w:val="24"/>
              </w:rPr>
              <w:t>9</w:t>
            </w:r>
          </w:p>
        </w:tc>
        <w:tc>
          <w:tcPr>
            <w:tcW w:w="1596" w:type="dxa"/>
          </w:tcPr>
          <w:p w14:paraId="49471AE1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20</w:t>
            </w:r>
            <w:r w:rsidRPr="0067637A">
              <w:rPr>
                <w:sz w:val="24"/>
                <w:szCs w:val="24"/>
              </w:rPr>
              <w:t>.12.2020</w:t>
            </w:r>
          </w:p>
        </w:tc>
        <w:tc>
          <w:tcPr>
            <w:tcW w:w="1991" w:type="dxa"/>
            <w:gridSpan w:val="2"/>
          </w:tcPr>
          <w:p w14:paraId="47DEFED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UPT</w:t>
            </w:r>
          </w:p>
        </w:tc>
        <w:tc>
          <w:tcPr>
            <w:tcW w:w="2213" w:type="dxa"/>
          </w:tcPr>
          <w:p w14:paraId="50E3FE9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  <w:lang w:val="kk-KZ"/>
              </w:rPr>
              <w:t xml:space="preserve">UPT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Ödeme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Hizmetleri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</w:p>
          <w:p w14:paraId="55AA90F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ve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Elektronik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Para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A.Ş.</w:t>
            </w:r>
          </w:p>
        </w:tc>
        <w:tc>
          <w:tcPr>
            <w:tcW w:w="2126" w:type="dxa"/>
          </w:tcPr>
          <w:p w14:paraId="0B8830B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936777</w:t>
            </w:r>
          </w:p>
        </w:tc>
        <w:tc>
          <w:tcPr>
            <w:tcW w:w="3740" w:type="dxa"/>
          </w:tcPr>
          <w:p w14:paraId="02C1C64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34010, Турецкая Республика, Стамбул,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Шишли</w:t>
            </w:r>
            <w:proofErr w:type="spellEnd"/>
            <w:r w:rsidRPr="0067637A">
              <w:rPr>
                <w:sz w:val="24"/>
                <w:szCs w:val="24"/>
              </w:rPr>
              <w:t xml:space="preserve">, район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Эсен</w:t>
            </w:r>
            <w:proofErr w:type="spellEnd"/>
            <w:r w:rsidRPr="0067637A">
              <w:rPr>
                <w:sz w:val="24"/>
                <w:szCs w:val="24"/>
              </w:rPr>
              <w:t xml:space="preserve">тепе, </w:t>
            </w:r>
            <w:r w:rsidRPr="0067637A">
              <w:rPr>
                <w:sz w:val="24"/>
                <w:szCs w:val="24"/>
                <w:lang w:val="en-US"/>
              </w:rPr>
              <w:t>Kore</w:t>
            </w:r>
            <w:r w:rsidRPr="0067637A">
              <w:rPr>
                <w:sz w:val="24"/>
                <w:szCs w:val="24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Sehitleri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Cad</w:t>
            </w:r>
            <w:r w:rsidRPr="0067637A">
              <w:rPr>
                <w:sz w:val="24"/>
                <w:szCs w:val="24"/>
              </w:rPr>
              <w:t xml:space="preserve">.,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Aktif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Bank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Genel</w:t>
            </w:r>
            <w:r w:rsidRPr="0067637A">
              <w:rPr>
                <w:sz w:val="24"/>
                <w:szCs w:val="24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Muderluk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Blok</w:t>
            </w:r>
            <w:r w:rsidRPr="0067637A">
              <w:rPr>
                <w:sz w:val="24"/>
                <w:szCs w:val="24"/>
              </w:rPr>
              <w:t xml:space="preserve">, </w:t>
            </w:r>
            <w:r w:rsidRPr="0067637A">
              <w:rPr>
                <w:sz w:val="24"/>
                <w:szCs w:val="24"/>
                <w:lang w:val="en-US"/>
              </w:rPr>
              <w:t>No</w:t>
            </w:r>
            <w:r w:rsidRPr="0067637A">
              <w:rPr>
                <w:sz w:val="24"/>
                <w:szCs w:val="24"/>
              </w:rPr>
              <w:t xml:space="preserve">:8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Ic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Kapi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en-US"/>
              </w:rPr>
              <w:t>No</w:t>
            </w:r>
            <w:r w:rsidRPr="0067637A">
              <w:rPr>
                <w:sz w:val="24"/>
                <w:szCs w:val="24"/>
              </w:rPr>
              <w:t>: 1</w:t>
            </w:r>
          </w:p>
          <w:p w14:paraId="5EE07DEA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Тел.: +902123703434</w:t>
            </w:r>
          </w:p>
          <w:p w14:paraId="654B57F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Факс: +902123408093</w:t>
            </w:r>
          </w:p>
          <w:p w14:paraId="167AAD6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адрес электронной почты: </w:t>
            </w:r>
            <w:hyperlink r:id="rId43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uptinfo</w:t>
              </w:r>
              <w:r w:rsidRPr="0067637A">
                <w:rPr>
                  <w:rStyle w:val="a3"/>
                  <w:sz w:val="24"/>
                  <w:szCs w:val="24"/>
                </w:rPr>
                <w:t>@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upt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com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r w:rsidRPr="0067637A">
                <w:rPr>
                  <w:rStyle w:val="a3"/>
                  <w:sz w:val="24"/>
                  <w:szCs w:val="24"/>
                  <w:lang w:val="en-US"/>
                </w:rPr>
                <w:t>tr</w:t>
              </w:r>
            </w:hyperlink>
          </w:p>
          <w:p w14:paraId="7B5ACF88" w14:textId="77777777" w:rsidR="00C243DE" w:rsidRPr="0067637A" w:rsidRDefault="00C243DE" w:rsidP="00C243DE">
            <w:pPr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65D89E6C" w14:textId="77777777" w:rsidR="00C243DE" w:rsidRPr="0067637A" w:rsidRDefault="00C243DE" w:rsidP="00C243DE">
            <w:pPr>
              <w:rPr>
                <w:sz w:val="24"/>
                <w:szCs w:val="24"/>
              </w:rPr>
            </w:pPr>
            <w:hyperlink r:id="rId44" w:history="1">
              <w:r w:rsidRPr="0067637A">
                <w:rPr>
                  <w:rStyle w:val="a3"/>
                  <w:sz w:val="24"/>
                  <w:szCs w:val="24"/>
                </w:rPr>
                <w:t>www.upt.com.tr</w:t>
              </w:r>
            </w:hyperlink>
          </w:p>
          <w:p w14:paraId="4242858D" w14:textId="77777777" w:rsidR="00C243DE" w:rsidRPr="0067637A" w:rsidRDefault="00C243DE" w:rsidP="00C243DE">
            <w:pPr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Первый руководитель:</w:t>
            </w:r>
          </w:p>
          <w:p w14:paraId="0D0A56C8" w14:textId="77777777" w:rsidR="00C243DE" w:rsidRPr="0067637A" w:rsidRDefault="00C243DE" w:rsidP="00C243DE">
            <w:pPr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Hakan</w:t>
            </w:r>
            <w:r w:rsidRPr="0067637A">
              <w:rPr>
                <w:sz w:val="24"/>
                <w:szCs w:val="24"/>
              </w:rPr>
              <w:t xml:space="preserve"> </w:t>
            </w:r>
            <w:r w:rsidRPr="0067637A">
              <w:rPr>
                <w:sz w:val="24"/>
                <w:szCs w:val="24"/>
                <w:lang w:val="kk-KZ"/>
              </w:rPr>
              <w:t>Ö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zat</w:t>
            </w:r>
            <w:proofErr w:type="spellEnd"/>
          </w:p>
        </w:tc>
        <w:tc>
          <w:tcPr>
            <w:tcW w:w="3686" w:type="dxa"/>
          </w:tcPr>
          <w:p w14:paraId="60AFE0FD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43DE" w:rsidRPr="0067637A" w14:paraId="65ABBA65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6B9E04E8" w14:textId="29128C6A" w:rsidR="00C243DE" w:rsidRPr="0067637A" w:rsidRDefault="0097100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96" w:type="dxa"/>
          </w:tcPr>
          <w:p w14:paraId="282F258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19.02.2021</w:t>
            </w:r>
          </w:p>
        </w:tc>
        <w:tc>
          <w:tcPr>
            <w:tcW w:w="1991" w:type="dxa"/>
            <w:gridSpan w:val="2"/>
          </w:tcPr>
          <w:p w14:paraId="33BF7F9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Ria</w:t>
            </w:r>
            <w:r w:rsidRPr="0067637A">
              <w:rPr>
                <w:strike/>
                <w:sz w:val="24"/>
                <w:szCs w:val="24"/>
              </w:rPr>
              <w:t xml:space="preserve"> </w:t>
            </w:r>
            <w:r w:rsidRPr="0067637A">
              <w:rPr>
                <w:strike/>
                <w:sz w:val="24"/>
                <w:szCs w:val="24"/>
                <w:lang w:val="en-US"/>
              </w:rPr>
              <w:t>Money</w:t>
            </w:r>
            <w:r w:rsidRPr="0067637A">
              <w:rPr>
                <w:strike/>
                <w:sz w:val="24"/>
                <w:szCs w:val="24"/>
              </w:rPr>
              <w:t xml:space="preserve"> </w:t>
            </w:r>
            <w:r w:rsidRPr="0067637A">
              <w:rPr>
                <w:strike/>
                <w:sz w:val="24"/>
                <w:szCs w:val="24"/>
                <w:lang w:val="en-US"/>
              </w:rPr>
              <w:t>Transfer</w:t>
            </w:r>
          </w:p>
        </w:tc>
        <w:tc>
          <w:tcPr>
            <w:tcW w:w="2213" w:type="dxa"/>
          </w:tcPr>
          <w:p w14:paraId="548E8BA3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trike/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Dandelion Payments, Inc. dba Ria Money Transfer</w:t>
            </w:r>
          </w:p>
        </w:tc>
        <w:tc>
          <w:tcPr>
            <w:tcW w:w="2126" w:type="dxa"/>
          </w:tcPr>
          <w:p w14:paraId="7B8FC680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Регистрационный номер </w:t>
            </w:r>
          </w:p>
          <w:p w14:paraId="55BF17F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en-US"/>
              </w:rPr>
            </w:pPr>
            <w:r w:rsidRPr="0067637A">
              <w:rPr>
                <w:strike/>
                <w:sz w:val="24"/>
                <w:szCs w:val="24"/>
                <w:lang w:val="en-US"/>
              </w:rPr>
              <w:t>2492700</w:t>
            </w:r>
          </w:p>
        </w:tc>
        <w:tc>
          <w:tcPr>
            <w:tcW w:w="3740" w:type="dxa"/>
          </w:tcPr>
          <w:p w14:paraId="1F07DF36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kk-KZ"/>
              </w:rPr>
              <w:t xml:space="preserve">США, </w:t>
            </w:r>
            <w:r w:rsidRPr="0067637A">
              <w:rPr>
                <w:strike/>
                <w:sz w:val="24"/>
                <w:szCs w:val="24"/>
              </w:rPr>
              <w:t>Штат Калифорния 90621, Вилладж Драйв</w:t>
            </w:r>
            <w:r w:rsidRPr="0067637A">
              <w:rPr>
                <w:strike/>
                <w:sz w:val="24"/>
                <w:szCs w:val="24"/>
                <w:lang w:val="kk-KZ"/>
              </w:rPr>
              <w:t xml:space="preserve"> 7000,</w:t>
            </w:r>
            <w:r w:rsidRPr="0067637A">
              <w:rPr>
                <w:strike/>
                <w:sz w:val="24"/>
                <w:szCs w:val="24"/>
              </w:rPr>
              <w:t xml:space="preserve"> Сьют 200, </w:t>
            </w:r>
            <w:proofErr w:type="spellStart"/>
            <w:r w:rsidRPr="0067637A">
              <w:rPr>
                <w:strike/>
                <w:sz w:val="24"/>
                <w:szCs w:val="24"/>
              </w:rPr>
              <w:t>Буэна</w:t>
            </w:r>
            <w:proofErr w:type="spellEnd"/>
            <w:r w:rsidRPr="0067637A">
              <w:rPr>
                <w:strike/>
                <w:sz w:val="24"/>
                <w:szCs w:val="24"/>
              </w:rPr>
              <w:t xml:space="preserve"> Парк.</w:t>
            </w:r>
          </w:p>
          <w:p w14:paraId="0C0AEB1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  <w:lang w:val="kk-KZ"/>
              </w:rPr>
              <w:t>Тел</w:t>
            </w:r>
            <w:r w:rsidRPr="0067637A">
              <w:rPr>
                <w:strike/>
                <w:sz w:val="24"/>
                <w:szCs w:val="24"/>
              </w:rPr>
              <w:t>.: +1</w:t>
            </w:r>
            <w:r w:rsidRPr="0067637A">
              <w:rPr>
                <w:strike/>
                <w:sz w:val="24"/>
                <w:szCs w:val="24"/>
                <w:lang w:val="en-US"/>
              </w:rPr>
              <w:t> </w:t>
            </w:r>
            <w:r w:rsidRPr="0067637A">
              <w:rPr>
                <w:strike/>
                <w:sz w:val="24"/>
                <w:szCs w:val="24"/>
              </w:rPr>
              <w:t>562-345-2100</w:t>
            </w:r>
          </w:p>
          <w:p w14:paraId="19E9AE5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>Факс: +1</w:t>
            </w:r>
            <w:r w:rsidRPr="0067637A">
              <w:rPr>
                <w:strike/>
                <w:sz w:val="24"/>
                <w:szCs w:val="24"/>
                <w:lang w:val="en-US"/>
              </w:rPr>
              <w:t> </w:t>
            </w:r>
            <w:r w:rsidRPr="0067637A">
              <w:rPr>
                <w:strike/>
                <w:sz w:val="24"/>
                <w:szCs w:val="24"/>
              </w:rPr>
              <w:t>562-346-2632</w:t>
            </w:r>
          </w:p>
          <w:p w14:paraId="34D22968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Адрес электронной почты: </w:t>
            </w:r>
            <w:hyperlink r:id="rId45" w:history="1">
              <w:r w:rsidR="00D72E5B" w:rsidRPr="0067637A">
                <w:rPr>
                  <w:rStyle w:val="a3"/>
                  <w:strike/>
                  <w:sz w:val="24"/>
                  <w:szCs w:val="24"/>
                </w:rPr>
                <w:t>EE_business@riamoneytransfer.com</w:t>
              </w:r>
            </w:hyperlink>
            <w:r w:rsidR="00D72E5B" w:rsidRPr="0067637A">
              <w:rPr>
                <w:strike/>
                <w:sz w:val="24"/>
                <w:szCs w:val="24"/>
              </w:rPr>
              <w:t xml:space="preserve"> </w:t>
            </w:r>
          </w:p>
          <w:p w14:paraId="7D8B4089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</w:rPr>
            </w:pPr>
            <w:r w:rsidRPr="0067637A">
              <w:rPr>
                <w:strike/>
                <w:sz w:val="24"/>
                <w:szCs w:val="24"/>
              </w:rPr>
              <w:t xml:space="preserve">Интернет-ресурс: </w:t>
            </w:r>
            <w:hyperlink r:id="rId46" w:history="1">
              <w:r w:rsidRPr="0067637A">
                <w:rPr>
                  <w:rStyle w:val="a3"/>
                  <w:strike/>
                  <w:sz w:val="24"/>
                  <w:szCs w:val="24"/>
                </w:rPr>
                <w:t>https://kz.riafinancial.com/en/home</w:t>
              </w:r>
            </w:hyperlink>
          </w:p>
          <w:p w14:paraId="6237CC17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kk-KZ"/>
              </w:rPr>
            </w:pPr>
            <w:r w:rsidRPr="0067637A">
              <w:rPr>
                <w:strike/>
                <w:sz w:val="24"/>
                <w:szCs w:val="24"/>
                <w:lang w:val="kk-KZ"/>
              </w:rPr>
              <w:t>Директор:</w:t>
            </w:r>
          </w:p>
          <w:p w14:paraId="119D862B" w14:textId="77777777" w:rsidR="00C243DE" w:rsidRPr="0067637A" w:rsidRDefault="00C243DE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trike/>
                <w:sz w:val="24"/>
                <w:szCs w:val="24"/>
                <w:lang w:val="kk-KZ"/>
              </w:rPr>
            </w:pPr>
            <w:proofErr w:type="spellStart"/>
            <w:r w:rsidRPr="0067637A">
              <w:rPr>
                <w:strike/>
                <w:sz w:val="24"/>
                <w:szCs w:val="24"/>
                <w:lang w:val="kk-KZ"/>
              </w:rPr>
              <w:t>Шон</w:t>
            </w:r>
            <w:proofErr w:type="spellEnd"/>
            <w:r w:rsidRPr="0067637A">
              <w:rPr>
                <w:strike/>
                <w:sz w:val="24"/>
                <w:szCs w:val="24"/>
                <w:lang w:val="kk-KZ"/>
              </w:rPr>
              <w:t xml:space="preserve"> Д.Ф.</w:t>
            </w:r>
          </w:p>
        </w:tc>
        <w:tc>
          <w:tcPr>
            <w:tcW w:w="3686" w:type="dxa"/>
          </w:tcPr>
          <w:p w14:paraId="6330E41B" w14:textId="77777777" w:rsidR="00C243DE" w:rsidRPr="0067637A" w:rsidRDefault="00166937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система </w:t>
            </w:r>
            <w:r w:rsidR="00F4102E" w:rsidRPr="0067637A">
              <w:rPr>
                <w:sz w:val="24"/>
                <w:szCs w:val="24"/>
              </w:rPr>
              <w:t>24</w:t>
            </w:r>
            <w:r w:rsidRPr="0067637A">
              <w:rPr>
                <w:sz w:val="24"/>
                <w:szCs w:val="24"/>
              </w:rPr>
              <w:t xml:space="preserve">.10.2024г.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исключена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из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реестра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основании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подпункта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3</w:t>
            </w:r>
            <w:r w:rsidRPr="0067637A">
              <w:rPr>
                <w:sz w:val="24"/>
                <w:szCs w:val="24"/>
              </w:rPr>
              <w:t>) пункта 22 Правил ведения реестра платежных систем, утвержденных постановлением Правления НБРК от 31 августа 2016 года № 221</w:t>
            </w:r>
          </w:p>
        </w:tc>
      </w:tr>
      <w:tr w:rsidR="00EE06A0" w:rsidRPr="0067637A" w14:paraId="3FF465AF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081AA5B0" w14:textId="1CC3327E" w:rsidR="00EE06A0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2</w:t>
            </w:r>
            <w:r w:rsidR="00971000">
              <w:rPr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0153011F" w14:textId="77777777" w:rsidR="00EE06A0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25.02.2025</w:t>
            </w:r>
          </w:p>
        </w:tc>
        <w:tc>
          <w:tcPr>
            <w:tcW w:w="1991" w:type="dxa"/>
            <w:gridSpan w:val="2"/>
          </w:tcPr>
          <w:p w14:paraId="685EADDE" w14:textId="77777777" w:rsidR="00EE06A0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Leskar Payments</w:t>
            </w:r>
          </w:p>
        </w:tc>
        <w:tc>
          <w:tcPr>
            <w:tcW w:w="2213" w:type="dxa"/>
          </w:tcPr>
          <w:p w14:paraId="134112EA" w14:textId="77777777" w:rsidR="00EE06A0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ONTARIO LTD.</w:t>
            </w:r>
          </w:p>
        </w:tc>
        <w:tc>
          <w:tcPr>
            <w:tcW w:w="2126" w:type="dxa"/>
          </w:tcPr>
          <w:p w14:paraId="427F6437" w14:textId="77777777" w:rsidR="00EE06A0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БИН 240350021086</w:t>
            </w:r>
          </w:p>
        </w:tc>
        <w:tc>
          <w:tcPr>
            <w:tcW w:w="3740" w:type="dxa"/>
          </w:tcPr>
          <w:p w14:paraId="2C345737" w14:textId="77777777" w:rsidR="0008518C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M</w:t>
            </w:r>
            <w:r w:rsidRPr="0067637A">
              <w:rPr>
                <w:sz w:val="24"/>
                <w:szCs w:val="24"/>
              </w:rPr>
              <w:t>8</w:t>
            </w:r>
            <w:r w:rsidRPr="0067637A">
              <w:rPr>
                <w:sz w:val="24"/>
                <w:szCs w:val="24"/>
                <w:lang w:val="en-US"/>
              </w:rPr>
              <w:t>V</w:t>
            </w:r>
            <w:r w:rsidRPr="0067637A">
              <w:rPr>
                <w:sz w:val="24"/>
                <w:szCs w:val="24"/>
              </w:rPr>
              <w:t xml:space="preserve"> 3</w:t>
            </w:r>
            <w:r w:rsidRPr="0067637A">
              <w:rPr>
                <w:sz w:val="24"/>
                <w:szCs w:val="24"/>
                <w:lang w:val="en-US"/>
              </w:rPr>
              <w:t>W</w:t>
            </w:r>
            <w:r w:rsidRPr="0067637A">
              <w:rPr>
                <w:sz w:val="24"/>
                <w:szCs w:val="24"/>
              </w:rPr>
              <w:t xml:space="preserve">6, Канада, Онтарио, </w:t>
            </w:r>
            <w:proofErr w:type="spellStart"/>
            <w:r w:rsidRPr="0067637A">
              <w:rPr>
                <w:sz w:val="24"/>
                <w:szCs w:val="24"/>
              </w:rPr>
              <w:t>Этобико</w:t>
            </w:r>
            <w:proofErr w:type="spellEnd"/>
            <w:r w:rsidRPr="0067637A">
              <w:rPr>
                <w:sz w:val="24"/>
                <w:szCs w:val="24"/>
              </w:rPr>
              <w:t xml:space="preserve">, </w:t>
            </w:r>
            <w:proofErr w:type="spellStart"/>
            <w:r w:rsidRPr="0067637A">
              <w:rPr>
                <w:sz w:val="24"/>
                <w:szCs w:val="24"/>
              </w:rPr>
              <w:t>ул.Бирмингем</w:t>
            </w:r>
            <w:proofErr w:type="spellEnd"/>
            <w:r w:rsidRPr="0067637A">
              <w:rPr>
                <w:sz w:val="24"/>
                <w:szCs w:val="24"/>
              </w:rPr>
              <w:t xml:space="preserve"> 80, С6</w:t>
            </w:r>
            <w:r w:rsidR="0008518C" w:rsidRPr="0067637A">
              <w:rPr>
                <w:sz w:val="24"/>
                <w:szCs w:val="24"/>
              </w:rPr>
              <w:t>.</w:t>
            </w:r>
          </w:p>
          <w:p w14:paraId="6F02AC86" w14:textId="77777777" w:rsidR="0008518C" w:rsidRPr="0067637A" w:rsidRDefault="0008518C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Тел</w:t>
            </w:r>
            <w:r w:rsidRPr="0067637A">
              <w:rPr>
                <w:sz w:val="24"/>
                <w:szCs w:val="24"/>
              </w:rPr>
              <w:t>.:+77011011315</w:t>
            </w:r>
          </w:p>
          <w:p w14:paraId="54A17ED3" w14:textId="77777777" w:rsidR="0008518C" w:rsidRPr="0067637A" w:rsidRDefault="0008518C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Адрес электронной </w:t>
            </w:r>
            <w:proofErr w:type="gramStart"/>
            <w:r w:rsidRPr="0067637A">
              <w:rPr>
                <w:sz w:val="24"/>
                <w:szCs w:val="24"/>
              </w:rPr>
              <w:t>почты:</w:t>
            </w:r>
            <w:r w:rsidRPr="0067637A">
              <w:rPr>
                <w:sz w:val="24"/>
                <w:szCs w:val="24"/>
                <w:lang w:val="en-US"/>
              </w:rPr>
              <w:t>info</w:t>
            </w:r>
            <w:r w:rsidRPr="0067637A">
              <w:rPr>
                <w:sz w:val="24"/>
                <w:szCs w:val="24"/>
              </w:rPr>
              <w:t>@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leskarpay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  <w:proofErr w:type="gramEnd"/>
          </w:p>
          <w:p w14:paraId="528B3F17" w14:textId="77777777" w:rsidR="0008518C" w:rsidRPr="0067637A" w:rsidRDefault="0008518C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Интернет</w:t>
            </w:r>
            <w:r w:rsidRPr="0067637A">
              <w:rPr>
                <w:sz w:val="24"/>
                <w:szCs w:val="24"/>
              </w:rPr>
              <w:t xml:space="preserve">-ресурс: </w:t>
            </w:r>
            <w:proofErr w:type="spellStart"/>
            <w:r w:rsidRPr="0067637A">
              <w:rPr>
                <w:sz w:val="24"/>
                <w:szCs w:val="24"/>
                <w:lang w:val="en-US"/>
              </w:rPr>
              <w:t>leskarpay</w:t>
            </w:r>
            <w:proofErr w:type="spellEnd"/>
            <w:r w:rsidRPr="0067637A">
              <w:rPr>
                <w:sz w:val="24"/>
                <w:szCs w:val="24"/>
              </w:rPr>
              <w:t>.</w:t>
            </w:r>
            <w:r w:rsidRPr="0067637A">
              <w:rPr>
                <w:sz w:val="24"/>
                <w:szCs w:val="24"/>
                <w:lang w:val="en-US"/>
              </w:rPr>
              <w:t>com</w:t>
            </w:r>
          </w:p>
          <w:p w14:paraId="43003869" w14:textId="77777777" w:rsidR="0008518C" w:rsidRPr="0067637A" w:rsidRDefault="00EF5851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67637A">
              <w:rPr>
                <w:sz w:val="24"/>
                <w:szCs w:val="24"/>
                <w:lang w:val="kk-KZ"/>
              </w:rPr>
              <w:lastRenderedPageBreak/>
              <w:t>Директор</w:t>
            </w:r>
            <w:r w:rsidR="00816282" w:rsidRPr="0067637A">
              <w:rPr>
                <w:sz w:val="24"/>
                <w:szCs w:val="24"/>
                <w:lang w:val="kk-KZ"/>
              </w:rPr>
              <w:t>: Ли Константин Владимирович</w:t>
            </w:r>
          </w:p>
        </w:tc>
        <w:tc>
          <w:tcPr>
            <w:tcW w:w="3686" w:type="dxa"/>
          </w:tcPr>
          <w:p w14:paraId="7A80F2ED" w14:textId="77777777" w:rsidR="00EE06A0" w:rsidRPr="0067637A" w:rsidRDefault="00EE06A0" w:rsidP="00C243DE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181E6D" w:rsidRPr="00DC6756" w14:paraId="2FAB730C" w14:textId="77777777" w:rsidTr="002548B1">
        <w:trPr>
          <w:gridAfter w:val="1"/>
          <w:wAfter w:w="7" w:type="dxa"/>
        </w:trPr>
        <w:tc>
          <w:tcPr>
            <w:tcW w:w="553" w:type="dxa"/>
          </w:tcPr>
          <w:p w14:paraId="7343279B" w14:textId="25D3E0AC" w:rsidR="00181E6D" w:rsidRPr="00971000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en-US"/>
              </w:rPr>
              <w:t>2</w:t>
            </w:r>
            <w:r w:rsidR="00971000">
              <w:rPr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72536103" w14:textId="1FB5DEB8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  <w:r w:rsidRPr="0067637A">
              <w:rPr>
                <w:sz w:val="24"/>
                <w:szCs w:val="24"/>
                <w:lang w:val="en-US"/>
              </w:rPr>
              <w:t>04.09.2026</w:t>
            </w:r>
          </w:p>
        </w:tc>
        <w:tc>
          <w:tcPr>
            <w:tcW w:w="1991" w:type="dxa"/>
            <w:gridSpan w:val="2"/>
          </w:tcPr>
          <w:p w14:paraId="03BDAC1A" w14:textId="0478A1C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Межбанковская система мобильных платежей </w:t>
            </w:r>
          </w:p>
        </w:tc>
        <w:tc>
          <w:tcPr>
            <w:tcW w:w="2213" w:type="dxa"/>
          </w:tcPr>
          <w:p w14:paraId="1E80063D" w14:textId="7F5A1F98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 xml:space="preserve">АО </w:t>
            </w:r>
            <w:r w:rsidRPr="0067637A">
              <w:rPr>
                <w:sz w:val="24"/>
                <w:szCs w:val="24"/>
              </w:rPr>
              <w:t>«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Национальная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платежная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корпорация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Банка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Республики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Казахстан</w:t>
            </w:r>
            <w:proofErr w:type="spellEnd"/>
            <w:r w:rsidRPr="0067637A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307C0CC1" w14:textId="3F4503CF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БИН 960440000151</w:t>
            </w:r>
          </w:p>
        </w:tc>
        <w:tc>
          <w:tcPr>
            <w:tcW w:w="3740" w:type="dxa"/>
          </w:tcPr>
          <w:p w14:paraId="55AFEC4C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050040, Республика Казахстан, </w:t>
            </w:r>
          </w:p>
          <w:p w14:paraId="5909001E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г. Алматы., </w:t>
            </w:r>
            <w:proofErr w:type="spellStart"/>
            <w:r w:rsidRPr="0067637A">
              <w:rPr>
                <w:sz w:val="24"/>
                <w:szCs w:val="24"/>
              </w:rPr>
              <w:t>мкр</w:t>
            </w:r>
            <w:proofErr w:type="spellEnd"/>
            <w:r w:rsidRPr="0067637A">
              <w:rPr>
                <w:sz w:val="24"/>
                <w:szCs w:val="24"/>
              </w:rPr>
              <w:t xml:space="preserve">. Коктем-3, д.21; </w:t>
            </w:r>
          </w:p>
          <w:p w14:paraId="495656F0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 xml:space="preserve">тел. +7 (727) </w:t>
            </w:r>
            <w:proofErr w:type="gramStart"/>
            <w:r w:rsidRPr="0067637A">
              <w:rPr>
                <w:sz w:val="24"/>
                <w:szCs w:val="24"/>
              </w:rPr>
              <w:t>2- 979-100</w:t>
            </w:r>
            <w:proofErr w:type="gramEnd"/>
            <w:r w:rsidRPr="0067637A">
              <w:rPr>
                <w:sz w:val="24"/>
                <w:szCs w:val="24"/>
              </w:rPr>
              <w:t>,</w:t>
            </w:r>
          </w:p>
          <w:p w14:paraId="10521F70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электронная почта:</w:t>
            </w:r>
          </w:p>
          <w:p w14:paraId="398CD4E5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47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info</w:t>
              </w:r>
              <w:r w:rsidRPr="0067637A">
                <w:rPr>
                  <w:rStyle w:val="a3"/>
                  <w:sz w:val="24"/>
                  <w:szCs w:val="24"/>
                </w:rPr>
                <w:t>@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npck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 xml:space="preserve">; </w:t>
            </w:r>
          </w:p>
          <w:p w14:paraId="6AD01A6C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</w:rPr>
              <w:t>интернет-ресурс:</w:t>
            </w:r>
          </w:p>
          <w:p w14:paraId="4C929B24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hyperlink r:id="rId48" w:history="1">
              <w:r w:rsidRPr="0067637A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npck</w:t>
              </w:r>
              <w:proofErr w:type="spellEnd"/>
              <w:r w:rsidRPr="0067637A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67637A">
                <w:rPr>
                  <w:rStyle w:val="a3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 w:rsidRPr="0067637A">
              <w:rPr>
                <w:sz w:val="24"/>
                <w:szCs w:val="24"/>
              </w:rPr>
              <w:t>;</w:t>
            </w:r>
          </w:p>
          <w:p w14:paraId="2F56A24D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 xml:space="preserve">Председатель </w:t>
            </w:r>
            <w:proofErr w:type="spellStart"/>
            <w:r w:rsidRPr="0067637A">
              <w:rPr>
                <w:sz w:val="24"/>
                <w:szCs w:val="24"/>
                <w:lang w:val="kk-KZ"/>
              </w:rPr>
              <w:t>Правления</w:t>
            </w:r>
            <w:proofErr w:type="spellEnd"/>
            <w:r w:rsidRPr="0067637A">
              <w:rPr>
                <w:sz w:val="24"/>
                <w:szCs w:val="24"/>
              </w:rPr>
              <w:t xml:space="preserve"> </w:t>
            </w:r>
          </w:p>
          <w:p w14:paraId="299D1EDE" w14:textId="77777777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637A">
              <w:rPr>
                <w:sz w:val="24"/>
                <w:szCs w:val="24"/>
                <w:lang w:val="kk-KZ"/>
              </w:rPr>
              <w:t>АО</w:t>
            </w:r>
            <w:r w:rsidRPr="0067637A">
              <w:rPr>
                <w:sz w:val="24"/>
                <w:szCs w:val="24"/>
              </w:rPr>
              <w:t xml:space="preserve"> «</w:t>
            </w:r>
            <w:r w:rsidRPr="0067637A">
              <w:rPr>
                <w:sz w:val="24"/>
                <w:szCs w:val="24"/>
                <w:lang w:val="kk-KZ"/>
              </w:rPr>
              <w:t>НПК</w:t>
            </w:r>
            <w:r w:rsidRPr="0067637A">
              <w:rPr>
                <w:sz w:val="24"/>
                <w:szCs w:val="24"/>
              </w:rPr>
              <w:t xml:space="preserve"> НБРК»:</w:t>
            </w:r>
          </w:p>
          <w:p w14:paraId="2202239A" w14:textId="0BB5FBA6" w:rsidR="00181E6D" w:rsidRPr="0067637A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7637A">
              <w:rPr>
                <w:sz w:val="24"/>
                <w:szCs w:val="24"/>
                <w:lang w:val="kk-KZ"/>
              </w:rPr>
              <w:t>Самаева</w:t>
            </w:r>
            <w:proofErr w:type="spellEnd"/>
            <w:r w:rsidRPr="0067637A">
              <w:rPr>
                <w:sz w:val="24"/>
                <w:szCs w:val="24"/>
                <w:lang w:val="kk-KZ"/>
              </w:rPr>
              <w:t xml:space="preserve"> Ж.Т.</w:t>
            </w:r>
          </w:p>
        </w:tc>
        <w:tc>
          <w:tcPr>
            <w:tcW w:w="3686" w:type="dxa"/>
          </w:tcPr>
          <w:p w14:paraId="471C9C78" w14:textId="77777777" w:rsidR="00181E6D" w:rsidRPr="00EE06A0" w:rsidRDefault="00181E6D" w:rsidP="00181E6D">
            <w:pPr>
              <w:tabs>
                <w:tab w:val="left" w:pos="567"/>
                <w:tab w:val="left" w:pos="2309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1DEDC085" w14:textId="77777777" w:rsidR="000E0DAC" w:rsidRPr="00DC6756" w:rsidRDefault="000E0DAC" w:rsidP="00FC7887">
      <w:pPr>
        <w:rPr>
          <w:sz w:val="24"/>
          <w:szCs w:val="24"/>
        </w:rPr>
      </w:pPr>
    </w:p>
    <w:sectPr w:rsidR="000E0DAC" w:rsidRPr="00DC6756" w:rsidSect="00BB4188">
      <w:pgSz w:w="16838" w:h="11906" w:orient="landscape"/>
      <w:pgMar w:top="993" w:right="53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A310F" w14:textId="77777777" w:rsidR="00300DE4" w:rsidRDefault="00300DE4" w:rsidP="001352D0">
      <w:r>
        <w:separator/>
      </w:r>
    </w:p>
  </w:endnote>
  <w:endnote w:type="continuationSeparator" w:id="0">
    <w:p w14:paraId="6D00162A" w14:textId="77777777" w:rsidR="00300DE4" w:rsidRDefault="00300DE4" w:rsidP="0013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2A76D" w14:textId="77777777" w:rsidR="00300DE4" w:rsidRDefault="00300DE4" w:rsidP="001352D0">
      <w:r>
        <w:separator/>
      </w:r>
    </w:p>
  </w:footnote>
  <w:footnote w:type="continuationSeparator" w:id="0">
    <w:p w14:paraId="446D3D30" w14:textId="77777777" w:rsidR="00300DE4" w:rsidRDefault="00300DE4" w:rsidP="001352D0">
      <w:r>
        <w:continuationSeparator/>
      </w:r>
    </w:p>
  </w:footnote>
  <w:footnote w:id="1">
    <w:p w14:paraId="0CD7F02D" w14:textId="77777777" w:rsidR="00634271" w:rsidRDefault="00634271" w:rsidP="001352D0">
      <w:pPr>
        <w:pStyle w:val="ab"/>
        <w:jc w:val="both"/>
      </w:pPr>
      <w:r>
        <w:rPr>
          <w:rStyle w:val="ad"/>
        </w:rPr>
        <w:footnoteRef/>
      </w:r>
      <w:r>
        <w:t xml:space="preserve"> Дата начала функционирования платежной системы в АО «Народный Банк Казахстана» - 30.07.2018 года (ввиду добровольной реорганизации АО «Казкоммерцбанк», который ранее являлся оператором платежной системы, в форме присоединения АО «Казкоммерцбанк» к АО «Народный Банк Казахстана»).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36"/>
    <w:rsid w:val="000000CA"/>
    <w:rsid w:val="000026CC"/>
    <w:rsid w:val="00002E64"/>
    <w:rsid w:val="00013F83"/>
    <w:rsid w:val="000214FF"/>
    <w:rsid w:val="00050D5C"/>
    <w:rsid w:val="0005590D"/>
    <w:rsid w:val="00064AE4"/>
    <w:rsid w:val="00066F5E"/>
    <w:rsid w:val="00077F25"/>
    <w:rsid w:val="000842AA"/>
    <w:rsid w:val="0008518C"/>
    <w:rsid w:val="0008746A"/>
    <w:rsid w:val="00093CF2"/>
    <w:rsid w:val="000C698D"/>
    <w:rsid w:val="000D21A8"/>
    <w:rsid w:val="000D4E55"/>
    <w:rsid w:val="000D57C7"/>
    <w:rsid w:val="000E0DAC"/>
    <w:rsid w:val="000E493B"/>
    <w:rsid w:val="000F2937"/>
    <w:rsid w:val="001352D0"/>
    <w:rsid w:val="00144659"/>
    <w:rsid w:val="0014668D"/>
    <w:rsid w:val="001526AA"/>
    <w:rsid w:val="00160315"/>
    <w:rsid w:val="00160762"/>
    <w:rsid w:val="00160C3D"/>
    <w:rsid w:val="00166937"/>
    <w:rsid w:val="0017298D"/>
    <w:rsid w:val="0017584B"/>
    <w:rsid w:val="00181E6D"/>
    <w:rsid w:val="0019048F"/>
    <w:rsid w:val="001A3D20"/>
    <w:rsid w:val="001B0F01"/>
    <w:rsid w:val="001C2070"/>
    <w:rsid w:val="001C267E"/>
    <w:rsid w:val="001C5282"/>
    <w:rsid w:val="001D2CFC"/>
    <w:rsid w:val="001D2F14"/>
    <w:rsid w:val="001D6F1C"/>
    <w:rsid w:val="001E1ED3"/>
    <w:rsid w:val="001F25AF"/>
    <w:rsid w:val="001F366B"/>
    <w:rsid w:val="001F5E76"/>
    <w:rsid w:val="00234F08"/>
    <w:rsid w:val="0023530E"/>
    <w:rsid w:val="00236F0D"/>
    <w:rsid w:val="00253A9F"/>
    <w:rsid w:val="002548B1"/>
    <w:rsid w:val="00265001"/>
    <w:rsid w:val="00265348"/>
    <w:rsid w:val="00272ACD"/>
    <w:rsid w:val="002824E4"/>
    <w:rsid w:val="002925D8"/>
    <w:rsid w:val="00292607"/>
    <w:rsid w:val="0029417B"/>
    <w:rsid w:val="00296C0D"/>
    <w:rsid w:val="002A18F2"/>
    <w:rsid w:val="002D1C26"/>
    <w:rsid w:val="002D340F"/>
    <w:rsid w:val="002D42E3"/>
    <w:rsid w:val="002D760A"/>
    <w:rsid w:val="002F332A"/>
    <w:rsid w:val="002F4AB6"/>
    <w:rsid w:val="002F64F5"/>
    <w:rsid w:val="002F74FC"/>
    <w:rsid w:val="00300DE4"/>
    <w:rsid w:val="003022C2"/>
    <w:rsid w:val="003028AC"/>
    <w:rsid w:val="00307005"/>
    <w:rsid w:val="00316457"/>
    <w:rsid w:val="00324CD5"/>
    <w:rsid w:val="00326A42"/>
    <w:rsid w:val="003329F0"/>
    <w:rsid w:val="003452A3"/>
    <w:rsid w:val="00346934"/>
    <w:rsid w:val="00353C55"/>
    <w:rsid w:val="00355AFE"/>
    <w:rsid w:val="0038508B"/>
    <w:rsid w:val="00392C7F"/>
    <w:rsid w:val="003A0DE1"/>
    <w:rsid w:val="003A264D"/>
    <w:rsid w:val="003A6FBB"/>
    <w:rsid w:val="003B4823"/>
    <w:rsid w:val="003C56EE"/>
    <w:rsid w:val="003F093D"/>
    <w:rsid w:val="0040054C"/>
    <w:rsid w:val="00402E76"/>
    <w:rsid w:val="0040630A"/>
    <w:rsid w:val="00413A72"/>
    <w:rsid w:val="004141B6"/>
    <w:rsid w:val="004215DA"/>
    <w:rsid w:val="00422525"/>
    <w:rsid w:val="0042537F"/>
    <w:rsid w:val="004326B8"/>
    <w:rsid w:val="00435A1D"/>
    <w:rsid w:val="00436CE5"/>
    <w:rsid w:val="0044060F"/>
    <w:rsid w:val="004506F7"/>
    <w:rsid w:val="00452420"/>
    <w:rsid w:val="00453C41"/>
    <w:rsid w:val="0045734E"/>
    <w:rsid w:val="00465CA1"/>
    <w:rsid w:val="004670EF"/>
    <w:rsid w:val="00476A7D"/>
    <w:rsid w:val="0048104B"/>
    <w:rsid w:val="004916BA"/>
    <w:rsid w:val="00494574"/>
    <w:rsid w:val="004A4029"/>
    <w:rsid w:val="004B4A86"/>
    <w:rsid w:val="004C481C"/>
    <w:rsid w:val="004D2502"/>
    <w:rsid w:val="004F1559"/>
    <w:rsid w:val="004F2AB6"/>
    <w:rsid w:val="004F33FD"/>
    <w:rsid w:val="00501879"/>
    <w:rsid w:val="005036AC"/>
    <w:rsid w:val="00521736"/>
    <w:rsid w:val="00525192"/>
    <w:rsid w:val="00525E2A"/>
    <w:rsid w:val="00531B4C"/>
    <w:rsid w:val="0053282D"/>
    <w:rsid w:val="005338AC"/>
    <w:rsid w:val="00534D88"/>
    <w:rsid w:val="005823BF"/>
    <w:rsid w:val="0059214E"/>
    <w:rsid w:val="0059635F"/>
    <w:rsid w:val="00596F8F"/>
    <w:rsid w:val="005A3A4B"/>
    <w:rsid w:val="005B0B86"/>
    <w:rsid w:val="005C1618"/>
    <w:rsid w:val="005D3B04"/>
    <w:rsid w:val="005F1D67"/>
    <w:rsid w:val="00603BB5"/>
    <w:rsid w:val="00605574"/>
    <w:rsid w:val="006148AC"/>
    <w:rsid w:val="006151D9"/>
    <w:rsid w:val="00631695"/>
    <w:rsid w:val="00632309"/>
    <w:rsid w:val="006328A0"/>
    <w:rsid w:val="00634271"/>
    <w:rsid w:val="00634360"/>
    <w:rsid w:val="00651152"/>
    <w:rsid w:val="006516CA"/>
    <w:rsid w:val="0065545F"/>
    <w:rsid w:val="0066046F"/>
    <w:rsid w:val="00661733"/>
    <w:rsid w:val="00664038"/>
    <w:rsid w:val="00672A8E"/>
    <w:rsid w:val="0067637A"/>
    <w:rsid w:val="0067669C"/>
    <w:rsid w:val="00677A10"/>
    <w:rsid w:val="006840DC"/>
    <w:rsid w:val="00692512"/>
    <w:rsid w:val="0069434B"/>
    <w:rsid w:val="0069526B"/>
    <w:rsid w:val="006976B1"/>
    <w:rsid w:val="006B6644"/>
    <w:rsid w:val="006C11FF"/>
    <w:rsid w:val="006C7CAC"/>
    <w:rsid w:val="006F133A"/>
    <w:rsid w:val="00705824"/>
    <w:rsid w:val="00705FDB"/>
    <w:rsid w:val="007210A8"/>
    <w:rsid w:val="00726766"/>
    <w:rsid w:val="00726A8B"/>
    <w:rsid w:val="00736A81"/>
    <w:rsid w:val="007400B4"/>
    <w:rsid w:val="00750AD8"/>
    <w:rsid w:val="00751D11"/>
    <w:rsid w:val="007644A6"/>
    <w:rsid w:val="00765082"/>
    <w:rsid w:val="00773B11"/>
    <w:rsid w:val="00777E6D"/>
    <w:rsid w:val="00781E9A"/>
    <w:rsid w:val="00782548"/>
    <w:rsid w:val="00792520"/>
    <w:rsid w:val="007A4690"/>
    <w:rsid w:val="007C2670"/>
    <w:rsid w:val="007C408C"/>
    <w:rsid w:val="007F21F7"/>
    <w:rsid w:val="0080238D"/>
    <w:rsid w:val="008113C2"/>
    <w:rsid w:val="008139AB"/>
    <w:rsid w:val="00816282"/>
    <w:rsid w:val="00836A6A"/>
    <w:rsid w:val="00864981"/>
    <w:rsid w:val="00865512"/>
    <w:rsid w:val="00872EDD"/>
    <w:rsid w:val="00873600"/>
    <w:rsid w:val="00874414"/>
    <w:rsid w:val="00877D28"/>
    <w:rsid w:val="00885494"/>
    <w:rsid w:val="00890DBF"/>
    <w:rsid w:val="0089209F"/>
    <w:rsid w:val="008A1E8E"/>
    <w:rsid w:val="008A66C6"/>
    <w:rsid w:val="008C0C6F"/>
    <w:rsid w:val="008C1098"/>
    <w:rsid w:val="008E51BC"/>
    <w:rsid w:val="008F6B5A"/>
    <w:rsid w:val="0090317E"/>
    <w:rsid w:val="00915889"/>
    <w:rsid w:val="009418CA"/>
    <w:rsid w:val="009437BE"/>
    <w:rsid w:val="00955A9D"/>
    <w:rsid w:val="009657C2"/>
    <w:rsid w:val="00971000"/>
    <w:rsid w:val="009754A1"/>
    <w:rsid w:val="00976870"/>
    <w:rsid w:val="009838ED"/>
    <w:rsid w:val="00995C1D"/>
    <w:rsid w:val="009A027A"/>
    <w:rsid w:val="009A3206"/>
    <w:rsid w:val="009A52C8"/>
    <w:rsid w:val="009A55B5"/>
    <w:rsid w:val="009A65E3"/>
    <w:rsid w:val="009B2007"/>
    <w:rsid w:val="009B2F6B"/>
    <w:rsid w:val="009B35F8"/>
    <w:rsid w:val="009B4A65"/>
    <w:rsid w:val="009D0150"/>
    <w:rsid w:val="009D0A61"/>
    <w:rsid w:val="009D1A4F"/>
    <w:rsid w:val="009E6364"/>
    <w:rsid w:val="009E7322"/>
    <w:rsid w:val="009F4375"/>
    <w:rsid w:val="00A004E6"/>
    <w:rsid w:val="00A16F8E"/>
    <w:rsid w:val="00A2040C"/>
    <w:rsid w:val="00A22CB9"/>
    <w:rsid w:val="00A23186"/>
    <w:rsid w:val="00A27161"/>
    <w:rsid w:val="00A271E0"/>
    <w:rsid w:val="00A338F3"/>
    <w:rsid w:val="00A36E38"/>
    <w:rsid w:val="00A615FF"/>
    <w:rsid w:val="00A77135"/>
    <w:rsid w:val="00AA32E6"/>
    <w:rsid w:val="00AB4C7A"/>
    <w:rsid w:val="00AB6598"/>
    <w:rsid w:val="00AC3C2A"/>
    <w:rsid w:val="00AC68E9"/>
    <w:rsid w:val="00AC77A7"/>
    <w:rsid w:val="00AD6EBD"/>
    <w:rsid w:val="00AE6179"/>
    <w:rsid w:val="00AF2877"/>
    <w:rsid w:val="00AF476A"/>
    <w:rsid w:val="00B133DC"/>
    <w:rsid w:val="00B16357"/>
    <w:rsid w:val="00B169B9"/>
    <w:rsid w:val="00B21663"/>
    <w:rsid w:val="00B441D2"/>
    <w:rsid w:val="00B44395"/>
    <w:rsid w:val="00B5303B"/>
    <w:rsid w:val="00B61F22"/>
    <w:rsid w:val="00B775BF"/>
    <w:rsid w:val="00B94204"/>
    <w:rsid w:val="00BA0041"/>
    <w:rsid w:val="00BA786E"/>
    <w:rsid w:val="00BB4188"/>
    <w:rsid w:val="00BB4D12"/>
    <w:rsid w:val="00BB5A65"/>
    <w:rsid w:val="00BC0737"/>
    <w:rsid w:val="00BC1749"/>
    <w:rsid w:val="00BC6527"/>
    <w:rsid w:val="00BE6FB2"/>
    <w:rsid w:val="00BF0EA9"/>
    <w:rsid w:val="00BF554D"/>
    <w:rsid w:val="00C01E28"/>
    <w:rsid w:val="00C11026"/>
    <w:rsid w:val="00C24197"/>
    <w:rsid w:val="00C243DE"/>
    <w:rsid w:val="00C36AE4"/>
    <w:rsid w:val="00C465EC"/>
    <w:rsid w:val="00C47A72"/>
    <w:rsid w:val="00CA1217"/>
    <w:rsid w:val="00CD4428"/>
    <w:rsid w:val="00CE0DB1"/>
    <w:rsid w:val="00CE224E"/>
    <w:rsid w:val="00CE59BD"/>
    <w:rsid w:val="00CE5D7E"/>
    <w:rsid w:val="00CE6BF5"/>
    <w:rsid w:val="00CE7918"/>
    <w:rsid w:val="00D149F8"/>
    <w:rsid w:val="00D24298"/>
    <w:rsid w:val="00D24724"/>
    <w:rsid w:val="00D3387D"/>
    <w:rsid w:val="00D421E8"/>
    <w:rsid w:val="00D42A7E"/>
    <w:rsid w:val="00D4436A"/>
    <w:rsid w:val="00D625F3"/>
    <w:rsid w:val="00D72E5B"/>
    <w:rsid w:val="00D85C84"/>
    <w:rsid w:val="00D92273"/>
    <w:rsid w:val="00D9227C"/>
    <w:rsid w:val="00D92FF6"/>
    <w:rsid w:val="00D977A7"/>
    <w:rsid w:val="00DA1A79"/>
    <w:rsid w:val="00DA7C95"/>
    <w:rsid w:val="00DB0BE0"/>
    <w:rsid w:val="00DB3843"/>
    <w:rsid w:val="00DC6756"/>
    <w:rsid w:val="00DD1D5D"/>
    <w:rsid w:val="00DF5D3A"/>
    <w:rsid w:val="00E24919"/>
    <w:rsid w:val="00E252CC"/>
    <w:rsid w:val="00E264F9"/>
    <w:rsid w:val="00E6089D"/>
    <w:rsid w:val="00E65613"/>
    <w:rsid w:val="00E72B55"/>
    <w:rsid w:val="00E74EF6"/>
    <w:rsid w:val="00E76588"/>
    <w:rsid w:val="00E86366"/>
    <w:rsid w:val="00E94581"/>
    <w:rsid w:val="00EA03FA"/>
    <w:rsid w:val="00EA0D03"/>
    <w:rsid w:val="00EB0BE1"/>
    <w:rsid w:val="00EC316D"/>
    <w:rsid w:val="00ED27D3"/>
    <w:rsid w:val="00ED4587"/>
    <w:rsid w:val="00ED7D15"/>
    <w:rsid w:val="00EE06A0"/>
    <w:rsid w:val="00EF5851"/>
    <w:rsid w:val="00F0689D"/>
    <w:rsid w:val="00F13952"/>
    <w:rsid w:val="00F15431"/>
    <w:rsid w:val="00F16343"/>
    <w:rsid w:val="00F17814"/>
    <w:rsid w:val="00F2138A"/>
    <w:rsid w:val="00F40820"/>
    <w:rsid w:val="00F4102E"/>
    <w:rsid w:val="00F41D87"/>
    <w:rsid w:val="00F43917"/>
    <w:rsid w:val="00F44174"/>
    <w:rsid w:val="00F46253"/>
    <w:rsid w:val="00F5477A"/>
    <w:rsid w:val="00F8088C"/>
    <w:rsid w:val="00F90D7F"/>
    <w:rsid w:val="00F97AF8"/>
    <w:rsid w:val="00FA40F1"/>
    <w:rsid w:val="00FA5CEB"/>
    <w:rsid w:val="00FA7A1F"/>
    <w:rsid w:val="00FC7887"/>
    <w:rsid w:val="00FD7CE2"/>
    <w:rsid w:val="00FE666F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541EC"/>
  <w15:docId w15:val="{31F035B8-BA92-434F-8815-1F95C365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4A1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16F8E"/>
    <w:rPr>
      <w:color w:val="0000FF"/>
      <w:u w:val="single"/>
    </w:rPr>
  </w:style>
  <w:style w:type="paragraph" w:styleId="a4">
    <w:name w:val="Title"/>
    <w:basedOn w:val="a"/>
    <w:link w:val="a5"/>
    <w:qFormat/>
    <w:rsid w:val="00596F8F"/>
    <w:pPr>
      <w:jc w:val="center"/>
    </w:pPr>
    <w:rPr>
      <w:b/>
      <w:sz w:val="28"/>
      <w:lang w:val="x-none" w:eastAsia="x-none"/>
    </w:rPr>
  </w:style>
  <w:style w:type="character" w:customStyle="1" w:styleId="a5">
    <w:name w:val="Заголовок Знак"/>
    <w:link w:val="a4"/>
    <w:rsid w:val="00596F8F"/>
    <w:rPr>
      <w:rFonts w:eastAsia="Times New Roman"/>
      <w:b/>
      <w:sz w:val="28"/>
      <w:lang w:val="x-none" w:eastAsia="x-none"/>
    </w:rPr>
  </w:style>
  <w:style w:type="table" w:styleId="a6">
    <w:name w:val="Table Grid"/>
    <w:basedOn w:val="a1"/>
    <w:uiPriority w:val="59"/>
    <w:rsid w:val="00596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BC1749"/>
    <w:rPr>
      <w:color w:val="000000"/>
    </w:rPr>
  </w:style>
  <w:style w:type="paragraph" w:styleId="a7">
    <w:name w:val="Plain Text"/>
    <w:basedOn w:val="a"/>
    <w:link w:val="a8"/>
    <w:uiPriority w:val="99"/>
    <w:semiHidden/>
    <w:unhideWhenUsed/>
    <w:rsid w:val="008F6B5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8F6B5A"/>
    <w:rPr>
      <w:rFonts w:ascii="Calibri" w:eastAsiaTheme="minorHAnsi" w:hAnsi="Calibri" w:cstheme="minorBidi"/>
      <w:sz w:val="22"/>
      <w:szCs w:val="21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963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635F"/>
    <w:rPr>
      <w:rFonts w:ascii="Tahoma" w:eastAsia="Times New Roman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1352D0"/>
  </w:style>
  <w:style w:type="character" w:customStyle="1" w:styleId="ac">
    <w:name w:val="Текст сноски Знак"/>
    <w:basedOn w:val="a0"/>
    <w:link w:val="ab"/>
    <w:uiPriority w:val="99"/>
    <w:semiHidden/>
    <w:rsid w:val="001352D0"/>
    <w:rPr>
      <w:rFonts w:eastAsia="Times New Roman"/>
    </w:rPr>
  </w:style>
  <w:style w:type="character" w:styleId="ad">
    <w:name w:val="footnote reference"/>
    <w:basedOn w:val="a0"/>
    <w:uiPriority w:val="99"/>
    <w:semiHidden/>
    <w:unhideWhenUsed/>
    <w:rsid w:val="001352D0"/>
    <w:rPr>
      <w:vertAlign w:val="superscript"/>
    </w:rPr>
  </w:style>
  <w:style w:type="character" w:styleId="ae">
    <w:name w:val="FollowedHyperlink"/>
    <w:basedOn w:val="a0"/>
    <w:uiPriority w:val="99"/>
    <w:semiHidden/>
    <w:unhideWhenUsed/>
    <w:rsid w:val="00DC6756"/>
    <w:rPr>
      <w:color w:val="800080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975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ationalbank.kz" TargetMode="External"/><Relationship Id="rId18" Type="http://schemas.openxmlformats.org/officeDocument/2006/relationships/hyperlink" Target="mailto:blizko@blizko.biz" TargetMode="External"/><Relationship Id="rId26" Type="http://schemas.openxmlformats.org/officeDocument/2006/relationships/hyperlink" Target="mailto:moscow.faxreception@westerunion.com" TargetMode="External"/><Relationship Id="rId39" Type="http://schemas.openxmlformats.org/officeDocument/2006/relationships/hyperlink" Target="mailto:info@nspk.ru" TargetMode="External"/><Relationship Id="rId21" Type="http://schemas.openxmlformats.org/officeDocument/2006/relationships/hyperlink" Target="mailto:ddps@contact-sys.com" TargetMode="External"/><Relationship Id="rId34" Type="http://schemas.openxmlformats.org/officeDocument/2006/relationships/hyperlink" Target="mailto:relations@unistream.com" TargetMode="External"/><Relationship Id="rId42" Type="http://schemas.openxmlformats.org/officeDocument/2006/relationships/hyperlink" Target="http://www.kaspipay.kz" TargetMode="External"/><Relationship Id="rId47" Type="http://schemas.openxmlformats.org/officeDocument/2006/relationships/hyperlink" Target="mailto:info@npck.kz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hq@nationalbank.kz" TargetMode="External"/><Relationship Id="rId2" Type="http://schemas.openxmlformats.org/officeDocument/2006/relationships/styles" Target="styles.xml"/><Relationship Id="rId16" Type="http://schemas.openxmlformats.org/officeDocument/2006/relationships/hyperlink" Target="mailto:anelik@anelik.ru" TargetMode="External"/><Relationship Id="rId29" Type="http://schemas.openxmlformats.org/officeDocument/2006/relationships/hyperlink" Target="http://www.leadermt.ru" TargetMode="External"/><Relationship Id="rId11" Type="http://schemas.openxmlformats.org/officeDocument/2006/relationships/hyperlink" Target="http://www.visa.com" TargetMode="External"/><Relationship Id="rId24" Type="http://schemas.openxmlformats.org/officeDocument/2006/relationships/hyperlink" Target="mailto:cis.support@moneygram.com" TargetMode="External"/><Relationship Id="rId32" Type="http://schemas.openxmlformats.org/officeDocument/2006/relationships/hyperlink" Target="mailto:info@npck.kz" TargetMode="External"/><Relationship Id="rId37" Type="http://schemas.openxmlformats.org/officeDocument/2006/relationships/hyperlink" Target="mailto:John.R.WILLS1@aexp.com" TargetMode="External"/><Relationship Id="rId40" Type="http://schemas.openxmlformats.org/officeDocument/2006/relationships/hyperlink" Target="http://www.nspk.ru" TargetMode="External"/><Relationship Id="rId45" Type="http://schemas.openxmlformats.org/officeDocument/2006/relationships/hyperlink" Target="mailto:EE_business@riamoneytransfer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olotayakorona.ru" TargetMode="External"/><Relationship Id="rId23" Type="http://schemas.openxmlformats.org/officeDocument/2006/relationships/hyperlink" Target="mailto:halykbank@halykbank.kz" TargetMode="External"/><Relationship Id="rId28" Type="http://schemas.openxmlformats.org/officeDocument/2006/relationships/hyperlink" Target="mailto:info@leadermt.ru" TargetMode="External"/><Relationship Id="rId36" Type="http://schemas.openxmlformats.org/officeDocument/2006/relationships/hyperlink" Target="mailto:Sheila.Cid@aexp.com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ww.nationalbank.kz" TargetMode="External"/><Relationship Id="rId19" Type="http://schemas.openxmlformats.org/officeDocument/2006/relationships/hyperlink" Target="mailto:sviaz-bank@sviaz-bank.ru" TargetMode="External"/><Relationship Id="rId31" Type="http://schemas.openxmlformats.org/officeDocument/2006/relationships/hyperlink" Target="http://www.halykbank.kz" TargetMode="External"/><Relationship Id="rId44" Type="http://schemas.openxmlformats.org/officeDocument/2006/relationships/hyperlink" Target="http://www.upt.com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q@nationalbank.kz" TargetMode="External"/><Relationship Id="rId14" Type="http://schemas.openxmlformats.org/officeDocument/2006/relationships/hyperlink" Target="mailto:mail@mko.ru" TargetMode="External"/><Relationship Id="rId22" Type="http://schemas.openxmlformats.org/officeDocument/2006/relationships/hyperlink" Target="http://www.contact-sys.com" TargetMode="External"/><Relationship Id="rId27" Type="http://schemas.openxmlformats.org/officeDocument/2006/relationships/hyperlink" Target="http://www.westernunion.ru" TargetMode="External"/><Relationship Id="rId30" Type="http://schemas.openxmlformats.org/officeDocument/2006/relationships/hyperlink" Target="mailto:halykbank@halykbank.KZ" TargetMode="External"/><Relationship Id="rId35" Type="http://schemas.openxmlformats.org/officeDocument/2006/relationships/hyperlink" Target="http://bank.unistream.ru" TargetMode="External"/><Relationship Id="rId43" Type="http://schemas.openxmlformats.org/officeDocument/2006/relationships/hyperlink" Target="mailto:uptinfo@upt.com.tr" TargetMode="External"/><Relationship Id="rId48" Type="http://schemas.openxmlformats.org/officeDocument/2006/relationships/hyperlink" Target="http://www.npck.kz" TargetMode="External"/><Relationship Id="rId8" Type="http://schemas.openxmlformats.org/officeDocument/2006/relationships/hyperlink" Target="http://www.nationalbank.kz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hq@nationalbank.kz" TargetMode="External"/><Relationship Id="rId17" Type="http://schemas.openxmlformats.org/officeDocument/2006/relationships/hyperlink" Target="http://www.anelik.ru" TargetMode="External"/><Relationship Id="rId25" Type="http://schemas.openxmlformats.org/officeDocument/2006/relationships/hyperlink" Target="http://global.moneygram.com/kz/ru" TargetMode="External"/><Relationship Id="rId33" Type="http://schemas.openxmlformats.org/officeDocument/2006/relationships/hyperlink" Target="http://www.npck.kz" TargetMode="External"/><Relationship Id="rId38" Type="http://schemas.openxmlformats.org/officeDocument/2006/relationships/hyperlink" Target="http://www.americanexpress.com" TargetMode="External"/><Relationship Id="rId46" Type="http://schemas.openxmlformats.org/officeDocument/2006/relationships/hyperlink" Target="https://kz.riafinancial.com/en/home" TargetMode="External"/><Relationship Id="rId20" Type="http://schemas.openxmlformats.org/officeDocument/2006/relationships/hyperlink" Target="http://www.blizko.biz" TargetMode="External"/><Relationship Id="rId41" Type="http://schemas.openxmlformats.org/officeDocument/2006/relationships/hyperlink" Target="mailto:kaspipay@kaspi.kz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290D6-CA3F-44E7-A8C6-61F75F76AD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2515</TotalTime>
  <Pages>12</Pages>
  <Words>2492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16667</CharactersWithSpaces>
  <SharedDoc>false</SharedDoc>
  <HLinks>
    <vt:vector size="156" baseType="variant">
      <vt:variant>
        <vt:i4>6029329</vt:i4>
      </vt:variant>
      <vt:variant>
        <vt:i4>75</vt:i4>
      </vt:variant>
      <vt:variant>
        <vt:i4>0</vt:i4>
      </vt:variant>
      <vt:variant>
        <vt:i4>5</vt:i4>
      </vt:variant>
      <vt:variant>
        <vt:lpwstr>http://bank.unistream.ru/</vt:lpwstr>
      </vt:variant>
      <vt:variant>
        <vt:lpwstr/>
      </vt:variant>
      <vt:variant>
        <vt:i4>7995462</vt:i4>
      </vt:variant>
      <vt:variant>
        <vt:i4>72</vt:i4>
      </vt:variant>
      <vt:variant>
        <vt:i4>0</vt:i4>
      </vt:variant>
      <vt:variant>
        <vt:i4>5</vt:i4>
      </vt:variant>
      <vt:variant>
        <vt:lpwstr>mailto:relations@unistream.com</vt:lpwstr>
      </vt:variant>
      <vt:variant>
        <vt:lpwstr/>
      </vt:variant>
      <vt:variant>
        <vt:i4>393284</vt:i4>
      </vt:variant>
      <vt:variant>
        <vt:i4>69</vt:i4>
      </vt:variant>
      <vt:variant>
        <vt:i4>0</vt:i4>
      </vt:variant>
      <vt:variant>
        <vt:i4>5</vt:i4>
      </vt:variant>
      <vt:variant>
        <vt:lpwstr>http://global.moneygram.com/kz/ru</vt:lpwstr>
      </vt:variant>
      <vt:variant>
        <vt:lpwstr/>
      </vt:variant>
      <vt:variant>
        <vt:i4>65655</vt:i4>
      </vt:variant>
      <vt:variant>
        <vt:i4>66</vt:i4>
      </vt:variant>
      <vt:variant>
        <vt:i4>0</vt:i4>
      </vt:variant>
      <vt:variant>
        <vt:i4>5</vt:i4>
      </vt:variant>
      <vt:variant>
        <vt:lpwstr>mailto:cis.support@moneygram.com</vt:lpwstr>
      </vt:variant>
      <vt:variant>
        <vt:lpwstr/>
      </vt:variant>
      <vt:variant>
        <vt:i4>786488</vt:i4>
      </vt:variant>
      <vt:variant>
        <vt:i4>63</vt:i4>
      </vt:variant>
      <vt:variant>
        <vt:i4>0</vt:i4>
      </vt:variant>
      <vt:variant>
        <vt:i4>5</vt:i4>
      </vt:variant>
      <vt:variant>
        <vt:lpwstr>mailto:sviaz-bank@sviaz-bank.ru</vt:lpwstr>
      </vt:variant>
      <vt:variant>
        <vt:lpwstr/>
      </vt:variant>
      <vt:variant>
        <vt:i4>6619142</vt:i4>
      </vt:variant>
      <vt:variant>
        <vt:i4>60</vt:i4>
      </vt:variant>
      <vt:variant>
        <vt:i4>0</vt:i4>
      </vt:variant>
      <vt:variant>
        <vt:i4>5</vt:i4>
      </vt:variant>
      <vt:variant>
        <vt:lpwstr>mailto:blizko@.blizko.biz</vt:lpwstr>
      </vt:variant>
      <vt:variant>
        <vt:lpwstr/>
      </vt:variant>
      <vt:variant>
        <vt:i4>1114184</vt:i4>
      </vt:variant>
      <vt:variant>
        <vt:i4>57</vt:i4>
      </vt:variant>
      <vt:variant>
        <vt:i4>0</vt:i4>
      </vt:variant>
      <vt:variant>
        <vt:i4>5</vt:i4>
      </vt:variant>
      <vt:variant>
        <vt:lpwstr>http://ru.kkb.kz/page/CorporatedDocs</vt:lpwstr>
      </vt:variant>
      <vt:variant>
        <vt:lpwstr/>
      </vt:variant>
      <vt:variant>
        <vt:i4>8126580</vt:i4>
      </vt:variant>
      <vt:variant>
        <vt:i4>54</vt:i4>
      </vt:variant>
      <vt:variant>
        <vt:i4>0</vt:i4>
      </vt:variant>
      <vt:variant>
        <vt:i4>5</vt:i4>
      </vt:variant>
      <vt:variant>
        <vt:lpwstr>http://ru.kkb.kz/retail/page/FASTER</vt:lpwstr>
      </vt:variant>
      <vt:variant>
        <vt:lpwstr/>
      </vt:variant>
      <vt:variant>
        <vt:i4>8257587</vt:i4>
      </vt:variant>
      <vt:variant>
        <vt:i4>51</vt:i4>
      </vt:variant>
      <vt:variant>
        <vt:i4>0</vt:i4>
      </vt:variant>
      <vt:variant>
        <vt:i4>5</vt:i4>
      </vt:variant>
      <vt:variant>
        <vt:lpwstr>http://www.westernunion.ru/</vt:lpwstr>
      </vt:variant>
      <vt:variant>
        <vt:lpwstr/>
      </vt:variant>
      <vt:variant>
        <vt:i4>2555991</vt:i4>
      </vt:variant>
      <vt:variant>
        <vt:i4>48</vt:i4>
      </vt:variant>
      <vt:variant>
        <vt:i4>0</vt:i4>
      </vt:variant>
      <vt:variant>
        <vt:i4>5</vt:i4>
      </vt:variant>
      <vt:variant>
        <vt:lpwstr>mailto:moscow.faxreception@westerunion.com</vt:lpwstr>
      </vt:variant>
      <vt:variant>
        <vt:lpwstr/>
      </vt:variant>
      <vt:variant>
        <vt:i4>7667749</vt:i4>
      </vt:variant>
      <vt:variant>
        <vt:i4>45</vt:i4>
      </vt:variant>
      <vt:variant>
        <vt:i4>0</vt:i4>
      </vt:variant>
      <vt:variant>
        <vt:i4>5</vt:i4>
      </vt:variant>
      <vt:variant>
        <vt:lpwstr>http://www.leadermt.ru/</vt:lpwstr>
      </vt:variant>
      <vt:variant>
        <vt:lpwstr/>
      </vt:variant>
      <vt:variant>
        <vt:i4>5767264</vt:i4>
      </vt:variant>
      <vt:variant>
        <vt:i4>42</vt:i4>
      </vt:variant>
      <vt:variant>
        <vt:i4>0</vt:i4>
      </vt:variant>
      <vt:variant>
        <vt:i4>5</vt:i4>
      </vt:variant>
      <vt:variant>
        <vt:lpwstr>mailto:info@leadermt.ru</vt:lpwstr>
      </vt:variant>
      <vt:variant>
        <vt:lpwstr/>
      </vt:variant>
      <vt:variant>
        <vt:i4>1900619</vt:i4>
      </vt:variant>
      <vt:variant>
        <vt:i4>39</vt:i4>
      </vt:variant>
      <vt:variant>
        <vt:i4>0</vt:i4>
      </vt:variant>
      <vt:variant>
        <vt:i4>5</vt:i4>
      </vt:variant>
      <vt:variant>
        <vt:lpwstr>http://www.anelik.ru/</vt:lpwstr>
      </vt:variant>
      <vt:variant>
        <vt:lpwstr/>
      </vt:variant>
      <vt:variant>
        <vt:i4>5505120</vt:i4>
      </vt:variant>
      <vt:variant>
        <vt:i4>36</vt:i4>
      </vt:variant>
      <vt:variant>
        <vt:i4>0</vt:i4>
      </vt:variant>
      <vt:variant>
        <vt:i4>5</vt:i4>
      </vt:variant>
      <vt:variant>
        <vt:lpwstr>mailto:anelik@anelik.ru</vt:lpwstr>
      </vt:variant>
      <vt:variant>
        <vt:lpwstr/>
      </vt:variant>
      <vt:variant>
        <vt:i4>3997757</vt:i4>
      </vt:variant>
      <vt:variant>
        <vt:i4>33</vt:i4>
      </vt:variant>
      <vt:variant>
        <vt:i4>0</vt:i4>
      </vt:variant>
      <vt:variant>
        <vt:i4>5</vt:i4>
      </vt:variant>
      <vt:variant>
        <vt:lpwstr>http://www.contact-sys.com/</vt:lpwstr>
      </vt:variant>
      <vt:variant>
        <vt:lpwstr/>
      </vt:variant>
      <vt:variant>
        <vt:i4>5963814</vt:i4>
      </vt:variant>
      <vt:variant>
        <vt:i4>30</vt:i4>
      </vt:variant>
      <vt:variant>
        <vt:i4>0</vt:i4>
      </vt:variant>
      <vt:variant>
        <vt:i4>5</vt:i4>
      </vt:variant>
      <vt:variant>
        <vt:lpwstr>mailto:ddps@contact-sys.com</vt:lpwstr>
      </vt:variant>
      <vt:variant>
        <vt:lpwstr/>
      </vt:variant>
      <vt:variant>
        <vt:i4>6750257</vt:i4>
      </vt:variant>
      <vt:variant>
        <vt:i4>27</vt:i4>
      </vt:variant>
      <vt:variant>
        <vt:i4>0</vt:i4>
      </vt:variant>
      <vt:variant>
        <vt:i4>5</vt:i4>
      </vt:variant>
      <vt:variant>
        <vt:lpwstr>http://www.kisc.kz/</vt:lpwstr>
      </vt:variant>
      <vt:variant>
        <vt:lpwstr/>
      </vt:variant>
      <vt:variant>
        <vt:i4>4980861</vt:i4>
      </vt:variant>
      <vt:variant>
        <vt:i4>24</vt:i4>
      </vt:variant>
      <vt:variant>
        <vt:i4>0</vt:i4>
      </vt:variant>
      <vt:variant>
        <vt:i4>5</vt:i4>
      </vt:variant>
      <vt:variant>
        <vt:lpwstr>mailto:info@kisc.kz</vt:lpwstr>
      </vt:variant>
      <vt:variant>
        <vt:lpwstr/>
      </vt:variant>
      <vt:variant>
        <vt:i4>5505035</vt:i4>
      </vt:variant>
      <vt:variant>
        <vt:i4>21</vt:i4>
      </vt:variant>
      <vt:variant>
        <vt:i4>0</vt:i4>
      </vt:variant>
      <vt:variant>
        <vt:i4>5</vt:i4>
      </vt:variant>
      <vt:variant>
        <vt:lpwstr>http://www.usa.visa.com/</vt:lpwstr>
      </vt:variant>
      <vt:variant>
        <vt:lpwstr/>
      </vt:variant>
      <vt:variant>
        <vt:i4>2621458</vt:i4>
      </vt:variant>
      <vt:variant>
        <vt:i4>18</vt:i4>
      </vt:variant>
      <vt:variant>
        <vt:i4>0</vt:i4>
      </vt:variant>
      <vt:variant>
        <vt:i4>5</vt:i4>
      </vt:variant>
      <vt:variant>
        <vt:lpwstr>mailto:aamreyev@visa.com</vt:lpwstr>
      </vt:variant>
      <vt:variant>
        <vt:lpwstr/>
      </vt:variant>
      <vt:variant>
        <vt:i4>1835075</vt:i4>
      </vt:variant>
      <vt:variant>
        <vt:i4>15</vt:i4>
      </vt:variant>
      <vt:variant>
        <vt:i4>0</vt:i4>
      </vt:variant>
      <vt:variant>
        <vt:i4>5</vt:i4>
      </vt:variant>
      <vt:variant>
        <vt:lpwstr>http://www.zolotayakorona.ru/</vt:lpwstr>
      </vt:variant>
      <vt:variant>
        <vt:lpwstr/>
      </vt:variant>
      <vt:variant>
        <vt:i4>1441847</vt:i4>
      </vt:variant>
      <vt:variant>
        <vt:i4>12</vt:i4>
      </vt:variant>
      <vt:variant>
        <vt:i4>0</vt:i4>
      </vt:variant>
      <vt:variant>
        <vt:i4>5</vt:i4>
      </vt:variant>
      <vt:variant>
        <vt:lpwstr>mailto:mail@mko.ru</vt:lpwstr>
      </vt:variant>
      <vt:variant>
        <vt:lpwstr/>
      </vt:variant>
      <vt:variant>
        <vt:i4>6750267</vt:i4>
      </vt:variant>
      <vt:variant>
        <vt:i4>9</vt:i4>
      </vt:variant>
      <vt:variant>
        <vt:i4>0</vt:i4>
      </vt:variant>
      <vt:variant>
        <vt:i4>5</vt:i4>
      </vt:variant>
      <vt:variant>
        <vt:lpwstr>http://www.nationalbank.kz/</vt:lpwstr>
      </vt:variant>
      <vt:variant>
        <vt:lpwstr/>
      </vt:variant>
      <vt:variant>
        <vt:i4>2162701</vt:i4>
      </vt:variant>
      <vt:variant>
        <vt:i4>6</vt:i4>
      </vt:variant>
      <vt:variant>
        <vt:i4>0</vt:i4>
      </vt:variant>
      <vt:variant>
        <vt:i4>5</vt:i4>
      </vt:variant>
      <vt:variant>
        <vt:lpwstr>mailto:hq@nationalbank.kz</vt:lpwstr>
      </vt:variant>
      <vt:variant>
        <vt:lpwstr/>
      </vt:variant>
      <vt:variant>
        <vt:i4>6750267</vt:i4>
      </vt:variant>
      <vt:variant>
        <vt:i4>3</vt:i4>
      </vt:variant>
      <vt:variant>
        <vt:i4>0</vt:i4>
      </vt:variant>
      <vt:variant>
        <vt:i4>5</vt:i4>
      </vt:variant>
      <vt:variant>
        <vt:lpwstr>http://www.nationalbank.kz/</vt:lpwstr>
      </vt:variant>
      <vt:variant>
        <vt:lpwstr/>
      </vt:variant>
      <vt:variant>
        <vt:i4>2162701</vt:i4>
      </vt:variant>
      <vt:variant>
        <vt:i4>0</vt:i4>
      </vt:variant>
      <vt:variant>
        <vt:i4>0</vt:i4>
      </vt:variant>
      <vt:variant>
        <vt:i4>5</vt:i4>
      </vt:variant>
      <vt:variant>
        <vt:lpwstr>mailto:hq@nationalbank.kz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Raiymbek Shaimerdenov</dc:creator>
  <cp:lastModifiedBy>Айгерім Елеусизова</cp:lastModifiedBy>
  <cp:revision>189</cp:revision>
  <cp:lastPrinted>2026-09-07T10:06:00Z</cp:lastPrinted>
  <dcterms:created xsi:type="dcterms:W3CDTF">2024-03-11T07:34:00Z</dcterms:created>
  <dcterms:modified xsi:type="dcterms:W3CDTF">2026-09-07T11:04:00Z</dcterms:modified>
</cp:coreProperties>
</file>