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E986" w14:textId="17F30F5F" w:rsidR="005744EB" w:rsidRDefault="005744EB" w:rsidP="005744EB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ind w:right="-428"/>
        <w:jc w:val="center"/>
        <w:rPr>
          <w:b/>
          <w:sz w:val="28"/>
          <w:szCs w:val="28"/>
          <w:lang w:val="kk-KZ"/>
        </w:rPr>
      </w:pPr>
    </w:p>
    <w:p w14:paraId="2673E4F4" w14:textId="0B83FAC2" w:rsidR="00A0420F" w:rsidRDefault="000C0A6B" w:rsidP="00226194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4E308A">
        <w:rPr>
          <w:b/>
          <w:sz w:val="28"/>
          <w:szCs w:val="28"/>
          <w:lang w:val="kk-KZ"/>
        </w:rPr>
        <w:t>Төлем жүйелерінің тізілімі</w:t>
      </w:r>
    </w:p>
    <w:p w14:paraId="6481D407" w14:textId="42696FF4" w:rsidR="00B767EE" w:rsidRPr="00B767EE" w:rsidRDefault="00B767EE" w:rsidP="00226194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bCs/>
          <w:sz w:val="24"/>
          <w:szCs w:val="24"/>
          <w:lang w:val="kk-KZ"/>
        </w:rPr>
      </w:pPr>
      <w:r w:rsidRPr="00B767EE">
        <w:rPr>
          <w:bCs/>
          <w:sz w:val="24"/>
          <w:szCs w:val="24"/>
          <w:lang w:val="kk-KZ"/>
        </w:rPr>
        <w:t>04.09.2026 ж.</w:t>
      </w:r>
    </w:p>
    <w:tbl>
      <w:tblPr>
        <w:tblW w:w="15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699"/>
        <w:gridCol w:w="2126"/>
        <w:gridCol w:w="2134"/>
        <w:gridCol w:w="1843"/>
        <w:gridCol w:w="3333"/>
        <w:gridCol w:w="61"/>
        <w:gridCol w:w="3977"/>
      </w:tblGrid>
      <w:tr w:rsidR="000C0A6B" w:rsidRPr="004E308A" w14:paraId="49EBF2C6" w14:textId="77777777" w:rsidTr="000907D7">
        <w:tc>
          <w:tcPr>
            <w:tcW w:w="570" w:type="dxa"/>
            <w:vAlign w:val="center"/>
          </w:tcPr>
          <w:p w14:paraId="34EFF879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Р/с</w:t>
            </w:r>
          </w:p>
          <w:p w14:paraId="751BFBBE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699" w:type="dxa"/>
            <w:vAlign w:val="center"/>
          </w:tcPr>
          <w:p w14:paraId="4D95944B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Төлем жүйесін тізілімге қосу күні</w:t>
            </w:r>
          </w:p>
        </w:tc>
        <w:tc>
          <w:tcPr>
            <w:tcW w:w="2126" w:type="dxa"/>
            <w:vAlign w:val="center"/>
          </w:tcPr>
          <w:p w14:paraId="7E66ED37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Төлем жүйесінің атауы</w:t>
            </w:r>
          </w:p>
        </w:tc>
        <w:tc>
          <w:tcPr>
            <w:tcW w:w="2134" w:type="dxa"/>
            <w:vAlign w:val="center"/>
          </w:tcPr>
          <w:p w14:paraId="4DA74D5E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Төлем жүйесі операторының атауы</w:t>
            </w:r>
          </w:p>
        </w:tc>
        <w:tc>
          <w:tcPr>
            <w:tcW w:w="1843" w:type="dxa"/>
            <w:vAlign w:val="center"/>
          </w:tcPr>
          <w:p w14:paraId="264FE8B1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Төлем жүйесі операторының бизнес-сәйкестендіру нөмірі (бар болса)</w:t>
            </w:r>
          </w:p>
        </w:tc>
        <w:tc>
          <w:tcPr>
            <w:tcW w:w="3333" w:type="dxa"/>
            <w:vAlign w:val="center"/>
          </w:tcPr>
          <w:p w14:paraId="629E8419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Төлем жүйесі операторының орналасқан жері,</w:t>
            </w:r>
          </w:p>
          <w:p w14:paraId="763E9CF4" w14:textId="28686BAC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 xml:space="preserve">телефоны, </w:t>
            </w:r>
            <w:r w:rsidR="006824E8" w:rsidRPr="004E308A">
              <w:rPr>
                <w:color w:val="000000"/>
                <w:sz w:val="24"/>
                <w:szCs w:val="24"/>
                <w:lang w:val="kk-KZ"/>
              </w:rPr>
              <w:t xml:space="preserve"> электрондық поштасы</w:t>
            </w:r>
            <w:r w:rsidRPr="004E308A">
              <w:rPr>
                <w:color w:val="000000"/>
                <w:sz w:val="24"/>
                <w:szCs w:val="24"/>
                <w:lang w:val="kk-KZ"/>
              </w:rPr>
              <w:t xml:space="preserve">ның мекенжайы, </w:t>
            </w:r>
            <w:r w:rsidR="006824E8" w:rsidRPr="004E308A">
              <w:rPr>
                <w:color w:val="000000"/>
                <w:sz w:val="24"/>
                <w:szCs w:val="24"/>
                <w:lang w:val="kk-KZ"/>
              </w:rPr>
              <w:t>интернет-ресурсы</w:t>
            </w:r>
            <w:r w:rsidRPr="004E308A">
              <w:rPr>
                <w:color w:val="000000"/>
                <w:sz w:val="24"/>
                <w:szCs w:val="24"/>
                <w:lang w:val="kk-KZ"/>
              </w:rPr>
              <w:t>, бірінші басшысының деректері</w:t>
            </w:r>
          </w:p>
        </w:tc>
        <w:tc>
          <w:tcPr>
            <w:tcW w:w="4038" w:type="dxa"/>
            <w:gridSpan w:val="2"/>
            <w:vAlign w:val="center"/>
          </w:tcPr>
          <w:p w14:paraId="5B182FBB" w14:textId="77777777" w:rsidR="000C0A6B" w:rsidRPr="004E308A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Ескертпе</w:t>
            </w:r>
          </w:p>
        </w:tc>
      </w:tr>
      <w:tr w:rsidR="00D24724" w:rsidRPr="004E308A" w14:paraId="2981C5DB" w14:textId="77777777" w:rsidTr="000907D7">
        <w:tc>
          <w:tcPr>
            <w:tcW w:w="570" w:type="dxa"/>
          </w:tcPr>
          <w:p w14:paraId="7BCD6799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  <w:vAlign w:val="center"/>
          </w:tcPr>
          <w:p w14:paraId="120C5857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7EA5A98A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34" w:type="dxa"/>
            <w:vAlign w:val="center"/>
          </w:tcPr>
          <w:p w14:paraId="34660C38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vAlign w:val="center"/>
          </w:tcPr>
          <w:p w14:paraId="49EF8833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333" w:type="dxa"/>
            <w:vAlign w:val="center"/>
          </w:tcPr>
          <w:p w14:paraId="0548EDCA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038" w:type="dxa"/>
            <w:gridSpan w:val="2"/>
            <w:vAlign w:val="center"/>
          </w:tcPr>
          <w:p w14:paraId="59D70904" w14:textId="77777777" w:rsidR="00521736" w:rsidRPr="004E308A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7</w:t>
            </w:r>
          </w:p>
        </w:tc>
      </w:tr>
      <w:tr w:rsidR="00521736" w:rsidRPr="004E308A" w14:paraId="207B7CF9" w14:textId="77777777" w:rsidTr="007B6466">
        <w:tc>
          <w:tcPr>
            <w:tcW w:w="15743" w:type="dxa"/>
            <w:gridSpan w:val="8"/>
          </w:tcPr>
          <w:p w14:paraId="72902F82" w14:textId="77777777" w:rsidR="00521736" w:rsidRPr="004E308A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Жүйелік маңызы бар төлем жүйелері</w:t>
            </w:r>
          </w:p>
        </w:tc>
      </w:tr>
      <w:tr w:rsidR="00D24724" w:rsidRPr="00B767EE" w14:paraId="2F044A46" w14:textId="77777777" w:rsidTr="000907D7">
        <w:tc>
          <w:tcPr>
            <w:tcW w:w="570" w:type="dxa"/>
          </w:tcPr>
          <w:p w14:paraId="3C7621EB" w14:textId="77777777" w:rsidR="00521736" w:rsidRPr="004E308A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</w:tcPr>
          <w:p w14:paraId="1AFFF676" w14:textId="77777777" w:rsidR="00521736" w:rsidRPr="004E308A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10.02.2017</w:t>
            </w:r>
            <w:r w:rsidR="00414763" w:rsidRPr="004E308A"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2126" w:type="dxa"/>
          </w:tcPr>
          <w:p w14:paraId="689EC848" w14:textId="77777777" w:rsidR="00521736" w:rsidRPr="004E308A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Банкаралық ақша аударымдары жүйесі</w:t>
            </w:r>
          </w:p>
        </w:tc>
        <w:tc>
          <w:tcPr>
            <w:tcW w:w="2134" w:type="dxa"/>
          </w:tcPr>
          <w:p w14:paraId="2E7673EF" w14:textId="77777777" w:rsidR="00521736" w:rsidRPr="004E308A" w:rsidRDefault="00DF657E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«</w:t>
            </w:r>
            <w:r w:rsidR="000C0A6B" w:rsidRPr="004E308A">
              <w:rPr>
                <w:sz w:val="24"/>
                <w:szCs w:val="24"/>
                <w:lang w:val="kk-KZ"/>
              </w:rPr>
              <w:t>Қазақстан Республикасы Ұлттық Банкі</w:t>
            </w:r>
            <w:r w:rsidRPr="004E308A">
              <w:rPr>
                <w:sz w:val="24"/>
                <w:szCs w:val="24"/>
                <w:lang w:val="kk-KZ"/>
              </w:rPr>
              <w:t>» РММ</w:t>
            </w:r>
          </w:p>
        </w:tc>
        <w:tc>
          <w:tcPr>
            <w:tcW w:w="1843" w:type="dxa"/>
          </w:tcPr>
          <w:p w14:paraId="114A6262" w14:textId="77777777" w:rsidR="00521736" w:rsidRPr="004E308A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БСН </w:t>
            </w:r>
            <w:r w:rsidR="000D57C7" w:rsidRPr="004E308A">
              <w:rPr>
                <w:sz w:val="24"/>
                <w:szCs w:val="24"/>
                <w:lang w:val="kk-KZ"/>
              </w:rPr>
              <w:t>941240001151</w:t>
            </w:r>
          </w:p>
        </w:tc>
        <w:tc>
          <w:tcPr>
            <w:tcW w:w="3333" w:type="dxa"/>
          </w:tcPr>
          <w:p w14:paraId="6DACF2CF" w14:textId="14F20DE4" w:rsidR="000A590D" w:rsidRPr="004E308A" w:rsidRDefault="00FA5A71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A5A71">
              <w:rPr>
                <w:sz w:val="24"/>
                <w:szCs w:val="24"/>
                <w:lang w:val="kk-KZ"/>
              </w:rPr>
              <w:t>Z00A9G3</w:t>
            </w:r>
            <w:r w:rsidR="000A590D" w:rsidRPr="004E308A">
              <w:rPr>
                <w:sz w:val="24"/>
                <w:szCs w:val="24"/>
                <w:lang w:val="kk-KZ"/>
              </w:rPr>
              <w:t xml:space="preserve">, </w:t>
            </w:r>
            <w:r w:rsidR="000C0A6B" w:rsidRPr="004E308A">
              <w:rPr>
                <w:sz w:val="24"/>
                <w:szCs w:val="24"/>
                <w:lang w:val="kk-KZ"/>
              </w:rPr>
              <w:t xml:space="preserve">Қазақстан Республикасы, </w:t>
            </w:r>
            <w:r w:rsidR="0044441A" w:rsidRPr="004E308A">
              <w:rPr>
                <w:sz w:val="24"/>
                <w:szCs w:val="24"/>
                <w:lang w:val="kk-KZ"/>
              </w:rPr>
              <w:t>Астана</w:t>
            </w:r>
            <w:r w:rsidR="000C0A6B" w:rsidRPr="004E308A">
              <w:rPr>
                <w:sz w:val="24"/>
                <w:szCs w:val="24"/>
                <w:lang w:val="kk-KZ"/>
              </w:rPr>
              <w:t xml:space="preserve"> қаласы, </w:t>
            </w:r>
            <w:r w:rsidR="0044441A" w:rsidRPr="004E308A">
              <w:rPr>
                <w:sz w:val="24"/>
                <w:szCs w:val="24"/>
                <w:lang w:val="kk-KZ"/>
              </w:rPr>
              <w:t>Мәңгілік Ел</w:t>
            </w:r>
            <w:r w:rsidR="000C0A6B" w:rsidRPr="004E308A">
              <w:rPr>
                <w:sz w:val="24"/>
                <w:szCs w:val="24"/>
                <w:lang w:val="kk-KZ"/>
              </w:rPr>
              <w:t xml:space="preserve"> </w:t>
            </w:r>
            <w:r w:rsidR="0044441A" w:rsidRPr="004E308A">
              <w:rPr>
                <w:sz w:val="24"/>
                <w:szCs w:val="24"/>
                <w:lang w:val="kk-KZ"/>
              </w:rPr>
              <w:t xml:space="preserve">даңғылы, </w:t>
            </w:r>
            <w:r w:rsidR="00DC6AE5" w:rsidRPr="004E308A">
              <w:rPr>
                <w:sz w:val="24"/>
                <w:szCs w:val="24"/>
                <w:lang w:val="kk-KZ"/>
              </w:rPr>
              <w:t>64</w:t>
            </w:r>
            <w:r w:rsidR="000A590D" w:rsidRPr="004E308A">
              <w:rPr>
                <w:sz w:val="24"/>
                <w:szCs w:val="24"/>
                <w:lang w:val="kk-KZ"/>
              </w:rPr>
              <w:t xml:space="preserve">; </w:t>
            </w:r>
          </w:p>
          <w:p w14:paraId="1EEBEBA8" w14:textId="77777777" w:rsidR="000A590D" w:rsidRPr="004E308A" w:rsidRDefault="000A590D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тел. </w:t>
            </w:r>
            <w:r w:rsidRPr="004E308A">
              <w:rPr>
                <w:sz w:val="24"/>
                <w:szCs w:val="24"/>
              </w:rPr>
              <w:t>+7</w:t>
            </w:r>
            <w:r w:rsidR="00080310" w:rsidRPr="004E308A">
              <w:rPr>
                <w:sz w:val="24"/>
                <w:szCs w:val="24"/>
                <w:lang w:val="kk-KZ"/>
              </w:rPr>
              <w:t xml:space="preserve"> </w:t>
            </w:r>
            <w:r w:rsidR="00021F68" w:rsidRPr="004E308A">
              <w:rPr>
                <w:sz w:val="24"/>
                <w:szCs w:val="24"/>
              </w:rPr>
              <w:t>(</w:t>
            </w:r>
            <w:r w:rsidRPr="004E308A">
              <w:rPr>
                <w:sz w:val="24"/>
                <w:szCs w:val="24"/>
              </w:rPr>
              <w:t>7</w:t>
            </w:r>
            <w:r w:rsidR="0044441A" w:rsidRPr="004E308A">
              <w:rPr>
                <w:sz w:val="24"/>
                <w:szCs w:val="24"/>
                <w:lang w:val="kk-KZ"/>
              </w:rPr>
              <w:t>1</w:t>
            </w:r>
            <w:r w:rsidRPr="004E308A">
              <w:rPr>
                <w:sz w:val="24"/>
                <w:szCs w:val="24"/>
              </w:rPr>
              <w:t>72</w:t>
            </w:r>
            <w:r w:rsidR="0044441A" w:rsidRPr="004E308A">
              <w:rPr>
                <w:sz w:val="24"/>
                <w:szCs w:val="24"/>
              </w:rPr>
              <w:t>)-775-110</w:t>
            </w:r>
            <w:r w:rsidRPr="004E308A">
              <w:rPr>
                <w:sz w:val="24"/>
                <w:szCs w:val="24"/>
              </w:rPr>
              <w:t>;</w:t>
            </w:r>
          </w:p>
          <w:p w14:paraId="5BBC5AA1" w14:textId="77777777" w:rsidR="001D2D26" w:rsidRPr="004E308A" w:rsidRDefault="006824E8" w:rsidP="001D2D26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</w:t>
            </w:r>
            <w:r w:rsidR="001D2D26" w:rsidRPr="004E308A">
              <w:rPr>
                <w:sz w:val="24"/>
                <w:szCs w:val="24"/>
                <w:lang w:val="kk-KZ"/>
              </w:rPr>
              <w:t>:</w:t>
            </w:r>
          </w:p>
          <w:p w14:paraId="63EDC115" w14:textId="77777777" w:rsidR="000A590D" w:rsidRPr="004E308A" w:rsidRDefault="000A590D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hyperlink r:id="rId8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hq@nationalbank.kz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3315205E" w14:textId="77777777" w:rsidR="000A590D" w:rsidRPr="004E308A" w:rsidRDefault="006824E8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</w:t>
            </w:r>
            <w:r w:rsidR="000A590D" w:rsidRPr="004E308A">
              <w:rPr>
                <w:sz w:val="24"/>
                <w:szCs w:val="24"/>
                <w:lang w:val="kk-KZ"/>
              </w:rPr>
              <w:t>:</w:t>
            </w:r>
          </w:p>
          <w:p w14:paraId="4C87728A" w14:textId="77777777" w:rsidR="000A590D" w:rsidRPr="004E308A" w:rsidRDefault="000A590D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9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www.nationalbank.kz</w:t>
              </w:r>
            </w:hyperlink>
            <w:r w:rsidR="00795FC6" w:rsidRPr="004E308A">
              <w:rPr>
                <w:sz w:val="24"/>
                <w:szCs w:val="24"/>
                <w:lang w:val="kk-KZ"/>
              </w:rPr>
              <w:t>;</w:t>
            </w:r>
          </w:p>
          <w:p w14:paraId="03420169" w14:textId="5CE8F09C" w:rsidR="00021F68" w:rsidRPr="004E308A" w:rsidRDefault="00021F68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Төраға </w:t>
            </w:r>
            <w:r w:rsidR="003157C9" w:rsidRPr="004E308A">
              <w:rPr>
                <w:sz w:val="24"/>
                <w:szCs w:val="24"/>
                <w:lang w:val="kk-KZ"/>
              </w:rPr>
              <w:t>–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="00680DCC" w:rsidRPr="004E308A">
              <w:rPr>
                <w:sz w:val="24"/>
                <w:szCs w:val="24"/>
                <w:lang w:val="kk-KZ"/>
              </w:rPr>
              <w:t>Сулейменов</w:t>
            </w:r>
            <w:r w:rsidR="006E0354" w:rsidRPr="004E308A">
              <w:rPr>
                <w:sz w:val="24"/>
                <w:szCs w:val="24"/>
                <w:lang w:val="kk-KZ"/>
              </w:rPr>
              <w:t xml:space="preserve"> </w:t>
            </w:r>
            <w:r w:rsidR="00680DCC" w:rsidRPr="004E308A">
              <w:rPr>
                <w:sz w:val="24"/>
                <w:szCs w:val="24"/>
                <w:lang w:val="kk-KZ"/>
              </w:rPr>
              <w:t>Т</w:t>
            </w:r>
            <w:r w:rsidR="006E0354" w:rsidRPr="004E308A">
              <w:rPr>
                <w:sz w:val="24"/>
                <w:szCs w:val="24"/>
                <w:lang w:val="kk-KZ"/>
              </w:rPr>
              <w:t>.</w:t>
            </w:r>
            <w:r w:rsidR="00680DCC" w:rsidRPr="004E308A">
              <w:rPr>
                <w:sz w:val="24"/>
                <w:szCs w:val="24"/>
                <w:lang w:val="kk-KZ"/>
              </w:rPr>
              <w:t>М</w:t>
            </w:r>
            <w:r w:rsidR="003157C9" w:rsidRPr="004E308A">
              <w:rPr>
                <w:sz w:val="24"/>
                <w:szCs w:val="24"/>
                <w:lang w:val="kk-KZ"/>
              </w:rPr>
              <w:t>.</w:t>
            </w:r>
            <w:r w:rsidR="00FA5A7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38" w:type="dxa"/>
            <w:gridSpan w:val="2"/>
          </w:tcPr>
          <w:p w14:paraId="163CD47E" w14:textId="77777777" w:rsidR="0037493D" w:rsidRPr="004E308A" w:rsidRDefault="00086507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0" w:name="SUB60201"/>
            <w:bookmarkEnd w:id="0"/>
            <w:r w:rsidRPr="004E308A">
              <w:rPr>
                <w:sz w:val="24"/>
                <w:szCs w:val="24"/>
                <w:lang w:val="kk-KZ"/>
              </w:rPr>
              <w:t>Банкаралық ақша аударымдары жүйесі</w:t>
            </w:r>
            <w:r w:rsidRPr="004E308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7493D" w:rsidRPr="004E308A">
              <w:rPr>
                <w:color w:val="000000"/>
                <w:sz w:val="24"/>
                <w:szCs w:val="24"/>
                <w:lang w:val="kk-KZ"/>
              </w:rPr>
              <w:t>арқылы:</w:t>
            </w:r>
          </w:p>
          <w:p w14:paraId="36B093DC" w14:textId="77777777" w:rsidR="0037493D" w:rsidRPr="004E308A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E308A">
              <w:rPr>
                <w:color w:val="000000"/>
                <w:sz w:val="24"/>
                <w:szCs w:val="24"/>
                <w:lang w:val="kk-KZ"/>
              </w:rPr>
              <w:t>- Қазақстан Республикасының бағалы қағаздар нарығына және (немесе) Қазақстан Республикасының валюта нарығына қатысушылардың ақшалай міндеттемелері бойынша төлемдер және (немесе) ақша аударымдары жүргізіледі;</w:t>
            </w:r>
          </w:p>
          <w:p w14:paraId="2F251E3D" w14:textId="77777777" w:rsidR="0037493D" w:rsidRPr="004E308A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1" w:name="SUB60202"/>
            <w:bookmarkEnd w:id="1"/>
            <w:r w:rsidRPr="004E308A">
              <w:rPr>
                <w:color w:val="000000"/>
                <w:sz w:val="24"/>
                <w:szCs w:val="24"/>
                <w:lang w:val="kk-KZ"/>
              </w:rPr>
              <w:t>- Қазақстан Республикасы Ұлттық Банкінің мемлекеттік ақша-кредит саясатын жүргізуі мақсатындағы төлемдер және (немесе) ақша аударымдары жүргізіледі.</w:t>
            </w:r>
          </w:p>
          <w:p w14:paraId="3E05D04B" w14:textId="77777777" w:rsidR="0037493D" w:rsidRPr="004E308A" w:rsidRDefault="0037493D" w:rsidP="0037493D">
            <w:pPr>
              <w:jc w:val="both"/>
              <w:rPr>
                <w:i/>
                <w:color w:val="000000"/>
                <w:sz w:val="24"/>
                <w:szCs w:val="24"/>
                <w:lang w:val="kk-KZ"/>
              </w:rPr>
            </w:pPr>
            <w:r w:rsidRPr="004E308A">
              <w:rPr>
                <w:i/>
                <w:sz w:val="24"/>
                <w:szCs w:val="24"/>
                <w:lang w:val="kk-KZ"/>
              </w:rPr>
              <w:t>(«Төлемдер және төлем жүйелері туралы» Қазақстан Республикасы Заңының 6 бабының 2 тармағымен  орнатылған өлшем шарттарға сәйкес).</w:t>
            </w:r>
          </w:p>
          <w:p w14:paraId="0014A7B0" w14:textId="77777777" w:rsidR="0037493D" w:rsidRPr="004E308A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14:paraId="3371C7A1" w14:textId="77777777" w:rsidR="000C0A6B" w:rsidRPr="004E308A" w:rsidRDefault="000C0A6B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Операциялық орталық «ҚРҰБ </w:t>
            </w:r>
            <w:r w:rsidR="00680DCC" w:rsidRPr="004E308A">
              <w:rPr>
                <w:sz w:val="24"/>
                <w:szCs w:val="24"/>
                <w:lang w:val="kk-KZ"/>
              </w:rPr>
              <w:t>Ұлттық төлем корпорациясы</w:t>
            </w:r>
            <w:r w:rsidRPr="004E308A">
              <w:rPr>
                <w:sz w:val="24"/>
                <w:szCs w:val="24"/>
                <w:lang w:val="kk-KZ"/>
              </w:rPr>
              <w:t xml:space="preserve">» </w:t>
            </w:r>
            <w:r w:rsidR="00680DCC" w:rsidRPr="004E308A">
              <w:rPr>
                <w:sz w:val="24"/>
                <w:szCs w:val="24"/>
                <w:lang w:val="kk-KZ"/>
              </w:rPr>
              <w:t>АҚ</w:t>
            </w:r>
            <w:r w:rsidRPr="004E308A">
              <w:rPr>
                <w:sz w:val="24"/>
                <w:szCs w:val="24"/>
                <w:lang w:val="kk-KZ"/>
              </w:rPr>
              <w:t xml:space="preserve"> болып табылады</w:t>
            </w:r>
            <w:r w:rsidR="009C043B" w:rsidRPr="004E308A">
              <w:rPr>
                <w:sz w:val="24"/>
                <w:szCs w:val="24"/>
                <w:lang w:val="kk-KZ"/>
              </w:rPr>
              <w:t>.</w:t>
            </w:r>
          </w:p>
        </w:tc>
      </w:tr>
      <w:tr w:rsidR="00521736" w:rsidRPr="004E308A" w14:paraId="353C7513" w14:textId="77777777" w:rsidTr="007B6466">
        <w:tc>
          <w:tcPr>
            <w:tcW w:w="15743" w:type="dxa"/>
            <w:gridSpan w:val="8"/>
          </w:tcPr>
          <w:p w14:paraId="52A23E4A" w14:textId="77777777" w:rsidR="00521736" w:rsidRPr="004E308A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Маңызды төлем жүйелері</w:t>
            </w:r>
          </w:p>
        </w:tc>
      </w:tr>
      <w:tr w:rsidR="00197C36" w:rsidRPr="00B767EE" w14:paraId="58778633" w14:textId="77777777" w:rsidTr="000907D7">
        <w:tc>
          <w:tcPr>
            <w:tcW w:w="570" w:type="dxa"/>
          </w:tcPr>
          <w:p w14:paraId="6B642BB9" w14:textId="77777777" w:rsidR="00197C36" w:rsidRPr="004E308A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699" w:type="dxa"/>
          </w:tcPr>
          <w:p w14:paraId="7CEE3F88" w14:textId="77777777" w:rsidR="00197C36" w:rsidRPr="004E308A" w:rsidRDefault="00414763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5B0830D3" w14:textId="77777777" w:rsidR="00197C36" w:rsidRPr="004E308A" w:rsidRDefault="00197C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Банкаралық клиринг жүйесі</w:t>
            </w:r>
          </w:p>
        </w:tc>
        <w:tc>
          <w:tcPr>
            <w:tcW w:w="2134" w:type="dxa"/>
          </w:tcPr>
          <w:p w14:paraId="6446088F" w14:textId="77777777" w:rsidR="00197C36" w:rsidRPr="004E308A" w:rsidRDefault="00DF657E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«Қазақстан Республикасы Ұлттық Банкі» РММ</w:t>
            </w:r>
          </w:p>
        </w:tc>
        <w:tc>
          <w:tcPr>
            <w:tcW w:w="1843" w:type="dxa"/>
          </w:tcPr>
          <w:p w14:paraId="6DC34417" w14:textId="77777777" w:rsidR="00197C36" w:rsidRPr="004E308A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БСН </w:t>
            </w:r>
            <w:r w:rsidR="00197C36" w:rsidRPr="004E308A">
              <w:rPr>
                <w:sz w:val="24"/>
                <w:szCs w:val="24"/>
                <w:lang w:val="kk-KZ"/>
              </w:rPr>
              <w:t>941240001151</w:t>
            </w:r>
          </w:p>
        </w:tc>
        <w:tc>
          <w:tcPr>
            <w:tcW w:w="3333" w:type="dxa"/>
          </w:tcPr>
          <w:p w14:paraId="77182701" w14:textId="7F223544" w:rsidR="0044441A" w:rsidRPr="004E308A" w:rsidRDefault="00FA5A71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A5A71">
              <w:rPr>
                <w:sz w:val="24"/>
                <w:szCs w:val="24"/>
                <w:lang w:val="kk-KZ"/>
              </w:rPr>
              <w:t>Z00A9G3</w:t>
            </w:r>
            <w:r w:rsidR="0044441A" w:rsidRPr="004E308A">
              <w:rPr>
                <w:sz w:val="24"/>
                <w:szCs w:val="24"/>
                <w:lang w:val="kk-KZ"/>
              </w:rPr>
              <w:t xml:space="preserve">, Қазақстан Республикасы, Астана қаласы, Мәңгілік Ел даңғылы, </w:t>
            </w:r>
            <w:r w:rsidR="00DC6AE5" w:rsidRPr="004E308A">
              <w:rPr>
                <w:sz w:val="24"/>
                <w:szCs w:val="24"/>
                <w:lang w:val="kk-KZ"/>
              </w:rPr>
              <w:t>64</w:t>
            </w:r>
            <w:r w:rsidR="0044441A" w:rsidRPr="004E308A">
              <w:rPr>
                <w:sz w:val="24"/>
                <w:szCs w:val="24"/>
                <w:lang w:val="kk-KZ"/>
              </w:rPr>
              <w:t xml:space="preserve">; </w:t>
            </w:r>
          </w:p>
          <w:p w14:paraId="749D4CEB" w14:textId="77777777" w:rsidR="0044441A" w:rsidRPr="004E308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тел. </w:t>
            </w:r>
            <w:r w:rsidRPr="004E308A">
              <w:rPr>
                <w:sz w:val="24"/>
                <w:szCs w:val="24"/>
              </w:rPr>
              <w:t>+7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(7</w:t>
            </w:r>
            <w:r w:rsidRPr="004E308A">
              <w:rPr>
                <w:sz w:val="24"/>
                <w:szCs w:val="24"/>
                <w:lang w:val="kk-KZ"/>
              </w:rPr>
              <w:t>1</w:t>
            </w:r>
            <w:r w:rsidRPr="004E308A">
              <w:rPr>
                <w:sz w:val="24"/>
                <w:szCs w:val="24"/>
              </w:rPr>
              <w:t>72)-775-110;</w:t>
            </w:r>
          </w:p>
          <w:p w14:paraId="519CC171" w14:textId="77777777" w:rsidR="0044441A" w:rsidRPr="004E308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05B5DF73" w14:textId="77777777" w:rsidR="0044441A" w:rsidRPr="004E308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hyperlink r:id="rId10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hq@nationalbank.kz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2D49F8A0" w14:textId="77777777" w:rsidR="0044441A" w:rsidRPr="004E308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интернет-ресурсы:</w:t>
            </w:r>
          </w:p>
          <w:p w14:paraId="09D3CE4C" w14:textId="77777777" w:rsidR="0044441A" w:rsidRPr="004E308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1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www.nationalbank.kz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1D9DE79E" w14:textId="77777777" w:rsidR="000A590D" w:rsidRPr="004E308A" w:rsidRDefault="00680DCC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Төраға – Сулейменов Т.М.</w:t>
            </w:r>
          </w:p>
        </w:tc>
        <w:tc>
          <w:tcPr>
            <w:tcW w:w="4038" w:type="dxa"/>
            <w:gridSpan w:val="2"/>
          </w:tcPr>
          <w:p w14:paraId="4DCB601B" w14:textId="77777777" w:rsidR="00D9515A" w:rsidRPr="004E308A" w:rsidRDefault="00086507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Банкаралық клиринг жүйесі </w:t>
            </w:r>
            <w:r w:rsidR="00D9515A" w:rsidRPr="004E308A">
              <w:rPr>
                <w:sz w:val="24"/>
                <w:szCs w:val="24"/>
                <w:lang w:val="kk-KZ"/>
              </w:rPr>
              <w:t xml:space="preserve">арқылы </w:t>
            </w:r>
            <w:r w:rsidR="00D9515A" w:rsidRPr="004E308A">
              <w:rPr>
                <w:sz w:val="24"/>
                <w:szCs w:val="24"/>
                <w:u w:val="single"/>
                <w:lang w:val="kk-KZ"/>
              </w:rPr>
              <w:t>Қазақстан Республикасының аумағында ұлттық валютамен жүйелік маңызы бар төлем жүйелері арқылы</w:t>
            </w:r>
            <w:r w:rsidR="00D9515A" w:rsidRPr="004E308A">
              <w:rPr>
                <w:sz w:val="24"/>
                <w:szCs w:val="24"/>
                <w:lang w:val="kk-KZ"/>
              </w:rPr>
              <w:t xml:space="preserve"> жыл бойы жүргізілген төлемдердің және (немесе) ақша аударымдарының көлемін шегергенде, осы төлемдердің және (немесе) ақша аударымдарының жалпы көлемінен </w:t>
            </w:r>
            <w:r w:rsidR="00D9515A" w:rsidRPr="004E308A">
              <w:rPr>
                <w:sz w:val="24"/>
                <w:szCs w:val="24"/>
                <w:u w:val="single"/>
                <w:lang w:val="kk-KZ"/>
              </w:rPr>
              <w:t>жиырма бес пайыздан кем емес</w:t>
            </w:r>
            <w:r w:rsidR="00D9515A" w:rsidRPr="004E308A">
              <w:rPr>
                <w:sz w:val="24"/>
                <w:szCs w:val="24"/>
                <w:lang w:val="kk-KZ"/>
              </w:rPr>
              <w:t xml:space="preserve"> көлемінде жыл бойы Қазақстан Республикасының аумағында ұлттық валютамен төлемдер</w:t>
            </w:r>
            <w:r w:rsidR="009C043B" w:rsidRPr="004E308A">
              <w:rPr>
                <w:sz w:val="24"/>
                <w:szCs w:val="24"/>
                <w:lang w:val="kk-KZ"/>
              </w:rPr>
              <w:t xml:space="preserve"> және (немесе) ақша аударымдар</w:t>
            </w:r>
            <w:r w:rsidR="00D9515A" w:rsidRPr="004E308A">
              <w:rPr>
                <w:sz w:val="24"/>
                <w:szCs w:val="24"/>
                <w:lang w:val="kk-KZ"/>
              </w:rPr>
              <w:t xml:space="preserve"> </w:t>
            </w:r>
            <w:r w:rsidR="009C043B" w:rsidRPr="004E308A">
              <w:rPr>
                <w:sz w:val="24"/>
                <w:szCs w:val="24"/>
                <w:lang w:val="kk-KZ"/>
              </w:rPr>
              <w:t>жүргізіледі</w:t>
            </w:r>
            <w:r w:rsidR="00D9515A" w:rsidRPr="004E308A">
              <w:rPr>
                <w:sz w:val="24"/>
                <w:szCs w:val="24"/>
                <w:lang w:val="kk-KZ"/>
              </w:rPr>
              <w:t>.</w:t>
            </w:r>
          </w:p>
          <w:p w14:paraId="0E32BF22" w14:textId="77777777" w:rsidR="00D9515A" w:rsidRPr="004E308A" w:rsidRDefault="00D9515A" w:rsidP="00D9515A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4E308A">
              <w:rPr>
                <w:i/>
                <w:sz w:val="24"/>
                <w:szCs w:val="24"/>
                <w:lang w:val="kk-KZ"/>
              </w:rPr>
              <w:t>(«Төлемдер және төлем жүйелері туралы» Қазақстан Республикасы Заңының 6 бабының 3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-</w:t>
            </w:r>
            <w:r w:rsidRPr="004E308A">
              <w:rPr>
                <w:i/>
                <w:sz w:val="24"/>
                <w:szCs w:val="24"/>
                <w:lang w:val="kk-KZ"/>
              </w:rPr>
              <w:t>тармағының 1)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-</w:t>
            </w:r>
            <w:r w:rsidRPr="004E308A">
              <w:rPr>
                <w:i/>
                <w:sz w:val="24"/>
                <w:szCs w:val="24"/>
                <w:lang w:val="kk-KZ"/>
              </w:rPr>
              <w:t>тармақшасын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да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белгілінген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өлшемшарттарға және 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 xml:space="preserve">Қазақстан Республикасы Басқармасының </w:t>
            </w:r>
            <w:r w:rsidRPr="004E308A">
              <w:rPr>
                <w:i/>
                <w:sz w:val="24"/>
                <w:szCs w:val="24"/>
                <w:lang w:val="kk-KZ"/>
              </w:rPr>
              <w:t>2016 жылғы 31 тамыздағы</w:t>
            </w:r>
            <w:r w:rsidR="003900DC" w:rsidRPr="004E308A">
              <w:rPr>
                <w:i/>
                <w:sz w:val="24"/>
                <w:szCs w:val="24"/>
                <w:lang w:val="kk-KZ"/>
              </w:rPr>
              <w:t xml:space="preserve"> №222</w:t>
            </w:r>
            <w:r w:rsidR="00086507" w:rsidRPr="004E308A">
              <w:rPr>
                <w:i/>
                <w:sz w:val="24"/>
                <w:szCs w:val="24"/>
                <w:lang w:val="kk-KZ"/>
              </w:rPr>
              <w:t xml:space="preserve"> «Маңызды төлем жүйелері өлшемшарттарының көрсеткіштерін бекіту туралы»</w:t>
            </w:r>
            <w:r w:rsidR="003900DC" w:rsidRPr="004E308A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Қаулысының 1 тармағының 1</w:t>
            </w:r>
            <w:r w:rsidR="003900DC" w:rsidRPr="004E308A">
              <w:rPr>
                <w:i/>
                <w:sz w:val="24"/>
                <w:szCs w:val="24"/>
                <w:lang w:val="kk-KZ"/>
              </w:rPr>
              <w:t>)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-</w:t>
            </w:r>
            <w:r w:rsidRPr="004E308A">
              <w:rPr>
                <w:i/>
                <w:sz w:val="24"/>
                <w:szCs w:val="24"/>
                <w:lang w:val="kk-KZ"/>
              </w:rPr>
              <w:t>тармақшасы</w:t>
            </w:r>
            <w:r w:rsidR="009C043B" w:rsidRPr="004E308A">
              <w:rPr>
                <w:i/>
                <w:sz w:val="24"/>
                <w:szCs w:val="24"/>
                <w:lang w:val="kk-KZ"/>
              </w:rPr>
              <w:t>н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да</w:t>
            </w:r>
            <w:r w:rsidR="009C043B" w:rsidRPr="004E308A">
              <w:rPr>
                <w:i/>
                <w:sz w:val="24"/>
                <w:szCs w:val="24"/>
                <w:lang w:val="kk-KZ"/>
              </w:rPr>
              <w:t xml:space="preserve"> белгіленген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 </w:t>
            </w:r>
            <w:r w:rsidR="006824E8" w:rsidRPr="004E308A">
              <w:rPr>
                <w:i/>
                <w:sz w:val="24"/>
                <w:szCs w:val="24"/>
                <w:lang w:val="kk-KZ"/>
              </w:rPr>
              <w:t>көрсеткіштерг</w:t>
            </w:r>
            <w:r w:rsidRPr="004E308A">
              <w:rPr>
                <w:i/>
                <w:sz w:val="24"/>
                <w:szCs w:val="24"/>
                <w:lang w:val="kk-KZ"/>
              </w:rPr>
              <w:t>е  сәйкес).</w:t>
            </w:r>
          </w:p>
          <w:p w14:paraId="4BDB2E3A" w14:textId="77777777" w:rsidR="00D9515A" w:rsidRPr="004E308A" w:rsidRDefault="00D9515A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2894DB9" w14:textId="77777777" w:rsidR="00D9515A" w:rsidRPr="004E308A" w:rsidRDefault="00680DCC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Операциялық орталық «ҚРҰБ Ұлттық төлем корпорациясы» АҚ болып табылады.</w:t>
            </w:r>
          </w:p>
        </w:tc>
      </w:tr>
      <w:tr w:rsidR="00BD6CE2" w:rsidRPr="00B767EE" w14:paraId="2650433D" w14:textId="77777777" w:rsidTr="000907D7">
        <w:tc>
          <w:tcPr>
            <w:tcW w:w="570" w:type="dxa"/>
          </w:tcPr>
          <w:p w14:paraId="7742AB25" w14:textId="7CB9DF17" w:rsidR="00BD6CE2" w:rsidRPr="004E308A" w:rsidRDefault="008E4951" w:rsidP="00C32E2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14:paraId="53ACA59F" w14:textId="77777777" w:rsidR="00BD6CE2" w:rsidRPr="004E308A" w:rsidRDefault="00666489" w:rsidP="00BD6CE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27.02.2020ж.</w:t>
            </w:r>
          </w:p>
        </w:tc>
        <w:tc>
          <w:tcPr>
            <w:tcW w:w="2126" w:type="dxa"/>
          </w:tcPr>
          <w:p w14:paraId="215AB648" w14:textId="7777777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V</w:t>
            </w:r>
            <w:r w:rsidR="005A1998" w:rsidRPr="004E308A">
              <w:rPr>
                <w:sz w:val="24"/>
                <w:szCs w:val="24"/>
                <w:lang w:val="en-US"/>
              </w:rPr>
              <w:t>ISA</w:t>
            </w:r>
          </w:p>
        </w:tc>
        <w:tc>
          <w:tcPr>
            <w:tcW w:w="2134" w:type="dxa"/>
          </w:tcPr>
          <w:p w14:paraId="300FA2C0" w14:textId="7777777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Visa International Service Association </w:t>
            </w:r>
          </w:p>
        </w:tc>
        <w:tc>
          <w:tcPr>
            <w:tcW w:w="1843" w:type="dxa"/>
          </w:tcPr>
          <w:p w14:paraId="62E37B3C" w14:textId="77777777" w:rsidR="00BD6CE2" w:rsidRPr="004E308A" w:rsidRDefault="00BD6CE2" w:rsidP="008A68BE">
            <w:pPr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БСН </w:t>
            </w:r>
            <w:r w:rsidRPr="004E308A">
              <w:rPr>
                <w:sz w:val="24"/>
                <w:szCs w:val="24"/>
                <w:lang w:val="en-US"/>
              </w:rPr>
              <w:t>120241006530</w:t>
            </w:r>
          </w:p>
          <w:p w14:paraId="4BFBA4AF" w14:textId="7777777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14:paraId="0FE99908" w14:textId="2C3C1603" w:rsidR="00BD6CE2" w:rsidRPr="004E308A" w:rsidRDefault="00B975A3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en-US"/>
              </w:rPr>
              <w:t>251 Little Falls Drive, Wilmington, Delaware, 19808, United State of America</w:t>
            </w:r>
            <w:r w:rsidR="00BD6CE2" w:rsidRPr="004E308A">
              <w:rPr>
                <w:sz w:val="24"/>
                <w:szCs w:val="24"/>
                <w:lang w:val="kk-KZ"/>
              </w:rPr>
              <w:t>;</w:t>
            </w:r>
          </w:p>
          <w:p w14:paraId="0FA07803" w14:textId="3AE09CC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ҚР офисі: Қазақстан </w:t>
            </w:r>
            <w:r w:rsidRPr="004E308A">
              <w:rPr>
                <w:sz w:val="24"/>
                <w:szCs w:val="24"/>
                <w:lang w:val="kk-KZ"/>
              </w:rPr>
              <w:lastRenderedPageBreak/>
              <w:t xml:space="preserve">Республикасы, </w:t>
            </w:r>
            <w:r w:rsidR="00B975A3"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  <w:lang w:val="kk-KZ"/>
              </w:rPr>
              <w:t>А25Y5M5/050000, Алматы қ., Қонаев к-сі, 77</w:t>
            </w:r>
          </w:p>
          <w:p w14:paraId="1A28D618" w14:textId="3DC10322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Тел. +7 (727) 321-06-40</w:t>
            </w:r>
            <w:r w:rsidR="00B975A3" w:rsidRPr="004E308A">
              <w:rPr>
                <w:sz w:val="24"/>
                <w:szCs w:val="24"/>
                <w:lang w:val="kk-KZ"/>
              </w:rPr>
              <w:t>;</w:t>
            </w:r>
          </w:p>
          <w:p w14:paraId="2BAA29BE" w14:textId="7777777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3A101B64" w14:textId="6E56158F" w:rsidR="00BD6CE2" w:rsidRPr="004E308A" w:rsidRDefault="00B975A3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visaca</w:t>
            </w:r>
            <w:r w:rsidR="00BD6CE2" w:rsidRPr="004E308A">
              <w:rPr>
                <w:sz w:val="24"/>
                <w:szCs w:val="24"/>
              </w:rPr>
              <w:t>@</w:t>
            </w:r>
            <w:r w:rsidR="00BD6CE2" w:rsidRPr="004E308A">
              <w:rPr>
                <w:sz w:val="24"/>
                <w:szCs w:val="24"/>
                <w:lang w:val="en-US"/>
              </w:rPr>
              <w:t>visa</w:t>
            </w:r>
            <w:r w:rsidR="00BD6CE2" w:rsidRPr="004E308A">
              <w:rPr>
                <w:sz w:val="24"/>
                <w:szCs w:val="24"/>
              </w:rPr>
              <w:t>.</w:t>
            </w:r>
            <w:r w:rsidR="00BD6CE2" w:rsidRPr="004E308A">
              <w:rPr>
                <w:sz w:val="24"/>
                <w:szCs w:val="24"/>
                <w:lang w:val="en-US"/>
              </w:rPr>
              <w:t>com</w:t>
            </w:r>
          </w:p>
          <w:p w14:paraId="16F79C1B" w14:textId="77777777" w:rsidR="00BD6CE2" w:rsidRPr="004E308A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 - ресурс:</w:t>
            </w:r>
          </w:p>
          <w:p w14:paraId="342C63F1" w14:textId="319C35DE" w:rsidR="00BD6CE2" w:rsidRPr="004E308A" w:rsidRDefault="006009F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2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visa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="00BD6CE2" w:rsidRPr="004E308A">
              <w:rPr>
                <w:sz w:val="24"/>
                <w:szCs w:val="24"/>
              </w:rPr>
              <w:t>;</w:t>
            </w:r>
          </w:p>
          <w:p w14:paraId="3315A63D" w14:textId="529C2304" w:rsidR="006009F2" w:rsidRPr="004E308A" w:rsidRDefault="006009F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ТМД және Оңтүстік-Шығыс Еуропа елдеріндегі өңірлік менеджер, аға вице-президент:</w:t>
            </w:r>
          </w:p>
          <w:p w14:paraId="596C24E7" w14:textId="3363BC7A" w:rsidR="00BD6CE2" w:rsidRPr="004E308A" w:rsidRDefault="006009F2" w:rsidP="006009F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Сергей Мартынчук</w:t>
            </w:r>
          </w:p>
        </w:tc>
        <w:tc>
          <w:tcPr>
            <w:tcW w:w="4038" w:type="dxa"/>
            <w:gridSpan w:val="2"/>
          </w:tcPr>
          <w:p w14:paraId="685F9CA5" w14:textId="44384399" w:rsidR="006009F2" w:rsidRPr="004E308A" w:rsidRDefault="006009F2" w:rsidP="006009F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lastRenderedPageBreak/>
              <w:t xml:space="preserve">Көрсетілген төлем карточкалары жүйесі арқылы: </w:t>
            </w:r>
          </w:p>
          <w:p w14:paraId="370958BB" w14:textId="5D53F3BD" w:rsidR="006009F2" w:rsidRPr="004E308A" w:rsidRDefault="006009F2" w:rsidP="006009F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- айналыстағы төлем карточкаларының жалпы санының </w:t>
            </w:r>
            <w:r w:rsidRPr="004E308A">
              <w:rPr>
                <w:sz w:val="24"/>
                <w:szCs w:val="24"/>
                <w:lang w:val="kk-KZ"/>
              </w:rPr>
              <w:lastRenderedPageBreak/>
              <w:t xml:space="preserve">кемінде </w:t>
            </w:r>
            <w:r w:rsidRPr="004E308A">
              <w:rPr>
                <w:sz w:val="24"/>
                <w:szCs w:val="24"/>
                <w:u w:val="single"/>
                <w:lang w:val="kk-KZ"/>
              </w:rPr>
              <w:t>жиырма бес пайызы</w:t>
            </w:r>
            <w:r w:rsidRPr="004E308A">
              <w:rPr>
                <w:sz w:val="24"/>
                <w:szCs w:val="24"/>
                <w:lang w:val="kk-KZ"/>
              </w:rPr>
              <w:t xml:space="preserve"> мөлшерінде төлем карточкаларын шығару жүзеге асырылады, сондай-ақ жыл ішінде осы жүйенің төлем карточкаларын пайдалана отырып</w:t>
            </w:r>
            <w:r w:rsidR="005441A2" w:rsidRPr="004E308A">
              <w:rPr>
                <w:sz w:val="24"/>
                <w:szCs w:val="24"/>
                <w:lang w:val="kk-KZ"/>
              </w:rPr>
              <w:t xml:space="preserve"> жасалған төлемдердің жалпы көлемінен кемінде </w:t>
            </w:r>
            <w:r w:rsidRPr="004E308A">
              <w:rPr>
                <w:sz w:val="24"/>
                <w:szCs w:val="24"/>
                <w:u w:val="single"/>
                <w:lang w:val="kk-KZ"/>
              </w:rPr>
              <w:t>жиырма бес пайыз</w:t>
            </w:r>
            <w:r w:rsidR="005441A2"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  <w:lang w:val="kk-KZ"/>
              </w:rPr>
              <w:t>көлемінде операциялар жүзеге асырылады;</w:t>
            </w:r>
          </w:p>
          <w:p w14:paraId="24D0A828" w14:textId="79F28884" w:rsidR="00BD6CE2" w:rsidRPr="004E308A" w:rsidRDefault="006009F2" w:rsidP="006009F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- </w:t>
            </w:r>
            <w:r w:rsidR="00BD6CE2" w:rsidRPr="004E308A">
              <w:rPr>
                <w:sz w:val="24"/>
                <w:szCs w:val="24"/>
                <w:lang w:val="kk-KZ"/>
              </w:rPr>
              <w:t xml:space="preserve">осы төлемдердің жалпы көлемінен </w:t>
            </w:r>
            <w:r w:rsidR="00BD6CE2" w:rsidRPr="004E308A">
              <w:rPr>
                <w:sz w:val="24"/>
                <w:szCs w:val="24"/>
                <w:u w:val="single"/>
                <w:lang w:val="kk-KZ"/>
              </w:rPr>
              <w:t>жиырма бес пайыздан кем емес</w:t>
            </w:r>
            <w:r w:rsidR="00BD6CE2" w:rsidRPr="004E308A">
              <w:rPr>
                <w:sz w:val="24"/>
                <w:szCs w:val="24"/>
                <w:lang w:val="kk-KZ"/>
              </w:rPr>
              <w:t xml:space="preserve"> көлемінде жыл бойы </w:t>
            </w:r>
            <w:r w:rsidR="00BD6CE2" w:rsidRPr="004E308A">
              <w:rPr>
                <w:sz w:val="24"/>
                <w:szCs w:val="24"/>
                <w:u w:val="single"/>
                <w:lang w:val="kk-KZ"/>
              </w:rPr>
              <w:t>төлем карточкаларымен есеп айырысулар бойынша</w:t>
            </w:r>
            <w:r w:rsidR="00BD6CE2" w:rsidRPr="004E308A">
              <w:rPr>
                <w:sz w:val="24"/>
                <w:szCs w:val="24"/>
                <w:lang w:val="kk-KZ"/>
              </w:rPr>
              <w:t xml:space="preserve"> банкаралық төлемдер жүргізіледі.</w:t>
            </w:r>
          </w:p>
          <w:p w14:paraId="06BD46C2" w14:textId="30D02369" w:rsidR="00BD6CE2" w:rsidRPr="004E308A" w:rsidRDefault="00BD6CE2" w:rsidP="00694BF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kk-KZ"/>
              </w:rPr>
            </w:pPr>
            <w:r w:rsidRPr="004E308A">
              <w:rPr>
                <w:i/>
                <w:sz w:val="24"/>
                <w:szCs w:val="24"/>
                <w:lang w:val="kk-KZ"/>
              </w:rPr>
              <w:t>(«Төлемдер және төлем жүйелері туралы» Қазақстан Республикасы Заңының  6 бабының 3-тармағының 5)</w:t>
            </w:r>
            <w:r w:rsidR="00603DB7" w:rsidRPr="004E308A">
              <w:rPr>
                <w:i/>
                <w:sz w:val="24"/>
                <w:szCs w:val="24"/>
                <w:lang w:val="kk-KZ"/>
              </w:rPr>
              <w:t xml:space="preserve"> және 6) </w:t>
            </w:r>
            <w:r w:rsidRPr="004E308A">
              <w:rPr>
                <w:i/>
                <w:sz w:val="24"/>
                <w:szCs w:val="24"/>
                <w:lang w:val="kk-KZ"/>
              </w:rPr>
              <w:t>тармақша</w:t>
            </w:r>
            <w:r w:rsidR="00603DB7" w:rsidRPr="004E308A">
              <w:rPr>
                <w:i/>
                <w:sz w:val="24"/>
                <w:szCs w:val="24"/>
                <w:lang w:val="kk-KZ"/>
              </w:rPr>
              <w:t>лар</w:t>
            </w:r>
            <w:r w:rsidRPr="004E308A">
              <w:rPr>
                <w:i/>
                <w:sz w:val="24"/>
                <w:szCs w:val="24"/>
                <w:lang w:val="kk-KZ"/>
              </w:rPr>
              <w:t>ында белгілінген өлшемшарттарға және Қазақстан Республикасы Басқармасының 2016 жылғы 31 тамыздағы №222 «Маңызды төлем жүйелері өлшемшарттарының көрсеткіштерін бекіту туралы»    Қаулысының 1 тармағының 5</w:t>
            </w:r>
            <w:r w:rsidR="00603DB7" w:rsidRPr="004E308A">
              <w:rPr>
                <w:i/>
                <w:sz w:val="24"/>
                <w:szCs w:val="24"/>
                <w:lang w:val="kk-KZ"/>
              </w:rPr>
              <w:t>) және 6) тармақшаларында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белгіленген  көрсеткіштерге  сәйкес).</w:t>
            </w:r>
          </w:p>
        </w:tc>
      </w:tr>
      <w:tr w:rsidR="000907D7" w:rsidRPr="00B767EE" w14:paraId="2B1CECB3" w14:textId="77777777" w:rsidTr="000907D7">
        <w:tc>
          <w:tcPr>
            <w:tcW w:w="570" w:type="dxa"/>
          </w:tcPr>
          <w:p w14:paraId="60EF24F5" w14:textId="666785A0" w:rsidR="000907D7" w:rsidRPr="004E308A" w:rsidRDefault="008E4951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699" w:type="dxa"/>
          </w:tcPr>
          <w:p w14:paraId="5169ABF6" w14:textId="6AE2087C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04.09.2026ж.</w:t>
            </w:r>
          </w:p>
        </w:tc>
        <w:tc>
          <w:tcPr>
            <w:tcW w:w="2126" w:type="dxa"/>
          </w:tcPr>
          <w:p w14:paraId="5DF6E351" w14:textId="0F9C0971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Төлем карточкаларының банкаралық жүйесі</w:t>
            </w:r>
          </w:p>
        </w:tc>
        <w:tc>
          <w:tcPr>
            <w:tcW w:w="2134" w:type="dxa"/>
          </w:tcPr>
          <w:p w14:paraId="637B8A4B" w14:textId="7C236ACF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«Қазақстан Республикасы Ұлттық Банкі» РММ</w:t>
            </w:r>
          </w:p>
        </w:tc>
        <w:tc>
          <w:tcPr>
            <w:tcW w:w="1843" w:type="dxa"/>
          </w:tcPr>
          <w:p w14:paraId="1575405B" w14:textId="75C57EC8" w:rsidR="000907D7" w:rsidRPr="004E308A" w:rsidRDefault="000907D7" w:rsidP="000907D7">
            <w:pPr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БСН 941240001151</w:t>
            </w:r>
          </w:p>
        </w:tc>
        <w:tc>
          <w:tcPr>
            <w:tcW w:w="3333" w:type="dxa"/>
          </w:tcPr>
          <w:p w14:paraId="349DBAF7" w14:textId="7397FACA" w:rsidR="000907D7" w:rsidRPr="004E308A" w:rsidRDefault="00FA5A71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A5A71">
              <w:rPr>
                <w:sz w:val="24"/>
                <w:szCs w:val="24"/>
                <w:lang w:val="kk-KZ"/>
              </w:rPr>
              <w:t>Z00A9G3</w:t>
            </w:r>
            <w:r w:rsidR="000907D7" w:rsidRPr="004E308A">
              <w:rPr>
                <w:sz w:val="24"/>
                <w:szCs w:val="24"/>
                <w:lang w:val="kk-KZ"/>
              </w:rPr>
              <w:t xml:space="preserve">, Қазақстан Республикасы, Астана қаласы, Мәңгілік Ел даңғылы, 64; </w:t>
            </w:r>
          </w:p>
          <w:p w14:paraId="221A5665" w14:textId="77777777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тел. </w:t>
            </w:r>
            <w:r w:rsidRPr="004E308A">
              <w:rPr>
                <w:sz w:val="24"/>
                <w:szCs w:val="24"/>
              </w:rPr>
              <w:t>+7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(7</w:t>
            </w:r>
            <w:r w:rsidRPr="004E308A">
              <w:rPr>
                <w:sz w:val="24"/>
                <w:szCs w:val="24"/>
                <w:lang w:val="kk-KZ"/>
              </w:rPr>
              <w:t>1</w:t>
            </w:r>
            <w:r w:rsidRPr="004E308A">
              <w:rPr>
                <w:sz w:val="24"/>
                <w:szCs w:val="24"/>
              </w:rPr>
              <w:t>72)-775-110;</w:t>
            </w:r>
          </w:p>
          <w:p w14:paraId="6771312A" w14:textId="77777777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7C77F53E" w14:textId="77777777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hyperlink r:id="rId13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hq@nationalbank.kz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21083553" w14:textId="77777777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интернет-ресурсы:</w:t>
            </w:r>
          </w:p>
          <w:p w14:paraId="52F276E9" w14:textId="77777777" w:rsidR="000907D7" w:rsidRPr="004E308A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4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www.nationalbank.kz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4E32A61E" w14:textId="3AC8A69B" w:rsidR="000907D7" w:rsidRPr="00FA5A71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Төраға – Сулейменов Т.М.</w:t>
            </w:r>
          </w:p>
        </w:tc>
        <w:tc>
          <w:tcPr>
            <w:tcW w:w="4038" w:type="dxa"/>
            <w:gridSpan w:val="2"/>
          </w:tcPr>
          <w:p w14:paraId="5CE8FA3F" w14:textId="77777777" w:rsidR="000907D7" w:rsidRPr="004E308A" w:rsidRDefault="000907D7" w:rsidP="000907D7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4E308A">
              <w:rPr>
                <w:iCs/>
                <w:sz w:val="24"/>
                <w:szCs w:val="24"/>
                <w:lang w:val="kk-KZ"/>
              </w:rPr>
              <w:lastRenderedPageBreak/>
              <w:t xml:space="preserve">Төлем карточкаларының банкаралық жүйесі арқылы осы төлемдердің жалпы көлемінің </w:t>
            </w:r>
            <w:r w:rsidRPr="004E308A">
              <w:rPr>
                <w:iCs/>
                <w:sz w:val="24"/>
                <w:szCs w:val="24"/>
                <w:u w:val="single"/>
                <w:lang w:val="kk-KZ"/>
              </w:rPr>
              <w:t>жиырма бес пайызы кем емес</w:t>
            </w:r>
            <w:r w:rsidRPr="004E308A">
              <w:rPr>
                <w:iCs/>
                <w:sz w:val="24"/>
                <w:szCs w:val="24"/>
                <w:lang w:val="kk-KZ"/>
              </w:rPr>
              <w:t xml:space="preserve"> көлемінде жыл бойы төлем карточкаларымен есеп айырысулар бойынша банкаралық төлемдер </w:t>
            </w:r>
            <w:r w:rsidRPr="004E308A">
              <w:rPr>
                <w:sz w:val="24"/>
                <w:szCs w:val="24"/>
                <w:lang w:val="kk-KZ"/>
              </w:rPr>
              <w:t>жүргізіледі.</w:t>
            </w:r>
            <w:r w:rsidRPr="004E308A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14:paraId="74F66C37" w14:textId="349BFF2E" w:rsidR="000907D7" w:rsidRDefault="000907D7" w:rsidP="000907D7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4E308A">
              <w:rPr>
                <w:i/>
                <w:sz w:val="24"/>
                <w:szCs w:val="24"/>
                <w:lang w:val="kk-KZ"/>
              </w:rPr>
              <w:t xml:space="preserve">(«Төлемдер және төлем жүйелері </w:t>
            </w:r>
            <w:r w:rsidRPr="004E308A">
              <w:rPr>
                <w:i/>
                <w:sz w:val="24"/>
                <w:szCs w:val="24"/>
                <w:lang w:val="kk-KZ"/>
              </w:rPr>
              <w:lastRenderedPageBreak/>
              <w:t>туралы» Қазақстан Республикасы Заңының 6 бабының 3-тармағының 5)-тармақшасында белгілінген өлшемшарттарға және Қазақстан Республикасы Басқармасының 2016 жылғы 31 тамыздағы №222 «Маңызды төлем жүйелері өлшемшарттарының көрсеткіштерін бекіту туралы»  Қаулысының 1 тармағының 5)-тармақшасында белгіленген  көрсеткіштерге  сәйкес).</w:t>
            </w:r>
          </w:p>
          <w:p w14:paraId="6B16174B" w14:textId="77777777" w:rsidR="00B91715" w:rsidRPr="004E308A" w:rsidRDefault="00B91715" w:rsidP="000907D7">
            <w:pPr>
              <w:jc w:val="both"/>
              <w:rPr>
                <w:i/>
                <w:sz w:val="24"/>
                <w:szCs w:val="24"/>
                <w:lang w:val="kk-KZ"/>
              </w:rPr>
            </w:pPr>
          </w:p>
          <w:p w14:paraId="7F34E864" w14:textId="77777777" w:rsidR="000907D7" w:rsidRDefault="000907D7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Операциялық орталық «ҚРҰБ Ұлттық төлем корпорациясы» АҚ болып табылады.</w:t>
            </w:r>
          </w:p>
          <w:p w14:paraId="081BBC8C" w14:textId="718F1F4D" w:rsidR="00B91715" w:rsidRPr="004E308A" w:rsidRDefault="00B91715" w:rsidP="000907D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E308A" w14:paraId="0850DD27" w14:textId="77777777" w:rsidTr="007B6466">
        <w:tc>
          <w:tcPr>
            <w:tcW w:w="15743" w:type="dxa"/>
            <w:gridSpan w:val="8"/>
          </w:tcPr>
          <w:p w14:paraId="70304EED" w14:textId="77777777" w:rsidR="00BD6CE2" w:rsidRPr="004E308A" w:rsidRDefault="00BD6CE2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lastRenderedPageBreak/>
              <w:t>Өзге төлем жүйелері</w:t>
            </w:r>
          </w:p>
        </w:tc>
      </w:tr>
      <w:tr w:rsidR="00DD4815" w:rsidRPr="004E308A" w14:paraId="55C66FBF" w14:textId="77777777" w:rsidTr="000907D7">
        <w:tc>
          <w:tcPr>
            <w:tcW w:w="570" w:type="dxa"/>
          </w:tcPr>
          <w:p w14:paraId="2140C8CF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99" w:type="dxa"/>
          </w:tcPr>
          <w:p w14:paraId="4D64640C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22.05.2018</w:t>
            </w:r>
            <w:r w:rsidRPr="004E308A"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2126" w:type="dxa"/>
          </w:tcPr>
          <w:p w14:paraId="1F5EF8B4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Mastercard </w:t>
            </w:r>
          </w:p>
        </w:tc>
        <w:tc>
          <w:tcPr>
            <w:tcW w:w="2134" w:type="dxa"/>
          </w:tcPr>
          <w:p w14:paraId="1977CACA" w14:textId="77777777" w:rsidR="00DD4815" w:rsidRPr="004E308A" w:rsidRDefault="00F75288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Mastercard Middle East Africa FZ-LLC</w:t>
            </w:r>
          </w:p>
        </w:tc>
        <w:tc>
          <w:tcPr>
            <w:tcW w:w="1843" w:type="dxa"/>
          </w:tcPr>
          <w:p w14:paraId="23AB601B" w14:textId="77777777" w:rsidR="00DD4815" w:rsidRPr="004E308A" w:rsidRDefault="00DD4815" w:rsidP="00D9124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Тіркеу номері </w:t>
            </w:r>
            <w:r w:rsidR="00D91243" w:rsidRPr="004E308A">
              <w:rPr>
                <w:sz w:val="24"/>
                <w:szCs w:val="24"/>
                <w:lang w:val="en-US"/>
              </w:rPr>
              <w:t>20564</w:t>
            </w:r>
          </w:p>
        </w:tc>
        <w:tc>
          <w:tcPr>
            <w:tcW w:w="3394" w:type="dxa"/>
            <w:gridSpan w:val="2"/>
          </w:tcPr>
          <w:p w14:paraId="0092B28C" w14:textId="77777777" w:rsidR="00D91243" w:rsidRPr="004E308A" w:rsidRDefault="00D91243" w:rsidP="00D9124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</w:rPr>
              <w:t>БАӘ</w:t>
            </w:r>
            <w:r w:rsidRPr="004E308A">
              <w:rPr>
                <w:sz w:val="24"/>
                <w:szCs w:val="24"/>
                <w:lang w:val="en-US"/>
              </w:rPr>
              <w:t xml:space="preserve">, </w:t>
            </w:r>
            <w:r w:rsidRPr="004E308A">
              <w:rPr>
                <w:sz w:val="24"/>
                <w:szCs w:val="24"/>
              </w:rPr>
              <w:t>Дубай</w:t>
            </w:r>
            <w:r w:rsidRPr="004E308A">
              <w:rPr>
                <w:sz w:val="24"/>
                <w:szCs w:val="24"/>
                <w:lang w:val="en-US"/>
              </w:rPr>
              <w:t xml:space="preserve"> </w:t>
            </w:r>
            <w:r w:rsidRPr="004E308A">
              <w:rPr>
                <w:sz w:val="24"/>
                <w:szCs w:val="24"/>
              </w:rPr>
              <w:t>қ</w:t>
            </w:r>
            <w:r w:rsidRPr="004E308A">
              <w:rPr>
                <w:sz w:val="24"/>
                <w:szCs w:val="24"/>
                <w:lang w:val="en-US"/>
              </w:rPr>
              <w:t xml:space="preserve">., </w:t>
            </w:r>
            <w:r w:rsidRPr="004E308A">
              <w:rPr>
                <w:sz w:val="24"/>
                <w:szCs w:val="24"/>
              </w:rPr>
              <w:t>Дубай</w:t>
            </w:r>
            <w:r w:rsidRPr="004E308A">
              <w:rPr>
                <w:sz w:val="24"/>
                <w:szCs w:val="24"/>
                <w:lang w:val="en-US"/>
              </w:rPr>
              <w:t xml:space="preserve"> </w:t>
            </w:r>
            <w:r w:rsidRPr="004E308A">
              <w:rPr>
                <w:sz w:val="24"/>
                <w:szCs w:val="24"/>
              </w:rPr>
              <w:t>Интернет</w:t>
            </w:r>
            <w:r w:rsidRPr="004E308A">
              <w:rPr>
                <w:sz w:val="24"/>
                <w:szCs w:val="24"/>
                <w:lang w:val="en-US"/>
              </w:rPr>
              <w:t xml:space="preserve"> </w:t>
            </w:r>
            <w:r w:rsidRPr="004E308A">
              <w:rPr>
                <w:sz w:val="24"/>
                <w:szCs w:val="24"/>
              </w:rPr>
              <w:t>Сити</w:t>
            </w:r>
            <w:r w:rsidRPr="004E308A">
              <w:rPr>
                <w:sz w:val="24"/>
                <w:szCs w:val="24"/>
                <w:lang w:val="en-US"/>
              </w:rPr>
              <w:t xml:space="preserve">, MasterCard </w:t>
            </w:r>
            <w:r w:rsidRPr="004E308A">
              <w:rPr>
                <w:sz w:val="24"/>
                <w:szCs w:val="24"/>
              </w:rPr>
              <w:t>ғимараты</w:t>
            </w:r>
            <w:r w:rsidRPr="004E308A">
              <w:rPr>
                <w:sz w:val="24"/>
                <w:szCs w:val="24"/>
                <w:lang w:val="en-US"/>
              </w:rPr>
              <w:t xml:space="preserve">, </w:t>
            </w:r>
            <w:r w:rsidRPr="004E308A">
              <w:rPr>
                <w:sz w:val="24"/>
                <w:szCs w:val="24"/>
              </w:rPr>
              <w:t>бірінші</w:t>
            </w:r>
            <w:r w:rsidRPr="004E308A">
              <w:rPr>
                <w:sz w:val="24"/>
                <w:szCs w:val="24"/>
                <w:lang w:val="en-US"/>
              </w:rPr>
              <w:t xml:space="preserve"> </w:t>
            </w:r>
            <w:r w:rsidRPr="004E308A">
              <w:rPr>
                <w:sz w:val="24"/>
                <w:szCs w:val="24"/>
              </w:rPr>
              <w:t>қабат</w:t>
            </w:r>
            <w:r w:rsidRPr="004E308A">
              <w:rPr>
                <w:sz w:val="24"/>
                <w:szCs w:val="24"/>
                <w:lang w:val="en-US"/>
              </w:rPr>
              <w:t xml:space="preserve">, № R04 </w:t>
            </w:r>
          </w:p>
          <w:p w14:paraId="16D843F5" w14:textId="1726EB78" w:rsidR="005E297F" w:rsidRPr="004E308A" w:rsidRDefault="005E297F" w:rsidP="005E297F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телефон</w:t>
            </w:r>
            <w:r w:rsidRPr="004E308A">
              <w:rPr>
                <w:sz w:val="24"/>
                <w:szCs w:val="24"/>
              </w:rPr>
              <w:t xml:space="preserve">: </w:t>
            </w:r>
            <w:r w:rsidR="00CA2318" w:rsidRPr="004E308A">
              <w:rPr>
                <w:sz w:val="24"/>
                <w:szCs w:val="24"/>
              </w:rPr>
              <w:t>+971 4 391 4200</w:t>
            </w:r>
          </w:p>
          <w:p w14:paraId="01B3D019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Қазақстан Республикасындағы мекен-жайы</w:t>
            </w:r>
            <w:r w:rsidRPr="004E308A">
              <w:rPr>
                <w:sz w:val="24"/>
                <w:szCs w:val="24"/>
              </w:rPr>
              <w:t xml:space="preserve">:  </w:t>
            </w:r>
          </w:p>
          <w:p w14:paraId="6A42EFA3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Алматы</w:t>
            </w:r>
            <w:r w:rsidRPr="004E308A">
              <w:rPr>
                <w:sz w:val="24"/>
                <w:szCs w:val="24"/>
                <w:lang w:val="kk-KZ"/>
              </w:rPr>
              <w:t xml:space="preserve"> қаласы</w:t>
            </w:r>
            <w:r w:rsidR="00295652" w:rsidRPr="004E308A">
              <w:rPr>
                <w:sz w:val="24"/>
                <w:szCs w:val="24"/>
              </w:rPr>
              <w:t xml:space="preserve">, </w:t>
            </w:r>
            <w:r w:rsidR="007D5609" w:rsidRPr="004E308A">
              <w:rPr>
                <w:sz w:val="24"/>
                <w:szCs w:val="24"/>
                <w:lang w:val="kk-KZ"/>
              </w:rPr>
              <w:t>Аль</w:t>
            </w:r>
            <w:r w:rsidR="007D5609" w:rsidRPr="004E308A">
              <w:rPr>
                <w:sz w:val="24"/>
                <w:szCs w:val="24"/>
              </w:rPr>
              <w:t>-Фараби</w:t>
            </w:r>
            <w:r w:rsidRPr="004E308A">
              <w:rPr>
                <w:sz w:val="24"/>
                <w:szCs w:val="24"/>
                <w:lang w:val="kk-KZ"/>
              </w:rPr>
              <w:t xml:space="preserve"> көшесі</w:t>
            </w:r>
            <w:r w:rsidRPr="004E308A">
              <w:rPr>
                <w:sz w:val="24"/>
                <w:szCs w:val="24"/>
              </w:rPr>
              <w:t xml:space="preserve">, </w:t>
            </w:r>
            <w:r w:rsidR="007D5609" w:rsidRPr="004E308A">
              <w:rPr>
                <w:sz w:val="24"/>
                <w:szCs w:val="24"/>
              </w:rPr>
              <w:t xml:space="preserve">77/7, </w:t>
            </w:r>
            <w:r w:rsidR="007D5609" w:rsidRPr="004E308A">
              <w:rPr>
                <w:sz w:val="24"/>
                <w:szCs w:val="24"/>
                <w:lang w:val="en-US"/>
              </w:rPr>
              <w:t>Esentai</w:t>
            </w:r>
            <w:r w:rsidR="007D5609" w:rsidRPr="004E308A">
              <w:rPr>
                <w:sz w:val="24"/>
                <w:szCs w:val="24"/>
              </w:rPr>
              <w:t xml:space="preserve"> </w:t>
            </w:r>
            <w:r w:rsidR="007D5609" w:rsidRPr="004E308A">
              <w:rPr>
                <w:sz w:val="24"/>
                <w:szCs w:val="24"/>
                <w:lang w:val="en-US"/>
              </w:rPr>
              <w:t>Tower</w:t>
            </w:r>
            <w:r w:rsidR="007D5609" w:rsidRPr="004E308A">
              <w:rPr>
                <w:sz w:val="24"/>
                <w:szCs w:val="24"/>
              </w:rPr>
              <w:t xml:space="preserve">, 8 </w:t>
            </w:r>
            <w:r w:rsidR="007D5609" w:rsidRPr="004E308A">
              <w:rPr>
                <w:sz w:val="24"/>
                <w:szCs w:val="24"/>
                <w:lang w:val="kk-KZ"/>
              </w:rPr>
              <w:t>қабат</w:t>
            </w:r>
          </w:p>
          <w:p w14:paraId="24F02A48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 – ресурс:</w:t>
            </w:r>
          </w:p>
          <w:p w14:paraId="7EC810EC" w14:textId="77777777" w:rsidR="00CA2318" w:rsidRPr="004E308A" w:rsidRDefault="00CA2318" w:rsidP="00CA2318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https://www.mastercard.kz;</w:t>
            </w:r>
          </w:p>
          <w:p w14:paraId="1604ED8F" w14:textId="77777777" w:rsidR="007D5609" w:rsidRPr="004E308A" w:rsidRDefault="000167B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Mastercard Middle East Africa FZ-LLC Бас директоры: Санд</w:t>
            </w:r>
            <w:r w:rsidR="00652103" w:rsidRPr="004E308A">
              <w:rPr>
                <w:sz w:val="24"/>
                <w:szCs w:val="24"/>
                <w:lang w:val="kk-KZ"/>
              </w:rPr>
              <w:t>ип</w:t>
            </w:r>
            <w:r w:rsidRPr="004E308A">
              <w:rPr>
                <w:sz w:val="24"/>
                <w:szCs w:val="24"/>
                <w:lang w:val="kk-KZ"/>
              </w:rPr>
              <w:t xml:space="preserve"> Кумар Агарвал;</w:t>
            </w:r>
          </w:p>
          <w:p w14:paraId="561A4942" w14:textId="77777777" w:rsidR="00660B33" w:rsidRPr="004E308A" w:rsidRDefault="000167B5" w:rsidP="00660B3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Қазақстан мен Орталық Азиядағы </w:t>
            </w:r>
            <w:r w:rsidR="00660B33" w:rsidRPr="004E308A">
              <w:rPr>
                <w:sz w:val="24"/>
                <w:szCs w:val="24"/>
                <w:lang w:val="kk-KZ"/>
              </w:rPr>
              <w:t xml:space="preserve">Mastercard </w:t>
            </w:r>
            <w:r w:rsidRPr="004E308A">
              <w:rPr>
                <w:sz w:val="24"/>
                <w:szCs w:val="24"/>
                <w:lang w:val="kk-KZ"/>
              </w:rPr>
              <w:t>Бас д</w:t>
            </w:r>
            <w:r w:rsidR="00660B33" w:rsidRPr="004E308A">
              <w:rPr>
                <w:sz w:val="24"/>
                <w:szCs w:val="24"/>
                <w:lang w:val="kk-KZ"/>
              </w:rPr>
              <w:t>иректоры:</w:t>
            </w:r>
          </w:p>
          <w:p w14:paraId="49795FAA" w14:textId="77777777" w:rsidR="00E9691D" w:rsidRPr="004E308A" w:rsidRDefault="00660B33" w:rsidP="00660B3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en-US"/>
              </w:rPr>
              <w:lastRenderedPageBreak/>
              <w:t xml:space="preserve">Жамалов </w:t>
            </w:r>
            <w:r w:rsidR="00713D30" w:rsidRPr="004E308A">
              <w:rPr>
                <w:sz w:val="24"/>
                <w:szCs w:val="24"/>
              </w:rPr>
              <w:t>С.Е.</w:t>
            </w:r>
            <w:r w:rsidR="000167B5" w:rsidRPr="004E308A">
              <w:rPr>
                <w:sz w:val="24"/>
                <w:szCs w:val="24"/>
                <w:lang w:val="kk-KZ"/>
              </w:rPr>
              <w:t xml:space="preserve"> </w:t>
            </w:r>
          </w:p>
          <w:p w14:paraId="5057CBCE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3977" w:type="dxa"/>
          </w:tcPr>
          <w:p w14:paraId="53328FE0" w14:textId="77777777" w:rsidR="00DD4815" w:rsidRPr="004E308A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47670" w:rsidRPr="004E308A" w14:paraId="4DB1CC6E" w14:textId="77777777" w:rsidTr="000907D7">
        <w:tc>
          <w:tcPr>
            <w:tcW w:w="570" w:type="dxa"/>
          </w:tcPr>
          <w:p w14:paraId="3C119D12" w14:textId="38FC686F" w:rsidR="00847670" w:rsidRPr="00847670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0AC384BF" w14:textId="13A9DF7B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09C858A0" w14:textId="76EF289A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trike/>
                <w:sz w:val="24"/>
                <w:szCs w:val="24"/>
              </w:rPr>
              <w:t>Золотая Корона</w:t>
            </w:r>
          </w:p>
        </w:tc>
        <w:tc>
          <w:tcPr>
            <w:tcW w:w="2134" w:type="dxa"/>
          </w:tcPr>
          <w:p w14:paraId="4FF5A19E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«Платежный центр ЕАБЕКҰ» ЖШҚ</w:t>
            </w:r>
          </w:p>
          <w:p w14:paraId="65FC9F4E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2778617B" w14:textId="1D46060A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20.12.2012 ж. №0012 төлем жүйесінің операторын тіркеу туралы Ресей Федерациясының Орталық Банкі куәлігінің тіркеу нөмірі.</w:t>
            </w:r>
          </w:p>
        </w:tc>
        <w:tc>
          <w:tcPr>
            <w:tcW w:w="3394" w:type="dxa"/>
            <w:gridSpan w:val="2"/>
          </w:tcPr>
          <w:p w14:paraId="226266BB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 xml:space="preserve">630102, </w:t>
            </w:r>
            <w:r w:rsidRPr="004E308A">
              <w:rPr>
                <w:strike/>
                <w:sz w:val="24"/>
                <w:szCs w:val="24"/>
                <w:lang w:val="kk-KZ"/>
              </w:rPr>
              <w:t>Ресей Федерациясы, Новосибирск қ.,  Киров к-сі, 86; 383-336-49-49;</w:t>
            </w:r>
          </w:p>
          <w:p w14:paraId="340BD725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45497DA8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5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mail@mko.ru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2F66805B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0A56F33C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6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www.zolotayakorona.ru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44BE05E9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«Платежный центр» ЕАБЕКҰ (ЖШҚ) Басқармасының Төрағасы:</w:t>
            </w:r>
          </w:p>
          <w:p w14:paraId="504085F9" w14:textId="48F58F90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Мац</w:t>
            </w:r>
            <w:r w:rsidRPr="004E308A">
              <w:rPr>
                <w:strike/>
                <w:sz w:val="24"/>
                <w:szCs w:val="24"/>
                <w:lang w:val="en-US"/>
              </w:rPr>
              <w:t xml:space="preserve"> </w:t>
            </w:r>
            <w:r w:rsidRPr="004E308A">
              <w:rPr>
                <w:strike/>
                <w:sz w:val="24"/>
                <w:szCs w:val="24"/>
              </w:rPr>
              <w:t>Г</w:t>
            </w:r>
            <w:r w:rsidRPr="004E308A">
              <w:rPr>
                <w:strike/>
                <w:sz w:val="24"/>
                <w:szCs w:val="24"/>
                <w:lang w:val="en-US"/>
              </w:rPr>
              <w:t>.</w:t>
            </w:r>
            <w:r w:rsidRPr="004E308A">
              <w:rPr>
                <w:strike/>
                <w:sz w:val="24"/>
                <w:szCs w:val="24"/>
              </w:rPr>
              <w:t>М</w:t>
            </w:r>
            <w:r w:rsidRPr="004E308A">
              <w:rPr>
                <w:strike/>
                <w:sz w:val="24"/>
                <w:szCs w:val="24"/>
                <w:lang w:val="en-US"/>
              </w:rPr>
              <w:t>.</w:t>
            </w:r>
          </w:p>
        </w:tc>
        <w:tc>
          <w:tcPr>
            <w:tcW w:w="3977" w:type="dxa"/>
          </w:tcPr>
          <w:p w14:paraId="0F9171F0" w14:textId="77777777" w:rsidR="00847670" w:rsidRPr="004E308A" w:rsidRDefault="00847670" w:rsidP="0084767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2)-тармақшасының негізінде тізілімнен 04.09.2026ж. шығарылды.</w:t>
            </w:r>
          </w:p>
          <w:p w14:paraId="56607693" w14:textId="77777777" w:rsidR="00847670" w:rsidRPr="004E308A" w:rsidRDefault="00847670" w:rsidP="0084767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E308A" w14:paraId="3A827C74" w14:textId="77777777" w:rsidTr="000907D7">
        <w:tc>
          <w:tcPr>
            <w:tcW w:w="570" w:type="dxa"/>
          </w:tcPr>
          <w:p w14:paraId="38B9D764" w14:textId="03EBE065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</w:tcPr>
          <w:p w14:paraId="4C88EB79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3BBE5A1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ANELIK</w:t>
            </w:r>
          </w:p>
        </w:tc>
        <w:tc>
          <w:tcPr>
            <w:tcW w:w="2134" w:type="dxa"/>
          </w:tcPr>
          <w:p w14:paraId="109436F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«Коммерческий Банк «Анелик РУ»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ЖШҚ</w:t>
            </w:r>
          </w:p>
        </w:tc>
        <w:tc>
          <w:tcPr>
            <w:tcW w:w="1843" w:type="dxa"/>
          </w:tcPr>
          <w:p w14:paraId="210CBA0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СТСН 7744003247</w:t>
            </w:r>
          </w:p>
          <w:p w14:paraId="00498FC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НМТН 10377007773</w:t>
            </w:r>
          </w:p>
          <w:p w14:paraId="211CF0E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28.11.2012 ж. №0006 төлем жүйесінің операторын тіркеу туралы РФОБ куәлігінің тіркеу нөмірі.</w:t>
            </w:r>
          </w:p>
        </w:tc>
        <w:tc>
          <w:tcPr>
            <w:tcW w:w="3394" w:type="dxa"/>
            <w:gridSpan w:val="2"/>
          </w:tcPr>
          <w:p w14:paraId="6E5379B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125124</w:t>
            </w:r>
            <w:r w:rsidRPr="004E308A">
              <w:rPr>
                <w:strike/>
                <w:sz w:val="24"/>
                <w:szCs w:val="24"/>
                <w:lang w:val="kk-KZ"/>
              </w:rPr>
              <w:t>, Ресей Федерациясы, Мәскеу қ.</w:t>
            </w:r>
            <w:r w:rsidRPr="004E308A">
              <w:rPr>
                <w:strike/>
                <w:sz w:val="24"/>
                <w:szCs w:val="24"/>
              </w:rPr>
              <w:t>, Ямского поля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trike/>
                <w:sz w:val="24"/>
                <w:szCs w:val="24"/>
              </w:rPr>
              <w:t>1-</w:t>
            </w:r>
            <w:r w:rsidRPr="004E308A">
              <w:rPr>
                <w:strike/>
                <w:sz w:val="24"/>
                <w:szCs w:val="24"/>
                <w:lang w:val="kk-KZ"/>
              </w:rPr>
              <w:t>ші</w:t>
            </w:r>
            <w:r w:rsidRPr="004E308A">
              <w:rPr>
                <w:strike/>
                <w:sz w:val="24"/>
                <w:szCs w:val="24"/>
              </w:rPr>
              <w:t xml:space="preserve"> </w:t>
            </w:r>
            <w:r w:rsidRPr="004E308A">
              <w:rPr>
                <w:strike/>
                <w:sz w:val="24"/>
                <w:szCs w:val="24"/>
                <w:lang w:val="kk-KZ"/>
              </w:rPr>
              <w:t>к-сі</w:t>
            </w:r>
            <w:r w:rsidRPr="004E308A">
              <w:rPr>
                <w:strike/>
                <w:sz w:val="24"/>
                <w:szCs w:val="24"/>
              </w:rPr>
              <w:t>., 19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үй;</w:t>
            </w:r>
          </w:p>
          <w:p w14:paraId="1370F32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 xml:space="preserve">тел. </w:t>
            </w:r>
            <w:r w:rsidRPr="004E308A">
              <w:rPr>
                <w:strike/>
                <w:sz w:val="24"/>
                <w:szCs w:val="24"/>
                <w:lang w:val="kk-KZ"/>
              </w:rPr>
              <w:t>+</w:t>
            </w:r>
            <w:r w:rsidRPr="004E308A">
              <w:rPr>
                <w:strike/>
                <w:sz w:val="24"/>
                <w:szCs w:val="24"/>
              </w:rPr>
              <w:t>7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(</w:t>
            </w:r>
            <w:r w:rsidRPr="004E308A">
              <w:rPr>
                <w:strike/>
                <w:sz w:val="24"/>
                <w:szCs w:val="24"/>
              </w:rPr>
              <w:t>495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) </w:t>
            </w:r>
            <w:r w:rsidRPr="004E308A">
              <w:rPr>
                <w:strike/>
                <w:sz w:val="24"/>
                <w:szCs w:val="24"/>
              </w:rPr>
              <w:t>980-19-19</w:t>
            </w:r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6F2D670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3BD5558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7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anelik@anelik.ru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023FC11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62DF520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8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www.anelik.ru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2C5B3CC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«Коммерческий Банк «Анелик РУ» ЖШҚ Басқармасының Төрағасы:</w:t>
            </w:r>
          </w:p>
          <w:p w14:paraId="433855E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Воронин А.В.</w:t>
            </w:r>
          </w:p>
        </w:tc>
        <w:tc>
          <w:tcPr>
            <w:tcW w:w="3977" w:type="dxa"/>
          </w:tcPr>
          <w:p w14:paraId="63450338" w14:textId="77777777" w:rsidR="00BD6CE2" w:rsidRPr="004E308A" w:rsidRDefault="00BD6CE2" w:rsidP="001D5A1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2</w:t>
            </w:r>
            <w:r w:rsidRPr="004E308A">
              <w:rPr>
                <w:sz w:val="24"/>
                <w:szCs w:val="24"/>
              </w:rPr>
              <w:t xml:space="preserve">) </w:t>
            </w:r>
            <w:r w:rsidRPr="004E308A">
              <w:rPr>
                <w:sz w:val="24"/>
                <w:szCs w:val="24"/>
                <w:lang w:val="kk-KZ"/>
              </w:rPr>
              <w:t>және 3) тармақшаларының негізінде тізілімнен 27.06.2019ж. шығарылды.</w:t>
            </w:r>
          </w:p>
          <w:p w14:paraId="699955E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B767EE" w14:paraId="626C5AB4" w14:textId="77777777" w:rsidTr="000907D7">
        <w:tc>
          <w:tcPr>
            <w:tcW w:w="570" w:type="dxa"/>
          </w:tcPr>
          <w:p w14:paraId="3AED44AF" w14:textId="6C19FD3A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99" w:type="dxa"/>
          </w:tcPr>
          <w:p w14:paraId="3B70BF8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6F712CC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BLIZKO</w:t>
            </w:r>
          </w:p>
        </w:tc>
        <w:tc>
          <w:tcPr>
            <w:tcW w:w="2134" w:type="dxa"/>
          </w:tcPr>
          <w:p w14:paraId="63CEF29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АКБ «Связь-Банк» ЖАҚ Байланысты дамыту және информатика өңіраралық коммерциялық банкі</w:t>
            </w:r>
          </w:p>
        </w:tc>
        <w:tc>
          <w:tcPr>
            <w:tcW w:w="1843" w:type="dxa"/>
          </w:tcPr>
          <w:p w14:paraId="153D0B6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17.12.2012 ж. №0010 төлем жүйесінің операторын тіркеу туралы РФОБ куәлігінің тіркеу нөмірі.</w:t>
            </w:r>
          </w:p>
        </w:tc>
        <w:tc>
          <w:tcPr>
            <w:tcW w:w="3394" w:type="dxa"/>
            <w:gridSpan w:val="2"/>
          </w:tcPr>
          <w:p w14:paraId="61EA6C7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105066, Ресей Федерациясы, Мәскеу қ., Новорязанская к-сі, 31/7 үй, 2 корп.;</w:t>
            </w:r>
          </w:p>
          <w:p w14:paraId="7950F8F5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тел. +7 (495) 771-32-60;</w:t>
            </w:r>
          </w:p>
          <w:p w14:paraId="326BD16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6D4C522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9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blizko@blizko.biz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 xml:space="preserve">, </w:t>
            </w:r>
          </w:p>
          <w:p w14:paraId="23F95D5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0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sviaz-bank@sviaz-bank.ru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307DC5A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6414F16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www.blizko.biz;</w:t>
            </w:r>
          </w:p>
          <w:p w14:paraId="127E1D2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АКБ «Связь-Банк» ЖАҚ Президент-Басқармасының </w:t>
            </w:r>
            <w:r w:rsidRPr="004E308A">
              <w:rPr>
                <w:strike/>
                <w:sz w:val="24"/>
                <w:szCs w:val="24"/>
                <w:lang w:val="kk-KZ"/>
              </w:rPr>
              <w:lastRenderedPageBreak/>
              <w:t>Төрағасы: Ноздрачев Д.А.</w:t>
            </w:r>
          </w:p>
        </w:tc>
        <w:tc>
          <w:tcPr>
            <w:tcW w:w="3977" w:type="dxa"/>
          </w:tcPr>
          <w:p w14:paraId="0B30B94F" w14:textId="77777777" w:rsidR="005A1998" w:rsidRPr="004E308A" w:rsidRDefault="005A1998" w:rsidP="005A19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lastRenderedPageBreak/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2)-тармақшасының негізінде тізілімнен </w:t>
            </w:r>
            <w:r w:rsidR="00AB60C0" w:rsidRPr="004E308A">
              <w:rPr>
                <w:sz w:val="24"/>
                <w:szCs w:val="24"/>
                <w:lang w:val="kk-KZ"/>
              </w:rPr>
              <w:t>27.02.2020ж.</w:t>
            </w:r>
            <w:r w:rsidRPr="004E308A">
              <w:rPr>
                <w:sz w:val="24"/>
                <w:szCs w:val="24"/>
                <w:lang w:val="kk-KZ"/>
              </w:rPr>
              <w:t xml:space="preserve"> шығарылды.</w:t>
            </w:r>
          </w:p>
          <w:p w14:paraId="6741CD4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B767EE" w14:paraId="26D85DEE" w14:textId="77777777" w:rsidTr="000907D7">
        <w:tc>
          <w:tcPr>
            <w:tcW w:w="570" w:type="dxa"/>
          </w:tcPr>
          <w:p w14:paraId="71E0A3A6" w14:textId="78C936B7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699" w:type="dxa"/>
          </w:tcPr>
          <w:p w14:paraId="51F30599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20.04.2017ж.</w:t>
            </w:r>
          </w:p>
        </w:tc>
        <w:tc>
          <w:tcPr>
            <w:tcW w:w="2126" w:type="dxa"/>
          </w:tcPr>
          <w:p w14:paraId="732AA6C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СONTACT</w:t>
            </w:r>
          </w:p>
        </w:tc>
        <w:tc>
          <w:tcPr>
            <w:tcW w:w="2134" w:type="dxa"/>
          </w:tcPr>
          <w:p w14:paraId="464E201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 xml:space="preserve">КИВИ Банк </w:t>
            </w:r>
            <w:r w:rsidRPr="004E308A">
              <w:rPr>
                <w:strike/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14:paraId="3E3160D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НМТН</w:t>
            </w:r>
          </w:p>
          <w:p w14:paraId="075C7C6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1027739328440</w:t>
            </w:r>
          </w:p>
        </w:tc>
        <w:tc>
          <w:tcPr>
            <w:tcW w:w="3394" w:type="dxa"/>
            <w:gridSpan w:val="2"/>
          </w:tcPr>
          <w:p w14:paraId="021C8D8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117648,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Ресей Федерациясы, Мәскеу қ.</w:t>
            </w:r>
            <w:r w:rsidRPr="004E308A">
              <w:rPr>
                <w:strike/>
                <w:sz w:val="24"/>
                <w:szCs w:val="24"/>
              </w:rPr>
              <w:t>, Чертаново Северное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ы.а.</w:t>
            </w:r>
            <w:r w:rsidRPr="004E308A">
              <w:rPr>
                <w:strike/>
                <w:sz w:val="24"/>
                <w:szCs w:val="24"/>
              </w:rPr>
              <w:t>,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trike/>
                <w:sz w:val="24"/>
                <w:szCs w:val="24"/>
              </w:rPr>
              <w:t>1А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үй</w:t>
            </w:r>
            <w:r w:rsidRPr="004E308A">
              <w:rPr>
                <w:strike/>
                <w:sz w:val="24"/>
                <w:szCs w:val="24"/>
              </w:rPr>
              <w:t>, 1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к.;</w:t>
            </w:r>
          </w:p>
          <w:p w14:paraId="1C6D2F6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тел. +7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(</w:t>
            </w:r>
            <w:r w:rsidRPr="004E308A">
              <w:rPr>
                <w:strike/>
                <w:sz w:val="24"/>
                <w:szCs w:val="24"/>
              </w:rPr>
              <w:t>495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) </w:t>
            </w:r>
            <w:r w:rsidRPr="004E308A">
              <w:rPr>
                <w:strike/>
                <w:sz w:val="24"/>
                <w:szCs w:val="24"/>
              </w:rPr>
              <w:t>287-10-08</w:t>
            </w:r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23C1773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5006505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lang w:val="en-US"/>
              </w:rPr>
              <w:t>info</w:t>
            </w:r>
            <w:hyperlink r:id="rId21" w:history="1">
              <w:r w:rsidRPr="004E308A">
                <w:rPr>
                  <w:rStyle w:val="a4"/>
                  <w:strike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contact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-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sys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com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1D44122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577892F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2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www.contact-sys.com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 xml:space="preserve">; </w:t>
            </w:r>
          </w:p>
          <w:p w14:paraId="47AB0E2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КИВИ Банк АҚ Басқармасының Төрағасы:</w:t>
            </w:r>
          </w:p>
          <w:p w14:paraId="084AFB1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Панферова М.Ю.</w:t>
            </w:r>
          </w:p>
        </w:tc>
        <w:tc>
          <w:tcPr>
            <w:tcW w:w="3977" w:type="dxa"/>
          </w:tcPr>
          <w:p w14:paraId="3F902E33" w14:textId="77777777" w:rsidR="00520F43" w:rsidRPr="004E308A" w:rsidRDefault="00520F43" w:rsidP="00520F4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2)-тармақшасының негізінде тізілімнен </w:t>
            </w:r>
            <w:r w:rsidR="00BD039E" w:rsidRPr="004E308A">
              <w:rPr>
                <w:sz w:val="24"/>
                <w:szCs w:val="24"/>
                <w:lang w:val="kk-KZ"/>
              </w:rPr>
              <w:t>03.06</w:t>
            </w:r>
            <w:r w:rsidRPr="004E308A">
              <w:rPr>
                <w:sz w:val="24"/>
                <w:szCs w:val="24"/>
                <w:lang w:val="kk-KZ"/>
              </w:rPr>
              <w:t>.2024ж. шығарылды.</w:t>
            </w:r>
          </w:p>
          <w:p w14:paraId="194929E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B767EE" w14:paraId="0410C7CA" w14:textId="77777777" w:rsidTr="000907D7">
        <w:tc>
          <w:tcPr>
            <w:tcW w:w="570" w:type="dxa"/>
          </w:tcPr>
          <w:p w14:paraId="559827FC" w14:textId="23A9A4EA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699" w:type="dxa"/>
          </w:tcPr>
          <w:p w14:paraId="4942D50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  <w:r w:rsidRPr="004E308A">
              <w:rPr>
                <w:rStyle w:val="af"/>
                <w:strike/>
                <w:sz w:val="24"/>
                <w:szCs w:val="24"/>
                <w:lang w:val="kk-KZ"/>
              </w:rPr>
              <w:footnoteReference w:id="1"/>
            </w:r>
          </w:p>
        </w:tc>
        <w:tc>
          <w:tcPr>
            <w:tcW w:w="2126" w:type="dxa"/>
          </w:tcPr>
          <w:p w14:paraId="23F419C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FASTER </w:t>
            </w:r>
          </w:p>
        </w:tc>
        <w:tc>
          <w:tcPr>
            <w:tcW w:w="2134" w:type="dxa"/>
          </w:tcPr>
          <w:p w14:paraId="668DE12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«Қазақстан Халық Банкі» АҚ</w:t>
            </w:r>
          </w:p>
        </w:tc>
        <w:tc>
          <w:tcPr>
            <w:tcW w:w="1843" w:type="dxa"/>
          </w:tcPr>
          <w:p w14:paraId="6C026FC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БСК </w:t>
            </w:r>
          </w:p>
          <w:p w14:paraId="3487E9E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940140000385</w:t>
            </w:r>
          </w:p>
        </w:tc>
        <w:tc>
          <w:tcPr>
            <w:tcW w:w="3394" w:type="dxa"/>
            <w:gridSpan w:val="2"/>
          </w:tcPr>
          <w:p w14:paraId="5D2457D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 xml:space="preserve">А26М3К5, </w:t>
            </w:r>
            <w:r w:rsidRPr="004E308A">
              <w:rPr>
                <w:strike/>
                <w:sz w:val="24"/>
                <w:szCs w:val="24"/>
                <w:lang w:val="kk-KZ"/>
              </w:rPr>
              <w:t>Қазақстан Республикасы, Алматы қаласы, Әл-Фараби д-лы, 40-үй, тел. +7 (727) 2-5590-777;</w:t>
            </w:r>
          </w:p>
          <w:p w14:paraId="564AE40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121A5289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halykbank@halykbank.kz</w:t>
            </w:r>
            <w:r w:rsidRPr="004E308A">
              <w:rPr>
                <w:strike/>
                <w:lang w:val="kk-KZ"/>
              </w:rPr>
              <w:t xml:space="preserve">; </w:t>
            </w:r>
          </w:p>
          <w:p w14:paraId="16DD068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384FF15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www.halykbank.kz; </w:t>
            </w:r>
          </w:p>
          <w:p w14:paraId="6DEB367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«Қазақстан Халық Банкі» АҚ Басқарма Төрағасының орынбасары :</w:t>
            </w:r>
          </w:p>
          <w:p w14:paraId="7395E14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Салимов Е</w:t>
            </w:r>
            <w:r w:rsidRPr="004E308A">
              <w:rPr>
                <w:strike/>
                <w:sz w:val="24"/>
                <w:szCs w:val="24"/>
                <w:lang w:val="en-US"/>
              </w:rPr>
              <w:t>.</w:t>
            </w:r>
            <w:r w:rsidRPr="004E308A">
              <w:rPr>
                <w:strike/>
                <w:sz w:val="24"/>
                <w:szCs w:val="24"/>
                <w:lang w:val="kk-KZ"/>
              </w:rPr>
              <w:t>И.</w:t>
            </w:r>
          </w:p>
        </w:tc>
        <w:tc>
          <w:tcPr>
            <w:tcW w:w="3977" w:type="dxa"/>
          </w:tcPr>
          <w:p w14:paraId="57F03D7A" w14:textId="77777777" w:rsidR="00EE3879" w:rsidRPr="004E308A" w:rsidRDefault="00EE3879" w:rsidP="00EE387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 w:rsidR="00AF4A08" w:rsidRPr="004E308A">
              <w:rPr>
                <w:sz w:val="24"/>
                <w:szCs w:val="24"/>
                <w:lang w:val="kk-KZ"/>
              </w:rPr>
              <w:t>3</w:t>
            </w:r>
            <w:r w:rsidRPr="004E308A">
              <w:rPr>
                <w:sz w:val="24"/>
                <w:szCs w:val="24"/>
                <w:lang w:val="kk-KZ"/>
              </w:rPr>
              <w:t xml:space="preserve">)-тармақшасының негізінде тізілімнен </w:t>
            </w:r>
            <w:r w:rsidR="0013215E" w:rsidRPr="004E308A">
              <w:rPr>
                <w:sz w:val="24"/>
                <w:szCs w:val="24"/>
                <w:lang w:val="kk-KZ"/>
              </w:rPr>
              <w:t>03.06</w:t>
            </w:r>
            <w:r w:rsidRPr="004E308A">
              <w:rPr>
                <w:sz w:val="24"/>
                <w:szCs w:val="24"/>
                <w:lang w:val="kk-KZ"/>
              </w:rPr>
              <w:t>.2024ж. шығарылды.</w:t>
            </w:r>
          </w:p>
          <w:p w14:paraId="367365A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E308A" w14:paraId="15A37CE9" w14:textId="77777777" w:rsidTr="000907D7">
        <w:tc>
          <w:tcPr>
            <w:tcW w:w="570" w:type="dxa"/>
          </w:tcPr>
          <w:p w14:paraId="12CD425D" w14:textId="308ED3EA" w:rsidR="00BD6CE2" w:rsidRPr="008E4951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14:paraId="6777A32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73BBFAC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MONEYGRAM </w:t>
            </w:r>
          </w:p>
        </w:tc>
        <w:tc>
          <w:tcPr>
            <w:tcW w:w="2134" w:type="dxa"/>
          </w:tcPr>
          <w:p w14:paraId="0D912AD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MoneyGram Payment Systems, Inc.</w:t>
            </w:r>
          </w:p>
        </w:tc>
        <w:tc>
          <w:tcPr>
            <w:tcW w:w="1843" w:type="dxa"/>
          </w:tcPr>
          <w:p w14:paraId="152565E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Компанияның тіркеу номері</w:t>
            </w:r>
            <w:r w:rsidRPr="004E308A">
              <w:rPr>
                <w:sz w:val="24"/>
                <w:szCs w:val="24"/>
              </w:rPr>
              <w:t xml:space="preserve"> – 4052776</w:t>
            </w:r>
          </w:p>
          <w:p w14:paraId="56C41D8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28.10.2005</w:t>
            </w:r>
            <w:r w:rsidRPr="004E308A">
              <w:rPr>
                <w:sz w:val="24"/>
                <w:szCs w:val="24"/>
                <w:lang w:val="kk-KZ"/>
              </w:rPr>
              <w:t>ж</w:t>
            </w:r>
            <w:r w:rsidRPr="004E308A">
              <w:rPr>
                <w:sz w:val="24"/>
                <w:szCs w:val="24"/>
              </w:rPr>
              <w:t xml:space="preserve">. </w:t>
            </w:r>
          </w:p>
          <w:p w14:paraId="3CAE65A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097E1FF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1550 Utica Avenue South, Ste. 100, Minneapolis, Minnesota 55416, USA</w:t>
            </w:r>
            <w:r w:rsidRPr="004E308A">
              <w:rPr>
                <w:sz w:val="24"/>
                <w:szCs w:val="24"/>
                <w:lang w:val="kk-KZ"/>
              </w:rPr>
              <w:t>;</w:t>
            </w:r>
            <w:r w:rsidRPr="004E308A">
              <w:rPr>
                <w:sz w:val="24"/>
                <w:szCs w:val="24"/>
                <w:lang w:val="en-US"/>
              </w:rPr>
              <w:t xml:space="preserve"> </w:t>
            </w:r>
          </w:p>
          <w:p w14:paraId="469E1DD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тел.  8-10-1-214-999-7556</w:t>
            </w:r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3AEB1D9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68DAFFF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23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cis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support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moneygram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3499DBC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 – ресурс:</w:t>
            </w:r>
          </w:p>
          <w:p w14:paraId="0D922F1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4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Pr="004E308A">
                <w:rPr>
                  <w:rStyle w:val="a4"/>
                  <w:sz w:val="24"/>
                  <w:szCs w:val="24"/>
                </w:rPr>
                <w:t>://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global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moneygram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4E308A">
                <w:rPr>
                  <w:rStyle w:val="a4"/>
                  <w:sz w:val="24"/>
                  <w:szCs w:val="24"/>
                </w:rPr>
                <w:t>/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  <w:r w:rsidRPr="004E308A">
                <w:rPr>
                  <w:rStyle w:val="a4"/>
                  <w:sz w:val="24"/>
                  <w:szCs w:val="24"/>
                </w:rPr>
                <w:t>/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Pr="004E308A">
              <w:rPr>
                <w:sz w:val="24"/>
                <w:szCs w:val="24"/>
              </w:rPr>
              <w:t>;</w:t>
            </w:r>
          </w:p>
          <w:p w14:paraId="3C25B3F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MoneyGram Payment Systems, </w:t>
            </w:r>
            <w:r w:rsidRPr="004E308A">
              <w:rPr>
                <w:sz w:val="24"/>
                <w:szCs w:val="24"/>
                <w:lang w:val="en-US"/>
              </w:rPr>
              <w:lastRenderedPageBreak/>
              <w:t>Inc</w:t>
            </w:r>
            <w:r w:rsidRPr="004E308A">
              <w:rPr>
                <w:sz w:val="24"/>
                <w:szCs w:val="24"/>
                <w:lang w:val="kk-KZ"/>
              </w:rPr>
              <w:t xml:space="preserve"> Директоры</w:t>
            </w:r>
            <w:r w:rsidRPr="004E308A">
              <w:rPr>
                <w:sz w:val="24"/>
                <w:szCs w:val="24"/>
                <w:lang w:val="en-US"/>
              </w:rPr>
              <w:t>:</w:t>
            </w:r>
          </w:p>
          <w:p w14:paraId="0D74E09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Александр Холмс </w:t>
            </w:r>
          </w:p>
        </w:tc>
        <w:tc>
          <w:tcPr>
            <w:tcW w:w="3977" w:type="dxa"/>
          </w:tcPr>
          <w:p w14:paraId="57D8077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E308A" w14:paraId="2A95D0C6" w14:textId="77777777" w:rsidTr="000907D7">
        <w:tc>
          <w:tcPr>
            <w:tcW w:w="570" w:type="dxa"/>
          </w:tcPr>
          <w:p w14:paraId="3BFBA2DA" w14:textId="13F78924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699" w:type="dxa"/>
          </w:tcPr>
          <w:p w14:paraId="3FA3657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7A78E2D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Вестерн Юнион </w:t>
            </w:r>
          </w:p>
        </w:tc>
        <w:tc>
          <w:tcPr>
            <w:tcW w:w="2134" w:type="dxa"/>
          </w:tcPr>
          <w:p w14:paraId="0AA2628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1. «Вестерн Юнион ДП Восток» ЕАБЕКҰ ЖШҚ, №0004</w:t>
            </w:r>
          </w:p>
          <w:p w14:paraId="12AB104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479CBDA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6324702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07F07D9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00FAEE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64B5969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255F851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5C8263F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114261B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AAC431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7D95878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2. Вестерн Юнион Нетворк (Франция) САС</w:t>
            </w:r>
          </w:p>
        </w:tc>
        <w:tc>
          <w:tcPr>
            <w:tcW w:w="1843" w:type="dxa"/>
          </w:tcPr>
          <w:p w14:paraId="6C7CB07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НМТН 1037739616122</w:t>
            </w:r>
          </w:p>
          <w:p w14:paraId="068A931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СТСН </w:t>
            </w:r>
            <w:r w:rsidRPr="004E308A">
              <w:rPr>
                <w:sz w:val="24"/>
                <w:szCs w:val="24"/>
              </w:rPr>
              <w:t>7727067410</w:t>
            </w:r>
          </w:p>
          <w:p w14:paraId="0D395BF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6C8A6D5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1592B06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7861FA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2F7856E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6A9C51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29FAC48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1452E36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4AEA0D1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10058AD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FAD3A1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Компанияның тіркеу номері №449 521 962</w:t>
            </w:r>
          </w:p>
        </w:tc>
        <w:tc>
          <w:tcPr>
            <w:tcW w:w="3394" w:type="dxa"/>
            <w:gridSpan w:val="2"/>
          </w:tcPr>
          <w:p w14:paraId="739B781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125171, Ресей Федерациясы, Мәскеу қ., Ленинградское шоссе, 16А үй, 1 құрылыс, тел. +7 (495) 797-2187;</w:t>
            </w:r>
          </w:p>
          <w:p w14:paraId="2E5A4F5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59A184CE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Style w:val="a4"/>
                <w:sz w:val="24"/>
                <w:szCs w:val="24"/>
                <w:lang w:val="kk-KZ"/>
              </w:rPr>
            </w:pPr>
            <w:hyperlink r:id="rId25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moscow.faxreception@westerunion.com</w:t>
              </w:r>
            </w:hyperlink>
            <w:r w:rsidRPr="004E308A">
              <w:rPr>
                <w:rStyle w:val="a4"/>
                <w:sz w:val="24"/>
                <w:szCs w:val="24"/>
                <w:lang w:val="kk-KZ"/>
              </w:rPr>
              <w:t>;</w:t>
            </w:r>
          </w:p>
          <w:p w14:paraId="2470BD6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интернет-ресурсы:</w:t>
            </w:r>
          </w:p>
          <w:p w14:paraId="141E3DA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26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www.westernunion.ru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6731175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«Вестерн Юнион ДП Восток» ЕАБЕКҰ ЖШҚ Президенті:</w:t>
            </w:r>
          </w:p>
          <w:p w14:paraId="6158A03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Зюбанова Е.В. </w:t>
            </w:r>
          </w:p>
          <w:p w14:paraId="20067E39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3425254D" w14:textId="77777777" w:rsidR="00A45D24" w:rsidRPr="004E308A" w:rsidRDefault="00A45D24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14:paraId="1014D796" w14:textId="77777777" w:rsidR="003A4C58" w:rsidRPr="004E308A" w:rsidRDefault="003A4C58" w:rsidP="003A4C58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92800, Франция, Пюто, 102 Террасс Буалдье Тур </w:t>
            </w:r>
            <w:r w:rsidRPr="004E308A">
              <w:rPr>
                <w:sz w:val="24"/>
                <w:szCs w:val="24"/>
                <w:lang w:val="en-US"/>
              </w:rPr>
              <w:t>W</w:t>
            </w:r>
            <w:r w:rsidRPr="004E308A">
              <w:rPr>
                <w:sz w:val="24"/>
                <w:szCs w:val="24"/>
              </w:rPr>
              <w:t xml:space="preserve"> 8 </w:t>
            </w:r>
            <w:r w:rsidRPr="004E308A">
              <w:rPr>
                <w:sz w:val="24"/>
                <w:szCs w:val="24"/>
                <w:lang w:val="kk-KZ"/>
              </w:rPr>
              <w:t>қабат</w:t>
            </w:r>
            <w:r w:rsidRPr="004E308A">
              <w:rPr>
                <w:sz w:val="24"/>
                <w:szCs w:val="24"/>
              </w:rPr>
              <w:t>;</w:t>
            </w:r>
            <w:r w:rsidR="00116DC2" w:rsidRPr="004E308A">
              <w:rPr>
                <w:sz w:val="24"/>
                <w:szCs w:val="24"/>
              </w:rPr>
              <w:t xml:space="preserve"> </w:t>
            </w:r>
          </w:p>
          <w:p w14:paraId="0A9F5C7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тел. </w:t>
            </w:r>
            <w:r w:rsidR="00470981" w:rsidRPr="004E308A">
              <w:rPr>
                <w:sz w:val="24"/>
                <w:szCs w:val="24"/>
              </w:rPr>
              <w:t>+3 53876221326;</w:t>
            </w:r>
          </w:p>
          <w:p w14:paraId="1EAA8225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интернет-ресурсы:</w:t>
            </w:r>
          </w:p>
          <w:p w14:paraId="0E4F7B2B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www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westernunion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com</w:t>
            </w:r>
            <w:r w:rsidRPr="004E308A">
              <w:rPr>
                <w:sz w:val="24"/>
                <w:szCs w:val="24"/>
              </w:rPr>
              <w:t xml:space="preserve">; </w:t>
            </w:r>
          </w:p>
          <w:p w14:paraId="1A34DD2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Western Union Network (France) SAS </w:t>
            </w:r>
            <w:r w:rsidRPr="004E308A">
              <w:rPr>
                <w:sz w:val="24"/>
                <w:szCs w:val="24"/>
                <w:lang w:val="kk-KZ"/>
              </w:rPr>
              <w:t>Президенті</w:t>
            </w:r>
            <w:r w:rsidRPr="004E308A">
              <w:rPr>
                <w:sz w:val="24"/>
                <w:szCs w:val="24"/>
                <w:lang w:val="en-US"/>
              </w:rPr>
              <w:t>:</w:t>
            </w:r>
          </w:p>
          <w:p w14:paraId="7915651A" w14:textId="77777777" w:rsidR="00BD6CE2" w:rsidRPr="004E308A" w:rsidRDefault="00BB2A21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Фейлими Джон Врафтер </w:t>
            </w:r>
          </w:p>
        </w:tc>
        <w:tc>
          <w:tcPr>
            <w:tcW w:w="3977" w:type="dxa"/>
          </w:tcPr>
          <w:p w14:paraId="44D4964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B767EE" w14:paraId="7E8DEE3B" w14:textId="77777777" w:rsidTr="000907D7">
        <w:tc>
          <w:tcPr>
            <w:tcW w:w="570" w:type="dxa"/>
          </w:tcPr>
          <w:p w14:paraId="5077117F" w14:textId="111E9955" w:rsidR="00BD6CE2" w:rsidRPr="004E308A" w:rsidRDefault="008E4951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699" w:type="dxa"/>
          </w:tcPr>
          <w:p w14:paraId="02E71F9D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77B481C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 xml:space="preserve">ЛИДЕР </w:t>
            </w:r>
            <w:r w:rsidRPr="004E308A">
              <w:rPr>
                <w:strike/>
                <w:sz w:val="24"/>
                <w:szCs w:val="24"/>
                <w:lang w:val="kk-KZ"/>
              </w:rPr>
              <w:t>халықаралық ақша аударымдары</w:t>
            </w:r>
          </w:p>
        </w:tc>
        <w:tc>
          <w:tcPr>
            <w:tcW w:w="2134" w:type="dxa"/>
          </w:tcPr>
          <w:p w14:paraId="62E3B4E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«ЛИДЕР»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ЕАБЕКҰ АҚ</w:t>
            </w:r>
          </w:p>
        </w:tc>
        <w:tc>
          <w:tcPr>
            <w:tcW w:w="1843" w:type="dxa"/>
          </w:tcPr>
          <w:p w14:paraId="549F7A8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НМТН</w:t>
            </w:r>
            <w:r w:rsidRPr="004E308A">
              <w:rPr>
                <w:strike/>
                <w:sz w:val="24"/>
                <w:szCs w:val="24"/>
              </w:rPr>
              <w:t xml:space="preserve"> 1027739445337</w:t>
            </w:r>
          </w:p>
          <w:p w14:paraId="052B5B0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СТСН</w:t>
            </w:r>
            <w:r w:rsidRPr="004E308A">
              <w:rPr>
                <w:strike/>
                <w:sz w:val="24"/>
                <w:szCs w:val="24"/>
              </w:rPr>
              <w:t xml:space="preserve"> 7726221531</w:t>
            </w:r>
          </w:p>
        </w:tc>
        <w:tc>
          <w:tcPr>
            <w:tcW w:w="3394" w:type="dxa"/>
            <w:gridSpan w:val="2"/>
          </w:tcPr>
          <w:p w14:paraId="6B4F6C1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127015,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Ресей Федерациясы, Мәскеу қ.</w:t>
            </w:r>
            <w:r w:rsidRPr="004E308A">
              <w:rPr>
                <w:strike/>
                <w:sz w:val="24"/>
                <w:szCs w:val="24"/>
              </w:rPr>
              <w:t>, Бутырская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к-сі</w:t>
            </w:r>
            <w:r w:rsidRPr="004E308A">
              <w:rPr>
                <w:strike/>
                <w:sz w:val="24"/>
                <w:szCs w:val="24"/>
              </w:rPr>
              <w:t>, 77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үй;</w:t>
            </w:r>
          </w:p>
          <w:p w14:paraId="60F36F3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те</w:t>
            </w:r>
            <w:r w:rsidRPr="004E308A">
              <w:rPr>
                <w:strike/>
                <w:sz w:val="24"/>
                <w:szCs w:val="24"/>
                <w:lang w:val="kk-KZ"/>
              </w:rPr>
              <w:t>л</w:t>
            </w:r>
            <w:r w:rsidRPr="004E308A">
              <w:rPr>
                <w:strike/>
                <w:sz w:val="24"/>
                <w:szCs w:val="24"/>
              </w:rPr>
              <w:t>./факс</w:t>
            </w:r>
            <w:r w:rsidRPr="004E308A">
              <w:rPr>
                <w:strike/>
                <w:sz w:val="24"/>
                <w:szCs w:val="24"/>
                <w:lang w:val="kk-KZ"/>
              </w:rPr>
              <w:t>ы</w:t>
            </w:r>
            <w:r w:rsidRPr="004E308A">
              <w:rPr>
                <w:strike/>
                <w:sz w:val="24"/>
                <w:szCs w:val="24"/>
              </w:rPr>
              <w:t xml:space="preserve"> </w:t>
            </w:r>
            <w:r w:rsidRPr="004E308A">
              <w:rPr>
                <w:strike/>
                <w:sz w:val="24"/>
                <w:szCs w:val="24"/>
                <w:lang w:val="kk-KZ"/>
              </w:rPr>
              <w:t>+7 (</w:t>
            </w:r>
            <w:r w:rsidRPr="004E308A">
              <w:rPr>
                <w:strike/>
                <w:sz w:val="24"/>
                <w:szCs w:val="24"/>
              </w:rPr>
              <w:t>495</w:t>
            </w:r>
            <w:r w:rsidRPr="004E308A">
              <w:rPr>
                <w:strike/>
                <w:sz w:val="24"/>
                <w:szCs w:val="24"/>
                <w:lang w:val="kk-KZ"/>
              </w:rPr>
              <w:t>)</w:t>
            </w:r>
            <w:r w:rsidRPr="004E308A">
              <w:rPr>
                <w:strike/>
                <w:sz w:val="24"/>
                <w:szCs w:val="24"/>
              </w:rPr>
              <w:t> 984-0505</w:t>
            </w:r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75FDC945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241F62C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7" w:history="1"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info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leadermt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631DA9A3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14:paraId="0401AC4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8" w:history="1">
              <w:r w:rsidRPr="004E308A">
                <w:rPr>
                  <w:rStyle w:val="a4"/>
                  <w:strike/>
                  <w:sz w:val="24"/>
                  <w:szCs w:val="24"/>
                  <w:lang w:val="kk-KZ"/>
                </w:rPr>
                <w:t>www.leadermt.ru</w:t>
              </w:r>
            </w:hyperlink>
            <w:r w:rsidRPr="004E308A">
              <w:rPr>
                <w:strike/>
                <w:sz w:val="24"/>
                <w:szCs w:val="24"/>
                <w:lang w:val="kk-KZ"/>
              </w:rPr>
              <w:t>;</w:t>
            </w:r>
          </w:p>
          <w:p w14:paraId="4F3B065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«ЛИДЕР» ЕАБЕКҰ АҚ Басқармасының Төрағасы м.а.: Соловьев К.В.</w:t>
            </w:r>
          </w:p>
        </w:tc>
        <w:tc>
          <w:tcPr>
            <w:tcW w:w="3977" w:type="dxa"/>
          </w:tcPr>
          <w:p w14:paraId="2670378A" w14:textId="77777777" w:rsidR="00BD6CE2" w:rsidRPr="004E308A" w:rsidRDefault="00BD6CE2" w:rsidP="001D5A1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2) және 3) тармақшаларының негізінде тізілімнен 27.06.2019ж. шығарылды.</w:t>
            </w:r>
          </w:p>
          <w:p w14:paraId="3A0F787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E308A" w14:paraId="766D52F7" w14:textId="77777777" w:rsidTr="000907D7">
        <w:tc>
          <w:tcPr>
            <w:tcW w:w="570" w:type="dxa"/>
          </w:tcPr>
          <w:p w14:paraId="25F94EB0" w14:textId="3C95D41C" w:rsidR="00BD6CE2" w:rsidRPr="004E308A" w:rsidRDefault="008E4951" w:rsidP="005E4618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699" w:type="dxa"/>
          </w:tcPr>
          <w:p w14:paraId="684C7626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585D8331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«</w:t>
            </w:r>
            <w:r w:rsidRPr="004E308A">
              <w:rPr>
                <w:sz w:val="24"/>
                <w:szCs w:val="24"/>
                <w:lang w:val="kk-KZ"/>
              </w:rPr>
              <w:t>Қазақстан халық банкі</w:t>
            </w:r>
            <w:r w:rsidRPr="004E308A">
              <w:rPr>
                <w:sz w:val="24"/>
                <w:szCs w:val="24"/>
              </w:rPr>
              <w:t xml:space="preserve">»  </w:t>
            </w:r>
            <w:r w:rsidRPr="004E308A">
              <w:rPr>
                <w:sz w:val="24"/>
                <w:szCs w:val="24"/>
                <w:lang w:val="kk-KZ"/>
              </w:rPr>
              <w:t>АҚ төлем жүйесі</w:t>
            </w:r>
          </w:p>
        </w:tc>
        <w:tc>
          <w:tcPr>
            <w:tcW w:w="2134" w:type="dxa"/>
          </w:tcPr>
          <w:p w14:paraId="167EE484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«</w:t>
            </w:r>
            <w:r w:rsidRPr="004E308A">
              <w:rPr>
                <w:sz w:val="24"/>
                <w:szCs w:val="24"/>
                <w:lang w:val="kk-KZ"/>
              </w:rPr>
              <w:t>Қазақстан халық банкі</w:t>
            </w:r>
            <w:r w:rsidRPr="004E308A">
              <w:rPr>
                <w:sz w:val="24"/>
                <w:szCs w:val="24"/>
              </w:rPr>
              <w:t xml:space="preserve">» </w:t>
            </w:r>
            <w:r w:rsidRPr="004E308A">
              <w:rPr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843" w:type="dxa"/>
          </w:tcPr>
          <w:p w14:paraId="1D115D25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БСК </w:t>
            </w:r>
            <w:r w:rsidRPr="004E308A">
              <w:rPr>
                <w:sz w:val="24"/>
                <w:szCs w:val="24"/>
              </w:rPr>
              <w:t>940140000385</w:t>
            </w:r>
          </w:p>
        </w:tc>
        <w:tc>
          <w:tcPr>
            <w:tcW w:w="3394" w:type="dxa"/>
            <w:gridSpan w:val="2"/>
          </w:tcPr>
          <w:p w14:paraId="3E2F08F7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050059,</w:t>
            </w:r>
            <w:r w:rsidRPr="004E308A">
              <w:rPr>
                <w:sz w:val="24"/>
                <w:szCs w:val="24"/>
                <w:lang w:val="kk-KZ"/>
              </w:rPr>
              <w:t xml:space="preserve"> Қазақстан Республикасы, Алматы қаласы, Әль-Фараби д., 40 үй;</w:t>
            </w:r>
          </w:p>
          <w:p w14:paraId="2D77D23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тел. +7</w:t>
            </w:r>
            <w:r w:rsidRPr="004E308A">
              <w:rPr>
                <w:sz w:val="24"/>
                <w:szCs w:val="24"/>
                <w:lang w:val="kk-KZ"/>
              </w:rPr>
              <w:t xml:space="preserve"> (</w:t>
            </w:r>
            <w:r w:rsidRPr="004E308A">
              <w:rPr>
                <w:sz w:val="24"/>
                <w:szCs w:val="24"/>
              </w:rPr>
              <w:t>727</w:t>
            </w:r>
            <w:r w:rsidRPr="004E308A">
              <w:rPr>
                <w:sz w:val="24"/>
                <w:szCs w:val="24"/>
                <w:lang w:val="kk-KZ"/>
              </w:rPr>
              <w:t xml:space="preserve">) </w:t>
            </w:r>
            <w:r w:rsidRPr="004E308A">
              <w:rPr>
                <w:sz w:val="24"/>
                <w:szCs w:val="24"/>
              </w:rPr>
              <w:t>2-590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777;</w:t>
            </w:r>
          </w:p>
          <w:p w14:paraId="68C90DDA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04255E08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9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Pr="004E308A">
              <w:rPr>
                <w:sz w:val="24"/>
                <w:szCs w:val="24"/>
              </w:rPr>
              <w:t>;</w:t>
            </w:r>
          </w:p>
          <w:p w14:paraId="289519B9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 – ресурс:</w:t>
            </w:r>
          </w:p>
          <w:p w14:paraId="7B088640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0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Pr="004E308A">
              <w:rPr>
                <w:sz w:val="24"/>
                <w:szCs w:val="24"/>
              </w:rPr>
              <w:t>;</w:t>
            </w:r>
          </w:p>
          <w:p w14:paraId="1113405C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«Народный Банк Казахстана»</w:t>
            </w:r>
            <w:r w:rsidRPr="004E308A">
              <w:rPr>
                <w:sz w:val="24"/>
                <w:szCs w:val="24"/>
                <w:lang w:val="kk-KZ"/>
              </w:rPr>
              <w:t xml:space="preserve"> АҚ Басқармасының Төрағасы</w:t>
            </w:r>
            <w:r w:rsidRPr="004E308A">
              <w:rPr>
                <w:sz w:val="24"/>
                <w:szCs w:val="24"/>
              </w:rPr>
              <w:t>:</w:t>
            </w:r>
          </w:p>
          <w:p w14:paraId="2A98CDAF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Шаяхметова У.Б.</w:t>
            </w:r>
          </w:p>
        </w:tc>
        <w:tc>
          <w:tcPr>
            <w:tcW w:w="3977" w:type="dxa"/>
          </w:tcPr>
          <w:p w14:paraId="43177842" w14:textId="77777777" w:rsidR="00BD6CE2" w:rsidRPr="004E308A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B767EE" w14:paraId="1F572E9D" w14:textId="77777777" w:rsidTr="000907D7">
        <w:tc>
          <w:tcPr>
            <w:tcW w:w="570" w:type="dxa"/>
          </w:tcPr>
          <w:p w14:paraId="5B14C983" w14:textId="540B6ACD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  <w:r w:rsidR="008E495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</w:tcPr>
          <w:p w14:paraId="4783832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1B4A48F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Жаппай электрондық төлемдер жүйесі</w:t>
            </w:r>
          </w:p>
        </w:tc>
        <w:tc>
          <w:tcPr>
            <w:tcW w:w="2134" w:type="dxa"/>
          </w:tcPr>
          <w:p w14:paraId="0BDE7D4F" w14:textId="77777777" w:rsidR="00680DCC" w:rsidRPr="004E308A" w:rsidRDefault="00680DCC" w:rsidP="00365194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«</w:t>
            </w:r>
            <w:r w:rsidR="00365194" w:rsidRPr="004E308A">
              <w:rPr>
                <w:sz w:val="24"/>
                <w:szCs w:val="24"/>
                <w:lang w:val="kk-KZ"/>
              </w:rPr>
              <w:t>Қазақстан Республикасы Ұлттық Банкінің Ұлттық төлем корпорациясы</w:t>
            </w:r>
            <w:r w:rsidRPr="004E308A">
              <w:rPr>
                <w:sz w:val="24"/>
                <w:szCs w:val="24"/>
                <w:lang w:val="kk-KZ"/>
              </w:rPr>
              <w:t xml:space="preserve">» </w:t>
            </w:r>
            <w:r w:rsidR="00365194" w:rsidRPr="004E308A">
              <w:rPr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14:paraId="7179F50C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БСН 960440000151</w:t>
            </w:r>
          </w:p>
        </w:tc>
        <w:tc>
          <w:tcPr>
            <w:tcW w:w="3394" w:type="dxa"/>
            <w:gridSpan w:val="2"/>
          </w:tcPr>
          <w:p w14:paraId="6EBAB3C9" w14:textId="77777777" w:rsidR="00284BE9" w:rsidRPr="004E308A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050040, Қазақстан Республикасы, Алматы қаласы, «Көктем-3» ы. а., 21 үй;</w:t>
            </w:r>
          </w:p>
          <w:p w14:paraId="0B900B8D" w14:textId="77777777" w:rsidR="00284BE9" w:rsidRPr="004E308A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тел. </w:t>
            </w:r>
            <w:r w:rsidRPr="004E308A">
              <w:rPr>
                <w:sz w:val="24"/>
                <w:szCs w:val="24"/>
              </w:rPr>
              <w:t>+7(727)</w:t>
            </w:r>
            <w:r w:rsidRPr="004E308A">
              <w:rPr>
                <w:sz w:val="24"/>
                <w:szCs w:val="24"/>
                <w:lang w:val="kk-KZ"/>
              </w:rPr>
              <w:t xml:space="preserve"> 2979-100;</w:t>
            </w:r>
          </w:p>
          <w:p w14:paraId="3017D87F" w14:textId="77777777" w:rsidR="00284BE9" w:rsidRPr="004E308A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1DD9436D" w14:textId="77777777" w:rsidR="00284BE9" w:rsidRPr="004E308A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1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info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npck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Pr="004E308A">
              <w:rPr>
                <w:sz w:val="24"/>
                <w:szCs w:val="24"/>
              </w:rPr>
              <w:t xml:space="preserve">; </w:t>
            </w:r>
          </w:p>
          <w:p w14:paraId="32FC646C" w14:textId="77777777" w:rsidR="00284BE9" w:rsidRPr="004E308A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интернет-ресурсы:</w:t>
            </w:r>
          </w:p>
          <w:p w14:paraId="17A54313" w14:textId="77777777" w:rsidR="00284BE9" w:rsidRPr="004E308A" w:rsidRDefault="00365194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32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www.npck.kz</w:t>
              </w:r>
            </w:hyperlink>
            <w:r w:rsidR="00284BE9" w:rsidRPr="004E308A">
              <w:rPr>
                <w:sz w:val="24"/>
                <w:szCs w:val="24"/>
                <w:lang w:val="kk-KZ"/>
              </w:rPr>
              <w:t>;</w:t>
            </w:r>
          </w:p>
          <w:p w14:paraId="3A0B0073" w14:textId="1979015D" w:rsidR="00680DCC" w:rsidRPr="004E308A" w:rsidRDefault="00284BE9" w:rsidP="00365194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 «ҚРҰБ ҰТК» АҚ Басқарма </w:t>
            </w:r>
            <w:r w:rsidR="00FA5A71" w:rsidRPr="004E308A">
              <w:rPr>
                <w:sz w:val="24"/>
                <w:szCs w:val="24"/>
                <w:lang w:val="kk-KZ"/>
              </w:rPr>
              <w:t>Т</w:t>
            </w:r>
            <w:r w:rsidR="00723A48" w:rsidRPr="004E308A">
              <w:rPr>
                <w:sz w:val="24"/>
                <w:szCs w:val="24"/>
                <w:lang w:val="kk-KZ"/>
              </w:rPr>
              <w:t>өра</w:t>
            </w:r>
            <w:r w:rsidR="00FA5A71">
              <w:rPr>
                <w:sz w:val="24"/>
                <w:szCs w:val="24"/>
                <w:lang w:val="kk-KZ"/>
              </w:rPr>
              <w:t>йымы</w:t>
            </w:r>
            <w:r w:rsidRPr="004E308A">
              <w:rPr>
                <w:sz w:val="24"/>
                <w:szCs w:val="24"/>
                <w:lang w:val="kk-KZ"/>
              </w:rPr>
              <w:t xml:space="preserve">: </w:t>
            </w:r>
            <w:r w:rsidR="00365194" w:rsidRPr="004E308A">
              <w:rPr>
                <w:sz w:val="24"/>
                <w:szCs w:val="24"/>
                <w:lang w:val="kk-KZ"/>
              </w:rPr>
              <w:t>Самаева Ж</w:t>
            </w:r>
            <w:r w:rsidRPr="004E308A">
              <w:rPr>
                <w:sz w:val="24"/>
                <w:szCs w:val="24"/>
                <w:lang w:val="kk-KZ"/>
              </w:rPr>
              <w:t>.</w:t>
            </w:r>
            <w:r w:rsidR="00365194" w:rsidRPr="004E308A">
              <w:rPr>
                <w:sz w:val="24"/>
                <w:szCs w:val="24"/>
                <w:lang w:val="kk-KZ"/>
              </w:rPr>
              <w:t>Т.</w:t>
            </w:r>
          </w:p>
        </w:tc>
        <w:tc>
          <w:tcPr>
            <w:tcW w:w="3977" w:type="dxa"/>
          </w:tcPr>
          <w:p w14:paraId="531D1FB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4E308A" w14:paraId="074F2261" w14:textId="77777777" w:rsidTr="000907D7">
        <w:tc>
          <w:tcPr>
            <w:tcW w:w="570" w:type="dxa"/>
          </w:tcPr>
          <w:p w14:paraId="6EA4032A" w14:textId="75F00345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  <w:r w:rsidR="008E495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14:paraId="251A631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2126" w:type="dxa"/>
          </w:tcPr>
          <w:p w14:paraId="0057199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ЮНИСТРИМ </w:t>
            </w:r>
          </w:p>
        </w:tc>
        <w:tc>
          <w:tcPr>
            <w:tcW w:w="2134" w:type="dxa"/>
          </w:tcPr>
          <w:p w14:paraId="287D288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</w:rPr>
              <w:t>«ЮНИСТРИМ»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КБ АҚ</w:t>
            </w:r>
          </w:p>
        </w:tc>
        <w:tc>
          <w:tcPr>
            <w:tcW w:w="1843" w:type="dxa"/>
          </w:tcPr>
          <w:p w14:paraId="6488436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БСН </w:t>
            </w:r>
            <w:r w:rsidRPr="004E308A">
              <w:rPr>
                <w:strike/>
                <w:sz w:val="24"/>
                <w:szCs w:val="24"/>
              </w:rPr>
              <w:t>044525550</w:t>
            </w:r>
          </w:p>
        </w:tc>
        <w:tc>
          <w:tcPr>
            <w:tcW w:w="3394" w:type="dxa"/>
            <w:gridSpan w:val="2"/>
          </w:tcPr>
          <w:p w14:paraId="5A8F449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127083, 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Ресей Федерациясы, Мәскеу қ., </w:t>
            </w:r>
            <w:r w:rsidRPr="004E308A">
              <w:rPr>
                <w:strike/>
                <w:sz w:val="24"/>
                <w:szCs w:val="24"/>
              </w:rPr>
              <w:t>Верхняя Масловка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к-сі</w:t>
            </w:r>
            <w:r w:rsidRPr="004E308A">
              <w:rPr>
                <w:strike/>
                <w:sz w:val="24"/>
                <w:szCs w:val="24"/>
              </w:rPr>
              <w:t>,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trike/>
                <w:sz w:val="24"/>
                <w:szCs w:val="24"/>
              </w:rPr>
              <w:t>20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үй,</w:t>
            </w:r>
            <w:r w:rsidRPr="004E308A">
              <w:rPr>
                <w:strike/>
                <w:sz w:val="24"/>
                <w:szCs w:val="24"/>
              </w:rPr>
              <w:t xml:space="preserve"> 2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қ.</w:t>
            </w:r>
            <w:r w:rsidRPr="004E308A">
              <w:rPr>
                <w:strike/>
                <w:sz w:val="24"/>
                <w:szCs w:val="24"/>
              </w:rPr>
              <w:t xml:space="preserve">; </w:t>
            </w:r>
          </w:p>
          <w:p w14:paraId="45469A0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тел. </w:t>
            </w:r>
            <w:r w:rsidRPr="004E308A">
              <w:rPr>
                <w:strike/>
                <w:sz w:val="24"/>
                <w:szCs w:val="24"/>
                <w:lang w:val="kk-KZ"/>
              </w:rPr>
              <w:t>+7</w:t>
            </w:r>
            <w:r w:rsidRPr="004E308A">
              <w:rPr>
                <w:strike/>
                <w:sz w:val="24"/>
                <w:szCs w:val="24"/>
              </w:rPr>
              <w:t xml:space="preserve"> (495) 744-55-55;</w:t>
            </w:r>
          </w:p>
          <w:p w14:paraId="409034E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14:paraId="774AF98E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3" w:history="1"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relations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unistream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com</w:t>
              </w:r>
            </w:hyperlink>
            <w:r w:rsidRPr="004E308A">
              <w:rPr>
                <w:strike/>
                <w:sz w:val="24"/>
                <w:szCs w:val="24"/>
              </w:rPr>
              <w:t>;</w:t>
            </w:r>
          </w:p>
          <w:p w14:paraId="1254A2C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интернет – ресурс:</w:t>
            </w:r>
          </w:p>
          <w:p w14:paraId="53F5EFEE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4" w:history="1"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http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://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bank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unistream</w:t>
              </w:r>
              <w:r w:rsidRPr="004E308A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trike/>
                  <w:sz w:val="24"/>
                  <w:szCs w:val="24"/>
                  <w:lang w:val="en-US"/>
                </w:rPr>
                <w:t>ru</w:t>
              </w:r>
            </w:hyperlink>
            <w:r w:rsidRPr="004E308A">
              <w:rPr>
                <w:strike/>
                <w:sz w:val="24"/>
                <w:szCs w:val="24"/>
              </w:rPr>
              <w:t>;</w:t>
            </w:r>
          </w:p>
          <w:p w14:paraId="1D02616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 «ЮНИСТРИМ»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trike/>
                <w:sz w:val="24"/>
                <w:szCs w:val="24"/>
              </w:rPr>
              <w:t xml:space="preserve">КБ </w:t>
            </w:r>
            <w:r w:rsidRPr="004E308A">
              <w:rPr>
                <w:strike/>
                <w:sz w:val="24"/>
                <w:szCs w:val="24"/>
                <w:lang w:val="kk-KZ"/>
              </w:rPr>
              <w:t>АҚ Басқармасының Төрағасы</w:t>
            </w:r>
            <w:r w:rsidRPr="004E308A">
              <w:rPr>
                <w:strike/>
                <w:sz w:val="24"/>
                <w:szCs w:val="24"/>
              </w:rPr>
              <w:t>:</w:t>
            </w:r>
          </w:p>
          <w:p w14:paraId="7F60052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Пальчун К.В. </w:t>
            </w:r>
          </w:p>
        </w:tc>
        <w:tc>
          <w:tcPr>
            <w:tcW w:w="3977" w:type="dxa"/>
          </w:tcPr>
          <w:p w14:paraId="21B3C893" w14:textId="77777777" w:rsidR="00365194" w:rsidRPr="004E308A" w:rsidRDefault="00365194" w:rsidP="0036519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 2</w:t>
            </w:r>
            <w:r w:rsidR="00227912" w:rsidRPr="004E308A">
              <w:rPr>
                <w:sz w:val="24"/>
                <w:szCs w:val="24"/>
              </w:rPr>
              <w:t>4</w:t>
            </w:r>
            <w:r w:rsidRPr="004E308A">
              <w:rPr>
                <w:sz w:val="24"/>
                <w:szCs w:val="24"/>
                <w:lang w:val="kk-KZ"/>
              </w:rPr>
              <w:t>.10.2024ж.  шығарылды.</w:t>
            </w:r>
          </w:p>
          <w:p w14:paraId="0922637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0DCC" w:rsidRPr="00B767EE" w14:paraId="03B486B7" w14:textId="77777777" w:rsidTr="000907D7">
        <w:tc>
          <w:tcPr>
            <w:tcW w:w="570" w:type="dxa"/>
          </w:tcPr>
          <w:p w14:paraId="01E69BAA" w14:textId="6FA41B93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  <w:r w:rsidR="008E495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</w:tcPr>
          <w:p w14:paraId="06EE739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01.03.2017ж.</w:t>
            </w:r>
          </w:p>
        </w:tc>
        <w:tc>
          <w:tcPr>
            <w:tcW w:w="2126" w:type="dxa"/>
          </w:tcPr>
          <w:p w14:paraId="04D64A5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Diners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Club</w:t>
            </w:r>
            <w:r w:rsidRPr="004E308A">
              <w:rPr>
                <w:sz w:val="24"/>
                <w:szCs w:val="24"/>
              </w:rPr>
              <w:t xml:space="preserve">  </w:t>
            </w:r>
            <w:r w:rsidRPr="004E308A">
              <w:rPr>
                <w:sz w:val="24"/>
                <w:szCs w:val="24"/>
                <w:lang w:val="en-US"/>
              </w:rPr>
              <w:t>International</w:t>
            </w:r>
            <w:r w:rsidRPr="004E30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4" w:type="dxa"/>
          </w:tcPr>
          <w:p w14:paraId="2BEEE98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Diners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Club</w:t>
            </w:r>
            <w:r w:rsidRPr="004E308A">
              <w:rPr>
                <w:sz w:val="24"/>
                <w:szCs w:val="24"/>
              </w:rPr>
              <w:t xml:space="preserve">  </w:t>
            </w:r>
            <w:r w:rsidRPr="004E308A">
              <w:rPr>
                <w:sz w:val="24"/>
                <w:szCs w:val="24"/>
                <w:lang w:val="en-US"/>
              </w:rPr>
              <w:t>International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Ltd</w:t>
            </w:r>
            <w:r w:rsidRPr="004E308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7829DC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38EB4F7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2500 Lake Cook Road, Riverwoods, Illinois, 60015, USA;</w:t>
            </w:r>
          </w:p>
          <w:p w14:paraId="3653FA8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lastRenderedPageBreak/>
              <w:t>тел. +12244053092;</w:t>
            </w:r>
          </w:p>
          <w:p w14:paraId="4EBE90F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</w:t>
            </w:r>
            <w:r w:rsidRPr="004E308A">
              <w:rPr>
                <w:sz w:val="24"/>
                <w:szCs w:val="24"/>
              </w:rPr>
              <w:t xml:space="preserve">: </w:t>
            </w:r>
            <w:r w:rsidRPr="004E308A">
              <w:rPr>
                <w:sz w:val="24"/>
                <w:szCs w:val="24"/>
                <w:lang w:val="en-US"/>
              </w:rPr>
              <w:t>tribhgrewal</w:t>
            </w:r>
            <w:r w:rsidRPr="004E308A">
              <w:rPr>
                <w:sz w:val="24"/>
                <w:szCs w:val="24"/>
              </w:rPr>
              <w:t>@</w:t>
            </w:r>
            <w:r w:rsidRPr="004E308A">
              <w:rPr>
                <w:sz w:val="24"/>
                <w:szCs w:val="24"/>
                <w:lang w:val="en-US"/>
              </w:rPr>
              <w:t>dinersclub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com</w:t>
            </w:r>
            <w:r w:rsidRPr="004E308A">
              <w:rPr>
                <w:sz w:val="24"/>
                <w:szCs w:val="24"/>
              </w:rPr>
              <w:t>;</w:t>
            </w:r>
          </w:p>
          <w:p w14:paraId="7FCB321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интернет – ресурс: </w:t>
            </w:r>
            <w:r w:rsidRPr="004E308A">
              <w:rPr>
                <w:sz w:val="24"/>
                <w:szCs w:val="24"/>
                <w:lang w:val="en-US"/>
              </w:rPr>
              <w:t>www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dinersclub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com</w:t>
            </w:r>
            <w:r w:rsidRPr="004E308A">
              <w:rPr>
                <w:sz w:val="24"/>
                <w:szCs w:val="24"/>
              </w:rPr>
              <w:t>;</w:t>
            </w:r>
          </w:p>
          <w:p w14:paraId="314E3DB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Diners Club  International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Президент</w:t>
            </w:r>
            <w:r w:rsidRPr="004E308A">
              <w:rPr>
                <w:sz w:val="24"/>
                <w:szCs w:val="24"/>
                <w:lang w:val="kk-KZ"/>
              </w:rPr>
              <w:t>і</w:t>
            </w:r>
            <w:r w:rsidRPr="004E308A">
              <w:rPr>
                <w:sz w:val="24"/>
                <w:szCs w:val="24"/>
                <w:lang w:val="en-US"/>
              </w:rPr>
              <w:t>: Diane Offereins</w:t>
            </w:r>
          </w:p>
        </w:tc>
        <w:tc>
          <w:tcPr>
            <w:tcW w:w="3977" w:type="dxa"/>
          </w:tcPr>
          <w:p w14:paraId="21A2F598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0DCC" w:rsidRPr="00B767EE" w14:paraId="625D74E0" w14:textId="77777777" w:rsidTr="000907D7">
        <w:tc>
          <w:tcPr>
            <w:tcW w:w="570" w:type="dxa"/>
          </w:tcPr>
          <w:p w14:paraId="3FA0BA53" w14:textId="1E5C6DE2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1</w:t>
            </w:r>
            <w:r w:rsidR="008E4951">
              <w:rPr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1418E39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01.03.2017ж.</w:t>
            </w:r>
          </w:p>
        </w:tc>
        <w:tc>
          <w:tcPr>
            <w:tcW w:w="2126" w:type="dxa"/>
          </w:tcPr>
          <w:p w14:paraId="19DEC3E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UnionPay International Co. Ltd. </w:t>
            </w:r>
          </w:p>
        </w:tc>
        <w:tc>
          <w:tcPr>
            <w:tcW w:w="2134" w:type="dxa"/>
          </w:tcPr>
          <w:p w14:paraId="120D944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China UnionPay Co. Ltd.</w:t>
            </w:r>
          </w:p>
        </w:tc>
        <w:tc>
          <w:tcPr>
            <w:tcW w:w="1843" w:type="dxa"/>
          </w:tcPr>
          <w:p w14:paraId="2DFD9C0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12.10.2015</w:t>
            </w:r>
            <w:r w:rsidRPr="004E308A">
              <w:rPr>
                <w:sz w:val="24"/>
                <w:szCs w:val="24"/>
                <w:lang w:val="kk-KZ"/>
              </w:rPr>
              <w:t>ж.</w:t>
            </w:r>
            <w:r w:rsidRPr="004E308A">
              <w:rPr>
                <w:sz w:val="24"/>
                <w:szCs w:val="24"/>
              </w:rPr>
              <w:t xml:space="preserve"> 9131000005455878Х6</w:t>
            </w:r>
            <w:r w:rsidRPr="004E308A">
              <w:rPr>
                <w:sz w:val="24"/>
                <w:szCs w:val="24"/>
                <w:lang w:val="kk-KZ"/>
              </w:rPr>
              <w:t xml:space="preserve"> лицензия номері.</w:t>
            </w:r>
          </w:p>
        </w:tc>
        <w:tc>
          <w:tcPr>
            <w:tcW w:w="3394" w:type="dxa"/>
            <w:gridSpan w:val="2"/>
          </w:tcPr>
          <w:p w14:paraId="7558135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Еркін сауда аймағының сынауы (Шанхай) Қытай, Шанхай қ., Пудун жаңа ауданы, Дунфанлу к-сі, 6 үй, 2-7 қабаттар;</w:t>
            </w:r>
          </w:p>
          <w:p w14:paraId="4EEA8CB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тел. 86-21-20265666;</w:t>
            </w:r>
          </w:p>
          <w:p w14:paraId="1724B3B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 web@unionpayintl.com;</w:t>
            </w:r>
          </w:p>
          <w:p w14:paraId="760FB458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 – ресурс: www.unionpayintl.com;</w:t>
            </w:r>
          </w:p>
          <w:p w14:paraId="538682A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China UnionPay Co. Ltd Директорлар Басқармасының Төрағасы: Гэ Хуаюн.</w:t>
            </w:r>
          </w:p>
        </w:tc>
        <w:tc>
          <w:tcPr>
            <w:tcW w:w="3977" w:type="dxa"/>
          </w:tcPr>
          <w:p w14:paraId="6A4E8BFE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4E308A" w14:paraId="5DDAA9AB" w14:textId="77777777" w:rsidTr="000907D7">
        <w:tc>
          <w:tcPr>
            <w:tcW w:w="570" w:type="dxa"/>
          </w:tcPr>
          <w:p w14:paraId="36599AE7" w14:textId="4D4D428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1</w:t>
            </w:r>
            <w:r w:rsidR="008E4951"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26986E7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02.03.2017ж.</w:t>
            </w:r>
          </w:p>
        </w:tc>
        <w:tc>
          <w:tcPr>
            <w:tcW w:w="2126" w:type="dxa"/>
          </w:tcPr>
          <w:p w14:paraId="40D3210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Интелэкспресс</w:t>
            </w:r>
          </w:p>
        </w:tc>
        <w:tc>
          <w:tcPr>
            <w:tcW w:w="2134" w:type="dxa"/>
          </w:tcPr>
          <w:p w14:paraId="7EA5DF4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«Интел Экспресс Джорджия М</w:t>
            </w:r>
            <w:r w:rsidRPr="004E308A">
              <w:rPr>
                <w:strike/>
                <w:sz w:val="24"/>
                <w:szCs w:val="24"/>
                <w:lang w:val="kk-KZ"/>
              </w:rPr>
              <w:t>КҰ</w:t>
            </w:r>
            <w:r w:rsidRPr="004E308A">
              <w:rPr>
                <w:strike/>
                <w:sz w:val="24"/>
                <w:szCs w:val="24"/>
              </w:rPr>
              <w:t>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ЖШҚ</w:t>
            </w:r>
          </w:p>
        </w:tc>
        <w:tc>
          <w:tcPr>
            <w:tcW w:w="1843" w:type="dxa"/>
          </w:tcPr>
          <w:p w14:paraId="3C74992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 xml:space="preserve">БСН </w:t>
            </w:r>
            <w:r w:rsidRPr="004E308A">
              <w:rPr>
                <w:strike/>
                <w:sz w:val="24"/>
                <w:szCs w:val="24"/>
              </w:rPr>
              <w:t>202353176</w:t>
            </w:r>
          </w:p>
        </w:tc>
        <w:tc>
          <w:tcPr>
            <w:tcW w:w="3394" w:type="dxa"/>
            <w:gridSpan w:val="2"/>
          </w:tcPr>
          <w:p w14:paraId="6024B467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Грузия, Тбилиси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қ.</w:t>
            </w:r>
            <w:r w:rsidRPr="004E308A">
              <w:rPr>
                <w:strike/>
                <w:sz w:val="24"/>
                <w:szCs w:val="24"/>
              </w:rPr>
              <w:t>, Д. Агмашенебели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даңғ.</w:t>
            </w:r>
            <w:r w:rsidRPr="004E308A">
              <w:rPr>
                <w:strike/>
                <w:sz w:val="24"/>
                <w:szCs w:val="24"/>
              </w:rPr>
              <w:t>, №89/24;</w:t>
            </w:r>
          </w:p>
          <w:p w14:paraId="7B29AC9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тел. +995 (32) 249 25 2</w:t>
            </w:r>
          </w:p>
          <w:p w14:paraId="08CEAFD1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электрондық поштасы</w:t>
            </w:r>
            <w:r w:rsidRPr="004E308A">
              <w:rPr>
                <w:strike/>
                <w:sz w:val="24"/>
                <w:szCs w:val="24"/>
              </w:rPr>
              <w:t xml:space="preserve">: </w:t>
            </w:r>
            <w:r w:rsidRPr="004E308A">
              <w:rPr>
                <w:strike/>
                <w:sz w:val="24"/>
                <w:szCs w:val="24"/>
                <w:lang w:val="en-US"/>
              </w:rPr>
              <w:t>info</w:t>
            </w:r>
            <w:r w:rsidRPr="004E308A">
              <w:rPr>
                <w:strike/>
                <w:sz w:val="24"/>
                <w:szCs w:val="24"/>
              </w:rPr>
              <w:t>@</w:t>
            </w:r>
            <w:r w:rsidRPr="004E308A">
              <w:rPr>
                <w:strike/>
                <w:sz w:val="24"/>
                <w:szCs w:val="24"/>
                <w:lang w:val="en-US"/>
              </w:rPr>
              <w:t>intelexpress</w:t>
            </w:r>
            <w:r w:rsidRPr="004E308A">
              <w:rPr>
                <w:strike/>
                <w:sz w:val="24"/>
                <w:szCs w:val="24"/>
              </w:rPr>
              <w:t>.</w:t>
            </w:r>
            <w:r w:rsidRPr="004E308A">
              <w:rPr>
                <w:strike/>
                <w:sz w:val="24"/>
                <w:szCs w:val="24"/>
                <w:lang w:val="en-US"/>
              </w:rPr>
              <w:t>ge</w:t>
            </w:r>
            <w:r w:rsidRPr="004E308A">
              <w:rPr>
                <w:strike/>
                <w:sz w:val="24"/>
                <w:szCs w:val="24"/>
              </w:rPr>
              <w:t>;</w:t>
            </w:r>
          </w:p>
          <w:p w14:paraId="7C3B96C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интернет – ресурс</w:t>
            </w:r>
            <w:r w:rsidRPr="004E308A">
              <w:rPr>
                <w:strike/>
                <w:sz w:val="24"/>
                <w:szCs w:val="24"/>
              </w:rPr>
              <w:t xml:space="preserve">: </w:t>
            </w:r>
            <w:r w:rsidRPr="004E308A">
              <w:rPr>
                <w:strike/>
                <w:sz w:val="24"/>
                <w:szCs w:val="24"/>
                <w:lang w:val="en-US"/>
              </w:rPr>
              <w:t>intelexpress</w:t>
            </w:r>
            <w:r w:rsidRPr="004E308A">
              <w:rPr>
                <w:strike/>
                <w:sz w:val="24"/>
                <w:szCs w:val="24"/>
              </w:rPr>
              <w:t>.</w:t>
            </w:r>
            <w:r w:rsidRPr="004E308A">
              <w:rPr>
                <w:strike/>
                <w:sz w:val="24"/>
                <w:szCs w:val="24"/>
                <w:lang w:val="en-US"/>
              </w:rPr>
              <w:t>net</w:t>
            </w:r>
            <w:r w:rsidRPr="004E308A">
              <w:rPr>
                <w:strike/>
                <w:sz w:val="24"/>
                <w:szCs w:val="24"/>
              </w:rPr>
              <w:t>;</w:t>
            </w:r>
          </w:p>
          <w:p w14:paraId="15133BF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«Интел Экспресс Джорджия М</w:t>
            </w:r>
            <w:r w:rsidRPr="004E308A">
              <w:rPr>
                <w:strike/>
                <w:sz w:val="24"/>
                <w:szCs w:val="24"/>
                <w:lang w:val="kk-KZ"/>
              </w:rPr>
              <w:t>КҰ</w:t>
            </w:r>
            <w:r w:rsidRPr="004E308A">
              <w:rPr>
                <w:strike/>
                <w:sz w:val="24"/>
                <w:szCs w:val="24"/>
              </w:rPr>
              <w:t>»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ЖШҚ Директоры</w:t>
            </w:r>
            <w:r w:rsidRPr="004E308A">
              <w:rPr>
                <w:strike/>
                <w:sz w:val="24"/>
                <w:szCs w:val="24"/>
              </w:rPr>
              <w:t xml:space="preserve"> - Моисеев Шалва.</w:t>
            </w:r>
          </w:p>
        </w:tc>
        <w:tc>
          <w:tcPr>
            <w:tcW w:w="3977" w:type="dxa"/>
          </w:tcPr>
          <w:p w14:paraId="1DEF2727" w14:textId="77777777" w:rsidR="00680DCC" w:rsidRPr="004E308A" w:rsidRDefault="00680DCC" w:rsidP="00680D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 27.06.2019ж.  шығарылды.</w:t>
            </w:r>
          </w:p>
          <w:p w14:paraId="7ABDC92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4E308A" w14:paraId="4F913AEE" w14:textId="77777777" w:rsidTr="000907D7">
        <w:tc>
          <w:tcPr>
            <w:tcW w:w="570" w:type="dxa"/>
          </w:tcPr>
          <w:p w14:paraId="28ABF07F" w14:textId="5A5C90F3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1</w:t>
            </w:r>
            <w:r w:rsidR="008E495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699" w:type="dxa"/>
          </w:tcPr>
          <w:p w14:paraId="6735F6C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</w:rPr>
              <w:t>03.04.2017</w:t>
            </w:r>
            <w:r w:rsidRPr="004E308A">
              <w:rPr>
                <w:sz w:val="24"/>
                <w:szCs w:val="24"/>
                <w:lang w:val="kk-KZ"/>
              </w:rPr>
              <w:t>ж</w:t>
            </w:r>
          </w:p>
        </w:tc>
        <w:tc>
          <w:tcPr>
            <w:tcW w:w="2126" w:type="dxa"/>
          </w:tcPr>
          <w:p w14:paraId="1C490471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American Express </w:t>
            </w:r>
          </w:p>
        </w:tc>
        <w:tc>
          <w:tcPr>
            <w:tcW w:w="2134" w:type="dxa"/>
          </w:tcPr>
          <w:p w14:paraId="383C15D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American Express Limited</w:t>
            </w:r>
          </w:p>
        </w:tc>
        <w:tc>
          <w:tcPr>
            <w:tcW w:w="1843" w:type="dxa"/>
          </w:tcPr>
          <w:p w14:paraId="741F2BE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AE32EDA" w14:textId="0A945FAD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200 Vesey Street, New York, NY 10285, USA</w:t>
            </w:r>
          </w:p>
          <w:p w14:paraId="2889526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тел. +1(212) 640-2000</w:t>
            </w:r>
          </w:p>
          <w:p w14:paraId="372B71A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</w:t>
            </w:r>
            <w:r w:rsidRPr="004E308A">
              <w:rPr>
                <w:sz w:val="24"/>
                <w:szCs w:val="24"/>
              </w:rPr>
              <w:t xml:space="preserve">: </w:t>
            </w:r>
            <w:hyperlink r:id="rId35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Sheila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Cid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aexp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Pr="004E308A">
              <w:rPr>
                <w:sz w:val="24"/>
                <w:szCs w:val="24"/>
              </w:rPr>
              <w:t>;</w:t>
            </w:r>
          </w:p>
          <w:p w14:paraId="18B479B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6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John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R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WILLS</w:t>
              </w:r>
              <w:r w:rsidRPr="004E308A">
                <w:rPr>
                  <w:rStyle w:val="a4"/>
                  <w:sz w:val="24"/>
                  <w:szCs w:val="24"/>
                </w:rPr>
                <w:t>1@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aexp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</w:p>
          <w:p w14:paraId="5EAD93EE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lastRenderedPageBreak/>
              <w:t>интернет – ресурс:</w:t>
            </w:r>
          </w:p>
          <w:p w14:paraId="4410EB6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hyperlink r:id="rId37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www.americanexpress.com</w:t>
              </w:r>
            </w:hyperlink>
          </w:p>
          <w:p w14:paraId="58229A8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American Express Limited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Президент</w:t>
            </w:r>
            <w:r w:rsidRPr="004E308A">
              <w:rPr>
                <w:sz w:val="24"/>
                <w:szCs w:val="24"/>
                <w:lang w:val="kk-KZ"/>
              </w:rPr>
              <w:t>і</w:t>
            </w:r>
            <w:r w:rsidRPr="004E308A">
              <w:rPr>
                <w:sz w:val="24"/>
                <w:szCs w:val="24"/>
                <w:lang w:val="en-US"/>
              </w:rPr>
              <w:t>:</w:t>
            </w:r>
          </w:p>
          <w:p w14:paraId="428E8F3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 xml:space="preserve">William Kenneth Miles Stredwick </w:t>
            </w:r>
          </w:p>
        </w:tc>
        <w:tc>
          <w:tcPr>
            <w:tcW w:w="3977" w:type="dxa"/>
          </w:tcPr>
          <w:p w14:paraId="72194C4E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0DCC" w:rsidRPr="004E308A" w14:paraId="58F48F85" w14:textId="77777777" w:rsidTr="000907D7">
        <w:tc>
          <w:tcPr>
            <w:tcW w:w="570" w:type="dxa"/>
          </w:tcPr>
          <w:p w14:paraId="118E9A33" w14:textId="090886AA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</w:t>
            </w:r>
            <w:r w:rsidR="008E4951">
              <w:rPr>
                <w:sz w:val="24"/>
                <w:szCs w:val="24"/>
              </w:rPr>
              <w:t>7</w:t>
            </w:r>
          </w:p>
          <w:p w14:paraId="26BE52EC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E7FEAA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C599DA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14:paraId="5501BDB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26.09.2018</w:t>
            </w:r>
          </w:p>
        </w:tc>
        <w:tc>
          <w:tcPr>
            <w:tcW w:w="2126" w:type="dxa"/>
          </w:tcPr>
          <w:p w14:paraId="3ED93D6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«МИР» </w:t>
            </w:r>
          </w:p>
          <w:p w14:paraId="2F164DCC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</w:t>
            </w:r>
          </w:p>
        </w:tc>
        <w:tc>
          <w:tcPr>
            <w:tcW w:w="2134" w:type="dxa"/>
          </w:tcPr>
          <w:p w14:paraId="05B364B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«Национальная система платежных карт» </w:t>
            </w:r>
            <w:r w:rsidRPr="004E308A">
              <w:rPr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14:paraId="4E2BF05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1147746831352</w:t>
            </w:r>
            <w:r w:rsidRPr="004E308A">
              <w:rPr>
                <w:sz w:val="24"/>
                <w:szCs w:val="24"/>
                <w:lang w:val="kk-KZ"/>
              </w:rPr>
              <w:t xml:space="preserve"> тіркеу номері</w:t>
            </w:r>
          </w:p>
        </w:tc>
        <w:tc>
          <w:tcPr>
            <w:tcW w:w="3394" w:type="dxa"/>
            <w:gridSpan w:val="2"/>
          </w:tcPr>
          <w:p w14:paraId="06AFF90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115184, </w:t>
            </w:r>
            <w:r w:rsidRPr="004E308A">
              <w:rPr>
                <w:sz w:val="24"/>
                <w:szCs w:val="24"/>
                <w:lang w:val="kk-KZ"/>
              </w:rPr>
              <w:t>Ресей Федерациясы, Мәскеу қ</w:t>
            </w:r>
            <w:r w:rsidRPr="004E308A">
              <w:rPr>
                <w:sz w:val="24"/>
                <w:szCs w:val="24"/>
              </w:rPr>
              <w:t xml:space="preserve"> Большая Татарская к</w:t>
            </w:r>
            <w:r w:rsidRPr="004E308A">
              <w:rPr>
                <w:sz w:val="24"/>
                <w:szCs w:val="24"/>
                <w:lang w:val="kk-KZ"/>
              </w:rPr>
              <w:t>-сі</w:t>
            </w:r>
            <w:r w:rsidRPr="004E308A">
              <w:rPr>
                <w:sz w:val="24"/>
                <w:szCs w:val="24"/>
              </w:rPr>
              <w:t>, 11</w:t>
            </w:r>
            <w:r w:rsidRPr="004E308A">
              <w:rPr>
                <w:sz w:val="24"/>
                <w:szCs w:val="24"/>
                <w:lang w:val="kk-KZ"/>
              </w:rPr>
              <w:t xml:space="preserve"> үй</w:t>
            </w:r>
            <w:r w:rsidRPr="004E308A">
              <w:rPr>
                <w:sz w:val="24"/>
                <w:szCs w:val="24"/>
              </w:rPr>
              <w:t>.</w:t>
            </w:r>
          </w:p>
          <w:p w14:paraId="27F01BB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тел.+7 (495) 705 99 99,</w:t>
            </w:r>
          </w:p>
          <w:p w14:paraId="4164F7F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598A154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 </w:t>
            </w:r>
            <w:hyperlink r:id="rId38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info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nspk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14:paraId="215E138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интернет-ресурс:</w:t>
            </w:r>
          </w:p>
          <w:p w14:paraId="311F6B92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9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nspk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14:paraId="1D6E97DC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 «Национальная система платежных карт»</w:t>
            </w:r>
            <w:r w:rsidRPr="004E308A">
              <w:rPr>
                <w:sz w:val="24"/>
                <w:szCs w:val="24"/>
                <w:lang w:val="kk-KZ"/>
              </w:rPr>
              <w:t xml:space="preserve"> АҚ-ың бас директоры</w:t>
            </w:r>
            <w:r w:rsidRPr="004E308A">
              <w:rPr>
                <w:sz w:val="24"/>
                <w:szCs w:val="24"/>
              </w:rPr>
              <w:t xml:space="preserve">: </w:t>
            </w:r>
          </w:p>
          <w:p w14:paraId="36C481E7" w14:textId="77777777" w:rsidR="00680DCC" w:rsidRPr="004E308A" w:rsidRDefault="003E2F72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Дубынин Д.Г. </w:t>
            </w:r>
          </w:p>
        </w:tc>
        <w:tc>
          <w:tcPr>
            <w:tcW w:w="3977" w:type="dxa"/>
          </w:tcPr>
          <w:p w14:paraId="2BB8507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 </w:t>
            </w:r>
          </w:p>
        </w:tc>
      </w:tr>
      <w:tr w:rsidR="00680DCC" w:rsidRPr="004E308A" w14:paraId="0E99B07A" w14:textId="77777777" w:rsidTr="000907D7">
        <w:tc>
          <w:tcPr>
            <w:tcW w:w="570" w:type="dxa"/>
          </w:tcPr>
          <w:p w14:paraId="3932BF6D" w14:textId="7E69C82A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</w:t>
            </w:r>
            <w:r w:rsidR="008E4951">
              <w:rPr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14:paraId="6AE697D4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10.04.2020</w:t>
            </w:r>
          </w:p>
        </w:tc>
        <w:tc>
          <w:tcPr>
            <w:tcW w:w="2126" w:type="dxa"/>
          </w:tcPr>
          <w:p w14:paraId="2B5B9B0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en-US"/>
              </w:rPr>
              <w:t>Kaspi.kz</w:t>
            </w:r>
            <w:r w:rsidRPr="004E308A">
              <w:rPr>
                <w:sz w:val="24"/>
                <w:szCs w:val="24"/>
              </w:rPr>
              <w:t xml:space="preserve"> т</w:t>
            </w:r>
            <w:r w:rsidRPr="004E308A">
              <w:rPr>
                <w:sz w:val="24"/>
                <w:szCs w:val="24"/>
                <w:lang w:val="kk-KZ"/>
              </w:rPr>
              <w:t>өлем жүйесі</w:t>
            </w:r>
          </w:p>
        </w:tc>
        <w:tc>
          <w:tcPr>
            <w:tcW w:w="2134" w:type="dxa"/>
          </w:tcPr>
          <w:p w14:paraId="7457FF1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en-US"/>
              </w:rPr>
              <w:t>Kaspi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Pay</w:t>
            </w:r>
            <w:r w:rsidRPr="004E308A">
              <w:rPr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843" w:type="dxa"/>
          </w:tcPr>
          <w:p w14:paraId="6EE1E620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Б</w:t>
            </w:r>
            <w:r w:rsidRPr="004E308A">
              <w:rPr>
                <w:sz w:val="24"/>
                <w:szCs w:val="24"/>
                <w:lang w:val="kk-KZ"/>
              </w:rPr>
              <w:t xml:space="preserve">СН </w:t>
            </w:r>
            <w:r w:rsidRPr="004E308A">
              <w:rPr>
                <w:sz w:val="24"/>
                <w:szCs w:val="24"/>
                <w:lang w:val="en-US"/>
              </w:rPr>
              <w:t>200840000951</w:t>
            </w:r>
          </w:p>
        </w:tc>
        <w:tc>
          <w:tcPr>
            <w:tcW w:w="3394" w:type="dxa"/>
            <w:gridSpan w:val="2"/>
          </w:tcPr>
          <w:p w14:paraId="6B4652A2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Қазақстан Республикасы</w:t>
            </w:r>
            <w:r w:rsidRPr="004E308A">
              <w:rPr>
                <w:sz w:val="24"/>
                <w:szCs w:val="24"/>
              </w:rPr>
              <w:t>, 050013,</w:t>
            </w:r>
            <w:r w:rsidRPr="004E308A">
              <w:rPr>
                <w:sz w:val="24"/>
                <w:szCs w:val="24"/>
                <w:lang w:val="kk-KZ"/>
              </w:rPr>
              <w:t xml:space="preserve"> </w:t>
            </w:r>
            <w:r w:rsidRPr="004E308A">
              <w:rPr>
                <w:sz w:val="24"/>
                <w:szCs w:val="24"/>
              </w:rPr>
              <w:t>Алматы</w:t>
            </w:r>
            <w:r w:rsidRPr="004E308A">
              <w:rPr>
                <w:sz w:val="24"/>
                <w:szCs w:val="24"/>
                <w:lang w:val="kk-KZ"/>
              </w:rPr>
              <w:t xml:space="preserve"> қ.</w:t>
            </w:r>
            <w:r w:rsidRPr="004E308A">
              <w:rPr>
                <w:sz w:val="24"/>
                <w:szCs w:val="24"/>
              </w:rPr>
              <w:t>, Бостанды</w:t>
            </w:r>
            <w:r w:rsidRPr="004E308A">
              <w:rPr>
                <w:sz w:val="24"/>
                <w:szCs w:val="24"/>
                <w:lang w:val="kk-KZ"/>
              </w:rPr>
              <w:t>қ ауданы</w:t>
            </w:r>
            <w:r w:rsidRPr="004E308A">
              <w:rPr>
                <w:sz w:val="24"/>
                <w:szCs w:val="24"/>
              </w:rPr>
              <w:t>, Наурызбай батыр</w:t>
            </w:r>
            <w:r w:rsidRPr="004E308A">
              <w:rPr>
                <w:sz w:val="24"/>
                <w:szCs w:val="24"/>
                <w:lang w:val="kk-KZ"/>
              </w:rPr>
              <w:t xml:space="preserve"> к.</w:t>
            </w:r>
            <w:r w:rsidRPr="004E308A">
              <w:rPr>
                <w:sz w:val="24"/>
                <w:szCs w:val="24"/>
              </w:rPr>
              <w:t>, 154 «А»</w:t>
            </w:r>
          </w:p>
          <w:p w14:paraId="03DCF82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Тел.: +7 727 258 59 65</w:t>
            </w:r>
          </w:p>
          <w:p w14:paraId="4F29C2C5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Факс: +7 727 292 39 00</w:t>
            </w:r>
          </w:p>
          <w:p w14:paraId="1021D30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пошта:</w:t>
            </w:r>
          </w:p>
          <w:p w14:paraId="7CA9E771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 </w:t>
            </w:r>
            <w:hyperlink r:id="rId40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kaspipay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kaspi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</w:p>
          <w:p w14:paraId="1D20DED3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интернет-ресурс:</w:t>
            </w:r>
          </w:p>
          <w:p w14:paraId="1111196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41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kaspipay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Pr="004E308A">
              <w:rPr>
                <w:sz w:val="24"/>
                <w:szCs w:val="24"/>
              </w:rPr>
              <w:t xml:space="preserve"> </w:t>
            </w:r>
          </w:p>
          <w:p w14:paraId="5808223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Бірінші жетекші</w:t>
            </w:r>
            <w:r w:rsidRPr="004E308A">
              <w:rPr>
                <w:sz w:val="24"/>
                <w:szCs w:val="24"/>
              </w:rPr>
              <w:t>:</w:t>
            </w:r>
          </w:p>
          <w:p w14:paraId="4B16633D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Е</w:t>
            </w:r>
            <w:r w:rsidRPr="004E308A">
              <w:rPr>
                <w:sz w:val="24"/>
                <w:szCs w:val="24"/>
              </w:rPr>
              <w:t xml:space="preserve">.В. </w:t>
            </w:r>
            <w:r w:rsidRPr="004E308A">
              <w:rPr>
                <w:sz w:val="24"/>
                <w:szCs w:val="24"/>
                <w:lang w:val="kk-KZ"/>
              </w:rPr>
              <w:t>Кононенко</w:t>
            </w:r>
          </w:p>
        </w:tc>
        <w:tc>
          <w:tcPr>
            <w:tcW w:w="3977" w:type="dxa"/>
          </w:tcPr>
          <w:p w14:paraId="34E9F64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0DCC" w:rsidRPr="004E308A" w14:paraId="2203A1BE" w14:textId="77777777" w:rsidTr="000907D7">
        <w:tc>
          <w:tcPr>
            <w:tcW w:w="570" w:type="dxa"/>
          </w:tcPr>
          <w:p w14:paraId="3913F204" w14:textId="603AE4B6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1</w:t>
            </w:r>
            <w:r w:rsidR="008E4951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4D38580C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20.</w:t>
            </w:r>
            <w:r w:rsidRPr="004E308A">
              <w:rPr>
                <w:sz w:val="24"/>
                <w:szCs w:val="24"/>
              </w:rPr>
              <w:t>12.2020</w:t>
            </w:r>
          </w:p>
        </w:tc>
        <w:tc>
          <w:tcPr>
            <w:tcW w:w="2126" w:type="dxa"/>
          </w:tcPr>
          <w:p w14:paraId="0596A0F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UPT</w:t>
            </w:r>
          </w:p>
        </w:tc>
        <w:tc>
          <w:tcPr>
            <w:tcW w:w="2134" w:type="dxa"/>
          </w:tcPr>
          <w:p w14:paraId="7EAA376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UPT Ödeme Hizmetleri </w:t>
            </w:r>
          </w:p>
          <w:p w14:paraId="631CB7D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ve Elektronik Para A.Ş.</w:t>
            </w:r>
          </w:p>
        </w:tc>
        <w:tc>
          <w:tcPr>
            <w:tcW w:w="1843" w:type="dxa"/>
          </w:tcPr>
          <w:p w14:paraId="5FC6C23F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936777</w:t>
            </w:r>
          </w:p>
        </w:tc>
        <w:tc>
          <w:tcPr>
            <w:tcW w:w="3394" w:type="dxa"/>
            <w:gridSpan w:val="2"/>
          </w:tcPr>
          <w:p w14:paraId="6716DBBA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34010, Т</w:t>
            </w:r>
            <w:r w:rsidRPr="004E308A">
              <w:rPr>
                <w:sz w:val="24"/>
                <w:szCs w:val="24"/>
                <w:lang w:val="kk-KZ"/>
              </w:rPr>
              <w:t xml:space="preserve">үркия </w:t>
            </w:r>
            <w:r w:rsidRPr="004E308A">
              <w:rPr>
                <w:sz w:val="24"/>
                <w:szCs w:val="24"/>
              </w:rPr>
              <w:t>Республика</w:t>
            </w:r>
            <w:r w:rsidRPr="004E308A">
              <w:rPr>
                <w:sz w:val="24"/>
                <w:szCs w:val="24"/>
                <w:lang w:val="kk-KZ"/>
              </w:rPr>
              <w:t>сы</w:t>
            </w:r>
            <w:r w:rsidRPr="004E308A">
              <w:rPr>
                <w:sz w:val="24"/>
                <w:szCs w:val="24"/>
              </w:rPr>
              <w:t xml:space="preserve">, Ыстамбұл, </w:t>
            </w:r>
            <w:r w:rsidRPr="004E308A">
              <w:rPr>
                <w:sz w:val="24"/>
                <w:szCs w:val="24"/>
                <w:lang w:val="kk-KZ"/>
              </w:rPr>
              <w:t>Шишли</w:t>
            </w:r>
            <w:r w:rsidRPr="004E308A">
              <w:rPr>
                <w:sz w:val="24"/>
                <w:szCs w:val="24"/>
              </w:rPr>
              <w:t xml:space="preserve">, </w:t>
            </w:r>
            <w:r w:rsidRPr="004E308A">
              <w:rPr>
                <w:sz w:val="24"/>
                <w:szCs w:val="24"/>
                <w:lang w:val="kk-KZ"/>
              </w:rPr>
              <w:t>Эсен</w:t>
            </w:r>
            <w:r w:rsidRPr="004E308A">
              <w:rPr>
                <w:sz w:val="24"/>
                <w:szCs w:val="24"/>
              </w:rPr>
              <w:t xml:space="preserve">тепе </w:t>
            </w:r>
            <w:r w:rsidRPr="004E308A">
              <w:rPr>
                <w:sz w:val="24"/>
                <w:szCs w:val="24"/>
                <w:lang w:val="kk-KZ"/>
              </w:rPr>
              <w:t>ауданы</w:t>
            </w:r>
            <w:r w:rsidRPr="004E308A">
              <w:rPr>
                <w:sz w:val="24"/>
                <w:szCs w:val="24"/>
              </w:rPr>
              <w:t xml:space="preserve">, </w:t>
            </w:r>
            <w:r w:rsidRPr="004E308A">
              <w:rPr>
                <w:sz w:val="24"/>
                <w:szCs w:val="24"/>
                <w:lang w:val="en-US"/>
              </w:rPr>
              <w:t>Kore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Sehitleri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Cad</w:t>
            </w:r>
            <w:r w:rsidRPr="004E308A">
              <w:rPr>
                <w:sz w:val="24"/>
                <w:szCs w:val="24"/>
              </w:rPr>
              <w:t xml:space="preserve">., </w:t>
            </w:r>
            <w:r w:rsidRPr="004E308A">
              <w:rPr>
                <w:sz w:val="24"/>
                <w:szCs w:val="24"/>
                <w:lang w:val="en-US"/>
              </w:rPr>
              <w:t>Aktif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Bank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Genel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Muderluk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Blok</w:t>
            </w:r>
            <w:r w:rsidRPr="004E308A">
              <w:rPr>
                <w:sz w:val="24"/>
                <w:szCs w:val="24"/>
              </w:rPr>
              <w:t xml:space="preserve">, </w:t>
            </w:r>
            <w:r w:rsidRPr="004E308A">
              <w:rPr>
                <w:sz w:val="24"/>
                <w:szCs w:val="24"/>
                <w:lang w:val="en-US"/>
              </w:rPr>
              <w:t>No</w:t>
            </w:r>
            <w:r w:rsidRPr="004E308A">
              <w:rPr>
                <w:sz w:val="24"/>
                <w:szCs w:val="24"/>
              </w:rPr>
              <w:t xml:space="preserve">:8 </w:t>
            </w:r>
            <w:r w:rsidRPr="004E308A">
              <w:rPr>
                <w:sz w:val="24"/>
                <w:szCs w:val="24"/>
                <w:lang w:val="en-US"/>
              </w:rPr>
              <w:t>Ic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Kapi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en-US"/>
              </w:rPr>
              <w:t>No</w:t>
            </w:r>
            <w:r w:rsidRPr="004E308A">
              <w:rPr>
                <w:sz w:val="24"/>
                <w:szCs w:val="24"/>
              </w:rPr>
              <w:t>: 1</w:t>
            </w:r>
          </w:p>
          <w:p w14:paraId="72F85D8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Тел.: +902123703434</w:t>
            </w:r>
          </w:p>
          <w:p w14:paraId="3D295159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lastRenderedPageBreak/>
              <w:t>Факс: +902123408093</w:t>
            </w:r>
          </w:p>
          <w:p w14:paraId="7522917B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электрондық пошта: </w:t>
            </w:r>
            <w:hyperlink r:id="rId42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uptinfo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upt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tr</w:t>
              </w:r>
            </w:hyperlink>
          </w:p>
          <w:p w14:paraId="4A3406D5" w14:textId="77777777" w:rsidR="00680DCC" w:rsidRPr="004E308A" w:rsidRDefault="00680DCC" w:rsidP="00680DCC">
            <w:pPr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интернет-ресурс:</w:t>
            </w:r>
          </w:p>
          <w:p w14:paraId="48F6E9A0" w14:textId="77777777" w:rsidR="00680DCC" w:rsidRPr="004E308A" w:rsidRDefault="00680DCC" w:rsidP="00680DCC">
            <w:pPr>
              <w:rPr>
                <w:sz w:val="24"/>
                <w:szCs w:val="24"/>
              </w:rPr>
            </w:pPr>
            <w:hyperlink r:id="rId43" w:history="1">
              <w:r w:rsidRPr="004E308A">
                <w:rPr>
                  <w:rStyle w:val="a4"/>
                  <w:sz w:val="24"/>
                  <w:szCs w:val="24"/>
                </w:rPr>
                <w:t>www.upt.com.tr</w:t>
              </w:r>
            </w:hyperlink>
          </w:p>
          <w:p w14:paraId="436D8D92" w14:textId="77777777" w:rsidR="00680DCC" w:rsidRPr="004E308A" w:rsidRDefault="00680DCC" w:rsidP="00680DCC">
            <w:pPr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Бірінші жетекші:</w:t>
            </w:r>
            <w:r w:rsidRPr="004E308A">
              <w:rPr>
                <w:sz w:val="24"/>
                <w:szCs w:val="24"/>
                <w:lang w:val="en-US"/>
              </w:rPr>
              <w:t>Hakan</w:t>
            </w:r>
            <w:r w:rsidRPr="004E308A">
              <w:rPr>
                <w:sz w:val="24"/>
                <w:szCs w:val="24"/>
              </w:rPr>
              <w:t xml:space="preserve"> </w:t>
            </w:r>
            <w:r w:rsidRPr="004E308A">
              <w:rPr>
                <w:sz w:val="24"/>
                <w:szCs w:val="24"/>
                <w:lang w:val="kk-KZ"/>
              </w:rPr>
              <w:t>Ö</w:t>
            </w:r>
            <w:r w:rsidRPr="004E308A">
              <w:rPr>
                <w:sz w:val="24"/>
                <w:szCs w:val="24"/>
                <w:lang w:val="en-US"/>
              </w:rPr>
              <w:t>zat</w:t>
            </w:r>
          </w:p>
        </w:tc>
        <w:tc>
          <w:tcPr>
            <w:tcW w:w="3977" w:type="dxa"/>
          </w:tcPr>
          <w:p w14:paraId="5CDCE9D6" w14:textId="77777777" w:rsidR="00680DCC" w:rsidRPr="004E308A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E7573" w:rsidRPr="004E308A" w14:paraId="1D0B5E05" w14:textId="77777777" w:rsidTr="000907D7">
        <w:tc>
          <w:tcPr>
            <w:tcW w:w="570" w:type="dxa"/>
          </w:tcPr>
          <w:p w14:paraId="0060B830" w14:textId="1B1DB2D6" w:rsidR="00BE7573" w:rsidRPr="008E4951" w:rsidRDefault="008E4951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9" w:type="dxa"/>
          </w:tcPr>
          <w:p w14:paraId="1986CBD4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en-US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19.02.2021</w:t>
            </w:r>
          </w:p>
        </w:tc>
        <w:tc>
          <w:tcPr>
            <w:tcW w:w="2126" w:type="dxa"/>
          </w:tcPr>
          <w:p w14:paraId="634634F2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en-US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Ria Money Transfer</w:t>
            </w:r>
          </w:p>
        </w:tc>
        <w:tc>
          <w:tcPr>
            <w:tcW w:w="2134" w:type="dxa"/>
          </w:tcPr>
          <w:p w14:paraId="176A0136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Dandelion Payments, Inc. dba Ria Money Transfer</w:t>
            </w:r>
          </w:p>
        </w:tc>
        <w:tc>
          <w:tcPr>
            <w:tcW w:w="1843" w:type="dxa"/>
          </w:tcPr>
          <w:p w14:paraId="58BD43BE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 xml:space="preserve">2492700 </w:t>
            </w:r>
            <w:r w:rsidRPr="004E308A">
              <w:rPr>
                <w:strike/>
                <w:sz w:val="24"/>
                <w:szCs w:val="24"/>
                <w:lang w:val="kk-KZ"/>
              </w:rPr>
              <w:t>тіркеу номері</w:t>
            </w:r>
          </w:p>
          <w:p w14:paraId="6FDCA2AB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7E59615E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45F95F0A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0ABFE145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7E31D759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591F75E1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26FA1F04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6484B3F8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51F910ED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14:paraId="5B0B3A26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58C2ACC7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АҚШ, Калифорния штаты 90621, Вилладж Драйв</w:t>
            </w:r>
            <w:r w:rsidRPr="004E308A">
              <w:rPr>
                <w:strike/>
                <w:sz w:val="24"/>
                <w:szCs w:val="24"/>
                <w:lang w:val="kk-KZ"/>
              </w:rPr>
              <w:t xml:space="preserve"> 7000,</w:t>
            </w:r>
            <w:r w:rsidRPr="004E308A">
              <w:rPr>
                <w:strike/>
                <w:sz w:val="24"/>
                <w:szCs w:val="24"/>
              </w:rPr>
              <w:t xml:space="preserve"> Сьют 200, Буэна Парк.</w:t>
            </w:r>
          </w:p>
          <w:p w14:paraId="3F6B3A7D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  <w:lang w:val="kk-KZ"/>
              </w:rPr>
              <w:t>Тел</w:t>
            </w:r>
            <w:r w:rsidRPr="004E308A">
              <w:rPr>
                <w:strike/>
                <w:sz w:val="24"/>
                <w:szCs w:val="24"/>
              </w:rPr>
              <w:t>.: +1</w:t>
            </w:r>
            <w:r w:rsidRPr="004E308A">
              <w:rPr>
                <w:strike/>
                <w:sz w:val="24"/>
                <w:szCs w:val="24"/>
                <w:lang w:val="en-US"/>
              </w:rPr>
              <w:t> </w:t>
            </w:r>
            <w:r w:rsidRPr="004E308A">
              <w:rPr>
                <w:strike/>
                <w:sz w:val="24"/>
                <w:szCs w:val="24"/>
              </w:rPr>
              <w:t>562-345-2100</w:t>
            </w:r>
          </w:p>
          <w:p w14:paraId="0FAFB258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Факс: +1</w:t>
            </w:r>
            <w:r w:rsidRPr="004E308A">
              <w:rPr>
                <w:strike/>
                <w:sz w:val="24"/>
                <w:szCs w:val="24"/>
                <w:lang w:val="en-US"/>
              </w:rPr>
              <w:t> </w:t>
            </w:r>
            <w:r w:rsidRPr="004E308A">
              <w:rPr>
                <w:strike/>
                <w:sz w:val="24"/>
                <w:szCs w:val="24"/>
              </w:rPr>
              <w:t>562-346-2632</w:t>
            </w:r>
          </w:p>
          <w:p w14:paraId="625980C8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 xml:space="preserve">Электрондық пошта: </w:t>
            </w:r>
            <w:hyperlink r:id="rId44" w:history="1">
              <w:r w:rsidRPr="004E308A">
                <w:rPr>
                  <w:rStyle w:val="a4"/>
                  <w:strike/>
                  <w:sz w:val="24"/>
                  <w:szCs w:val="24"/>
                </w:rPr>
                <w:t>EE_business@riamoneytransfer.com</w:t>
              </w:r>
            </w:hyperlink>
          </w:p>
          <w:p w14:paraId="1EAE55F2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Style w:val="a4"/>
                <w:strike/>
                <w:sz w:val="24"/>
                <w:szCs w:val="24"/>
              </w:rPr>
            </w:pPr>
            <w:r w:rsidRPr="004E308A">
              <w:rPr>
                <w:strike/>
                <w:sz w:val="24"/>
                <w:szCs w:val="24"/>
              </w:rPr>
              <w:t>Интернет-ресурс</w:t>
            </w:r>
            <w:r w:rsidRPr="004E308A">
              <w:rPr>
                <w:strike/>
                <w:sz w:val="24"/>
                <w:szCs w:val="24"/>
                <w:lang w:val="kk-KZ"/>
              </w:rPr>
              <w:t>ы</w:t>
            </w:r>
            <w:r w:rsidRPr="004E308A">
              <w:rPr>
                <w:strike/>
                <w:sz w:val="24"/>
                <w:szCs w:val="24"/>
              </w:rPr>
              <w:t xml:space="preserve">: </w:t>
            </w:r>
            <w:hyperlink r:id="rId45" w:history="1">
              <w:r w:rsidRPr="004E308A">
                <w:rPr>
                  <w:rStyle w:val="a4"/>
                  <w:strike/>
                  <w:sz w:val="24"/>
                  <w:szCs w:val="24"/>
                </w:rPr>
                <w:t>https://kz.riafinancial.com/en/home</w:t>
              </w:r>
            </w:hyperlink>
            <w:r w:rsidRPr="004E308A">
              <w:rPr>
                <w:rStyle w:val="a4"/>
                <w:strike/>
                <w:sz w:val="24"/>
                <w:szCs w:val="24"/>
              </w:rPr>
              <w:t xml:space="preserve">     </w:t>
            </w:r>
          </w:p>
          <w:p w14:paraId="2123DDDD" w14:textId="77777777" w:rsidR="00BE7573" w:rsidRPr="004E308A" w:rsidRDefault="00BE7573" w:rsidP="00BE7573">
            <w:pPr>
              <w:pStyle w:val="a"/>
              <w:numPr>
                <w:ilvl w:val="0"/>
                <w:numId w:val="0"/>
              </w:numPr>
              <w:ind w:left="360" w:hanging="360"/>
              <w:rPr>
                <w:strike/>
                <w:sz w:val="24"/>
                <w:szCs w:val="24"/>
                <w:lang w:val="en-US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Директор:</w:t>
            </w:r>
          </w:p>
          <w:p w14:paraId="78031C8E" w14:textId="77777777" w:rsidR="00BE7573" w:rsidRPr="004E308A" w:rsidRDefault="00BE7573" w:rsidP="00BE7573">
            <w:pPr>
              <w:pStyle w:val="a"/>
              <w:numPr>
                <w:ilvl w:val="0"/>
                <w:numId w:val="0"/>
              </w:numPr>
              <w:ind w:left="360" w:hanging="360"/>
              <w:rPr>
                <w:strike/>
                <w:lang w:val="kk-KZ"/>
              </w:rPr>
            </w:pPr>
            <w:r w:rsidRPr="004E308A">
              <w:rPr>
                <w:strike/>
                <w:sz w:val="24"/>
                <w:szCs w:val="24"/>
                <w:lang w:val="en-US"/>
              </w:rPr>
              <w:t>Шон. Д.Ф.</w:t>
            </w:r>
          </w:p>
        </w:tc>
        <w:tc>
          <w:tcPr>
            <w:tcW w:w="3977" w:type="dxa"/>
          </w:tcPr>
          <w:p w14:paraId="2A6B7969" w14:textId="77777777" w:rsidR="00BE7573" w:rsidRPr="004E308A" w:rsidRDefault="00BE7573" w:rsidP="00BE75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</w:t>
            </w:r>
            <w:r w:rsidR="00686F2A" w:rsidRPr="004E308A">
              <w:rPr>
                <w:sz w:val="24"/>
                <w:szCs w:val="24"/>
                <w:lang w:val="kk-KZ"/>
              </w:rPr>
              <w:t xml:space="preserve"> 24</w:t>
            </w:r>
            <w:r w:rsidRPr="004E308A">
              <w:rPr>
                <w:sz w:val="24"/>
                <w:szCs w:val="24"/>
                <w:lang w:val="kk-KZ"/>
              </w:rPr>
              <w:t>.10.2024ж.  шығарылды.</w:t>
            </w:r>
          </w:p>
          <w:p w14:paraId="781D7481" w14:textId="77777777" w:rsidR="00BE7573" w:rsidRPr="004E308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B7ECB" w:rsidRPr="004E308A" w14:paraId="3D5C6FBA" w14:textId="77777777" w:rsidTr="000907D7">
        <w:tc>
          <w:tcPr>
            <w:tcW w:w="570" w:type="dxa"/>
          </w:tcPr>
          <w:p w14:paraId="5822A1AF" w14:textId="25AA7980" w:rsidR="007B7ECB" w:rsidRPr="008E4951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2</w:t>
            </w:r>
            <w:r w:rsidR="008E4951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43A1956F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25.02.2025</w:t>
            </w:r>
          </w:p>
        </w:tc>
        <w:tc>
          <w:tcPr>
            <w:tcW w:w="2126" w:type="dxa"/>
          </w:tcPr>
          <w:p w14:paraId="28EE9B84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Leskar Payments</w:t>
            </w:r>
          </w:p>
        </w:tc>
        <w:tc>
          <w:tcPr>
            <w:tcW w:w="2134" w:type="dxa"/>
          </w:tcPr>
          <w:p w14:paraId="64D0E8C6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308A">
              <w:rPr>
                <w:sz w:val="24"/>
                <w:szCs w:val="24"/>
                <w:lang w:val="en-US"/>
              </w:rPr>
              <w:t>ONTARIO LTD.</w:t>
            </w:r>
          </w:p>
        </w:tc>
        <w:tc>
          <w:tcPr>
            <w:tcW w:w="1843" w:type="dxa"/>
          </w:tcPr>
          <w:p w14:paraId="3D7EDB42" w14:textId="77777777" w:rsidR="007B7ECB" w:rsidRPr="004E308A" w:rsidRDefault="00EE1C73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Б</w:t>
            </w:r>
            <w:r w:rsidRPr="004E308A">
              <w:rPr>
                <w:sz w:val="24"/>
                <w:szCs w:val="24"/>
                <w:lang w:val="en-US"/>
              </w:rPr>
              <w:t>C</w:t>
            </w:r>
            <w:r w:rsidR="007B7ECB" w:rsidRPr="004E308A">
              <w:rPr>
                <w:sz w:val="24"/>
                <w:szCs w:val="24"/>
              </w:rPr>
              <w:t>Н 240350021086</w:t>
            </w:r>
          </w:p>
        </w:tc>
        <w:tc>
          <w:tcPr>
            <w:tcW w:w="3394" w:type="dxa"/>
            <w:gridSpan w:val="2"/>
          </w:tcPr>
          <w:p w14:paraId="46AE38F6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en-US"/>
              </w:rPr>
              <w:t>M</w:t>
            </w:r>
            <w:r w:rsidRPr="004E308A">
              <w:rPr>
                <w:sz w:val="24"/>
                <w:szCs w:val="24"/>
              </w:rPr>
              <w:t>8</w:t>
            </w:r>
            <w:r w:rsidRPr="004E308A">
              <w:rPr>
                <w:sz w:val="24"/>
                <w:szCs w:val="24"/>
                <w:lang w:val="en-US"/>
              </w:rPr>
              <w:t>V</w:t>
            </w:r>
            <w:r w:rsidRPr="004E308A">
              <w:rPr>
                <w:sz w:val="24"/>
                <w:szCs w:val="24"/>
              </w:rPr>
              <w:t xml:space="preserve"> 3</w:t>
            </w:r>
            <w:r w:rsidRPr="004E308A">
              <w:rPr>
                <w:sz w:val="24"/>
                <w:szCs w:val="24"/>
                <w:lang w:val="en-US"/>
              </w:rPr>
              <w:t>W</w:t>
            </w:r>
            <w:r w:rsidR="00EE1C73" w:rsidRPr="004E308A">
              <w:rPr>
                <w:sz w:val="24"/>
                <w:szCs w:val="24"/>
              </w:rPr>
              <w:t>6, Канада, Онтарио, Этобико, Бирмингем</w:t>
            </w:r>
            <w:r w:rsidR="00EE1C73" w:rsidRPr="004E308A">
              <w:rPr>
                <w:sz w:val="24"/>
                <w:szCs w:val="24"/>
                <w:lang w:val="kk-KZ"/>
              </w:rPr>
              <w:t xml:space="preserve"> к. </w:t>
            </w:r>
            <w:r w:rsidR="00EE1C73" w:rsidRPr="004E308A">
              <w:rPr>
                <w:sz w:val="24"/>
                <w:szCs w:val="24"/>
              </w:rPr>
              <w:t>80</w:t>
            </w:r>
            <w:r w:rsidRPr="004E308A">
              <w:rPr>
                <w:sz w:val="24"/>
                <w:szCs w:val="24"/>
              </w:rPr>
              <w:t>, С6.</w:t>
            </w:r>
          </w:p>
          <w:p w14:paraId="24CC01DF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Тел</w:t>
            </w:r>
            <w:r w:rsidRPr="004E308A">
              <w:rPr>
                <w:sz w:val="24"/>
                <w:szCs w:val="24"/>
              </w:rPr>
              <w:t>.:+77011011315</w:t>
            </w:r>
          </w:p>
          <w:p w14:paraId="41708CF2" w14:textId="77777777" w:rsidR="007B7ECB" w:rsidRPr="004E308A" w:rsidRDefault="00FA66E0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</w:t>
            </w:r>
            <w:r w:rsidR="007B7ECB" w:rsidRPr="004E308A">
              <w:rPr>
                <w:sz w:val="24"/>
                <w:szCs w:val="24"/>
              </w:rPr>
              <w:t>:</w:t>
            </w:r>
            <w:r w:rsidR="007B7ECB" w:rsidRPr="004E308A">
              <w:rPr>
                <w:sz w:val="24"/>
                <w:szCs w:val="24"/>
                <w:lang w:val="en-US"/>
              </w:rPr>
              <w:t>info</w:t>
            </w:r>
            <w:r w:rsidR="007B7ECB" w:rsidRPr="004E308A">
              <w:rPr>
                <w:sz w:val="24"/>
                <w:szCs w:val="24"/>
              </w:rPr>
              <w:t>@</w:t>
            </w:r>
            <w:r w:rsidR="007B7ECB" w:rsidRPr="004E308A">
              <w:rPr>
                <w:sz w:val="24"/>
                <w:szCs w:val="24"/>
                <w:lang w:val="en-US"/>
              </w:rPr>
              <w:t>leskarpay</w:t>
            </w:r>
            <w:r w:rsidR="007B7ECB" w:rsidRPr="004E308A">
              <w:rPr>
                <w:sz w:val="24"/>
                <w:szCs w:val="24"/>
              </w:rPr>
              <w:t>.</w:t>
            </w:r>
            <w:r w:rsidR="007B7ECB" w:rsidRPr="004E308A">
              <w:rPr>
                <w:sz w:val="24"/>
                <w:szCs w:val="24"/>
                <w:lang w:val="en-US"/>
              </w:rPr>
              <w:t>com</w:t>
            </w:r>
          </w:p>
          <w:p w14:paraId="15DBFDF4" w14:textId="77777777" w:rsidR="007B7ECB" w:rsidRPr="004E308A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Интернет</w:t>
            </w:r>
            <w:r w:rsidRPr="004E308A">
              <w:rPr>
                <w:sz w:val="24"/>
                <w:szCs w:val="24"/>
              </w:rPr>
              <w:t>-ресурс</w:t>
            </w:r>
            <w:r w:rsidR="00FA66E0" w:rsidRPr="004E308A">
              <w:rPr>
                <w:sz w:val="24"/>
                <w:szCs w:val="24"/>
                <w:lang w:val="kk-KZ"/>
              </w:rPr>
              <w:t>ы</w:t>
            </w:r>
            <w:r w:rsidRPr="004E308A">
              <w:rPr>
                <w:sz w:val="24"/>
                <w:szCs w:val="24"/>
              </w:rPr>
              <w:t xml:space="preserve">: </w:t>
            </w:r>
            <w:r w:rsidRPr="004E308A">
              <w:rPr>
                <w:sz w:val="24"/>
                <w:szCs w:val="24"/>
                <w:lang w:val="en-US"/>
              </w:rPr>
              <w:t>leskarpay</w:t>
            </w:r>
            <w:r w:rsidRPr="004E308A">
              <w:rPr>
                <w:sz w:val="24"/>
                <w:szCs w:val="24"/>
              </w:rPr>
              <w:t>.</w:t>
            </w:r>
            <w:r w:rsidRPr="004E308A">
              <w:rPr>
                <w:sz w:val="24"/>
                <w:szCs w:val="24"/>
                <w:lang w:val="en-US"/>
              </w:rPr>
              <w:t>com</w:t>
            </w:r>
          </w:p>
          <w:p w14:paraId="33AA2B8B" w14:textId="77777777" w:rsidR="007B7ECB" w:rsidRPr="004E308A" w:rsidRDefault="00FA66E0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Директор</w:t>
            </w:r>
            <w:r w:rsidR="007B7ECB" w:rsidRPr="004E308A">
              <w:rPr>
                <w:sz w:val="24"/>
                <w:szCs w:val="24"/>
                <w:lang w:val="kk-KZ"/>
              </w:rPr>
              <w:t>: Ли Константин Владимирович</w:t>
            </w:r>
          </w:p>
        </w:tc>
        <w:tc>
          <w:tcPr>
            <w:tcW w:w="3977" w:type="dxa"/>
          </w:tcPr>
          <w:p w14:paraId="22554C4A" w14:textId="77777777" w:rsidR="007B7ECB" w:rsidRPr="004E308A" w:rsidRDefault="007B7ECB" w:rsidP="007B7E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A5A71" w:rsidRPr="00B767EE" w14:paraId="59CDAC76" w14:textId="77777777" w:rsidTr="001A2169">
        <w:trPr>
          <w:trHeight w:val="132"/>
        </w:trPr>
        <w:tc>
          <w:tcPr>
            <w:tcW w:w="570" w:type="dxa"/>
          </w:tcPr>
          <w:p w14:paraId="5F7BF615" w14:textId="66EAC006" w:rsidR="00FA5A71" w:rsidRPr="004E308A" w:rsidRDefault="00FA5A71" w:rsidP="00FA5A7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2</w:t>
            </w:r>
            <w:r w:rsidR="008E4951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319C7E36" w14:textId="358B6436" w:rsidR="00FA5A71" w:rsidRPr="004E308A" w:rsidRDefault="00FA5A71" w:rsidP="00FA5A7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 xml:space="preserve">04.09.2026ж. </w:t>
            </w:r>
          </w:p>
        </w:tc>
        <w:tc>
          <w:tcPr>
            <w:tcW w:w="2126" w:type="dxa"/>
          </w:tcPr>
          <w:p w14:paraId="5BA2BDC0" w14:textId="1461D7E3" w:rsidR="00FA5A71" w:rsidRPr="004E308A" w:rsidRDefault="00FA5A71" w:rsidP="00FA5A7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</w:rPr>
              <w:t>Банкаралық мобильді төлемдер жүйесі</w:t>
            </w:r>
          </w:p>
        </w:tc>
        <w:tc>
          <w:tcPr>
            <w:tcW w:w="2134" w:type="dxa"/>
          </w:tcPr>
          <w:p w14:paraId="0D564A51" w14:textId="3540A70B" w:rsidR="00FA5A71" w:rsidRPr="004E308A" w:rsidRDefault="00FA5A71" w:rsidP="00FA5A7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«Қазақстан Республикасы Ұлттық Банкінің Ұлттық төлем корпорациясы» АҚ</w:t>
            </w:r>
          </w:p>
        </w:tc>
        <w:tc>
          <w:tcPr>
            <w:tcW w:w="1843" w:type="dxa"/>
          </w:tcPr>
          <w:p w14:paraId="426DB78E" w14:textId="3699109C" w:rsidR="00FA5A71" w:rsidRPr="004E308A" w:rsidRDefault="00FA5A71" w:rsidP="00FA5A71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308A">
              <w:rPr>
                <w:sz w:val="24"/>
                <w:szCs w:val="24"/>
                <w:lang w:val="kk-KZ"/>
              </w:rPr>
              <w:t>БСН 960440000151</w:t>
            </w:r>
          </w:p>
        </w:tc>
        <w:tc>
          <w:tcPr>
            <w:tcW w:w="3394" w:type="dxa"/>
            <w:gridSpan w:val="2"/>
          </w:tcPr>
          <w:p w14:paraId="5ECED027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050040, Қазақстан Республикасы, Алматы қаласы, «Көктем-3» ы. а., 21 үй;</w:t>
            </w:r>
          </w:p>
          <w:p w14:paraId="3F145CC2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тел. </w:t>
            </w:r>
            <w:r w:rsidRPr="004E308A">
              <w:rPr>
                <w:sz w:val="24"/>
                <w:szCs w:val="24"/>
              </w:rPr>
              <w:t>+7(727)</w:t>
            </w:r>
            <w:r w:rsidRPr="004E308A">
              <w:rPr>
                <w:sz w:val="24"/>
                <w:szCs w:val="24"/>
                <w:lang w:val="kk-KZ"/>
              </w:rPr>
              <w:t xml:space="preserve"> 2979-100;</w:t>
            </w:r>
          </w:p>
          <w:p w14:paraId="0B374A3C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электрондық поштасы:</w:t>
            </w:r>
          </w:p>
          <w:p w14:paraId="63278569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46" w:history="1">
              <w:r w:rsidRPr="004E308A">
                <w:rPr>
                  <w:rStyle w:val="a4"/>
                  <w:sz w:val="24"/>
                  <w:szCs w:val="24"/>
                  <w:lang w:val="en-US"/>
                </w:rPr>
                <w:t>info</w:t>
              </w:r>
              <w:r w:rsidRPr="004E308A">
                <w:rPr>
                  <w:rStyle w:val="a4"/>
                  <w:sz w:val="24"/>
                  <w:szCs w:val="24"/>
                </w:rPr>
                <w:t>@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npck</w:t>
              </w:r>
              <w:r w:rsidRPr="004E308A">
                <w:rPr>
                  <w:rStyle w:val="a4"/>
                  <w:sz w:val="24"/>
                  <w:szCs w:val="24"/>
                </w:rPr>
                <w:t>.</w:t>
              </w:r>
              <w:r w:rsidRPr="004E308A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Pr="004E308A">
              <w:rPr>
                <w:sz w:val="24"/>
                <w:szCs w:val="24"/>
              </w:rPr>
              <w:t xml:space="preserve">; </w:t>
            </w:r>
          </w:p>
          <w:p w14:paraId="7E35EE06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>интернет-ресурсы:</w:t>
            </w:r>
          </w:p>
          <w:p w14:paraId="75F9570F" w14:textId="77777777" w:rsidR="001A2169" w:rsidRPr="004E308A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47" w:history="1">
              <w:r w:rsidRPr="004E308A">
                <w:rPr>
                  <w:rStyle w:val="a4"/>
                  <w:sz w:val="24"/>
                  <w:szCs w:val="24"/>
                  <w:lang w:val="kk-KZ"/>
                </w:rPr>
                <w:t>www.npck.kz</w:t>
              </w:r>
            </w:hyperlink>
            <w:r w:rsidRPr="004E308A">
              <w:rPr>
                <w:sz w:val="24"/>
                <w:szCs w:val="24"/>
                <w:lang w:val="kk-KZ"/>
              </w:rPr>
              <w:t>;</w:t>
            </w:r>
          </w:p>
          <w:p w14:paraId="062789EC" w14:textId="4047B1B3" w:rsidR="00FA5A71" w:rsidRPr="00FA5A71" w:rsidRDefault="001A2169" w:rsidP="001A216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E308A">
              <w:rPr>
                <w:sz w:val="24"/>
                <w:szCs w:val="24"/>
                <w:lang w:val="kk-KZ"/>
              </w:rPr>
              <w:t xml:space="preserve"> «ҚРҰБ ҰТК» АҚ Басқарма Төра</w:t>
            </w:r>
            <w:r>
              <w:rPr>
                <w:sz w:val="24"/>
                <w:szCs w:val="24"/>
                <w:lang w:val="kk-KZ"/>
              </w:rPr>
              <w:t>йымы</w:t>
            </w:r>
            <w:r w:rsidRPr="004E308A">
              <w:rPr>
                <w:sz w:val="24"/>
                <w:szCs w:val="24"/>
                <w:lang w:val="kk-KZ"/>
              </w:rPr>
              <w:t>: Самаева Ж.Т.</w:t>
            </w:r>
          </w:p>
        </w:tc>
        <w:tc>
          <w:tcPr>
            <w:tcW w:w="3977" w:type="dxa"/>
          </w:tcPr>
          <w:p w14:paraId="35E2D337" w14:textId="08A3DB09" w:rsidR="00FA5A71" w:rsidRPr="00DB2D62" w:rsidRDefault="00FA5A71" w:rsidP="00FA5A7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14:paraId="1E36F8EE" w14:textId="77777777" w:rsidR="000E0DAC" w:rsidRPr="00686F2A" w:rsidRDefault="000E0DAC" w:rsidP="00A315FB">
      <w:pPr>
        <w:rPr>
          <w:lang w:val="kk-KZ"/>
        </w:rPr>
      </w:pPr>
    </w:p>
    <w:sectPr w:rsidR="000E0DAC" w:rsidRPr="00686F2A" w:rsidSect="00A315FB">
      <w:pgSz w:w="16838" w:h="11906" w:orient="landscape"/>
      <w:pgMar w:top="567" w:right="539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59CA4" w14:textId="77777777" w:rsidR="003621EA" w:rsidRDefault="003621EA" w:rsidP="007B6466">
      <w:r>
        <w:separator/>
      </w:r>
    </w:p>
  </w:endnote>
  <w:endnote w:type="continuationSeparator" w:id="0">
    <w:p w14:paraId="3C2527B7" w14:textId="77777777" w:rsidR="003621EA" w:rsidRDefault="003621EA" w:rsidP="007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37922" w14:textId="77777777" w:rsidR="003621EA" w:rsidRDefault="003621EA" w:rsidP="007B6466">
      <w:r>
        <w:separator/>
      </w:r>
    </w:p>
  </w:footnote>
  <w:footnote w:type="continuationSeparator" w:id="0">
    <w:p w14:paraId="168F0707" w14:textId="77777777" w:rsidR="003621EA" w:rsidRDefault="003621EA" w:rsidP="007B6466">
      <w:r>
        <w:continuationSeparator/>
      </w:r>
    </w:p>
  </w:footnote>
  <w:footnote w:id="1">
    <w:p w14:paraId="45BE02A8" w14:textId="77777777" w:rsidR="00BD6CE2" w:rsidRPr="0096496D" w:rsidRDefault="00BD6CE2" w:rsidP="0096496D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B6466">
        <w:t>«Қазақстан Халық Банкі» АҚ</w:t>
      </w:r>
      <w:r>
        <w:t>-да</w:t>
      </w:r>
      <w:r w:rsidRPr="007B6466">
        <w:t xml:space="preserve"> төлем жүйесінің жұмыс істеуінің басталу күні </w:t>
      </w:r>
      <w:r>
        <w:t>–</w:t>
      </w:r>
      <w:r w:rsidRPr="007B6466">
        <w:t xml:space="preserve"> </w:t>
      </w:r>
      <w:r>
        <w:rPr>
          <w:lang w:val="kk-KZ"/>
        </w:rPr>
        <w:t>30.07.</w:t>
      </w:r>
      <w:r w:rsidRPr="007B6466">
        <w:t>201</w:t>
      </w:r>
      <w:r>
        <w:rPr>
          <w:lang w:val="kk-KZ"/>
        </w:rPr>
        <w:t>8</w:t>
      </w:r>
      <w:r w:rsidRPr="007B6466">
        <w:t>ж</w:t>
      </w:r>
      <w:r>
        <w:rPr>
          <w:lang w:val="kk-KZ"/>
        </w:rPr>
        <w:t xml:space="preserve">. </w:t>
      </w:r>
      <w:r>
        <w:rPr>
          <w:lang w:val="en-US"/>
        </w:rPr>
        <w:t>(</w:t>
      </w:r>
      <w:r w:rsidRPr="00AD0557">
        <w:rPr>
          <w:lang w:val="en-US"/>
        </w:rPr>
        <w:t>бұ</w:t>
      </w:r>
      <w:r>
        <w:t xml:space="preserve">рын </w:t>
      </w:r>
      <w:r w:rsidRPr="00AD0557">
        <w:rPr>
          <w:lang w:val="en-US"/>
        </w:rPr>
        <w:t>төлем жүйесінің операторы болған</w:t>
      </w:r>
      <w:r w:rsidRPr="007B6466">
        <w:rPr>
          <w:lang w:val="en-US"/>
        </w:rPr>
        <w:t xml:space="preserve"> «Казкоммерцбанк» АҚ</w:t>
      </w:r>
      <w:r>
        <w:rPr>
          <w:lang w:val="en-US"/>
        </w:rPr>
        <w:t>-</w:t>
      </w:r>
      <w:r>
        <w:t>ы</w:t>
      </w:r>
      <w:r w:rsidRPr="007B6466">
        <w:rPr>
          <w:lang w:val="en-US"/>
        </w:rPr>
        <w:t xml:space="preserve"> </w:t>
      </w:r>
      <w:r w:rsidRPr="00AD0557">
        <w:rPr>
          <w:lang w:val="kk-KZ"/>
        </w:rPr>
        <w:t>«Қазкоммерцбанк» АҚ-ның «Қазақстан Халық Банкі» АҚ-на қосылу нысанында</w:t>
      </w:r>
      <w:r>
        <w:rPr>
          <w:lang w:val="en-US"/>
        </w:rPr>
        <w:t xml:space="preserve"> </w:t>
      </w:r>
      <w:r w:rsidRPr="007B6466">
        <w:rPr>
          <w:lang w:val="en-US"/>
        </w:rPr>
        <w:t>ерікті түрде қайта ұйымдастырылуына байланысты</w:t>
      </w:r>
      <w:r>
        <w:rPr>
          <w:lang w:val="en-US"/>
        </w:rPr>
        <w:t>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4A14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049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736"/>
    <w:rsid w:val="0000644F"/>
    <w:rsid w:val="000167B5"/>
    <w:rsid w:val="00021F68"/>
    <w:rsid w:val="00066F5E"/>
    <w:rsid w:val="00075A01"/>
    <w:rsid w:val="00080310"/>
    <w:rsid w:val="00086507"/>
    <w:rsid w:val="000907D7"/>
    <w:rsid w:val="00093CF2"/>
    <w:rsid w:val="000A4F97"/>
    <w:rsid w:val="000A590D"/>
    <w:rsid w:val="000A652C"/>
    <w:rsid w:val="000B2DE1"/>
    <w:rsid w:val="000C0A6B"/>
    <w:rsid w:val="000D57C7"/>
    <w:rsid w:val="000E0DAC"/>
    <w:rsid w:val="000E633F"/>
    <w:rsid w:val="000F1E3C"/>
    <w:rsid w:val="00101C8D"/>
    <w:rsid w:val="00113F1B"/>
    <w:rsid w:val="00116DC2"/>
    <w:rsid w:val="00130172"/>
    <w:rsid w:val="0013215E"/>
    <w:rsid w:val="00132FCF"/>
    <w:rsid w:val="0019736C"/>
    <w:rsid w:val="00197C36"/>
    <w:rsid w:val="001A2169"/>
    <w:rsid w:val="001B1D5F"/>
    <w:rsid w:val="001D02E3"/>
    <w:rsid w:val="001D2D26"/>
    <w:rsid w:val="001D4B66"/>
    <w:rsid w:val="00213F27"/>
    <w:rsid w:val="00225815"/>
    <w:rsid w:val="00226194"/>
    <w:rsid w:val="00227912"/>
    <w:rsid w:val="0023530E"/>
    <w:rsid w:val="00257BB0"/>
    <w:rsid w:val="002769D7"/>
    <w:rsid w:val="00284BE9"/>
    <w:rsid w:val="00287FC3"/>
    <w:rsid w:val="00295652"/>
    <w:rsid w:val="00296C0D"/>
    <w:rsid w:val="002D7A38"/>
    <w:rsid w:val="002E0F70"/>
    <w:rsid w:val="002E3593"/>
    <w:rsid w:val="00307005"/>
    <w:rsid w:val="003157C9"/>
    <w:rsid w:val="003621EA"/>
    <w:rsid w:val="00365194"/>
    <w:rsid w:val="0037493D"/>
    <w:rsid w:val="003900DC"/>
    <w:rsid w:val="003952C3"/>
    <w:rsid w:val="003A4929"/>
    <w:rsid w:val="003A4C58"/>
    <w:rsid w:val="003C7387"/>
    <w:rsid w:val="003D163C"/>
    <w:rsid w:val="003D191B"/>
    <w:rsid w:val="003D4709"/>
    <w:rsid w:val="003E2F72"/>
    <w:rsid w:val="003E4D36"/>
    <w:rsid w:val="003F0328"/>
    <w:rsid w:val="00407395"/>
    <w:rsid w:val="004141B6"/>
    <w:rsid w:val="00414763"/>
    <w:rsid w:val="004164B6"/>
    <w:rsid w:val="00422525"/>
    <w:rsid w:val="00433E61"/>
    <w:rsid w:val="00435246"/>
    <w:rsid w:val="0044441A"/>
    <w:rsid w:val="00463785"/>
    <w:rsid w:val="00470981"/>
    <w:rsid w:val="00474632"/>
    <w:rsid w:val="00482D4F"/>
    <w:rsid w:val="004972C8"/>
    <w:rsid w:val="004B6767"/>
    <w:rsid w:val="004C0C67"/>
    <w:rsid w:val="004C3654"/>
    <w:rsid w:val="004C7530"/>
    <w:rsid w:val="004D64EB"/>
    <w:rsid w:val="004D7345"/>
    <w:rsid w:val="004D7C8D"/>
    <w:rsid w:val="004E308A"/>
    <w:rsid w:val="004F2FAD"/>
    <w:rsid w:val="004F66D4"/>
    <w:rsid w:val="00520F43"/>
    <w:rsid w:val="00521736"/>
    <w:rsid w:val="00525192"/>
    <w:rsid w:val="00526B44"/>
    <w:rsid w:val="00534D88"/>
    <w:rsid w:val="005441A2"/>
    <w:rsid w:val="00562292"/>
    <w:rsid w:val="005744EB"/>
    <w:rsid w:val="00574D62"/>
    <w:rsid w:val="00586ABD"/>
    <w:rsid w:val="005A0A27"/>
    <w:rsid w:val="005A1998"/>
    <w:rsid w:val="005B5E85"/>
    <w:rsid w:val="005C464C"/>
    <w:rsid w:val="005E1816"/>
    <w:rsid w:val="005E297F"/>
    <w:rsid w:val="005E4618"/>
    <w:rsid w:val="005E7C76"/>
    <w:rsid w:val="005F25AB"/>
    <w:rsid w:val="006009F2"/>
    <w:rsid w:val="00603DB7"/>
    <w:rsid w:val="00604FA8"/>
    <w:rsid w:val="00632309"/>
    <w:rsid w:val="00647779"/>
    <w:rsid w:val="00652103"/>
    <w:rsid w:val="006543BB"/>
    <w:rsid w:val="0065545F"/>
    <w:rsid w:val="00660B33"/>
    <w:rsid w:val="00661733"/>
    <w:rsid w:val="00666489"/>
    <w:rsid w:val="00680DCC"/>
    <w:rsid w:val="006824E8"/>
    <w:rsid w:val="00686F2A"/>
    <w:rsid w:val="00694BF7"/>
    <w:rsid w:val="006C7CAC"/>
    <w:rsid w:val="006D14D2"/>
    <w:rsid w:val="006D1B9C"/>
    <w:rsid w:val="006E0354"/>
    <w:rsid w:val="006F131B"/>
    <w:rsid w:val="006F5F83"/>
    <w:rsid w:val="006F7FF2"/>
    <w:rsid w:val="0070106C"/>
    <w:rsid w:val="00705824"/>
    <w:rsid w:val="00713D30"/>
    <w:rsid w:val="00723A48"/>
    <w:rsid w:val="00725C9C"/>
    <w:rsid w:val="00726A8B"/>
    <w:rsid w:val="0073001B"/>
    <w:rsid w:val="007360AA"/>
    <w:rsid w:val="007400B4"/>
    <w:rsid w:val="00770A67"/>
    <w:rsid w:val="00783134"/>
    <w:rsid w:val="00786CA1"/>
    <w:rsid w:val="00795FC6"/>
    <w:rsid w:val="007A1F84"/>
    <w:rsid w:val="007A7638"/>
    <w:rsid w:val="007B6466"/>
    <w:rsid w:val="007B7ECB"/>
    <w:rsid w:val="007D5609"/>
    <w:rsid w:val="008122BF"/>
    <w:rsid w:val="0081313F"/>
    <w:rsid w:val="0084221B"/>
    <w:rsid w:val="00847670"/>
    <w:rsid w:val="008523F2"/>
    <w:rsid w:val="00874B8E"/>
    <w:rsid w:val="00896050"/>
    <w:rsid w:val="008C5CC3"/>
    <w:rsid w:val="008D2AE6"/>
    <w:rsid w:val="008E4951"/>
    <w:rsid w:val="00904CA7"/>
    <w:rsid w:val="009422A8"/>
    <w:rsid w:val="00942C92"/>
    <w:rsid w:val="009437BE"/>
    <w:rsid w:val="00954592"/>
    <w:rsid w:val="0096496D"/>
    <w:rsid w:val="00993650"/>
    <w:rsid w:val="00994AE4"/>
    <w:rsid w:val="009A6CCB"/>
    <w:rsid w:val="009B4303"/>
    <w:rsid w:val="009C043B"/>
    <w:rsid w:val="009D1A4F"/>
    <w:rsid w:val="009E6364"/>
    <w:rsid w:val="009F1CD0"/>
    <w:rsid w:val="00A00B88"/>
    <w:rsid w:val="00A0420F"/>
    <w:rsid w:val="00A04F5D"/>
    <w:rsid w:val="00A06D3B"/>
    <w:rsid w:val="00A16F8E"/>
    <w:rsid w:val="00A21AC2"/>
    <w:rsid w:val="00A25EE3"/>
    <w:rsid w:val="00A2665B"/>
    <w:rsid w:val="00A315FB"/>
    <w:rsid w:val="00A36E38"/>
    <w:rsid w:val="00A45D24"/>
    <w:rsid w:val="00A5593F"/>
    <w:rsid w:val="00A67740"/>
    <w:rsid w:val="00A72A44"/>
    <w:rsid w:val="00A73EC9"/>
    <w:rsid w:val="00A80C03"/>
    <w:rsid w:val="00AB49DB"/>
    <w:rsid w:val="00AB4C7A"/>
    <w:rsid w:val="00AB60C0"/>
    <w:rsid w:val="00AC3788"/>
    <w:rsid w:val="00AC45AD"/>
    <w:rsid w:val="00AC68E9"/>
    <w:rsid w:val="00AD0557"/>
    <w:rsid w:val="00AE40A7"/>
    <w:rsid w:val="00AF4A08"/>
    <w:rsid w:val="00B17C61"/>
    <w:rsid w:val="00B21663"/>
    <w:rsid w:val="00B329F3"/>
    <w:rsid w:val="00B441D2"/>
    <w:rsid w:val="00B61F22"/>
    <w:rsid w:val="00B7616D"/>
    <w:rsid w:val="00B767EE"/>
    <w:rsid w:val="00B84818"/>
    <w:rsid w:val="00B91715"/>
    <w:rsid w:val="00B975A3"/>
    <w:rsid w:val="00BA61EB"/>
    <w:rsid w:val="00BA6C71"/>
    <w:rsid w:val="00BB2A21"/>
    <w:rsid w:val="00BC0737"/>
    <w:rsid w:val="00BC5209"/>
    <w:rsid w:val="00BD039E"/>
    <w:rsid w:val="00BD2C80"/>
    <w:rsid w:val="00BD6CE2"/>
    <w:rsid w:val="00BE7573"/>
    <w:rsid w:val="00BF2B69"/>
    <w:rsid w:val="00BF7AC2"/>
    <w:rsid w:val="00C110B8"/>
    <w:rsid w:val="00C20FE8"/>
    <w:rsid w:val="00C32E2D"/>
    <w:rsid w:val="00C36F5A"/>
    <w:rsid w:val="00C374BC"/>
    <w:rsid w:val="00C37B5C"/>
    <w:rsid w:val="00C402A4"/>
    <w:rsid w:val="00C42138"/>
    <w:rsid w:val="00CA2318"/>
    <w:rsid w:val="00CB4B6E"/>
    <w:rsid w:val="00CC509B"/>
    <w:rsid w:val="00CC6719"/>
    <w:rsid w:val="00CE5D7E"/>
    <w:rsid w:val="00CE6BF5"/>
    <w:rsid w:val="00D05A2D"/>
    <w:rsid w:val="00D24545"/>
    <w:rsid w:val="00D24724"/>
    <w:rsid w:val="00D2731C"/>
    <w:rsid w:val="00D336F2"/>
    <w:rsid w:val="00D42A7E"/>
    <w:rsid w:val="00D544EF"/>
    <w:rsid w:val="00D66ABE"/>
    <w:rsid w:val="00D72CFE"/>
    <w:rsid w:val="00D91243"/>
    <w:rsid w:val="00D9227C"/>
    <w:rsid w:val="00D9515A"/>
    <w:rsid w:val="00DA1503"/>
    <w:rsid w:val="00DA1A79"/>
    <w:rsid w:val="00DB2D62"/>
    <w:rsid w:val="00DB3843"/>
    <w:rsid w:val="00DC6AE5"/>
    <w:rsid w:val="00DD0D15"/>
    <w:rsid w:val="00DD4815"/>
    <w:rsid w:val="00DF657E"/>
    <w:rsid w:val="00E06FFA"/>
    <w:rsid w:val="00E11D4B"/>
    <w:rsid w:val="00E24296"/>
    <w:rsid w:val="00E25BB7"/>
    <w:rsid w:val="00E35A20"/>
    <w:rsid w:val="00E35CB0"/>
    <w:rsid w:val="00E665D0"/>
    <w:rsid w:val="00E75032"/>
    <w:rsid w:val="00E85718"/>
    <w:rsid w:val="00E91112"/>
    <w:rsid w:val="00E9691D"/>
    <w:rsid w:val="00EC0167"/>
    <w:rsid w:val="00EC204C"/>
    <w:rsid w:val="00EE1C73"/>
    <w:rsid w:val="00EE3879"/>
    <w:rsid w:val="00EE7F28"/>
    <w:rsid w:val="00EF0133"/>
    <w:rsid w:val="00EF196D"/>
    <w:rsid w:val="00EF3B50"/>
    <w:rsid w:val="00EF7935"/>
    <w:rsid w:val="00EF7F82"/>
    <w:rsid w:val="00F46253"/>
    <w:rsid w:val="00F47233"/>
    <w:rsid w:val="00F51B95"/>
    <w:rsid w:val="00F62F42"/>
    <w:rsid w:val="00F6726D"/>
    <w:rsid w:val="00F75288"/>
    <w:rsid w:val="00F75F06"/>
    <w:rsid w:val="00FA4A8D"/>
    <w:rsid w:val="00FA5A71"/>
    <w:rsid w:val="00FA66E0"/>
    <w:rsid w:val="00FD5BCF"/>
    <w:rsid w:val="00FE7B6F"/>
    <w:rsid w:val="00FE7FEC"/>
    <w:rsid w:val="00FF2288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5918"/>
  <w15:docId w15:val="{F0F29783-C84D-4732-8939-F6EF2F81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2169"/>
    <w:rPr>
      <w:rFonts w:eastAsia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A16F8E"/>
    <w:rPr>
      <w:color w:val="0000FF"/>
      <w:u w:val="single"/>
    </w:rPr>
  </w:style>
  <w:style w:type="character" w:customStyle="1" w:styleId="s0">
    <w:name w:val="s0"/>
    <w:basedOn w:val="a1"/>
    <w:rsid w:val="0037493D"/>
    <w:rPr>
      <w:color w:val="000000"/>
    </w:rPr>
  </w:style>
  <w:style w:type="paragraph" w:styleId="a5">
    <w:name w:val="Plain Text"/>
    <w:basedOn w:val="a0"/>
    <w:link w:val="a6"/>
    <w:uiPriority w:val="99"/>
    <w:semiHidden/>
    <w:unhideWhenUsed/>
    <w:rsid w:val="00942C9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1"/>
    <w:link w:val="a5"/>
    <w:uiPriority w:val="99"/>
    <w:semiHidden/>
    <w:rsid w:val="00942C92"/>
    <w:rPr>
      <w:rFonts w:ascii="Calibri" w:eastAsiaTheme="minorHAnsi" w:hAnsi="Calibri" w:cstheme="minorBidi"/>
      <w:sz w:val="22"/>
      <w:szCs w:val="21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EF7F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7F82"/>
    <w:rPr>
      <w:rFonts w:ascii="Tahoma" w:eastAsia="Times New Roman" w:hAnsi="Tahoma" w:cs="Tahoma"/>
      <w:sz w:val="16"/>
      <w:szCs w:val="16"/>
    </w:rPr>
  </w:style>
  <w:style w:type="character" w:styleId="a9">
    <w:name w:val="FollowedHyperlink"/>
    <w:basedOn w:val="a1"/>
    <w:uiPriority w:val="99"/>
    <w:semiHidden/>
    <w:unhideWhenUsed/>
    <w:rsid w:val="00EF3B50"/>
    <w:rPr>
      <w:color w:val="800080" w:themeColor="followedHyperlink"/>
      <w:u w:val="single"/>
    </w:rPr>
  </w:style>
  <w:style w:type="paragraph" w:styleId="aa">
    <w:name w:val="endnote text"/>
    <w:basedOn w:val="a0"/>
    <w:link w:val="ab"/>
    <w:uiPriority w:val="99"/>
    <w:semiHidden/>
    <w:unhideWhenUsed/>
    <w:rsid w:val="007B6466"/>
  </w:style>
  <w:style w:type="character" w:customStyle="1" w:styleId="ab">
    <w:name w:val="Текст концевой сноски Знак"/>
    <w:basedOn w:val="a1"/>
    <w:link w:val="aa"/>
    <w:uiPriority w:val="99"/>
    <w:semiHidden/>
    <w:rsid w:val="007B6466"/>
    <w:rPr>
      <w:rFonts w:eastAsia="Times New Roman"/>
    </w:rPr>
  </w:style>
  <w:style w:type="character" w:styleId="ac">
    <w:name w:val="endnote reference"/>
    <w:basedOn w:val="a1"/>
    <w:uiPriority w:val="99"/>
    <w:semiHidden/>
    <w:unhideWhenUsed/>
    <w:rsid w:val="007B6466"/>
    <w:rPr>
      <w:vertAlign w:val="superscript"/>
    </w:rPr>
  </w:style>
  <w:style w:type="paragraph" w:styleId="ad">
    <w:name w:val="footnote text"/>
    <w:basedOn w:val="a0"/>
    <w:link w:val="ae"/>
    <w:uiPriority w:val="99"/>
    <w:unhideWhenUsed/>
    <w:rsid w:val="007B6466"/>
  </w:style>
  <w:style w:type="character" w:customStyle="1" w:styleId="ae">
    <w:name w:val="Текст сноски Знак"/>
    <w:basedOn w:val="a1"/>
    <w:link w:val="ad"/>
    <w:uiPriority w:val="99"/>
    <w:rsid w:val="007B6466"/>
    <w:rPr>
      <w:rFonts w:eastAsia="Times New Roman"/>
    </w:rPr>
  </w:style>
  <w:style w:type="character" w:styleId="af">
    <w:name w:val="footnote reference"/>
    <w:basedOn w:val="a1"/>
    <w:uiPriority w:val="99"/>
    <w:semiHidden/>
    <w:unhideWhenUsed/>
    <w:rsid w:val="007B6466"/>
    <w:rPr>
      <w:vertAlign w:val="superscript"/>
    </w:rPr>
  </w:style>
  <w:style w:type="paragraph" w:styleId="a">
    <w:name w:val="List Bullet"/>
    <w:basedOn w:val="a0"/>
    <w:uiPriority w:val="99"/>
    <w:unhideWhenUsed/>
    <w:rsid w:val="000F1E3C"/>
    <w:pPr>
      <w:numPr>
        <w:numId w:val="1"/>
      </w:numPr>
      <w:contextualSpacing/>
    </w:pPr>
  </w:style>
  <w:style w:type="character" w:styleId="af0">
    <w:name w:val="Unresolved Mention"/>
    <w:basedOn w:val="a1"/>
    <w:uiPriority w:val="99"/>
    <w:semiHidden/>
    <w:unhideWhenUsed/>
    <w:rsid w:val="0060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q@nationalbank.kz" TargetMode="External"/><Relationship Id="rId18" Type="http://schemas.openxmlformats.org/officeDocument/2006/relationships/hyperlink" Target="http://www.anelik.ru" TargetMode="External"/><Relationship Id="rId26" Type="http://schemas.openxmlformats.org/officeDocument/2006/relationships/hyperlink" Target="http://www.westernunion.ru" TargetMode="External"/><Relationship Id="rId39" Type="http://schemas.openxmlformats.org/officeDocument/2006/relationships/hyperlink" Target="http://www.nspk.ru" TargetMode="External"/><Relationship Id="rId21" Type="http://schemas.openxmlformats.org/officeDocument/2006/relationships/hyperlink" Target="mailto:ddps@contact-sys.com" TargetMode="External"/><Relationship Id="rId34" Type="http://schemas.openxmlformats.org/officeDocument/2006/relationships/hyperlink" Target="http://bank.unistream.ru" TargetMode="External"/><Relationship Id="rId42" Type="http://schemas.openxmlformats.org/officeDocument/2006/relationships/hyperlink" Target="mailto:uptinfo@upt.com.tr" TargetMode="External"/><Relationship Id="rId47" Type="http://schemas.openxmlformats.org/officeDocument/2006/relationships/hyperlink" Target="http://www.npck.kz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zolotayakorona.ru" TargetMode="External"/><Relationship Id="rId29" Type="http://schemas.openxmlformats.org/officeDocument/2006/relationships/hyperlink" Target="mailto:halykbank@halykbank.KZ" TargetMode="External"/><Relationship Id="rId11" Type="http://schemas.openxmlformats.org/officeDocument/2006/relationships/hyperlink" Target="http://www.nationalbank.kz" TargetMode="External"/><Relationship Id="rId24" Type="http://schemas.openxmlformats.org/officeDocument/2006/relationships/hyperlink" Target="http://global.moneygram.com/kz/ru" TargetMode="External"/><Relationship Id="rId32" Type="http://schemas.openxmlformats.org/officeDocument/2006/relationships/hyperlink" Target="http://www.npck.kz" TargetMode="External"/><Relationship Id="rId37" Type="http://schemas.openxmlformats.org/officeDocument/2006/relationships/hyperlink" Target="http://www.americanexpress.com" TargetMode="External"/><Relationship Id="rId40" Type="http://schemas.openxmlformats.org/officeDocument/2006/relationships/hyperlink" Target="mailto:kaspipay@kaspi.kz" TargetMode="External"/><Relationship Id="rId45" Type="http://schemas.openxmlformats.org/officeDocument/2006/relationships/hyperlink" Target="https://kz.riafinancial.com/en/ho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il@mko.ru" TargetMode="External"/><Relationship Id="rId23" Type="http://schemas.openxmlformats.org/officeDocument/2006/relationships/hyperlink" Target="mailto:cis.support@moneygram.com" TargetMode="External"/><Relationship Id="rId28" Type="http://schemas.openxmlformats.org/officeDocument/2006/relationships/hyperlink" Target="http://www.leadermt.ru" TargetMode="External"/><Relationship Id="rId36" Type="http://schemas.openxmlformats.org/officeDocument/2006/relationships/hyperlink" Target="mailto:John.R.WILLS1@aexp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hq@nationalbank.kz" TargetMode="External"/><Relationship Id="rId19" Type="http://schemas.openxmlformats.org/officeDocument/2006/relationships/hyperlink" Target="mailto:blizko@blizko.biz" TargetMode="External"/><Relationship Id="rId31" Type="http://schemas.openxmlformats.org/officeDocument/2006/relationships/hyperlink" Target="mailto:info@npck.kz" TargetMode="External"/><Relationship Id="rId44" Type="http://schemas.openxmlformats.org/officeDocument/2006/relationships/hyperlink" Target="mailto:EE_business@riamoneytransf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bank.kz" TargetMode="External"/><Relationship Id="rId14" Type="http://schemas.openxmlformats.org/officeDocument/2006/relationships/hyperlink" Target="http://www.nationalbank.kz" TargetMode="External"/><Relationship Id="rId22" Type="http://schemas.openxmlformats.org/officeDocument/2006/relationships/hyperlink" Target="http://www.contact-sys.com" TargetMode="External"/><Relationship Id="rId27" Type="http://schemas.openxmlformats.org/officeDocument/2006/relationships/hyperlink" Target="mailto:info@leadermt.ru" TargetMode="External"/><Relationship Id="rId30" Type="http://schemas.openxmlformats.org/officeDocument/2006/relationships/hyperlink" Target="http://www.halykbank.kz" TargetMode="External"/><Relationship Id="rId35" Type="http://schemas.openxmlformats.org/officeDocument/2006/relationships/hyperlink" Target="mailto:Sheila.Cid@aexp.com" TargetMode="External"/><Relationship Id="rId43" Type="http://schemas.openxmlformats.org/officeDocument/2006/relationships/hyperlink" Target="http://www.upt.com.tr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hq@nationalbank.kz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visa.com" TargetMode="External"/><Relationship Id="rId17" Type="http://schemas.openxmlformats.org/officeDocument/2006/relationships/hyperlink" Target="mailto:anelik@anelik.ru" TargetMode="External"/><Relationship Id="rId25" Type="http://schemas.openxmlformats.org/officeDocument/2006/relationships/hyperlink" Target="mailto:moscow.faxreception@westerunion.com" TargetMode="External"/><Relationship Id="rId33" Type="http://schemas.openxmlformats.org/officeDocument/2006/relationships/hyperlink" Target="mailto:relations@unistream.com" TargetMode="External"/><Relationship Id="rId38" Type="http://schemas.openxmlformats.org/officeDocument/2006/relationships/hyperlink" Target="mailto:info@nspk.ru" TargetMode="External"/><Relationship Id="rId46" Type="http://schemas.openxmlformats.org/officeDocument/2006/relationships/hyperlink" Target="mailto:info@npck.kz" TargetMode="External"/><Relationship Id="rId20" Type="http://schemas.openxmlformats.org/officeDocument/2006/relationships/hyperlink" Target="mailto:sviaz-bank@sviaz-bank.ru" TargetMode="External"/><Relationship Id="rId41" Type="http://schemas.openxmlformats.org/officeDocument/2006/relationships/hyperlink" Target="http://www.kaspipay.k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88CC-AFB9-4377-8D15-FC7DE69CDB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12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16643</CharactersWithSpaces>
  <SharedDoc>false</SharedDoc>
  <HLinks>
    <vt:vector size="42" baseType="variant">
      <vt:variant>
        <vt:i4>65655</vt:i4>
      </vt:variant>
      <vt:variant>
        <vt:i4>18</vt:i4>
      </vt:variant>
      <vt:variant>
        <vt:i4>0</vt:i4>
      </vt:variant>
      <vt:variant>
        <vt:i4>5</vt:i4>
      </vt:variant>
      <vt:variant>
        <vt:lpwstr>mailto:cis.support@moneygram.com</vt:lpwstr>
      </vt:variant>
      <vt:variant>
        <vt:lpwstr/>
      </vt:variant>
      <vt:variant>
        <vt:i4>6619142</vt:i4>
      </vt:variant>
      <vt:variant>
        <vt:i4>15</vt:i4>
      </vt:variant>
      <vt:variant>
        <vt:i4>0</vt:i4>
      </vt:variant>
      <vt:variant>
        <vt:i4>5</vt:i4>
      </vt:variant>
      <vt:variant>
        <vt:lpwstr>mailto:blizko@.blizko.biz</vt:lpwstr>
      </vt:variant>
      <vt:variant>
        <vt:lpwstr/>
      </vt:variant>
      <vt:variant>
        <vt:i4>2555991</vt:i4>
      </vt:variant>
      <vt:variant>
        <vt:i4>12</vt:i4>
      </vt:variant>
      <vt:variant>
        <vt:i4>0</vt:i4>
      </vt:variant>
      <vt:variant>
        <vt:i4>5</vt:i4>
      </vt:variant>
      <vt:variant>
        <vt:lpwstr>mailto:moscow.faxreception@westerunion.com</vt:lpwstr>
      </vt:variant>
      <vt:variant>
        <vt:lpwstr/>
      </vt:variant>
      <vt:variant>
        <vt:i4>5767264</vt:i4>
      </vt:variant>
      <vt:variant>
        <vt:i4>9</vt:i4>
      </vt:variant>
      <vt:variant>
        <vt:i4>0</vt:i4>
      </vt:variant>
      <vt:variant>
        <vt:i4>5</vt:i4>
      </vt:variant>
      <vt:variant>
        <vt:lpwstr>mailto:info@leadermt.ru</vt:lpwstr>
      </vt:variant>
      <vt:variant>
        <vt:lpwstr/>
      </vt:variant>
      <vt:variant>
        <vt:i4>5963814</vt:i4>
      </vt:variant>
      <vt:variant>
        <vt:i4>6</vt:i4>
      </vt:variant>
      <vt:variant>
        <vt:i4>0</vt:i4>
      </vt:variant>
      <vt:variant>
        <vt:i4>5</vt:i4>
      </vt:variant>
      <vt:variant>
        <vt:lpwstr>mailto:ddps@contact-sys.com</vt:lpwstr>
      </vt:variant>
      <vt:variant>
        <vt:lpwstr/>
      </vt:variant>
      <vt:variant>
        <vt:i4>4980861</vt:i4>
      </vt:variant>
      <vt:variant>
        <vt:i4>3</vt:i4>
      </vt:variant>
      <vt:variant>
        <vt:i4>0</vt:i4>
      </vt:variant>
      <vt:variant>
        <vt:i4>5</vt:i4>
      </vt:variant>
      <vt:variant>
        <vt:lpwstr>mailto:info@kisc.kz</vt:lpwstr>
      </vt:variant>
      <vt:variant>
        <vt:lpwstr/>
      </vt:variant>
      <vt:variant>
        <vt:i4>2621458</vt:i4>
      </vt:variant>
      <vt:variant>
        <vt:i4>0</vt:i4>
      </vt:variant>
      <vt:variant>
        <vt:i4>0</vt:i4>
      </vt:variant>
      <vt:variant>
        <vt:i4>5</vt:i4>
      </vt:variant>
      <vt:variant>
        <vt:lpwstr>mailto:aamreyev@visa.com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Raiymbek Shaimerdenov</dc:creator>
  <cp:lastModifiedBy>Айгерім Елеусизова</cp:lastModifiedBy>
  <cp:revision>143</cp:revision>
  <cp:lastPrinted>2026-09-07T10:04:00Z</cp:lastPrinted>
  <dcterms:created xsi:type="dcterms:W3CDTF">2019-10-30T06:05:00Z</dcterms:created>
  <dcterms:modified xsi:type="dcterms:W3CDTF">2026-09-07T11:05:00Z</dcterms:modified>
</cp:coreProperties>
</file>