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4136" w14:textId="77777777" w:rsidR="00F20C17" w:rsidRPr="00F20C17" w:rsidRDefault="00F20C17" w:rsidP="00F855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A49D25" w14:textId="18394736" w:rsidR="00F20C17" w:rsidRPr="00F20C17" w:rsidRDefault="00F20C17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Қабылданған</w:t>
      </w:r>
      <w:proofErr w:type="spellEnd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заң</w:t>
      </w:r>
      <w:r w:rsidR="001A1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дарды</w:t>
      </w: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spellEnd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іске</w:t>
      </w:r>
      <w:proofErr w:type="spellEnd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асырылуы</w:t>
      </w:r>
      <w:proofErr w:type="spellEnd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туралы</w:t>
      </w:r>
      <w:proofErr w:type="spellEnd"/>
      <w:r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2D56D4" w14:textId="41326CBF" w:rsidR="00F20C17" w:rsidRPr="00F20C17" w:rsidRDefault="00F20C17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1A1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жылғы</w:t>
      </w:r>
      <w:proofErr w:type="spellEnd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17442"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</w:t>
      </w:r>
      <w:r w:rsidR="001A1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</w:t>
      </w:r>
      <w:r w:rsidR="00A17442"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="001A1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тамыз</w:t>
      </w:r>
      <w:r w:rsidR="00A17442"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жағдай</w:t>
      </w:r>
      <w:proofErr w:type="spellEnd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бойынша</w:t>
      </w:r>
      <w:proofErr w:type="spellEnd"/>
    </w:p>
    <w:p w14:paraId="6068DA4E" w14:textId="77777777" w:rsidR="00F20C17" w:rsidRPr="00F20C17" w:rsidRDefault="00A17442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Қазақстан Республикасының Ұлттық Банкі</w:t>
      </w:r>
      <w:r w:rsidR="00F20C17"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18BD3A1" w14:textId="77777777" w:rsidR="00F20C17" w:rsidRPr="00F20C17" w:rsidRDefault="00F20C17" w:rsidP="00F8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0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ақпараты</w:t>
      </w:r>
      <w:proofErr w:type="spellEnd"/>
    </w:p>
    <w:p w14:paraId="5C42938A" w14:textId="77777777" w:rsidR="00A17442" w:rsidRPr="00F855AC" w:rsidRDefault="00A17442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2FCFD" w14:textId="77777777" w:rsidR="00A17442" w:rsidRPr="00F855AC" w:rsidRDefault="00A17442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501FF2" w14:textId="2785B69D" w:rsidR="00624CB9" w:rsidRPr="001366B8" w:rsidRDefault="00624CB9" w:rsidP="001366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Қазақстан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Республикасының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кейбір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заңнамалық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актілеріне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сыбайлас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жемқорлыққа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қарсы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іс-қимыл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мәселелері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өзгерістер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толықтырулар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енгізу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туралы</w:t>
      </w:r>
      <w:proofErr w:type="spellEnd"/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2026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12 </w:t>
      </w:r>
      <w:proofErr w:type="spellStart"/>
      <w:r w:rsidR="001A1D82" w:rsidRPr="001366B8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="001A1D82" w:rsidRPr="001366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D82" w:rsidRPr="001366B8">
        <w:rPr>
          <w:rFonts w:ascii="Times New Roman" w:hAnsi="Times New Roman" w:cs="Times New Roman"/>
          <w:bCs/>
          <w:sz w:val="24"/>
          <w:szCs w:val="24"/>
        </w:rPr>
        <w:t>№ 311-VIII ҚРЗ</w:t>
      </w: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Заңы</w:t>
      </w:r>
      <w:r w:rsidR="00F20C17" w:rsidRPr="0013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        </w:t>
      </w:r>
    </w:p>
    <w:p w14:paraId="3AE65CEF" w14:textId="77777777" w:rsidR="00624CB9" w:rsidRPr="001366B8" w:rsidRDefault="00624CB9" w:rsidP="001366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880FD9" w14:textId="338E18B0" w:rsidR="009315D3" w:rsidRPr="001366B8" w:rsidRDefault="001A1D82" w:rsidP="001366B8">
      <w:pPr>
        <w:tabs>
          <w:tab w:val="left" w:pos="35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4"/>
          <w:szCs w:val="24"/>
          <w:lang w:val="kk-KZ"/>
        </w:rPr>
      </w:pPr>
      <w:r w:rsidRPr="001366B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366B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</w:t>
      </w:r>
      <w:r w:rsidRPr="001366B8">
        <w:rPr>
          <w:rFonts w:ascii="Times New Roman" w:hAnsi="Times New Roman" w:cs="Times New Roman"/>
          <w:sz w:val="24"/>
          <w:szCs w:val="24"/>
          <w:lang w:val="kk-KZ"/>
        </w:rPr>
        <w:t xml:space="preserve">» » және </w:t>
      </w: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«Қазақстан Республика-сының Қылмыстық кодексіне, Қазақстан Республикасының Қылмыстық-процестік кодексіне және Қазақстан Республикасының Әкімшілік құқық бұзушылық туралы кодексіне сыбайлас жемқорлыққа қарсы іс-қимыл мәселелері бойынша өзгерістер мен толықтырулар енгізу туралы» </w:t>
      </w:r>
      <w:r w:rsidRPr="001366B8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2026 жылғы </w:t>
      </w:r>
      <w:r w:rsidRPr="001366B8">
        <w:rPr>
          <w:rFonts w:ascii="Times New Roman" w:eastAsia="Consolas" w:hAnsi="Times New Roman" w:cs="Times New Roman"/>
          <w:sz w:val="24"/>
          <w:szCs w:val="24"/>
          <w:lang w:val="kk-KZ"/>
        </w:rPr>
        <w:t>12</w:t>
      </w:r>
      <w:r w:rsidRPr="001366B8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маусымдағы Қазақстан Республикасының заңдарын іске асыру</w:t>
      </w:r>
      <w:r w:rsidRPr="001366B8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шаралар туралы»</w:t>
      </w:r>
      <w:r w:rsidR="00F20C17" w:rsidRPr="001366B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="001E26D5" w:rsidRPr="001366B8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 Премьер-Министрінің 202</w:t>
      </w: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>6</w:t>
      </w:r>
      <w:r w:rsidR="001E26D5"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жылғы </w:t>
      </w: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>14</w:t>
      </w:r>
      <w:r w:rsidR="001E26D5"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>шілдедегі</w:t>
      </w:r>
      <w:r w:rsidR="001E26D5"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№</w:t>
      </w:r>
      <w:r w:rsidRPr="001366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113</w:t>
      </w:r>
      <w:r w:rsidR="001E26D5" w:rsidRPr="001366B8">
        <w:rPr>
          <w:rFonts w:ascii="Times New Roman" w:hAnsi="Times New Roman" w:cs="Times New Roman"/>
          <w:bCs/>
          <w:sz w:val="24"/>
          <w:szCs w:val="24"/>
          <w:lang w:val="kk-KZ"/>
        </w:rPr>
        <w:t>-ө өкімі</w:t>
      </w:r>
    </w:p>
    <w:p w14:paraId="28D4B533" w14:textId="77777777" w:rsidR="00F20C17" w:rsidRPr="00F20C17" w:rsidRDefault="00F20C17" w:rsidP="00F85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20C1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692"/>
        <w:gridCol w:w="993"/>
        <w:gridCol w:w="1701"/>
        <w:gridCol w:w="1136"/>
        <w:gridCol w:w="2264"/>
        <w:gridCol w:w="846"/>
      </w:tblGrid>
      <w:tr w:rsidR="000C3323" w:rsidRPr="00F20C17" w14:paraId="2595DD7C" w14:textId="77777777" w:rsidTr="000C3323">
        <w:trPr>
          <w:jc w:val="center"/>
        </w:trPr>
        <w:tc>
          <w:tcPr>
            <w:tcW w:w="140" w:type="pct"/>
            <w:hideMark/>
          </w:tcPr>
          <w:p w14:paraId="0338364E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</w:t>
            </w:r>
          </w:p>
          <w:p w14:paraId="1E87FA79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8" w:type="pct"/>
            <w:hideMark/>
          </w:tcPr>
          <w:p w14:paraId="61A0A6E9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Құқықтық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актінің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501" w:type="pct"/>
            <w:hideMark/>
          </w:tcPr>
          <w:p w14:paraId="6B3016E7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Актінің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нысаны</w:t>
            </w:r>
            <w:proofErr w:type="spellEnd"/>
          </w:p>
        </w:tc>
        <w:tc>
          <w:tcPr>
            <w:tcW w:w="858" w:type="pct"/>
            <w:hideMark/>
          </w:tcPr>
          <w:p w14:paraId="2EEB8917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Орындауға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жауапты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</w:t>
            </w:r>
          </w:p>
        </w:tc>
        <w:tc>
          <w:tcPr>
            <w:tcW w:w="573" w:type="pct"/>
            <w:hideMark/>
          </w:tcPr>
          <w:p w14:paraId="1CF703DC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Орындау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мерзімі</w:t>
            </w:r>
            <w:proofErr w:type="spellEnd"/>
          </w:p>
        </w:tc>
        <w:tc>
          <w:tcPr>
            <w:tcW w:w="1142" w:type="pct"/>
            <w:hideMark/>
          </w:tcPr>
          <w:p w14:paraId="4B5BD3DB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Қаулы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жобасының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Үкімет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Аппаратына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енгізілген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заңға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тәуелді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актінің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қабылданған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тіркелген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күні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егер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мерзімінде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орындалмаса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онда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орындаудың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қай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сатысында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екені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7" w:type="pct"/>
            <w:hideMark/>
          </w:tcPr>
          <w:p w14:paraId="1CDB5699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Қосымша</w:t>
            </w:r>
            <w:proofErr w:type="spellEnd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F855AC" w:rsidRPr="000C3323" w14:paraId="1E30266C" w14:textId="77777777" w:rsidTr="000C3323">
        <w:trPr>
          <w:jc w:val="center"/>
        </w:trPr>
        <w:tc>
          <w:tcPr>
            <w:tcW w:w="140" w:type="pct"/>
            <w:hideMark/>
          </w:tcPr>
          <w:p w14:paraId="015EB6D7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8" w:type="pct"/>
            <w:hideMark/>
          </w:tcPr>
          <w:p w14:paraId="299912F3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" w:type="pct"/>
            <w:hideMark/>
          </w:tcPr>
          <w:p w14:paraId="7078BAA2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8" w:type="pct"/>
            <w:hideMark/>
          </w:tcPr>
          <w:p w14:paraId="629CD3B2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3" w:type="pct"/>
            <w:hideMark/>
          </w:tcPr>
          <w:p w14:paraId="3572390B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2" w:type="pct"/>
            <w:hideMark/>
          </w:tcPr>
          <w:p w14:paraId="7A032B9E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7" w:type="pct"/>
            <w:hideMark/>
          </w:tcPr>
          <w:p w14:paraId="66AD3752" w14:textId="77777777" w:rsidR="00F20C17" w:rsidRPr="00F20C17" w:rsidRDefault="00F20C17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0C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C3323" w:rsidRPr="001A1D82" w14:paraId="31C2F2BC" w14:textId="77777777" w:rsidTr="000C3323">
        <w:trPr>
          <w:jc w:val="center"/>
        </w:trPr>
        <w:tc>
          <w:tcPr>
            <w:tcW w:w="140" w:type="pct"/>
          </w:tcPr>
          <w:p w14:paraId="383ECAB6" w14:textId="77777777" w:rsidR="001E26D5" w:rsidRPr="000C3323" w:rsidRDefault="001E26D5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8" w:type="pct"/>
          </w:tcPr>
          <w:p w14:paraId="534EF902" w14:textId="77777777" w:rsidR="000C3323" w:rsidRDefault="001366B8" w:rsidP="001366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66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      </w:r>
          </w:p>
          <w:p w14:paraId="26BF31D6" w14:textId="01120AE2" w:rsidR="001366B8" w:rsidRPr="001366B8" w:rsidRDefault="001366B8" w:rsidP="00136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0FE79585" w14:textId="77777777" w:rsidR="001E26D5" w:rsidRPr="000C3323" w:rsidRDefault="009555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Басқарма қаулы</w:t>
            </w:r>
            <w:r w:rsidR="00485C66"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858" w:type="pct"/>
          </w:tcPr>
          <w:p w14:paraId="425FBA53" w14:textId="77777777" w:rsidR="001E26D5" w:rsidRPr="000C3323" w:rsidRDefault="00485C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Республикасының Ұлттық Банкі</w:t>
            </w:r>
          </w:p>
        </w:tc>
        <w:tc>
          <w:tcPr>
            <w:tcW w:w="573" w:type="pct"/>
          </w:tcPr>
          <w:p w14:paraId="6D7BE608" w14:textId="3F925E5F" w:rsidR="001E26D5" w:rsidRPr="000C3323" w:rsidRDefault="00485C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202</w:t>
            </w:r>
            <w:r w:rsidR="00136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</w:t>
            </w: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жылғы </w:t>
            </w:r>
            <w:r w:rsidR="00136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тамыз</w:t>
            </w:r>
          </w:p>
        </w:tc>
        <w:tc>
          <w:tcPr>
            <w:tcW w:w="1142" w:type="pct"/>
          </w:tcPr>
          <w:p w14:paraId="45349F9E" w14:textId="1E73525F" w:rsidR="001E26D5" w:rsidRPr="000C3323" w:rsidRDefault="00485C66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Мемлекеттік тіркеуден өткен</w:t>
            </w:r>
            <w:r w:rsidR="00E625FF"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күні 2</w:t>
            </w:r>
            <w:r w:rsidR="00136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</w:t>
            </w:r>
            <w:r w:rsidR="00E625FF"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.0</w:t>
            </w:r>
            <w:r w:rsidR="00136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</w:t>
            </w:r>
            <w:r w:rsidR="00E625FF"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.202</w:t>
            </w:r>
            <w:r w:rsidR="001366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</w:t>
            </w:r>
            <w:r w:rsidR="00E625FF"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ж.</w:t>
            </w:r>
            <w:r w:rsidRPr="000C33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427" w:type="pct"/>
          </w:tcPr>
          <w:p w14:paraId="0EDC3AA8" w14:textId="77777777" w:rsidR="001E26D5" w:rsidRPr="000C3323" w:rsidRDefault="001E26D5" w:rsidP="00F8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</w:tbl>
    <w:p w14:paraId="1EE6D683" w14:textId="77777777" w:rsidR="00C07283" w:rsidRPr="00F855AC" w:rsidRDefault="00C07283" w:rsidP="00F85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07283" w:rsidRPr="00F855AC" w:rsidSect="000C33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C17"/>
    <w:rsid w:val="000C3323"/>
    <w:rsid w:val="001366B8"/>
    <w:rsid w:val="001A1D82"/>
    <w:rsid w:val="001E26D5"/>
    <w:rsid w:val="00485C66"/>
    <w:rsid w:val="004D072A"/>
    <w:rsid w:val="00624CB9"/>
    <w:rsid w:val="0091132E"/>
    <w:rsid w:val="009315D3"/>
    <w:rsid w:val="00955566"/>
    <w:rsid w:val="00A17442"/>
    <w:rsid w:val="00C07283"/>
    <w:rsid w:val="00CC7A41"/>
    <w:rsid w:val="00E625FF"/>
    <w:rsid w:val="00F20C17"/>
    <w:rsid w:val="00F8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B813"/>
  <w15:chartTrackingRefBased/>
  <w15:docId w15:val="{D6952FCA-F11B-48EA-BF97-34F5B7F8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20C17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F20C17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F20C17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Бердижапбарова</dc:creator>
  <cp:keywords/>
  <dc:description/>
  <cp:lastModifiedBy>Гульназ Бердижапбарова</cp:lastModifiedBy>
  <cp:revision>6</cp:revision>
  <dcterms:created xsi:type="dcterms:W3CDTF">2024-02-23T11:46:00Z</dcterms:created>
  <dcterms:modified xsi:type="dcterms:W3CDTF">2026-08-31T05:19:00Z</dcterms:modified>
</cp:coreProperties>
</file>