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25AE3" w:rsidRPr="00525AE3" w:rsidRDefault="00AE6418" w:rsidP="00F91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F91EF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рстық комиссия отырысының 15.07.2026ж. 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№1 хаттамасы)</w:t>
      </w:r>
    </w:p>
    <w:p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77CB1" w:rsidRPr="00977CB1" w:rsidRDefault="00692167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977CB1" w:rsidRPr="00977CB1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технологиялар департаменті архитектура басқармасының </w:t>
      </w:r>
      <w:r w:rsidR="00977CB1">
        <w:rPr>
          <w:rFonts w:ascii="Times New Roman" w:hAnsi="Times New Roman" w:cs="Times New Roman"/>
          <w:sz w:val="28"/>
          <w:szCs w:val="28"/>
          <w:lang w:val="kk-KZ"/>
        </w:rPr>
        <w:t xml:space="preserve">бас маман </w:t>
      </w:r>
      <w:r w:rsidR="00525AE3" w:rsidRPr="00525AE3">
        <w:rPr>
          <w:rFonts w:ascii="Times New Roman" w:hAnsi="Times New Roman" w:cs="Times New Roman"/>
          <w:sz w:val="28"/>
          <w:szCs w:val="28"/>
          <w:lang w:val="kk-KZ"/>
        </w:rPr>
        <w:t>бос лауазымына</w:t>
      </w:r>
      <w:r w:rsidR="00525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3C87">
        <w:rPr>
          <w:rFonts w:ascii="Times New Roman" w:hAnsi="Times New Roman" w:cs="Times New Roman"/>
          <w:sz w:val="28"/>
          <w:szCs w:val="28"/>
          <w:lang w:val="kk-KZ"/>
        </w:rPr>
        <w:t>тестілеуге жіберілген үміткерлердің тізімі: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1. Жақсылық Нұрсұлтан Азаматұлы;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2. Құрманбай Әлішер Шерубайұлы;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3. Малиқайдар Нұрсаид Амантайұлы;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4. Маратқызы Ұлжан;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5. Нысанова Қаламқас Ғалымжанқызы;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6. Рахымжанова Кәмила Фазылбекқызы;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7. Шамшиева Гүлмира Зекенқызы.</w:t>
      </w: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7CB1" w:rsidRPr="00977CB1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Қажетті құжаттарды ұсынбаған келесі кандидатқа конкурсқа қатысуды жалғастыру мүмкіндігін беруде</w:t>
      </w:r>
      <w:r>
        <w:rPr>
          <w:rFonts w:ascii="Times New Roman" w:hAnsi="Times New Roman" w:cs="Times New Roman"/>
          <w:sz w:val="28"/>
          <w:szCs w:val="28"/>
          <w:lang w:val="kk-KZ"/>
        </w:rPr>
        <w:t>н бас тартылсын:</w:t>
      </w:r>
    </w:p>
    <w:p w:rsidR="00977CB1" w:rsidRPr="008B3C87" w:rsidRDefault="00977CB1" w:rsidP="0097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CB1">
        <w:rPr>
          <w:rFonts w:ascii="Times New Roman" w:hAnsi="Times New Roman" w:cs="Times New Roman"/>
          <w:sz w:val="28"/>
          <w:szCs w:val="28"/>
          <w:lang w:val="kk-KZ"/>
        </w:rPr>
        <w:t>1. Аршат Мүб</w:t>
      </w:r>
      <w:r w:rsidR="004C58B0">
        <w:rPr>
          <w:rFonts w:ascii="Times New Roman" w:hAnsi="Times New Roman" w:cs="Times New Roman"/>
          <w:sz w:val="28"/>
          <w:szCs w:val="28"/>
          <w:lang w:val="kk-KZ"/>
        </w:rPr>
        <w:t>арак</w:t>
      </w:r>
      <w:bookmarkStart w:id="0" w:name="_GoBack"/>
      <w:bookmarkEnd w:id="0"/>
      <w:r w:rsidRPr="00977C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977CB1" w:rsidRPr="008B3C87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F7936"/>
    <w:rsid w:val="00202808"/>
    <w:rsid w:val="002A21E4"/>
    <w:rsid w:val="002C2A7A"/>
    <w:rsid w:val="004C58B0"/>
    <w:rsid w:val="004C7A8B"/>
    <w:rsid w:val="00525AE3"/>
    <w:rsid w:val="00587A53"/>
    <w:rsid w:val="00600FB6"/>
    <w:rsid w:val="00612222"/>
    <w:rsid w:val="00692167"/>
    <w:rsid w:val="006F39A1"/>
    <w:rsid w:val="007063AB"/>
    <w:rsid w:val="00763AE9"/>
    <w:rsid w:val="008A6D10"/>
    <w:rsid w:val="008B3C87"/>
    <w:rsid w:val="008F7849"/>
    <w:rsid w:val="00925F0A"/>
    <w:rsid w:val="00977CB1"/>
    <w:rsid w:val="00987A59"/>
    <w:rsid w:val="009B65C3"/>
    <w:rsid w:val="00AE6418"/>
    <w:rsid w:val="00B26EE3"/>
    <w:rsid w:val="00CD66F3"/>
    <w:rsid w:val="00D64914"/>
    <w:rsid w:val="00DC2043"/>
    <w:rsid w:val="00DC3634"/>
    <w:rsid w:val="00DC7DFE"/>
    <w:rsid w:val="00E86D9B"/>
    <w:rsid w:val="00EF49C8"/>
    <w:rsid w:val="00F57C3F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EAD93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6</cp:revision>
  <dcterms:created xsi:type="dcterms:W3CDTF">2025-05-14T12:57:00Z</dcterms:created>
  <dcterms:modified xsi:type="dcterms:W3CDTF">2026-07-16T04:31:00Z</dcterms:modified>
</cp:coreProperties>
</file>