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7" w:type="dxa"/>
        <w:tblLayout w:type="fixed"/>
        <w:tblLook w:val="01E0" w:firstRow="1" w:lastRow="1" w:firstColumn="1" w:lastColumn="1" w:noHBand="0" w:noVBand="0"/>
      </w:tblPr>
      <w:tblGrid>
        <w:gridCol w:w="3936"/>
        <w:gridCol w:w="170"/>
        <w:gridCol w:w="1701"/>
        <w:gridCol w:w="255"/>
        <w:gridCol w:w="3719"/>
        <w:gridCol w:w="336"/>
      </w:tblGrid>
      <w:tr w:rsidR="00650FCE" w:rsidRPr="00841D1C" w14:paraId="10245897" w14:textId="77777777" w:rsidTr="00257832">
        <w:trPr>
          <w:gridAfter w:val="1"/>
          <w:wAfter w:w="336" w:type="dxa"/>
          <w:trHeight w:val="1348"/>
        </w:trPr>
        <w:tc>
          <w:tcPr>
            <w:tcW w:w="3936" w:type="dxa"/>
            <w:shd w:val="clear" w:color="auto" w:fill="auto"/>
          </w:tcPr>
          <w:p w14:paraId="38B53D66" w14:textId="77777777" w:rsidR="00650FCE" w:rsidRDefault="00650FCE" w:rsidP="00E81E0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14:paraId="1C01436E" w14:textId="77777777" w:rsidR="00650FCE" w:rsidRPr="00694FEF" w:rsidRDefault="00650FCE" w:rsidP="00E81E0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77849079" w14:textId="77777777" w:rsidR="00650FCE" w:rsidRDefault="00650FCE" w:rsidP="00E81E0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14:paraId="33A77708" w14:textId="77777777" w:rsidR="00650FCE" w:rsidRPr="0079652C" w:rsidRDefault="00650FCE" w:rsidP="00E81E0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14:paraId="3A8E3829" w14:textId="77777777" w:rsidR="00650FCE" w:rsidRDefault="00650FCE" w:rsidP="00E81E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7D0D56F4" w14:textId="77777777" w:rsidR="00650FCE" w:rsidRPr="00D100F6" w:rsidRDefault="00650FCE" w:rsidP="00E81E0C">
            <w:pPr>
              <w:spacing w:line="288" w:lineRule="auto"/>
              <w:ind w:right="459"/>
              <w:jc w:val="center"/>
              <w:rPr>
                <w:b/>
                <w:color w:val="3A7298"/>
                <w:sz w:val="32"/>
                <w:szCs w:val="3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3CDDB96" w14:textId="77777777" w:rsidR="00650FCE" w:rsidRPr="00F03B3E" w:rsidRDefault="00650FCE" w:rsidP="00E81E0C">
            <w:pPr>
              <w:jc w:val="center"/>
              <w:rPr>
                <w:sz w:val="22"/>
                <w:szCs w:val="22"/>
                <w:lang w:val="kk-KZ"/>
              </w:rPr>
            </w:pPr>
            <w:r w:rsidRPr="00777E63">
              <w:rPr>
                <w:noProof/>
                <w:color w:val="00B0F0"/>
              </w:rPr>
              <w:drawing>
                <wp:anchor distT="0" distB="0" distL="0" distR="0" simplePos="0" relativeHeight="251659264" behindDoc="0" locked="0" layoutInCell="1" allowOverlap="1" wp14:anchorId="0325DF11" wp14:editId="5EEB3610">
                  <wp:simplePos x="0" y="0"/>
                  <wp:positionH relativeFrom="page">
                    <wp:posOffset>246380</wp:posOffset>
                  </wp:positionH>
                  <wp:positionV relativeFrom="page">
                    <wp:posOffset>-17780</wp:posOffset>
                  </wp:positionV>
                  <wp:extent cx="950477" cy="987551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477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9" w:type="dxa"/>
            <w:shd w:val="clear" w:color="auto" w:fill="auto"/>
          </w:tcPr>
          <w:p w14:paraId="0B6DB03C" w14:textId="77777777" w:rsidR="00650FCE" w:rsidRPr="00694FEF" w:rsidRDefault="00650FCE" w:rsidP="00E81E0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</w:t>
            </w:r>
            <w:r w:rsidRPr="002A736B">
              <w:rPr>
                <w:b/>
                <w:sz w:val="22"/>
                <w:szCs w:val="22"/>
                <w:lang w:val="kk-KZ"/>
              </w:rPr>
              <w:t>ҚАЗАҚСТАН РЕСПУБЛИКАСЫНЫҢ ҚАРЖЫ НАРЫҒЫН РЕТТЕУ ЖӘНЕ ДАМЫТУ АГЕНТТІГІ</w:t>
            </w:r>
            <w:r>
              <w:rPr>
                <w:b/>
                <w:sz w:val="22"/>
                <w:szCs w:val="22"/>
                <w:lang w:val="kk-KZ"/>
              </w:rPr>
              <w:t>»</w:t>
            </w:r>
          </w:p>
          <w:p w14:paraId="0A0E9DC1" w14:textId="77777777" w:rsidR="00650FCE" w:rsidRPr="00694FEF" w:rsidRDefault="00650FCE" w:rsidP="00E81E0C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kk-KZ"/>
              </w:rPr>
            </w:pPr>
          </w:p>
          <w:p w14:paraId="6DC6B22D" w14:textId="77777777" w:rsidR="00650FCE" w:rsidRDefault="00650FCE" w:rsidP="00E81E0C">
            <w:pPr>
              <w:jc w:val="center"/>
              <w:rPr>
                <w:sz w:val="22"/>
                <w:szCs w:val="22"/>
              </w:rPr>
            </w:pPr>
            <w:r w:rsidRPr="00694FEF"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7AAE69F8" w14:textId="77777777" w:rsidR="00650FCE" w:rsidRPr="00D100F6" w:rsidRDefault="00650FCE" w:rsidP="00E81E0C">
            <w:pPr>
              <w:spacing w:line="288" w:lineRule="auto"/>
              <w:jc w:val="center"/>
              <w:rPr>
                <w:b/>
                <w:color w:val="3A7298"/>
                <w:sz w:val="29"/>
                <w:szCs w:val="29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  <w:r w:rsidRPr="00D100F6">
              <w:rPr>
                <w:b/>
                <w:color w:val="3A7298"/>
                <w:sz w:val="29"/>
                <w:szCs w:val="29"/>
                <w:lang w:val="kk-KZ"/>
              </w:rPr>
              <w:t xml:space="preserve"> </w:t>
            </w:r>
          </w:p>
        </w:tc>
      </w:tr>
      <w:tr w:rsidR="00257832" w:rsidRPr="00BF120B" w14:paraId="6A126F25" w14:textId="77777777" w:rsidTr="00257832">
        <w:tblPrEx>
          <w:jc w:val="center"/>
        </w:tblPrEx>
        <w:trPr>
          <w:trHeight w:val="301"/>
          <w:jc w:val="center"/>
        </w:trPr>
        <w:tc>
          <w:tcPr>
            <w:tcW w:w="4106" w:type="dxa"/>
            <w:gridSpan w:val="2"/>
            <w:shd w:val="clear" w:color="auto" w:fill="auto"/>
          </w:tcPr>
          <w:p w14:paraId="7C3A68A0" w14:textId="77777777" w:rsidR="00257832" w:rsidRPr="00A07F6D" w:rsidRDefault="00257832" w:rsidP="00BE3C72">
            <w:pPr>
              <w:spacing w:line="22" w:lineRule="atLeast"/>
              <w:contextualSpacing/>
              <w:jc w:val="center"/>
              <w:rPr>
                <w:sz w:val="12"/>
              </w:rPr>
            </w:pPr>
          </w:p>
          <w:p w14:paraId="67CCBECE" w14:textId="77777777" w:rsidR="00257832" w:rsidRDefault="00257832" w:rsidP="00BE3C72">
            <w:pPr>
              <w:spacing w:line="22" w:lineRule="atLeast"/>
              <w:contextualSpacing/>
              <w:jc w:val="center"/>
            </w:pPr>
          </w:p>
          <w:p w14:paraId="34C0C844" w14:textId="77777777" w:rsidR="00257832" w:rsidRPr="0091182C" w:rsidRDefault="00257832" w:rsidP="00BE3C72">
            <w:pPr>
              <w:spacing w:line="22" w:lineRule="atLeast"/>
              <w:contextualSpacing/>
              <w:jc w:val="center"/>
              <w:rPr>
                <w:lang w:val="kk-KZ"/>
              </w:rPr>
            </w:pPr>
            <w:r w:rsidRPr="00D358F9">
              <w:rPr>
                <w:lang w:val="en-US"/>
              </w:rPr>
              <w:t>202</w:t>
            </w:r>
            <w:r>
              <w:t>6</w:t>
            </w: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жылғы 30</w:t>
            </w:r>
            <w:r w:rsidRPr="00D358F9">
              <w:rPr>
                <w:lang w:val="en-US"/>
              </w:rPr>
              <w:t xml:space="preserve"> </w:t>
            </w:r>
            <w:r>
              <w:rPr>
                <w:lang w:val="kk-KZ"/>
              </w:rPr>
              <w:t>маусым</w:t>
            </w:r>
          </w:p>
          <w:p w14:paraId="62CFB3F7" w14:textId="77777777" w:rsidR="00257832" w:rsidRPr="00EF5DA6" w:rsidRDefault="00257832" w:rsidP="00BE3C72">
            <w:pPr>
              <w:spacing w:line="22" w:lineRule="atLeast"/>
              <w:contextualSpacing/>
              <w:jc w:val="center"/>
            </w:pPr>
            <w:r w:rsidRPr="006B73AC">
              <w:t>№</w:t>
            </w:r>
            <w:r w:rsidRPr="006B73A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80</w:t>
            </w:r>
          </w:p>
          <w:p w14:paraId="5537EDB6" w14:textId="77777777" w:rsidR="00257832" w:rsidRPr="006B73AC" w:rsidRDefault="00257832" w:rsidP="00BE3C72">
            <w:pPr>
              <w:spacing w:line="22" w:lineRule="atLeast"/>
              <w:contextualSpacing/>
              <w:jc w:val="center"/>
              <w:rPr>
                <w:b/>
                <w:lang w:val="en-US"/>
              </w:rPr>
            </w:pPr>
          </w:p>
          <w:p w14:paraId="5DA736EF" w14:textId="77777777" w:rsidR="00257832" w:rsidRPr="00BF120B" w:rsidRDefault="00257832" w:rsidP="00BE3C72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noProof/>
              </w:rPr>
            </w:pPr>
            <w:r w:rsidRPr="00BF120B">
              <w:t xml:space="preserve">Астана </w:t>
            </w:r>
            <w:r w:rsidRPr="00BF120B">
              <w:rPr>
                <w:lang w:val="kk-KZ"/>
              </w:rPr>
              <w:t>қаласы</w:t>
            </w:r>
          </w:p>
        </w:tc>
        <w:tc>
          <w:tcPr>
            <w:tcW w:w="1701" w:type="dxa"/>
            <w:shd w:val="clear" w:color="auto" w:fill="auto"/>
          </w:tcPr>
          <w:p w14:paraId="72F3442A" w14:textId="77777777" w:rsidR="00257832" w:rsidRPr="002F41FA" w:rsidRDefault="00257832" w:rsidP="00BE3C72">
            <w:pPr>
              <w:tabs>
                <w:tab w:val="left" w:pos="5134"/>
              </w:tabs>
              <w:spacing w:line="22" w:lineRule="atLeast"/>
              <w:contextualSpacing/>
              <w:rPr>
                <w:noProof/>
                <w:sz w:val="16"/>
                <w:szCs w:val="16"/>
              </w:rPr>
            </w:pPr>
          </w:p>
        </w:tc>
        <w:tc>
          <w:tcPr>
            <w:tcW w:w="4310" w:type="dxa"/>
            <w:gridSpan w:val="3"/>
            <w:shd w:val="clear" w:color="auto" w:fill="auto"/>
          </w:tcPr>
          <w:p w14:paraId="798AFB30" w14:textId="77777777" w:rsidR="00257832" w:rsidRPr="00A07F6D" w:rsidRDefault="00257832" w:rsidP="00BE3C72">
            <w:pPr>
              <w:spacing w:line="22" w:lineRule="atLeast"/>
              <w:contextualSpacing/>
              <w:jc w:val="center"/>
              <w:rPr>
                <w:sz w:val="12"/>
              </w:rPr>
            </w:pPr>
          </w:p>
          <w:p w14:paraId="63D34B0F" w14:textId="77777777" w:rsidR="00257832" w:rsidRDefault="00257832" w:rsidP="00BE3C72">
            <w:pPr>
              <w:spacing w:line="22" w:lineRule="atLeast"/>
              <w:contextualSpacing/>
              <w:jc w:val="center"/>
            </w:pPr>
          </w:p>
          <w:p w14:paraId="3BF36A92" w14:textId="77777777" w:rsidR="00257832" w:rsidRPr="00DD6D5F" w:rsidRDefault="00257832" w:rsidP="00BE3C72">
            <w:pPr>
              <w:spacing w:line="22" w:lineRule="atLeast"/>
              <w:contextualSpacing/>
              <w:jc w:val="center"/>
            </w:pPr>
            <w:r w:rsidRPr="00D358F9">
              <w:rPr>
                <w:lang w:val="en-US"/>
              </w:rPr>
              <w:t>202</w:t>
            </w:r>
            <w:r>
              <w:rPr>
                <w:lang w:val="kk-KZ"/>
              </w:rPr>
              <w:t>6</w:t>
            </w: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жылғы 30 маусым</w:t>
            </w:r>
          </w:p>
          <w:p w14:paraId="044C4101" w14:textId="77777777" w:rsidR="00257832" w:rsidRPr="004615CC" w:rsidRDefault="00257832" w:rsidP="00BE3C72">
            <w:pPr>
              <w:spacing w:line="22" w:lineRule="atLeast"/>
              <w:contextualSpacing/>
              <w:jc w:val="center"/>
            </w:pPr>
            <w:r w:rsidRPr="006B73AC">
              <w:t>№</w:t>
            </w:r>
            <w:r w:rsidRPr="006B73A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102</w:t>
            </w:r>
          </w:p>
          <w:p w14:paraId="7C666E4B" w14:textId="77777777" w:rsidR="00257832" w:rsidRPr="006B73AC" w:rsidRDefault="00257832" w:rsidP="00BE3C72">
            <w:pPr>
              <w:spacing w:line="22" w:lineRule="atLeast"/>
              <w:contextualSpacing/>
              <w:jc w:val="center"/>
              <w:rPr>
                <w:b/>
                <w:lang w:val="en-US"/>
              </w:rPr>
            </w:pPr>
          </w:p>
          <w:p w14:paraId="00A23686" w14:textId="77777777" w:rsidR="00257832" w:rsidRPr="00BF120B" w:rsidRDefault="00257832" w:rsidP="00BE3C72">
            <w:pPr>
              <w:spacing w:line="22" w:lineRule="atLeast"/>
              <w:contextualSpacing/>
              <w:jc w:val="center"/>
              <w:outlineLvl w:val="0"/>
              <w:rPr>
                <w:lang w:val="kk-KZ"/>
              </w:rPr>
            </w:pPr>
            <w:r w:rsidRPr="00BF120B">
              <w:t>А</w:t>
            </w:r>
            <w:r>
              <w:t>лматы</w:t>
            </w:r>
            <w:r w:rsidRPr="00BF120B">
              <w:rPr>
                <w:lang w:val="kk-KZ"/>
              </w:rPr>
              <w:t xml:space="preserve"> қаласы</w:t>
            </w:r>
          </w:p>
        </w:tc>
      </w:tr>
    </w:tbl>
    <w:p w14:paraId="3202B8DF" w14:textId="29BECFBA" w:rsidR="000063A6" w:rsidRDefault="000063A6" w:rsidP="000F0268">
      <w:pPr>
        <w:shd w:val="clear" w:color="auto" w:fill="FFFFFF"/>
        <w:overflowPunct w:val="0"/>
        <w:autoSpaceDE w:val="0"/>
        <w:autoSpaceDN w:val="0"/>
        <w:adjustRightInd w:val="0"/>
        <w:rPr>
          <w:b/>
          <w:bCs/>
          <w:color w:val="000000"/>
          <w:sz w:val="28"/>
          <w:szCs w:val="20"/>
        </w:rPr>
      </w:pPr>
    </w:p>
    <w:p w14:paraId="1833E538" w14:textId="77777777" w:rsidR="00650FCE" w:rsidRPr="0079652C" w:rsidRDefault="00650FCE" w:rsidP="000F0268">
      <w:pPr>
        <w:shd w:val="clear" w:color="auto" w:fill="FFFFFF"/>
        <w:overflowPunct w:val="0"/>
        <w:autoSpaceDE w:val="0"/>
        <w:autoSpaceDN w:val="0"/>
        <w:adjustRightInd w:val="0"/>
        <w:rPr>
          <w:b/>
          <w:bCs/>
          <w:color w:val="000000"/>
          <w:sz w:val="28"/>
          <w:szCs w:val="20"/>
        </w:rPr>
      </w:pPr>
    </w:p>
    <w:p w14:paraId="1F02AC3F" w14:textId="662D46F5" w:rsidR="0079652C" w:rsidRPr="0079652C" w:rsidRDefault="0079652C" w:rsidP="0079652C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0"/>
          <w:lang w:val="kk-KZ"/>
        </w:rPr>
      </w:pPr>
      <w:r w:rsidRPr="0079652C">
        <w:rPr>
          <w:b/>
          <w:bCs/>
          <w:sz w:val="28"/>
          <w:szCs w:val="20"/>
          <w:lang w:val="kk-KZ"/>
        </w:rPr>
        <w:t xml:space="preserve">БІРЛЕСКЕН ҚАУЛЫ </w:t>
      </w:r>
      <w:r w:rsidRPr="0079652C">
        <w:rPr>
          <w:b/>
          <w:bCs/>
          <w:color w:val="000000"/>
          <w:sz w:val="28"/>
          <w:szCs w:val="28"/>
        </w:rPr>
        <w:t xml:space="preserve"> </w:t>
      </w:r>
    </w:p>
    <w:p w14:paraId="4496B92A" w14:textId="77777777" w:rsidR="0079652C" w:rsidRPr="0079652C" w:rsidRDefault="0079652C" w:rsidP="0079652C">
      <w:pPr>
        <w:overflowPunct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6434995" w14:textId="02E11845" w:rsidR="00A70708" w:rsidRPr="00A61391" w:rsidRDefault="0079652C" w:rsidP="00291F0F">
      <w:pPr>
        <w:pStyle w:val="pc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A61391">
        <w:rPr>
          <w:rStyle w:val="s1"/>
          <w:rFonts w:eastAsia="Arial"/>
          <w:sz w:val="28"/>
          <w:szCs w:val="28"/>
          <w:lang w:val="kk-KZ"/>
        </w:rPr>
        <w:t xml:space="preserve"> </w:t>
      </w:r>
      <w:r w:rsidR="00A70708" w:rsidRPr="00A61391">
        <w:rPr>
          <w:rStyle w:val="s1"/>
          <w:rFonts w:eastAsia="Arial"/>
          <w:sz w:val="28"/>
          <w:szCs w:val="28"/>
          <w:lang w:val="kk-KZ"/>
        </w:rPr>
        <w:t>«</w:t>
      </w:r>
      <w:r w:rsidR="00A70708" w:rsidRPr="000F0268">
        <w:rPr>
          <w:rStyle w:val="s1"/>
          <w:rFonts w:eastAsia="Arial"/>
          <w:sz w:val="28"/>
          <w:szCs w:val="28"/>
          <w:lang w:val="kk-KZ"/>
        </w:rPr>
        <w:t>Қазақстан Республикасының Ұлттық Банкі беретін соңғы сатыдағы қарыздар туралы қағидаларды бекіту туралы</w:t>
      </w:r>
      <w:r w:rsidR="00A70708" w:rsidRPr="00A61391">
        <w:rPr>
          <w:rStyle w:val="s1"/>
          <w:rFonts w:eastAsia="Arial"/>
          <w:sz w:val="28"/>
          <w:szCs w:val="28"/>
          <w:lang w:val="kk-KZ"/>
        </w:rPr>
        <w:t>»</w:t>
      </w:r>
      <w:r w:rsidR="00A70708" w:rsidRPr="000F0268">
        <w:rPr>
          <w:sz w:val="28"/>
          <w:szCs w:val="28"/>
          <w:lang w:val="kk-KZ"/>
        </w:rPr>
        <w:br/>
      </w:r>
      <w:r w:rsidR="00A70708" w:rsidRPr="000F0268">
        <w:rPr>
          <w:rStyle w:val="s1"/>
          <w:rFonts w:eastAsia="Arial"/>
          <w:sz w:val="28"/>
          <w:szCs w:val="28"/>
          <w:lang w:val="kk-KZ"/>
        </w:rPr>
        <w:t>Қазақстан Республикасы Ұлттық Банкі Басқармасының 2020 жылғы</w:t>
      </w:r>
      <w:r w:rsidR="00A70708" w:rsidRPr="000F0268">
        <w:rPr>
          <w:rStyle w:val="s1"/>
          <w:rFonts w:eastAsia="Arial"/>
          <w:sz w:val="28"/>
          <w:szCs w:val="28"/>
          <w:lang w:val="kk-KZ"/>
        </w:rPr>
        <w:br/>
        <w:t xml:space="preserve"> 5 мамырдағы № 62 және Қазақстан Республикасының Қаржы нарығын реттеу және дамыту агенттігі Басқармасының 2020 жылғы 5 мамырдағы № 56 бірлескен қаулысы</w:t>
      </w:r>
      <w:r w:rsidR="00A70708" w:rsidRPr="00A61391">
        <w:rPr>
          <w:rStyle w:val="s1"/>
          <w:rFonts w:eastAsia="Arial"/>
          <w:sz w:val="28"/>
          <w:szCs w:val="28"/>
          <w:lang w:val="kk-KZ"/>
        </w:rPr>
        <w:t>на өзгерістер енгізу туралы</w:t>
      </w:r>
    </w:p>
    <w:p w14:paraId="4D8EA2AB" w14:textId="350DF7E6" w:rsidR="00864434" w:rsidRPr="000F0268" w:rsidRDefault="00A70708" w:rsidP="00291F0F">
      <w:pPr>
        <w:jc w:val="center"/>
        <w:rPr>
          <w:rFonts w:eastAsia="Calibri"/>
          <w:sz w:val="28"/>
          <w:szCs w:val="28"/>
          <w:lang w:val="kk-KZ" w:eastAsia="en-US"/>
        </w:rPr>
      </w:pPr>
      <w:r w:rsidRPr="000F0268">
        <w:rPr>
          <w:rFonts w:eastAsia="Calibri"/>
          <w:b/>
          <w:sz w:val="28"/>
          <w:szCs w:val="28"/>
          <w:lang w:val="kk-KZ" w:eastAsia="en-US"/>
        </w:rPr>
        <w:t xml:space="preserve"> </w:t>
      </w:r>
    </w:p>
    <w:p w14:paraId="74035AED" w14:textId="6D59A551" w:rsidR="00864434" w:rsidRPr="000F0268" w:rsidRDefault="008917ED" w:rsidP="00291F0F">
      <w:pPr>
        <w:ind w:firstLine="709"/>
        <w:jc w:val="both"/>
        <w:rPr>
          <w:sz w:val="28"/>
          <w:szCs w:val="28"/>
          <w:lang w:val="kk-KZ"/>
        </w:rPr>
      </w:pPr>
      <w:r w:rsidRPr="000F0268">
        <w:rPr>
          <w:rStyle w:val="s1"/>
          <w:rFonts w:eastAsia="Arial"/>
          <w:b w:val="0"/>
          <w:sz w:val="28"/>
          <w:szCs w:val="28"/>
          <w:lang w:val="kk-KZ"/>
        </w:rPr>
        <w:t>Қазақстан Республикасы Ұлттық Банкі</w:t>
      </w:r>
      <w:r w:rsidRPr="00A61391">
        <w:rPr>
          <w:rStyle w:val="s1"/>
          <w:rFonts w:eastAsia="Arial"/>
          <w:b w:val="0"/>
          <w:sz w:val="28"/>
          <w:szCs w:val="28"/>
          <w:lang w:val="kk-KZ"/>
        </w:rPr>
        <w:t>нің</w:t>
      </w:r>
      <w:r w:rsidRPr="000F0268">
        <w:rPr>
          <w:rStyle w:val="s1"/>
          <w:rFonts w:eastAsia="Arial"/>
          <w:b w:val="0"/>
          <w:sz w:val="28"/>
          <w:szCs w:val="28"/>
          <w:lang w:val="kk-KZ"/>
        </w:rPr>
        <w:t xml:space="preserve"> Басқармасы және Қазақстан Республикасы Қаржы нарығын реттеу және дамыту агенттігі</w:t>
      </w:r>
      <w:r w:rsidRPr="00A61391">
        <w:rPr>
          <w:rStyle w:val="s1"/>
          <w:rFonts w:eastAsia="Arial"/>
          <w:b w:val="0"/>
          <w:sz w:val="28"/>
          <w:szCs w:val="28"/>
          <w:lang w:val="kk-KZ"/>
        </w:rPr>
        <w:t>нің</w:t>
      </w:r>
      <w:r w:rsidRPr="000F0268">
        <w:rPr>
          <w:rStyle w:val="s1"/>
          <w:rFonts w:eastAsia="Arial"/>
          <w:b w:val="0"/>
          <w:sz w:val="28"/>
          <w:szCs w:val="28"/>
          <w:lang w:val="kk-KZ"/>
        </w:rPr>
        <w:t xml:space="preserve"> Басқармасы</w:t>
      </w:r>
      <w:r w:rsidRPr="00A61391">
        <w:rPr>
          <w:rStyle w:val="s1"/>
          <w:rFonts w:eastAsia="Arial"/>
          <w:sz w:val="28"/>
          <w:szCs w:val="28"/>
          <w:lang w:val="kk-KZ"/>
        </w:rPr>
        <w:t xml:space="preserve"> </w:t>
      </w:r>
      <w:r w:rsidR="00A70708" w:rsidRPr="000F0268">
        <w:rPr>
          <w:rStyle w:val="s0"/>
          <w:b/>
          <w:bCs/>
          <w:sz w:val="28"/>
          <w:szCs w:val="28"/>
          <w:lang w:val="kk-KZ"/>
        </w:rPr>
        <w:t>ҚАУЛЫ ЕТЕДІ</w:t>
      </w:r>
      <w:r w:rsidR="00864434" w:rsidRPr="000F0268">
        <w:rPr>
          <w:sz w:val="28"/>
          <w:szCs w:val="28"/>
          <w:lang w:val="kk-KZ"/>
        </w:rPr>
        <w:t>:</w:t>
      </w:r>
    </w:p>
    <w:p w14:paraId="45DB5847" w14:textId="602BB9FB" w:rsidR="00A70708" w:rsidRPr="00012B5D" w:rsidRDefault="00A70708" w:rsidP="00291F0F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b/>
          <w:sz w:val="28"/>
          <w:szCs w:val="28"/>
          <w:lang w:val="kk-KZ"/>
        </w:rPr>
      </w:pPr>
      <w:r w:rsidRPr="00A61391">
        <w:rPr>
          <w:rStyle w:val="s1"/>
          <w:rFonts w:eastAsia="Arial"/>
          <w:b w:val="0"/>
          <w:sz w:val="28"/>
          <w:szCs w:val="28"/>
          <w:lang w:val="kk-KZ"/>
        </w:rPr>
        <w:t>«</w:t>
      </w:r>
      <w:r w:rsidRPr="000F0268">
        <w:rPr>
          <w:rStyle w:val="s1"/>
          <w:rFonts w:eastAsia="Arial"/>
          <w:b w:val="0"/>
          <w:sz w:val="28"/>
          <w:szCs w:val="28"/>
          <w:lang w:val="kk-KZ"/>
        </w:rPr>
        <w:t>Қазақстан Республикасының Ұлттық Банкі беретін соңғы сатыдағы қарыздар туралы қағидаларды бекіту туралы</w:t>
      </w:r>
      <w:r w:rsidRPr="00A61391">
        <w:rPr>
          <w:rStyle w:val="s1"/>
          <w:rFonts w:eastAsia="Arial"/>
          <w:b w:val="0"/>
          <w:sz w:val="28"/>
          <w:szCs w:val="28"/>
          <w:lang w:val="kk-KZ"/>
        </w:rPr>
        <w:t>»</w:t>
      </w:r>
      <w:r w:rsidR="0014160C" w:rsidRPr="00A61391">
        <w:rPr>
          <w:rStyle w:val="s1"/>
          <w:rFonts w:eastAsia="Arial"/>
          <w:b w:val="0"/>
          <w:sz w:val="28"/>
          <w:szCs w:val="28"/>
          <w:lang w:val="kk-KZ"/>
        </w:rPr>
        <w:t xml:space="preserve"> </w:t>
      </w:r>
      <w:r w:rsidRPr="000F0268">
        <w:rPr>
          <w:rStyle w:val="s1"/>
          <w:rFonts w:eastAsia="Arial"/>
          <w:b w:val="0"/>
          <w:sz w:val="28"/>
          <w:szCs w:val="28"/>
          <w:lang w:val="kk-KZ"/>
        </w:rPr>
        <w:t>Қазақстан Республикасы Ұлттық Банкі Басқармасының 2020 жылғы 5 мамырдағы № 62 және Қазақстан Республикасының Қаржы нарығын реттеу және дамыту агенттігі Басқармасының 2020 жылғы 5 мамырдағы № 56 бірлескен қаулысы</w:t>
      </w:r>
      <w:r w:rsidRPr="00A61391">
        <w:rPr>
          <w:rStyle w:val="s1"/>
          <w:rFonts w:eastAsia="Arial"/>
          <w:b w:val="0"/>
          <w:sz w:val="28"/>
          <w:szCs w:val="28"/>
          <w:lang w:val="kk-KZ"/>
        </w:rPr>
        <w:t>на (</w:t>
      </w:r>
      <w:r w:rsidRPr="000F0268">
        <w:rPr>
          <w:rStyle w:val="s0"/>
          <w:sz w:val="28"/>
          <w:szCs w:val="28"/>
          <w:lang w:val="kk-KZ"/>
        </w:rPr>
        <w:t xml:space="preserve">Нормативтік құқықтық актілерді мемлекеттік тіркеу тізілімінде № </w:t>
      </w:r>
      <w:r w:rsidR="00531C6B" w:rsidRPr="00533D6B">
        <w:rPr>
          <w:sz w:val="28"/>
          <w:szCs w:val="28"/>
          <w:lang w:val="kk-KZ"/>
        </w:rPr>
        <w:t>20593</w:t>
      </w:r>
      <w:r w:rsidRPr="00A61391">
        <w:rPr>
          <w:sz w:val="28"/>
          <w:szCs w:val="28"/>
          <w:lang w:val="kk-KZ"/>
        </w:rPr>
        <w:t xml:space="preserve"> </w:t>
      </w:r>
      <w:r w:rsidRPr="000F0268">
        <w:rPr>
          <w:rStyle w:val="s0"/>
          <w:sz w:val="28"/>
          <w:szCs w:val="28"/>
          <w:lang w:val="kk-KZ"/>
        </w:rPr>
        <w:t xml:space="preserve"> болып тіркелген</w:t>
      </w:r>
      <w:r w:rsidRPr="00A61391">
        <w:rPr>
          <w:rStyle w:val="s0"/>
          <w:sz w:val="28"/>
          <w:szCs w:val="28"/>
          <w:lang w:val="kk-KZ"/>
        </w:rPr>
        <w:t>)</w:t>
      </w:r>
      <w:r w:rsidRPr="000F0268">
        <w:rPr>
          <w:rStyle w:val="s0"/>
          <w:sz w:val="28"/>
          <w:szCs w:val="28"/>
          <w:lang w:val="kk-KZ"/>
        </w:rPr>
        <w:t xml:space="preserve"> </w:t>
      </w:r>
      <w:r w:rsidRPr="00A61391">
        <w:rPr>
          <w:rStyle w:val="s1"/>
          <w:rFonts w:eastAsia="Arial"/>
          <w:b w:val="0"/>
          <w:sz w:val="28"/>
          <w:szCs w:val="28"/>
          <w:lang w:val="kk-KZ"/>
        </w:rPr>
        <w:t>мынадай өзгерістер енгізілсін:</w:t>
      </w:r>
      <w:r w:rsidRPr="000F0268">
        <w:rPr>
          <w:sz w:val="28"/>
          <w:szCs w:val="28"/>
          <w:lang w:val="kk-KZ"/>
        </w:rPr>
        <w:t xml:space="preserve"> </w:t>
      </w:r>
    </w:p>
    <w:p w14:paraId="088AB64B" w14:textId="0F63C1CB" w:rsidR="00012B5D" w:rsidRPr="00012B5D" w:rsidRDefault="00012B5D" w:rsidP="00012B5D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12B5D">
        <w:rPr>
          <w:sz w:val="28"/>
          <w:szCs w:val="28"/>
          <w:lang w:val="kk-KZ"/>
        </w:rPr>
        <w:t>көрсетілген қаулымен бекітілген Қазақстан Республикасының Ұлттық Банкі беретін соңғы сатыдағы қарыздар туралы қағидаларда:</w:t>
      </w:r>
    </w:p>
    <w:p w14:paraId="0F308C00" w14:textId="04C27105" w:rsidR="0036353A" w:rsidRPr="00BA7E08" w:rsidRDefault="00A83C0B" w:rsidP="00BA7E0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A61391">
        <w:rPr>
          <w:sz w:val="28"/>
          <w:szCs w:val="28"/>
          <w:lang w:val="kk-KZ"/>
        </w:rPr>
        <w:t>10-тармақ</w:t>
      </w:r>
      <w:r w:rsidR="00BA7E08">
        <w:rPr>
          <w:sz w:val="28"/>
          <w:szCs w:val="28"/>
          <w:lang w:val="kk-KZ"/>
        </w:rPr>
        <w:t>та</w:t>
      </w:r>
      <w:r w:rsidRPr="00A61391">
        <w:rPr>
          <w:sz w:val="28"/>
          <w:szCs w:val="28"/>
          <w:lang w:val="kk-KZ"/>
        </w:rPr>
        <w:t xml:space="preserve"> </w:t>
      </w:r>
      <w:r w:rsidR="00BA7E08" w:rsidRPr="00BA7E08">
        <w:rPr>
          <w:sz w:val="28"/>
          <w:szCs w:val="28"/>
          <w:lang w:val="kk-KZ"/>
        </w:rPr>
        <w:t>орыс тіліндегі мәтінге өзгеріс енгізіледі, қазақ тіліндегі мәтін өзгермейді</w:t>
      </w:r>
      <w:r w:rsidR="00BA7E08">
        <w:rPr>
          <w:sz w:val="28"/>
          <w:szCs w:val="28"/>
          <w:lang w:val="kk-KZ"/>
        </w:rPr>
        <w:t>;</w:t>
      </w:r>
    </w:p>
    <w:p w14:paraId="5B7FFB75" w14:textId="1EAD64E8" w:rsidR="00041D2F" w:rsidRPr="0066113D" w:rsidRDefault="00FB55A1" w:rsidP="00BA7E08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533D6B">
        <w:rPr>
          <w:sz w:val="28"/>
          <w:szCs w:val="28"/>
          <w:lang w:val="kk-KZ"/>
        </w:rPr>
        <w:t>1</w:t>
      </w:r>
      <w:r w:rsidR="00BA7E08">
        <w:rPr>
          <w:sz w:val="28"/>
          <w:szCs w:val="28"/>
          <w:lang w:val="kk-KZ"/>
        </w:rPr>
        <w:t>, 8, 14, 15 және 16</w:t>
      </w:r>
      <w:r w:rsidRPr="00533D6B">
        <w:rPr>
          <w:sz w:val="28"/>
          <w:szCs w:val="28"/>
          <w:lang w:val="kk-KZ"/>
        </w:rPr>
        <w:t>-қосымша</w:t>
      </w:r>
      <w:r w:rsidR="00BA7E08">
        <w:rPr>
          <w:sz w:val="28"/>
          <w:szCs w:val="28"/>
          <w:lang w:val="kk-KZ"/>
        </w:rPr>
        <w:t>лар</w:t>
      </w:r>
      <w:r w:rsidRPr="00533D6B">
        <w:rPr>
          <w:sz w:val="28"/>
          <w:szCs w:val="28"/>
          <w:lang w:val="kk-KZ"/>
        </w:rPr>
        <w:t>да орыс тіліндегі мәтінге өзгеріс енгізіледі, қазақ тіліндегі мәтін өзгермейді</w:t>
      </w:r>
      <w:r w:rsidR="00BA7E08">
        <w:rPr>
          <w:sz w:val="28"/>
          <w:szCs w:val="28"/>
          <w:lang w:val="kk-KZ"/>
        </w:rPr>
        <w:t>.</w:t>
      </w:r>
      <w:r w:rsidR="00041D2F" w:rsidRPr="0066113D">
        <w:rPr>
          <w:sz w:val="28"/>
          <w:szCs w:val="28"/>
          <w:lang w:val="kk-KZ"/>
        </w:rPr>
        <w:t xml:space="preserve"> </w:t>
      </w:r>
    </w:p>
    <w:p w14:paraId="57DE995C" w14:textId="77777777" w:rsidR="00041D2F" w:rsidRPr="00A61391" w:rsidRDefault="00041D2F" w:rsidP="00041D2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kk-KZ"/>
        </w:rPr>
      </w:pPr>
      <w:r w:rsidRPr="0066113D">
        <w:rPr>
          <w:rStyle w:val="s0"/>
          <w:sz w:val="28"/>
          <w:szCs w:val="28"/>
          <w:lang w:val="kk-KZ"/>
        </w:rPr>
        <w:t>Қазақстан Республикасы</w:t>
      </w:r>
      <w:r w:rsidRPr="00A61391">
        <w:rPr>
          <w:rStyle w:val="s0"/>
          <w:sz w:val="28"/>
          <w:szCs w:val="28"/>
          <w:lang w:val="kk-KZ"/>
        </w:rPr>
        <w:t xml:space="preserve"> Ұлттық Банкінің Қаржылық тұрақтылық және зерттеулер департаменті Қазақстан Республикасының заңнамасында белгіленген тәртіппен:</w:t>
      </w:r>
      <w:r w:rsidRPr="00A61391">
        <w:rPr>
          <w:sz w:val="28"/>
          <w:szCs w:val="28"/>
          <w:lang w:val="kk-KZ"/>
        </w:rPr>
        <w:t xml:space="preserve"> </w:t>
      </w:r>
    </w:p>
    <w:p w14:paraId="11AE40CE" w14:textId="77777777" w:rsidR="00041D2F" w:rsidRPr="00A61391" w:rsidRDefault="00041D2F" w:rsidP="00041D2F">
      <w:pPr>
        <w:pStyle w:val="a5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A61391">
        <w:rPr>
          <w:sz w:val="28"/>
          <w:szCs w:val="28"/>
          <w:lang w:val="kk-KZ"/>
        </w:rPr>
        <w:lastRenderedPageBreak/>
        <w:t>1) 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тіркеуді;</w:t>
      </w:r>
    </w:p>
    <w:p w14:paraId="64F8E544" w14:textId="77777777" w:rsidR="00041D2F" w:rsidRPr="00A61391" w:rsidRDefault="00041D2F" w:rsidP="00041D2F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A61391">
        <w:rPr>
          <w:sz w:val="28"/>
          <w:szCs w:val="28"/>
          <w:lang w:val="kk-KZ"/>
        </w:rPr>
        <w:t>2) осы бірлескен қаулыны ресми жарияланғаннан кейін Қазақстан Республикасы Ұлттық Банкінің ресми интернет-ресурсына орналастыруды;</w:t>
      </w:r>
    </w:p>
    <w:p w14:paraId="3B805804" w14:textId="77777777" w:rsidR="00041D2F" w:rsidRPr="00A61391" w:rsidRDefault="00041D2F" w:rsidP="00041D2F">
      <w:pPr>
        <w:pStyle w:val="a5"/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val="kk-KZ"/>
        </w:rPr>
      </w:pPr>
      <w:r w:rsidRPr="00A61391">
        <w:rPr>
          <w:rFonts w:eastAsia="Calibri"/>
          <w:sz w:val="28"/>
          <w:szCs w:val="28"/>
          <w:lang w:val="kk-KZ"/>
        </w:rPr>
        <w:t>3)</w:t>
      </w:r>
      <w:r w:rsidRPr="00A61391">
        <w:rPr>
          <w:sz w:val="28"/>
          <w:szCs w:val="28"/>
          <w:lang w:val="kk-KZ"/>
        </w:rPr>
        <w:t> осы бірлескен қаулы мемлекеттік тіркелгеннен кейін он жұмыс күні ішінде Қазақстан Республикасы Ұлттық Банкінің Заң департаментіне осы тармақтың 2) тармақшасында көзделген іс-шараның орындалуы туралы мәліметтерді ұсынуды қамтамасыз етсін</w:t>
      </w:r>
      <w:r w:rsidRPr="00A61391">
        <w:rPr>
          <w:rFonts w:eastAsia="Calibri"/>
          <w:sz w:val="28"/>
          <w:szCs w:val="28"/>
          <w:lang w:val="kk-KZ"/>
        </w:rPr>
        <w:t>.</w:t>
      </w:r>
    </w:p>
    <w:p w14:paraId="45BD6406" w14:textId="77777777" w:rsidR="00041D2F" w:rsidRPr="003F1B3B" w:rsidRDefault="00041D2F" w:rsidP="00041D2F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Style w:val="s0"/>
          <w:color w:val="auto"/>
          <w:sz w:val="28"/>
          <w:szCs w:val="28"/>
          <w:lang w:val="kk-KZ"/>
        </w:rPr>
      </w:pPr>
      <w:r w:rsidRPr="00A61391">
        <w:rPr>
          <w:rStyle w:val="s0"/>
          <w:sz w:val="28"/>
          <w:szCs w:val="28"/>
          <w:lang w:val="kk-KZ"/>
        </w:rPr>
        <w:t xml:space="preserve">Осы бірлескен қаулының орындалуын бақылау Қазақстан Республикасы Ұлттық Банкі Төрағасының жетекшілік ететін орынбасарына және Қазақстан Республикасының Қаржы нарығын реттеу және дамыту агенттігі </w:t>
      </w:r>
      <w:r w:rsidRPr="003F1B3B">
        <w:rPr>
          <w:rStyle w:val="s0"/>
          <w:sz w:val="28"/>
          <w:szCs w:val="28"/>
          <w:lang w:val="kk-KZ"/>
        </w:rPr>
        <w:t>Төрағасының жетекшілік ететін орынбасарына жүктелсін.</w:t>
      </w:r>
    </w:p>
    <w:p w14:paraId="59693D63" w14:textId="1A1D7799" w:rsidR="00FA5081" w:rsidRPr="003F1B3B" w:rsidRDefault="00CE63FC" w:rsidP="00CE63FC">
      <w:pPr>
        <w:numPr>
          <w:ilvl w:val="0"/>
          <w:numId w:val="2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CE63FC">
        <w:rPr>
          <w:sz w:val="28"/>
          <w:szCs w:val="28"/>
          <w:lang w:val="kk-KZ"/>
        </w:rPr>
        <w:t>Осы бірлескен қаулы алғашқы ресми жарияланған күнінен кейін күнтізбелік он күн өткен соң қолданысқа енгізіледі</w:t>
      </w:r>
      <w:r w:rsidR="00041D2F" w:rsidRPr="003F1B3B">
        <w:rPr>
          <w:sz w:val="28"/>
          <w:szCs w:val="28"/>
          <w:lang w:val="kk-KZ"/>
        </w:rPr>
        <w:t>.</w:t>
      </w:r>
    </w:p>
    <w:p w14:paraId="666F1703" w14:textId="10A0ECD8" w:rsidR="00257832" w:rsidRDefault="00257832" w:rsidP="00257832">
      <w:pPr>
        <w:pStyle w:val="a5"/>
        <w:tabs>
          <w:tab w:val="left" w:pos="993"/>
        </w:tabs>
        <w:spacing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p w14:paraId="77737AB7" w14:textId="77777777" w:rsidR="00257832" w:rsidRDefault="00257832" w:rsidP="00257832">
      <w:pPr>
        <w:pStyle w:val="a5"/>
        <w:tabs>
          <w:tab w:val="left" w:pos="993"/>
        </w:tabs>
        <w:spacing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tbl>
      <w:tblPr>
        <w:tblStyle w:val="1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281"/>
        <w:gridCol w:w="3969"/>
      </w:tblGrid>
      <w:tr w:rsidR="00257832" w:rsidRPr="0091182C" w14:paraId="4F9D49D7" w14:textId="77777777" w:rsidTr="00BE3C72">
        <w:tc>
          <w:tcPr>
            <w:tcW w:w="4248" w:type="dxa"/>
            <w:hideMark/>
          </w:tcPr>
          <w:p w14:paraId="4ED2B7F7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>Қазақстан Республикасы</w:t>
            </w:r>
          </w:p>
          <w:p w14:paraId="04E84B76" w14:textId="77777777" w:rsidR="00257832" w:rsidRPr="006048C0" w:rsidRDefault="00257832" w:rsidP="00BE3C72">
            <w:pPr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Ұлттық Банкінің </w:t>
            </w:r>
          </w:p>
          <w:p w14:paraId="5EA3A157" w14:textId="77777777" w:rsidR="00257832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Төрағасы </w:t>
            </w:r>
          </w:p>
          <w:p w14:paraId="46717EA4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0B1432F9" w14:textId="77777777" w:rsidR="00257832" w:rsidRPr="006048C0" w:rsidRDefault="00257832" w:rsidP="00BE3C7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14:paraId="20F42252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Қазақстан Республикасы </w:t>
            </w:r>
          </w:p>
          <w:p w14:paraId="50D56F8A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>Қаржы нарығ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>ын реттеу және дамыту агенттігі</w:t>
            </w: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2724F37A" w14:textId="77777777" w:rsidR="00257832" w:rsidRPr="006048C0" w:rsidRDefault="00257832" w:rsidP="00BE3C72">
            <w:pPr>
              <w:jc w:val="center"/>
              <w:rPr>
                <w:color w:val="000000"/>
                <w:sz w:val="28"/>
                <w:lang w:val="kk-KZ"/>
              </w:rPr>
            </w:pPr>
            <w:r w:rsidRPr="006048C0">
              <w:rPr>
                <w:b/>
                <w:bCs/>
                <w:color w:val="000000"/>
                <w:sz w:val="28"/>
                <w:szCs w:val="28"/>
                <w:lang w:val="kk-KZ"/>
              </w:rPr>
              <w:t>Төрағасы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>ның міндетін атқарушы</w:t>
            </w:r>
          </w:p>
        </w:tc>
      </w:tr>
      <w:tr w:rsidR="00257832" w:rsidRPr="0091182C" w14:paraId="3426FFEE" w14:textId="77777777" w:rsidTr="00BE3C72">
        <w:tc>
          <w:tcPr>
            <w:tcW w:w="4248" w:type="dxa"/>
          </w:tcPr>
          <w:p w14:paraId="6026919F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42AD7CC5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14:paraId="14985CA6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</w:p>
        </w:tc>
      </w:tr>
      <w:tr w:rsidR="00257832" w:rsidRPr="00414AB0" w14:paraId="7C0A26F8" w14:textId="77777777" w:rsidTr="00BE3C72">
        <w:tc>
          <w:tcPr>
            <w:tcW w:w="4248" w:type="dxa"/>
          </w:tcPr>
          <w:p w14:paraId="57352D11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  <w:r w:rsidRPr="006048C0">
              <w:rPr>
                <w:b/>
                <w:bCs/>
                <w:sz w:val="28"/>
                <w:szCs w:val="28"/>
                <w:lang w:val="kk-KZ"/>
              </w:rPr>
              <w:t>Т.М. Сүлейменов</w:t>
            </w:r>
          </w:p>
        </w:tc>
        <w:tc>
          <w:tcPr>
            <w:tcW w:w="1281" w:type="dxa"/>
          </w:tcPr>
          <w:p w14:paraId="2E0EDCB0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14:paraId="0B351AEA" w14:textId="77777777" w:rsidR="00257832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О</w:t>
            </w:r>
            <w:r w:rsidRPr="006048C0">
              <w:rPr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b/>
                <w:bCs/>
                <w:sz w:val="28"/>
                <w:szCs w:val="28"/>
                <w:lang w:val="kk-KZ"/>
              </w:rPr>
              <w:t>Т</w:t>
            </w:r>
            <w:r w:rsidRPr="006048C0">
              <w:rPr>
                <w:b/>
                <w:bCs/>
                <w:sz w:val="28"/>
                <w:szCs w:val="28"/>
                <w:lang w:val="kk-KZ"/>
              </w:rPr>
              <w:t xml:space="preserve">. </w:t>
            </w:r>
            <w:r>
              <w:rPr>
                <w:b/>
                <w:bCs/>
                <w:sz w:val="28"/>
                <w:szCs w:val="28"/>
                <w:lang w:val="kk-KZ"/>
              </w:rPr>
              <w:t>Қизатов</w:t>
            </w:r>
          </w:p>
          <w:p w14:paraId="0F5647B8" w14:textId="77777777" w:rsidR="00257832" w:rsidRPr="00414AB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257832" w:rsidRPr="00414AB0" w14:paraId="5E9DFC2C" w14:textId="77777777" w:rsidTr="00BE3C72">
        <w:tc>
          <w:tcPr>
            <w:tcW w:w="4248" w:type="dxa"/>
          </w:tcPr>
          <w:p w14:paraId="2C860316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14:paraId="2C313ABC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14:paraId="77A70CAB" w14:textId="77777777" w:rsidR="00257832" w:rsidRPr="006048C0" w:rsidRDefault="00257832" w:rsidP="00BE3C7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6DE00E28" w14:textId="77777777" w:rsidR="00257832" w:rsidRPr="006048C0" w:rsidRDefault="00257832" w:rsidP="00257832">
      <w:pPr>
        <w:jc w:val="center"/>
        <w:rPr>
          <w:sz w:val="28"/>
          <w:szCs w:val="20"/>
          <w:lang w:val="kk-KZ"/>
        </w:rPr>
      </w:pPr>
      <w:r w:rsidRPr="006048C0">
        <w:rPr>
          <w:sz w:val="28"/>
          <w:szCs w:val="20"/>
          <w:lang w:val="kk-KZ"/>
        </w:rPr>
        <w:t xml:space="preserve">_____________________                                       </w:t>
      </w:r>
      <w:r w:rsidRPr="006048C0">
        <w:rPr>
          <w:sz w:val="28"/>
          <w:szCs w:val="20"/>
        </w:rPr>
        <w:t>__</w:t>
      </w:r>
      <w:r w:rsidRPr="006048C0">
        <w:rPr>
          <w:sz w:val="28"/>
          <w:szCs w:val="20"/>
          <w:lang w:val="kk-KZ"/>
        </w:rPr>
        <w:t>________________</w:t>
      </w:r>
    </w:p>
    <w:p w14:paraId="478BFD22" w14:textId="77777777" w:rsidR="00257832" w:rsidRDefault="00257832" w:rsidP="00257832">
      <w:pPr>
        <w:pStyle w:val="a5"/>
        <w:tabs>
          <w:tab w:val="left" w:pos="993"/>
        </w:tabs>
        <w:spacing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p w14:paraId="4FCDB7E3" w14:textId="5A73D147" w:rsidR="00650FCE" w:rsidRDefault="00650FCE" w:rsidP="000063A6">
      <w:pPr>
        <w:tabs>
          <w:tab w:val="left" w:pos="709"/>
          <w:tab w:val="left" w:pos="851"/>
          <w:tab w:val="left" w:pos="1134"/>
        </w:tabs>
        <w:jc w:val="both"/>
        <w:rPr>
          <w:b/>
          <w:sz w:val="28"/>
          <w:lang w:val="kk-KZ"/>
        </w:rPr>
      </w:pPr>
    </w:p>
    <w:p w14:paraId="6ACEAFAC" w14:textId="77777777" w:rsidR="00650FCE" w:rsidRPr="00650FCE" w:rsidRDefault="00650FCE" w:rsidP="00257832">
      <w:pPr>
        <w:ind w:left="709"/>
        <w:rPr>
          <w:sz w:val="20"/>
          <w:lang w:val="kk-KZ"/>
        </w:rPr>
      </w:pPr>
      <w:r w:rsidRPr="00650FCE">
        <w:rPr>
          <w:sz w:val="20"/>
          <w:lang w:val="kk-KZ"/>
        </w:rPr>
        <w:t>Көшiрмесi дұрыс:</w:t>
      </w:r>
    </w:p>
    <w:p w14:paraId="16364935" w14:textId="77777777" w:rsidR="00650FCE" w:rsidRPr="00650FCE" w:rsidRDefault="00650FCE" w:rsidP="00257832">
      <w:pPr>
        <w:ind w:left="709"/>
        <w:rPr>
          <w:b/>
          <w:sz w:val="28"/>
          <w:szCs w:val="28"/>
          <w:lang w:val="kk-KZ"/>
        </w:rPr>
      </w:pPr>
      <w:r w:rsidRPr="00650FCE">
        <w:rPr>
          <w:sz w:val="20"/>
          <w:lang w:val="kk-KZ"/>
        </w:rPr>
        <w:t>Бас маман-Басқарма хатшысы                                                                    Ж.Мұхамбетова</w:t>
      </w:r>
    </w:p>
    <w:p w14:paraId="3BA32323" w14:textId="77777777" w:rsidR="00650FCE" w:rsidRPr="00650FCE" w:rsidRDefault="00650FCE" w:rsidP="00257832">
      <w:pPr>
        <w:tabs>
          <w:tab w:val="left" w:pos="993"/>
        </w:tabs>
        <w:spacing w:line="22" w:lineRule="atLeast"/>
        <w:ind w:left="709" w:firstLine="709"/>
        <w:contextualSpacing/>
        <w:jc w:val="both"/>
        <w:rPr>
          <w:rFonts w:ascii="Arial" w:eastAsiaTheme="minorHAnsi" w:hAnsi="Arial" w:cs="Arial"/>
          <w:sz w:val="28"/>
          <w:szCs w:val="22"/>
          <w:lang w:val="kk-KZ" w:eastAsia="en-US"/>
        </w:rPr>
      </w:pPr>
    </w:p>
    <w:p w14:paraId="2830854F" w14:textId="77777777" w:rsidR="00650FCE" w:rsidRPr="0066113D" w:rsidRDefault="00650FCE" w:rsidP="000063A6">
      <w:pPr>
        <w:tabs>
          <w:tab w:val="left" w:pos="709"/>
          <w:tab w:val="left" w:pos="851"/>
          <w:tab w:val="left" w:pos="1134"/>
        </w:tabs>
        <w:jc w:val="both"/>
        <w:rPr>
          <w:b/>
          <w:sz w:val="28"/>
          <w:lang w:val="kk-KZ"/>
        </w:rPr>
      </w:pPr>
      <w:bookmarkStart w:id="0" w:name="_GoBack"/>
      <w:bookmarkEnd w:id="0"/>
    </w:p>
    <w:sectPr w:rsidR="00650FCE" w:rsidRPr="0066113D" w:rsidSect="004A3E37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573FD" w14:textId="77777777" w:rsidR="00E33A07" w:rsidRDefault="00E33A07" w:rsidP="00DB29D8">
      <w:r>
        <w:separator/>
      </w:r>
    </w:p>
  </w:endnote>
  <w:endnote w:type="continuationSeparator" w:id="0">
    <w:p w14:paraId="7B7758EB" w14:textId="77777777" w:rsidR="00E33A07" w:rsidRDefault="00E33A07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3AFC5" w14:textId="77777777" w:rsidR="00E33A07" w:rsidRDefault="00E33A07" w:rsidP="00DB29D8">
      <w:r>
        <w:separator/>
      </w:r>
    </w:p>
  </w:footnote>
  <w:footnote w:type="continuationSeparator" w:id="0">
    <w:p w14:paraId="37B44D86" w14:textId="77777777" w:rsidR="00E33A07" w:rsidRDefault="00E33A07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5181791"/>
      <w:docPartObj>
        <w:docPartGallery w:val="Page Numbers (Top of Page)"/>
        <w:docPartUnique/>
      </w:docPartObj>
    </w:sdtPr>
    <w:sdtEndPr/>
    <w:sdtContent>
      <w:p w14:paraId="55A542F5" w14:textId="2F7E282C" w:rsidR="00FA5081" w:rsidRDefault="00FA5081">
        <w:pPr>
          <w:pStyle w:val="ad"/>
          <w:jc w:val="center"/>
        </w:pPr>
        <w:r w:rsidRPr="00FA5081">
          <w:rPr>
            <w:sz w:val="28"/>
            <w:szCs w:val="28"/>
          </w:rPr>
          <w:fldChar w:fldCharType="begin"/>
        </w:r>
        <w:r w:rsidRPr="00FA5081">
          <w:rPr>
            <w:sz w:val="28"/>
            <w:szCs w:val="28"/>
          </w:rPr>
          <w:instrText>PAGE   \* MERGEFORMAT</w:instrText>
        </w:r>
        <w:r w:rsidRPr="00FA5081">
          <w:rPr>
            <w:sz w:val="28"/>
            <w:szCs w:val="28"/>
          </w:rPr>
          <w:fldChar w:fldCharType="separate"/>
        </w:r>
        <w:r w:rsidR="00257832">
          <w:rPr>
            <w:noProof/>
            <w:sz w:val="28"/>
            <w:szCs w:val="28"/>
          </w:rPr>
          <w:t>2</w:t>
        </w:r>
        <w:r w:rsidRPr="00FA5081">
          <w:rPr>
            <w:sz w:val="28"/>
            <w:szCs w:val="28"/>
          </w:rPr>
          <w:fldChar w:fldCharType="end"/>
        </w:r>
      </w:p>
    </w:sdtContent>
  </w:sdt>
  <w:p w14:paraId="4959E77C" w14:textId="77777777" w:rsidR="00FA5081" w:rsidRDefault="00FA508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3815" w14:textId="474125DE" w:rsidR="00650FCE" w:rsidRPr="00650FCE" w:rsidRDefault="00650FCE" w:rsidP="00650FCE">
    <w:pPr>
      <w:tabs>
        <w:tab w:val="center" w:pos="4677"/>
        <w:tab w:val="right" w:pos="9355"/>
      </w:tabs>
      <w:suppressAutoHyphens/>
      <w:jc w:val="center"/>
      <w:rPr>
        <w:sz w:val="22"/>
        <w:szCs w:val="22"/>
        <w:lang w:eastAsia="ar-SA"/>
      </w:rPr>
    </w:pPr>
    <w:r w:rsidRPr="00650FCE">
      <w:rPr>
        <w:i/>
        <w:sz w:val="22"/>
        <w:szCs w:val="22"/>
        <w:lang w:val="kk-KZ" w:eastAsia="ar-SA"/>
      </w:rPr>
      <w:t xml:space="preserve">Қазақстан Республикасының Әділет министрлігінде </w:t>
    </w:r>
    <w:r w:rsidRPr="00650FCE">
      <w:rPr>
        <w:i/>
        <w:sz w:val="22"/>
        <w:szCs w:val="22"/>
        <w:lang w:val="kk-KZ" w:eastAsia="ar-SA"/>
      </w:rPr>
      <w:br/>
      <w:t xml:space="preserve">2026 жылғы </w:t>
    </w:r>
    <w:r>
      <w:rPr>
        <w:i/>
        <w:sz w:val="22"/>
        <w:szCs w:val="22"/>
        <w:lang w:val="en-US" w:eastAsia="ar-SA"/>
      </w:rPr>
      <w:t>2</w:t>
    </w:r>
    <w:r>
      <w:rPr>
        <w:i/>
        <w:sz w:val="22"/>
        <w:szCs w:val="22"/>
        <w:lang w:val="kk-KZ" w:eastAsia="ar-SA"/>
      </w:rPr>
      <w:t xml:space="preserve"> шілдеде</w:t>
    </w:r>
    <w:r w:rsidRPr="00650FCE">
      <w:rPr>
        <w:i/>
        <w:sz w:val="22"/>
        <w:szCs w:val="22"/>
        <w:lang w:val="kk-KZ" w:eastAsia="ar-SA"/>
      </w:rPr>
      <w:t xml:space="preserve"> № 3</w:t>
    </w:r>
    <w:r>
      <w:rPr>
        <w:i/>
        <w:sz w:val="22"/>
        <w:szCs w:val="22"/>
        <w:lang w:val="kk-KZ" w:eastAsia="ar-SA"/>
      </w:rPr>
      <w:t>9190</w:t>
    </w:r>
    <w:r w:rsidR="00841D1C">
      <w:rPr>
        <w:i/>
        <w:sz w:val="22"/>
        <w:szCs w:val="22"/>
        <w:lang w:val="kk-KZ" w:eastAsia="ar-SA"/>
      </w:rPr>
      <w:t xml:space="preserve"> </w:t>
    </w:r>
    <w:r w:rsidRPr="00650FCE">
      <w:rPr>
        <w:i/>
        <w:sz w:val="22"/>
        <w:szCs w:val="22"/>
        <w:lang w:val="kk-KZ" w:eastAsia="ar-SA"/>
      </w:rPr>
      <w:t>болып тіркелді</w:t>
    </w:r>
  </w:p>
  <w:p w14:paraId="39AD6E4F" w14:textId="77777777" w:rsidR="00650FCE" w:rsidRDefault="00650FC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4762"/>
    <w:multiLevelType w:val="hybridMultilevel"/>
    <w:tmpl w:val="893E8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7C07BD"/>
    <w:multiLevelType w:val="hybridMultilevel"/>
    <w:tmpl w:val="0BDC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12DB"/>
    <w:multiLevelType w:val="hybridMultilevel"/>
    <w:tmpl w:val="268C36C4"/>
    <w:lvl w:ilvl="0" w:tplc="7F5EBB5C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BE26FC"/>
    <w:multiLevelType w:val="hybridMultilevel"/>
    <w:tmpl w:val="48E6039C"/>
    <w:lvl w:ilvl="0" w:tplc="CF2A2BD2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E05C8C"/>
    <w:multiLevelType w:val="hybridMultilevel"/>
    <w:tmpl w:val="B35414B0"/>
    <w:lvl w:ilvl="0" w:tplc="01C064B4">
      <w:start w:val="1"/>
      <w:numFmt w:val="decimal"/>
      <w:lvlText w:val="%1."/>
      <w:lvlJc w:val="left"/>
      <w:pPr>
        <w:ind w:left="1495" w:hanging="360"/>
      </w:pPr>
      <w:rPr>
        <w:b w:val="0"/>
        <w:lang w:val="kk-KZ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725B44"/>
    <w:multiLevelType w:val="hybridMultilevel"/>
    <w:tmpl w:val="F41A2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59C2B8C"/>
    <w:multiLevelType w:val="hybridMultilevel"/>
    <w:tmpl w:val="AA2A7952"/>
    <w:lvl w:ilvl="0" w:tplc="D772CBDC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6711F0"/>
    <w:multiLevelType w:val="hybridMultilevel"/>
    <w:tmpl w:val="26C0186A"/>
    <w:lvl w:ilvl="0" w:tplc="0BBEDB72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F354B7C"/>
    <w:multiLevelType w:val="hybridMultilevel"/>
    <w:tmpl w:val="0BDC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650D9"/>
    <w:multiLevelType w:val="hybridMultilevel"/>
    <w:tmpl w:val="A5F402B6"/>
    <w:lvl w:ilvl="0" w:tplc="14B82F1E">
      <w:start w:val="1"/>
      <w:numFmt w:val="decimal"/>
      <w:lvlText w:val="%1)"/>
      <w:lvlJc w:val="righ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EF23C9"/>
    <w:multiLevelType w:val="hybridMultilevel"/>
    <w:tmpl w:val="9CFE3C7E"/>
    <w:lvl w:ilvl="0" w:tplc="D91EE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F364ED"/>
    <w:multiLevelType w:val="hybridMultilevel"/>
    <w:tmpl w:val="4732BB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987205D"/>
    <w:multiLevelType w:val="hybridMultilevel"/>
    <w:tmpl w:val="77F6AC1E"/>
    <w:lvl w:ilvl="0" w:tplc="9716C1A0">
      <w:start w:val="26"/>
      <w:numFmt w:val="decimal"/>
      <w:lvlText w:val="%1."/>
      <w:lvlJc w:val="left"/>
      <w:pPr>
        <w:ind w:left="2361" w:hanging="37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731966A6"/>
    <w:multiLevelType w:val="hybridMultilevel"/>
    <w:tmpl w:val="1924E1D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 w15:restartNumberingAfterBreak="0">
    <w:nsid w:val="777042A9"/>
    <w:multiLevelType w:val="hybridMultilevel"/>
    <w:tmpl w:val="7B7A9B86"/>
    <w:lvl w:ilvl="0" w:tplc="DCF66AD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1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  <w:num w:numId="14">
    <w:abstractNumId w:val="1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63A6"/>
    <w:rsid w:val="00007081"/>
    <w:rsid w:val="000121E0"/>
    <w:rsid w:val="000128B2"/>
    <w:rsid w:val="00012B5D"/>
    <w:rsid w:val="00014DD6"/>
    <w:rsid w:val="00017ACF"/>
    <w:rsid w:val="00017B58"/>
    <w:rsid w:val="00017F31"/>
    <w:rsid w:val="0002173C"/>
    <w:rsid w:val="000256D1"/>
    <w:rsid w:val="00025AFA"/>
    <w:rsid w:val="0002607E"/>
    <w:rsid w:val="0002717F"/>
    <w:rsid w:val="00031DB6"/>
    <w:rsid w:val="00034D56"/>
    <w:rsid w:val="0003574C"/>
    <w:rsid w:val="00037AD0"/>
    <w:rsid w:val="00037B4B"/>
    <w:rsid w:val="0004008E"/>
    <w:rsid w:val="00040B81"/>
    <w:rsid w:val="00040E4C"/>
    <w:rsid w:val="00041D2F"/>
    <w:rsid w:val="00041D91"/>
    <w:rsid w:val="00042981"/>
    <w:rsid w:val="00042C41"/>
    <w:rsid w:val="00042E64"/>
    <w:rsid w:val="000436D3"/>
    <w:rsid w:val="00045CF3"/>
    <w:rsid w:val="00046393"/>
    <w:rsid w:val="0005504B"/>
    <w:rsid w:val="0006214C"/>
    <w:rsid w:val="00063098"/>
    <w:rsid w:val="00063762"/>
    <w:rsid w:val="00064749"/>
    <w:rsid w:val="00065E5D"/>
    <w:rsid w:val="0006793B"/>
    <w:rsid w:val="00073CE5"/>
    <w:rsid w:val="00074838"/>
    <w:rsid w:val="00074BEE"/>
    <w:rsid w:val="00077ABF"/>
    <w:rsid w:val="00082EED"/>
    <w:rsid w:val="0008349A"/>
    <w:rsid w:val="00085D6F"/>
    <w:rsid w:val="00086A74"/>
    <w:rsid w:val="000901F5"/>
    <w:rsid w:val="00090624"/>
    <w:rsid w:val="00091070"/>
    <w:rsid w:val="00092AE8"/>
    <w:rsid w:val="000A1421"/>
    <w:rsid w:val="000A2232"/>
    <w:rsid w:val="000A278B"/>
    <w:rsid w:val="000A31DC"/>
    <w:rsid w:val="000A5371"/>
    <w:rsid w:val="000B3582"/>
    <w:rsid w:val="000B4B01"/>
    <w:rsid w:val="000C2588"/>
    <w:rsid w:val="000C4341"/>
    <w:rsid w:val="000C5AA0"/>
    <w:rsid w:val="000D0E67"/>
    <w:rsid w:val="000D1A90"/>
    <w:rsid w:val="000D26A3"/>
    <w:rsid w:val="000D4345"/>
    <w:rsid w:val="000D5B86"/>
    <w:rsid w:val="000E5AE9"/>
    <w:rsid w:val="000E6C5B"/>
    <w:rsid w:val="000E7AEA"/>
    <w:rsid w:val="000F0268"/>
    <w:rsid w:val="000F4CD4"/>
    <w:rsid w:val="000F65E5"/>
    <w:rsid w:val="000F732F"/>
    <w:rsid w:val="00100E01"/>
    <w:rsid w:val="00100F54"/>
    <w:rsid w:val="00101479"/>
    <w:rsid w:val="00101883"/>
    <w:rsid w:val="00104494"/>
    <w:rsid w:val="001061DC"/>
    <w:rsid w:val="001073F9"/>
    <w:rsid w:val="00110EA4"/>
    <w:rsid w:val="0011210B"/>
    <w:rsid w:val="001137F2"/>
    <w:rsid w:val="001147D0"/>
    <w:rsid w:val="00115969"/>
    <w:rsid w:val="00115E7A"/>
    <w:rsid w:val="00116537"/>
    <w:rsid w:val="001170DD"/>
    <w:rsid w:val="00117846"/>
    <w:rsid w:val="0012425C"/>
    <w:rsid w:val="00126243"/>
    <w:rsid w:val="001266E6"/>
    <w:rsid w:val="0012761D"/>
    <w:rsid w:val="00127DDE"/>
    <w:rsid w:val="00131BF3"/>
    <w:rsid w:val="001361FE"/>
    <w:rsid w:val="00136A19"/>
    <w:rsid w:val="00136DE7"/>
    <w:rsid w:val="00137C49"/>
    <w:rsid w:val="00140167"/>
    <w:rsid w:val="0014160C"/>
    <w:rsid w:val="00141D1E"/>
    <w:rsid w:val="00141DF8"/>
    <w:rsid w:val="00141E8E"/>
    <w:rsid w:val="00150EFD"/>
    <w:rsid w:val="00150F87"/>
    <w:rsid w:val="001526D7"/>
    <w:rsid w:val="00154A7C"/>
    <w:rsid w:val="001555AB"/>
    <w:rsid w:val="00156FB4"/>
    <w:rsid w:val="00157E56"/>
    <w:rsid w:val="0016092A"/>
    <w:rsid w:val="001614D9"/>
    <w:rsid w:val="001648B1"/>
    <w:rsid w:val="0016722C"/>
    <w:rsid w:val="00167ABD"/>
    <w:rsid w:val="00170351"/>
    <w:rsid w:val="0017064F"/>
    <w:rsid w:val="00171AA4"/>
    <w:rsid w:val="00173328"/>
    <w:rsid w:val="001755BE"/>
    <w:rsid w:val="0018134E"/>
    <w:rsid w:val="00181E26"/>
    <w:rsid w:val="00182423"/>
    <w:rsid w:val="001834B1"/>
    <w:rsid w:val="00184EF4"/>
    <w:rsid w:val="00187F6B"/>
    <w:rsid w:val="0019008E"/>
    <w:rsid w:val="001900B8"/>
    <w:rsid w:val="001913A5"/>
    <w:rsid w:val="00192E5C"/>
    <w:rsid w:val="00193584"/>
    <w:rsid w:val="001938DC"/>
    <w:rsid w:val="001941B0"/>
    <w:rsid w:val="00194E21"/>
    <w:rsid w:val="00196BA9"/>
    <w:rsid w:val="0019707C"/>
    <w:rsid w:val="00197345"/>
    <w:rsid w:val="001A151F"/>
    <w:rsid w:val="001A1732"/>
    <w:rsid w:val="001A3ECD"/>
    <w:rsid w:val="001A5409"/>
    <w:rsid w:val="001A78B7"/>
    <w:rsid w:val="001B273D"/>
    <w:rsid w:val="001B2A96"/>
    <w:rsid w:val="001B7123"/>
    <w:rsid w:val="001C08DD"/>
    <w:rsid w:val="001C4D4C"/>
    <w:rsid w:val="001C590B"/>
    <w:rsid w:val="001C64BB"/>
    <w:rsid w:val="001D0CCB"/>
    <w:rsid w:val="001D3581"/>
    <w:rsid w:val="001D482C"/>
    <w:rsid w:val="001E274A"/>
    <w:rsid w:val="001E7495"/>
    <w:rsid w:val="001F0076"/>
    <w:rsid w:val="001F19A0"/>
    <w:rsid w:val="001F33ED"/>
    <w:rsid w:val="001F5E7E"/>
    <w:rsid w:val="001F7D2D"/>
    <w:rsid w:val="0020006C"/>
    <w:rsid w:val="00200CE7"/>
    <w:rsid w:val="00200E17"/>
    <w:rsid w:val="00202B8C"/>
    <w:rsid w:val="0020354D"/>
    <w:rsid w:val="002043E9"/>
    <w:rsid w:val="00205B86"/>
    <w:rsid w:val="00206559"/>
    <w:rsid w:val="00207E8E"/>
    <w:rsid w:val="0021024F"/>
    <w:rsid w:val="00210869"/>
    <w:rsid w:val="00213D5A"/>
    <w:rsid w:val="0022020C"/>
    <w:rsid w:val="00226931"/>
    <w:rsid w:val="00230018"/>
    <w:rsid w:val="0023326B"/>
    <w:rsid w:val="002336E3"/>
    <w:rsid w:val="0023650D"/>
    <w:rsid w:val="00236EB4"/>
    <w:rsid w:val="00241B9C"/>
    <w:rsid w:val="00246767"/>
    <w:rsid w:val="002500D2"/>
    <w:rsid w:val="00250DF8"/>
    <w:rsid w:val="00254D52"/>
    <w:rsid w:val="00257832"/>
    <w:rsid w:val="00257E73"/>
    <w:rsid w:val="00263FC1"/>
    <w:rsid w:val="002660DF"/>
    <w:rsid w:val="00266167"/>
    <w:rsid w:val="00272F78"/>
    <w:rsid w:val="00280EFF"/>
    <w:rsid w:val="002824FF"/>
    <w:rsid w:val="002828CC"/>
    <w:rsid w:val="00284AAF"/>
    <w:rsid w:val="0028604F"/>
    <w:rsid w:val="00291F0F"/>
    <w:rsid w:val="00293138"/>
    <w:rsid w:val="00293253"/>
    <w:rsid w:val="00296D5E"/>
    <w:rsid w:val="002975A4"/>
    <w:rsid w:val="00297D5E"/>
    <w:rsid w:val="002A14EC"/>
    <w:rsid w:val="002A24D8"/>
    <w:rsid w:val="002A5211"/>
    <w:rsid w:val="002A5315"/>
    <w:rsid w:val="002A736B"/>
    <w:rsid w:val="002A771E"/>
    <w:rsid w:val="002B3005"/>
    <w:rsid w:val="002B4670"/>
    <w:rsid w:val="002B4E9B"/>
    <w:rsid w:val="002B52D8"/>
    <w:rsid w:val="002B53CC"/>
    <w:rsid w:val="002B6D1E"/>
    <w:rsid w:val="002C08B6"/>
    <w:rsid w:val="002C52C2"/>
    <w:rsid w:val="002C64CA"/>
    <w:rsid w:val="002D290E"/>
    <w:rsid w:val="002D5F67"/>
    <w:rsid w:val="002E1B0F"/>
    <w:rsid w:val="002E2ACF"/>
    <w:rsid w:val="002E2F72"/>
    <w:rsid w:val="002E3F8B"/>
    <w:rsid w:val="002E773B"/>
    <w:rsid w:val="002F0753"/>
    <w:rsid w:val="002F2088"/>
    <w:rsid w:val="002F5178"/>
    <w:rsid w:val="002F5C09"/>
    <w:rsid w:val="002F7883"/>
    <w:rsid w:val="00300280"/>
    <w:rsid w:val="0030186D"/>
    <w:rsid w:val="00305F60"/>
    <w:rsid w:val="00306359"/>
    <w:rsid w:val="003063FA"/>
    <w:rsid w:val="0030656C"/>
    <w:rsid w:val="00310C6E"/>
    <w:rsid w:val="0031116A"/>
    <w:rsid w:val="003164DA"/>
    <w:rsid w:val="0031651A"/>
    <w:rsid w:val="00321EB7"/>
    <w:rsid w:val="00325F2A"/>
    <w:rsid w:val="00326C39"/>
    <w:rsid w:val="003275CA"/>
    <w:rsid w:val="00327FED"/>
    <w:rsid w:val="0033072E"/>
    <w:rsid w:val="003361B7"/>
    <w:rsid w:val="00337FD7"/>
    <w:rsid w:val="00346EF5"/>
    <w:rsid w:val="0035226A"/>
    <w:rsid w:val="003538E7"/>
    <w:rsid w:val="003541F8"/>
    <w:rsid w:val="00354D78"/>
    <w:rsid w:val="00361009"/>
    <w:rsid w:val="0036353A"/>
    <w:rsid w:val="00364192"/>
    <w:rsid w:val="00370DB2"/>
    <w:rsid w:val="0037388C"/>
    <w:rsid w:val="00381866"/>
    <w:rsid w:val="00387AE5"/>
    <w:rsid w:val="0039064E"/>
    <w:rsid w:val="00390B4F"/>
    <w:rsid w:val="0039738C"/>
    <w:rsid w:val="003A455F"/>
    <w:rsid w:val="003B0515"/>
    <w:rsid w:val="003B1451"/>
    <w:rsid w:val="003B3F0F"/>
    <w:rsid w:val="003B507B"/>
    <w:rsid w:val="003B7E84"/>
    <w:rsid w:val="003C1A64"/>
    <w:rsid w:val="003C35E9"/>
    <w:rsid w:val="003C3ABC"/>
    <w:rsid w:val="003D0EE0"/>
    <w:rsid w:val="003D1951"/>
    <w:rsid w:val="003D2E3F"/>
    <w:rsid w:val="003D5023"/>
    <w:rsid w:val="003D7D76"/>
    <w:rsid w:val="003E18B1"/>
    <w:rsid w:val="003E2544"/>
    <w:rsid w:val="003E369A"/>
    <w:rsid w:val="003E555D"/>
    <w:rsid w:val="003E7F02"/>
    <w:rsid w:val="003F0429"/>
    <w:rsid w:val="003F1B3B"/>
    <w:rsid w:val="003F2C64"/>
    <w:rsid w:val="003F5891"/>
    <w:rsid w:val="003F5E6A"/>
    <w:rsid w:val="003F6899"/>
    <w:rsid w:val="003F6AC3"/>
    <w:rsid w:val="00400499"/>
    <w:rsid w:val="00404448"/>
    <w:rsid w:val="004044C6"/>
    <w:rsid w:val="004076C0"/>
    <w:rsid w:val="0041177F"/>
    <w:rsid w:val="00412B44"/>
    <w:rsid w:val="004149E9"/>
    <w:rsid w:val="004155FD"/>
    <w:rsid w:val="00423EB3"/>
    <w:rsid w:val="0042635B"/>
    <w:rsid w:val="0042750C"/>
    <w:rsid w:val="0043334D"/>
    <w:rsid w:val="0043365A"/>
    <w:rsid w:val="00433B44"/>
    <w:rsid w:val="00434E27"/>
    <w:rsid w:val="00436025"/>
    <w:rsid w:val="00437BF9"/>
    <w:rsid w:val="00437FC4"/>
    <w:rsid w:val="004426F4"/>
    <w:rsid w:val="004435AC"/>
    <w:rsid w:val="0044479C"/>
    <w:rsid w:val="00446505"/>
    <w:rsid w:val="0045297C"/>
    <w:rsid w:val="00460B1B"/>
    <w:rsid w:val="00463940"/>
    <w:rsid w:val="00465E25"/>
    <w:rsid w:val="00471C0F"/>
    <w:rsid w:val="0047411D"/>
    <w:rsid w:val="0047588C"/>
    <w:rsid w:val="00476DF2"/>
    <w:rsid w:val="0047703E"/>
    <w:rsid w:val="0047790B"/>
    <w:rsid w:val="0048014E"/>
    <w:rsid w:val="00481B19"/>
    <w:rsid w:val="004829B3"/>
    <w:rsid w:val="004866D0"/>
    <w:rsid w:val="00487C2C"/>
    <w:rsid w:val="00491650"/>
    <w:rsid w:val="00495292"/>
    <w:rsid w:val="00495295"/>
    <w:rsid w:val="00495690"/>
    <w:rsid w:val="004A0A39"/>
    <w:rsid w:val="004A1E6E"/>
    <w:rsid w:val="004A3E37"/>
    <w:rsid w:val="004A588F"/>
    <w:rsid w:val="004A58FF"/>
    <w:rsid w:val="004A7256"/>
    <w:rsid w:val="004B0FA7"/>
    <w:rsid w:val="004B1418"/>
    <w:rsid w:val="004B2169"/>
    <w:rsid w:val="004C17F6"/>
    <w:rsid w:val="004C2495"/>
    <w:rsid w:val="004C49EF"/>
    <w:rsid w:val="004C6B8C"/>
    <w:rsid w:val="004D08B1"/>
    <w:rsid w:val="004D172B"/>
    <w:rsid w:val="004D203A"/>
    <w:rsid w:val="004D442F"/>
    <w:rsid w:val="004D4712"/>
    <w:rsid w:val="004D721F"/>
    <w:rsid w:val="004D7CED"/>
    <w:rsid w:val="004E00D3"/>
    <w:rsid w:val="004E262E"/>
    <w:rsid w:val="004E40FB"/>
    <w:rsid w:val="004E49CE"/>
    <w:rsid w:val="004E50D6"/>
    <w:rsid w:val="004E786C"/>
    <w:rsid w:val="004F1538"/>
    <w:rsid w:val="004F1F2F"/>
    <w:rsid w:val="004F2925"/>
    <w:rsid w:val="004F37C8"/>
    <w:rsid w:val="004F53ED"/>
    <w:rsid w:val="004F6F0F"/>
    <w:rsid w:val="00502C32"/>
    <w:rsid w:val="00510242"/>
    <w:rsid w:val="00513201"/>
    <w:rsid w:val="00513A30"/>
    <w:rsid w:val="005247BA"/>
    <w:rsid w:val="0052708E"/>
    <w:rsid w:val="00531C6B"/>
    <w:rsid w:val="005332A9"/>
    <w:rsid w:val="005333C7"/>
    <w:rsid w:val="00533D6B"/>
    <w:rsid w:val="005342C8"/>
    <w:rsid w:val="00534AB7"/>
    <w:rsid w:val="00535C0D"/>
    <w:rsid w:val="00536F93"/>
    <w:rsid w:val="00537374"/>
    <w:rsid w:val="005405FC"/>
    <w:rsid w:val="00540DEF"/>
    <w:rsid w:val="00543024"/>
    <w:rsid w:val="00543E41"/>
    <w:rsid w:val="00545214"/>
    <w:rsid w:val="0055701E"/>
    <w:rsid w:val="005632CC"/>
    <w:rsid w:val="00565EB2"/>
    <w:rsid w:val="00566A83"/>
    <w:rsid w:val="0056752F"/>
    <w:rsid w:val="00570588"/>
    <w:rsid w:val="005710C1"/>
    <w:rsid w:val="00571C58"/>
    <w:rsid w:val="0057271C"/>
    <w:rsid w:val="00573A8C"/>
    <w:rsid w:val="00580E3F"/>
    <w:rsid w:val="005831DA"/>
    <w:rsid w:val="00583E7B"/>
    <w:rsid w:val="00592E81"/>
    <w:rsid w:val="005A4B78"/>
    <w:rsid w:val="005B2457"/>
    <w:rsid w:val="005B4CF3"/>
    <w:rsid w:val="005B5B43"/>
    <w:rsid w:val="005C1F8A"/>
    <w:rsid w:val="005C2020"/>
    <w:rsid w:val="005C3CEB"/>
    <w:rsid w:val="005C45F0"/>
    <w:rsid w:val="005C5509"/>
    <w:rsid w:val="005C6F4B"/>
    <w:rsid w:val="005D065F"/>
    <w:rsid w:val="005D1DB6"/>
    <w:rsid w:val="005D266F"/>
    <w:rsid w:val="005D26EC"/>
    <w:rsid w:val="005D3B81"/>
    <w:rsid w:val="005D7339"/>
    <w:rsid w:val="005E119D"/>
    <w:rsid w:val="005E1793"/>
    <w:rsid w:val="005E3F49"/>
    <w:rsid w:val="005E3FAC"/>
    <w:rsid w:val="005E4C14"/>
    <w:rsid w:val="005E68CD"/>
    <w:rsid w:val="005F3017"/>
    <w:rsid w:val="005F3828"/>
    <w:rsid w:val="005F3C40"/>
    <w:rsid w:val="00600A82"/>
    <w:rsid w:val="0060181E"/>
    <w:rsid w:val="006033EF"/>
    <w:rsid w:val="00605DE7"/>
    <w:rsid w:val="00610E05"/>
    <w:rsid w:val="00610EEE"/>
    <w:rsid w:val="00611BF2"/>
    <w:rsid w:val="00614CEE"/>
    <w:rsid w:val="0061511F"/>
    <w:rsid w:val="006160E0"/>
    <w:rsid w:val="00617382"/>
    <w:rsid w:val="00617E43"/>
    <w:rsid w:val="0062029B"/>
    <w:rsid w:val="006207B2"/>
    <w:rsid w:val="00621ECF"/>
    <w:rsid w:val="00623232"/>
    <w:rsid w:val="006248B5"/>
    <w:rsid w:val="00625250"/>
    <w:rsid w:val="006267D7"/>
    <w:rsid w:val="00627A0A"/>
    <w:rsid w:val="00630B71"/>
    <w:rsid w:val="0063194C"/>
    <w:rsid w:val="00633AC9"/>
    <w:rsid w:val="006345AB"/>
    <w:rsid w:val="00634BA8"/>
    <w:rsid w:val="0063558F"/>
    <w:rsid w:val="006451FA"/>
    <w:rsid w:val="006470CF"/>
    <w:rsid w:val="00647A6E"/>
    <w:rsid w:val="00650096"/>
    <w:rsid w:val="006501A7"/>
    <w:rsid w:val="00650FCE"/>
    <w:rsid w:val="006510BB"/>
    <w:rsid w:val="0065125D"/>
    <w:rsid w:val="006528BB"/>
    <w:rsid w:val="006545EA"/>
    <w:rsid w:val="00655FCC"/>
    <w:rsid w:val="006602CD"/>
    <w:rsid w:val="0066113D"/>
    <w:rsid w:val="006618DF"/>
    <w:rsid w:val="006649A0"/>
    <w:rsid w:val="00664FA5"/>
    <w:rsid w:val="00666510"/>
    <w:rsid w:val="00667F0E"/>
    <w:rsid w:val="006736BA"/>
    <w:rsid w:val="00674149"/>
    <w:rsid w:val="00677C66"/>
    <w:rsid w:val="00680DD3"/>
    <w:rsid w:val="00680F67"/>
    <w:rsid w:val="006822A3"/>
    <w:rsid w:val="006829C0"/>
    <w:rsid w:val="0068329E"/>
    <w:rsid w:val="0068385F"/>
    <w:rsid w:val="0068592E"/>
    <w:rsid w:val="00686E91"/>
    <w:rsid w:val="006906DB"/>
    <w:rsid w:val="00690F48"/>
    <w:rsid w:val="00692908"/>
    <w:rsid w:val="006937A7"/>
    <w:rsid w:val="006947E6"/>
    <w:rsid w:val="00694BF7"/>
    <w:rsid w:val="00694FEF"/>
    <w:rsid w:val="00695619"/>
    <w:rsid w:val="00696134"/>
    <w:rsid w:val="0069634C"/>
    <w:rsid w:val="00697627"/>
    <w:rsid w:val="006979FD"/>
    <w:rsid w:val="006A782E"/>
    <w:rsid w:val="006B1810"/>
    <w:rsid w:val="006B2EEA"/>
    <w:rsid w:val="006B6BD1"/>
    <w:rsid w:val="006B7C6C"/>
    <w:rsid w:val="006C3069"/>
    <w:rsid w:val="006C39B3"/>
    <w:rsid w:val="006C4F76"/>
    <w:rsid w:val="006C5E2F"/>
    <w:rsid w:val="006C6EF7"/>
    <w:rsid w:val="006C7933"/>
    <w:rsid w:val="006D24D8"/>
    <w:rsid w:val="006D26C4"/>
    <w:rsid w:val="006D3589"/>
    <w:rsid w:val="006D76D8"/>
    <w:rsid w:val="006E3A52"/>
    <w:rsid w:val="006E4852"/>
    <w:rsid w:val="006F25F3"/>
    <w:rsid w:val="006F2C0B"/>
    <w:rsid w:val="006F2CA4"/>
    <w:rsid w:val="006F2ED5"/>
    <w:rsid w:val="006F6CFA"/>
    <w:rsid w:val="006F705B"/>
    <w:rsid w:val="00700635"/>
    <w:rsid w:val="00701353"/>
    <w:rsid w:val="007025E5"/>
    <w:rsid w:val="00702F1A"/>
    <w:rsid w:val="0070341D"/>
    <w:rsid w:val="00704898"/>
    <w:rsid w:val="00706A50"/>
    <w:rsid w:val="007072F6"/>
    <w:rsid w:val="00707891"/>
    <w:rsid w:val="00711EBE"/>
    <w:rsid w:val="007124F7"/>
    <w:rsid w:val="0071467C"/>
    <w:rsid w:val="007150C3"/>
    <w:rsid w:val="007164D2"/>
    <w:rsid w:val="0072469C"/>
    <w:rsid w:val="007302D5"/>
    <w:rsid w:val="00730DAF"/>
    <w:rsid w:val="00731126"/>
    <w:rsid w:val="0073192B"/>
    <w:rsid w:val="00733F04"/>
    <w:rsid w:val="007366D0"/>
    <w:rsid w:val="00740913"/>
    <w:rsid w:val="00740D9B"/>
    <w:rsid w:val="007548BB"/>
    <w:rsid w:val="00755FAB"/>
    <w:rsid w:val="007613AA"/>
    <w:rsid w:val="007633A5"/>
    <w:rsid w:val="00765BFA"/>
    <w:rsid w:val="00770AD6"/>
    <w:rsid w:val="00770B71"/>
    <w:rsid w:val="0077107C"/>
    <w:rsid w:val="0077209A"/>
    <w:rsid w:val="00774718"/>
    <w:rsid w:val="00774A14"/>
    <w:rsid w:val="00774E0A"/>
    <w:rsid w:val="007774E4"/>
    <w:rsid w:val="00777550"/>
    <w:rsid w:val="00780242"/>
    <w:rsid w:val="007811C5"/>
    <w:rsid w:val="00791BFA"/>
    <w:rsid w:val="00792CE6"/>
    <w:rsid w:val="00796235"/>
    <w:rsid w:val="00796340"/>
    <w:rsid w:val="0079652C"/>
    <w:rsid w:val="00796BA7"/>
    <w:rsid w:val="00797B46"/>
    <w:rsid w:val="007A2600"/>
    <w:rsid w:val="007A4AE1"/>
    <w:rsid w:val="007A7086"/>
    <w:rsid w:val="007B23DA"/>
    <w:rsid w:val="007B2703"/>
    <w:rsid w:val="007B5AB1"/>
    <w:rsid w:val="007C5F63"/>
    <w:rsid w:val="007C766A"/>
    <w:rsid w:val="007D0BA9"/>
    <w:rsid w:val="007D1233"/>
    <w:rsid w:val="007D1BF4"/>
    <w:rsid w:val="007E15C5"/>
    <w:rsid w:val="007E1CD6"/>
    <w:rsid w:val="007E30AA"/>
    <w:rsid w:val="007E38ED"/>
    <w:rsid w:val="007E52E0"/>
    <w:rsid w:val="007E5B69"/>
    <w:rsid w:val="007E6CBA"/>
    <w:rsid w:val="007F053B"/>
    <w:rsid w:val="007F0584"/>
    <w:rsid w:val="007F0E14"/>
    <w:rsid w:val="007F19DF"/>
    <w:rsid w:val="007F2974"/>
    <w:rsid w:val="007F6D6D"/>
    <w:rsid w:val="00800398"/>
    <w:rsid w:val="00801329"/>
    <w:rsid w:val="00805166"/>
    <w:rsid w:val="008057C5"/>
    <w:rsid w:val="00810F2E"/>
    <w:rsid w:val="00812A05"/>
    <w:rsid w:val="00820120"/>
    <w:rsid w:val="00820A21"/>
    <w:rsid w:val="00821541"/>
    <w:rsid w:val="00821CA6"/>
    <w:rsid w:val="0082235F"/>
    <w:rsid w:val="00823379"/>
    <w:rsid w:val="008238C9"/>
    <w:rsid w:val="00826650"/>
    <w:rsid w:val="00827422"/>
    <w:rsid w:val="008317C1"/>
    <w:rsid w:val="00833104"/>
    <w:rsid w:val="00833AD2"/>
    <w:rsid w:val="0083754A"/>
    <w:rsid w:val="00841232"/>
    <w:rsid w:val="00841654"/>
    <w:rsid w:val="00841D1C"/>
    <w:rsid w:val="0084380E"/>
    <w:rsid w:val="00845C7A"/>
    <w:rsid w:val="00851072"/>
    <w:rsid w:val="008514AB"/>
    <w:rsid w:val="00853977"/>
    <w:rsid w:val="00854934"/>
    <w:rsid w:val="008570FB"/>
    <w:rsid w:val="008628C7"/>
    <w:rsid w:val="00862957"/>
    <w:rsid w:val="00862FF1"/>
    <w:rsid w:val="00864434"/>
    <w:rsid w:val="0086521A"/>
    <w:rsid w:val="00865416"/>
    <w:rsid w:val="008659F1"/>
    <w:rsid w:val="00867765"/>
    <w:rsid w:val="0087055C"/>
    <w:rsid w:val="00872090"/>
    <w:rsid w:val="00877388"/>
    <w:rsid w:val="00883C06"/>
    <w:rsid w:val="00884A7E"/>
    <w:rsid w:val="00886798"/>
    <w:rsid w:val="008875F7"/>
    <w:rsid w:val="00887DB7"/>
    <w:rsid w:val="00890857"/>
    <w:rsid w:val="008917ED"/>
    <w:rsid w:val="00892550"/>
    <w:rsid w:val="008943B3"/>
    <w:rsid w:val="00895C39"/>
    <w:rsid w:val="008A2051"/>
    <w:rsid w:val="008A315F"/>
    <w:rsid w:val="008A6463"/>
    <w:rsid w:val="008A69A6"/>
    <w:rsid w:val="008A6C2D"/>
    <w:rsid w:val="008A6D89"/>
    <w:rsid w:val="008B349B"/>
    <w:rsid w:val="008B3889"/>
    <w:rsid w:val="008B50CA"/>
    <w:rsid w:val="008B6CB3"/>
    <w:rsid w:val="008C0C82"/>
    <w:rsid w:val="008C333A"/>
    <w:rsid w:val="008C3D7D"/>
    <w:rsid w:val="008C4BD2"/>
    <w:rsid w:val="008C7CEF"/>
    <w:rsid w:val="008D11DB"/>
    <w:rsid w:val="008D2B09"/>
    <w:rsid w:val="008D3884"/>
    <w:rsid w:val="008D43B6"/>
    <w:rsid w:val="008E0210"/>
    <w:rsid w:val="008E08F4"/>
    <w:rsid w:val="008E431B"/>
    <w:rsid w:val="008E6582"/>
    <w:rsid w:val="008E669E"/>
    <w:rsid w:val="008F1878"/>
    <w:rsid w:val="008F50FC"/>
    <w:rsid w:val="008F6C0C"/>
    <w:rsid w:val="00900236"/>
    <w:rsid w:val="009030A6"/>
    <w:rsid w:val="0090352E"/>
    <w:rsid w:val="00907BC9"/>
    <w:rsid w:val="009109E7"/>
    <w:rsid w:val="00912D4F"/>
    <w:rsid w:val="0091399C"/>
    <w:rsid w:val="009149DD"/>
    <w:rsid w:val="0091615D"/>
    <w:rsid w:val="00925A59"/>
    <w:rsid w:val="00926B5A"/>
    <w:rsid w:val="00927518"/>
    <w:rsid w:val="009332A6"/>
    <w:rsid w:val="009415C2"/>
    <w:rsid w:val="00941C88"/>
    <w:rsid w:val="0094276C"/>
    <w:rsid w:val="00942A5F"/>
    <w:rsid w:val="00942E0D"/>
    <w:rsid w:val="0094400A"/>
    <w:rsid w:val="009508CD"/>
    <w:rsid w:val="0095182F"/>
    <w:rsid w:val="009561B0"/>
    <w:rsid w:val="00961C36"/>
    <w:rsid w:val="009620D3"/>
    <w:rsid w:val="00970244"/>
    <w:rsid w:val="009721C4"/>
    <w:rsid w:val="009731FF"/>
    <w:rsid w:val="00976B67"/>
    <w:rsid w:val="00977366"/>
    <w:rsid w:val="00981C03"/>
    <w:rsid w:val="0098450F"/>
    <w:rsid w:val="009905EA"/>
    <w:rsid w:val="00991C0F"/>
    <w:rsid w:val="00993C95"/>
    <w:rsid w:val="009943C5"/>
    <w:rsid w:val="009945E5"/>
    <w:rsid w:val="00996237"/>
    <w:rsid w:val="009A0CF5"/>
    <w:rsid w:val="009A21C8"/>
    <w:rsid w:val="009A33D5"/>
    <w:rsid w:val="009A4298"/>
    <w:rsid w:val="009A6BC9"/>
    <w:rsid w:val="009B0B48"/>
    <w:rsid w:val="009B44A6"/>
    <w:rsid w:val="009C0BC4"/>
    <w:rsid w:val="009C1BF4"/>
    <w:rsid w:val="009C7353"/>
    <w:rsid w:val="009C7DA1"/>
    <w:rsid w:val="009D1AAE"/>
    <w:rsid w:val="009E393F"/>
    <w:rsid w:val="009E62DC"/>
    <w:rsid w:val="009E6366"/>
    <w:rsid w:val="009E7D30"/>
    <w:rsid w:val="009F0300"/>
    <w:rsid w:val="009F035D"/>
    <w:rsid w:val="009F1AE9"/>
    <w:rsid w:val="009F1C8C"/>
    <w:rsid w:val="009F225D"/>
    <w:rsid w:val="009F303C"/>
    <w:rsid w:val="009F465C"/>
    <w:rsid w:val="009F4FA8"/>
    <w:rsid w:val="009F4FEB"/>
    <w:rsid w:val="009F5D20"/>
    <w:rsid w:val="009F6F21"/>
    <w:rsid w:val="00A026C2"/>
    <w:rsid w:val="00A029EC"/>
    <w:rsid w:val="00A0332D"/>
    <w:rsid w:val="00A061C9"/>
    <w:rsid w:val="00A1050D"/>
    <w:rsid w:val="00A10F92"/>
    <w:rsid w:val="00A12831"/>
    <w:rsid w:val="00A16EDC"/>
    <w:rsid w:val="00A20CBC"/>
    <w:rsid w:val="00A22C4C"/>
    <w:rsid w:val="00A24108"/>
    <w:rsid w:val="00A318B9"/>
    <w:rsid w:val="00A32E76"/>
    <w:rsid w:val="00A35708"/>
    <w:rsid w:val="00A36040"/>
    <w:rsid w:val="00A37014"/>
    <w:rsid w:val="00A41996"/>
    <w:rsid w:val="00A434F4"/>
    <w:rsid w:val="00A45ED9"/>
    <w:rsid w:val="00A473FC"/>
    <w:rsid w:val="00A47ED7"/>
    <w:rsid w:val="00A506AA"/>
    <w:rsid w:val="00A5097A"/>
    <w:rsid w:val="00A54BD8"/>
    <w:rsid w:val="00A55A1A"/>
    <w:rsid w:val="00A56319"/>
    <w:rsid w:val="00A60413"/>
    <w:rsid w:val="00A61391"/>
    <w:rsid w:val="00A63991"/>
    <w:rsid w:val="00A640C0"/>
    <w:rsid w:val="00A649F6"/>
    <w:rsid w:val="00A669A5"/>
    <w:rsid w:val="00A671FE"/>
    <w:rsid w:val="00A701AB"/>
    <w:rsid w:val="00A70708"/>
    <w:rsid w:val="00A70749"/>
    <w:rsid w:val="00A7189D"/>
    <w:rsid w:val="00A7278A"/>
    <w:rsid w:val="00A772C9"/>
    <w:rsid w:val="00A80B01"/>
    <w:rsid w:val="00A81F63"/>
    <w:rsid w:val="00A83C0B"/>
    <w:rsid w:val="00A84F0A"/>
    <w:rsid w:val="00A87BE2"/>
    <w:rsid w:val="00A9082A"/>
    <w:rsid w:val="00A925D2"/>
    <w:rsid w:val="00AA0B3E"/>
    <w:rsid w:val="00AA173A"/>
    <w:rsid w:val="00AA1B89"/>
    <w:rsid w:val="00AA3107"/>
    <w:rsid w:val="00AA6E1F"/>
    <w:rsid w:val="00AA6ED5"/>
    <w:rsid w:val="00AA7D50"/>
    <w:rsid w:val="00AB219D"/>
    <w:rsid w:val="00AB3F33"/>
    <w:rsid w:val="00AB49F1"/>
    <w:rsid w:val="00AB4E16"/>
    <w:rsid w:val="00AB5141"/>
    <w:rsid w:val="00AB6246"/>
    <w:rsid w:val="00AB6812"/>
    <w:rsid w:val="00AB6BAD"/>
    <w:rsid w:val="00AC2394"/>
    <w:rsid w:val="00AC5019"/>
    <w:rsid w:val="00AC541E"/>
    <w:rsid w:val="00AD403F"/>
    <w:rsid w:val="00AD456B"/>
    <w:rsid w:val="00AD466B"/>
    <w:rsid w:val="00AD58B9"/>
    <w:rsid w:val="00AD6FC3"/>
    <w:rsid w:val="00AD7B46"/>
    <w:rsid w:val="00AE15CB"/>
    <w:rsid w:val="00AE1A79"/>
    <w:rsid w:val="00AE2112"/>
    <w:rsid w:val="00AE49AB"/>
    <w:rsid w:val="00AE7E59"/>
    <w:rsid w:val="00AF04B7"/>
    <w:rsid w:val="00AF0A39"/>
    <w:rsid w:val="00AF2DD8"/>
    <w:rsid w:val="00AF3155"/>
    <w:rsid w:val="00AF3CB8"/>
    <w:rsid w:val="00AF4535"/>
    <w:rsid w:val="00AF4961"/>
    <w:rsid w:val="00AF682A"/>
    <w:rsid w:val="00B00469"/>
    <w:rsid w:val="00B023CF"/>
    <w:rsid w:val="00B03835"/>
    <w:rsid w:val="00B03F97"/>
    <w:rsid w:val="00B059E3"/>
    <w:rsid w:val="00B11942"/>
    <w:rsid w:val="00B11FBE"/>
    <w:rsid w:val="00B12DD3"/>
    <w:rsid w:val="00B13EA1"/>
    <w:rsid w:val="00B14307"/>
    <w:rsid w:val="00B17953"/>
    <w:rsid w:val="00B23436"/>
    <w:rsid w:val="00B236F6"/>
    <w:rsid w:val="00B24B17"/>
    <w:rsid w:val="00B26AAD"/>
    <w:rsid w:val="00B26C4C"/>
    <w:rsid w:val="00B3064F"/>
    <w:rsid w:val="00B30CFF"/>
    <w:rsid w:val="00B32635"/>
    <w:rsid w:val="00B35B3B"/>
    <w:rsid w:val="00B36C4A"/>
    <w:rsid w:val="00B46EA4"/>
    <w:rsid w:val="00B52EE7"/>
    <w:rsid w:val="00B537F8"/>
    <w:rsid w:val="00B546B1"/>
    <w:rsid w:val="00B5499A"/>
    <w:rsid w:val="00B555E7"/>
    <w:rsid w:val="00B55891"/>
    <w:rsid w:val="00B572BF"/>
    <w:rsid w:val="00B60321"/>
    <w:rsid w:val="00B611D9"/>
    <w:rsid w:val="00B6253C"/>
    <w:rsid w:val="00B626B3"/>
    <w:rsid w:val="00B641D4"/>
    <w:rsid w:val="00B645DE"/>
    <w:rsid w:val="00B64E0C"/>
    <w:rsid w:val="00B6512C"/>
    <w:rsid w:val="00B6541F"/>
    <w:rsid w:val="00B65EC8"/>
    <w:rsid w:val="00B673A0"/>
    <w:rsid w:val="00B67730"/>
    <w:rsid w:val="00B70685"/>
    <w:rsid w:val="00B708EB"/>
    <w:rsid w:val="00B71465"/>
    <w:rsid w:val="00B7242F"/>
    <w:rsid w:val="00B72A7F"/>
    <w:rsid w:val="00B74B0D"/>
    <w:rsid w:val="00B76645"/>
    <w:rsid w:val="00B83224"/>
    <w:rsid w:val="00B84D60"/>
    <w:rsid w:val="00B91A91"/>
    <w:rsid w:val="00B93301"/>
    <w:rsid w:val="00B9342A"/>
    <w:rsid w:val="00B9513D"/>
    <w:rsid w:val="00B95D65"/>
    <w:rsid w:val="00BA1BFF"/>
    <w:rsid w:val="00BA212E"/>
    <w:rsid w:val="00BA342B"/>
    <w:rsid w:val="00BA487C"/>
    <w:rsid w:val="00BA5AD6"/>
    <w:rsid w:val="00BA63C3"/>
    <w:rsid w:val="00BA7E08"/>
    <w:rsid w:val="00BB0789"/>
    <w:rsid w:val="00BB1AB1"/>
    <w:rsid w:val="00BB2E75"/>
    <w:rsid w:val="00BB5195"/>
    <w:rsid w:val="00BB548B"/>
    <w:rsid w:val="00BB5B9D"/>
    <w:rsid w:val="00BB5DC6"/>
    <w:rsid w:val="00BB66C8"/>
    <w:rsid w:val="00BB6F7F"/>
    <w:rsid w:val="00BC271A"/>
    <w:rsid w:val="00BC59C1"/>
    <w:rsid w:val="00BC5C06"/>
    <w:rsid w:val="00BC5D5B"/>
    <w:rsid w:val="00BD1A17"/>
    <w:rsid w:val="00BD1BE1"/>
    <w:rsid w:val="00BD2E02"/>
    <w:rsid w:val="00BD4418"/>
    <w:rsid w:val="00BD5796"/>
    <w:rsid w:val="00BE047B"/>
    <w:rsid w:val="00BE3CA6"/>
    <w:rsid w:val="00BE75A8"/>
    <w:rsid w:val="00BF0C29"/>
    <w:rsid w:val="00BF3636"/>
    <w:rsid w:val="00BF3EBA"/>
    <w:rsid w:val="00BF5DCF"/>
    <w:rsid w:val="00BF7D48"/>
    <w:rsid w:val="00C009AC"/>
    <w:rsid w:val="00C03CBC"/>
    <w:rsid w:val="00C068AC"/>
    <w:rsid w:val="00C1064E"/>
    <w:rsid w:val="00C13EC0"/>
    <w:rsid w:val="00C14E45"/>
    <w:rsid w:val="00C15EA3"/>
    <w:rsid w:val="00C20636"/>
    <w:rsid w:val="00C24F2F"/>
    <w:rsid w:val="00C25D8D"/>
    <w:rsid w:val="00C3454F"/>
    <w:rsid w:val="00C365D3"/>
    <w:rsid w:val="00C37B4B"/>
    <w:rsid w:val="00C37CC9"/>
    <w:rsid w:val="00C40567"/>
    <w:rsid w:val="00C427AC"/>
    <w:rsid w:val="00C42D3B"/>
    <w:rsid w:val="00C42E99"/>
    <w:rsid w:val="00C51664"/>
    <w:rsid w:val="00C52AE0"/>
    <w:rsid w:val="00C558CE"/>
    <w:rsid w:val="00C56BDF"/>
    <w:rsid w:val="00C63620"/>
    <w:rsid w:val="00C6372B"/>
    <w:rsid w:val="00C6518D"/>
    <w:rsid w:val="00C667F8"/>
    <w:rsid w:val="00C66EE4"/>
    <w:rsid w:val="00C76D62"/>
    <w:rsid w:val="00C76E26"/>
    <w:rsid w:val="00C76F8C"/>
    <w:rsid w:val="00C77CCF"/>
    <w:rsid w:val="00C8045C"/>
    <w:rsid w:val="00C81D47"/>
    <w:rsid w:val="00C842D5"/>
    <w:rsid w:val="00C877BC"/>
    <w:rsid w:val="00C877C5"/>
    <w:rsid w:val="00C87A38"/>
    <w:rsid w:val="00C92F42"/>
    <w:rsid w:val="00C95841"/>
    <w:rsid w:val="00C9615F"/>
    <w:rsid w:val="00C96AFC"/>
    <w:rsid w:val="00CA334A"/>
    <w:rsid w:val="00CA4FE0"/>
    <w:rsid w:val="00CA6469"/>
    <w:rsid w:val="00CA6B6F"/>
    <w:rsid w:val="00CB069A"/>
    <w:rsid w:val="00CB27F2"/>
    <w:rsid w:val="00CB3670"/>
    <w:rsid w:val="00CB3AD1"/>
    <w:rsid w:val="00CC1497"/>
    <w:rsid w:val="00CC1B7F"/>
    <w:rsid w:val="00CD095F"/>
    <w:rsid w:val="00CD466F"/>
    <w:rsid w:val="00CD6150"/>
    <w:rsid w:val="00CD6B44"/>
    <w:rsid w:val="00CD724D"/>
    <w:rsid w:val="00CE2467"/>
    <w:rsid w:val="00CE46A5"/>
    <w:rsid w:val="00CE5DBA"/>
    <w:rsid w:val="00CE63FC"/>
    <w:rsid w:val="00CE68ED"/>
    <w:rsid w:val="00CE7FC3"/>
    <w:rsid w:val="00CF74E1"/>
    <w:rsid w:val="00D01850"/>
    <w:rsid w:val="00D02800"/>
    <w:rsid w:val="00D0394C"/>
    <w:rsid w:val="00D04A19"/>
    <w:rsid w:val="00D0607B"/>
    <w:rsid w:val="00D066CF"/>
    <w:rsid w:val="00D0702B"/>
    <w:rsid w:val="00D115B2"/>
    <w:rsid w:val="00D13E64"/>
    <w:rsid w:val="00D22037"/>
    <w:rsid w:val="00D24152"/>
    <w:rsid w:val="00D26F11"/>
    <w:rsid w:val="00D27393"/>
    <w:rsid w:val="00D2769D"/>
    <w:rsid w:val="00D31AEA"/>
    <w:rsid w:val="00D374CF"/>
    <w:rsid w:val="00D407E9"/>
    <w:rsid w:val="00D44597"/>
    <w:rsid w:val="00D44C89"/>
    <w:rsid w:val="00D478EC"/>
    <w:rsid w:val="00D50C30"/>
    <w:rsid w:val="00D54FD8"/>
    <w:rsid w:val="00D5669A"/>
    <w:rsid w:val="00D60DE5"/>
    <w:rsid w:val="00D619B8"/>
    <w:rsid w:val="00D62307"/>
    <w:rsid w:val="00D63A29"/>
    <w:rsid w:val="00D71F4F"/>
    <w:rsid w:val="00D725CC"/>
    <w:rsid w:val="00D73D4A"/>
    <w:rsid w:val="00D81FCE"/>
    <w:rsid w:val="00D84DDE"/>
    <w:rsid w:val="00D850C3"/>
    <w:rsid w:val="00D866A4"/>
    <w:rsid w:val="00D869BA"/>
    <w:rsid w:val="00D90BCB"/>
    <w:rsid w:val="00D9186D"/>
    <w:rsid w:val="00D920B6"/>
    <w:rsid w:val="00D93A76"/>
    <w:rsid w:val="00D9433F"/>
    <w:rsid w:val="00D9648D"/>
    <w:rsid w:val="00D9649F"/>
    <w:rsid w:val="00DA0C2B"/>
    <w:rsid w:val="00DA1818"/>
    <w:rsid w:val="00DA451A"/>
    <w:rsid w:val="00DA5D1A"/>
    <w:rsid w:val="00DB29D8"/>
    <w:rsid w:val="00DB5BC0"/>
    <w:rsid w:val="00DB663B"/>
    <w:rsid w:val="00DB68B7"/>
    <w:rsid w:val="00DB6971"/>
    <w:rsid w:val="00DB6B31"/>
    <w:rsid w:val="00DB743A"/>
    <w:rsid w:val="00DB7B57"/>
    <w:rsid w:val="00DC03E7"/>
    <w:rsid w:val="00DC0B3A"/>
    <w:rsid w:val="00DC3906"/>
    <w:rsid w:val="00DC4A87"/>
    <w:rsid w:val="00DC7A5B"/>
    <w:rsid w:val="00DD06D3"/>
    <w:rsid w:val="00DD0E40"/>
    <w:rsid w:val="00DD3D59"/>
    <w:rsid w:val="00DD4173"/>
    <w:rsid w:val="00DD44B1"/>
    <w:rsid w:val="00DD4A04"/>
    <w:rsid w:val="00DE0673"/>
    <w:rsid w:val="00DE2091"/>
    <w:rsid w:val="00DE2B32"/>
    <w:rsid w:val="00DE3F28"/>
    <w:rsid w:val="00DE51AE"/>
    <w:rsid w:val="00DE5396"/>
    <w:rsid w:val="00DF1AFB"/>
    <w:rsid w:val="00DF2E8E"/>
    <w:rsid w:val="00DF3937"/>
    <w:rsid w:val="00DF673F"/>
    <w:rsid w:val="00DF688F"/>
    <w:rsid w:val="00DF6E99"/>
    <w:rsid w:val="00E00ACB"/>
    <w:rsid w:val="00E019E7"/>
    <w:rsid w:val="00E02200"/>
    <w:rsid w:val="00E07559"/>
    <w:rsid w:val="00E108FA"/>
    <w:rsid w:val="00E122C4"/>
    <w:rsid w:val="00E13819"/>
    <w:rsid w:val="00E144FA"/>
    <w:rsid w:val="00E1642B"/>
    <w:rsid w:val="00E177F6"/>
    <w:rsid w:val="00E21722"/>
    <w:rsid w:val="00E22A7B"/>
    <w:rsid w:val="00E24901"/>
    <w:rsid w:val="00E30FA5"/>
    <w:rsid w:val="00E325D0"/>
    <w:rsid w:val="00E33A07"/>
    <w:rsid w:val="00E43751"/>
    <w:rsid w:val="00E45CED"/>
    <w:rsid w:val="00E46EAD"/>
    <w:rsid w:val="00E53487"/>
    <w:rsid w:val="00E549B7"/>
    <w:rsid w:val="00E54CEA"/>
    <w:rsid w:val="00E56B8A"/>
    <w:rsid w:val="00E61EDA"/>
    <w:rsid w:val="00E62051"/>
    <w:rsid w:val="00E62D95"/>
    <w:rsid w:val="00E648EB"/>
    <w:rsid w:val="00E65497"/>
    <w:rsid w:val="00E65F52"/>
    <w:rsid w:val="00E81897"/>
    <w:rsid w:val="00E82002"/>
    <w:rsid w:val="00E82058"/>
    <w:rsid w:val="00E838C0"/>
    <w:rsid w:val="00E8504E"/>
    <w:rsid w:val="00E85AF3"/>
    <w:rsid w:val="00E867E9"/>
    <w:rsid w:val="00E9067D"/>
    <w:rsid w:val="00E95645"/>
    <w:rsid w:val="00E95CBE"/>
    <w:rsid w:val="00E97AE4"/>
    <w:rsid w:val="00E97B0F"/>
    <w:rsid w:val="00EA1BBC"/>
    <w:rsid w:val="00EA3216"/>
    <w:rsid w:val="00EA32D6"/>
    <w:rsid w:val="00EA5222"/>
    <w:rsid w:val="00EB0377"/>
    <w:rsid w:val="00EB293E"/>
    <w:rsid w:val="00EB3C0E"/>
    <w:rsid w:val="00EB5D26"/>
    <w:rsid w:val="00EB7D0C"/>
    <w:rsid w:val="00EC2051"/>
    <w:rsid w:val="00EC5B1B"/>
    <w:rsid w:val="00EC7858"/>
    <w:rsid w:val="00ED1C86"/>
    <w:rsid w:val="00ED1DB4"/>
    <w:rsid w:val="00ED2934"/>
    <w:rsid w:val="00ED5C49"/>
    <w:rsid w:val="00ED5DA9"/>
    <w:rsid w:val="00ED5F39"/>
    <w:rsid w:val="00ED657D"/>
    <w:rsid w:val="00ED6B90"/>
    <w:rsid w:val="00EE07F7"/>
    <w:rsid w:val="00EE21E9"/>
    <w:rsid w:val="00EE4C7D"/>
    <w:rsid w:val="00EE763D"/>
    <w:rsid w:val="00EF51F8"/>
    <w:rsid w:val="00EF57EC"/>
    <w:rsid w:val="00EF5854"/>
    <w:rsid w:val="00EF5FEF"/>
    <w:rsid w:val="00EF70BD"/>
    <w:rsid w:val="00EF7B5B"/>
    <w:rsid w:val="00F01458"/>
    <w:rsid w:val="00F01994"/>
    <w:rsid w:val="00F03AA0"/>
    <w:rsid w:val="00F03D52"/>
    <w:rsid w:val="00F0726F"/>
    <w:rsid w:val="00F10A35"/>
    <w:rsid w:val="00F12839"/>
    <w:rsid w:val="00F13437"/>
    <w:rsid w:val="00F14D57"/>
    <w:rsid w:val="00F15397"/>
    <w:rsid w:val="00F15D49"/>
    <w:rsid w:val="00F15DC3"/>
    <w:rsid w:val="00F1653C"/>
    <w:rsid w:val="00F16ABC"/>
    <w:rsid w:val="00F21417"/>
    <w:rsid w:val="00F2141D"/>
    <w:rsid w:val="00F21AB2"/>
    <w:rsid w:val="00F22EC1"/>
    <w:rsid w:val="00F24428"/>
    <w:rsid w:val="00F27A6D"/>
    <w:rsid w:val="00F30AC2"/>
    <w:rsid w:val="00F30D6C"/>
    <w:rsid w:val="00F31299"/>
    <w:rsid w:val="00F3179F"/>
    <w:rsid w:val="00F349C8"/>
    <w:rsid w:val="00F3593A"/>
    <w:rsid w:val="00F43CBE"/>
    <w:rsid w:val="00F45BC1"/>
    <w:rsid w:val="00F6237D"/>
    <w:rsid w:val="00F67742"/>
    <w:rsid w:val="00F71DF3"/>
    <w:rsid w:val="00F7303A"/>
    <w:rsid w:val="00F73CB1"/>
    <w:rsid w:val="00F801A6"/>
    <w:rsid w:val="00F80D43"/>
    <w:rsid w:val="00F81041"/>
    <w:rsid w:val="00F831F2"/>
    <w:rsid w:val="00F86F76"/>
    <w:rsid w:val="00F913B7"/>
    <w:rsid w:val="00F93077"/>
    <w:rsid w:val="00F93396"/>
    <w:rsid w:val="00F95788"/>
    <w:rsid w:val="00F9604C"/>
    <w:rsid w:val="00F96940"/>
    <w:rsid w:val="00F96F77"/>
    <w:rsid w:val="00F9715D"/>
    <w:rsid w:val="00F97A7D"/>
    <w:rsid w:val="00FA0046"/>
    <w:rsid w:val="00FA1E05"/>
    <w:rsid w:val="00FA5081"/>
    <w:rsid w:val="00FA5914"/>
    <w:rsid w:val="00FA608C"/>
    <w:rsid w:val="00FA779C"/>
    <w:rsid w:val="00FB06C3"/>
    <w:rsid w:val="00FB4648"/>
    <w:rsid w:val="00FB55A1"/>
    <w:rsid w:val="00FC1227"/>
    <w:rsid w:val="00FC1DD4"/>
    <w:rsid w:val="00FC2146"/>
    <w:rsid w:val="00FC5803"/>
    <w:rsid w:val="00FC60FD"/>
    <w:rsid w:val="00FC7A59"/>
    <w:rsid w:val="00FC7D91"/>
    <w:rsid w:val="00FD7A28"/>
    <w:rsid w:val="00FE08F7"/>
    <w:rsid w:val="00FE0EA6"/>
    <w:rsid w:val="00FE0F44"/>
    <w:rsid w:val="00FE22E8"/>
    <w:rsid w:val="00FE37CF"/>
    <w:rsid w:val="00FE468E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196083"/>
  <w15:chartTrackingRefBased/>
  <w15:docId w15:val="{2F246B6C-CD64-4BCF-AAC0-BE8F853F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0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DB6B31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12B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DB6B31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DB6B31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DB6B31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DB6B31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DB6B31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DB6B31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DB6B31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,H1-1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412B4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412B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6528BB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6528BB"/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rsid w:val="009C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59"/>
    <w:rsid w:val="00C6362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B6B31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B6B31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DB6B31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DB6B31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DB6B31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DB6B31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DB6B31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DB6B31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DB6B31"/>
  </w:style>
  <w:style w:type="numbering" w:customStyle="1" w:styleId="111">
    <w:name w:val="Нет списка11"/>
    <w:next w:val="a2"/>
    <w:uiPriority w:val="99"/>
    <w:semiHidden/>
    <w:unhideWhenUsed/>
    <w:rsid w:val="00DB6B31"/>
  </w:style>
  <w:style w:type="character" w:customStyle="1" w:styleId="Heading2Char">
    <w:name w:val="Heading 2 Char"/>
    <w:basedOn w:val="a0"/>
    <w:uiPriority w:val="9"/>
    <w:rsid w:val="00DB6B3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B6B3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B6B3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B6B3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B6B31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DB6B3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B6B3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6B31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B6B31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DB6B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DB6B31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DB6B31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B6B31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DB6B31"/>
  </w:style>
  <w:style w:type="table" w:customStyle="1" w:styleId="TableGridLight">
    <w:name w:val="Table Grid Light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6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B6B31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DB6B31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B6B31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DB6B31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DB6B31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DB6B31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DB6B31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DB6B31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DB6B31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DB6B31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DB6B31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DB6B31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DB6B31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DB6B31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DB6B31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Гиперссылка1"/>
    <w:basedOn w:val="a0"/>
    <w:uiPriority w:val="99"/>
    <w:unhideWhenUsed/>
    <w:rsid w:val="00DB6B31"/>
    <w:rPr>
      <w:color w:val="0000FF"/>
      <w:u w:val="single"/>
    </w:rPr>
  </w:style>
  <w:style w:type="character" w:styleId="af8">
    <w:name w:val="annotation reference"/>
    <w:uiPriority w:val="99"/>
    <w:unhideWhenUsed/>
    <w:rsid w:val="00DB6B31"/>
    <w:rPr>
      <w:sz w:val="16"/>
      <w:szCs w:val="16"/>
    </w:rPr>
  </w:style>
  <w:style w:type="paragraph" w:styleId="af9">
    <w:name w:val="annotation text"/>
    <w:basedOn w:val="a"/>
    <w:link w:val="afa"/>
    <w:unhideWhenUsed/>
    <w:rsid w:val="00DB6B31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DB6B31"/>
    <w:rPr>
      <w:rFonts w:eastAsia="Times New Roman"/>
      <w:color w:val="000000"/>
    </w:rPr>
  </w:style>
  <w:style w:type="table" w:customStyle="1" w:styleId="25">
    <w:name w:val="Сетка таблицы2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DB6B31"/>
    <w:rPr>
      <w:rFonts w:ascii="Times New Roman" w:hAnsi="Times New Roman" w:cs="Times New Roman" w:hint="default"/>
      <w:b/>
      <w:bCs/>
      <w:color w:val="000000"/>
    </w:rPr>
  </w:style>
  <w:style w:type="paragraph" w:customStyle="1" w:styleId="19">
    <w:name w:val="Тема примечания1"/>
    <w:basedOn w:val="af9"/>
    <w:next w:val="af9"/>
    <w:uiPriority w:val="99"/>
    <w:semiHidden/>
    <w:unhideWhenUsed/>
    <w:rsid w:val="00DB6B31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DB6B31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DB6B31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DB6B31"/>
  </w:style>
  <w:style w:type="character" w:customStyle="1" w:styleId="s0">
    <w:name w:val="s0"/>
    <w:qFormat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DB6B31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DB6B31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DB6B31"/>
  </w:style>
  <w:style w:type="character" w:customStyle="1" w:styleId="s21">
    <w:name w:val="s21"/>
    <w:basedOn w:val="a0"/>
    <w:rsid w:val="00DB6B31"/>
  </w:style>
  <w:style w:type="character" w:customStyle="1" w:styleId="afe">
    <w:name w:val="a"/>
    <w:basedOn w:val="a0"/>
    <w:rsid w:val="00DB6B31"/>
  </w:style>
  <w:style w:type="character" w:customStyle="1" w:styleId="s19">
    <w:name w:val="s19"/>
    <w:basedOn w:val="a0"/>
    <w:rsid w:val="00DB6B31"/>
  </w:style>
  <w:style w:type="numbering" w:customStyle="1" w:styleId="26">
    <w:name w:val="Нет списка2"/>
    <w:next w:val="a2"/>
    <w:uiPriority w:val="99"/>
    <w:semiHidden/>
    <w:unhideWhenUsed/>
    <w:rsid w:val="00DB6B31"/>
  </w:style>
  <w:style w:type="table" w:customStyle="1" w:styleId="130">
    <w:name w:val="Сетка таблицы13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DB6B31"/>
  </w:style>
  <w:style w:type="numbering" w:customStyle="1" w:styleId="34">
    <w:name w:val="Нет списка3"/>
    <w:next w:val="a2"/>
    <w:uiPriority w:val="99"/>
    <w:semiHidden/>
    <w:unhideWhenUsed/>
    <w:rsid w:val="00DB6B31"/>
  </w:style>
  <w:style w:type="table" w:customStyle="1" w:styleId="211">
    <w:name w:val="Сетка таблицы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B6B31"/>
  </w:style>
  <w:style w:type="character" w:customStyle="1" w:styleId="HTML">
    <w:name w:val="Стандартный HTML Знак"/>
    <w:basedOn w:val="a0"/>
    <w:link w:val="HTML0"/>
    <w:rsid w:val="00DB6B31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DB6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a">
    <w:name w:val="Обычный (веб)1"/>
    <w:basedOn w:val="a"/>
    <w:next w:val="af"/>
    <w:uiPriority w:val="99"/>
    <w:unhideWhenUsed/>
    <w:rsid w:val="00DB6B31"/>
    <w:pPr>
      <w:spacing w:before="100" w:beforeAutospacing="1" w:after="100" w:afterAutospacing="1"/>
    </w:pPr>
  </w:style>
  <w:style w:type="character" w:customStyle="1" w:styleId="1b">
    <w:name w:val="Верх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"/>
    <w:rsid w:val="00DB6B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DB6B31"/>
    <w:rPr>
      <w:color w:val="800080"/>
      <w:u w:val="single"/>
    </w:rPr>
  </w:style>
  <w:style w:type="paragraph" w:customStyle="1" w:styleId="s8">
    <w:name w:val="s8"/>
    <w:basedOn w:val="a"/>
    <w:rsid w:val="00DB6B31"/>
    <w:rPr>
      <w:color w:val="333399"/>
    </w:rPr>
  </w:style>
  <w:style w:type="character" w:customStyle="1" w:styleId="s7">
    <w:name w:val="s7"/>
    <w:rsid w:val="00DB6B31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DB6B3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DB6B31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DB6B31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DB6B31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DB6B31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DB6B31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DB6B31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DB6B31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DB6B31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DB6B31"/>
  </w:style>
  <w:style w:type="character" w:styleId="aff0">
    <w:name w:val="line number"/>
    <w:uiPriority w:val="99"/>
    <w:semiHidden/>
    <w:unhideWhenUsed/>
    <w:rsid w:val="00DB6B31"/>
  </w:style>
  <w:style w:type="paragraph" w:customStyle="1" w:styleId="Default">
    <w:name w:val="Default"/>
    <w:rsid w:val="00DB6B31"/>
    <w:rPr>
      <w:color w:val="000000"/>
      <w:sz w:val="24"/>
      <w:szCs w:val="24"/>
      <w:lang w:eastAsia="en-US"/>
    </w:rPr>
  </w:style>
  <w:style w:type="character" w:styleId="aff1">
    <w:name w:val="Emphasis"/>
    <w:qFormat/>
    <w:rsid w:val="00DB6B31"/>
    <w:rPr>
      <w:i/>
      <w:iCs/>
    </w:rPr>
  </w:style>
  <w:style w:type="paragraph" w:customStyle="1" w:styleId="aff2">
    <w:name w:val="Знак Знак Знак 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DB6B31"/>
  </w:style>
  <w:style w:type="character" w:styleId="HTML2">
    <w:name w:val="HTML Code"/>
    <w:uiPriority w:val="99"/>
    <w:semiHidden/>
    <w:unhideWhenUsed/>
    <w:rsid w:val="00DB6B31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DB6B3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DB6B31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DB6B31"/>
  </w:style>
  <w:style w:type="character" w:customStyle="1" w:styleId="BalloonTextChar1">
    <w:name w:val="Balloon Text Char1"/>
    <w:uiPriority w:val="99"/>
    <w:semiHidden/>
    <w:rsid w:val="00DB6B31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DB6B31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DB6B31"/>
    <w:rPr>
      <w:b/>
      <w:color w:val="008000"/>
    </w:rPr>
  </w:style>
  <w:style w:type="paragraph" w:customStyle="1" w:styleId="1e">
    <w:name w:val="Основной текст1"/>
    <w:basedOn w:val="a"/>
    <w:next w:val="aff4"/>
    <w:rsid w:val="00DB6B31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f">
    <w:name w:val="Основной текст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1f0">
    <w:name w:val="Текст выноски Знак1"/>
    <w:uiPriority w:val="99"/>
    <w:semiHidden/>
    <w:rsid w:val="00DB6B31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Стиль1"/>
    <w:basedOn w:val="a"/>
    <w:rsid w:val="00DB6B31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DB6B31"/>
  </w:style>
  <w:style w:type="paragraph" w:styleId="aff5">
    <w:name w:val="No Spacing"/>
    <w:uiPriority w:val="1"/>
    <w:qFormat/>
    <w:rsid w:val="00DB6B31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DB6B31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DB6B31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DB6B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DB6B31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DB6B31"/>
  </w:style>
  <w:style w:type="character" w:customStyle="1" w:styleId="s6">
    <w:name w:val="s6"/>
    <w:rsid w:val="00DB6B31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DB6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DB6B31"/>
  </w:style>
  <w:style w:type="numbering" w:customStyle="1" w:styleId="1111111">
    <w:name w:val="Нет списка1111111"/>
    <w:next w:val="a2"/>
    <w:uiPriority w:val="99"/>
    <w:semiHidden/>
    <w:unhideWhenUsed/>
    <w:rsid w:val="00DB6B31"/>
  </w:style>
  <w:style w:type="character" w:customStyle="1" w:styleId="S1a">
    <w:name w:val="S1"/>
    <w:rsid w:val="00DB6B31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DB6B31"/>
  </w:style>
  <w:style w:type="numbering" w:customStyle="1" w:styleId="311">
    <w:name w:val="Нет списка311"/>
    <w:next w:val="a2"/>
    <w:uiPriority w:val="99"/>
    <w:semiHidden/>
    <w:unhideWhenUsed/>
    <w:rsid w:val="00DB6B31"/>
  </w:style>
  <w:style w:type="character" w:customStyle="1" w:styleId="S80">
    <w:name w:val="S8 Знак"/>
    <w:basedOn w:val="a0"/>
    <w:link w:val="S81"/>
    <w:rsid w:val="00DB6B31"/>
  </w:style>
  <w:style w:type="paragraph" w:customStyle="1" w:styleId="S81">
    <w:name w:val="S8"/>
    <w:basedOn w:val="a"/>
    <w:link w:val="S80"/>
    <w:rsid w:val="00DB6B31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DB6B31"/>
    <w:pPr>
      <w:spacing w:before="100" w:beforeAutospacing="1" w:after="200" w:line="276" w:lineRule="auto"/>
    </w:pPr>
  </w:style>
  <w:style w:type="character" w:customStyle="1" w:styleId="S30">
    <w:name w:val="S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DB6B31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DB6B31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DB6B31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DB6B31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DB6B31"/>
  </w:style>
  <w:style w:type="paragraph" w:customStyle="1" w:styleId="113">
    <w:name w:val="Заголовок 11"/>
    <w:basedOn w:val="a"/>
    <w:next w:val="a"/>
    <w:link w:val="72"/>
    <w:qFormat/>
    <w:rsid w:val="00DB6B31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DB6B31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DB6B31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DB6B31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DB6B31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DB6B31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DB6B31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DB6B31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DB6B31"/>
    <w:pPr>
      <w:spacing w:before="100" w:beforeAutospacing="1" w:after="100" w:afterAutospacing="1"/>
    </w:pPr>
  </w:style>
  <w:style w:type="character" w:customStyle="1" w:styleId="s1000">
    <w:name w:val="s100"/>
    <w:rsid w:val="00DB6B31"/>
    <w:rPr>
      <w:color w:val="000000"/>
    </w:rPr>
  </w:style>
  <w:style w:type="character" w:customStyle="1" w:styleId="s91">
    <w:name w:val="s91"/>
    <w:rsid w:val="00DB6B31"/>
    <w:rPr>
      <w:vanish/>
    </w:rPr>
  </w:style>
  <w:style w:type="character" w:customStyle="1" w:styleId="s31">
    <w:name w:val="s31"/>
    <w:rsid w:val="00DB6B31"/>
    <w:rPr>
      <w:vanish/>
      <w:color w:val="FF0000"/>
    </w:rPr>
  </w:style>
  <w:style w:type="table" w:customStyle="1" w:styleId="TableNormal">
    <w:name w:val="Table Normal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DB6B31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DB6B31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DB6B31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DB6B31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2">
    <w:name w:val="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DB6B31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DB6B31"/>
  </w:style>
  <w:style w:type="character" w:customStyle="1" w:styleId="Heading1Char">
    <w:name w:val="Heading 1 Char"/>
    <w:uiPriority w:val="99"/>
    <w:rsid w:val="00DB6B31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DB6B31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DB6B31"/>
    <w:rPr>
      <w:rFonts w:cs="Times New Roman"/>
    </w:rPr>
  </w:style>
  <w:style w:type="character" w:customStyle="1" w:styleId="s202">
    <w:name w:val="s202"/>
    <w:rsid w:val="00DB6B31"/>
    <w:rPr>
      <w:rFonts w:cs="Times New Roman"/>
    </w:rPr>
  </w:style>
  <w:style w:type="character" w:customStyle="1" w:styleId="apple-converted-space">
    <w:name w:val="apple-converted-space"/>
    <w:rsid w:val="00DB6B31"/>
  </w:style>
  <w:style w:type="character" w:customStyle="1" w:styleId="HTML10">
    <w:name w:val="Стандартный HTML Знак1"/>
    <w:basedOn w:val="a0"/>
    <w:uiPriority w:val="99"/>
    <w:semiHidden/>
    <w:rsid w:val="00DB6B31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DB6B31"/>
  </w:style>
  <w:style w:type="paragraph" w:styleId="HTML0">
    <w:name w:val="HTML Preformatted"/>
    <w:basedOn w:val="a"/>
    <w:link w:val="HTML"/>
    <w:unhideWhenUsed/>
    <w:rsid w:val="00DB6B31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DB6B31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DB6B31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DB6B31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DB6B31"/>
  </w:style>
  <w:style w:type="table" w:customStyle="1" w:styleId="35">
    <w:name w:val="Сетка таблицы3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DB6B31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DB6B31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DB6B31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DB6B31"/>
  </w:style>
  <w:style w:type="table" w:customStyle="1" w:styleId="45">
    <w:name w:val="Сетка таблицы4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B6B31"/>
  </w:style>
  <w:style w:type="numbering" w:customStyle="1" w:styleId="222">
    <w:name w:val="Нет списка22"/>
    <w:next w:val="a2"/>
    <w:uiPriority w:val="99"/>
    <w:semiHidden/>
    <w:unhideWhenUsed/>
    <w:rsid w:val="00DB6B31"/>
  </w:style>
  <w:style w:type="table" w:customStyle="1" w:styleId="1210">
    <w:name w:val="Сетка таблицы1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DB6B31"/>
  </w:style>
  <w:style w:type="numbering" w:customStyle="1" w:styleId="320">
    <w:name w:val="Нет списка32"/>
    <w:next w:val="a2"/>
    <w:uiPriority w:val="99"/>
    <w:semiHidden/>
    <w:unhideWhenUsed/>
    <w:rsid w:val="00DB6B31"/>
  </w:style>
  <w:style w:type="table" w:customStyle="1" w:styleId="223">
    <w:name w:val="Сетка таблицы22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DB6B31"/>
  </w:style>
  <w:style w:type="numbering" w:customStyle="1" w:styleId="11120">
    <w:name w:val="Нет списка1112"/>
    <w:next w:val="a2"/>
    <w:uiPriority w:val="99"/>
    <w:semiHidden/>
    <w:unhideWhenUsed/>
    <w:rsid w:val="00DB6B31"/>
  </w:style>
  <w:style w:type="table" w:customStyle="1" w:styleId="1121">
    <w:name w:val="Сетка таблицы112"/>
    <w:basedOn w:val="a1"/>
    <w:next w:val="af0"/>
    <w:uiPriority w:val="59"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DB6B31"/>
  </w:style>
  <w:style w:type="table" w:customStyle="1" w:styleId="11121">
    <w:name w:val="Сетка таблицы1112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DB6B31"/>
  </w:style>
  <w:style w:type="numbering" w:customStyle="1" w:styleId="410">
    <w:name w:val="Нет списка41"/>
    <w:next w:val="a2"/>
    <w:uiPriority w:val="99"/>
    <w:semiHidden/>
    <w:unhideWhenUsed/>
    <w:rsid w:val="00DB6B31"/>
  </w:style>
  <w:style w:type="numbering" w:customStyle="1" w:styleId="11112">
    <w:name w:val="Нет списка11112"/>
    <w:next w:val="a2"/>
    <w:uiPriority w:val="99"/>
    <w:semiHidden/>
    <w:unhideWhenUsed/>
    <w:rsid w:val="00DB6B31"/>
  </w:style>
  <w:style w:type="numbering" w:customStyle="1" w:styleId="11111111">
    <w:name w:val="Нет списка11111111"/>
    <w:next w:val="a2"/>
    <w:uiPriority w:val="99"/>
    <w:semiHidden/>
    <w:unhideWhenUsed/>
    <w:rsid w:val="00DB6B31"/>
  </w:style>
  <w:style w:type="numbering" w:customStyle="1" w:styleId="21110">
    <w:name w:val="Нет списка2111"/>
    <w:next w:val="a2"/>
    <w:uiPriority w:val="99"/>
    <w:semiHidden/>
    <w:unhideWhenUsed/>
    <w:rsid w:val="00DB6B31"/>
  </w:style>
  <w:style w:type="numbering" w:customStyle="1" w:styleId="3111">
    <w:name w:val="Нет списка3111"/>
    <w:next w:val="a2"/>
    <w:uiPriority w:val="99"/>
    <w:semiHidden/>
    <w:unhideWhenUsed/>
    <w:rsid w:val="00DB6B31"/>
  </w:style>
  <w:style w:type="numbering" w:customStyle="1" w:styleId="510">
    <w:name w:val="Нет списка51"/>
    <w:next w:val="a2"/>
    <w:uiPriority w:val="99"/>
    <w:semiHidden/>
    <w:unhideWhenUsed/>
    <w:rsid w:val="00DB6B31"/>
  </w:style>
  <w:style w:type="table" w:customStyle="1" w:styleId="TableNormal1">
    <w:name w:val="Table Normal1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DB6B31"/>
  </w:style>
  <w:style w:type="numbering" w:customStyle="1" w:styleId="610">
    <w:name w:val="Нет списка61"/>
    <w:next w:val="a2"/>
    <w:uiPriority w:val="99"/>
    <w:semiHidden/>
    <w:unhideWhenUsed/>
    <w:rsid w:val="00DB6B31"/>
  </w:style>
  <w:style w:type="numbering" w:customStyle="1" w:styleId="710">
    <w:name w:val="Нет списка71"/>
    <w:next w:val="a2"/>
    <w:uiPriority w:val="99"/>
    <w:semiHidden/>
    <w:unhideWhenUsed/>
    <w:rsid w:val="00DB6B31"/>
  </w:style>
  <w:style w:type="table" w:customStyle="1" w:styleId="313">
    <w:name w:val="Сетка таблицы31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DB6B31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DB6B31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DB6B31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DB6B31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3">
    <w:name w:val="Знак Знак Знак1 Знак"/>
    <w:basedOn w:val="a"/>
    <w:rsid w:val="00DB6B3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DB6B31"/>
    <w:rPr>
      <w:b/>
      <w:bCs/>
    </w:rPr>
  </w:style>
  <w:style w:type="paragraph" w:customStyle="1" w:styleId="IASBNormalnparaL1">
    <w:name w:val="IASB Normal nparaL1"/>
    <w:basedOn w:val="IASBNormalnpara"/>
    <w:rsid w:val="00DB6B31"/>
    <w:pPr>
      <w:ind w:left="1564"/>
    </w:pPr>
    <w:rPr>
      <w:lang w:val="ru-RU"/>
    </w:rPr>
  </w:style>
  <w:style w:type="paragraph" w:customStyle="1" w:styleId="pj">
    <w:name w:val="pj"/>
    <w:basedOn w:val="a"/>
    <w:rsid w:val="00DB6B31"/>
    <w:pPr>
      <w:spacing w:before="100" w:beforeAutospacing="1" w:after="100" w:afterAutospacing="1"/>
    </w:pPr>
    <w:rPr>
      <w:color w:val="000000"/>
    </w:rPr>
  </w:style>
  <w:style w:type="paragraph" w:customStyle="1" w:styleId="pc">
    <w:name w:val="pc"/>
    <w:basedOn w:val="a"/>
    <w:rsid w:val="00DB6B31"/>
    <w:pPr>
      <w:spacing w:before="100" w:beforeAutospacing="1" w:after="100" w:afterAutospacing="1"/>
    </w:pPr>
    <w:rPr>
      <w:color w:val="000000"/>
    </w:rPr>
  </w:style>
  <w:style w:type="table" w:styleId="16">
    <w:name w:val="Plain Table 1"/>
    <w:basedOn w:val="a1"/>
    <w:uiPriority w:val="41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DB6B31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DB6B31"/>
    <w:pPr>
      <w:ind w:firstLine="709"/>
      <w:jc w:val="both"/>
    </w:pPr>
    <w:rPr>
      <w:b/>
      <w:bCs/>
    </w:rPr>
  </w:style>
  <w:style w:type="character" w:customStyle="1" w:styleId="1f4">
    <w:name w:val="Тема примечания Знак1"/>
    <w:basedOn w:val="afa"/>
    <w:uiPriority w:val="99"/>
    <w:semiHidden/>
    <w:rsid w:val="00DB6B31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DB6B31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DB6B31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DB6B31"/>
    <w:rPr>
      <w:color w:val="000000"/>
    </w:rPr>
  </w:style>
  <w:style w:type="paragraph" w:styleId="39">
    <w:name w:val="Body Text Indent 3"/>
    <w:basedOn w:val="a"/>
    <w:link w:val="3a"/>
    <w:unhideWhenUsed/>
    <w:rsid w:val="00DB6B31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DB6B31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DB6B31"/>
  </w:style>
  <w:style w:type="paragraph" w:customStyle="1" w:styleId="1f5">
    <w:name w:val="Обычный1"/>
    <w:rsid w:val="00DB6B31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DB6B31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DB6B31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DB6B31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DB6B31"/>
    <w:rPr>
      <w:rFonts w:ascii="Courier New" w:eastAsia="Times New Roman" w:hAnsi="Courier New"/>
    </w:rPr>
  </w:style>
  <w:style w:type="paragraph" w:customStyle="1" w:styleId="2d">
    <w:name w:val="Стиль2"/>
    <w:basedOn w:val="a"/>
    <w:rsid w:val="00DB6B31"/>
    <w:pPr>
      <w:jc w:val="both"/>
    </w:pPr>
    <w:rPr>
      <w:b/>
      <w:sz w:val="28"/>
      <w:szCs w:val="28"/>
    </w:rPr>
  </w:style>
  <w:style w:type="paragraph" w:customStyle="1" w:styleId="1f6">
    <w:name w:val="заголовок 1"/>
    <w:basedOn w:val="a"/>
    <w:next w:val="a"/>
    <w:rsid w:val="00DB6B31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DB6B31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DB6B31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DB6B31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5"/>
    <w:next w:val="1f5"/>
    <w:rsid w:val="00DB6B31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DB6B31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DB6B31"/>
    <w:rPr>
      <w:rFonts w:eastAsia="Times New Roman"/>
    </w:rPr>
  </w:style>
  <w:style w:type="paragraph" w:customStyle="1" w:styleId="1f7">
    <w:name w:val="Текст концевой сноски1"/>
    <w:basedOn w:val="a"/>
    <w:rsid w:val="00DB6B31"/>
    <w:rPr>
      <w:sz w:val="20"/>
      <w:szCs w:val="20"/>
      <w:lang w:val="en-AU"/>
    </w:rPr>
  </w:style>
  <w:style w:type="paragraph" w:customStyle="1" w:styleId="BodyText21">
    <w:name w:val="Body Text 21"/>
    <w:basedOn w:val="a"/>
    <w:rsid w:val="00DB6B31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8">
    <w:name w:val="Текст1"/>
    <w:basedOn w:val="a"/>
    <w:rsid w:val="00DB6B31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DB6B31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DB6B31"/>
    <w:rPr>
      <w:rFonts w:eastAsia="Times New Roman"/>
    </w:rPr>
  </w:style>
  <w:style w:type="paragraph" w:customStyle="1" w:styleId="46">
    <w:name w:val="заголовок 4"/>
    <w:basedOn w:val="a"/>
    <w:next w:val="a"/>
    <w:rsid w:val="00DB6B31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DB6B31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DB6B31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DB6B31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DB6B31"/>
    <w:pPr>
      <w:jc w:val="both"/>
    </w:pPr>
  </w:style>
  <w:style w:type="paragraph" w:customStyle="1" w:styleId="afff7">
    <w:name w:val="бычный"/>
    <w:rsid w:val="00DB6B31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DB6B31"/>
    <w:rPr>
      <w:vanish/>
      <w:color w:val="FF0000"/>
    </w:rPr>
  </w:style>
  <w:style w:type="paragraph" w:customStyle="1" w:styleId="afff8">
    <w:name w:val="Абзац"/>
    <w:basedOn w:val="a"/>
    <w:rsid w:val="00DB6B31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DB6B31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DB6B31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DB6B31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DB6B31"/>
    <w:rPr>
      <w:vanish/>
      <w:color w:val="FF0000"/>
    </w:rPr>
  </w:style>
  <w:style w:type="paragraph" w:styleId="afffb">
    <w:name w:val="List"/>
    <w:basedOn w:val="a"/>
    <w:rsid w:val="00DB6B31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DB6B31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DB6B31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DB6B31"/>
    <w:pPr>
      <w:jc w:val="both"/>
    </w:pPr>
    <w:rPr>
      <w:snapToGrid w:val="0"/>
    </w:rPr>
  </w:style>
  <w:style w:type="paragraph" w:customStyle="1" w:styleId="216">
    <w:name w:val="Заголовок 21"/>
    <w:basedOn w:val="1f5"/>
    <w:next w:val="1f5"/>
    <w:rsid w:val="00DB6B31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DB6B31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DB6B31"/>
  </w:style>
  <w:style w:type="table" w:customStyle="1" w:styleId="55">
    <w:name w:val="Сетка таблицы5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034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1"/>
    <w:next w:val="af0"/>
    <w:uiPriority w:val="39"/>
    <w:rsid w:val="005C20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8570FB"/>
  </w:style>
  <w:style w:type="paragraph" w:customStyle="1" w:styleId="pr">
    <w:name w:val="pr"/>
    <w:basedOn w:val="a"/>
    <w:rsid w:val="00AB49F1"/>
    <w:pPr>
      <w:jc w:val="right"/>
    </w:pPr>
    <w:rPr>
      <w:color w:val="000000"/>
    </w:rPr>
  </w:style>
  <w:style w:type="table" w:customStyle="1" w:styleId="84">
    <w:name w:val="Сетка таблицы8"/>
    <w:basedOn w:val="a1"/>
    <w:next w:val="af0"/>
    <w:rsid w:val="0079652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f0"/>
    <w:rsid w:val="0079652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29CE-BE91-4E71-A131-241690C2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Бекжан Қуандықов</cp:lastModifiedBy>
  <cp:revision>33</cp:revision>
  <cp:lastPrinted>2025-12-02T10:25:00Z</cp:lastPrinted>
  <dcterms:created xsi:type="dcterms:W3CDTF">2026-05-15T07:01:00Z</dcterms:created>
  <dcterms:modified xsi:type="dcterms:W3CDTF">2026-07-13T10:04:00Z</dcterms:modified>
</cp:coreProperties>
</file>