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F9" w:rsidRPr="0058007D" w:rsidRDefault="00EF6CF9" w:rsidP="00EF6CF9">
      <w:pPr>
        <w:rPr>
          <w:rFonts w:ascii="Tahoma" w:hAnsi="Tahoma" w:cs="Tahoma"/>
          <w:sz w:val="20"/>
          <w:szCs w:val="20"/>
        </w:rPr>
      </w:pP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SCHEDULE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of the National Bank of Kazakhstan Governor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7A36F6">
        <w:rPr>
          <w:rFonts w:ascii="Tahoma" w:hAnsi="Tahoma" w:cs="Tahoma"/>
          <w:b/>
          <w:bCs/>
          <w:sz w:val="20"/>
          <w:szCs w:val="20"/>
          <w:lang w:val="en-US"/>
        </w:rPr>
        <w:t>First deputy Governor</w:t>
      </w: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 xml:space="preserve"> and Deputy Governors meetings 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with individuals and representatives of legal entities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 xml:space="preserve">for Quarter </w:t>
      </w:r>
      <w:r w:rsidR="000210F8">
        <w:rPr>
          <w:rFonts w:ascii="Tahoma" w:hAnsi="Tahoma" w:cs="Tahoma"/>
          <w:b/>
          <w:bCs/>
          <w:sz w:val="20"/>
          <w:szCs w:val="20"/>
          <w:lang w:val="kk-KZ"/>
        </w:rPr>
        <w:t>3</w:t>
      </w:r>
      <w:r w:rsidRPr="001B0F5E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  <w:lang w:val="en-US"/>
        </w:rPr>
        <w:t>20</w:t>
      </w:r>
      <w:r>
        <w:rPr>
          <w:rFonts w:ascii="Tahoma" w:hAnsi="Tahoma" w:cs="Tahoma"/>
          <w:b/>
          <w:bCs/>
          <w:sz w:val="20"/>
          <w:szCs w:val="20"/>
        </w:rPr>
        <w:t>26</w:t>
      </w:r>
    </w:p>
    <w:p w:rsidR="00120E3B" w:rsidRPr="001B0F5E" w:rsidRDefault="00120E3B" w:rsidP="00120E3B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tbl>
      <w:tblPr>
        <w:tblW w:w="15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820"/>
        <w:gridCol w:w="2472"/>
        <w:gridCol w:w="1762"/>
        <w:gridCol w:w="2728"/>
        <w:gridCol w:w="2303"/>
      </w:tblGrid>
      <w:tr w:rsidR="00120E3B" w:rsidRPr="001B0F5E" w:rsidTr="00120E3B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Full name of the receiving person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Position of the receiving person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023377" w:rsidRPr="001B0F5E" w:rsidTr="00120E3B">
        <w:trPr>
          <w:trHeight w:val="3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8D" w:rsidRPr="001B0F5E" w:rsidRDefault="00A0258D" w:rsidP="00A0258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>Timur</w:t>
            </w:r>
            <w:proofErr w:type="spellEnd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>Suleimenov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Governor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eastAsia="Calibri" w:hAnsi="Tahoma" w:cs="Tahoma"/>
                <w:sz w:val="20"/>
                <w:szCs w:val="20"/>
                <w:lang w:val="en-US"/>
              </w:rPr>
              <w:t>Fourth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 – 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320854"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204C1A"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D878FE" w:rsidRPr="00D878FE" w:rsidTr="00120E3B">
        <w:trPr>
          <w:trHeight w:val="3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A0258D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>Zhamaubayev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>Yerulan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First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deputy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Governor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D878FE" w:rsidRDefault="00D878FE" w:rsidP="00D878FE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878FE">
              <w:rPr>
                <w:rFonts w:ascii="Tahoma" w:eastAsia="Calibri" w:hAnsi="Tahoma" w:cs="Tahoma"/>
                <w:sz w:val="20"/>
                <w:szCs w:val="20"/>
                <w:lang w:val="en-US"/>
              </w:rPr>
              <w:t>Third Friday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 – 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320854"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D878FE" w:rsidRDefault="0081378D" w:rsidP="00F2110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F2110D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D878FE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Akylzhan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Baimagambetov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Deputy Governor,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Fourth Wednesday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F" w:rsidRPr="001B0F5E" w:rsidRDefault="008345DF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D878FE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Daniyar</w:t>
            </w:r>
            <w:proofErr w:type="spellEnd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Vagapov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F" w:rsidRPr="001B0F5E" w:rsidRDefault="008345DF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D016C7" w:rsidRDefault="00221DF4" w:rsidP="00221DF4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>Binur</w:t>
            </w:r>
            <w:proofErr w:type="spellEnd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>Zhalenov</w:t>
            </w:r>
            <w:proofErr w:type="spellEnd"/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Deputy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Governor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>,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834DCA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34DCA"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834DCA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4DCA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Aliya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Moldabekova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Second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Vitaliy Tutushkin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Governor, NBK, Head of the permanent Representative office of the NBK in Almaty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Fourth Thursday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67</w:t>
            </w:r>
            <w:r w:rsidRPr="001B0F5E">
              <w:rPr>
                <w:rFonts w:ascii="Tahoma" w:hAnsi="Tahoma" w:cs="Tahoma"/>
                <w:sz w:val="20"/>
                <w:szCs w:val="20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Aiteke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bi Street</w:t>
            </w:r>
            <w:r w:rsidRPr="001B0F5E">
              <w:rPr>
                <w:rFonts w:ascii="Tahoma" w:hAnsi="Tahoma" w:cs="Tahoma"/>
                <w:sz w:val="20"/>
                <w:szCs w:val="20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Almaty</w:t>
            </w:r>
            <w:proofErr w:type="spellEnd"/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</w:tbl>
    <w:p w:rsidR="00ED6F73" w:rsidRDefault="00ED6F73" w:rsidP="00ED6F73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SCHEDULE </w:t>
      </w:r>
    </w:p>
    <w:p w:rsidR="00ED6F73" w:rsidRDefault="00ED6F73" w:rsidP="00ED6F7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of reception of individuals and representatives of legal entities </w:t>
      </w:r>
    </w:p>
    <w:p w:rsidR="00ED6F73" w:rsidRDefault="00ED6F73" w:rsidP="00ED6F7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by the department heads of the National Bank of Kazakhstan  </w:t>
      </w:r>
    </w:p>
    <w:p w:rsidR="00ED6F73" w:rsidRDefault="00ED6F73" w:rsidP="00ED6F73">
      <w:pPr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for Quarter </w:t>
      </w:r>
      <w:r w:rsidR="000210F8">
        <w:rPr>
          <w:rFonts w:ascii="Tahoma" w:eastAsia="Calibri" w:hAnsi="Tahoma" w:cs="Tahoma"/>
          <w:b/>
          <w:bCs/>
          <w:sz w:val="20"/>
          <w:szCs w:val="20"/>
          <w:lang w:val="kk-KZ" w:eastAsia="en-US"/>
        </w:rPr>
        <w:t>3</w:t>
      </w:r>
      <w:bookmarkStart w:id="0" w:name="_GoBack"/>
      <w:bookmarkEnd w:id="0"/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>, 202</w:t>
      </w:r>
      <w:r w:rsidR="00673E19">
        <w:rPr>
          <w:rFonts w:ascii="Tahoma" w:eastAsia="Calibri" w:hAnsi="Tahoma" w:cs="Tahoma"/>
          <w:b/>
          <w:bCs/>
          <w:sz w:val="20"/>
          <w:szCs w:val="20"/>
          <w:lang w:eastAsia="en-US"/>
        </w:rPr>
        <w:t>6</w:t>
      </w:r>
    </w:p>
    <w:p w:rsidR="00ED6F73" w:rsidRDefault="00ED6F73" w:rsidP="00ED6F73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085"/>
        <w:gridCol w:w="2075"/>
        <w:gridCol w:w="2075"/>
        <w:gridCol w:w="2074"/>
        <w:gridCol w:w="2067"/>
        <w:gridCol w:w="2065"/>
      </w:tblGrid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 xml:space="preserve">Department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Name of a person holding the reception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Title of a person holding the reception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ED6F73" w:rsidTr="00ED6F73">
        <w:trPr>
          <w:trHeight w:val="69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Office of the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National Bank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Governor</w:t>
            </w:r>
          </w:p>
          <w:p w:rsidR="00ED6F73" w:rsidRDefault="00ED6F73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7F19A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Baurzhan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Belgibayev</w:t>
            </w:r>
            <w:proofErr w:type="spellEnd"/>
          </w:p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color w:val="202124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Director of department–Chief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Staff of the Governor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Third Wednesday of the month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8345DF"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Astana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Monetary Policy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Rustem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Orazalin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Fourth Tuesday of the month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Department of Financial Market Statistics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Aigul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Buranbayeva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First Thursday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Balance of Payments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Azat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Uskenba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First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Monetary Operations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DCA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Batur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hyperlink r:id="rId4" w:history="1">
              <w:proofErr w:type="spellStart"/>
              <w:r>
                <w:rPr>
                  <w:rFonts w:ascii="Tahoma" w:eastAsia="Calibri" w:hAnsi="Tahoma" w:cs="Tahoma"/>
                  <w:sz w:val="20"/>
                  <w:szCs w:val="20"/>
                  <w:lang w:val="en-US"/>
                </w:rPr>
                <w:t>V</w:t>
              </w:r>
              <w:r w:rsidRPr="003508CA">
                <w:rPr>
                  <w:rFonts w:ascii="Tahoma" w:eastAsia="Calibri" w:hAnsi="Tahoma" w:cs="Tahoma"/>
                  <w:sz w:val="20"/>
                  <w:szCs w:val="20"/>
                  <w:lang w:val="en-US"/>
                </w:rPr>
                <w:t>akhidov</w:t>
              </w:r>
              <w:proofErr w:type="spellEnd"/>
            </w:hyperlink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:00-1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Department for Financial Organizations Development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Batyrkhan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Iralimov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First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Financial Stability and Research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Olzhas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Kubenbayev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54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6A260F">
              <w:rPr>
                <w:rFonts w:ascii="Tahoma" w:hAnsi="Tahoma" w:cs="Tahoma"/>
                <w:b/>
                <w:sz w:val="20"/>
                <w:szCs w:val="20"/>
                <w:lang w:val="kk-KZ"/>
              </w:rPr>
              <w:t>Payment Systems and Digital Financial Technologies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Yerlan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Ashykbekov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Thursday of every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7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Cash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Arman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Adibayev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Legal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Nurzhan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Kosbayev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hird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Thursday of the month 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Accounting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 w:rsidP="002F06F5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Dina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Taishibayeva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International </w:t>
            </w:r>
          </w:p>
          <w:p w:rsidR="00ED6F73" w:rsidRDefault="00ED6F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Cooperation 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Nurlan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Sailaubekuly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Third Friday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:00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Internal audit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Berik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Bazarbayev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Second Tuesday of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149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pacing w:before="240" w:after="60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Department of information and communications - press center of the National bank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Assan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Akhmetzhan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First Thursday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102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Risk and Compliance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Anuar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Izbassarov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Third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rPr>
          <w:trHeight w:val="102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6A260F" w:rsidRDefault="00925CBD" w:rsidP="00925CBD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</w:pP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Digital Transformation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  <w:t xml:space="preserve"> 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B84C1B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Arinova</w:t>
            </w:r>
            <w:proofErr w:type="spellEnd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Aizhan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Fourth Friday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925CB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6A260F" w:rsidRDefault="00925CBD" w:rsidP="00925CBD">
            <w:pPr>
              <w:jc w:val="center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</w:pP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Information Technology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  <w:t xml:space="preserve"> 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B84C1B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>
              <w:rPr>
                <w:rStyle w:val="anegp0gi0b9av8jahpyh"/>
              </w:rPr>
              <w:t>Uzbekov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Askhat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Fourth Friday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pStyle w:val="a8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Human Resources Development Department</w:t>
            </w:r>
          </w:p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Sholpan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Tokbergenova</w:t>
            </w:r>
            <w:proofErr w:type="spellEnd"/>
          </w:p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Second Tuesday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Organization Work and Control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Raushan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Ahmetova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Third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Financial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Zhanara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Stambekova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Second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Operational Accounting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>Zhanat</w:t>
            </w:r>
            <w:proofErr w:type="spellEnd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>Baimukanov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Security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Yerzhan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Murzalin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Pr="00274B9A" w:rsidRDefault="00925CBD" w:rsidP="00925CBD">
            <w:pPr>
              <w:pStyle w:val="HTML"/>
              <w:shd w:val="clear" w:color="auto" w:fill="F8F9FA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Last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95E8C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Administrative </w:t>
            </w:r>
            <w:r w:rsidRPr="004B2427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Sabit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Parmankulov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Pr="00274B9A" w:rsidRDefault="00274B9A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74B9A"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Last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ED6F73" w:rsidRDefault="00ED6F73" w:rsidP="00ED6F73">
      <w:pPr>
        <w:rPr>
          <w:rFonts w:ascii="Tahoma" w:hAnsi="Tahoma" w:cs="Tahoma"/>
          <w:sz w:val="20"/>
          <w:szCs w:val="20"/>
          <w:lang w:val="en-US"/>
        </w:rPr>
      </w:pPr>
    </w:p>
    <w:p w:rsidR="002B59DB" w:rsidRDefault="002B59DB" w:rsidP="002B59DB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</w:p>
    <w:sectPr w:rsidR="002B59DB" w:rsidSect="00CB4D6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50B0"/>
    <w:rsid w:val="0000664F"/>
    <w:rsid w:val="00006722"/>
    <w:rsid w:val="000073AB"/>
    <w:rsid w:val="00010323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0F8"/>
    <w:rsid w:val="00021C3A"/>
    <w:rsid w:val="000224E2"/>
    <w:rsid w:val="00022BCC"/>
    <w:rsid w:val="00023377"/>
    <w:rsid w:val="00023518"/>
    <w:rsid w:val="00025052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0D02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5D5A"/>
    <w:rsid w:val="00047FDF"/>
    <w:rsid w:val="000501B6"/>
    <w:rsid w:val="000508B6"/>
    <w:rsid w:val="00050939"/>
    <w:rsid w:val="00050E7D"/>
    <w:rsid w:val="00051044"/>
    <w:rsid w:val="00051586"/>
    <w:rsid w:val="00051662"/>
    <w:rsid w:val="0005184F"/>
    <w:rsid w:val="00052CF8"/>
    <w:rsid w:val="00052E87"/>
    <w:rsid w:val="00054075"/>
    <w:rsid w:val="000543A0"/>
    <w:rsid w:val="00055A29"/>
    <w:rsid w:val="00055D09"/>
    <w:rsid w:val="000560B1"/>
    <w:rsid w:val="00057BE9"/>
    <w:rsid w:val="00057FBE"/>
    <w:rsid w:val="0006087A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2C9"/>
    <w:rsid w:val="00076373"/>
    <w:rsid w:val="00077148"/>
    <w:rsid w:val="00077AD7"/>
    <w:rsid w:val="00080102"/>
    <w:rsid w:val="00080717"/>
    <w:rsid w:val="00080984"/>
    <w:rsid w:val="0008110E"/>
    <w:rsid w:val="0008194F"/>
    <w:rsid w:val="00083694"/>
    <w:rsid w:val="000855D8"/>
    <w:rsid w:val="00085F4F"/>
    <w:rsid w:val="00087739"/>
    <w:rsid w:val="00087EE0"/>
    <w:rsid w:val="00090447"/>
    <w:rsid w:val="00091C54"/>
    <w:rsid w:val="0009204B"/>
    <w:rsid w:val="00093990"/>
    <w:rsid w:val="00093B9F"/>
    <w:rsid w:val="000942CB"/>
    <w:rsid w:val="00094B18"/>
    <w:rsid w:val="00095FB4"/>
    <w:rsid w:val="00096542"/>
    <w:rsid w:val="000970C3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6EC"/>
    <w:rsid w:val="000A5ACC"/>
    <w:rsid w:val="000A5EF1"/>
    <w:rsid w:val="000A7273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260"/>
    <w:rsid w:val="000C3058"/>
    <w:rsid w:val="000C3335"/>
    <w:rsid w:val="000C4972"/>
    <w:rsid w:val="000C52F1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5DEA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70C9"/>
    <w:rsid w:val="000E744F"/>
    <w:rsid w:val="000E760A"/>
    <w:rsid w:val="000E7C88"/>
    <w:rsid w:val="000F1345"/>
    <w:rsid w:val="000F1851"/>
    <w:rsid w:val="000F2D95"/>
    <w:rsid w:val="000F3E20"/>
    <w:rsid w:val="000F4B22"/>
    <w:rsid w:val="000F5F30"/>
    <w:rsid w:val="000F7916"/>
    <w:rsid w:val="000F7A23"/>
    <w:rsid w:val="000F7C0B"/>
    <w:rsid w:val="000F7ED9"/>
    <w:rsid w:val="001003F1"/>
    <w:rsid w:val="00101053"/>
    <w:rsid w:val="001022D3"/>
    <w:rsid w:val="001032EB"/>
    <w:rsid w:val="00103C38"/>
    <w:rsid w:val="00104571"/>
    <w:rsid w:val="00104962"/>
    <w:rsid w:val="00105099"/>
    <w:rsid w:val="001050EC"/>
    <w:rsid w:val="001057A7"/>
    <w:rsid w:val="00107397"/>
    <w:rsid w:val="001078E1"/>
    <w:rsid w:val="00110704"/>
    <w:rsid w:val="001110B5"/>
    <w:rsid w:val="00111C02"/>
    <w:rsid w:val="00111D4B"/>
    <w:rsid w:val="0011204D"/>
    <w:rsid w:val="0011321F"/>
    <w:rsid w:val="0011347F"/>
    <w:rsid w:val="001147EE"/>
    <w:rsid w:val="001149DB"/>
    <w:rsid w:val="0011560D"/>
    <w:rsid w:val="00116F9E"/>
    <w:rsid w:val="00117723"/>
    <w:rsid w:val="001209ED"/>
    <w:rsid w:val="00120E3B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0EF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7702B"/>
    <w:rsid w:val="001814EF"/>
    <w:rsid w:val="00181F59"/>
    <w:rsid w:val="00182882"/>
    <w:rsid w:val="001840E8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97612"/>
    <w:rsid w:val="001A43C5"/>
    <w:rsid w:val="001A4B24"/>
    <w:rsid w:val="001A502D"/>
    <w:rsid w:val="001A5FBE"/>
    <w:rsid w:val="001A63EF"/>
    <w:rsid w:val="001A69E4"/>
    <w:rsid w:val="001A6D4B"/>
    <w:rsid w:val="001B08C2"/>
    <w:rsid w:val="001B0A62"/>
    <w:rsid w:val="001B0F3C"/>
    <w:rsid w:val="001B0F5E"/>
    <w:rsid w:val="001B14CD"/>
    <w:rsid w:val="001B1533"/>
    <w:rsid w:val="001B1AA8"/>
    <w:rsid w:val="001B1B7E"/>
    <w:rsid w:val="001B1D41"/>
    <w:rsid w:val="001B29A5"/>
    <w:rsid w:val="001B2DA7"/>
    <w:rsid w:val="001B300B"/>
    <w:rsid w:val="001B5046"/>
    <w:rsid w:val="001B6346"/>
    <w:rsid w:val="001B6623"/>
    <w:rsid w:val="001B6D95"/>
    <w:rsid w:val="001B79BA"/>
    <w:rsid w:val="001C03B5"/>
    <w:rsid w:val="001C0402"/>
    <w:rsid w:val="001C131D"/>
    <w:rsid w:val="001C1CD2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0C5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71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A42"/>
    <w:rsid w:val="0020105C"/>
    <w:rsid w:val="00201A12"/>
    <w:rsid w:val="00201E3B"/>
    <w:rsid w:val="00203008"/>
    <w:rsid w:val="00203333"/>
    <w:rsid w:val="00204C1A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69C8"/>
    <w:rsid w:val="00220513"/>
    <w:rsid w:val="00221DF4"/>
    <w:rsid w:val="002235E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BB1"/>
    <w:rsid w:val="0023252D"/>
    <w:rsid w:val="00233B3B"/>
    <w:rsid w:val="0023441D"/>
    <w:rsid w:val="00234684"/>
    <w:rsid w:val="00236056"/>
    <w:rsid w:val="002364E9"/>
    <w:rsid w:val="00237220"/>
    <w:rsid w:val="00237315"/>
    <w:rsid w:val="00237710"/>
    <w:rsid w:val="0023778D"/>
    <w:rsid w:val="00237A0B"/>
    <w:rsid w:val="00240901"/>
    <w:rsid w:val="00241008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2FBE"/>
    <w:rsid w:val="00273442"/>
    <w:rsid w:val="0027440B"/>
    <w:rsid w:val="00274B9A"/>
    <w:rsid w:val="00274C11"/>
    <w:rsid w:val="00277402"/>
    <w:rsid w:val="0027793C"/>
    <w:rsid w:val="00277B99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177A"/>
    <w:rsid w:val="00292677"/>
    <w:rsid w:val="002931D9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59DB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AB6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BAE"/>
    <w:rsid w:val="002D47C0"/>
    <w:rsid w:val="002D48E7"/>
    <w:rsid w:val="002D629C"/>
    <w:rsid w:val="002D7259"/>
    <w:rsid w:val="002D7F48"/>
    <w:rsid w:val="002D7F49"/>
    <w:rsid w:val="002E1168"/>
    <w:rsid w:val="002E237A"/>
    <w:rsid w:val="002E2842"/>
    <w:rsid w:val="002E37C3"/>
    <w:rsid w:val="002E3C07"/>
    <w:rsid w:val="002E3C89"/>
    <w:rsid w:val="002E5C5D"/>
    <w:rsid w:val="002E5CA1"/>
    <w:rsid w:val="002E6E49"/>
    <w:rsid w:val="002E77E7"/>
    <w:rsid w:val="002F06F5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152"/>
    <w:rsid w:val="003004C3"/>
    <w:rsid w:val="0030142F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854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995"/>
    <w:rsid w:val="00336E4A"/>
    <w:rsid w:val="0034050D"/>
    <w:rsid w:val="0034055C"/>
    <w:rsid w:val="00341A18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3EA"/>
    <w:rsid w:val="00366542"/>
    <w:rsid w:val="00366651"/>
    <w:rsid w:val="00366C1C"/>
    <w:rsid w:val="00367722"/>
    <w:rsid w:val="00372E4F"/>
    <w:rsid w:val="003730E6"/>
    <w:rsid w:val="00373B48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3393"/>
    <w:rsid w:val="00383CBD"/>
    <w:rsid w:val="00383FEC"/>
    <w:rsid w:val="00384493"/>
    <w:rsid w:val="00384910"/>
    <w:rsid w:val="00384BB8"/>
    <w:rsid w:val="00384F57"/>
    <w:rsid w:val="00384F7D"/>
    <w:rsid w:val="0038599F"/>
    <w:rsid w:val="0038615E"/>
    <w:rsid w:val="003869D3"/>
    <w:rsid w:val="00386BEE"/>
    <w:rsid w:val="0038786B"/>
    <w:rsid w:val="0039076D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2CFA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3489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24A0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2A2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9F1"/>
    <w:rsid w:val="00402418"/>
    <w:rsid w:val="00403276"/>
    <w:rsid w:val="0040329E"/>
    <w:rsid w:val="004036D4"/>
    <w:rsid w:val="00405D7B"/>
    <w:rsid w:val="0040617C"/>
    <w:rsid w:val="004077FC"/>
    <w:rsid w:val="00411136"/>
    <w:rsid w:val="00411493"/>
    <w:rsid w:val="00411CE5"/>
    <w:rsid w:val="004124C3"/>
    <w:rsid w:val="00412F06"/>
    <w:rsid w:val="00413871"/>
    <w:rsid w:val="004143C9"/>
    <w:rsid w:val="0041492B"/>
    <w:rsid w:val="00414A14"/>
    <w:rsid w:val="0041588E"/>
    <w:rsid w:val="00416194"/>
    <w:rsid w:val="00416A4A"/>
    <w:rsid w:val="0041703B"/>
    <w:rsid w:val="004171CA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22A"/>
    <w:rsid w:val="004373D1"/>
    <w:rsid w:val="004402A7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43F"/>
    <w:rsid w:val="00452EE0"/>
    <w:rsid w:val="004537D8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1193"/>
    <w:rsid w:val="004620A2"/>
    <w:rsid w:val="004629BE"/>
    <w:rsid w:val="00462A93"/>
    <w:rsid w:val="004636AB"/>
    <w:rsid w:val="004636AE"/>
    <w:rsid w:val="004645ED"/>
    <w:rsid w:val="00465362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1CF1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1A6"/>
    <w:rsid w:val="004B28B0"/>
    <w:rsid w:val="004B2929"/>
    <w:rsid w:val="004B2C3A"/>
    <w:rsid w:val="004B2FCB"/>
    <w:rsid w:val="004B368D"/>
    <w:rsid w:val="004B399A"/>
    <w:rsid w:val="004B44D4"/>
    <w:rsid w:val="004B71DA"/>
    <w:rsid w:val="004B7BBF"/>
    <w:rsid w:val="004C028E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8AD"/>
    <w:rsid w:val="004D6D88"/>
    <w:rsid w:val="004D773E"/>
    <w:rsid w:val="004E1E79"/>
    <w:rsid w:val="004E24D4"/>
    <w:rsid w:val="004E2AAA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4F74E6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218"/>
    <w:rsid w:val="00511780"/>
    <w:rsid w:val="0051199E"/>
    <w:rsid w:val="00511C68"/>
    <w:rsid w:val="00512A89"/>
    <w:rsid w:val="005135A6"/>
    <w:rsid w:val="00513E20"/>
    <w:rsid w:val="005142CB"/>
    <w:rsid w:val="005158BD"/>
    <w:rsid w:val="00516AF1"/>
    <w:rsid w:val="00517B09"/>
    <w:rsid w:val="00521C2A"/>
    <w:rsid w:val="00522979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4765"/>
    <w:rsid w:val="005359A5"/>
    <w:rsid w:val="005377CC"/>
    <w:rsid w:val="00541224"/>
    <w:rsid w:val="00541B56"/>
    <w:rsid w:val="00541E5D"/>
    <w:rsid w:val="00542A59"/>
    <w:rsid w:val="00542AE8"/>
    <w:rsid w:val="00543682"/>
    <w:rsid w:val="00544107"/>
    <w:rsid w:val="00544598"/>
    <w:rsid w:val="00544DE2"/>
    <w:rsid w:val="0054521D"/>
    <w:rsid w:val="00545F5F"/>
    <w:rsid w:val="005461E4"/>
    <w:rsid w:val="00546B9D"/>
    <w:rsid w:val="00547F29"/>
    <w:rsid w:val="00551137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2498"/>
    <w:rsid w:val="00574B32"/>
    <w:rsid w:val="00574B95"/>
    <w:rsid w:val="00574E0F"/>
    <w:rsid w:val="00576579"/>
    <w:rsid w:val="0057709B"/>
    <w:rsid w:val="00577530"/>
    <w:rsid w:val="00582FF0"/>
    <w:rsid w:val="00583044"/>
    <w:rsid w:val="00584294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1DA"/>
    <w:rsid w:val="005A4922"/>
    <w:rsid w:val="005A4BE7"/>
    <w:rsid w:val="005B02B7"/>
    <w:rsid w:val="005B0774"/>
    <w:rsid w:val="005B118C"/>
    <w:rsid w:val="005B2486"/>
    <w:rsid w:val="005B26DF"/>
    <w:rsid w:val="005B2C42"/>
    <w:rsid w:val="005B401B"/>
    <w:rsid w:val="005B44B8"/>
    <w:rsid w:val="005B56CF"/>
    <w:rsid w:val="005B65D7"/>
    <w:rsid w:val="005B6805"/>
    <w:rsid w:val="005C0770"/>
    <w:rsid w:val="005C0D5D"/>
    <w:rsid w:val="005C1366"/>
    <w:rsid w:val="005C14BB"/>
    <w:rsid w:val="005C1E7F"/>
    <w:rsid w:val="005C3258"/>
    <w:rsid w:val="005C34E3"/>
    <w:rsid w:val="005C36ED"/>
    <w:rsid w:val="005C431E"/>
    <w:rsid w:val="005C495A"/>
    <w:rsid w:val="005C539F"/>
    <w:rsid w:val="005C625B"/>
    <w:rsid w:val="005C6611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58DF"/>
    <w:rsid w:val="005D6043"/>
    <w:rsid w:val="005D6D75"/>
    <w:rsid w:val="005D7689"/>
    <w:rsid w:val="005D7835"/>
    <w:rsid w:val="005E014B"/>
    <w:rsid w:val="005E04F8"/>
    <w:rsid w:val="005E0C77"/>
    <w:rsid w:val="005E2FAE"/>
    <w:rsid w:val="005E3AB0"/>
    <w:rsid w:val="005E3C5B"/>
    <w:rsid w:val="005E424D"/>
    <w:rsid w:val="005E486A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83D"/>
    <w:rsid w:val="00600FDF"/>
    <w:rsid w:val="00601CA2"/>
    <w:rsid w:val="006027C6"/>
    <w:rsid w:val="00603107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81D"/>
    <w:rsid w:val="00613FF9"/>
    <w:rsid w:val="00614176"/>
    <w:rsid w:val="00615BEE"/>
    <w:rsid w:val="00616CFE"/>
    <w:rsid w:val="00616EF3"/>
    <w:rsid w:val="006208F7"/>
    <w:rsid w:val="00620CE5"/>
    <w:rsid w:val="0062122F"/>
    <w:rsid w:val="00622F1A"/>
    <w:rsid w:val="006230B5"/>
    <w:rsid w:val="00623C83"/>
    <w:rsid w:val="00623F0B"/>
    <w:rsid w:val="0062449C"/>
    <w:rsid w:val="006259F9"/>
    <w:rsid w:val="00626228"/>
    <w:rsid w:val="00626BA6"/>
    <w:rsid w:val="00626F22"/>
    <w:rsid w:val="00627F8A"/>
    <w:rsid w:val="00630ED6"/>
    <w:rsid w:val="006315DD"/>
    <w:rsid w:val="00632422"/>
    <w:rsid w:val="00634308"/>
    <w:rsid w:val="0063465C"/>
    <w:rsid w:val="006356A2"/>
    <w:rsid w:val="006361A0"/>
    <w:rsid w:val="00636641"/>
    <w:rsid w:val="0063764B"/>
    <w:rsid w:val="00637A13"/>
    <w:rsid w:val="00641B99"/>
    <w:rsid w:val="00641C8E"/>
    <w:rsid w:val="006422D2"/>
    <w:rsid w:val="00643B96"/>
    <w:rsid w:val="006451CE"/>
    <w:rsid w:val="006460E9"/>
    <w:rsid w:val="00646FA3"/>
    <w:rsid w:val="0064790F"/>
    <w:rsid w:val="00650664"/>
    <w:rsid w:val="00650812"/>
    <w:rsid w:val="00651C97"/>
    <w:rsid w:val="00654DCF"/>
    <w:rsid w:val="006554F1"/>
    <w:rsid w:val="006555C1"/>
    <w:rsid w:val="006558B0"/>
    <w:rsid w:val="0065794B"/>
    <w:rsid w:val="006606CA"/>
    <w:rsid w:val="00660D8E"/>
    <w:rsid w:val="006619E6"/>
    <w:rsid w:val="00662D92"/>
    <w:rsid w:val="006635C6"/>
    <w:rsid w:val="006655D9"/>
    <w:rsid w:val="00665B26"/>
    <w:rsid w:val="00665F8A"/>
    <w:rsid w:val="00666893"/>
    <w:rsid w:val="0066752C"/>
    <w:rsid w:val="00667D07"/>
    <w:rsid w:val="00667FFB"/>
    <w:rsid w:val="006712B7"/>
    <w:rsid w:val="006734DE"/>
    <w:rsid w:val="00673943"/>
    <w:rsid w:val="00673E19"/>
    <w:rsid w:val="00675741"/>
    <w:rsid w:val="00676851"/>
    <w:rsid w:val="006826D4"/>
    <w:rsid w:val="00683A06"/>
    <w:rsid w:val="00685146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6D86"/>
    <w:rsid w:val="0069733B"/>
    <w:rsid w:val="00697E89"/>
    <w:rsid w:val="006A0568"/>
    <w:rsid w:val="006A19BD"/>
    <w:rsid w:val="006A23C9"/>
    <w:rsid w:val="006A3467"/>
    <w:rsid w:val="006A402D"/>
    <w:rsid w:val="006A455D"/>
    <w:rsid w:val="006A4823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2CC0"/>
    <w:rsid w:val="006B49AF"/>
    <w:rsid w:val="006B4E7B"/>
    <w:rsid w:val="006B5C14"/>
    <w:rsid w:val="006B5D0E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15B"/>
    <w:rsid w:val="006D4A41"/>
    <w:rsid w:val="006D4B39"/>
    <w:rsid w:val="006D559E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07D07"/>
    <w:rsid w:val="00710DF5"/>
    <w:rsid w:val="007112A5"/>
    <w:rsid w:val="00711772"/>
    <w:rsid w:val="00711FC8"/>
    <w:rsid w:val="00712181"/>
    <w:rsid w:val="00712AA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2EAC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009"/>
    <w:rsid w:val="00743831"/>
    <w:rsid w:val="00743966"/>
    <w:rsid w:val="00745D7E"/>
    <w:rsid w:val="00746B00"/>
    <w:rsid w:val="00747F8A"/>
    <w:rsid w:val="007512EB"/>
    <w:rsid w:val="00752326"/>
    <w:rsid w:val="007523A3"/>
    <w:rsid w:val="00752600"/>
    <w:rsid w:val="00752A5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42C"/>
    <w:rsid w:val="0076765D"/>
    <w:rsid w:val="00770D6C"/>
    <w:rsid w:val="00770E6D"/>
    <w:rsid w:val="0077255E"/>
    <w:rsid w:val="00772FFD"/>
    <w:rsid w:val="00774AA7"/>
    <w:rsid w:val="00774CE3"/>
    <w:rsid w:val="007757ED"/>
    <w:rsid w:val="00775C02"/>
    <w:rsid w:val="007762F7"/>
    <w:rsid w:val="00776C10"/>
    <w:rsid w:val="00776F70"/>
    <w:rsid w:val="00777866"/>
    <w:rsid w:val="00780055"/>
    <w:rsid w:val="007800C1"/>
    <w:rsid w:val="00780490"/>
    <w:rsid w:val="00780EED"/>
    <w:rsid w:val="007815B8"/>
    <w:rsid w:val="007824BE"/>
    <w:rsid w:val="0078253C"/>
    <w:rsid w:val="00782BCC"/>
    <w:rsid w:val="00783422"/>
    <w:rsid w:val="00783B60"/>
    <w:rsid w:val="00784097"/>
    <w:rsid w:val="0078467A"/>
    <w:rsid w:val="00786A1F"/>
    <w:rsid w:val="00787C2E"/>
    <w:rsid w:val="00787DE2"/>
    <w:rsid w:val="00790756"/>
    <w:rsid w:val="0079098F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5FD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3FD9"/>
    <w:rsid w:val="007B4424"/>
    <w:rsid w:val="007B6ACA"/>
    <w:rsid w:val="007B6BE0"/>
    <w:rsid w:val="007B6CBB"/>
    <w:rsid w:val="007B6F62"/>
    <w:rsid w:val="007C04CB"/>
    <w:rsid w:val="007C07CB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163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6CAF"/>
    <w:rsid w:val="007E7335"/>
    <w:rsid w:val="007E7962"/>
    <w:rsid w:val="007E7DBC"/>
    <w:rsid w:val="007E7E92"/>
    <w:rsid w:val="007F19AF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33C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378D"/>
    <w:rsid w:val="00815719"/>
    <w:rsid w:val="00815A06"/>
    <w:rsid w:val="00816443"/>
    <w:rsid w:val="0081670E"/>
    <w:rsid w:val="00817CDF"/>
    <w:rsid w:val="00817F0F"/>
    <w:rsid w:val="008200C5"/>
    <w:rsid w:val="00820411"/>
    <w:rsid w:val="0082116E"/>
    <w:rsid w:val="008212A6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DEF"/>
    <w:rsid w:val="00831BE8"/>
    <w:rsid w:val="008322F8"/>
    <w:rsid w:val="00832573"/>
    <w:rsid w:val="00832A2A"/>
    <w:rsid w:val="0083448D"/>
    <w:rsid w:val="008345DF"/>
    <w:rsid w:val="00834DCA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5D43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5494"/>
    <w:rsid w:val="00897B29"/>
    <w:rsid w:val="008A0072"/>
    <w:rsid w:val="008A0126"/>
    <w:rsid w:val="008A0D6D"/>
    <w:rsid w:val="008A0F68"/>
    <w:rsid w:val="008A2164"/>
    <w:rsid w:val="008A28C2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7004"/>
    <w:rsid w:val="008C79DA"/>
    <w:rsid w:val="008C7DF6"/>
    <w:rsid w:val="008D0D38"/>
    <w:rsid w:val="008D17D8"/>
    <w:rsid w:val="008D1B33"/>
    <w:rsid w:val="008D1EF5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0986"/>
    <w:rsid w:val="008E104C"/>
    <w:rsid w:val="008E11E3"/>
    <w:rsid w:val="008E3152"/>
    <w:rsid w:val="008E3DDF"/>
    <w:rsid w:val="008E40F8"/>
    <w:rsid w:val="008E573E"/>
    <w:rsid w:val="008E5CB9"/>
    <w:rsid w:val="008E6242"/>
    <w:rsid w:val="008E77E8"/>
    <w:rsid w:val="008F042E"/>
    <w:rsid w:val="008F1345"/>
    <w:rsid w:val="008F1891"/>
    <w:rsid w:val="008F2164"/>
    <w:rsid w:val="008F25EC"/>
    <w:rsid w:val="008F269F"/>
    <w:rsid w:val="008F2762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722"/>
    <w:rsid w:val="00905DAE"/>
    <w:rsid w:val="00905ED5"/>
    <w:rsid w:val="00906980"/>
    <w:rsid w:val="0090744D"/>
    <w:rsid w:val="009104A4"/>
    <w:rsid w:val="00911EF3"/>
    <w:rsid w:val="00912428"/>
    <w:rsid w:val="00912C43"/>
    <w:rsid w:val="00914406"/>
    <w:rsid w:val="0091523A"/>
    <w:rsid w:val="009211FE"/>
    <w:rsid w:val="00921420"/>
    <w:rsid w:val="00921987"/>
    <w:rsid w:val="00921DD7"/>
    <w:rsid w:val="00922321"/>
    <w:rsid w:val="0092257D"/>
    <w:rsid w:val="00924A63"/>
    <w:rsid w:val="0092548D"/>
    <w:rsid w:val="00925CBD"/>
    <w:rsid w:val="009267F1"/>
    <w:rsid w:val="00926AC0"/>
    <w:rsid w:val="00926C80"/>
    <w:rsid w:val="009301A2"/>
    <w:rsid w:val="009307CE"/>
    <w:rsid w:val="00930BC3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23E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15D9"/>
    <w:rsid w:val="00962BE8"/>
    <w:rsid w:val="009631BC"/>
    <w:rsid w:val="00963C14"/>
    <w:rsid w:val="00964390"/>
    <w:rsid w:val="009646FF"/>
    <w:rsid w:val="0096531B"/>
    <w:rsid w:val="009659B7"/>
    <w:rsid w:val="00967137"/>
    <w:rsid w:val="00967298"/>
    <w:rsid w:val="009674C9"/>
    <w:rsid w:val="00970318"/>
    <w:rsid w:val="00971998"/>
    <w:rsid w:val="00973985"/>
    <w:rsid w:val="00973BA3"/>
    <w:rsid w:val="009747DC"/>
    <w:rsid w:val="00976DB8"/>
    <w:rsid w:val="00977058"/>
    <w:rsid w:val="009771B0"/>
    <w:rsid w:val="00977907"/>
    <w:rsid w:val="0098135C"/>
    <w:rsid w:val="00981C29"/>
    <w:rsid w:val="00981C4E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3E9B"/>
    <w:rsid w:val="009A4413"/>
    <w:rsid w:val="009A4EA0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C11E8"/>
    <w:rsid w:val="009C136F"/>
    <w:rsid w:val="009C278C"/>
    <w:rsid w:val="009C2FE3"/>
    <w:rsid w:val="009C350E"/>
    <w:rsid w:val="009C37B2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C82"/>
    <w:rsid w:val="009E167F"/>
    <w:rsid w:val="009E1C28"/>
    <w:rsid w:val="009E43DA"/>
    <w:rsid w:val="009E5810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58D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54D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17F92"/>
    <w:rsid w:val="00A20EDC"/>
    <w:rsid w:val="00A23529"/>
    <w:rsid w:val="00A2424A"/>
    <w:rsid w:val="00A24714"/>
    <w:rsid w:val="00A24E73"/>
    <w:rsid w:val="00A25173"/>
    <w:rsid w:val="00A2561E"/>
    <w:rsid w:val="00A26528"/>
    <w:rsid w:val="00A2662C"/>
    <w:rsid w:val="00A27EA4"/>
    <w:rsid w:val="00A308EA"/>
    <w:rsid w:val="00A3128D"/>
    <w:rsid w:val="00A32118"/>
    <w:rsid w:val="00A32CC9"/>
    <w:rsid w:val="00A32F3A"/>
    <w:rsid w:val="00A33C49"/>
    <w:rsid w:val="00A35731"/>
    <w:rsid w:val="00A367FB"/>
    <w:rsid w:val="00A37C98"/>
    <w:rsid w:val="00A40449"/>
    <w:rsid w:val="00A40DA1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51F"/>
    <w:rsid w:val="00A52D07"/>
    <w:rsid w:val="00A53742"/>
    <w:rsid w:val="00A546C2"/>
    <w:rsid w:val="00A55362"/>
    <w:rsid w:val="00A55DE9"/>
    <w:rsid w:val="00A56CB7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CAB"/>
    <w:rsid w:val="00AB3B3E"/>
    <w:rsid w:val="00AB3C60"/>
    <w:rsid w:val="00AB3EF6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08F9"/>
    <w:rsid w:val="00AC1119"/>
    <w:rsid w:val="00AC1276"/>
    <w:rsid w:val="00AC1A48"/>
    <w:rsid w:val="00AC2F6E"/>
    <w:rsid w:val="00AC32C2"/>
    <w:rsid w:val="00AC3AC0"/>
    <w:rsid w:val="00AC3B01"/>
    <w:rsid w:val="00AC4000"/>
    <w:rsid w:val="00AC4994"/>
    <w:rsid w:val="00AC49B4"/>
    <w:rsid w:val="00AC4D6A"/>
    <w:rsid w:val="00AC662E"/>
    <w:rsid w:val="00AC77CF"/>
    <w:rsid w:val="00AD0B41"/>
    <w:rsid w:val="00AD0D42"/>
    <w:rsid w:val="00AD1238"/>
    <w:rsid w:val="00AD1869"/>
    <w:rsid w:val="00AD1B2A"/>
    <w:rsid w:val="00AD2483"/>
    <w:rsid w:val="00AD3C13"/>
    <w:rsid w:val="00AD4203"/>
    <w:rsid w:val="00AD42AD"/>
    <w:rsid w:val="00AD4B04"/>
    <w:rsid w:val="00AD5543"/>
    <w:rsid w:val="00AD5742"/>
    <w:rsid w:val="00AD6501"/>
    <w:rsid w:val="00AD6B4F"/>
    <w:rsid w:val="00AD792C"/>
    <w:rsid w:val="00AE011A"/>
    <w:rsid w:val="00AE056C"/>
    <w:rsid w:val="00AE08E2"/>
    <w:rsid w:val="00AE0931"/>
    <w:rsid w:val="00AE157B"/>
    <w:rsid w:val="00AE1819"/>
    <w:rsid w:val="00AE23EF"/>
    <w:rsid w:val="00AE2FEC"/>
    <w:rsid w:val="00AE338A"/>
    <w:rsid w:val="00AE4B5F"/>
    <w:rsid w:val="00AE4D4F"/>
    <w:rsid w:val="00AE5AEC"/>
    <w:rsid w:val="00AE73EB"/>
    <w:rsid w:val="00AE792D"/>
    <w:rsid w:val="00AE79CA"/>
    <w:rsid w:val="00AE7D7C"/>
    <w:rsid w:val="00AF028B"/>
    <w:rsid w:val="00AF04DC"/>
    <w:rsid w:val="00AF15BF"/>
    <w:rsid w:val="00AF1EA0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B58"/>
    <w:rsid w:val="00B1291C"/>
    <w:rsid w:val="00B13320"/>
    <w:rsid w:val="00B14D0E"/>
    <w:rsid w:val="00B15AD0"/>
    <w:rsid w:val="00B1724E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A4C"/>
    <w:rsid w:val="00B24BA5"/>
    <w:rsid w:val="00B260DD"/>
    <w:rsid w:val="00B2761A"/>
    <w:rsid w:val="00B27984"/>
    <w:rsid w:val="00B3005A"/>
    <w:rsid w:val="00B30593"/>
    <w:rsid w:val="00B30A7B"/>
    <w:rsid w:val="00B30EDA"/>
    <w:rsid w:val="00B31E66"/>
    <w:rsid w:val="00B32EA6"/>
    <w:rsid w:val="00B354F0"/>
    <w:rsid w:val="00B35C20"/>
    <w:rsid w:val="00B35CD7"/>
    <w:rsid w:val="00B378BA"/>
    <w:rsid w:val="00B415F9"/>
    <w:rsid w:val="00B42A7B"/>
    <w:rsid w:val="00B44FD3"/>
    <w:rsid w:val="00B45C6D"/>
    <w:rsid w:val="00B466D9"/>
    <w:rsid w:val="00B4675F"/>
    <w:rsid w:val="00B46836"/>
    <w:rsid w:val="00B469FE"/>
    <w:rsid w:val="00B46FAA"/>
    <w:rsid w:val="00B47562"/>
    <w:rsid w:val="00B47EFC"/>
    <w:rsid w:val="00B50540"/>
    <w:rsid w:val="00B506BF"/>
    <w:rsid w:val="00B515E0"/>
    <w:rsid w:val="00B54116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0C5"/>
    <w:rsid w:val="00B675EA"/>
    <w:rsid w:val="00B71D22"/>
    <w:rsid w:val="00B7419A"/>
    <w:rsid w:val="00B74B35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4A3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B35"/>
    <w:rsid w:val="00B97DBD"/>
    <w:rsid w:val="00B97EC6"/>
    <w:rsid w:val="00BA0958"/>
    <w:rsid w:val="00BA192B"/>
    <w:rsid w:val="00BA1C93"/>
    <w:rsid w:val="00BA223E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46CD"/>
    <w:rsid w:val="00BB5E77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6A2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508"/>
    <w:rsid w:val="00C04DB2"/>
    <w:rsid w:val="00C04ED0"/>
    <w:rsid w:val="00C04F42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E84"/>
    <w:rsid w:val="00C241C4"/>
    <w:rsid w:val="00C25527"/>
    <w:rsid w:val="00C2649B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C83"/>
    <w:rsid w:val="00C36E05"/>
    <w:rsid w:val="00C37DE1"/>
    <w:rsid w:val="00C4033B"/>
    <w:rsid w:val="00C406A5"/>
    <w:rsid w:val="00C40996"/>
    <w:rsid w:val="00C40E58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73B"/>
    <w:rsid w:val="00C46B71"/>
    <w:rsid w:val="00C5014E"/>
    <w:rsid w:val="00C51089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71EDD"/>
    <w:rsid w:val="00C71FC6"/>
    <w:rsid w:val="00C72E0A"/>
    <w:rsid w:val="00C7306E"/>
    <w:rsid w:val="00C75316"/>
    <w:rsid w:val="00C753EF"/>
    <w:rsid w:val="00C7556E"/>
    <w:rsid w:val="00C756D2"/>
    <w:rsid w:val="00C75CFC"/>
    <w:rsid w:val="00C77E23"/>
    <w:rsid w:val="00C77E9A"/>
    <w:rsid w:val="00C80668"/>
    <w:rsid w:val="00C80715"/>
    <w:rsid w:val="00C83111"/>
    <w:rsid w:val="00C838EA"/>
    <w:rsid w:val="00C8451C"/>
    <w:rsid w:val="00C84ECA"/>
    <w:rsid w:val="00C8704D"/>
    <w:rsid w:val="00C873A9"/>
    <w:rsid w:val="00C878A4"/>
    <w:rsid w:val="00C91551"/>
    <w:rsid w:val="00C91B47"/>
    <w:rsid w:val="00C92C48"/>
    <w:rsid w:val="00C9344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95"/>
    <w:rsid w:val="00CB09A4"/>
    <w:rsid w:val="00CB0F7B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0607"/>
    <w:rsid w:val="00CD2174"/>
    <w:rsid w:val="00CD2BE7"/>
    <w:rsid w:val="00CD33F7"/>
    <w:rsid w:val="00CD3928"/>
    <w:rsid w:val="00CD4857"/>
    <w:rsid w:val="00CD4AAA"/>
    <w:rsid w:val="00CD4C4E"/>
    <w:rsid w:val="00CD543F"/>
    <w:rsid w:val="00CD58CA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48D"/>
    <w:rsid w:val="00CE7C15"/>
    <w:rsid w:val="00CF1463"/>
    <w:rsid w:val="00CF2948"/>
    <w:rsid w:val="00CF2F7B"/>
    <w:rsid w:val="00CF324D"/>
    <w:rsid w:val="00CF3323"/>
    <w:rsid w:val="00CF478E"/>
    <w:rsid w:val="00CF54DA"/>
    <w:rsid w:val="00CF54F6"/>
    <w:rsid w:val="00CF5521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16C7"/>
    <w:rsid w:val="00D0210F"/>
    <w:rsid w:val="00D04196"/>
    <w:rsid w:val="00D0640C"/>
    <w:rsid w:val="00D074CE"/>
    <w:rsid w:val="00D07D0A"/>
    <w:rsid w:val="00D07FBA"/>
    <w:rsid w:val="00D10AC5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578D"/>
    <w:rsid w:val="00D35C86"/>
    <w:rsid w:val="00D36535"/>
    <w:rsid w:val="00D372C6"/>
    <w:rsid w:val="00D37331"/>
    <w:rsid w:val="00D4066F"/>
    <w:rsid w:val="00D41538"/>
    <w:rsid w:val="00D42F12"/>
    <w:rsid w:val="00D43E46"/>
    <w:rsid w:val="00D44CB0"/>
    <w:rsid w:val="00D46504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156"/>
    <w:rsid w:val="00D56AB4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86F00"/>
    <w:rsid w:val="00D878FE"/>
    <w:rsid w:val="00D901F7"/>
    <w:rsid w:val="00D90C32"/>
    <w:rsid w:val="00D90DA9"/>
    <w:rsid w:val="00D92BD9"/>
    <w:rsid w:val="00D934A1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1CE0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3C16"/>
    <w:rsid w:val="00DB5EF6"/>
    <w:rsid w:val="00DB6C1D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3552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381D"/>
    <w:rsid w:val="00DE4183"/>
    <w:rsid w:val="00DE451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8B5"/>
    <w:rsid w:val="00E02A3F"/>
    <w:rsid w:val="00E04078"/>
    <w:rsid w:val="00E0610A"/>
    <w:rsid w:val="00E06580"/>
    <w:rsid w:val="00E06687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28FB"/>
    <w:rsid w:val="00E7382F"/>
    <w:rsid w:val="00E73A71"/>
    <w:rsid w:val="00E74934"/>
    <w:rsid w:val="00E81BDA"/>
    <w:rsid w:val="00E81EE4"/>
    <w:rsid w:val="00E82C1C"/>
    <w:rsid w:val="00E82F29"/>
    <w:rsid w:val="00E8621F"/>
    <w:rsid w:val="00E86EED"/>
    <w:rsid w:val="00E87019"/>
    <w:rsid w:val="00E87EF9"/>
    <w:rsid w:val="00E902F8"/>
    <w:rsid w:val="00E91E38"/>
    <w:rsid w:val="00E91E4F"/>
    <w:rsid w:val="00E91E9C"/>
    <w:rsid w:val="00E920DF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66"/>
    <w:rsid w:val="00EA4077"/>
    <w:rsid w:val="00EA6736"/>
    <w:rsid w:val="00EA7365"/>
    <w:rsid w:val="00EA7D69"/>
    <w:rsid w:val="00EA7DEE"/>
    <w:rsid w:val="00EA7F56"/>
    <w:rsid w:val="00EA7FAD"/>
    <w:rsid w:val="00EB0AE2"/>
    <w:rsid w:val="00EB0EAD"/>
    <w:rsid w:val="00EB202B"/>
    <w:rsid w:val="00EB4B39"/>
    <w:rsid w:val="00EB6389"/>
    <w:rsid w:val="00EB6D9D"/>
    <w:rsid w:val="00EB757E"/>
    <w:rsid w:val="00EB791A"/>
    <w:rsid w:val="00EB7BC7"/>
    <w:rsid w:val="00EB7C67"/>
    <w:rsid w:val="00EC1AFE"/>
    <w:rsid w:val="00EC3227"/>
    <w:rsid w:val="00EC4965"/>
    <w:rsid w:val="00EC7633"/>
    <w:rsid w:val="00ED012F"/>
    <w:rsid w:val="00ED0F8C"/>
    <w:rsid w:val="00ED188B"/>
    <w:rsid w:val="00ED3178"/>
    <w:rsid w:val="00ED4D11"/>
    <w:rsid w:val="00ED63DB"/>
    <w:rsid w:val="00ED6882"/>
    <w:rsid w:val="00ED6F73"/>
    <w:rsid w:val="00ED7501"/>
    <w:rsid w:val="00EE18AF"/>
    <w:rsid w:val="00EE19AF"/>
    <w:rsid w:val="00EE1D3B"/>
    <w:rsid w:val="00EE242B"/>
    <w:rsid w:val="00EE2A45"/>
    <w:rsid w:val="00EE2AFC"/>
    <w:rsid w:val="00EE3011"/>
    <w:rsid w:val="00EE39AD"/>
    <w:rsid w:val="00EE4CA1"/>
    <w:rsid w:val="00EE5021"/>
    <w:rsid w:val="00EE6528"/>
    <w:rsid w:val="00EE696C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CF9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1F8D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10D"/>
    <w:rsid w:val="00F21D2C"/>
    <w:rsid w:val="00F22024"/>
    <w:rsid w:val="00F22475"/>
    <w:rsid w:val="00F22CEC"/>
    <w:rsid w:val="00F24988"/>
    <w:rsid w:val="00F249BB"/>
    <w:rsid w:val="00F2654E"/>
    <w:rsid w:val="00F26A68"/>
    <w:rsid w:val="00F2711D"/>
    <w:rsid w:val="00F3166C"/>
    <w:rsid w:val="00F32394"/>
    <w:rsid w:val="00F3323D"/>
    <w:rsid w:val="00F33F20"/>
    <w:rsid w:val="00F3401C"/>
    <w:rsid w:val="00F34399"/>
    <w:rsid w:val="00F362F5"/>
    <w:rsid w:val="00F3759B"/>
    <w:rsid w:val="00F37731"/>
    <w:rsid w:val="00F378F1"/>
    <w:rsid w:val="00F37F24"/>
    <w:rsid w:val="00F40583"/>
    <w:rsid w:val="00F410C9"/>
    <w:rsid w:val="00F4156F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44B"/>
    <w:rsid w:val="00F60533"/>
    <w:rsid w:val="00F61583"/>
    <w:rsid w:val="00F62BC6"/>
    <w:rsid w:val="00F634F1"/>
    <w:rsid w:val="00F63F75"/>
    <w:rsid w:val="00F643A8"/>
    <w:rsid w:val="00F6456E"/>
    <w:rsid w:val="00F65105"/>
    <w:rsid w:val="00F656CE"/>
    <w:rsid w:val="00F657E4"/>
    <w:rsid w:val="00F65DF1"/>
    <w:rsid w:val="00F65FCB"/>
    <w:rsid w:val="00F7045B"/>
    <w:rsid w:val="00F70E25"/>
    <w:rsid w:val="00F7226E"/>
    <w:rsid w:val="00F72F81"/>
    <w:rsid w:val="00F733E2"/>
    <w:rsid w:val="00F74FD7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2DA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3B54"/>
    <w:rsid w:val="00F94511"/>
    <w:rsid w:val="00F968FF"/>
    <w:rsid w:val="00F97397"/>
    <w:rsid w:val="00F97722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781A"/>
    <w:rsid w:val="00FC7890"/>
    <w:rsid w:val="00FD17FB"/>
    <w:rsid w:val="00FD1A01"/>
    <w:rsid w:val="00FD4BBA"/>
    <w:rsid w:val="00FD6354"/>
    <w:rsid w:val="00FD75C2"/>
    <w:rsid w:val="00FE00E7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3F40"/>
    <w:rsid w:val="00FF424D"/>
    <w:rsid w:val="00FF4D62"/>
    <w:rsid w:val="00FF4EF1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42DEF"/>
  <w15:chartTrackingRefBased/>
  <w15:docId w15:val="{51CF6DD6-1FF0-4D4E-AF71-B40FB6E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169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8F7"/>
    <w:pPr>
      <w:spacing w:before="100" w:beforeAutospacing="1" w:after="100" w:afterAutospacing="1"/>
    </w:pPr>
    <w:rPr>
      <w:sz w:val="18"/>
      <w:szCs w:val="18"/>
    </w:rPr>
  </w:style>
  <w:style w:type="character" w:styleId="a4">
    <w:name w:val="Strong"/>
    <w:uiPriority w:val="22"/>
    <w:qFormat/>
    <w:rsid w:val="006208F7"/>
    <w:rPr>
      <w:b/>
      <w:bCs/>
    </w:rPr>
  </w:style>
  <w:style w:type="paragraph" w:styleId="a5">
    <w:name w:val="Balloon Text"/>
    <w:basedOn w:val="a"/>
    <w:link w:val="a6"/>
    <w:rsid w:val="00546B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46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169C8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660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60D8E"/>
    <w:rPr>
      <w:rFonts w:ascii="Courier New" w:hAnsi="Courier New" w:cs="Courier New"/>
    </w:rPr>
  </w:style>
  <w:style w:type="table" w:styleId="a7">
    <w:name w:val="Table Grid"/>
    <w:basedOn w:val="a1"/>
    <w:uiPriority w:val="59"/>
    <w:rsid w:val="006D4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5184F"/>
    <w:rPr>
      <w:sz w:val="24"/>
      <w:szCs w:val="24"/>
    </w:rPr>
  </w:style>
  <w:style w:type="character" w:styleId="a9">
    <w:name w:val="Hyperlink"/>
    <w:basedOn w:val="a0"/>
    <w:uiPriority w:val="99"/>
    <w:unhideWhenUsed/>
    <w:rsid w:val="00905722"/>
    <w:rPr>
      <w:color w:val="0000FF"/>
      <w:u w:val="single"/>
    </w:rPr>
  </w:style>
  <w:style w:type="character" w:customStyle="1" w:styleId="ezkurwreuab5ozgtqnkl">
    <w:name w:val="ezkurwreuab5ozgtqnkl"/>
    <w:basedOn w:val="a0"/>
    <w:rsid w:val="00D878FE"/>
  </w:style>
  <w:style w:type="character" w:customStyle="1" w:styleId="anegp0gi0b9av8jahpyh">
    <w:name w:val="anegp0gi0b9av8jahpyh"/>
    <w:basedOn w:val="a0"/>
    <w:rsid w:val="0092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khidov.b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136</cp:revision>
  <cp:lastPrinted>2020-10-01T10:06:00Z</cp:lastPrinted>
  <dcterms:created xsi:type="dcterms:W3CDTF">2021-03-12T09:00:00Z</dcterms:created>
  <dcterms:modified xsi:type="dcterms:W3CDTF">2026-06-18T05:19:00Z</dcterms:modified>
</cp:coreProperties>
</file>