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394152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7B" w:rsidRPr="00AC712E" w:rsidRDefault="00FF107B" w:rsidP="00FF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9FD">
        <w:rPr>
          <w:rFonts w:ascii="Times New Roman" w:hAnsi="Times New Roman"/>
          <w:b/>
          <w:sz w:val="28"/>
          <w:szCs w:val="28"/>
        </w:rPr>
        <w:t>Центр кассовых операций и хранения ценностей (</w:t>
      </w:r>
      <w:proofErr w:type="gramStart"/>
      <w:r w:rsidRPr="008559FD">
        <w:rPr>
          <w:rFonts w:ascii="Times New Roman" w:hAnsi="Times New Roman"/>
          <w:b/>
          <w:sz w:val="28"/>
          <w:szCs w:val="28"/>
        </w:rPr>
        <w:t>филиал)</w:t>
      </w:r>
      <w:r w:rsidRPr="00AA5325">
        <w:rPr>
          <w:rFonts w:ascii="Times New Roman" w:hAnsi="Times New Roman"/>
          <w:b/>
          <w:sz w:val="28"/>
          <w:szCs w:val="28"/>
        </w:rPr>
        <w:t xml:space="preserve"> </w:t>
      </w:r>
      <w:r w:rsidRPr="00AC712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Национального</w:t>
      </w:r>
      <w:proofErr w:type="gramEnd"/>
      <w:r w:rsidRPr="00AC712E">
        <w:rPr>
          <w:rFonts w:ascii="Times New Roman" w:eastAsia="Times New Roman" w:hAnsi="Times New Roman" w:cs="Times New Roman"/>
          <w:b/>
          <w:sz w:val="28"/>
          <w:szCs w:val="28"/>
        </w:rPr>
        <w:t xml:space="preserve"> Банка Республики Казахстан</w: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5560CC" w:rsidRPr="00153ABE" w:rsidRDefault="003743E4" w:rsidP="00556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конкурсной комиссии</w:t>
      </w:r>
    </w:p>
    <w:p w:rsidR="00EC5A8D" w:rsidRDefault="00AE2640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="005560CC">
        <w:rPr>
          <w:rFonts w:ascii="Times New Roman" w:hAnsi="Times New Roman" w:cs="Times New Roman"/>
          <w:i/>
          <w:sz w:val="28"/>
          <w:szCs w:val="28"/>
          <w:lang w:val="kk-KZ"/>
        </w:rPr>
        <w:t>протокол заключительного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</w:t>
      </w:r>
      <w:r w:rsidR="00D721F3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</w:p>
    <w:p w:rsidR="006F39A1" w:rsidRPr="00EC5A8D" w:rsidRDefault="00494355" w:rsidP="00EC5A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</w:rPr>
        <w:t>№</w:t>
      </w:r>
      <w:r w:rsidR="0092689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3 </w:t>
      </w:r>
      <w:r w:rsidR="00AE2640" w:rsidRPr="00153ABE">
        <w:rPr>
          <w:rFonts w:ascii="Times New Roman" w:hAnsi="Times New Roman" w:cs="Times New Roman"/>
          <w:i/>
          <w:sz w:val="28"/>
          <w:szCs w:val="28"/>
          <w:lang w:val="kk-KZ"/>
        </w:rPr>
        <w:t>от</w:t>
      </w:r>
      <w:r w:rsidR="00EC5A8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26899">
        <w:rPr>
          <w:rFonts w:ascii="Times New Roman" w:hAnsi="Times New Roman" w:cs="Times New Roman"/>
          <w:i/>
          <w:sz w:val="28"/>
          <w:szCs w:val="28"/>
          <w:lang w:val="kk-KZ"/>
        </w:rPr>
        <w:t>29</w:t>
      </w:r>
      <w:r w:rsidR="00BB5F79">
        <w:rPr>
          <w:rFonts w:ascii="Times New Roman" w:hAnsi="Times New Roman" w:cs="Times New Roman"/>
          <w:i/>
          <w:sz w:val="28"/>
          <w:szCs w:val="28"/>
        </w:rPr>
        <w:t>.</w:t>
      </w:r>
      <w:r w:rsidR="00394152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="00926899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394152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4152" w:rsidRDefault="00394152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152" w:rsidRPr="005253E1" w:rsidRDefault="00394152" w:rsidP="00394152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3E1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394152" w:rsidRPr="005253E1" w:rsidRDefault="00F334D6" w:rsidP="003941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53E1">
        <w:rPr>
          <w:rFonts w:ascii="Times New Roman" w:hAnsi="Times New Roman" w:cs="Times New Roman"/>
          <w:sz w:val="28"/>
          <w:szCs w:val="28"/>
        </w:rPr>
        <w:t>На основании анализа представленных документов, результатов тестирования, собеседования с кандидатами право на занятие вакантной должности</w:t>
      </w:r>
      <w:r w:rsidRPr="005253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53E1">
        <w:rPr>
          <w:rFonts w:ascii="Times New Roman" w:hAnsi="Times New Roman" w:cs="Times New Roman"/>
          <w:bCs/>
          <w:sz w:val="28"/>
          <w:szCs w:val="28"/>
          <w:lang w:val="kk-KZ"/>
        </w:rPr>
        <w:t>ведущего</w:t>
      </w:r>
      <w:r w:rsidRPr="005253E1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 w:rsidRPr="005253E1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5253E1">
        <w:rPr>
          <w:rFonts w:ascii="Times New Roman" w:hAnsi="Times New Roman" w:cs="Times New Roman"/>
          <w:bCs/>
          <w:sz w:val="28"/>
          <w:szCs w:val="28"/>
        </w:rPr>
        <w:t>-</w:t>
      </w:r>
      <w:r w:rsidRPr="005253E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архивариуса </w:t>
      </w:r>
      <w:r w:rsidR="005253E1" w:rsidRPr="005253E1">
        <w:rPr>
          <w:rFonts w:ascii="Times New Roman" w:hAnsi="Times New Roman" w:cs="Times New Roman"/>
          <w:bCs/>
          <w:sz w:val="28"/>
          <w:szCs w:val="28"/>
        </w:rPr>
        <w:t>административно-хозяйственного отдела</w:t>
      </w:r>
      <w:r w:rsidR="005253E1" w:rsidRPr="005253E1">
        <w:rPr>
          <w:rFonts w:ascii="Times New Roman" w:hAnsi="Times New Roman" w:cs="Times New Roman"/>
          <w:sz w:val="28"/>
          <w:szCs w:val="28"/>
        </w:rPr>
        <w:t xml:space="preserve"> </w:t>
      </w:r>
      <w:r w:rsidR="00394152" w:rsidRPr="005253E1">
        <w:rPr>
          <w:rFonts w:ascii="Times New Roman" w:hAnsi="Times New Roman" w:cs="Times New Roman"/>
          <w:sz w:val="28"/>
          <w:szCs w:val="28"/>
        </w:rPr>
        <w:t xml:space="preserve">Центра кассовых операций и хранения ценностей (филиал) </w:t>
      </w:r>
      <w:proofErr w:type="spellStart"/>
      <w:r w:rsidR="00394152" w:rsidRPr="005253E1">
        <w:rPr>
          <w:rFonts w:ascii="Times New Roman" w:hAnsi="Times New Roman" w:cs="Times New Roman"/>
          <w:sz w:val="28"/>
          <w:szCs w:val="28"/>
        </w:rPr>
        <w:t>Национальн</w:t>
      </w:r>
      <w:proofErr w:type="spellEnd"/>
      <w:r w:rsidR="00394152" w:rsidRPr="005253E1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394152" w:rsidRPr="005253E1">
        <w:rPr>
          <w:rFonts w:ascii="Times New Roman" w:hAnsi="Times New Roman" w:cs="Times New Roman"/>
          <w:sz w:val="28"/>
          <w:szCs w:val="28"/>
        </w:rPr>
        <w:t xml:space="preserve"> Банк</w:t>
      </w:r>
      <w:r w:rsidR="00394152" w:rsidRPr="005253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94152" w:rsidRPr="005253E1">
        <w:rPr>
          <w:rFonts w:ascii="Times New Roman" w:hAnsi="Times New Roman" w:cs="Times New Roman"/>
          <w:sz w:val="28"/>
          <w:szCs w:val="28"/>
        </w:rPr>
        <w:t xml:space="preserve"> Республики Казахстан (2 единицы) предоставить</w:t>
      </w:r>
      <w:r w:rsidR="00394152" w:rsidRPr="005253E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94152" w:rsidRPr="005253E1" w:rsidRDefault="00F334D6" w:rsidP="00F334D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53E1">
        <w:rPr>
          <w:rFonts w:ascii="Times New Roman" w:hAnsi="Times New Roman" w:cs="Times New Roman"/>
          <w:sz w:val="28"/>
          <w:szCs w:val="28"/>
          <w:lang w:val="kk-KZ"/>
        </w:rPr>
        <w:t>Амандосов</w:t>
      </w:r>
      <w:r w:rsidRPr="005253E1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5253E1">
        <w:rPr>
          <w:rFonts w:ascii="Times New Roman" w:hAnsi="Times New Roman" w:cs="Times New Roman"/>
          <w:sz w:val="28"/>
          <w:szCs w:val="28"/>
          <w:lang w:val="kk-KZ"/>
        </w:rPr>
        <w:t xml:space="preserve"> Асель Джакабековн</w:t>
      </w:r>
      <w:r w:rsidRPr="005253E1">
        <w:rPr>
          <w:rFonts w:ascii="Times New Roman" w:hAnsi="Times New Roman" w:cs="Times New Roman"/>
          <w:sz w:val="28"/>
          <w:szCs w:val="28"/>
          <w:lang w:val="kk-KZ"/>
        </w:rPr>
        <w:t>е.</w:t>
      </w:r>
    </w:p>
    <w:p w:rsidR="00394152" w:rsidRPr="00394152" w:rsidRDefault="00394152" w:rsidP="006541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sectPr w:rsidR="00394152" w:rsidRPr="00394152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3E" w:rsidRDefault="00CA623E" w:rsidP="006F39A1">
      <w:pPr>
        <w:spacing w:after="0" w:line="240" w:lineRule="auto"/>
      </w:pPr>
      <w:r>
        <w:separator/>
      </w:r>
    </w:p>
  </w:endnote>
  <w:endnote w:type="continuationSeparator" w:id="0">
    <w:p w:rsidR="00CA623E" w:rsidRDefault="00CA623E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3E" w:rsidRDefault="00CA623E" w:rsidP="006F39A1">
      <w:pPr>
        <w:spacing w:after="0" w:line="240" w:lineRule="auto"/>
      </w:pPr>
      <w:r>
        <w:separator/>
      </w:r>
    </w:p>
  </w:footnote>
  <w:footnote w:type="continuationSeparator" w:id="0">
    <w:p w:rsidR="00CA623E" w:rsidRDefault="00CA623E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B697D77"/>
    <w:multiLevelType w:val="hybridMultilevel"/>
    <w:tmpl w:val="9C9ECF4A"/>
    <w:lvl w:ilvl="0" w:tplc="196A65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60536"/>
    <w:rsid w:val="00153ABE"/>
    <w:rsid w:val="00174352"/>
    <w:rsid w:val="001F21A1"/>
    <w:rsid w:val="00202808"/>
    <w:rsid w:val="002A21E4"/>
    <w:rsid w:val="002C2A7A"/>
    <w:rsid w:val="002F18C1"/>
    <w:rsid w:val="003743E4"/>
    <w:rsid w:val="00394152"/>
    <w:rsid w:val="003C20EE"/>
    <w:rsid w:val="0047692D"/>
    <w:rsid w:val="00494355"/>
    <w:rsid w:val="004C7A8B"/>
    <w:rsid w:val="005253E1"/>
    <w:rsid w:val="005560CC"/>
    <w:rsid w:val="006541C6"/>
    <w:rsid w:val="006F39A1"/>
    <w:rsid w:val="00740EFE"/>
    <w:rsid w:val="008437E6"/>
    <w:rsid w:val="00856EF5"/>
    <w:rsid w:val="008A52B4"/>
    <w:rsid w:val="008B4172"/>
    <w:rsid w:val="008D3BAA"/>
    <w:rsid w:val="00926899"/>
    <w:rsid w:val="009821E4"/>
    <w:rsid w:val="00987A59"/>
    <w:rsid w:val="009E0314"/>
    <w:rsid w:val="009F5874"/>
    <w:rsid w:val="00A413B6"/>
    <w:rsid w:val="00AE2640"/>
    <w:rsid w:val="00B1561C"/>
    <w:rsid w:val="00B16110"/>
    <w:rsid w:val="00B26EE3"/>
    <w:rsid w:val="00B40D77"/>
    <w:rsid w:val="00BB5F79"/>
    <w:rsid w:val="00BD2855"/>
    <w:rsid w:val="00CA623E"/>
    <w:rsid w:val="00D721F3"/>
    <w:rsid w:val="00DC2043"/>
    <w:rsid w:val="00DC3634"/>
    <w:rsid w:val="00DC7DFE"/>
    <w:rsid w:val="00E11E2E"/>
    <w:rsid w:val="00E86D9B"/>
    <w:rsid w:val="00EC2628"/>
    <w:rsid w:val="00EC5A8D"/>
    <w:rsid w:val="00F334D6"/>
    <w:rsid w:val="00F9430B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48ED3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6541C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494355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Алишер Мысакулов</cp:lastModifiedBy>
  <cp:revision>4</cp:revision>
  <dcterms:created xsi:type="dcterms:W3CDTF">2026-04-30T06:10:00Z</dcterms:created>
  <dcterms:modified xsi:type="dcterms:W3CDTF">2026-04-30T06:16:00Z</dcterms:modified>
</cp:coreProperties>
</file>