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39A1" w:rsidRPr="00153ABE" w:rsidRDefault="009A5857" w:rsidP="00740EFE">
      <w:pPr>
        <w:spacing w:after="0" w:line="240" w:lineRule="auto"/>
        <w:ind w:left="2552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619375" cy="942975"/>
            <wp:effectExtent l="0" t="0" r="9525" b="9525"/>
            <wp:docPr id="1" name="Рисунок 1" descr="Вертикальное расположение - ру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Вертикальное расположение - рус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3ABE" w:rsidRPr="00316B3F" w:rsidRDefault="00316B3F" w:rsidP="00A327D9">
      <w:pPr>
        <w:spacing w:after="0" w:line="240" w:lineRule="auto"/>
        <w:ind w:left="2552"/>
        <w:rPr>
          <w:rFonts w:ascii="Times New Roman" w:hAnsi="Times New Roman" w:cs="Times New Roman"/>
          <w:sz w:val="28"/>
          <w:szCs w:val="28"/>
          <w:lang w:val="kk-KZ"/>
        </w:rPr>
        <w:sectPr w:rsidR="00153ABE" w:rsidRPr="00316B3F" w:rsidSect="00987A59">
          <w:headerReference w:type="default" r:id="rId9"/>
          <w:footerReference w:type="default" r:id="rId10"/>
          <w:pgSz w:w="11906" w:h="16838"/>
          <w:pgMar w:top="0" w:right="850" w:bottom="1134" w:left="1701" w:header="5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</w:t>
      </w:r>
    </w:p>
    <w:p w:rsidR="00A327D9" w:rsidRDefault="00316B3F" w:rsidP="00316B3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Қазақстан Республикасы Ұлттық Банкі</w:t>
      </w:r>
    </w:p>
    <w:p w:rsidR="00A327D9" w:rsidRPr="00316B3F" w:rsidRDefault="00CB093A" w:rsidP="00316B3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  <w:sectPr w:rsidR="00A327D9" w:rsidRPr="00316B3F" w:rsidSect="00A327D9">
          <w:headerReference w:type="default" r:id="rId11"/>
          <w:footerReference w:type="default" r:id="rId12"/>
          <w:type w:val="continuous"/>
          <w:pgSz w:w="11906" w:h="16838"/>
          <w:pgMar w:top="0" w:right="850" w:bottom="1134" w:left="1701" w:header="5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Шығыс Қазақстан филиалы</w:t>
      </w:r>
      <w:r w:rsidR="00A327D9" w:rsidRPr="00316B3F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</w:p>
    <w:p w:rsidR="00A327D9" w:rsidRPr="00316B3F" w:rsidRDefault="00A327D9" w:rsidP="00A327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327D9" w:rsidRDefault="00A327D9" w:rsidP="00A327D9">
      <w:pPr>
        <w:jc w:val="center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316B3F">
        <w:rPr>
          <w:rFonts w:ascii="Times New Roman" w:hAnsi="Times New Roman" w:cs="Times New Roman"/>
          <w:i/>
          <w:sz w:val="28"/>
          <w:szCs w:val="28"/>
          <w:lang w:val="kk-KZ"/>
        </w:rPr>
        <w:t>(</w:t>
      </w:r>
      <w:r>
        <w:rPr>
          <w:rFonts w:ascii="Times New Roman" w:hAnsi="Times New Roman" w:cs="Times New Roman"/>
          <w:i/>
          <w:sz w:val="28"/>
          <w:szCs w:val="28"/>
          <w:lang w:val="kk-KZ"/>
        </w:rPr>
        <w:t>конкурстық комиссия отырысының</w:t>
      </w:r>
      <w:r w:rsidRPr="0096128A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</w:p>
    <w:p w:rsidR="00A327D9" w:rsidRPr="00F97A88" w:rsidRDefault="00316B3F" w:rsidP="00A327D9">
      <w:pPr>
        <w:jc w:val="center"/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t xml:space="preserve">2026 жылғы </w:t>
      </w:r>
      <w:r w:rsidR="00CB093A">
        <w:rPr>
          <w:rFonts w:ascii="Times New Roman" w:hAnsi="Times New Roman" w:cs="Times New Roman"/>
          <w:i/>
          <w:sz w:val="28"/>
          <w:szCs w:val="28"/>
          <w:lang w:val="kk-KZ"/>
        </w:rPr>
        <w:t>19 наурыздағы</w:t>
      </w:r>
      <w:r w:rsidR="00A327D9" w:rsidRPr="00A327D9">
        <w:rPr>
          <w:rFonts w:ascii="Times New Roman" w:hAnsi="Times New Roman" w:cs="Times New Roman"/>
          <w:i/>
          <w:sz w:val="28"/>
          <w:szCs w:val="28"/>
          <w:lang w:val="kk-KZ"/>
        </w:rPr>
        <w:t xml:space="preserve"> №</w:t>
      </w:r>
      <w:r w:rsidR="00CB093A">
        <w:rPr>
          <w:rFonts w:ascii="Times New Roman" w:hAnsi="Times New Roman" w:cs="Times New Roman"/>
          <w:i/>
          <w:sz w:val="28"/>
          <w:szCs w:val="28"/>
          <w:lang w:val="kk-KZ"/>
        </w:rPr>
        <w:t>6</w:t>
      </w:r>
      <w:r w:rsidR="00A327D9" w:rsidRPr="00A327D9">
        <w:rPr>
          <w:rFonts w:ascii="Times New Roman" w:hAnsi="Times New Roman" w:cs="Times New Roman"/>
          <w:i/>
          <w:sz w:val="28"/>
          <w:szCs w:val="28"/>
          <w:lang w:val="kk-KZ"/>
        </w:rPr>
        <w:t xml:space="preserve"> хаттамасы)</w:t>
      </w:r>
    </w:p>
    <w:p w:rsidR="00A327D9" w:rsidRPr="00F97A88" w:rsidRDefault="00A327D9" w:rsidP="00A327D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  <w:sectPr w:rsidR="00A327D9" w:rsidRPr="00F97A88" w:rsidSect="000933C6">
          <w:headerReference w:type="default" r:id="rId13"/>
          <w:footerReference w:type="default" r:id="rId14"/>
          <w:type w:val="continuous"/>
          <w:pgSz w:w="11906" w:h="16838"/>
          <w:pgMar w:top="0" w:right="850" w:bottom="1134" w:left="1701" w:header="5" w:footer="708" w:gutter="0"/>
          <w:cols w:space="708"/>
          <w:docGrid w:linePitch="360"/>
        </w:sectPr>
      </w:pPr>
    </w:p>
    <w:p w:rsidR="00A327D9" w:rsidRPr="00F97A88" w:rsidRDefault="00A327D9" w:rsidP="00A327D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AC399D" w:rsidRPr="00B51DCD" w:rsidRDefault="00AC399D" w:rsidP="00AC399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Ә</w:t>
      </w:r>
      <w:r w:rsidRPr="00B51DCD">
        <w:rPr>
          <w:rFonts w:ascii="Times New Roman" w:hAnsi="Times New Roman" w:cs="Times New Roman"/>
          <w:b/>
          <w:sz w:val="28"/>
          <w:szCs w:val="28"/>
          <w:lang w:val="kk-KZ"/>
        </w:rPr>
        <w:t xml:space="preserve">кімшілік-шаруашылық бөлімінің </w:t>
      </w:r>
      <w:r w:rsidR="00CB093A" w:rsidRPr="00CB093A">
        <w:rPr>
          <w:rFonts w:ascii="Times New Roman" w:hAnsi="Times New Roman" w:cs="Times New Roman"/>
          <w:b/>
          <w:sz w:val="28"/>
          <w:szCs w:val="28"/>
          <w:lang w:val="kk-KZ"/>
        </w:rPr>
        <w:t>инженерлік</w:t>
      </w:r>
      <w:r w:rsidR="00CB093A" w:rsidRPr="00CB093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CB093A" w:rsidRPr="00CB093A">
        <w:rPr>
          <w:rFonts w:ascii="Times New Roman" w:hAnsi="Times New Roman" w:cs="Times New Roman"/>
          <w:b/>
          <w:sz w:val="28"/>
          <w:szCs w:val="28"/>
          <w:lang w:val="kk-KZ"/>
        </w:rPr>
        <w:t>жүйелерді</w:t>
      </w:r>
      <w:r w:rsidR="00CB093A" w:rsidRPr="00CB093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CB093A" w:rsidRPr="00CB093A">
        <w:rPr>
          <w:rFonts w:ascii="Times New Roman" w:hAnsi="Times New Roman" w:cs="Times New Roman"/>
          <w:b/>
          <w:sz w:val="28"/>
          <w:szCs w:val="28"/>
          <w:lang w:val="kk-KZ"/>
        </w:rPr>
        <w:t>пайдалану</w:t>
      </w:r>
      <w:r w:rsidR="00CB093A" w:rsidRPr="00CB093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CB093A" w:rsidRPr="00CB093A">
        <w:rPr>
          <w:rFonts w:ascii="Times New Roman" w:hAnsi="Times New Roman" w:cs="Times New Roman"/>
          <w:b/>
          <w:sz w:val="28"/>
          <w:szCs w:val="28"/>
          <w:lang w:val="kk-KZ"/>
        </w:rPr>
        <w:t>жөніндегі</w:t>
      </w:r>
      <w:r w:rsidR="00CB093A" w:rsidRPr="00CB093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CB093A" w:rsidRPr="00CB093A">
        <w:rPr>
          <w:rFonts w:ascii="Times New Roman" w:hAnsi="Times New Roman" w:cs="Times New Roman"/>
          <w:b/>
          <w:sz w:val="28"/>
          <w:szCs w:val="28"/>
          <w:lang w:val="kk-KZ"/>
        </w:rPr>
        <w:t>маман</w:t>
      </w:r>
      <w:r w:rsidR="00CB093A" w:rsidRPr="00CB093A">
        <w:rPr>
          <w:rFonts w:ascii="Times New Roman" w:hAnsi="Times New Roman" w:cs="Times New Roman"/>
          <w:b/>
          <w:sz w:val="28"/>
          <w:szCs w:val="28"/>
        </w:rPr>
        <w:t>-</w:t>
      </w:r>
      <w:r w:rsidR="00CB093A" w:rsidRPr="00CB093A">
        <w:rPr>
          <w:rFonts w:ascii="Times New Roman" w:hAnsi="Times New Roman" w:cs="Times New Roman"/>
          <w:b/>
          <w:sz w:val="28"/>
          <w:szCs w:val="28"/>
          <w:lang w:val="kk-KZ"/>
        </w:rPr>
        <w:t>инженері</w:t>
      </w:r>
      <w:r w:rsidR="00CB093A" w:rsidRPr="00CB093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AC399D">
        <w:rPr>
          <w:rFonts w:ascii="Times New Roman" w:hAnsi="Times New Roman" w:cs="Times New Roman"/>
          <w:b/>
          <w:sz w:val="28"/>
          <w:szCs w:val="28"/>
          <w:lang w:val="kk-KZ"/>
        </w:rPr>
        <w:t>бос лауазымына орналасуға әңгімелесуге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жіберілген кандидаттардың тізімі</w:t>
      </w:r>
      <w:r w:rsidRPr="00B51DCD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bookmarkStart w:id="0" w:name="_GoBack"/>
      <w:bookmarkEnd w:id="0"/>
    </w:p>
    <w:p w:rsidR="00316B3F" w:rsidRPr="00B51DCD" w:rsidRDefault="00316B3F" w:rsidP="00316B3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B093A" w:rsidRPr="00401E7F" w:rsidRDefault="00CB093A" w:rsidP="00CB093A">
      <w:pPr>
        <w:pStyle w:val="a7"/>
        <w:numPr>
          <w:ilvl w:val="0"/>
          <w:numId w:val="3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Луценко Игорь Владимирович</w:t>
      </w:r>
    </w:p>
    <w:p w:rsidR="00A327D9" w:rsidRPr="00A56C3D" w:rsidRDefault="00A327D9" w:rsidP="00A327D9">
      <w:pPr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6F39A1" w:rsidRPr="00A327D9" w:rsidRDefault="006F39A1" w:rsidP="00B26EE3">
      <w:pPr>
        <w:rPr>
          <w:lang w:val="kk-KZ"/>
        </w:rPr>
      </w:pPr>
    </w:p>
    <w:sectPr w:rsidR="006F39A1" w:rsidRPr="00A327D9" w:rsidSect="00153ABE">
      <w:headerReference w:type="default" r:id="rId15"/>
      <w:footerReference w:type="default" r:id="rId16"/>
      <w:type w:val="continuous"/>
      <w:pgSz w:w="11906" w:h="16838"/>
      <w:pgMar w:top="1276" w:right="850" w:bottom="1134" w:left="1701" w:header="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33BD" w:rsidRDefault="00ED33BD" w:rsidP="006F39A1">
      <w:pPr>
        <w:spacing w:after="0" w:line="240" w:lineRule="auto"/>
      </w:pPr>
      <w:r>
        <w:separator/>
      </w:r>
    </w:p>
  </w:endnote>
  <w:endnote w:type="continuationSeparator" w:id="0">
    <w:p w:rsidR="00ED33BD" w:rsidRDefault="00ED33BD" w:rsidP="006F39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2043" w:rsidRPr="00DC2043" w:rsidRDefault="00DC2043" w:rsidP="00DC2043">
    <w:pPr>
      <w:pStyle w:val="a5"/>
      <w:ind w:left="850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27D9" w:rsidRPr="00DC2043" w:rsidRDefault="00A327D9" w:rsidP="00DC2043">
    <w:pPr>
      <w:pStyle w:val="a5"/>
      <w:ind w:left="850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27D9" w:rsidRPr="00DC2043" w:rsidRDefault="00A327D9" w:rsidP="00DC2043">
    <w:pPr>
      <w:pStyle w:val="a5"/>
      <w:ind w:left="8505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33C6" w:rsidRPr="00DC2043" w:rsidRDefault="000933C6" w:rsidP="00DC2043">
    <w:pPr>
      <w:pStyle w:val="a5"/>
      <w:ind w:left="850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33BD" w:rsidRDefault="00ED33BD" w:rsidP="006F39A1">
      <w:pPr>
        <w:spacing w:after="0" w:line="240" w:lineRule="auto"/>
      </w:pPr>
      <w:r>
        <w:separator/>
      </w:r>
    </w:p>
  </w:footnote>
  <w:footnote w:type="continuationSeparator" w:id="0">
    <w:p w:rsidR="00ED33BD" w:rsidRDefault="00ED33BD" w:rsidP="006F39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39A1" w:rsidRDefault="006F39A1" w:rsidP="006F39A1">
    <w:pPr>
      <w:pStyle w:val="a3"/>
      <w:ind w:left="255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27D9" w:rsidRDefault="00A327D9" w:rsidP="006F39A1">
    <w:pPr>
      <w:pStyle w:val="a3"/>
      <w:ind w:left="2552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27D9" w:rsidRDefault="00A327D9" w:rsidP="006F39A1">
    <w:pPr>
      <w:pStyle w:val="ab"/>
      <w:ind w:left="2552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33C6" w:rsidRDefault="000933C6" w:rsidP="006F39A1">
    <w:pPr>
      <w:pStyle w:val="ab"/>
      <w:ind w:left="255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16BE6"/>
    <w:multiLevelType w:val="hybridMultilevel"/>
    <w:tmpl w:val="B3C8AEBC"/>
    <w:lvl w:ilvl="0" w:tplc="5C2ED8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32D6605"/>
    <w:multiLevelType w:val="hybridMultilevel"/>
    <w:tmpl w:val="38B0268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69540B8F"/>
    <w:multiLevelType w:val="hybridMultilevel"/>
    <w:tmpl w:val="9160A346"/>
    <w:lvl w:ilvl="0" w:tplc="2BA26D7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808"/>
    <w:rsid w:val="00017EA5"/>
    <w:rsid w:val="000448F3"/>
    <w:rsid w:val="000933C6"/>
    <w:rsid w:val="00135D2B"/>
    <w:rsid w:val="00153ABE"/>
    <w:rsid w:val="00163B85"/>
    <w:rsid w:val="00174352"/>
    <w:rsid w:val="001873C9"/>
    <w:rsid w:val="001A4978"/>
    <w:rsid w:val="00202808"/>
    <w:rsid w:val="0024214B"/>
    <w:rsid w:val="002A21E4"/>
    <w:rsid w:val="002A7766"/>
    <w:rsid w:val="002C2A7A"/>
    <w:rsid w:val="002E1AF2"/>
    <w:rsid w:val="002E5E62"/>
    <w:rsid w:val="00316B3F"/>
    <w:rsid w:val="00332135"/>
    <w:rsid w:val="003A1F0B"/>
    <w:rsid w:val="003F4FBF"/>
    <w:rsid w:val="004C7A8B"/>
    <w:rsid w:val="004D125F"/>
    <w:rsid w:val="00512DA3"/>
    <w:rsid w:val="005340CC"/>
    <w:rsid w:val="00660206"/>
    <w:rsid w:val="00671017"/>
    <w:rsid w:val="006872DA"/>
    <w:rsid w:val="006F39A1"/>
    <w:rsid w:val="00702ACA"/>
    <w:rsid w:val="00740EFE"/>
    <w:rsid w:val="00746E8E"/>
    <w:rsid w:val="007B46D7"/>
    <w:rsid w:val="007D0CA8"/>
    <w:rsid w:val="007D4A82"/>
    <w:rsid w:val="008B2FE0"/>
    <w:rsid w:val="008C4C7C"/>
    <w:rsid w:val="00910851"/>
    <w:rsid w:val="009312BE"/>
    <w:rsid w:val="0096128A"/>
    <w:rsid w:val="009821E4"/>
    <w:rsid w:val="00987A59"/>
    <w:rsid w:val="009A27F3"/>
    <w:rsid w:val="009A5857"/>
    <w:rsid w:val="00A01483"/>
    <w:rsid w:val="00A327D9"/>
    <w:rsid w:val="00A413B6"/>
    <w:rsid w:val="00A56C3D"/>
    <w:rsid w:val="00A946D1"/>
    <w:rsid w:val="00AC399D"/>
    <w:rsid w:val="00AD6B4C"/>
    <w:rsid w:val="00AE2640"/>
    <w:rsid w:val="00B03DDC"/>
    <w:rsid w:val="00B1561C"/>
    <w:rsid w:val="00B26EE3"/>
    <w:rsid w:val="00B51DCD"/>
    <w:rsid w:val="00BB1B81"/>
    <w:rsid w:val="00C1020E"/>
    <w:rsid w:val="00C46DDA"/>
    <w:rsid w:val="00CB093A"/>
    <w:rsid w:val="00D02396"/>
    <w:rsid w:val="00D25ABC"/>
    <w:rsid w:val="00D36C7E"/>
    <w:rsid w:val="00DC2043"/>
    <w:rsid w:val="00DC3634"/>
    <w:rsid w:val="00DC7DFE"/>
    <w:rsid w:val="00E222C0"/>
    <w:rsid w:val="00E86D9B"/>
    <w:rsid w:val="00ED33BD"/>
    <w:rsid w:val="00EE1C46"/>
    <w:rsid w:val="00F51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39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F39A1"/>
  </w:style>
  <w:style w:type="paragraph" w:styleId="a5">
    <w:name w:val="footer"/>
    <w:basedOn w:val="a"/>
    <w:link w:val="a6"/>
    <w:uiPriority w:val="99"/>
    <w:unhideWhenUsed/>
    <w:rsid w:val="006F39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F39A1"/>
  </w:style>
  <w:style w:type="paragraph" w:styleId="a7">
    <w:name w:val="List Paragraph"/>
    <w:basedOn w:val="a"/>
    <w:uiPriority w:val="34"/>
    <w:qFormat/>
    <w:rsid w:val="006F39A1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6872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872DA"/>
    <w:rPr>
      <w:rFonts w:ascii="Segoe UI" w:hAnsi="Segoe UI" w:cs="Segoe UI"/>
      <w:sz w:val="18"/>
      <w:szCs w:val="18"/>
    </w:rPr>
  </w:style>
  <w:style w:type="paragraph" w:customStyle="1" w:styleId="aa">
    <w:name w:val="Знак Знак Знак"/>
    <w:basedOn w:val="a"/>
    <w:autoRedefine/>
    <w:rsid w:val="00E222C0"/>
    <w:pPr>
      <w:spacing w:line="240" w:lineRule="exact"/>
    </w:pPr>
    <w:rPr>
      <w:rFonts w:ascii="Times New Roman" w:eastAsia="SimSun" w:hAnsi="Times New Roman" w:cs="Times New Roman"/>
      <w:b/>
      <w:sz w:val="28"/>
      <w:szCs w:val="24"/>
      <w:lang w:val="en-US"/>
    </w:rPr>
  </w:style>
  <w:style w:type="paragraph" w:customStyle="1" w:styleId="ab">
    <w:name w:val="Знак Знак Знак"/>
    <w:basedOn w:val="a"/>
    <w:autoRedefine/>
    <w:rsid w:val="0096128A"/>
    <w:pPr>
      <w:spacing w:line="240" w:lineRule="exact"/>
    </w:pPr>
    <w:rPr>
      <w:rFonts w:ascii="Times New Roman" w:eastAsia="SimSun" w:hAnsi="Times New Roman" w:cs="Times New Roman"/>
      <w:b/>
      <w:sz w:val="28"/>
      <w:szCs w:val="24"/>
      <w:lang w:val="en-US"/>
    </w:rPr>
  </w:style>
  <w:style w:type="character" w:customStyle="1" w:styleId="ypks7kbdpwfgdykd3qb9">
    <w:name w:val="ypks7kbdpwfgdykd3qb9"/>
    <w:basedOn w:val="a0"/>
    <w:rsid w:val="00CB093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39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F39A1"/>
  </w:style>
  <w:style w:type="paragraph" w:styleId="a5">
    <w:name w:val="footer"/>
    <w:basedOn w:val="a"/>
    <w:link w:val="a6"/>
    <w:uiPriority w:val="99"/>
    <w:unhideWhenUsed/>
    <w:rsid w:val="006F39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F39A1"/>
  </w:style>
  <w:style w:type="paragraph" w:styleId="a7">
    <w:name w:val="List Paragraph"/>
    <w:basedOn w:val="a"/>
    <w:uiPriority w:val="34"/>
    <w:qFormat/>
    <w:rsid w:val="006F39A1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6872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872DA"/>
    <w:rPr>
      <w:rFonts w:ascii="Segoe UI" w:hAnsi="Segoe UI" w:cs="Segoe UI"/>
      <w:sz w:val="18"/>
      <w:szCs w:val="18"/>
    </w:rPr>
  </w:style>
  <w:style w:type="paragraph" w:customStyle="1" w:styleId="aa">
    <w:name w:val="Знак Знак Знак"/>
    <w:basedOn w:val="a"/>
    <w:autoRedefine/>
    <w:rsid w:val="00E222C0"/>
    <w:pPr>
      <w:spacing w:line="240" w:lineRule="exact"/>
    </w:pPr>
    <w:rPr>
      <w:rFonts w:ascii="Times New Roman" w:eastAsia="SimSun" w:hAnsi="Times New Roman" w:cs="Times New Roman"/>
      <w:b/>
      <w:sz w:val="28"/>
      <w:szCs w:val="24"/>
      <w:lang w:val="en-US"/>
    </w:rPr>
  </w:style>
  <w:style w:type="paragraph" w:customStyle="1" w:styleId="ab">
    <w:name w:val="Знак Знак Знак"/>
    <w:basedOn w:val="a"/>
    <w:autoRedefine/>
    <w:rsid w:val="0096128A"/>
    <w:pPr>
      <w:spacing w:line="240" w:lineRule="exact"/>
    </w:pPr>
    <w:rPr>
      <w:rFonts w:ascii="Times New Roman" w:eastAsia="SimSun" w:hAnsi="Times New Roman" w:cs="Times New Roman"/>
      <w:b/>
      <w:sz w:val="28"/>
      <w:szCs w:val="24"/>
      <w:lang w:val="en-US"/>
    </w:rPr>
  </w:style>
  <w:style w:type="character" w:customStyle="1" w:styleId="ypks7kbdpwfgdykd3qb9">
    <w:name w:val="ypks7kbdpwfgdykd3qb9"/>
    <w:basedOn w:val="a0"/>
    <w:rsid w:val="00CB09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50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Санжар Силыков</dc:creator>
  <cp:lastModifiedBy>Ардак Нуриманова</cp:lastModifiedBy>
  <cp:revision>13</cp:revision>
  <cp:lastPrinted>2023-11-28T05:01:00Z</cp:lastPrinted>
  <dcterms:created xsi:type="dcterms:W3CDTF">2026-01-23T07:00:00Z</dcterms:created>
  <dcterms:modified xsi:type="dcterms:W3CDTF">2026-03-19T10:46:00Z</dcterms:modified>
</cp:coreProperties>
</file>