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96DC3" w:rsidRDefault="00096DC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D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комиссияның шешімі </w:t>
      </w:r>
    </w:p>
    <w:p w:rsidR="00BC5213" w:rsidRPr="008C15A3" w:rsidRDefault="00BC521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2E1EC3">
        <w:rPr>
          <w:rFonts w:ascii="Times New Roman" w:hAnsi="Times New Roman" w:cs="Times New Roman"/>
          <w:i/>
          <w:sz w:val="28"/>
          <w:szCs w:val="28"/>
          <w:lang w:val="kk-KZ"/>
        </w:rPr>
        <w:t>202</w:t>
      </w:r>
      <w:r w:rsidR="002E1EC3" w:rsidRPr="002E1EC3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BA2D4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жылғы 19 наурыздан</w:t>
      </w:r>
      <w:r w:rsidR="00C071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конкурстық комиссияның қорытынды отырысының</w:t>
      </w:r>
      <w:r w:rsidR="00BA2D4E" w:rsidRPr="00BA2D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578C">
        <w:rPr>
          <w:rFonts w:ascii="Times New Roman" w:hAnsi="Times New Roman" w:cs="Times New Roman"/>
          <w:i/>
          <w:sz w:val="28"/>
          <w:szCs w:val="28"/>
          <w:lang w:val="kk-KZ"/>
        </w:rPr>
        <w:t>№3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C15A3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Pr="008C15A3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sectPr w:rsidR="008F7849" w:rsidRPr="008C15A3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BC5213" w:rsidRPr="008C15A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C15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Конкурстық комиссия шешім қабылдады:</w:t>
      </w:r>
    </w:p>
    <w:p w:rsidR="00E15D79" w:rsidRDefault="00E15D79" w:rsidP="00E15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5D79" w:rsidRPr="00C07136" w:rsidRDefault="00E15D79" w:rsidP="00E15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5D79">
        <w:rPr>
          <w:rFonts w:ascii="Times New Roman" w:hAnsi="Times New Roman" w:cs="Times New Roman"/>
          <w:sz w:val="28"/>
          <w:szCs w:val="28"/>
          <w:lang w:val="kk-KZ"/>
        </w:rPr>
        <w:t xml:space="preserve">Ұсынылған құжаттарды талдау, тестілеу нәтижелері және кандидаттармен өткізілген әңгімелесу қорытындылары негізінде уақытша жұмыста жоқ қызметкердің орнын ауыстыру уақытына Ұлттық Банкінің Ақпарат және </w:t>
      </w:r>
      <w:r w:rsidR="007417FD">
        <w:rPr>
          <w:rFonts w:ascii="Times New Roman" w:hAnsi="Times New Roman" w:cs="Times New Roman"/>
          <w:sz w:val="28"/>
          <w:szCs w:val="28"/>
          <w:lang w:val="kk-KZ"/>
        </w:rPr>
        <w:t>коммуникациялар департаменті - Ұлттық Б</w:t>
      </w:r>
      <w:r w:rsidRPr="00E15D79">
        <w:rPr>
          <w:rFonts w:ascii="Times New Roman" w:hAnsi="Times New Roman" w:cs="Times New Roman"/>
          <w:sz w:val="28"/>
          <w:szCs w:val="28"/>
          <w:lang w:val="kk-KZ"/>
        </w:rPr>
        <w:t>анктің баспасөз қызметі жұрт</w:t>
      </w:r>
      <w:r w:rsidR="007417FD">
        <w:rPr>
          <w:rFonts w:ascii="Times New Roman" w:hAnsi="Times New Roman" w:cs="Times New Roman"/>
          <w:sz w:val="28"/>
          <w:szCs w:val="28"/>
          <w:lang w:val="kk-KZ"/>
        </w:rPr>
        <w:t>шылықпен байланыс басқармасының</w:t>
      </w:r>
      <w:r w:rsidRPr="00E15D79">
        <w:rPr>
          <w:rFonts w:ascii="Times New Roman" w:hAnsi="Times New Roman" w:cs="Times New Roman"/>
          <w:sz w:val="28"/>
          <w:szCs w:val="28"/>
          <w:lang w:val="kk-KZ"/>
        </w:rPr>
        <w:t xml:space="preserve"> бастығы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</w:t>
      </w:r>
      <w:r w:rsidRPr="00E15D79">
        <w:rPr>
          <w:rFonts w:ascii="Times New Roman" w:hAnsi="Times New Roman" w:cs="Times New Roman"/>
          <w:sz w:val="28"/>
          <w:szCs w:val="28"/>
          <w:lang w:val="kk-KZ"/>
        </w:rPr>
        <w:t>, келесі кандидатқа орналасу құқығы берілсін:</w:t>
      </w:r>
    </w:p>
    <w:p w:rsidR="009630C5" w:rsidRPr="00BA2D4E" w:rsidRDefault="00BA2D4E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BA2D4E">
        <w:rPr>
          <w:rFonts w:ascii="Times New Roman" w:hAnsi="Times New Roman" w:cs="Times New Roman"/>
          <w:sz w:val="28"/>
          <w:szCs w:val="28"/>
          <w:lang w:val="kk-KZ"/>
        </w:rPr>
        <w:t>Қосым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Зеріп</w:t>
      </w:r>
      <w:r w:rsidRPr="00BA2D4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630C5" w:rsidRPr="00BE3E6F" w:rsidRDefault="009630C5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136" w:rsidRPr="00BE3E6F" w:rsidRDefault="00E15D79" w:rsidP="00BA2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BA2D4E" w:rsidRPr="00BA2D4E">
        <w:rPr>
          <w:rFonts w:ascii="Times New Roman" w:hAnsi="Times New Roman" w:cs="Times New Roman"/>
          <w:sz w:val="28"/>
          <w:szCs w:val="28"/>
          <w:lang w:val="kk-KZ"/>
        </w:rPr>
        <w:t xml:space="preserve">ақытша жұмыста жоқ қызметкердің орнын ауыстыру уақытына Ұлттық Банкінің Ақпарат және </w:t>
      </w:r>
      <w:r w:rsidR="007417FD">
        <w:rPr>
          <w:rFonts w:ascii="Times New Roman" w:hAnsi="Times New Roman" w:cs="Times New Roman"/>
          <w:sz w:val="28"/>
          <w:szCs w:val="28"/>
          <w:lang w:val="kk-KZ"/>
        </w:rPr>
        <w:t>коммуникациялар департаменті - Ұлттық Б</w:t>
      </w:r>
      <w:r w:rsidR="00BA2D4E" w:rsidRPr="00BA2D4E">
        <w:rPr>
          <w:rFonts w:ascii="Times New Roman" w:hAnsi="Times New Roman" w:cs="Times New Roman"/>
          <w:sz w:val="28"/>
          <w:szCs w:val="28"/>
          <w:lang w:val="kk-KZ"/>
        </w:rPr>
        <w:t xml:space="preserve">анктің баспасөз қызметі жұртшылықпен </w:t>
      </w:r>
      <w:r w:rsidR="00BA2D4E">
        <w:rPr>
          <w:rFonts w:ascii="Times New Roman" w:hAnsi="Times New Roman" w:cs="Times New Roman"/>
          <w:sz w:val="28"/>
          <w:szCs w:val="28"/>
          <w:lang w:val="kk-KZ"/>
        </w:rPr>
        <w:t xml:space="preserve">байланыс басқармасының  бастығы </w:t>
      </w:r>
      <w:r w:rsidR="00BA2D4E" w:rsidRPr="00BA2D4E">
        <w:rPr>
          <w:rFonts w:ascii="Times New Roman" w:hAnsi="Times New Roman" w:cs="Times New Roman"/>
          <w:sz w:val="28"/>
          <w:szCs w:val="28"/>
          <w:lang w:val="kk-KZ"/>
        </w:rPr>
        <w:t>лауазымына</w:t>
      </w:r>
      <w:r w:rsidR="00BA2D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7136" w:rsidRPr="00BE3E6F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741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17FD" w:rsidRPr="00E15D79">
        <w:rPr>
          <w:rFonts w:ascii="Times New Roman" w:hAnsi="Times New Roman" w:cs="Times New Roman"/>
          <w:sz w:val="28"/>
          <w:szCs w:val="28"/>
          <w:lang w:val="kk-KZ"/>
        </w:rPr>
        <w:t>келесі кандидатқа</w:t>
      </w:r>
      <w:r w:rsidR="00C07136" w:rsidRPr="00BE3E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C07136" w:rsidRPr="00BE3E6F">
        <w:rPr>
          <w:rFonts w:ascii="Times New Roman" w:hAnsi="Times New Roman" w:cs="Times New Roman"/>
          <w:sz w:val="28"/>
          <w:szCs w:val="28"/>
          <w:lang w:val="kk-KZ"/>
        </w:rPr>
        <w:t>кадр резервіне</w:t>
      </w:r>
      <w:r w:rsidR="00741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7136" w:rsidRPr="00BE3E6F">
        <w:rPr>
          <w:rFonts w:ascii="Times New Roman" w:hAnsi="Times New Roman" w:cs="Times New Roman"/>
          <w:sz w:val="28"/>
          <w:szCs w:val="28"/>
          <w:lang w:val="kk-KZ"/>
        </w:rPr>
        <w:t xml:space="preserve">қабылдау ұсынылсын: </w:t>
      </w:r>
    </w:p>
    <w:p w:rsidR="00C07136" w:rsidRPr="008F7849" w:rsidRDefault="0035776B" w:rsidP="0035776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D4E" w:rsidRPr="00BA2D4E">
        <w:rPr>
          <w:rFonts w:ascii="Times New Roman" w:hAnsi="Times New Roman" w:cs="Times New Roman"/>
          <w:sz w:val="28"/>
          <w:szCs w:val="28"/>
        </w:rPr>
        <w:t>Қанаш</w:t>
      </w:r>
      <w:r w:rsidR="00BA2D4E">
        <w:rPr>
          <w:rFonts w:ascii="Times New Roman" w:hAnsi="Times New Roman" w:cs="Times New Roman"/>
          <w:sz w:val="28"/>
          <w:szCs w:val="28"/>
        </w:rPr>
        <w:t xml:space="preserve"> Әуез Мейірбекұлы.</w:t>
      </w:r>
    </w:p>
    <w:sectPr w:rsidR="00C07136" w:rsidRPr="008F7849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05D" w:rsidRDefault="00FB505D" w:rsidP="006F39A1">
      <w:pPr>
        <w:spacing w:after="0" w:line="240" w:lineRule="auto"/>
      </w:pPr>
      <w:r>
        <w:separator/>
      </w:r>
    </w:p>
  </w:endnote>
  <w:endnote w:type="continuationSeparator" w:id="0">
    <w:p w:rsidR="00FB505D" w:rsidRDefault="00FB505D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05D" w:rsidRDefault="00FB505D" w:rsidP="006F39A1">
      <w:pPr>
        <w:spacing w:after="0" w:line="240" w:lineRule="auto"/>
      </w:pPr>
      <w:r>
        <w:separator/>
      </w:r>
    </w:p>
  </w:footnote>
  <w:footnote w:type="continuationSeparator" w:id="0">
    <w:p w:rsidR="00FB505D" w:rsidRDefault="00FB505D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906B3"/>
    <w:multiLevelType w:val="hybridMultilevel"/>
    <w:tmpl w:val="141A7EE4"/>
    <w:lvl w:ilvl="0" w:tplc="562AFF2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096DC3"/>
    <w:rsid w:val="000E2781"/>
    <w:rsid w:val="00200BFF"/>
    <w:rsid w:val="00202808"/>
    <w:rsid w:val="002A21E4"/>
    <w:rsid w:val="002C2A7A"/>
    <w:rsid w:val="002E1EC3"/>
    <w:rsid w:val="0035578C"/>
    <w:rsid w:val="0035776B"/>
    <w:rsid w:val="004C7A8B"/>
    <w:rsid w:val="00587A53"/>
    <w:rsid w:val="00612222"/>
    <w:rsid w:val="00614F5A"/>
    <w:rsid w:val="00634546"/>
    <w:rsid w:val="006F39A1"/>
    <w:rsid w:val="007417FD"/>
    <w:rsid w:val="007E5C56"/>
    <w:rsid w:val="008C15A3"/>
    <w:rsid w:val="008F7849"/>
    <w:rsid w:val="00925F0A"/>
    <w:rsid w:val="009630C5"/>
    <w:rsid w:val="00987A59"/>
    <w:rsid w:val="009B65C3"/>
    <w:rsid w:val="00A61C6E"/>
    <w:rsid w:val="00AE6418"/>
    <w:rsid w:val="00B26EE3"/>
    <w:rsid w:val="00BA2D4E"/>
    <w:rsid w:val="00BC5213"/>
    <w:rsid w:val="00BD7CF1"/>
    <w:rsid w:val="00BE3E6F"/>
    <w:rsid w:val="00BF02E6"/>
    <w:rsid w:val="00C07136"/>
    <w:rsid w:val="00D64914"/>
    <w:rsid w:val="00D77C99"/>
    <w:rsid w:val="00DC2043"/>
    <w:rsid w:val="00DC3634"/>
    <w:rsid w:val="00DC7DFE"/>
    <w:rsid w:val="00E15D79"/>
    <w:rsid w:val="00E86D9B"/>
    <w:rsid w:val="00EF49C8"/>
    <w:rsid w:val="00FA247D"/>
    <w:rsid w:val="00FB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BFE65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Рауан Баймуханбетов</cp:lastModifiedBy>
  <cp:revision>2</cp:revision>
  <dcterms:created xsi:type="dcterms:W3CDTF">2026-03-19T07:37:00Z</dcterms:created>
  <dcterms:modified xsi:type="dcterms:W3CDTF">2026-03-19T07:37:00Z</dcterms:modified>
</cp:coreProperties>
</file>