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9A1" w:rsidRPr="00153ABE" w:rsidRDefault="009A5857" w:rsidP="00740EFE">
      <w:pPr>
        <w:spacing w:after="0" w:line="240" w:lineRule="auto"/>
        <w:ind w:left="255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9375" cy="942975"/>
            <wp:effectExtent l="0" t="0" r="9525" b="9525"/>
            <wp:docPr id="1" name="Рисунок 1" descr="Вертикальное расположение - 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тикальное расположение - ру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ABE" w:rsidRPr="00153ABE" w:rsidRDefault="000B61A7" w:rsidP="000B61A7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  <w:sectPr w:rsidR="00153ABE" w:rsidRPr="00153ABE" w:rsidSect="00987A59">
          <w:headerReference w:type="default" r:id="rId9"/>
          <w:footerReference w:type="default" r:id="rId10"/>
          <w:pgSz w:w="11906" w:h="16838"/>
          <w:pgMar w:top="0" w:right="850" w:bottom="1134" w:left="1701" w:header="5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AE2640" w:rsidRPr="00153AB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01E7F" w:rsidRDefault="00401E7F" w:rsidP="000B61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Восточно-Казахстанск</w:t>
      </w:r>
      <w:r w:rsidR="007641FA">
        <w:rPr>
          <w:rFonts w:ascii="Times New Roman" w:hAnsi="Times New Roman" w:cs="Times New Roman"/>
          <w:b/>
          <w:sz w:val="28"/>
          <w:szCs w:val="28"/>
        </w:rPr>
        <w:t>ий филиал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1E7F" w:rsidRDefault="00401E7F" w:rsidP="000B61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Национального Банка Республики Казахстан</w:t>
      </w:r>
    </w:p>
    <w:p w:rsidR="003A1F0B" w:rsidRPr="00153ABE" w:rsidRDefault="003A1F0B" w:rsidP="000933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28A" w:rsidRPr="0096128A" w:rsidRDefault="0096128A" w:rsidP="0096128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6128A">
        <w:rPr>
          <w:rFonts w:ascii="Times New Roman" w:hAnsi="Times New Roman" w:cs="Times New Roman"/>
          <w:i/>
          <w:sz w:val="28"/>
          <w:szCs w:val="28"/>
        </w:rPr>
        <w:t>(</w:t>
      </w:r>
      <w:r w:rsidRPr="0096128A">
        <w:rPr>
          <w:rFonts w:ascii="Times New Roman" w:hAnsi="Times New Roman" w:cs="Times New Roman"/>
          <w:i/>
          <w:sz w:val="28"/>
          <w:szCs w:val="28"/>
          <w:lang w:val="kk-KZ"/>
        </w:rPr>
        <w:t>протокол заседания конкурсной комис</w:t>
      </w:r>
      <w:r w:rsidR="00702ACA">
        <w:rPr>
          <w:rFonts w:ascii="Times New Roman" w:hAnsi="Times New Roman" w:cs="Times New Roman"/>
          <w:i/>
          <w:sz w:val="28"/>
          <w:szCs w:val="28"/>
          <w:lang w:val="kk-KZ"/>
        </w:rPr>
        <w:t>с</w:t>
      </w:r>
      <w:r w:rsidRPr="0096128A">
        <w:rPr>
          <w:rFonts w:ascii="Times New Roman" w:hAnsi="Times New Roman" w:cs="Times New Roman"/>
          <w:i/>
          <w:sz w:val="28"/>
          <w:szCs w:val="28"/>
          <w:lang w:val="kk-KZ"/>
        </w:rPr>
        <w:t xml:space="preserve">ии </w:t>
      </w:r>
      <w:r w:rsidR="00401E7F">
        <w:rPr>
          <w:rFonts w:ascii="Times New Roman" w:hAnsi="Times New Roman" w:cs="Times New Roman"/>
          <w:i/>
          <w:sz w:val="28"/>
          <w:szCs w:val="28"/>
        </w:rPr>
        <w:t>№</w:t>
      </w:r>
      <w:r w:rsidR="007641FA">
        <w:rPr>
          <w:rFonts w:ascii="Times New Roman" w:hAnsi="Times New Roman" w:cs="Times New Roman"/>
          <w:i/>
          <w:sz w:val="28"/>
          <w:szCs w:val="28"/>
          <w:lang w:val="kk-KZ"/>
        </w:rPr>
        <w:t>5</w:t>
      </w:r>
      <w:r w:rsidRPr="0096128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 </w:t>
      </w:r>
      <w:r w:rsidR="007641FA">
        <w:rPr>
          <w:rFonts w:ascii="Times New Roman" w:hAnsi="Times New Roman" w:cs="Times New Roman"/>
          <w:i/>
          <w:sz w:val="28"/>
          <w:szCs w:val="28"/>
          <w:lang w:val="kk-KZ"/>
        </w:rPr>
        <w:t>18 марта</w:t>
      </w:r>
      <w:r w:rsidR="00F51E9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8B2FE0">
        <w:rPr>
          <w:rFonts w:ascii="Times New Roman" w:hAnsi="Times New Roman" w:cs="Times New Roman"/>
          <w:i/>
          <w:sz w:val="28"/>
          <w:szCs w:val="28"/>
        </w:rPr>
        <w:t xml:space="preserve">2026 </w:t>
      </w:r>
      <w:r w:rsidRPr="0096128A">
        <w:rPr>
          <w:rFonts w:ascii="Times New Roman" w:hAnsi="Times New Roman" w:cs="Times New Roman"/>
          <w:i/>
          <w:sz w:val="28"/>
          <w:szCs w:val="28"/>
        </w:rPr>
        <w:t>г</w:t>
      </w:r>
      <w:r w:rsidR="00F51E98">
        <w:rPr>
          <w:rFonts w:ascii="Times New Roman" w:hAnsi="Times New Roman" w:cs="Times New Roman"/>
          <w:i/>
          <w:sz w:val="28"/>
          <w:szCs w:val="28"/>
          <w:lang w:val="kk-KZ"/>
        </w:rPr>
        <w:t>ода</w:t>
      </w:r>
      <w:r w:rsidRPr="0096128A">
        <w:rPr>
          <w:rFonts w:ascii="Times New Roman" w:hAnsi="Times New Roman" w:cs="Times New Roman"/>
          <w:i/>
          <w:sz w:val="28"/>
          <w:szCs w:val="28"/>
        </w:rPr>
        <w:t>)</w:t>
      </w:r>
    </w:p>
    <w:p w:rsidR="000933C6" w:rsidRPr="00153ABE" w:rsidRDefault="000933C6" w:rsidP="00961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933C6" w:rsidRPr="00153ABE" w:rsidSect="000933C6">
          <w:headerReference w:type="default" r:id="rId11"/>
          <w:footerReference w:type="default" r:id="rId12"/>
          <w:type w:val="continuous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0933C6" w:rsidRPr="00153ABE" w:rsidRDefault="000933C6" w:rsidP="00093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3C6" w:rsidRDefault="00401E7F" w:rsidP="000933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E7F">
        <w:rPr>
          <w:rFonts w:ascii="Times New Roman" w:hAnsi="Times New Roman" w:cs="Times New Roman"/>
          <w:b/>
          <w:sz w:val="28"/>
          <w:szCs w:val="28"/>
          <w:lang w:val="kk-KZ"/>
        </w:rPr>
        <w:t>Список кандидатов</w:t>
      </w:r>
      <w:r w:rsidRPr="00401E7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01E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допущенных к тестированию</w:t>
      </w:r>
      <w:r w:rsidR="000933C6" w:rsidRPr="00401E7F">
        <w:rPr>
          <w:rFonts w:ascii="Times New Roman" w:hAnsi="Times New Roman" w:cs="Times New Roman"/>
          <w:b/>
          <w:sz w:val="28"/>
          <w:szCs w:val="28"/>
        </w:rPr>
        <w:t>:</w:t>
      </w:r>
    </w:p>
    <w:p w:rsidR="00401E7F" w:rsidRDefault="00401E7F" w:rsidP="000933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1E7F" w:rsidRPr="00401E7F" w:rsidRDefault="003F7C11" w:rsidP="00401E7F">
      <w:pPr>
        <w:pStyle w:val="a7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Луценко Игорь Владимирович</w:t>
      </w:r>
      <w:bookmarkStart w:id="0" w:name="_GoBack"/>
      <w:bookmarkEnd w:id="0"/>
    </w:p>
    <w:p w:rsidR="000933C6" w:rsidRPr="00856EF5" w:rsidRDefault="000933C6" w:rsidP="000933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22C0" w:rsidRDefault="00E222C0" w:rsidP="00E222C0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6F39A1" w:rsidRDefault="006F39A1" w:rsidP="00B26EE3"/>
    <w:sectPr w:rsidR="006F39A1" w:rsidSect="00153ABE">
      <w:type w:val="continuous"/>
      <w:pgSz w:w="11906" w:h="16838"/>
      <w:pgMar w:top="1276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9D4" w:rsidRDefault="005449D4" w:rsidP="006F39A1">
      <w:pPr>
        <w:spacing w:after="0" w:line="240" w:lineRule="auto"/>
      </w:pPr>
      <w:r>
        <w:separator/>
      </w:r>
    </w:p>
  </w:endnote>
  <w:endnote w:type="continuationSeparator" w:id="0">
    <w:p w:rsidR="005449D4" w:rsidRDefault="005449D4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043" w:rsidRPr="00DC2043" w:rsidRDefault="00DC2043" w:rsidP="00DC2043">
    <w:pPr>
      <w:pStyle w:val="a5"/>
      <w:ind w:left="850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C6" w:rsidRPr="00DC2043" w:rsidRDefault="000933C6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9D4" w:rsidRDefault="005449D4" w:rsidP="006F39A1">
      <w:pPr>
        <w:spacing w:after="0" w:line="240" w:lineRule="auto"/>
      </w:pPr>
      <w:r>
        <w:separator/>
      </w:r>
    </w:p>
  </w:footnote>
  <w:footnote w:type="continuationSeparator" w:id="0">
    <w:p w:rsidR="005449D4" w:rsidRDefault="005449D4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9A1" w:rsidRDefault="006F39A1" w:rsidP="006F39A1">
    <w:pPr>
      <w:pStyle w:val="a3"/>
      <w:ind w:left="255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C6" w:rsidRDefault="000933C6" w:rsidP="006F39A1">
    <w:pPr>
      <w:pStyle w:val="ab"/>
      <w:ind w:left="255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6BE6"/>
    <w:multiLevelType w:val="hybridMultilevel"/>
    <w:tmpl w:val="B3C8AEBC"/>
    <w:lvl w:ilvl="0" w:tplc="5C2ED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08"/>
    <w:rsid w:val="00017EA5"/>
    <w:rsid w:val="000448F3"/>
    <w:rsid w:val="000933C6"/>
    <w:rsid w:val="000B61A7"/>
    <w:rsid w:val="00135D2B"/>
    <w:rsid w:val="00153860"/>
    <w:rsid w:val="00153ABE"/>
    <w:rsid w:val="00163B85"/>
    <w:rsid w:val="00174352"/>
    <w:rsid w:val="001873C9"/>
    <w:rsid w:val="001A4978"/>
    <w:rsid w:val="00202808"/>
    <w:rsid w:val="0024214B"/>
    <w:rsid w:val="002A21E4"/>
    <w:rsid w:val="002C2A7A"/>
    <w:rsid w:val="002E1AF2"/>
    <w:rsid w:val="002E5E62"/>
    <w:rsid w:val="003A1F0B"/>
    <w:rsid w:val="003F4FBF"/>
    <w:rsid w:val="003F7C11"/>
    <w:rsid w:val="00401E7F"/>
    <w:rsid w:val="004C7A8B"/>
    <w:rsid w:val="00512DA3"/>
    <w:rsid w:val="005340CC"/>
    <w:rsid w:val="005449D4"/>
    <w:rsid w:val="00660206"/>
    <w:rsid w:val="00671017"/>
    <w:rsid w:val="006872DA"/>
    <w:rsid w:val="006F39A1"/>
    <w:rsid w:val="00702ACA"/>
    <w:rsid w:val="00740EFE"/>
    <w:rsid w:val="00746E8E"/>
    <w:rsid w:val="007641FA"/>
    <w:rsid w:val="007B46D7"/>
    <w:rsid w:val="007D0CA8"/>
    <w:rsid w:val="008B2FE0"/>
    <w:rsid w:val="008C4C7C"/>
    <w:rsid w:val="00910851"/>
    <w:rsid w:val="009312BE"/>
    <w:rsid w:val="0096128A"/>
    <w:rsid w:val="009821E4"/>
    <w:rsid w:val="00987A59"/>
    <w:rsid w:val="009A27F3"/>
    <w:rsid w:val="009A5857"/>
    <w:rsid w:val="00A413B6"/>
    <w:rsid w:val="00A946D1"/>
    <w:rsid w:val="00AD6B4C"/>
    <w:rsid w:val="00AE2640"/>
    <w:rsid w:val="00B03DDC"/>
    <w:rsid w:val="00B1561C"/>
    <w:rsid w:val="00B26EE3"/>
    <w:rsid w:val="00BB1B81"/>
    <w:rsid w:val="00C1020E"/>
    <w:rsid w:val="00C46DDA"/>
    <w:rsid w:val="00CD21B7"/>
    <w:rsid w:val="00D02396"/>
    <w:rsid w:val="00D36C7E"/>
    <w:rsid w:val="00DC2043"/>
    <w:rsid w:val="00DC3634"/>
    <w:rsid w:val="00DC7DFE"/>
    <w:rsid w:val="00E222C0"/>
    <w:rsid w:val="00E86D9B"/>
    <w:rsid w:val="00EE1C46"/>
    <w:rsid w:val="00F5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7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72DA"/>
    <w:rPr>
      <w:rFonts w:ascii="Segoe UI" w:hAnsi="Segoe UI" w:cs="Segoe UI"/>
      <w:sz w:val="18"/>
      <w:szCs w:val="18"/>
    </w:rPr>
  </w:style>
  <w:style w:type="paragraph" w:customStyle="1" w:styleId="aa">
    <w:name w:val="Знак Знак Знак"/>
    <w:basedOn w:val="a"/>
    <w:autoRedefine/>
    <w:rsid w:val="00E222C0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b">
    <w:name w:val="Знак Знак Знак"/>
    <w:basedOn w:val="a"/>
    <w:autoRedefine/>
    <w:rsid w:val="0096128A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7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72DA"/>
    <w:rPr>
      <w:rFonts w:ascii="Segoe UI" w:hAnsi="Segoe UI" w:cs="Segoe UI"/>
      <w:sz w:val="18"/>
      <w:szCs w:val="18"/>
    </w:rPr>
  </w:style>
  <w:style w:type="paragraph" w:customStyle="1" w:styleId="aa">
    <w:name w:val="Знак Знак Знак"/>
    <w:basedOn w:val="a"/>
    <w:autoRedefine/>
    <w:rsid w:val="00E222C0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b">
    <w:name w:val="Знак Знак Знак"/>
    <w:basedOn w:val="a"/>
    <w:autoRedefine/>
    <w:rsid w:val="0096128A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Ардак Нуриманова</cp:lastModifiedBy>
  <cp:revision>10</cp:revision>
  <cp:lastPrinted>2023-11-28T05:01:00Z</cp:lastPrinted>
  <dcterms:created xsi:type="dcterms:W3CDTF">2026-01-23T07:00:00Z</dcterms:created>
  <dcterms:modified xsi:type="dcterms:W3CDTF">2026-03-18T06:16:00Z</dcterms:modified>
</cp:coreProperties>
</file>