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C3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ABE" w:rsidRPr="00153ABE" w:rsidRDefault="004678E5" w:rsidP="000F1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«ҚР Ұлттық Банкі» РММ Қостанай филиалы</w:t>
      </w: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Pr="004678E5" w:rsidRDefault="004678E5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proofErr w:type="spellStart"/>
      <w:r w:rsidR="000933C6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093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33C6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яның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8E5" w:rsidRDefault="0096128A" w:rsidP="004678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D3221D">
        <w:rPr>
          <w:rFonts w:ascii="Times New Roman" w:hAnsi="Times New Roman" w:cs="Times New Roman"/>
          <w:i/>
          <w:sz w:val="28"/>
          <w:szCs w:val="28"/>
          <w:lang w:val="kk-KZ"/>
        </w:rPr>
        <w:t>16 наурыздағы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онкурс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>тық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я </w:t>
      </w:r>
    </w:p>
    <w:p w:rsidR="0096128A" w:rsidRPr="0096128A" w:rsidRDefault="004678E5" w:rsidP="004678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Pr="0096128A">
        <w:rPr>
          <w:rFonts w:ascii="Times New Roman" w:hAnsi="Times New Roman" w:cs="Times New Roman"/>
          <w:i/>
          <w:sz w:val="28"/>
          <w:szCs w:val="28"/>
        </w:rPr>
        <w:t>№</w:t>
      </w:r>
      <w:r w:rsidR="00D3221D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bookmarkStart w:id="0" w:name="_GoBack"/>
      <w:bookmarkEnd w:id="0"/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хаттамасы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4678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тық</w:t>
      </w: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комиссия </w:t>
      </w:r>
      <w:r w:rsidR="004678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шешті</w:t>
      </w: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8E5">
        <w:rPr>
          <w:rFonts w:ascii="Times New Roman" w:hAnsi="Times New Roman" w:cs="Times New Roman"/>
          <w:sz w:val="28"/>
          <w:szCs w:val="28"/>
          <w:lang w:val="kk-KZ"/>
        </w:rPr>
        <w:t>Кандидаттардың құжат тапсырмауына байланысты, әкімшілік – шаруашылық бөлімі бастығының орынбасары бос лауазымына конкурс өтпеді деп танылсын</w:t>
      </w:r>
      <w:r w:rsidRPr="00E22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9D" w:rsidRDefault="00ED6C9D" w:rsidP="006F39A1">
      <w:pPr>
        <w:spacing w:after="0" w:line="240" w:lineRule="auto"/>
      </w:pPr>
      <w:r>
        <w:separator/>
      </w:r>
    </w:p>
  </w:endnote>
  <w:endnote w:type="continuationSeparator" w:id="0">
    <w:p w:rsidR="00ED6C9D" w:rsidRDefault="00ED6C9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9D" w:rsidRDefault="00ED6C9D" w:rsidP="006F39A1">
      <w:pPr>
        <w:spacing w:after="0" w:line="240" w:lineRule="auto"/>
      </w:pPr>
      <w:r>
        <w:separator/>
      </w:r>
    </w:p>
  </w:footnote>
  <w:footnote w:type="continuationSeparator" w:id="0">
    <w:p w:rsidR="00ED6C9D" w:rsidRDefault="00ED6C9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7EA5"/>
    <w:rsid w:val="000448F3"/>
    <w:rsid w:val="000933C6"/>
    <w:rsid w:val="000F13C3"/>
    <w:rsid w:val="001118CC"/>
    <w:rsid w:val="00135D2B"/>
    <w:rsid w:val="00153ABE"/>
    <w:rsid w:val="00163B85"/>
    <w:rsid w:val="00174352"/>
    <w:rsid w:val="00185119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678E5"/>
    <w:rsid w:val="004C7A8B"/>
    <w:rsid w:val="004E7252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361D3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62833"/>
    <w:rsid w:val="00D02396"/>
    <w:rsid w:val="00D3221D"/>
    <w:rsid w:val="00D36C7E"/>
    <w:rsid w:val="00DC2043"/>
    <w:rsid w:val="00DC3634"/>
    <w:rsid w:val="00DC7DFE"/>
    <w:rsid w:val="00E01FEC"/>
    <w:rsid w:val="00E222C0"/>
    <w:rsid w:val="00E86D9B"/>
    <w:rsid w:val="00ED6C9D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138D"/>
  <w15:docId w15:val="{A6ADB2C0-E920-4FC4-A0D9-FF9998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Салтанат Ералина</cp:lastModifiedBy>
  <cp:revision>7</cp:revision>
  <cp:lastPrinted>2026-01-28T07:52:00Z</cp:lastPrinted>
  <dcterms:created xsi:type="dcterms:W3CDTF">2026-01-28T05:54:00Z</dcterms:created>
  <dcterms:modified xsi:type="dcterms:W3CDTF">2026-03-16T06:57:00Z</dcterms:modified>
</cp:coreProperties>
</file>