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4D4A56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325495" cy="1600089"/>
            <wp:effectExtent l="0" t="0" r="8255" b="635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5" cy="161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D4A56" w:rsidRDefault="004D4A56" w:rsidP="004D4A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b/>
          <w:sz w:val="28"/>
          <w:szCs w:val="28"/>
          <w:lang w:val="kk-KZ"/>
        </w:rPr>
        <w:t>Әңгімелесуге жіберілген кандидаттардың тізімі</w:t>
      </w:r>
    </w:p>
    <w:p w:rsidR="004D4A56" w:rsidRDefault="004D4A56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611ED" w:rsidRDefault="000611ED" w:rsidP="000611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(конкурстық комиссия отырысының 2026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3D2DB6">
        <w:rPr>
          <w:rFonts w:ascii="Times New Roman" w:hAnsi="Times New Roman" w:cs="Times New Roman"/>
          <w:i/>
          <w:sz w:val="28"/>
          <w:szCs w:val="28"/>
          <w:lang w:val="kk-KZ"/>
        </w:rPr>
        <w:t>ылғы 13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D2DB6">
        <w:rPr>
          <w:rFonts w:ascii="Times New Roman" w:hAnsi="Times New Roman" w:cs="Times New Roman"/>
          <w:i/>
          <w:sz w:val="28"/>
          <w:szCs w:val="28"/>
          <w:lang w:val="kk-KZ"/>
        </w:rPr>
        <w:t>наурыз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дағы</w:t>
      </w:r>
    </w:p>
    <w:p w:rsidR="000611ED" w:rsidRPr="008F7849" w:rsidRDefault="000611ED" w:rsidP="000611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№2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4D4A56" w:rsidRDefault="004D4A56" w:rsidP="00061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Default="004D4A56" w:rsidP="0031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4A56"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 кезінде шекті мәндерге тең немесе одан жоғары баға алған </w:t>
      </w:r>
      <w:r w:rsidR="003142D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3142D2" w:rsidRPr="003142D2">
        <w:rPr>
          <w:rFonts w:ascii="Times New Roman" w:hAnsi="Times New Roman" w:cs="Times New Roman"/>
          <w:sz w:val="28"/>
          <w:szCs w:val="28"/>
          <w:lang w:val="kk-KZ"/>
        </w:rPr>
        <w:t xml:space="preserve">ақытша жұмыста жоқ қызметкердің орнын ауыстыру уақытына Ұлттық Банкінің Ақпарат және коммуникациялар департаменті - </w:t>
      </w:r>
      <w:r w:rsidR="002012DD" w:rsidRPr="003142D2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3142D2" w:rsidRPr="003142D2">
        <w:rPr>
          <w:rFonts w:ascii="Times New Roman" w:hAnsi="Times New Roman" w:cs="Times New Roman"/>
          <w:sz w:val="28"/>
          <w:szCs w:val="28"/>
          <w:lang w:val="kk-KZ"/>
        </w:rPr>
        <w:t xml:space="preserve">лттық </w:t>
      </w:r>
      <w:bookmarkStart w:id="0" w:name="_GoBack"/>
      <w:r w:rsidR="002012DD" w:rsidRPr="003142D2">
        <w:rPr>
          <w:rFonts w:ascii="Times New Roman" w:hAnsi="Times New Roman" w:cs="Times New Roman"/>
          <w:sz w:val="28"/>
          <w:szCs w:val="28"/>
          <w:lang w:val="kk-KZ"/>
        </w:rPr>
        <w:t>Б</w:t>
      </w:r>
      <w:bookmarkEnd w:id="0"/>
      <w:r w:rsidR="003142D2" w:rsidRPr="003142D2">
        <w:rPr>
          <w:rFonts w:ascii="Times New Roman" w:hAnsi="Times New Roman" w:cs="Times New Roman"/>
          <w:sz w:val="28"/>
          <w:szCs w:val="28"/>
          <w:lang w:val="kk-KZ"/>
        </w:rPr>
        <w:t>анктің баспасөз қызметі жұртшылықпен байланыс басқармасының  бастығы бос лауазымына</w:t>
      </w:r>
      <w:r w:rsidR="003142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4A56">
        <w:rPr>
          <w:rFonts w:ascii="Times New Roman" w:hAnsi="Times New Roman" w:cs="Times New Roman"/>
          <w:sz w:val="28"/>
          <w:szCs w:val="28"/>
          <w:lang w:val="kk-KZ"/>
        </w:rPr>
        <w:t>кандидаттарды әңгімелесуге жіберу:</w:t>
      </w:r>
    </w:p>
    <w:p w:rsidR="003D2DB6" w:rsidRPr="00D52B98" w:rsidRDefault="003D2DB6" w:rsidP="003D2D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2B98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D52B98">
        <w:rPr>
          <w:rFonts w:ascii="Times New Roman" w:hAnsi="Times New Roman" w:cs="Times New Roman"/>
          <w:sz w:val="28"/>
          <w:szCs w:val="28"/>
          <w:lang w:val="kk-KZ"/>
        </w:rPr>
        <w:tab/>
        <w:t>Қанаш Әуез Мейірбекұлы;</w:t>
      </w:r>
    </w:p>
    <w:p w:rsidR="003D2DB6" w:rsidRPr="00D52B98" w:rsidRDefault="003D2DB6" w:rsidP="003D2D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2B98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D52B98">
        <w:rPr>
          <w:rFonts w:ascii="Times New Roman" w:hAnsi="Times New Roman" w:cs="Times New Roman"/>
          <w:sz w:val="28"/>
          <w:szCs w:val="28"/>
          <w:lang w:val="kk-KZ"/>
        </w:rPr>
        <w:tab/>
        <w:t>Қосым Зеріп;</w:t>
      </w:r>
    </w:p>
    <w:p w:rsidR="003D2DB6" w:rsidRPr="00E411EB" w:rsidRDefault="003D2DB6" w:rsidP="003D2D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Тюлегенова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Сакеновна</w:t>
      </w:r>
      <w:proofErr w:type="spellEnd"/>
      <w:r w:rsidRPr="00D52B98">
        <w:rPr>
          <w:rFonts w:ascii="Times New Roman" w:hAnsi="Times New Roman" w:cs="Times New Roman"/>
          <w:sz w:val="28"/>
          <w:szCs w:val="28"/>
        </w:rPr>
        <w:t>.</w:t>
      </w:r>
    </w:p>
    <w:p w:rsidR="00792FE8" w:rsidRPr="008F7849" w:rsidRDefault="00792FE8" w:rsidP="00D45A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792FE8" w:rsidRPr="008F7849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6F39A1" w:rsidRPr="00121886" w:rsidRDefault="006F39A1" w:rsidP="00792F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F39A1" w:rsidRPr="00121886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681" w:rsidRDefault="00EA6681" w:rsidP="006F39A1">
      <w:pPr>
        <w:spacing w:after="0" w:line="240" w:lineRule="auto"/>
      </w:pPr>
      <w:r>
        <w:separator/>
      </w:r>
    </w:p>
  </w:endnote>
  <w:endnote w:type="continuationSeparator" w:id="0">
    <w:p w:rsidR="00EA6681" w:rsidRDefault="00EA6681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681" w:rsidRDefault="00EA6681" w:rsidP="006F39A1">
      <w:pPr>
        <w:spacing w:after="0" w:line="240" w:lineRule="auto"/>
      </w:pPr>
      <w:r>
        <w:separator/>
      </w:r>
    </w:p>
  </w:footnote>
  <w:footnote w:type="continuationSeparator" w:id="0">
    <w:p w:rsidR="00EA6681" w:rsidRDefault="00EA6681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A006EE"/>
    <w:multiLevelType w:val="hybridMultilevel"/>
    <w:tmpl w:val="F6888B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1C5E"/>
    <w:rsid w:val="000257E0"/>
    <w:rsid w:val="000611ED"/>
    <w:rsid w:val="00121886"/>
    <w:rsid w:val="002012DD"/>
    <w:rsid w:val="00202808"/>
    <w:rsid w:val="002A21E4"/>
    <w:rsid w:val="002C2A7A"/>
    <w:rsid w:val="003142D2"/>
    <w:rsid w:val="003D2DB6"/>
    <w:rsid w:val="004C7A8B"/>
    <w:rsid w:val="004D4A56"/>
    <w:rsid w:val="00587A53"/>
    <w:rsid w:val="00612222"/>
    <w:rsid w:val="00614F5A"/>
    <w:rsid w:val="006905BA"/>
    <w:rsid w:val="006C2B8B"/>
    <w:rsid w:val="006C36DD"/>
    <w:rsid w:val="006D2974"/>
    <w:rsid w:val="006F39A1"/>
    <w:rsid w:val="00792FE8"/>
    <w:rsid w:val="007B1C9B"/>
    <w:rsid w:val="007E5C56"/>
    <w:rsid w:val="008F7849"/>
    <w:rsid w:val="00925F0A"/>
    <w:rsid w:val="00987A59"/>
    <w:rsid w:val="009B65C3"/>
    <w:rsid w:val="00A01679"/>
    <w:rsid w:val="00AE6418"/>
    <w:rsid w:val="00B26EE3"/>
    <w:rsid w:val="00CD7961"/>
    <w:rsid w:val="00D45ABE"/>
    <w:rsid w:val="00D64914"/>
    <w:rsid w:val="00DC2043"/>
    <w:rsid w:val="00DC3634"/>
    <w:rsid w:val="00DC7DFE"/>
    <w:rsid w:val="00E86D9B"/>
    <w:rsid w:val="00EA6681"/>
    <w:rsid w:val="00EF49C8"/>
    <w:rsid w:val="00F22938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Асель Курмангалиева</cp:lastModifiedBy>
  <cp:revision>23</cp:revision>
  <dcterms:created xsi:type="dcterms:W3CDTF">2023-07-24T04:38:00Z</dcterms:created>
  <dcterms:modified xsi:type="dcterms:W3CDTF">2026-03-13T06:26:00Z</dcterms:modified>
</cp:coreProperties>
</file>