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92BE4" w:rsidRDefault="00492BE4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92BE4" w:rsidRDefault="00492BE4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224CF3" wp14:editId="52EEC045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E7" w:rsidRPr="00153ABE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35E7" w:rsidRDefault="008B35E7" w:rsidP="008B3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CF" w:rsidRDefault="00B223CF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13C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>Список кандидат</w:t>
      </w:r>
      <w:r w:rsidR="008D6A2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153A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613C">
        <w:rPr>
          <w:rFonts w:ascii="Times New Roman" w:hAnsi="Times New Roman" w:cs="Times New Roman"/>
          <w:b/>
          <w:sz w:val="28"/>
          <w:szCs w:val="28"/>
          <w:lang w:val="kk-KZ"/>
        </w:rPr>
        <w:t>получившего положительное заключение</w:t>
      </w:r>
    </w:p>
    <w:p w:rsidR="008B35E7" w:rsidRPr="00153ABE" w:rsidRDefault="0057613C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конкурсной комиссии</w:t>
      </w: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</w:t>
      </w:r>
      <w:r w:rsidR="0057613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заключительного 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8D6A2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92BE4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492BE4">
        <w:rPr>
          <w:rFonts w:ascii="Times New Roman" w:hAnsi="Times New Roman" w:cs="Times New Roman"/>
          <w:i/>
          <w:sz w:val="28"/>
          <w:szCs w:val="28"/>
          <w:lang w:val="kk-KZ"/>
        </w:rPr>
        <w:t>03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92BE4">
        <w:rPr>
          <w:rFonts w:ascii="Times New Roman" w:hAnsi="Times New Roman" w:cs="Times New Roman"/>
          <w:i/>
          <w:sz w:val="28"/>
          <w:szCs w:val="28"/>
        </w:rPr>
        <w:t>03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492BE4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35E7" w:rsidRPr="00153ABE" w:rsidSect="008B35E7">
          <w:headerReference w:type="default" r:id="rId8"/>
          <w:footerReference w:type="default" r:id="rId9"/>
          <w:pgSz w:w="11906" w:h="16838"/>
          <w:pgMar w:top="0" w:right="707" w:bottom="1134" w:left="1276" w:header="5" w:footer="708" w:gutter="0"/>
          <w:cols w:space="708"/>
          <w:docGrid w:linePitch="360"/>
        </w:sectPr>
      </w:pPr>
    </w:p>
    <w:p w:rsidR="008B35E7" w:rsidRPr="00153ABE" w:rsidRDefault="00492BE4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B35E7" w:rsidRDefault="008B35E7" w:rsidP="008B35E7"/>
    <w:p w:rsidR="004A4006" w:rsidRDefault="00F7533F"/>
    <w:sectPr w:rsidR="004A4006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3F" w:rsidRDefault="00F7533F">
      <w:pPr>
        <w:spacing w:after="0" w:line="240" w:lineRule="auto"/>
      </w:pPr>
      <w:r>
        <w:separator/>
      </w:r>
    </w:p>
  </w:endnote>
  <w:endnote w:type="continuationSeparator" w:id="0">
    <w:p w:rsidR="00F7533F" w:rsidRDefault="00F7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F7533F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3F" w:rsidRDefault="00F7533F">
      <w:pPr>
        <w:spacing w:after="0" w:line="240" w:lineRule="auto"/>
      </w:pPr>
      <w:r>
        <w:separator/>
      </w:r>
    </w:p>
  </w:footnote>
  <w:footnote w:type="continuationSeparator" w:id="0">
    <w:p w:rsidR="00F7533F" w:rsidRDefault="00F7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F7533F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1735C3"/>
    <w:rsid w:val="001F195C"/>
    <w:rsid w:val="00397151"/>
    <w:rsid w:val="00492BE4"/>
    <w:rsid w:val="0057613C"/>
    <w:rsid w:val="008B35E7"/>
    <w:rsid w:val="008D6A26"/>
    <w:rsid w:val="009D1BC0"/>
    <w:rsid w:val="009F2A83"/>
    <w:rsid w:val="00A55264"/>
    <w:rsid w:val="00A86A40"/>
    <w:rsid w:val="00B223CF"/>
    <w:rsid w:val="00B23374"/>
    <w:rsid w:val="00F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868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HP Inc.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Молдир Оразбаева</cp:lastModifiedBy>
  <cp:revision>9</cp:revision>
  <dcterms:created xsi:type="dcterms:W3CDTF">2024-08-23T12:01:00Z</dcterms:created>
  <dcterms:modified xsi:type="dcterms:W3CDTF">2026-03-03T12:56:00Z</dcterms:modified>
</cp:coreProperties>
</file>