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316B3F" w:rsidRDefault="00316B3F" w:rsidP="00A327D9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kk-KZ"/>
        </w:rPr>
        <w:sectPr w:rsidR="00153ABE" w:rsidRPr="00316B3F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A327D9" w:rsidRDefault="00316B3F" w:rsidP="00316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Қазақстан Республикасы Ұлттық Банкі</w:t>
      </w:r>
    </w:p>
    <w:p w:rsidR="00A327D9" w:rsidRPr="00316B3F" w:rsidRDefault="00316B3F" w:rsidP="00316B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A327D9" w:rsidRPr="00316B3F" w:rsidSect="00A327D9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филиалының</w:t>
      </w:r>
      <w:r w:rsidR="00A327D9" w:rsidRPr="00316B3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A56C3D" w:rsidRDefault="007D4A82" w:rsidP="00316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</w:t>
      </w:r>
      <w:r w:rsidR="00A327D9">
        <w:rPr>
          <w:rFonts w:ascii="Times New Roman" w:hAnsi="Times New Roman" w:cs="Times New Roman"/>
          <w:b/>
          <w:sz w:val="28"/>
          <w:szCs w:val="28"/>
          <w:lang w:val="kk-KZ"/>
        </w:rPr>
        <w:t>онкурс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тық</w:t>
      </w:r>
      <w:r w:rsidR="00A327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комиссиясының шешімі</w:t>
      </w:r>
    </w:p>
    <w:p w:rsidR="00A327D9" w:rsidRPr="00316B3F" w:rsidRDefault="00A327D9" w:rsidP="00A3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7D9" w:rsidRDefault="00A327D9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16B3F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 отырысының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F97A88" w:rsidRDefault="00316B3F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2026 жылғы </w:t>
      </w:r>
      <w:r w:rsidR="00B51DCD">
        <w:rPr>
          <w:rFonts w:ascii="Times New Roman" w:hAnsi="Times New Roman" w:cs="Times New Roman"/>
          <w:i/>
          <w:sz w:val="28"/>
          <w:szCs w:val="28"/>
          <w:lang w:val="kk-KZ"/>
        </w:rPr>
        <w:t>24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ақпандағы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</w:t>
      </w:r>
      <w:r w:rsidR="00B51DCD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A327D9" w:rsidRPr="00F97A88" w:rsidSect="000933C6">
          <w:headerReference w:type="default" r:id="rId13"/>
          <w:footerReference w:type="default" r:id="rId14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C399D" w:rsidRPr="00B51DCD" w:rsidRDefault="00AC399D" w:rsidP="00AC399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B51DCD">
        <w:rPr>
          <w:rFonts w:ascii="Times New Roman" w:hAnsi="Times New Roman" w:cs="Times New Roman"/>
          <w:b/>
          <w:sz w:val="28"/>
          <w:szCs w:val="28"/>
          <w:lang w:val="kk-KZ"/>
        </w:rPr>
        <w:t>кімшілік-шаруашылық бөлімінің жетекші маман-инженер-энергетигі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C399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орналасуға әңгімелесуге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жіберілген кандидаттардың тізімі</w:t>
      </w:r>
      <w:r w:rsidRPr="00B51DC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bookmarkStart w:id="0" w:name="_GoBack"/>
      <w:bookmarkEnd w:id="0"/>
    </w:p>
    <w:p w:rsidR="00316B3F" w:rsidRPr="00B51DCD" w:rsidRDefault="00316B3F" w:rsidP="00316B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6B3F" w:rsidRPr="00401E7F" w:rsidRDefault="00316B3F" w:rsidP="00316B3F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E7F">
        <w:rPr>
          <w:rFonts w:ascii="Times New Roman" w:hAnsi="Times New Roman" w:cs="Times New Roman"/>
          <w:sz w:val="28"/>
          <w:szCs w:val="28"/>
        </w:rPr>
        <w:t>Иманзадинов</w:t>
      </w:r>
      <w:proofErr w:type="spellEnd"/>
      <w:r w:rsidRPr="00401E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01E7F">
        <w:rPr>
          <w:rFonts w:ascii="Times New Roman" w:hAnsi="Times New Roman" w:cs="Times New Roman"/>
          <w:sz w:val="28"/>
          <w:szCs w:val="28"/>
        </w:rPr>
        <w:t>Ержан</w:t>
      </w:r>
      <w:proofErr w:type="spellEnd"/>
      <w:r w:rsidRPr="00401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E7F">
        <w:rPr>
          <w:rFonts w:ascii="Times New Roman" w:hAnsi="Times New Roman" w:cs="Times New Roman"/>
          <w:sz w:val="28"/>
          <w:szCs w:val="28"/>
        </w:rPr>
        <w:t>Саинович</w:t>
      </w:r>
      <w:proofErr w:type="spellEnd"/>
    </w:p>
    <w:p w:rsidR="00A327D9" w:rsidRPr="00A56C3D" w:rsidRDefault="00A327D9" w:rsidP="00A327D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9A1" w:rsidRPr="00A327D9" w:rsidRDefault="006F39A1" w:rsidP="00B26EE3">
      <w:pPr>
        <w:rPr>
          <w:lang w:val="kk-KZ"/>
        </w:rPr>
      </w:pPr>
    </w:p>
    <w:sectPr w:rsidR="006F39A1" w:rsidRPr="00A327D9" w:rsidSect="00153ABE">
      <w:headerReference w:type="default" r:id="rId15"/>
      <w:footerReference w:type="default" r:id="rId16"/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25F" w:rsidRDefault="004D125F" w:rsidP="006F39A1">
      <w:pPr>
        <w:spacing w:after="0" w:line="240" w:lineRule="auto"/>
      </w:pPr>
      <w:r>
        <w:separator/>
      </w:r>
    </w:p>
  </w:endnote>
  <w:endnote w:type="continuationSeparator" w:id="0">
    <w:p w:rsidR="004D125F" w:rsidRDefault="004D125F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25F" w:rsidRDefault="004D125F" w:rsidP="006F39A1">
      <w:pPr>
        <w:spacing w:after="0" w:line="240" w:lineRule="auto"/>
      </w:pPr>
      <w:r>
        <w:separator/>
      </w:r>
    </w:p>
  </w:footnote>
  <w:footnote w:type="continuationSeparator" w:id="0">
    <w:p w:rsidR="004D125F" w:rsidRDefault="004D125F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3"/>
      <w:ind w:left="255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b"/>
      <w:ind w:left="255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A7766"/>
    <w:rsid w:val="002C2A7A"/>
    <w:rsid w:val="002E1AF2"/>
    <w:rsid w:val="002E5E62"/>
    <w:rsid w:val="00316B3F"/>
    <w:rsid w:val="00332135"/>
    <w:rsid w:val="003A1F0B"/>
    <w:rsid w:val="003F4FBF"/>
    <w:rsid w:val="004C7A8B"/>
    <w:rsid w:val="004D125F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7D4A82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01483"/>
    <w:rsid w:val="00A327D9"/>
    <w:rsid w:val="00A413B6"/>
    <w:rsid w:val="00A56C3D"/>
    <w:rsid w:val="00A946D1"/>
    <w:rsid w:val="00AC399D"/>
    <w:rsid w:val="00AD6B4C"/>
    <w:rsid w:val="00AE2640"/>
    <w:rsid w:val="00B03DDC"/>
    <w:rsid w:val="00B1561C"/>
    <w:rsid w:val="00B26EE3"/>
    <w:rsid w:val="00B51DCD"/>
    <w:rsid w:val="00BB1B81"/>
    <w:rsid w:val="00C1020E"/>
    <w:rsid w:val="00C46DDA"/>
    <w:rsid w:val="00D02396"/>
    <w:rsid w:val="00D25ABC"/>
    <w:rsid w:val="00D36C7E"/>
    <w:rsid w:val="00DC2043"/>
    <w:rsid w:val="00DC3634"/>
    <w:rsid w:val="00DC7DFE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12</cp:revision>
  <cp:lastPrinted>2023-11-28T05:01:00Z</cp:lastPrinted>
  <dcterms:created xsi:type="dcterms:W3CDTF">2026-01-23T07:00:00Z</dcterms:created>
  <dcterms:modified xsi:type="dcterms:W3CDTF">2026-02-24T09:17:00Z</dcterms:modified>
</cp:coreProperties>
</file>