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 Ұлытау</w:t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облысындағы филиалы (Жезқазған қаласы)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6C0958" w:rsidP="006C09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096DC3"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комиссияның қорытынды отырысының</w:t>
      </w:r>
      <w:r w:rsidR="00997A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16.02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997A2A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="006C09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="00997A2A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21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>үміткерлермен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әңгімелесу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</w:t>
      </w:r>
      <w:r w:rsidR="00997A2A">
        <w:rPr>
          <w:rFonts w:ascii="Times New Roman" w:hAnsi="Times New Roman" w:cs="Times New Roman"/>
          <w:sz w:val="28"/>
          <w:szCs w:val="28"/>
          <w:lang w:val="kk-KZ"/>
        </w:rPr>
        <w:t>жетекші маман-инженер-энергетик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 орналасу құқығы </w:t>
      </w:r>
      <w:r w:rsidR="00BD7CF1"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келесі үміткерге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>берілсін:</w:t>
      </w:r>
    </w:p>
    <w:p w:rsidR="004C3C5F" w:rsidRPr="004C3C5F" w:rsidRDefault="004C3C5F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8C5" w:rsidRPr="00C638C5" w:rsidRDefault="009F5D87" w:rsidP="00C638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Бекбауов Бакытжан Аб</w:t>
      </w:r>
      <w:bookmarkStart w:id="0" w:name="_GoBack"/>
      <w:bookmarkEnd w:id="0"/>
      <w:r w:rsidR="00997A2A">
        <w:rPr>
          <w:rFonts w:ascii="Times New Roman" w:hAnsi="Times New Roman" w:cs="Times New Roman"/>
          <w:sz w:val="28"/>
          <w:szCs w:val="28"/>
          <w:lang w:val="kk-KZ"/>
        </w:rPr>
        <w:t>дуллаевич</w:t>
      </w:r>
      <w:r w:rsidR="005B3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38C5" w:rsidRPr="008C15A3" w:rsidRDefault="00C638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38C5" w:rsidRPr="008C15A3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E1" w:rsidRDefault="002341E1" w:rsidP="006F39A1">
      <w:pPr>
        <w:spacing w:after="0" w:line="240" w:lineRule="auto"/>
      </w:pPr>
      <w:r>
        <w:separator/>
      </w:r>
    </w:p>
  </w:endnote>
  <w:endnote w:type="continuationSeparator" w:id="0">
    <w:p w:rsidR="002341E1" w:rsidRDefault="002341E1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E1" w:rsidRDefault="002341E1" w:rsidP="006F39A1">
      <w:pPr>
        <w:spacing w:after="0" w:line="240" w:lineRule="auto"/>
      </w:pPr>
      <w:r>
        <w:separator/>
      </w:r>
    </w:p>
  </w:footnote>
  <w:footnote w:type="continuationSeparator" w:id="0">
    <w:p w:rsidR="002341E1" w:rsidRDefault="002341E1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60C"/>
    <w:multiLevelType w:val="hybridMultilevel"/>
    <w:tmpl w:val="8D9C174E"/>
    <w:lvl w:ilvl="0" w:tplc="4FFA83C4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2808"/>
    <w:rsid w:val="002341E1"/>
    <w:rsid w:val="002A21E4"/>
    <w:rsid w:val="002C2A7A"/>
    <w:rsid w:val="003034D5"/>
    <w:rsid w:val="004C3C5F"/>
    <w:rsid w:val="004C7A8B"/>
    <w:rsid w:val="00587A53"/>
    <w:rsid w:val="005B39EE"/>
    <w:rsid w:val="00612222"/>
    <w:rsid w:val="00614F5A"/>
    <w:rsid w:val="00634546"/>
    <w:rsid w:val="006C0958"/>
    <w:rsid w:val="006F39A1"/>
    <w:rsid w:val="007E5C56"/>
    <w:rsid w:val="008C15A3"/>
    <w:rsid w:val="008F7849"/>
    <w:rsid w:val="00925F0A"/>
    <w:rsid w:val="00987A59"/>
    <w:rsid w:val="00997A2A"/>
    <w:rsid w:val="009B65C3"/>
    <w:rsid w:val="009F5D87"/>
    <w:rsid w:val="00A61C6E"/>
    <w:rsid w:val="00AE6418"/>
    <w:rsid w:val="00AE7346"/>
    <w:rsid w:val="00B26EE3"/>
    <w:rsid w:val="00B51C6C"/>
    <w:rsid w:val="00BC5213"/>
    <w:rsid w:val="00BD7CF1"/>
    <w:rsid w:val="00BF02E6"/>
    <w:rsid w:val="00C638C5"/>
    <w:rsid w:val="00D64914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BB73D"/>
  <w15:docId w15:val="{8E4B8249-A5D7-4585-AC9A-D9CD34A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C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3</cp:revision>
  <cp:lastPrinted>2023-11-28T04:47:00Z</cp:lastPrinted>
  <dcterms:created xsi:type="dcterms:W3CDTF">2026-02-16T08:55:00Z</dcterms:created>
  <dcterms:modified xsi:type="dcterms:W3CDTF">2026-02-16T08:55:00Z</dcterms:modified>
</cp:coreProperties>
</file>