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26" w:rsidRPr="00715353" w:rsidRDefault="00284626" w:rsidP="0028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Ұлттық Банкінің</w:t>
      </w:r>
    </w:p>
    <w:p w:rsidR="00284626" w:rsidRDefault="00284626" w:rsidP="0028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Ұлытау облысындағы филиалы (Жезқазған қаласы)</w:t>
      </w:r>
    </w:p>
    <w:p w:rsidR="00284626" w:rsidRPr="00715353" w:rsidRDefault="00284626" w:rsidP="0028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0C" w:rsidRPr="0090720C" w:rsidRDefault="00284626" w:rsidP="0090720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 маман-инженер-энергетик</w:t>
      </w:r>
      <w:r w:rsidR="0090720C" w:rsidRPr="00907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орналасуға  сұхбаттасуға жіберілген үміткерлердің тізімі</w:t>
      </w:r>
    </w:p>
    <w:p w:rsidR="008F7849" w:rsidRDefault="008F7849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284626">
        <w:rPr>
          <w:rFonts w:ascii="Times New Roman" w:hAnsi="Times New Roman" w:cs="Times New Roman"/>
          <w:i/>
          <w:sz w:val="28"/>
          <w:szCs w:val="28"/>
          <w:lang w:val="kk-KZ"/>
        </w:rPr>
        <w:t>онкурстық комиссия отырысының 13.02</w:t>
      </w:r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>.202</w:t>
      </w:r>
      <w:r w:rsidR="00284626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284626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  <w:sectPr w:rsidR="008F7849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371288" w:rsidRPr="00371288" w:rsidRDefault="008F7849" w:rsidP="00371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288">
        <w:rPr>
          <w:rFonts w:ascii="Times New Roman" w:hAnsi="Times New Roman" w:cs="Times New Roman"/>
          <w:sz w:val="28"/>
          <w:szCs w:val="28"/>
        </w:rPr>
        <w:t>1.</w:t>
      </w:r>
      <w:r w:rsidRPr="00371288">
        <w:rPr>
          <w:rFonts w:ascii="Times New Roman" w:hAnsi="Times New Roman" w:cs="Times New Roman"/>
          <w:sz w:val="28"/>
          <w:szCs w:val="28"/>
        </w:rPr>
        <w:tab/>
      </w:r>
      <w:r w:rsidR="00284626">
        <w:rPr>
          <w:rFonts w:ascii="Times New Roman" w:hAnsi="Times New Roman" w:cs="Times New Roman"/>
          <w:sz w:val="28"/>
          <w:szCs w:val="28"/>
          <w:lang w:val="kk-KZ"/>
        </w:rPr>
        <w:t>Бекбауов Бакытжан Абдуллаевич</w:t>
      </w:r>
    </w:p>
    <w:p w:rsidR="00DB395E" w:rsidRPr="00DB395E" w:rsidRDefault="00DB395E" w:rsidP="00DB39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371288" w:rsidRPr="008F7849" w:rsidRDefault="00371288" w:rsidP="0037128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F39A1" w:rsidRPr="008F7849" w:rsidRDefault="006F39A1" w:rsidP="00DB39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39A1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06" w:rsidRDefault="007B7706" w:rsidP="006F39A1">
      <w:pPr>
        <w:spacing w:after="0" w:line="240" w:lineRule="auto"/>
      </w:pPr>
      <w:r>
        <w:separator/>
      </w:r>
    </w:p>
  </w:endnote>
  <w:endnote w:type="continuationSeparator" w:id="0">
    <w:p w:rsidR="007B7706" w:rsidRDefault="007B7706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06" w:rsidRDefault="007B7706" w:rsidP="006F39A1">
      <w:pPr>
        <w:spacing w:after="0" w:line="240" w:lineRule="auto"/>
      </w:pPr>
      <w:r>
        <w:separator/>
      </w:r>
    </w:p>
  </w:footnote>
  <w:footnote w:type="continuationSeparator" w:id="0">
    <w:p w:rsidR="007B7706" w:rsidRDefault="007B7706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202808"/>
    <w:rsid w:val="00284626"/>
    <w:rsid w:val="002A21E4"/>
    <w:rsid w:val="002C2A7A"/>
    <w:rsid w:val="00371288"/>
    <w:rsid w:val="00414282"/>
    <w:rsid w:val="004C7A8B"/>
    <w:rsid w:val="00587A53"/>
    <w:rsid w:val="005B42E9"/>
    <w:rsid w:val="00612222"/>
    <w:rsid w:val="006F39A1"/>
    <w:rsid w:val="007B7706"/>
    <w:rsid w:val="008627CB"/>
    <w:rsid w:val="008F7849"/>
    <w:rsid w:val="0090720C"/>
    <w:rsid w:val="00925F0A"/>
    <w:rsid w:val="00987A59"/>
    <w:rsid w:val="009B65C3"/>
    <w:rsid w:val="00AE6418"/>
    <w:rsid w:val="00B26EE3"/>
    <w:rsid w:val="00D64914"/>
    <w:rsid w:val="00DB395E"/>
    <w:rsid w:val="00DC2043"/>
    <w:rsid w:val="00DC3634"/>
    <w:rsid w:val="00DC7DFE"/>
    <w:rsid w:val="00E86D9B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712D3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autoRedefine/>
    <w:rsid w:val="0090720C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b">
    <w:name w:val="No Spacing"/>
    <w:uiPriority w:val="1"/>
    <w:qFormat/>
    <w:rsid w:val="00907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Гульнур Ергалиева</cp:lastModifiedBy>
  <cp:revision>2</cp:revision>
  <dcterms:created xsi:type="dcterms:W3CDTF">2026-02-13T09:52:00Z</dcterms:created>
  <dcterms:modified xsi:type="dcterms:W3CDTF">2026-02-13T09:52:00Z</dcterms:modified>
</cp:coreProperties>
</file>