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72020E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74.25pt">
            <v:imagedata r:id="rId7" o:title="Вертикальное расположение - рус"/>
          </v:shape>
        </w:pict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:rsidR="00EC5A8D" w:rsidRDefault="00AE2640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</w:t>
      </w:r>
      <w:r w:rsidR="00D721F3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</w:p>
    <w:p w:rsidR="006F39A1" w:rsidRPr="00EC5A8D" w:rsidRDefault="00494355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</w:rPr>
        <w:t>№3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proofErr w:type="spellStart"/>
      <w:r w:rsidR="0072020E">
        <w:rPr>
          <w:rFonts w:ascii="Times New Roman" w:hAnsi="Times New Roman" w:cs="Times New Roman"/>
          <w:i/>
          <w:sz w:val="28"/>
          <w:szCs w:val="28"/>
        </w:rPr>
        <w:t>22.08</w:t>
      </w:r>
      <w:r>
        <w:rPr>
          <w:rFonts w:ascii="Times New Roman" w:hAnsi="Times New Roman" w:cs="Times New Roman"/>
          <w:i/>
          <w:sz w:val="28"/>
          <w:szCs w:val="28"/>
        </w:rPr>
        <w:t>.2025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</w:t>
      </w:r>
      <w:proofErr w:type="spellEnd"/>
      <w:r w:rsidR="00B26EE3" w:rsidRPr="00153ABE">
        <w:rPr>
          <w:rFonts w:ascii="Times New Roman" w:hAnsi="Times New Roman" w:cs="Times New Roman"/>
          <w:i/>
          <w:sz w:val="28"/>
          <w:szCs w:val="28"/>
        </w:rPr>
        <w:t>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41C6" w:rsidRDefault="006541C6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6EF5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:rsidR="00856EF5" w:rsidRPr="00856EF5" w:rsidRDefault="00856EF5" w:rsidP="006541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020E" w:rsidRPr="0072020E" w:rsidRDefault="0072020E" w:rsidP="0072020E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20E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главного специалиста управления стратегии и архитектуры </w:t>
      </w:r>
      <w:proofErr w:type="spellStart"/>
      <w:r w:rsidRPr="0072020E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72020E">
        <w:rPr>
          <w:rFonts w:ascii="Times New Roman" w:hAnsi="Times New Roman" w:cs="Times New Roman"/>
          <w:sz w:val="28"/>
          <w:szCs w:val="28"/>
        </w:rPr>
        <w:t xml:space="preserve"> Департамента безопасности Национального Банка Республики Казахстан предоставить: </w:t>
      </w:r>
    </w:p>
    <w:p w:rsidR="0072020E" w:rsidRPr="0072020E" w:rsidRDefault="0072020E" w:rsidP="0072020E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20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020E">
        <w:rPr>
          <w:rFonts w:ascii="Times New Roman" w:hAnsi="Times New Roman" w:cs="Times New Roman"/>
          <w:sz w:val="28"/>
          <w:szCs w:val="28"/>
        </w:rPr>
        <w:t>Абилову</w:t>
      </w:r>
      <w:proofErr w:type="spellEnd"/>
      <w:r w:rsidRPr="00720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20E">
        <w:rPr>
          <w:rFonts w:ascii="Times New Roman" w:hAnsi="Times New Roman" w:cs="Times New Roman"/>
          <w:sz w:val="28"/>
          <w:szCs w:val="28"/>
        </w:rPr>
        <w:t>Алихану</w:t>
      </w:r>
      <w:proofErr w:type="spellEnd"/>
      <w:r w:rsidRPr="00720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20E">
        <w:rPr>
          <w:rFonts w:ascii="Times New Roman" w:hAnsi="Times New Roman" w:cs="Times New Roman"/>
          <w:sz w:val="28"/>
          <w:szCs w:val="28"/>
        </w:rPr>
        <w:t>Болатовичу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2020E" w:rsidRDefault="0072020E" w:rsidP="00494355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020E" w:rsidRPr="0072020E" w:rsidRDefault="0072020E" w:rsidP="0072020E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20E">
        <w:rPr>
          <w:rFonts w:ascii="Times New Roman" w:hAnsi="Times New Roman" w:cs="Times New Roman"/>
          <w:sz w:val="28"/>
          <w:szCs w:val="28"/>
        </w:rPr>
        <w:t xml:space="preserve">Рекомендовано зачислить в кадровый резерв по должности главного специалиста управления стратегии и архитектуры </w:t>
      </w:r>
      <w:proofErr w:type="spellStart"/>
      <w:r w:rsidRPr="0072020E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72020E">
        <w:rPr>
          <w:rFonts w:ascii="Times New Roman" w:hAnsi="Times New Roman" w:cs="Times New Roman"/>
          <w:sz w:val="28"/>
          <w:szCs w:val="28"/>
        </w:rPr>
        <w:t xml:space="preserve"> Департамента безопасности Национального Банка Республики Казахстан: </w:t>
      </w:r>
    </w:p>
    <w:p w:rsidR="00B5422F" w:rsidRPr="00494355" w:rsidRDefault="0072020E" w:rsidP="0072020E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20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020E">
        <w:rPr>
          <w:rFonts w:ascii="Times New Roman" w:hAnsi="Times New Roman" w:cs="Times New Roman"/>
          <w:sz w:val="28"/>
          <w:szCs w:val="28"/>
        </w:rPr>
        <w:t>Мамбетова</w:t>
      </w:r>
      <w:proofErr w:type="spellEnd"/>
      <w:r w:rsidRPr="00720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20E">
        <w:rPr>
          <w:rFonts w:ascii="Times New Roman" w:hAnsi="Times New Roman" w:cs="Times New Roman"/>
          <w:sz w:val="28"/>
          <w:szCs w:val="28"/>
        </w:rPr>
        <w:t>Абзала</w:t>
      </w:r>
      <w:proofErr w:type="spellEnd"/>
      <w:r w:rsidRPr="00720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020E">
        <w:rPr>
          <w:rFonts w:ascii="Times New Roman" w:hAnsi="Times New Roman" w:cs="Times New Roman"/>
          <w:sz w:val="28"/>
          <w:szCs w:val="28"/>
        </w:rPr>
        <w:t>Адиловича</w:t>
      </w:r>
      <w:proofErr w:type="spellEnd"/>
      <w:r w:rsidRPr="0072020E">
        <w:rPr>
          <w:rFonts w:ascii="Times New Roman" w:hAnsi="Times New Roman" w:cs="Times New Roman"/>
          <w:sz w:val="28"/>
          <w:szCs w:val="28"/>
        </w:rPr>
        <w:t>.</w:t>
      </w:r>
    </w:p>
    <w:p w:rsidR="006F39A1" w:rsidRDefault="006F39A1" w:rsidP="00494355">
      <w:pPr>
        <w:spacing w:line="240" w:lineRule="auto"/>
        <w:ind w:firstLine="709"/>
        <w:jc w:val="both"/>
      </w:pPr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855" w:rsidRDefault="00BD2855" w:rsidP="006F39A1">
      <w:pPr>
        <w:spacing w:after="0" w:line="240" w:lineRule="auto"/>
      </w:pPr>
      <w:r>
        <w:separator/>
      </w:r>
    </w:p>
  </w:endnote>
  <w:end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855" w:rsidRDefault="00BD2855" w:rsidP="006F39A1">
      <w:pPr>
        <w:spacing w:after="0" w:line="240" w:lineRule="auto"/>
      </w:pPr>
      <w:r>
        <w:separator/>
      </w:r>
    </w:p>
  </w:footnote>
  <w:footnote w:type="continuationSeparator" w:id="0">
    <w:p w:rsidR="00BD2855" w:rsidRDefault="00BD285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08"/>
    <w:rsid w:val="00060536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7692D"/>
    <w:rsid w:val="00494355"/>
    <w:rsid w:val="004C7A8B"/>
    <w:rsid w:val="005560CC"/>
    <w:rsid w:val="006541C6"/>
    <w:rsid w:val="006F39A1"/>
    <w:rsid w:val="0072020E"/>
    <w:rsid w:val="00740EFE"/>
    <w:rsid w:val="008437E6"/>
    <w:rsid w:val="00856EF5"/>
    <w:rsid w:val="008B4172"/>
    <w:rsid w:val="008D3BAA"/>
    <w:rsid w:val="009821E4"/>
    <w:rsid w:val="00987A59"/>
    <w:rsid w:val="009E0314"/>
    <w:rsid w:val="009F5874"/>
    <w:rsid w:val="00A413B6"/>
    <w:rsid w:val="00AB6675"/>
    <w:rsid w:val="00AE2640"/>
    <w:rsid w:val="00B1561C"/>
    <w:rsid w:val="00B16110"/>
    <w:rsid w:val="00B26EE3"/>
    <w:rsid w:val="00B40D77"/>
    <w:rsid w:val="00B5422F"/>
    <w:rsid w:val="00B74280"/>
    <w:rsid w:val="00BD2855"/>
    <w:rsid w:val="00D721F3"/>
    <w:rsid w:val="00DC2043"/>
    <w:rsid w:val="00DC3634"/>
    <w:rsid w:val="00DC7DFE"/>
    <w:rsid w:val="00E11E2E"/>
    <w:rsid w:val="00E86D9B"/>
    <w:rsid w:val="00EC2628"/>
    <w:rsid w:val="00E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D137A22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49435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28</cp:revision>
  <dcterms:created xsi:type="dcterms:W3CDTF">2023-07-24T04:39:00Z</dcterms:created>
  <dcterms:modified xsi:type="dcterms:W3CDTF">2025-08-22T07:37:00Z</dcterms:modified>
</cp:coreProperties>
</file>