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096DC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1F3185">
        <w:rPr>
          <w:rFonts w:ascii="Times New Roman" w:hAnsi="Times New Roman" w:cs="Times New Roman"/>
          <w:i/>
          <w:sz w:val="28"/>
          <w:szCs w:val="28"/>
          <w:lang w:val="kk-KZ"/>
        </w:rPr>
        <w:t>22.08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.2025</w:t>
      </w:r>
      <w:r w:rsidR="00C071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комиссияның қорытынды отырысының</w:t>
      </w:r>
      <w:r w:rsidR="008C15A3">
        <w:rPr>
          <w:rFonts w:ascii="Times New Roman" w:hAnsi="Times New Roman" w:cs="Times New Roman"/>
          <w:i/>
          <w:strike/>
          <w:sz w:val="28"/>
          <w:szCs w:val="28"/>
          <w:lang w:val="kk-KZ"/>
        </w:rPr>
        <w:t xml:space="preserve">     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№3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Конкурстық комиссия шешім қабылдады:</w:t>
      </w:r>
    </w:p>
    <w:p w:rsidR="00BC5213" w:rsidRDefault="00BC5213" w:rsidP="00C0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3185" w:rsidRDefault="00C07136" w:rsidP="001F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құжаттарды талдау, тестілеу нәтижелері және кандидаттармен өткізілген әңгімелесу негізінде </w:t>
      </w:r>
      <w:r w:rsidR="001F3185" w:rsidRPr="001F318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Ұлттық Банкінің Қауіпсіздік департаментінің киберқауіпсіздік стратегиясы мен архитектурасы басқармасы  бас маманының</w:t>
      </w:r>
      <w:r w:rsidR="001F31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FF0" w:rsidRPr="00046FF0">
        <w:rPr>
          <w:rFonts w:ascii="Times New Roman" w:hAnsi="Times New Roman" w:cs="Times New Roman"/>
          <w:sz w:val="28"/>
          <w:szCs w:val="28"/>
          <w:lang w:val="kk-KZ"/>
        </w:rPr>
        <w:t>бос лауазымына</w:t>
      </w:r>
      <w:r w:rsidR="00046F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орналасу құқығы: </w:t>
      </w:r>
    </w:p>
    <w:p w:rsidR="009630C5" w:rsidRPr="001F3185" w:rsidRDefault="001F3185" w:rsidP="001F318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Абилов Алихан Болатович.</w:t>
      </w:r>
      <w:bookmarkStart w:id="0" w:name="_GoBack"/>
      <w:bookmarkEnd w:id="0"/>
    </w:p>
    <w:p w:rsidR="009630C5" w:rsidRPr="00BE3E6F" w:rsidRDefault="009630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BE3E6F" w:rsidRDefault="00C07136" w:rsidP="001F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1F3185" w:rsidRPr="001F3185">
        <w:rPr>
          <w:rFonts w:ascii="Times New Roman" w:hAnsi="Times New Roman" w:cs="Times New Roman"/>
          <w:sz w:val="28"/>
          <w:szCs w:val="28"/>
          <w:lang w:val="kk-KZ"/>
        </w:rPr>
        <w:t>Қауіпсіздік департаментінің киберқауіпсіздік стратегиясы мен архитектурасы басқармасы  бас маманының</w:t>
      </w:r>
      <w:r w:rsidR="001F31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FF0">
        <w:rPr>
          <w:rFonts w:ascii="Times New Roman" w:hAnsi="Times New Roman" w:cs="Times New Roman"/>
          <w:sz w:val="28"/>
          <w:szCs w:val="28"/>
          <w:lang w:val="kk-KZ"/>
        </w:rPr>
        <w:t xml:space="preserve">бос </w:t>
      </w: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лауазымы бойынша кадр резервіне қабылдау ұсынылсын: </w:t>
      </w:r>
    </w:p>
    <w:p w:rsidR="00046FF0" w:rsidRPr="00046FF0" w:rsidRDefault="00200BFF" w:rsidP="009630C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6FF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F3185" w:rsidRPr="001F3185">
        <w:rPr>
          <w:rFonts w:ascii="Times New Roman" w:hAnsi="Times New Roman" w:cs="Times New Roman"/>
          <w:sz w:val="28"/>
          <w:szCs w:val="28"/>
          <w:lang w:val="kk-KZ"/>
        </w:rPr>
        <w:t>Мамбетов Абзал Адилович.</w:t>
      </w:r>
    </w:p>
    <w:sectPr w:rsidR="00046FF0" w:rsidRPr="00046FF0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46" w:rsidRDefault="00634546" w:rsidP="006F39A1">
      <w:pPr>
        <w:spacing w:after="0" w:line="240" w:lineRule="auto"/>
      </w:pPr>
      <w:r>
        <w:separator/>
      </w:r>
    </w:p>
  </w:endnote>
  <w:end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46" w:rsidRDefault="00634546" w:rsidP="006F39A1">
      <w:pPr>
        <w:spacing w:after="0" w:line="240" w:lineRule="auto"/>
      </w:pPr>
      <w:r>
        <w:separator/>
      </w:r>
    </w:p>
  </w:footnote>
  <w:foot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B3"/>
    <w:multiLevelType w:val="hybridMultilevel"/>
    <w:tmpl w:val="141A7EE4"/>
    <w:lvl w:ilvl="0" w:tplc="562AFF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C34A80"/>
    <w:multiLevelType w:val="hybridMultilevel"/>
    <w:tmpl w:val="4B02FE02"/>
    <w:lvl w:ilvl="0" w:tplc="765C4646">
      <w:start w:val="1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70AF8"/>
    <w:multiLevelType w:val="hybridMultilevel"/>
    <w:tmpl w:val="C394A57A"/>
    <w:lvl w:ilvl="0" w:tplc="CFA81284">
      <w:start w:val="2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46FF0"/>
    <w:rsid w:val="00096DC3"/>
    <w:rsid w:val="000E2781"/>
    <w:rsid w:val="001F3185"/>
    <w:rsid w:val="00200BFF"/>
    <w:rsid w:val="00202808"/>
    <w:rsid w:val="002A21E4"/>
    <w:rsid w:val="002C2A7A"/>
    <w:rsid w:val="0035578C"/>
    <w:rsid w:val="004C7A8B"/>
    <w:rsid w:val="00587A53"/>
    <w:rsid w:val="00612222"/>
    <w:rsid w:val="00614F5A"/>
    <w:rsid w:val="00634546"/>
    <w:rsid w:val="006F39A1"/>
    <w:rsid w:val="007E5C56"/>
    <w:rsid w:val="008C15A3"/>
    <w:rsid w:val="008F7849"/>
    <w:rsid w:val="00925F0A"/>
    <w:rsid w:val="009630C5"/>
    <w:rsid w:val="00987A59"/>
    <w:rsid w:val="009B65C3"/>
    <w:rsid w:val="00A61C6E"/>
    <w:rsid w:val="00AE6418"/>
    <w:rsid w:val="00B26EE3"/>
    <w:rsid w:val="00BC5213"/>
    <w:rsid w:val="00BD7CF1"/>
    <w:rsid w:val="00BE3E6F"/>
    <w:rsid w:val="00BF02E6"/>
    <w:rsid w:val="00C07136"/>
    <w:rsid w:val="00D643ED"/>
    <w:rsid w:val="00D64914"/>
    <w:rsid w:val="00D77C99"/>
    <w:rsid w:val="00DC2043"/>
    <w:rsid w:val="00DC3634"/>
    <w:rsid w:val="00DC7DFE"/>
    <w:rsid w:val="00E86D9B"/>
    <w:rsid w:val="00EF49C8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A0D7F5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14</cp:revision>
  <dcterms:created xsi:type="dcterms:W3CDTF">2023-08-04T08:57:00Z</dcterms:created>
  <dcterms:modified xsi:type="dcterms:W3CDTF">2025-08-22T07:39:00Z</dcterms:modified>
</cp:coreProperties>
</file>