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8F7849" w:rsidRDefault="006F39A1" w:rsidP="008F7849">
      <w:pPr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D9C182" wp14:editId="19E15C90">
            <wp:extent cx="2058783" cy="990600"/>
            <wp:effectExtent l="0" t="0" r="0" b="0"/>
            <wp:docPr id="6" name="Рисунок 6" descr="C:\Users\rp_sanzhar_a\Desktop\для работы\брендбук\Вертикальное расположение - 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p_sanzhar_a\Desktop\для работы\брендбук\Вертикальное расположение - ка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38" cy="99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418" w:rsidRPr="008F7849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96DC3" w:rsidRDefault="00096DC3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6D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Конкурстық комиссияның шешімі </w:t>
      </w:r>
    </w:p>
    <w:p w:rsidR="00BC5213" w:rsidRPr="008C15A3" w:rsidRDefault="00BC5213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C15A3">
        <w:rPr>
          <w:rFonts w:ascii="Times New Roman" w:hAnsi="Times New Roman" w:cs="Times New Roman"/>
          <w:i/>
          <w:sz w:val="28"/>
          <w:szCs w:val="28"/>
          <w:lang w:val="kk-KZ"/>
        </w:rPr>
        <w:t>(</w:t>
      </w:r>
      <w:r w:rsidR="001F3185">
        <w:rPr>
          <w:rFonts w:ascii="Times New Roman" w:hAnsi="Times New Roman" w:cs="Times New Roman"/>
          <w:i/>
          <w:sz w:val="28"/>
          <w:szCs w:val="28"/>
          <w:lang w:val="kk-KZ"/>
        </w:rPr>
        <w:t>22.08</w:t>
      </w:r>
      <w:r w:rsidR="0035578C">
        <w:rPr>
          <w:rFonts w:ascii="Times New Roman" w:hAnsi="Times New Roman" w:cs="Times New Roman"/>
          <w:i/>
          <w:sz w:val="28"/>
          <w:szCs w:val="28"/>
          <w:lang w:val="kk-KZ"/>
        </w:rPr>
        <w:t>.2025</w:t>
      </w:r>
      <w:r w:rsidR="00C07136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ж. </w:t>
      </w:r>
      <w:r w:rsidRPr="008C15A3">
        <w:rPr>
          <w:rFonts w:ascii="Times New Roman" w:hAnsi="Times New Roman" w:cs="Times New Roman"/>
          <w:i/>
          <w:sz w:val="28"/>
          <w:szCs w:val="28"/>
          <w:lang w:val="kk-KZ"/>
        </w:rPr>
        <w:t>конкурстық комиссияның қорытынды отырысының</w:t>
      </w:r>
      <w:r w:rsidR="008C15A3">
        <w:rPr>
          <w:rFonts w:ascii="Times New Roman" w:hAnsi="Times New Roman" w:cs="Times New Roman"/>
          <w:i/>
          <w:strike/>
          <w:sz w:val="28"/>
          <w:szCs w:val="28"/>
          <w:lang w:val="kk-KZ"/>
        </w:rPr>
        <w:t xml:space="preserve">     </w:t>
      </w:r>
      <w:r w:rsidR="0035578C">
        <w:rPr>
          <w:rFonts w:ascii="Times New Roman" w:hAnsi="Times New Roman" w:cs="Times New Roman"/>
          <w:i/>
          <w:sz w:val="28"/>
          <w:szCs w:val="28"/>
          <w:lang w:val="kk-KZ"/>
        </w:rPr>
        <w:t>№3</w:t>
      </w:r>
      <w:r w:rsidRPr="008C15A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хаттамасы)</w:t>
      </w:r>
    </w:p>
    <w:p w:rsidR="00AE6418" w:rsidRPr="008C15A3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AE6418" w:rsidRPr="008C15A3" w:rsidRDefault="00AE6418" w:rsidP="008F7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8F7849" w:rsidRPr="008C15A3" w:rsidRDefault="008F7849" w:rsidP="008F7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8F7849" w:rsidRPr="008C15A3" w:rsidRDefault="008F7849" w:rsidP="008F784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sectPr w:rsidR="008F7849" w:rsidRPr="008C15A3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BC5213" w:rsidRPr="008C15A3" w:rsidRDefault="00BC5213" w:rsidP="00BC52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8C15A3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Конкурстық комиссия шешім қабылдады:</w:t>
      </w:r>
    </w:p>
    <w:p w:rsidR="00BC5213" w:rsidRDefault="00BC5213" w:rsidP="00C071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F3185" w:rsidRDefault="00C07136" w:rsidP="001F3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7136">
        <w:rPr>
          <w:rFonts w:ascii="Times New Roman" w:hAnsi="Times New Roman" w:cs="Times New Roman"/>
          <w:sz w:val="28"/>
          <w:szCs w:val="28"/>
          <w:lang w:val="kk-KZ"/>
        </w:rPr>
        <w:t xml:space="preserve">Ұсынылған құжаттарды талдау, тестілеу нәтижелері және кандидаттармен өткізілген әңгімелесу негізінде </w:t>
      </w:r>
      <w:r w:rsidR="001F3185" w:rsidRPr="001F3185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Ұлттық Банкінің Қауіпсіздік департаментінің киберқауіпсіздік стратегиясы мен архитектурасы басқармасы  бас маманының</w:t>
      </w:r>
      <w:r w:rsidR="001F318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46FF0" w:rsidRPr="00046FF0">
        <w:rPr>
          <w:rFonts w:ascii="Times New Roman" w:hAnsi="Times New Roman" w:cs="Times New Roman"/>
          <w:sz w:val="28"/>
          <w:szCs w:val="28"/>
          <w:lang w:val="kk-KZ"/>
        </w:rPr>
        <w:t>бос лауазымына</w:t>
      </w:r>
      <w:r w:rsidR="00046F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07136">
        <w:rPr>
          <w:rFonts w:ascii="Times New Roman" w:hAnsi="Times New Roman" w:cs="Times New Roman"/>
          <w:sz w:val="28"/>
          <w:szCs w:val="28"/>
          <w:lang w:val="kk-KZ"/>
        </w:rPr>
        <w:t xml:space="preserve">орналасу құқығы: </w:t>
      </w:r>
    </w:p>
    <w:p w:rsidR="009630C5" w:rsidRPr="001F3185" w:rsidRDefault="001F3185" w:rsidP="001F318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Абилов Алихан Болатович.</w:t>
      </w:r>
      <w:bookmarkStart w:id="0" w:name="_GoBack"/>
      <w:bookmarkEnd w:id="0"/>
    </w:p>
    <w:p w:rsidR="009630C5" w:rsidRPr="00BE3E6F" w:rsidRDefault="009630C5" w:rsidP="00BC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07136" w:rsidRPr="00BE3E6F" w:rsidRDefault="00C07136" w:rsidP="001F3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3E6F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Ұлттық Банкінің </w:t>
      </w:r>
      <w:r w:rsidR="001F3185" w:rsidRPr="001F3185">
        <w:rPr>
          <w:rFonts w:ascii="Times New Roman" w:hAnsi="Times New Roman" w:cs="Times New Roman"/>
          <w:sz w:val="28"/>
          <w:szCs w:val="28"/>
          <w:lang w:val="kk-KZ"/>
        </w:rPr>
        <w:t>Қауіпсіздік департаментінің киберқауіпсіздік стратегиясы мен архитектурасы басқармасы  бас маманының</w:t>
      </w:r>
      <w:r w:rsidR="001F318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46FF0">
        <w:rPr>
          <w:rFonts w:ascii="Times New Roman" w:hAnsi="Times New Roman" w:cs="Times New Roman"/>
          <w:sz w:val="28"/>
          <w:szCs w:val="28"/>
          <w:lang w:val="kk-KZ"/>
        </w:rPr>
        <w:t xml:space="preserve">бос </w:t>
      </w:r>
      <w:r w:rsidRPr="00BE3E6F">
        <w:rPr>
          <w:rFonts w:ascii="Times New Roman" w:hAnsi="Times New Roman" w:cs="Times New Roman"/>
          <w:sz w:val="28"/>
          <w:szCs w:val="28"/>
          <w:lang w:val="kk-KZ"/>
        </w:rPr>
        <w:t xml:space="preserve">лауазымы бойынша кадр резервіне қабылдау ұсынылсын: </w:t>
      </w:r>
    </w:p>
    <w:p w:rsidR="00046FF0" w:rsidRPr="00046FF0" w:rsidRDefault="00200BFF" w:rsidP="009630C5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46FF0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1F3185" w:rsidRPr="001F3185">
        <w:rPr>
          <w:rFonts w:ascii="Times New Roman" w:hAnsi="Times New Roman" w:cs="Times New Roman"/>
          <w:sz w:val="28"/>
          <w:szCs w:val="28"/>
          <w:lang w:val="kk-KZ"/>
        </w:rPr>
        <w:t>Мамбетов Абзал Адилович.</w:t>
      </w:r>
    </w:p>
    <w:sectPr w:rsidR="00046FF0" w:rsidRPr="00046FF0" w:rsidSect="00DC2043">
      <w:type w:val="continuous"/>
      <w:pgSz w:w="11906" w:h="16838"/>
      <w:pgMar w:top="0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546" w:rsidRDefault="00634546" w:rsidP="006F39A1">
      <w:pPr>
        <w:spacing w:after="0" w:line="240" w:lineRule="auto"/>
      </w:pPr>
      <w:r>
        <w:separator/>
      </w:r>
    </w:p>
  </w:endnote>
  <w:endnote w:type="continuationSeparator" w:id="0">
    <w:p w:rsidR="00634546" w:rsidRDefault="00634546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546" w:rsidRDefault="00634546" w:rsidP="006F39A1">
      <w:pPr>
        <w:spacing w:after="0" w:line="240" w:lineRule="auto"/>
      </w:pPr>
      <w:r>
        <w:separator/>
      </w:r>
    </w:p>
  </w:footnote>
  <w:footnote w:type="continuationSeparator" w:id="0">
    <w:p w:rsidR="00634546" w:rsidRDefault="00634546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906B3"/>
    <w:multiLevelType w:val="hybridMultilevel"/>
    <w:tmpl w:val="141A7EE4"/>
    <w:lvl w:ilvl="0" w:tplc="562AFF20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5C34A80"/>
    <w:multiLevelType w:val="hybridMultilevel"/>
    <w:tmpl w:val="4B02FE02"/>
    <w:lvl w:ilvl="0" w:tplc="765C4646">
      <w:start w:val="18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A70AF8"/>
    <w:multiLevelType w:val="hybridMultilevel"/>
    <w:tmpl w:val="C394A57A"/>
    <w:lvl w:ilvl="0" w:tplc="CFA81284">
      <w:start w:val="22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08"/>
    <w:rsid w:val="00011C5E"/>
    <w:rsid w:val="000257E0"/>
    <w:rsid w:val="00046FF0"/>
    <w:rsid w:val="00096DC3"/>
    <w:rsid w:val="000E2781"/>
    <w:rsid w:val="001F3185"/>
    <w:rsid w:val="00200BFF"/>
    <w:rsid w:val="00202808"/>
    <w:rsid w:val="002A21E4"/>
    <w:rsid w:val="002C2A7A"/>
    <w:rsid w:val="0035578C"/>
    <w:rsid w:val="004C7A8B"/>
    <w:rsid w:val="00587A53"/>
    <w:rsid w:val="00612222"/>
    <w:rsid w:val="00614F5A"/>
    <w:rsid w:val="00634546"/>
    <w:rsid w:val="006F39A1"/>
    <w:rsid w:val="007E5C56"/>
    <w:rsid w:val="008C15A3"/>
    <w:rsid w:val="008F7849"/>
    <w:rsid w:val="00925F0A"/>
    <w:rsid w:val="009630C5"/>
    <w:rsid w:val="00987A59"/>
    <w:rsid w:val="009B65C3"/>
    <w:rsid w:val="00A61C6E"/>
    <w:rsid w:val="00AE6418"/>
    <w:rsid w:val="00B26EE3"/>
    <w:rsid w:val="00BC5213"/>
    <w:rsid w:val="00BD7CF1"/>
    <w:rsid w:val="00BE3E6F"/>
    <w:rsid w:val="00BF02E6"/>
    <w:rsid w:val="00C07136"/>
    <w:rsid w:val="00D643ED"/>
    <w:rsid w:val="00D64914"/>
    <w:rsid w:val="00D77C99"/>
    <w:rsid w:val="00DC2043"/>
    <w:rsid w:val="00DC3634"/>
    <w:rsid w:val="00DC7DFE"/>
    <w:rsid w:val="00E86D9B"/>
    <w:rsid w:val="00EF49C8"/>
    <w:rsid w:val="00FA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1A0D7F5"/>
  <w15:docId w15:val="{8A6A60CD-4523-4D46-AC38-04881363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14</cp:revision>
  <dcterms:created xsi:type="dcterms:W3CDTF">2023-08-04T08:57:00Z</dcterms:created>
  <dcterms:modified xsi:type="dcterms:W3CDTF">2025-08-22T07:39:00Z</dcterms:modified>
</cp:coreProperties>
</file>