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1218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</w:t>
      </w:r>
      <w:r w:rsidR="0012188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отырысының </w:t>
      </w:r>
      <w:r w:rsidR="005525A6">
        <w:rPr>
          <w:rFonts w:ascii="Times New Roman" w:hAnsi="Times New Roman" w:cs="Times New Roman"/>
          <w:i/>
          <w:sz w:val="28"/>
          <w:szCs w:val="28"/>
          <w:lang w:val="kk-KZ"/>
        </w:rPr>
        <w:t>19.08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.2025</w:t>
      </w:r>
      <w:r w:rsidR="007E5C56"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D45ABE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7B1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4D4A56" w:rsidRDefault="004D4A56" w:rsidP="004D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725" w:rsidRPr="008F7849" w:rsidRDefault="004D4A56" w:rsidP="00552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4A0725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D45ABE" w:rsidRPr="00D45AB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5525A6" w:rsidRPr="005525A6">
        <w:rPr>
          <w:rFonts w:ascii="Times New Roman" w:hAnsi="Times New Roman" w:cs="Times New Roman"/>
          <w:sz w:val="28"/>
          <w:szCs w:val="28"/>
          <w:lang w:val="kk-KZ"/>
        </w:rPr>
        <w:t>Қауіпсіздік департаменті киберқауіпсіздік стратегиясы мен архитектурасы басқармасының бас маманы</w:t>
      </w:r>
      <w:r w:rsidR="00552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кандидаттарды әңгімелесуге </w:t>
      </w:r>
      <w:r w:rsidR="005525A6" w:rsidRPr="008B3C87">
        <w:rPr>
          <w:rFonts w:ascii="Times New Roman" w:hAnsi="Times New Roman" w:cs="Times New Roman"/>
          <w:sz w:val="28"/>
          <w:szCs w:val="28"/>
          <w:lang w:val="kk-KZ"/>
        </w:rPr>
        <w:t>жіберілген үміткерлердің тізімі:</w:t>
      </w:r>
    </w:p>
    <w:p w:rsidR="005525A6" w:rsidRPr="00913ABF" w:rsidRDefault="005525A6" w:rsidP="005525A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Ахметханова Камшат Советкалиевна</w:t>
      </w:r>
      <w:r w:rsidRPr="00913A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25A6" w:rsidRPr="00913ABF" w:rsidRDefault="005525A6" w:rsidP="005525A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Абилов Алихан Болатович;</w:t>
      </w:r>
    </w:p>
    <w:p w:rsidR="005525A6" w:rsidRPr="00913ABF" w:rsidRDefault="005525A6" w:rsidP="005525A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Асатай Мардан Кунанбайұлы;</w:t>
      </w:r>
    </w:p>
    <w:p w:rsidR="005525A6" w:rsidRPr="00913ABF" w:rsidRDefault="005525A6" w:rsidP="005525A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Камиров</w:t>
      </w:r>
      <w:r w:rsidRPr="00913ABF">
        <w:rPr>
          <w:rFonts w:ascii="Times New Roman" w:hAnsi="Times New Roman" w:cs="Times New Roman"/>
          <w:sz w:val="28"/>
          <w:szCs w:val="28"/>
          <w:lang w:val="kk-KZ"/>
        </w:rPr>
        <w:t xml:space="preserve"> Рустем Тлемысович;</w:t>
      </w:r>
    </w:p>
    <w:p w:rsidR="005525A6" w:rsidRPr="00913ABF" w:rsidRDefault="005525A6" w:rsidP="005525A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Кожиков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Рахметтолла</w:t>
      </w:r>
      <w:r w:rsidRPr="00913ABF">
        <w:rPr>
          <w:rFonts w:ascii="Times New Roman" w:hAnsi="Times New Roman" w:cs="Times New Roman"/>
          <w:sz w:val="28"/>
          <w:szCs w:val="28"/>
          <w:lang w:val="kk-KZ"/>
        </w:rPr>
        <w:t xml:space="preserve"> Талгатович;</w:t>
      </w:r>
    </w:p>
    <w:p w:rsidR="005525A6" w:rsidRPr="00913ABF" w:rsidRDefault="005525A6" w:rsidP="005525A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Мамбетов Абзал Адилович.</w:t>
      </w:r>
    </w:p>
    <w:p w:rsidR="005525A6" w:rsidRDefault="005525A6" w:rsidP="00552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9A1" w:rsidRPr="00121886" w:rsidRDefault="006F39A1" w:rsidP="005525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F39A1" w:rsidRPr="00121886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5A" w:rsidRDefault="00614F5A" w:rsidP="006F39A1">
      <w:pPr>
        <w:spacing w:after="0" w:line="240" w:lineRule="auto"/>
      </w:pPr>
      <w:r>
        <w:separator/>
      </w:r>
    </w:p>
  </w:endnote>
  <w:end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5A" w:rsidRDefault="00614F5A" w:rsidP="006F39A1">
      <w:pPr>
        <w:spacing w:after="0" w:line="240" w:lineRule="auto"/>
      </w:pPr>
      <w:r>
        <w:separator/>
      </w:r>
    </w:p>
  </w:footnote>
  <w:footnote w:type="continuationSeparator" w:id="0">
    <w:p w:rsidR="00614F5A" w:rsidRDefault="00614F5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9703DE"/>
    <w:multiLevelType w:val="hybridMultilevel"/>
    <w:tmpl w:val="3C4A6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3712F"/>
    <w:multiLevelType w:val="hybridMultilevel"/>
    <w:tmpl w:val="E23CA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2503DC"/>
    <w:multiLevelType w:val="hybridMultilevel"/>
    <w:tmpl w:val="8D546C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121886"/>
    <w:rsid w:val="00202808"/>
    <w:rsid w:val="002A21E4"/>
    <w:rsid w:val="002C2A7A"/>
    <w:rsid w:val="004A0725"/>
    <w:rsid w:val="004C7A8B"/>
    <w:rsid w:val="004D3C57"/>
    <w:rsid w:val="004D4A56"/>
    <w:rsid w:val="005525A6"/>
    <w:rsid w:val="00587A53"/>
    <w:rsid w:val="00612222"/>
    <w:rsid w:val="00614F5A"/>
    <w:rsid w:val="006C2B8B"/>
    <w:rsid w:val="006C36DD"/>
    <w:rsid w:val="006F39A1"/>
    <w:rsid w:val="007B1C9B"/>
    <w:rsid w:val="007E5C56"/>
    <w:rsid w:val="008F7849"/>
    <w:rsid w:val="00925F0A"/>
    <w:rsid w:val="00987A59"/>
    <w:rsid w:val="009B65C3"/>
    <w:rsid w:val="00A01679"/>
    <w:rsid w:val="00AE6418"/>
    <w:rsid w:val="00B26EE3"/>
    <w:rsid w:val="00CD7961"/>
    <w:rsid w:val="00D45ABE"/>
    <w:rsid w:val="00D64914"/>
    <w:rsid w:val="00D7442D"/>
    <w:rsid w:val="00DC2043"/>
    <w:rsid w:val="00DC3634"/>
    <w:rsid w:val="00DC7DFE"/>
    <w:rsid w:val="00E86D9B"/>
    <w:rsid w:val="00EF49C8"/>
    <w:rsid w:val="00F357E9"/>
    <w:rsid w:val="00F4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78463A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19</cp:revision>
  <dcterms:created xsi:type="dcterms:W3CDTF">2023-07-24T04:38:00Z</dcterms:created>
  <dcterms:modified xsi:type="dcterms:W3CDTF">2025-08-19T05:49:00Z</dcterms:modified>
</cp:coreProperties>
</file>