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B88BE" w14:textId="77777777" w:rsidR="006F39A1" w:rsidRPr="008F7849" w:rsidRDefault="006F39A1" w:rsidP="008F7849">
      <w:pPr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3EF99B" wp14:editId="2FFA9C41">
            <wp:extent cx="3025775" cy="1455877"/>
            <wp:effectExtent l="0" t="0" r="3175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494" cy="147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9D0AA" w14:textId="77777777"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05A6FC54" w14:textId="77777777" w:rsidR="00AE6418" w:rsidRPr="008F7849" w:rsidRDefault="00AE6418" w:rsidP="00001A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7849">
        <w:rPr>
          <w:rFonts w:ascii="Times New Roman" w:hAnsi="Times New Roman" w:cs="Times New Roman"/>
          <w:b/>
          <w:sz w:val="28"/>
          <w:szCs w:val="28"/>
          <w:lang w:val="kk-KZ"/>
        </w:rPr>
        <w:t>Тестілеуге жіберілген үміткерлердің тізімі</w:t>
      </w:r>
    </w:p>
    <w:p w14:paraId="722ACBA6" w14:textId="77777777" w:rsidR="008F7849" w:rsidRDefault="008F7849" w:rsidP="00001A3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6ED394CA" w14:textId="77777777" w:rsidR="00925F0A" w:rsidRPr="008F7849" w:rsidRDefault="00925F0A" w:rsidP="00001A3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(к</w:t>
      </w:r>
      <w:r w:rsidR="000B5FC5">
        <w:rPr>
          <w:rFonts w:ascii="Times New Roman" w:hAnsi="Times New Roman" w:cs="Times New Roman"/>
          <w:i/>
          <w:sz w:val="28"/>
          <w:szCs w:val="28"/>
          <w:lang w:val="kk-KZ"/>
        </w:rPr>
        <w:t>онку</w:t>
      </w:r>
      <w:r w:rsidR="00CD66F3">
        <w:rPr>
          <w:rFonts w:ascii="Times New Roman" w:hAnsi="Times New Roman" w:cs="Times New Roman"/>
          <w:i/>
          <w:sz w:val="28"/>
          <w:szCs w:val="28"/>
          <w:lang w:val="kk-KZ"/>
        </w:rPr>
        <w:t>рстық комиссия отырысының 202</w:t>
      </w:r>
      <w:r w:rsidR="008B3C87"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r w:rsidR="00CD66F3" w:rsidRPr="00925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</w:t>
      </w:r>
      <w:r w:rsidR="000F7936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="00B36F98">
        <w:rPr>
          <w:rFonts w:ascii="Times New Roman" w:hAnsi="Times New Roman" w:cs="Times New Roman"/>
          <w:i/>
          <w:sz w:val="28"/>
          <w:szCs w:val="28"/>
          <w:lang w:val="kk-KZ"/>
        </w:rPr>
        <w:t>04.07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>. №1 хаттамасы)</w:t>
      </w:r>
    </w:p>
    <w:p w14:paraId="46000264" w14:textId="77777777" w:rsidR="00692167" w:rsidRDefault="00692167" w:rsidP="00001A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09689DA8" w14:textId="77777777" w:rsidR="00692167" w:rsidRDefault="00692167" w:rsidP="00B36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167">
        <w:rPr>
          <w:rFonts w:ascii="Times New Roman" w:hAnsi="Times New Roman" w:cs="Times New Roman"/>
          <w:sz w:val="28"/>
          <w:szCs w:val="28"/>
          <w:lang w:val="kk-KZ"/>
        </w:rPr>
        <w:t>Қазақста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Республикасы Ұлттық Банкінің </w:t>
      </w:r>
      <w:r w:rsidR="00B36F98" w:rsidRPr="00B36F98">
        <w:rPr>
          <w:rFonts w:ascii="Times New Roman" w:hAnsi="Times New Roman" w:cs="Times New Roman"/>
          <w:sz w:val="28"/>
          <w:szCs w:val="28"/>
          <w:lang w:val="kk-KZ"/>
        </w:rPr>
        <w:t>Адам капиталын дамыту департаменті қаржылық есеп айырысу басқармасының жетекші маман-экономисі (уақытша жұмыста жоқ қызмет</w:t>
      </w:r>
      <w:r w:rsidR="00B36F98">
        <w:rPr>
          <w:rFonts w:ascii="Times New Roman" w:hAnsi="Times New Roman" w:cs="Times New Roman"/>
          <w:sz w:val="28"/>
          <w:szCs w:val="28"/>
          <w:lang w:val="kk-KZ"/>
        </w:rPr>
        <w:t xml:space="preserve">кердің орнын ауыстыру уақытына) бос лауазымына </w:t>
      </w:r>
      <w:r w:rsidRPr="008B3C87">
        <w:rPr>
          <w:rFonts w:ascii="Times New Roman" w:hAnsi="Times New Roman" w:cs="Times New Roman"/>
          <w:sz w:val="28"/>
          <w:szCs w:val="28"/>
          <w:lang w:val="kk-KZ"/>
        </w:rPr>
        <w:t>тестілеуге жіберілген үміткерлердің тізімі:</w:t>
      </w:r>
    </w:p>
    <w:p w14:paraId="0D74FC05" w14:textId="77777777" w:rsidR="00B36F98" w:rsidRPr="00B36F98" w:rsidRDefault="00B36F98" w:rsidP="00B36F9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Абишева Анжела Телмановна.</w:t>
      </w:r>
    </w:p>
    <w:p w14:paraId="5BF4F1F4" w14:textId="77777777" w:rsidR="00B36F98" w:rsidRPr="00B36F98" w:rsidRDefault="00B36F98" w:rsidP="00B36F9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Айтмухаметова</w:t>
      </w:r>
      <w:r w:rsidRPr="00B36F98">
        <w:rPr>
          <w:rFonts w:ascii="Times New Roman" w:hAnsi="Times New Roman" w:cs="Times New Roman"/>
          <w:sz w:val="28"/>
          <w:szCs w:val="28"/>
          <w:lang w:val="kk-KZ"/>
        </w:rPr>
        <w:t xml:space="preserve"> Жази</w:t>
      </w:r>
      <w:r>
        <w:rPr>
          <w:rFonts w:ascii="Times New Roman" w:hAnsi="Times New Roman" w:cs="Times New Roman"/>
          <w:sz w:val="28"/>
          <w:szCs w:val="28"/>
          <w:lang w:val="kk-KZ"/>
        </w:rPr>
        <w:t>ра Тулеутаевна.</w:t>
      </w:r>
    </w:p>
    <w:p w14:paraId="5EF308F0" w14:textId="77777777" w:rsidR="00B36F98" w:rsidRPr="00B36F98" w:rsidRDefault="00B36F98" w:rsidP="00B36F9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Есімжанова</w:t>
      </w:r>
      <w:r w:rsidRPr="00B36F98">
        <w:rPr>
          <w:rFonts w:ascii="Times New Roman" w:hAnsi="Times New Roman" w:cs="Times New Roman"/>
          <w:sz w:val="28"/>
          <w:szCs w:val="28"/>
          <w:lang w:val="kk-KZ"/>
        </w:rPr>
        <w:t xml:space="preserve"> Мақпал Халелқызы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CAABD39" w14:textId="77777777" w:rsidR="00B36F98" w:rsidRPr="00B36F98" w:rsidRDefault="00B36F98" w:rsidP="00B36F9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Жусупова Жулдуз Бейбитовна.</w:t>
      </w:r>
    </w:p>
    <w:p w14:paraId="2D2A0BF9" w14:textId="77777777" w:rsidR="00B36F98" w:rsidRPr="00B36F98" w:rsidRDefault="00B36F98" w:rsidP="00B36F9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Кабдулбариева Алтыншаш Сериковна.</w:t>
      </w:r>
    </w:p>
    <w:p w14:paraId="411A283F" w14:textId="77777777" w:rsidR="00B36F98" w:rsidRPr="00B36F98" w:rsidRDefault="00B36F98" w:rsidP="00B36F9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Калмурзаева Гулшат Абимолдаевна.</w:t>
      </w:r>
    </w:p>
    <w:p w14:paraId="2386DC18" w14:textId="77777777" w:rsidR="00B36F98" w:rsidRPr="00B36F98" w:rsidRDefault="00B36F98" w:rsidP="00B36F9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Нургалиева Асем Жасанбековна.</w:t>
      </w:r>
    </w:p>
    <w:p w14:paraId="07B64B15" w14:textId="77777777" w:rsidR="00B36F98" w:rsidRPr="00B36F98" w:rsidRDefault="00B36F98" w:rsidP="00B36F9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Оралбекова</w:t>
      </w:r>
      <w:r w:rsidRPr="00B36F98">
        <w:rPr>
          <w:rFonts w:ascii="Times New Roman" w:hAnsi="Times New Roman" w:cs="Times New Roman"/>
          <w:sz w:val="28"/>
          <w:szCs w:val="28"/>
          <w:lang w:val="kk-KZ"/>
        </w:rPr>
        <w:t xml:space="preserve"> Балнұр Болатбекқызы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76B073E" w14:textId="77777777" w:rsidR="00B36F98" w:rsidRPr="00B36F98" w:rsidRDefault="00B36F98" w:rsidP="00B36F9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Смагулова Акмарал Маратовна.</w:t>
      </w:r>
    </w:p>
    <w:p w14:paraId="6001D294" w14:textId="77777777" w:rsidR="006F39A1" w:rsidRDefault="00B36F98" w:rsidP="00B36F9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6F98">
        <w:rPr>
          <w:rFonts w:ascii="Times New Roman" w:hAnsi="Times New Roman" w:cs="Times New Roman"/>
          <w:sz w:val="28"/>
          <w:szCs w:val="28"/>
          <w:lang w:val="kk-KZ"/>
        </w:rPr>
        <w:t>Токкожин</w:t>
      </w:r>
      <w:r>
        <w:rPr>
          <w:rFonts w:ascii="Times New Roman" w:hAnsi="Times New Roman" w:cs="Times New Roman"/>
          <w:sz w:val="28"/>
          <w:szCs w:val="28"/>
          <w:lang w:val="kk-KZ"/>
        </w:rPr>
        <w:t>а Гульнара Аскатовна.</w:t>
      </w:r>
    </w:p>
    <w:p w14:paraId="124B2E61" w14:textId="79723E84" w:rsidR="00B36F98" w:rsidRPr="00B36F98" w:rsidRDefault="00B36F98" w:rsidP="00B36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B36F98" w:rsidRPr="00B36F98" w:rsidSect="008B3C87">
      <w:headerReference w:type="default" r:id="rId8"/>
      <w:footerReference w:type="default" r:id="rId9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2B643" w14:textId="77777777" w:rsidR="00810F32" w:rsidRDefault="00810F32" w:rsidP="006F39A1">
      <w:pPr>
        <w:spacing w:after="0" w:line="240" w:lineRule="auto"/>
      </w:pPr>
      <w:r>
        <w:separator/>
      </w:r>
    </w:p>
  </w:endnote>
  <w:endnote w:type="continuationSeparator" w:id="0">
    <w:p w14:paraId="4947F2C2" w14:textId="77777777" w:rsidR="00810F32" w:rsidRDefault="00810F32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03880" w14:textId="77777777"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87AA7" w14:textId="77777777" w:rsidR="00810F32" w:rsidRDefault="00810F32" w:rsidP="006F39A1">
      <w:pPr>
        <w:spacing w:after="0" w:line="240" w:lineRule="auto"/>
      </w:pPr>
      <w:r>
        <w:separator/>
      </w:r>
    </w:p>
  </w:footnote>
  <w:footnote w:type="continuationSeparator" w:id="0">
    <w:p w14:paraId="0B0956B7" w14:textId="77777777" w:rsidR="00810F32" w:rsidRDefault="00810F32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93094" w14:textId="77777777"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7E15"/>
    <w:multiLevelType w:val="hybridMultilevel"/>
    <w:tmpl w:val="E7B6EA9E"/>
    <w:lvl w:ilvl="0" w:tplc="EECA4CD4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D9703DE"/>
    <w:multiLevelType w:val="hybridMultilevel"/>
    <w:tmpl w:val="3C4A6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01A3E"/>
    <w:rsid w:val="00011C5E"/>
    <w:rsid w:val="000257E0"/>
    <w:rsid w:val="000B5FC5"/>
    <w:rsid w:val="000D23A8"/>
    <w:rsid w:val="000F7936"/>
    <w:rsid w:val="00202808"/>
    <w:rsid w:val="002A21E4"/>
    <w:rsid w:val="002C2A7A"/>
    <w:rsid w:val="00401BAA"/>
    <w:rsid w:val="004C7A8B"/>
    <w:rsid w:val="00587A53"/>
    <w:rsid w:val="00600FB6"/>
    <w:rsid w:val="00612222"/>
    <w:rsid w:val="00692167"/>
    <w:rsid w:val="006F39A1"/>
    <w:rsid w:val="007063AB"/>
    <w:rsid w:val="00763AE9"/>
    <w:rsid w:val="00810F32"/>
    <w:rsid w:val="008A6D10"/>
    <w:rsid w:val="008B3C87"/>
    <w:rsid w:val="008F7849"/>
    <w:rsid w:val="00925F0A"/>
    <w:rsid w:val="00987A59"/>
    <w:rsid w:val="009B65C3"/>
    <w:rsid w:val="00AE6418"/>
    <w:rsid w:val="00B26EE3"/>
    <w:rsid w:val="00B36F98"/>
    <w:rsid w:val="00CD66F3"/>
    <w:rsid w:val="00CF6F65"/>
    <w:rsid w:val="00D64914"/>
    <w:rsid w:val="00DC2043"/>
    <w:rsid w:val="00DC3634"/>
    <w:rsid w:val="00DC7DFE"/>
    <w:rsid w:val="00E86D9B"/>
    <w:rsid w:val="00EF49C8"/>
    <w:rsid w:val="00F57C3F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5696E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CF6F6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F6F6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F6F6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F6F6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F6F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6</cp:revision>
  <dcterms:created xsi:type="dcterms:W3CDTF">2025-05-14T12:57:00Z</dcterms:created>
  <dcterms:modified xsi:type="dcterms:W3CDTF">2025-07-04T06:02:00Z</dcterms:modified>
</cp:coreProperties>
</file>