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D746FA">
        <w:rPr>
          <w:rFonts w:ascii="Times New Roman" w:hAnsi="Times New Roman" w:cs="Times New Roman"/>
          <w:i/>
          <w:sz w:val="28"/>
          <w:szCs w:val="28"/>
          <w:lang w:val="kk-KZ"/>
        </w:rPr>
        <w:t>05.08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.2024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№4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C07136" w:rsidRDefault="00C07136" w:rsidP="00D74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 және кандидаттармен өткізілген әңгімелесу негізінде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D746FA" w:rsidRPr="00D746FA">
        <w:rPr>
          <w:rFonts w:ascii="Times New Roman" w:hAnsi="Times New Roman" w:cs="Times New Roman"/>
          <w:sz w:val="28"/>
          <w:szCs w:val="28"/>
          <w:lang w:val="kk-KZ"/>
        </w:rPr>
        <w:t>Қауіпсіздік департаменті киберқорғауды қамтамасыз ету басқармасының бас маманының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 құқығы: </w:t>
      </w:r>
    </w:p>
    <w:p w:rsidR="00D746FA" w:rsidRPr="00C07136" w:rsidRDefault="00BE3E6F" w:rsidP="00D74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746FA">
        <w:rPr>
          <w:rFonts w:ascii="Times New Roman" w:hAnsi="Times New Roman" w:cs="Times New Roman"/>
          <w:sz w:val="28"/>
          <w:szCs w:val="28"/>
          <w:lang w:val="kk-KZ"/>
        </w:rPr>
        <w:t>Сайлауханов Эльдос Эльдарович.</w:t>
      </w:r>
    </w:p>
    <w:p w:rsidR="00C07136" w:rsidRPr="00BE3E6F" w:rsidRDefault="00C07136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BE3E6F" w:rsidRDefault="00C07136" w:rsidP="00C07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D746FA" w:rsidRPr="00D746FA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Қауіпсіздік департаменті киберқорғауды қамтамасыз ету басқармасының бас </w:t>
      </w: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маманы лауазымы бойынша кадр резервіне қабылдау ұсынылсын: </w:t>
      </w:r>
    </w:p>
    <w:p w:rsidR="00D746FA" w:rsidRPr="008F7849" w:rsidRDefault="00C07136" w:rsidP="00D74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36">
        <w:rPr>
          <w:rFonts w:ascii="Times New Roman" w:hAnsi="Times New Roman" w:cs="Times New Roman"/>
          <w:sz w:val="28"/>
          <w:szCs w:val="28"/>
        </w:rPr>
        <w:t>-</w:t>
      </w:r>
      <w:r w:rsidR="00D74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6FA">
        <w:rPr>
          <w:rFonts w:ascii="Times New Roman" w:hAnsi="Times New Roman" w:cs="Times New Roman"/>
          <w:sz w:val="28"/>
          <w:szCs w:val="28"/>
        </w:rPr>
        <w:t>Шоханов</w:t>
      </w:r>
      <w:proofErr w:type="spellEnd"/>
      <w:r w:rsidR="00D746FA">
        <w:rPr>
          <w:rFonts w:ascii="Times New Roman" w:hAnsi="Times New Roman" w:cs="Times New Roman"/>
          <w:sz w:val="28"/>
          <w:szCs w:val="28"/>
        </w:rPr>
        <w:t xml:space="preserve"> Азамат </w:t>
      </w:r>
      <w:proofErr w:type="spellStart"/>
      <w:r w:rsidR="00D746FA">
        <w:rPr>
          <w:rFonts w:ascii="Times New Roman" w:hAnsi="Times New Roman" w:cs="Times New Roman"/>
          <w:sz w:val="28"/>
          <w:szCs w:val="28"/>
        </w:rPr>
        <w:t>Канатович</w:t>
      </w:r>
      <w:proofErr w:type="spellEnd"/>
      <w:r w:rsidR="00D746FA">
        <w:rPr>
          <w:rFonts w:ascii="Times New Roman" w:hAnsi="Times New Roman" w:cs="Times New Roman"/>
          <w:sz w:val="28"/>
          <w:szCs w:val="28"/>
        </w:rPr>
        <w:t>.</w:t>
      </w:r>
    </w:p>
    <w:sectPr w:rsidR="00D746FA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2808"/>
    <w:rsid w:val="002A21E4"/>
    <w:rsid w:val="002C2A7A"/>
    <w:rsid w:val="004C7A8B"/>
    <w:rsid w:val="00587A53"/>
    <w:rsid w:val="00612222"/>
    <w:rsid w:val="00614F5A"/>
    <w:rsid w:val="00634546"/>
    <w:rsid w:val="006F39A1"/>
    <w:rsid w:val="007E5C56"/>
    <w:rsid w:val="008C15A3"/>
    <w:rsid w:val="008F7849"/>
    <w:rsid w:val="00925F0A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4914"/>
    <w:rsid w:val="00D746FA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78A523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8</cp:revision>
  <dcterms:created xsi:type="dcterms:W3CDTF">2023-08-04T08:57:00Z</dcterms:created>
  <dcterms:modified xsi:type="dcterms:W3CDTF">2024-08-05T11:02:00Z</dcterms:modified>
</cp:coreProperties>
</file>