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7E4DFD">
        <w:rPr>
          <w:rFonts w:ascii="Times New Roman" w:hAnsi="Times New Roman" w:cs="Times New Roman"/>
          <w:i/>
          <w:sz w:val="28"/>
          <w:szCs w:val="28"/>
          <w:lang w:val="kk-KZ"/>
        </w:rPr>
        <w:t>29</w:t>
      </w:r>
      <w:bookmarkStart w:id="0" w:name="_GoBack"/>
      <w:bookmarkEnd w:id="0"/>
      <w:r w:rsidR="00AE039B">
        <w:rPr>
          <w:rFonts w:ascii="Times New Roman" w:hAnsi="Times New Roman" w:cs="Times New Roman"/>
          <w:i/>
          <w:sz w:val="28"/>
          <w:szCs w:val="28"/>
          <w:lang w:val="kk-KZ"/>
        </w:rPr>
        <w:t>.07</w:t>
      </w:r>
      <w:r w:rsidR="00A01679" w:rsidRPr="007B1C9B">
        <w:rPr>
          <w:rFonts w:ascii="Times New Roman" w:hAnsi="Times New Roman" w:cs="Times New Roman"/>
          <w:i/>
          <w:sz w:val="28"/>
          <w:szCs w:val="28"/>
          <w:lang w:val="kk-KZ"/>
        </w:rPr>
        <w:t>.2024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№3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418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8C5759"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 w:rsidR="008C5759"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8C5759" w:rsidRPr="008A6D10">
        <w:rPr>
          <w:rFonts w:ascii="Times New Roman" w:hAnsi="Times New Roman" w:cs="Times New Roman"/>
          <w:sz w:val="28"/>
          <w:szCs w:val="28"/>
          <w:lang w:val="kk-KZ"/>
        </w:rPr>
        <w:t>Қауіпсіздік департаменті киберқорғауды қамтамасыз ету басқармасының бас маманының бос лауазымына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 әңгімелесуге жіберу:</w:t>
      </w:r>
    </w:p>
    <w:p w:rsidR="00D87F29" w:rsidRPr="00763AE9" w:rsidRDefault="00D87F29" w:rsidP="00D87F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Сайлауханов Эльдос Эльдарович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7F29" w:rsidRPr="00763AE9" w:rsidRDefault="00D87F29" w:rsidP="00D87F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Мукатов Ақжол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Серикұлы;</w:t>
      </w:r>
    </w:p>
    <w:p w:rsidR="00D87F29" w:rsidRPr="00763AE9" w:rsidRDefault="00D87F29" w:rsidP="00D87F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Исқақ Әділет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Азаматұлы;</w:t>
      </w:r>
    </w:p>
    <w:p w:rsidR="00D87F29" w:rsidRPr="00763AE9" w:rsidRDefault="00D87F29" w:rsidP="00D87F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Шоханов Азамат Канатович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7F29" w:rsidRPr="008F7849" w:rsidRDefault="00D87F29" w:rsidP="00D87F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D87F29" w:rsidRPr="008F7849" w:rsidSect="00001A3E">
          <w:headerReference w:type="default" r:id="rId8"/>
          <w:footerReference w:type="default" r:id="rId9"/>
          <w:pgSz w:w="11906" w:h="16838"/>
          <w:pgMar w:top="567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Рахимкул Адина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Нурланкызы.</w:t>
      </w:r>
    </w:p>
    <w:p w:rsidR="006F39A1" w:rsidRPr="00121886" w:rsidRDefault="006F39A1" w:rsidP="008F784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headerReference w:type="default" r:id="rId10"/>
      <w:footerReference w:type="default" r:id="rId11"/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29" w:rsidRPr="00DC2043" w:rsidRDefault="00D87F29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29" w:rsidRDefault="00D87F29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C7A8B"/>
    <w:rsid w:val="004D4A56"/>
    <w:rsid w:val="00587A53"/>
    <w:rsid w:val="00612222"/>
    <w:rsid w:val="00614F5A"/>
    <w:rsid w:val="006F39A1"/>
    <w:rsid w:val="007B1C9B"/>
    <w:rsid w:val="007E4DFD"/>
    <w:rsid w:val="007E5C56"/>
    <w:rsid w:val="008C5759"/>
    <w:rsid w:val="008F7849"/>
    <w:rsid w:val="00925F0A"/>
    <w:rsid w:val="00987A59"/>
    <w:rsid w:val="009B65C3"/>
    <w:rsid w:val="00A01679"/>
    <w:rsid w:val="00AE039B"/>
    <w:rsid w:val="00AE6418"/>
    <w:rsid w:val="00B26EE3"/>
    <w:rsid w:val="00CD7961"/>
    <w:rsid w:val="00D64914"/>
    <w:rsid w:val="00D87F29"/>
    <w:rsid w:val="00DC2043"/>
    <w:rsid w:val="00DC3634"/>
    <w:rsid w:val="00DC7DFE"/>
    <w:rsid w:val="00E86D9B"/>
    <w:rsid w:val="00EF49C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9AD233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16</cp:revision>
  <dcterms:created xsi:type="dcterms:W3CDTF">2023-07-24T04:38:00Z</dcterms:created>
  <dcterms:modified xsi:type="dcterms:W3CDTF">2024-07-29T05:22:00Z</dcterms:modified>
</cp:coreProperties>
</file>