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39A1" w:rsidRPr="008F7849" w:rsidRDefault="006F39A1" w:rsidP="008F7849">
      <w:pPr>
        <w:spacing w:after="0" w:line="240" w:lineRule="auto"/>
        <w:ind w:firstLine="2268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8F78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1D9C182" wp14:editId="19E15C90">
            <wp:extent cx="3025775" cy="1455877"/>
            <wp:effectExtent l="0" t="0" r="3175" b="0"/>
            <wp:docPr id="6" name="Рисунок 6" descr="C:\Users\rp_sanzhar_a\Desktop\для работы\брендбук\Вертикальное расположение - каз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p_sanzhar_a\Desktop\для работы\брендбук\Вертикальное расположение - каз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494" cy="1474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AE6418" w:rsidRPr="008F7849" w:rsidRDefault="00AE6418" w:rsidP="008F7849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AE6418" w:rsidRPr="008F7849" w:rsidRDefault="00AE6418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8F7849">
        <w:rPr>
          <w:rFonts w:ascii="Times New Roman" w:hAnsi="Times New Roman" w:cs="Times New Roman"/>
          <w:b/>
          <w:sz w:val="28"/>
          <w:szCs w:val="28"/>
          <w:lang w:val="kk-KZ"/>
        </w:rPr>
        <w:t>Тестілеуге жіберілген үміткерлердің тізімі</w:t>
      </w:r>
    </w:p>
    <w:p w:rsidR="008F7849" w:rsidRDefault="008F7849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925F0A" w:rsidRPr="008F7849" w:rsidRDefault="00925F0A" w:rsidP="00001A3E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  <w:lang w:val="kk-KZ"/>
        </w:rPr>
      </w:pPr>
      <w:r>
        <w:rPr>
          <w:rFonts w:ascii="Times New Roman" w:hAnsi="Times New Roman" w:cs="Times New Roman"/>
          <w:i/>
          <w:sz w:val="28"/>
          <w:szCs w:val="28"/>
          <w:lang w:val="kk-KZ"/>
        </w:rPr>
        <w:t xml:space="preserve"> (к</w:t>
      </w:r>
      <w:r w:rsidR="000B5FC5">
        <w:rPr>
          <w:rFonts w:ascii="Times New Roman" w:hAnsi="Times New Roman" w:cs="Times New Roman"/>
          <w:i/>
          <w:sz w:val="28"/>
          <w:szCs w:val="28"/>
          <w:lang w:val="kk-KZ"/>
        </w:rPr>
        <w:t>онку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 xml:space="preserve">рстық комиссия отырысының 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2024</w:t>
      </w:r>
      <w:r w:rsidR="00CD66F3" w:rsidRPr="00925F0A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</w:t>
      </w:r>
      <w:r w:rsidR="00CD66F3">
        <w:rPr>
          <w:rFonts w:ascii="Times New Roman" w:hAnsi="Times New Roman" w:cs="Times New Roman"/>
          <w:i/>
          <w:sz w:val="28"/>
          <w:szCs w:val="28"/>
          <w:lang w:val="kk-KZ"/>
        </w:rPr>
        <w:t>. 23.05</w:t>
      </w:r>
      <w:r w:rsidRPr="00925F0A">
        <w:rPr>
          <w:rFonts w:ascii="Times New Roman" w:hAnsi="Times New Roman" w:cs="Times New Roman"/>
          <w:i/>
          <w:sz w:val="28"/>
          <w:szCs w:val="28"/>
          <w:lang w:val="kk-KZ"/>
        </w:rPr>
        <w:t>. №1 хаттамасы)</w:t>
      </w:r>
    </w:p>
    <w:p w:rsidR="00692167" w:rsidRDefault="00692167" w:rsidP="00001A3E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kk-KZ"/>
        </w:rPr>
      </w:pPr>
    </w:p>
    <w:p w:rsidR="00692167" w:rsidRPr="00692167" w:rsidRDefault="00692167" w:rsidP="0000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92167">
        <w:rPr>
          <w:rFonts w:ascii="Times New Roman" w:hAnsi="Times New Roman" w:cs="Times New Roman"/>
          <w:sz w:val="28"/>
          <w:szCs w:val="28"/>
          <w:lang w:val="kk-KZ"/>
        </w:rPr>
        <w:t>Қазақста</w:t>
      </w:r>
      <w:r>
        <w:rPr>
          <w:rFonts w:ascii="Times New Roman" w:hAnsi="Times New Roman" w:cs="Times New Roman"/>
          <w:sz w:val="28"/>
          <w:szCs w:val="28"/>
          <w:lang w:val="kk-KZ"/>
        </w:rPr>
        <w:t>н Республикасы Ұлттық Банкінің Қ</w:t>
      </w:r>
      <w:r w:rsidRPr="00692167">
        <w:rPr>
          <w:rFonts w:ascii="Times New Roman" w:hAnsi="Times New Roman" w:cs="Times New Roman"/>
          <w:sz w:val="28"/>
          <w:szCs w:val="28"/>
          <w:lang w:val="kk-KZ"/>
        </w:rPr>
        <w:t>аржы тех</w:t>
      </w:r>
      <w:r>
        <w:rPr>
          <w:rFonts w:ascii="Times New Roman" w:hAnsi="Times New Roman" w:cs="Times New Roman"/>
          <w:sz w:val="28"/>
          <w:szCs w:val="28"/>
          <w:lang w:val="kk-KZ"/>
        </w:rPr>
        <w:t>нологиялар департаменті шарт</w:t>
      </w:r>
      <w:r w:rsidRPr="00692167">
        <w:rPr>
          <w:rFonts w:ascii="Times New Roman" w:hAnsi="Times New Roman" w:cs="Times New Roman"/>
          <w:sz w:val="28"/>
          <w:szCs w:val="28"/>
          <w:lang w:val="kk-KZ"/>
        </w:rPr>
        <w:t xml:space="preserve"> және ұйымдастыру жұмысы басқармасының жетекші маманы бос лауазымына </w:t>
      </w:r>
      <w:r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692167">
        <w:rPr>
          <w:rFonts w:ascii="Times New Roman" w:hAnsi="Times New Roman" w:cs="Times New Roman"/>
          <w:sz w:val="28"/>
          <w:szCs w:val="28"/>
          <w:lang w:val="kk-KZ"/>
        </w:rPr>
        <w:t>естілеуге жіберілген үміткерлердің тізімі:</w:t>
      </w:r>
    </w:p>
    <w:p w:rsidR="00692167" w:rsidRDefault="00692167" w:rsidP="00001A3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92167" w:rsidRPr="008F7849" w:rsidRDefault="00692167" w:rsidP="00001A3E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kk-KZ"/>
        </w:rPr>
        <w:sectPr w:rsidR="00692167" w:rsidRPr="008F7849" w:rsidSect="00001A3E">
          <w:headerReference w:type="default" r:id="rId8"/>
          <w:footerReference w:type="default" r:id="rId9"/>
          <w:pgSz w:w="11906" w:h="16838"/>
          <w:pgMar w:top="567" w:right="850" w:bottom="1134" w:left="1701" w:header="5" w:footer="708" w:gutter="0"/>
          <w:cols w:space="708"/>
          <w:docGrid w:linePitch="360"/>
        </w:sectPr>
      </w:pP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Мейргалиева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Айгерим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Нургалиевна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Дәулетов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Дәурен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Серікбайұлы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Токтаркулов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Касымжан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Нурланович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Смагулова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Лейла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Бауржановна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650E">
        <w:rPr>
          <w:rFonts w:ascii="Times New Roman" w:hAnsi="Times New Roman" w:cs="Times New Roman"/>
          <w:sz w:val="28"/>
          <w:szCs w:val="28"/>
        </w:rPr>
        <w:t xml:space="preserve">Мукатов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Ақжол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Серикұлы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Аблайханова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Салтанат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Бақытжанқызы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Кенесов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Адильжан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Мамырович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Бекбаев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Марлан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Жолдаскалиевич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Биржан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Мәди</w:t>
      </w:r>
      <w:proofErr w:type="spellEnd"/>
      <w:r w:rsidRPr="002B650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B650E">
        <w:rPr>
          <w:rFonts w:ascii="Times New Roman" w:hAnsi="Times New Roman" w:cs="Times New Roman"/>
          <w:sz w:val="28"/>
          <w:szCs w:val="28"/>
        </w:rPr>
        <w:t>Қайратұлы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692167" w:rsidRPr="002B650E" w:rsidRDefault="00692167" w:rsidP="00001A3E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Магзумова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Айганым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Зауыровна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F39A1" w:rsidRPr="008F7849" w:rsidRDefault="006F39A1" w:rsidP="00692167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sectPr w:rsidR="006F39A1" w:rsidRPr="008F7849" w:rsidSect="00DC2043">
      <w:type w:val="continuous"/>
      <w:pgSz w:w="11906" w:h="16838"/>
      <w:pgMar w:top="0" w:right="850" w:bottom="1134" w:left="1701" w:header="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49C8" w:rsidRDefault="00EF49C8" w:rsidP="006F39A1">
      <w:pPr>
        <w:spacing w:after="0" w:line="240" w:lineRule="auto"/>
      </w:pPr>
      <w:r>
        <w:separator/>
      </w:r>
    </w:p>
  </w:endnote>
  <w:end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2043" w:rsidRPr="00DC2043" w:rsidRDefault="00DC2043" w:rsidP="00DC2043">
    <w:pPr>
      <w:pStyle w:val="a5"/>
      <w:ind w:left="850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49C8" w:rsidRDefault="00EF49C8" w:rsidP="006F39A1">
      <w:pPr>
        <w:spacing w:after="0" w:line="240" w:lineRule="auto"/>
      </w:pPr>
      <w:r>
        <w:separator/>
      </w:r>
    </w:p>
  </w:footnote>
  <w:footnote w:type="continuationSeparator" w:id="0">
    <w:p w:rsidR="00EF49C8" w:rsidRDefault="00EF49C8" w:rsidP="006F39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9A1" w:rsidRDefault="006F39A1" w:rsidP="006F39A1">
    <w:pPr>
      <w:pStyle w:val="a3"/>
      <w:ind w:left="255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67131E"/>
    <w:multiLevelType w:val="hybridMultilevel"/>
    <w:tmpl w:val="3BC696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69540B8F"/>
    <w:multiLevelType w:val="hybridMultilevel"/>
    <w:tmpl w:val="9160A346"/>
    <w:lvl w:ilvl="0" w:tplc="2BA26D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808"/>
    <w:rsid w:val="00001A3E"/>
    <w:rsid w:val="00011C5E"/>
    <w:rsid w:val="000257E0"/>
    <w:rsid w:val="000B5FC5"/>
    <w:rsid w:val="00202808"/>
    <w:rsid w:val="002A21E4"/>
    <w:rsid w:val="002C2A7A"/>
    <w:rsid w:val="004C7A8B"/>
    <w:rsid w:val="00587A53"/>
    <w:rsid w:val="00612222"/>
    <w:rsid w:val="00692167"/>
    <w:rsid w:val="006F39A1"/>
    <w:rsid w:val="008F7849"/>
    <w:rsid w:val="00925F0A"/>
    <w:rsid w:val="00987A59"/>
    <w:rsid w:val="009B65C3"/>
    <w:rsid w:val="00AE6418"/>
    <w:rsid w:val="00B26EE3"/>
    <w:rsid w:val="00CD66F3"/>
    <w:rsid w:val="00D64914"/>
    <w:rsid w:val="00DC2043"/>
    <w:rsid w:val="00DC3634"/>
    <w:rsid w:val="00DC7DFE"/>
    <w:rsid w:val="00E86D9B"/>
    <w:rsid w:val="00E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2B9F225"/>
  <w15:docId w15:val="{8A6A60CD-4523-4D46-AC38-048813637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F39A1"/>
  </w:style>
  <w:style w:type="paragraph" w:styleId="a5">
    <w:name w:val="footer"/>
    <w:basedOn w:val="a"/>
    <w:link w:val="a6"/>
    <w:uiPriority w:val="99"/>
    <w:unhideWhenUsed/>
    <w:rsid w:val="006F39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F39A1"/>
  </w:style>
  <w:style w:type="paragraph" w:styleId="a7">
    <w:name w:val="List Paragraph"/>
    <w:basedOn w:val="a"/>
    <w:uiPriority w:val="34"/>
    <w:qFormat/>
    <w:rsid w:val="006F39A1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6122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22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504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Санжар Силыков</dc:creator>
  <cp:lastModifiedBy>Санжар Силыков</cp:lastModifiedBy>
  <cp:revision>9</cp:revision>
  <dcterms:created xsi:type="dcterms:W3CDTF">2023-07-24T04:38:00Z</dcterms:created>
  <dcterms:modified xsi:type="dcterms:W3CDTF">2024-05-24T05:32:00Z</dcterms:modified>
</cp:coreProperties>
</file>